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203" w:rsidRDefault="003F0203">
      <w:pPr>
        <w:jc w:val="center"/>
      </w:pPr>
      <w:r>
        <w:t>DISCLAIMER</w:t>
      </w:r>
    </w:p>
    <w:p w:rsidR="003F0203" w:rsidRDefault="003F0203"/>
    <w:p w:rsidR="003F0203" w:rsidRDefault="003F020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F0203" w:rsidRDefault="003F0203"/>
    <w:p w:rsidR="003F0203" w:rsidRDefault="003F02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0203" w:rsidRDefault="003F0203"/>
    <w:p w:rsidR="003F0203" w:rsidRDefault="003F02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0203" w:rsidRDefault="003F0203"/>
    <w:p w:rsidR="003F0203" w:rsidRDefault="003F02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0203" w:rsidRDefault="003F0203"/>
    <w:p w:rsidR="003F0203" w:rsidRDefault="003F0203">
      <w:r>
        <w:br w:type="page"/>
      </w:r>
    </w:p>
    <w:p w:rsidR="00794379" w:rsidRDefault="005C4433"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4379">
        <w:t>CHAPTER 11.</w:t>
      </w:r>
    </w:p>
    <w:p w:rsidR="00794379" w:rsidRDefault="00794379"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4379" w:rsidRPr="00794379" w:rsidRDefault="005C4433"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4379">
        <w:t xml:space="preserve"> AGENTS ACTING AFTER DEATH OF PRINCIPAL</w:t>
      </w:r>
    </w:p>
    <w:p w:rsidR="00794379" w:rsidRPr="00794379" w:rsidRDefault="00794379"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79" w:rsidRDefault="00794379"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79">
        <w:rPr>
          <w:b/>
        </w:rPr>
        <w:t xml:space="preserve">SECTION </w:t>
      </w:r>
      <w:r w:rsidR="005C4433" w:rsidRPr="00794379">
        <w:rPr>
          <w:b/>
        </w:rPr>
        <w:t>32</w:t>
      </w:r>
      <w:r w:rsidRPr="00794379">
        <w:rPr>
          <w:b/>
        </w:rPr>
        <w:noBreakHyphen/>
      </w:r>
      <w:r w:rsidR="005C4433" w:rsidRPr="00794379">
        <w:rPr>
          <w:b/>
        </w:rPr>
        <w:t>11</w:t>
      </w:r>
      <w:r w:rsidRPr="00794379">
        <w:rPr>
          <w:b/>
        </w:rPr>
        <w:noBreakHyphen/>
      </w:r>
      <w:r w:rsidR="005C4433" w:rsidRPr="00794379">
        <w:rPr>
          <w:b/>
        </w:rPr>
        <w:t>10.</w:t>
      </w:r>
      <w:r w:rsidR="005C4433" w:rsidRPr="00794379">
        <w:t xml:space="preserve"> Binding effect of acts of agent acting for deceased principal. </w:t>
      </w:r>
    </w:p>
    <w:p w:rsidR="00794379" w:rsidRDefault="00794379"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79" w:rsidRPr="00794379" w:rsidRDefault="005C4433"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79">
        <w:t xml:space="preserve">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 </w:t>
      </w:r>
    </w:p>
    <w:p w:rsidR="00794379" w:rsidRPr="00794379" w:rsidRDefault="00794379"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79" w:rsidRDefault="00794379"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79">
        <w:rPr>
          <w:b/>
        </w:rPr>
        <w:t xml:space="preserve">SECTION </w:t>
      </w:r>
      <w:r w:rsidR="005C4433" w:rsidRPr="00794379">
        <w:rPr>
          <w:b/>
        </w:rPr>
        <w:t>32</w:t>
      </w:r>
      <w:r w:rsidRPr="00794379">
        <w:rPr>
          <w:b/>
        </w:rPr>
        <w:noBreakHyphen/>
      </w:r>
      <w:r w:rsidR="005C4433" w:rsidRPr="00794379">
        <w:rPr>
          <w:b/>
        </w:rPr>
        <w:t>11</w:t>
      </w:r>
      <w:r w:rsidRPr="00794379">
        <w:rPr>
          <w:b/>
        </w:rPr>
        <w:noBreakHyphen/>
      </w:r>
      <w:r w:rsidR="005C4433" w:rsidRPr="00794379">
        <w:rPr>
          <w:b/>
        </w:rPr>
        <w:t>20.</w:t>
      </w:r>
      <w:r w:rsidR="005C4433" w:rsidRPr="00794379">
        <w:t xml:space="preserve"> Binding nature of notes or bills made before death and negotiated or transferred by agent afterwards. </w:t>
      </w:r>
    </w:p>
    <w:p w:rsidR="00794379" w:rsidRDefault="00794379"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79" w:rsidRPr="00794379" w:rsidRDefault="005C4433"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79">
        <w:t xml:space="preserve">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 </w:t>
      </w:r>
    </w:p>
    <w:p w:rsidR="00794379" w:rsidRPr="00794379" w:rsidRDefault="00794379"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79" w:rsidRDefault="00794379"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79">
        <w:rPr>
          <w:b/>
        </w:rPr>
        <w:t xml:space="preserve">SECTION </w:t>
      </w:r>
      <w:r w:rsidR="005C4433" w:rsidRPr="00794379">
        <w:rPr>
          <w:b/>
        </w:rPr>
        <w:t>32</w:t>
      </w:r>
      <w:r w:rsidRPr="00794379">
        <w:rPr>
          <w:b/>
        </w:rPr>
        <w:noBreakHyphen/>
      </w:r>
      <w:r w:rsidR="005C4433" w:rsidRPr="00794379">
        <w:rPr>
          <w:b/>
        </w:rPr>
        <w:t>11</w:t>
      </w:r>
      <w:r w:rsidRPr="00794379">
        <w:rPr>
          <w:b/>
        </w:rPr>
        <w:noBreakHyphen/>
      </w:r>
      <w:r w:rsidR="005C4433" w:rsidRPr="00794379">
        <w:rPr>
          <w:b/>
        </w:rPr>
        <w:t>30.</w:t>
      </w:r>
      <w:r w:rsidR="005C4433" w:rsidRPr="00794379">
        <w:t xml:space="preserve"> Affidavit as proof of lack of knowledge of death of principal. </w:t>
      </w:r>
    </w:p>
    <w:p w:rsidR="00794379" w:rsidRDefault="00794379"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79" w:rsidRPr="00794379" w:rsidRDefault="005C4433"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79">
        <w:t xml:space="preserve">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 </w:t>
      </w:r>
    </w:p>
    <w:p w:rsidR="00794379" w:rsidRPr="00794379" w:rsidRDefault="00794379"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79" w:rsidRDefault="00794379"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79">
        <w:rPr>
          <w:b/>
        </w:rPr>
        <w:t xml:space="preserve">SECTION </w:t>
      </w:r>
      <w:r w:rsidR="005C4433" w:rsidRPr="00794379">
        <w:rPr>
          <w:b/>
        </w:rPr>
        <w:t>32</w:t>
      </w:r>
      <w:r w:rsidRPr="00794379">
        <w:rPr>
          <w:b/>
        </w:rPr>
        <w:noBreakHyphen/>
      </w:r>
      <w:r w:rsidR="005C4433" w:rsidRPr="00794379">
        <w:rPr>
          <w:b/>
        </w:rPr>
        <w:t>11</w:t>
      </w:r>
      <w:r w:rsidRPr="00794379">
        <w:rPr>
          <w:b/>
        </w:rPr>
        <w:noBreakHyphen/>
      </w:r>
      <w:r w:rsidR="005C4433" w:rsidRPr="00794379">
        <w:rPr>
          <w:b/>
        </w:rPr>
        <w:t>40.</w:t>
      </w:r>
      <w:r w:rsidR="005C4433" w:rsidRPr="00794379">
        <w:t xml:space="preserve"> Effect of report that principal is </w:t>
      </w:r>
      <w:r w:rsidRPr="00794379">
        <w:t>“</w:t>
      </w:r>
      <w:r w:rsidR="005C4433" w:rsidRPr="00794379">
        <w:t>missing</w:t>
      </w:r>
      <w:r w:rsidRPr="00794379">
        <w:t>”</w:t>
      </w:r>
      <w:r w:rsidR="005C4433" w:rsidRPr="00794379">
        <w:t xml:space="preserve"> or </w:t>
      </w:r>
      <w:r w:rsidRPr="00794379">
        <w:t>“</w:t>
      </w:r>
      <w:r w:rsidR="005C4433" w:rsidRPr="00794379">
        <w:t>missing in action.</w:t>
      </w:r>
      <w:r w:rsidRPr="00794379">
        <w:t>”</w:t>
      </w:r>
      <w:r w:rsidR="005C4433" w:rsidRPr="00794379">
        <w:t xml:space="preserve"> </w:t>
      </w:r>
    </w:p>
    <w:p w:rsidR="00794379" w:rsidRDefault="00794379"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379" w:rsidRPr="00794379" w:rsidRDefault="005C4433"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379">
        <w:t xml:space="preserve">No report or listing, either official or otherwise, of </w:t>
      </w:r>
      <w:r w:rsidR="00794379" w:rsidRPr="00794379">
        <w:t>“</w:t>
      </w:r>
      <w:r w:rsidRPr="00794379">
        <w:t>missing</w:t>
      </w:r>
      <w:r w:rsidR="00794379" w:rsidRPr="00794379">
        <w:t>”</w:t>
      </w:r>
      <w:r w:rsidRPr="00794379">
        <w:t xml:space="preserve"> or </w:t>
      </w:r>
      <w:r w:rsidR="00794379" w:rsidRPr="00794379">
        <w:t>“</w:t>
      </w:r>
      <w:r w:rsidRPr="00794379">
        <w:t>missing in action</w:t>
      </w:r>
      <w:r w:rsidR="00794379" w:rsidRPr="00794379">
        <w:t>”</w:t>
      </w:r>
      <w:r w:rsidRPr="00794379">
        <w:t xml:space="preserve"> regarding any person in connection with any activity pertaining to or connected with the prosecution of any war in which the United States is then engaged, as such words </w:t>
      </w:r>
      <w:r w:rsidR="00794379" w:rsidRPr="00794379">
        <w:t>“</w:t>
      </w:r>
      <w:r w:rsidRPr="00794379">
        <w:t>missing</w:t>
      </w:r>
      <w:r w:rsidR="00794379" w:rsidRPr="00794379">
        <w:t>”</w:t>
      </w:r>
      <w:r w:rsidRPr="00794379">
        <w:t xml:space="preserve"> or </w:t>
      </w:r>
      <w:r w:rsidR="00794379" w:rsidRPr="00794379">
        <w:t>“</w:t>
      </w:r>
      <w:r w:rsidRPr="00794379">
        <w:t>missing in action</w:t>
      </w:r>
      <w:r w:rsidR="00794379" w:rsidRPr="00794379">
        <w:t>”</w:t>
      </w:r>
      <w:r w:rsidRPr="00794379">
        <w:t xml:space="preserve"> are used in military parlance, shall constitute or be interpreted as constituting actual knowledge or actual notice of the death of such principal or notice of any facts indicating the death of such person or shall operate to revoke the agency. </w:t>
      </w:r>
    </w:p>
    <w:p w:rsidR="00794379" w:rsidRPr="00794379" w:rsidRDefault="00794379"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94379" w:rsidRDefault="000F013B" w:rsidP="0079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94379" w:rsidSect="007943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379" w:rsidRDefault="00794379" w:rsidP="00794379">
      <w:r>
        <w:separator/>
      </w:r>
    </w:p>
  </w:endnote>
  <w:endnote w:type="continuationSeparator" w:id="1">
    <w:p w:rsidR="00794379" w:rsidRDefault="00794379" w:rsidP="00794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79" w:rsidRPr="00794379" w:rsidRDefault="00794379" w:rsidP="007943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79" w:rsidRPr="00794379" w:rsidRDefault="00794379" w:rsidP="007943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79" w:rsidRPr="00794379" w:rsidRDefault="00794379" w:rsidP="007943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379" w:rsidRDefault="00794379" w:rsidP="00794379">
      <w:r>
        <w:separator/>
      </w:r>
    </w:p>
  </w:footnote>
  <w:footnote w:type="continuationSeparator" w:id="1">
    <w:p w:rsidR="00794379" w:rsidRDefault="00794379" w:rsidP="00794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79" w:rsidRPr="00794379" w:rsidRDefault="00794379" w:rsidP="007943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79" w:rsidRPr="00794379" w:rsidRDefault="00794379" w:rsidP="007943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379" w:rsidRPr="00794379" w:rsidRDefault="00794379" w:rsidP="007943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C4433"/>
    <w:rsid w:val="0006261B"/>
    <w:rsid w:val="000638C0"/>
    <w:rsid w:val="000D5AB8"/>
    <w:rsid w:val="000F013B"/>
    <w:rsid w:val="0027637E"/>
    <w:rsid w:val="00276406"/>
    <w:rsid w:val="00277858"/>
    <w:rsid w:val="003F0203"/>
    <w:rsid w:val="004E3C74"/>
    <w:rsid w:val="005C4433"/>
    <w:rsid w:val="00714216"/>
    <w:rsid w:val="00794379"/>
    <w:rsid w:val="008078F9"/>
    <w:rsid w:val="00B406E9"/>
    <w:rsid w:val="00C67C34"/>
    <w:rsid w:val="00E14791"/>
    <w:rsid w:val="00E67B65"/>
    <w:rsid w:val="00F12738"/>
    <w:rsid w:val="00FB7B9C"/>
    <w:rsid w:val="00FE7C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94379"/>
    <w:pPr>
      <w:tabs>
        <w:tab w:val="center" w:pos="4680"/>
        <w:tab w:val="right" w:pos="9360"/>
      </w:tabs>
    </w:pPr>
  </w:style>
  <w:style w:type="character" w:customStyle="1" w:styleId="HeaderChar">
    <w:name w:val="Header Char"/>
    <w:basedOn w:val="DefaultParagraphFont"/>
    <w:link w:val="Header"/>
    <w:uiPriority w:val="99"/>
    <w:semiHidden/>
    <w:rsid w:val="00794379"/>
    <w:rPr>
      <w:sz w:val="22"/>
      <w:szCs w:val="24"/>
    </w:rPr>
  </w:style>
  <w:style w:type="paragraph" w:styleId="Footer">
    <w:name w:val="footer"/>
    <w:basedOn w:val="Normal"/>
    <w:link w:val="FooterChar"/>
    <w:uiPriority w:val="99"/>
    <w:semiHidden/>
    <w:unhideWhenUsed/>
    <w:rsid w:val="00794379"/>
    <w:pPr>
      <w:tabs>
        <w:tab w:val="center" w:pos="4680"/>
        <w:tab w:val="right" w:pos="9360"/>
      </w:tabs>
    </w:pPr>
  </w:style>
  <w:style w:type="character" w:customStyle="1" w:styleId="FooterChar">
    <w:name w:val="Footer Char"/>
    <w:basedOn w:val="DefaultParagraphFont"/>
    <w:link w:val="Footer"/>
    <w:uiPriority w:val="99"/>
    <w:semiHidden/>
    <w:rsid w:val="0079437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2009-04-02T15:40:00Z</dcterms:created>
  <dcterms:modified xsi:type="dcterms:W3CDTF">2009-04-07T20:05:00Z</dcterms:modified>
</cp:coreProperties>
</file>