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55B" w:rsidRDefault="008B255B">
      <w:pPr>
        <w:jc w:val="center"/>
      </w:pPr>
      <w:r>
        <w:t>DISCLAIMER</w:t>
      </w:r>
    </w:p>
    <w:p w:rsidR="008B255B" w:rsidRDefault="008B255B"/>
    <w:p w:rsidR="008B255B" w:rsidRDefault="008B255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B255B" w:rsidRDefault="008B255B"/>
    <w:p w:rsidR="008B255B" w:rsidRDefault="008B25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55B" w:rsidRDefault="008B255B"/>
    <w:p w:rsidR="008B255B" w:rsidRDefault="008B25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55B" w:rsidRDefault="008B255B"/>
    <w:p w:rsidR="008B255B" w:rsidRDefault="008B25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255B" w:rsidRDefault="008B255B"/>
    <w:p w:rsidR="008B255B" w:rsidRDefault="008B255B">
      <w:r>
        <w:br w:type="page"/>
      </w:r>
    </w:p>
    <w:p w:rsidR="000B6A68" w:rsidRDefault="00C971E7" w:rsidP="000B6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A68">
        <w:t>CHAPTER 8.</w:t>
      </w:r>
    </w:p>
    <w:p w:rsidR="000B6A68" w:rsidRDefault="000B6A68" w:rsidP="000B6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1E7" w:rsidRPr="000B6A68" w:rsidRDefault="00C971E7" w:rsidP="000B6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A68">
        <w:t xml:space="preserve"> WAGE EARNER RECEIVERSHIP 63)(RESERVED FOR FUTURE USE)</w:t>
      </w:r>
    </w:p>
    <w:p w:rsidR="008B255B" w:rsidRDefault="008B255B" w:rsidP="000B6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B6A68" w:rsidRDefault="000F013B" w:rsidP="000B6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B6A68" w:rsidSect="000B6A6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A68" w:rsidRDefault="000B6A68" w:rsidP="000B6A68">
      <w:r>
        <w:separator/>
      </w:r>
    </w:p>
  </w:endnote>
  <w:endnote w:type="continuationSeparator" w:id="1">
    <w:p w:rsidR="000B6A68" w:rsidRDefault="000B6A68" w:rsidP="000B6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68" w:rsidRPr="000B6A68" w:rsidRDefault="000B6A68" w:rsidP="000B6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68" w:rsidRPr="000B6A68" w:rsidRDefault="000B6A68" w:rsidP="000B6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68" w:rsidRPr="000B6A68" w:rsidRDefault="000B6A68" w:rsidP="000B6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A68" w:rsidRDefault="000B6A68" w:rsidP="000B6A68">
      <w:r>
        <w:separator/>
      </w:r>
    </w:p>
  </w:footnote>
  <w:footnote w:type="continuationSeparator" w:id="1">
    <w:p w:rsidR="000B6A68" w:rsidRDefault="000B6A68" w:rsidP="000B6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68" w:rsidRPr="000B6A68" w:rsidRDefault="000B6A68" w:rsidP="000B6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68" w:rsidRPr="000B6A68" w:rsidRDefault="000B6A68" w:rsidP="000B6A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68" w:rsidRPr="000B6A68" w:rsidRDefault="000B6A68" w:rsidP="000B6A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971E7"/>
    <w:rsid w:val="0006261B"/>
    <w:rsid w:val="000638C0"/>
    <w:rsid w:val="000B6A68"/>
    <w:rsid w:val="000D5AB8"/>
    <w:rsid w:val="000F013B"/>
    <w:rsid w:val="00143476"/>
    <w:rsid w:val="0027637E"/>
    <w:rsid w:val="00276406"/>
    <w:rsid w:val="00277858"/>
    <w:rsid w:val="004E3C74"/>
    <w:rsid w:val="008078F9"/>
    <w:rsid w:val="008B255B"/>
    <w:rsid w:val="008D025F"/>
    <w:rsid w:val="00B406E9"/>
    <w:rsid w:val="00C67C34"/>
    <w:rsid w:val="00C971E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B6A68"/>
    <w:pPr>
      <w:tabs>
        <w:tab w:val="center" w:pos="4680"/>
        <w:tab w:val="right" w:pos="9360"/>
      </w:tabs>
    </w:pPr>
  </w:style>
  <w:style w:type="character" w:customStyle="1" w:styleId="HeaderChar">
    <w:name w:val="Header Char"/>
    <w:basedOn w:val="DefaultParagraphFont"/>
    <w:link w:val="Header"/>
    <w:uiPriority w:val="99"/>
    <w:semiHidden/>
    <w:rsid w:val="000B6A68"/>
    <w:rPr>
      <w:sz w:val="22"/>
      <w:szCs w:val="24"/>
    </w:rPr>
  </w:style>
  <w:style w:type="paragraph" w:styleId="Footer">
    <w:name w:val="footer"/>
    <w:basedOn w:val="Normal"/>
    <w:link w:val="FooterChar"/>
    <w:uiPriority w:val="99"/>
    <w:semiHidden/>
    <w:unhideWhenUsed/>
    <w:rsid w:val="000B6A68"/>
    <w:pPr>
      <w:tabs>
        <w:tab w:val="center" w:pos="4680"/>
        <w:tab w:val="right" w:pos="9360"/>
      </w:tabs>
    </w:pPr>
  </w:style>
  <w:style w:type="character" w:customStyle="1" w:styleId="FooterChar">
    <w:name w:val="Footer Char"/>
    <w:basedOn w:val="DefaultParagraphFont"/>
    <w:link w:val="Footer"/>
    <w:uiPriority w:val="99"/>
    <w:semiHidden/>
    <w:rsid w:val="000B6A6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