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527" w:rsidRDefault="00CB1527">
      <w:pPr>
        <w:jc w:val="center"/>
      </w:pPr>
      <w:r>
        <w:t>DISCLAIMER</w:t>
      </w:r>
    </w:p>
    <w:p w:rsidR="00CB1527" w:rsidRDefault="00CB1527"/>
    <w:p w:rsidR="00CB1527" w:rsidRDefault="00CB15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1527" w:rsidRDefault="00CB1527"/>
    <w:p w:rsidR="00CB1527" w:rsidRDefault="00CB15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1527" w:rsidRDefault="00CB1527"/>
    <w:p w:rsidR="00CB1527" w:rsidRDefault="00CB15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1527" w:rsidRDefault="00CB1527"/>
    <w:p w:rsidR="00CB1527" w:rsidRDefault="00CB15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1527" w:rsidRDefault="00CB1527"/>
    <w:p w:rsidR="00CB1527" w:rsidRDefault="00CB1527">
      <w:r>
        <w:br w:type="page"/>
      </w:r>
    </w:p>
    <w:p w:rsid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881">
        <w:t>CHAPTER 6.</w:t>
      </w: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0881"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881">
        <w:t xml:space="preserve"> AQUATIC PLANT MANAGEMENT</w:t>
      </w:r>
    </w:p>
    <w:p w:rsidR="00EC0881" w:rsidRP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rPr>
          <w:b/>
        </w:rPr>
        <w:t xml:space="preserve">SECTION </w:t>
      </w:r>
      <w:r w:rsidR="00B32BD2" w:rsidRPr="00EC0881">
        <w:rPr>
          <w:b/>
        </w:rPr>
        <w:t>49</w:t>
      </w:r>
      <w:r w:rsidRPr="00EC0881">
        <w:rPr>
          <w:b/>
        </w:rPr>
        <w:noBreakHyphen/>
      </w:r>
      <w:r w:rsidR="00B32BD2" w:rsidRPr="00EC0881">
        <w:rPr>
          <w:b/>
        </w:rPr>
        <w:t>6</w:t>
      </w:r>
      <w:r w:rsidRPr="00EC0881">
        <w:rPr>
          <w:b/>
        </w:rPr>
        <w:noBreakHyphen/>
      </w:r>
      <w:r w:rsidR="00B32BD2" w:rsidRPr="00EC0881">
        <w:rPr>
          <w:b/>
        </w:rPr>
        <w:t>10.</w:t>
      </w:r>
      <w:r w:rsidR="00B32BD2" w:rsidRPr="00EC0881">
        <w:t xml:space="preserve"> Purpose;  administering agency. </w:t>
      </w: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rsidR="00EC0881"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rsidR="00EC0881" w:rsidRP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rPr>
          <w:b/>
        </w:rPr>
        <w:t xml:space="preserve">SECTION </w:t>
      </w:r>
      <w:r w:rsidR="00B32BD2" w:rsidRPr="00EC0881">
        <w:rPr>
          <w:b/>
        </w:rPr>
        <w:t>49</w:t>
      </w:r>
      <w:r w:rsidRPr="00EC0881">
        <w:rPr>
          <w:b/>
        </w:rPr>
        <w:noBreakHyphen/>
      </w:r>
      <w:r w:rsidR="00B32BD2" w:rsidRPr="00EC0881">
        <w:rPr>
          <w:b/>
        </w:rPr>
        <w:t>6</w:t>
      </w:r>
      <w:r w:rsidRPr="00EC0881">
        <w:rPr>
          <w:b/>
        </w:rPr>
        <w:noBreakHyphen/>
      </w:r>
      <w:r w:rsidR="00B32BD2" w:rsidRPr="00EC0881">
        <w:rPr>
          <w:b/>
        </w:rPr>
        <w:t>20.</w:t>
      </w:r>
      <w:r w:rsidR="00B32BD2" w:rsidRPr="00EC0881">
        <w:t xml:space="preserve"> Aquatic Plant Management Trust Fund. </w:t>
      </w: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w:t>
      </w:r>
    </w:p>
    <w:p w:rsidR="00EC0881"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rsidR="00EC0881" w:rsidRP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rPr>
          <w:b/>
        </w:rPr>
        <w:t xml:space="preserve">SECTION </w:t>
      </w:r>
      <w:r w:rsidR="00B32BD2" w:rsidRPr="00EC0881">
        <w:rPr>
          <w:b/>
        </w:rPr>
        <w:t>49</w:t>
      </w:r>
      <w:r w:rsidRPr="00EC0881">
        <w:rPr>
          <w:b/>
        </w:rPr>
        <w:noBreakHyphen/>
      </w:r>
      <w:r w:rsidR="00B32BD2" w:rsidRPr="00EC0881">
        <w:rPr>
          <w:b/>
        </w:rPr>
        <w:t>6</w:t>
      </w:r>
      <w:r w:rsidRPr="00EC0881">
        <w:rPr>
          <w:b/>
        </w:rPr>
        <w:noBreakHyphen/>
      </w:r>
      <w:r w:rsidR="00B32BD2" w:rsidRPr="00EC0881">
        <w:rPr>
          <w:b/>
        </w:rPr>
        <w:t>30.</w:t>
      </w:r>
      <w:r w:rsidR="00B32BD2" w:rsidRPr="00EC0881">
        <w:t xml:space="preserve"> Aquatic Plant Management Council;  membership;  duties. </w:t>
      </w: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There is hereby established the South Carolina Aquatic Plant Management Council, hereinafter referred to as the council, which shall be composed of ten members as follows: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1. The council shall include one representative from each of the following agencies, to be appointed by the chief executive officer of each agency: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(a) Water Resources Division of the Department of Natural Resources;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lastRenderedPageBreak/>
        <w:t xml:space="preserve">(b) South Carolina Department of Health and Environmental Control;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(c) Wildlife and Freshwater Fish Division of the Department of Natural Resources;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(d) South Carolina Department of Agriculture;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(e) Coastal Division of the Department of Health and Environmental Control;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(f) South Carolina Public Service Authority;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(g) Land Resources and Conservation Districts Division of the Department of Natural Resources;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(h) South Carolina Department of Parks, Recreation and Tourism;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(i) Clemson University, Department of Fertilizer and Pesticide Control.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2. The council shall include one representative from the Governor</w:t>
      </w:r>
      <w:r w:rsidR="00EC0881" w:rsidRPr="00EC0881">
        <w:t>’</w:t>
      </w:r>
      <w:r w:rsidRPr="00EC0881">
        <w:t xml:space="preserve">s Office, to be appointed by the Governor. </w:t>
      </w: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3. The representative of the Water Resources Division of the Department of Natural Resources shall serve as chairman of the council and shall be a voting member of the council. </w:t>
      </w:r>
    </w:p>
    <w:p w:rsidR="00EC0881"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rsidR="00EC0881" w:rsidRP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rPr>
          <w:b/>
        </w:rPr>
        <w:t xml:space="preserve">SECTION </w:t>
      </w:r>
      <w:r w:rsidR="00B32BD2" w:rsidRPr="00EC0881">
        <w:rPr>
          <w:b/>
        </w:rPr>
        <w:t>49</w:t>
      </w:r>
      <w:r w:rsidRPr="00EC0881">
        <w:rPr>
          <w:b/>
        </w:rPr>
        <w:noBreakHyphen/>
      </w:r>
      <w:r w:rsidR="00B32BD2" w:rsidRPr="00EC0881">
        <w:rPr>
          <w:b/>
        </w:rPr>
        <w:t>6</w:t>
      </w:r>
      <w:r w:rsidRPr="00EC0881">
        <w:rPr>
          <w:b/>
        </w:rPr>
        <w:noBreakHyphen/>
      </w:r>
      <w:r w:rsidR="00B32BD2" w:rsidRPr="00EC0881">
        <w:rPr>
          <w:b/>
        </w:rPr>
        <w:t>40.</w:t>
      </w:r>
      <w:r w:rsidR="00B32BD2" w:rsidRPr="00EC0881">
        <w:t xml:space="preserve"> Aquatic Plant Management Plan. </w:t>
      </w:r>
    </w:p>
    <w:p w:rsid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BD2"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rsidR="00EC0881" w:rsidRPr="00EC0881" w:rsidRDefault="00B32BD2"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881">
        <w:t>The council shall review and approve all plans and amendments.  Approval shall consist of a two</w:t>
      </w:r>
      <w:r w:rsidR="00EC0881" w:rsidRPr="00EC0881">
        <w:noBreakHyphen/>
      </w:r>
      <w:r w:rsidRPr="00EC0881">
        <w:t>thirds vote of the members present.  The department shall have final approval authority over those sections which do not receive two</w:t>
      </w:r>
      <w:r w:rsidR="00EC0881" w:rsidRPr="00EC0881">
        <w:noBreakHyphen/>
      </w:r>
      <w:r w:rsidRPr="00EC0881">
        <w:t xml:space="preserve">thirds approval of the council. </w:t>
      </w:r>
    </w:p>
    <w:p w:rsidR="00EC0881" w:rsidRPr="00EC0881" w:rsidRDefault="00EC0881"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C0881" w:rsidRDefault="000F013B" w:rsidP="00EC0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C0881" w:rsidSect="00EC08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881" w:rsidRDefault="00EC0881" w:rsidP="00EC0881">
      <w:r>
        <w:separator/>
      </w:r>
    </w:p>
  </w:endnote>
  <w:endnote w:type="continuationSeparator" w:id="1">
    <w:p w:rsidR="00EC0881" w:rsidRDefault="00EC0881" w:rsidP="00EC0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881" w:rsidRDefault="00EC0881" w:rsidP="00EC0881">
      <w:r>
        <w:separator/>
      </w:r>
    </w:p>
  </w:footnote>
  <w:footnote w:type="continuationSeparator" w:id="1">
    <w:p w:rsidR="00EC0881" w:rsidRDefault="00EC0881" w:rsidP="00EC0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81" w:rsidRPr="00EC0881" w:rsidRDefault="00EC0881" w:rsidP="00EC08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32BD2"/>
    <w:rsid w:val="0006261B"/>
    <w:rsid w:val="000638C0"/>
    <w:rsid w:val="000D5AB8"/>
    <w:rsid w:val="000F013B"/>
    <w:rsid w:val="0027637E"/>
    <w:rsid w:val="00276406"/>
    <w:rsid w:val="00277858"/>
    <w:rsid w:val="004E3C74"/>
    <w:rsid w:val="006444A6"/>
    <w:rsid w:val="008078F9"/>
    <w:rsid w:val="00AB5CA8"/>
    <w:rsid w:val="00B32BD2"/>
    <w:rsid w:val="00B406E9"/>
    <w:rsid w:val="00CB1527"/>
    <w:rsid w:val="00E14791"/>
    <w:rsid w:val="00E67B65"/>
    <w:rsid w:val="00EC0881"/>
    <w:rsid w:val="00F12738"/>
    <w:rsid w:val="00F652D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C0881"/>
    <w:pPr>
      <w:tabs>
        <w:tab w:val="center" w:pos="4680"/>
        <w:tab w:val="right" w:pos="9360"/>
      </w:tabs>
    </w:pPr>
  </w:style>
  <w:style w:type="character" w:customStyle="1" w:styleId="HeaderChar">
    <w:name w:val="Header Char"/>
    <w:basedOn w:val="DefaultParagraphFont"/>
    <w:link w:val="Header"/>
    <w:uiPriority w:val="99"/>
    <w:semiHidden/>
    <w:rsid w:val="00EC0881"/>
    <w:rPr>
      <w:sz w:val="22"/>
      <w:szCs w:val="24"/>
    </w:rPr>
  </w:style>
  <w:style w:type="paragraph" w:styleId="Footer">
    <w:name w:val="footer"/>
    <w:basedOn w:val="Normal"/>
    <w:link w:val="FooterChar"/>
    <w:uiPriority w:val="99"/>
    <w:semiHidden/>
    <w:unhideWhenUsed/>
    <w:rsid w:val="00EC0881"/>
    <w:pPr>
      <w:tabs>
        <w:tab w:val="center" w:pos="4680"/>
        <w:tab w:val="right" w:pos="9360"/>
      </w:tabs>
    </w:pPr>
  </w:style>
  <w:style w:type="character" w:customStyle="1" w:styleId="FooterChar">
    <w:name w:val="Footer Char"/>
    <w:basedOn w:val="DefaultParagraphFont"/>
    <w:link w:val="Footer"/>
    <w:uiPriority w:val="99"/>
    <w:semiHidden/>
    <w:rsid w:val="00EC088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