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D5" w:rsidRDefault="00F16BD5">
      <w:pPr>
        <w:jc w:val="center"/>
      </w:pPr>
      <w:r>
        <w:t>DISCLAIMER</w:t>
      </w:r>
    </w:p>
    <w:p w:rsidR="00F16BD5" w:rsidRDefault="00F16BD5"/>
    <w:p w:rsidR="00F16BD5" w:rsidRDefault="00F16BD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16BD5" w:rsidRDefault="00F16BD5"/>
    <w:p w:rsidR="00F16BD5" w:rsidRDefault="00F16B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6BD5" w:rsidRDefault="00F16BD5"/>
    <w:p w:rsidR="00F16BD5" w:rsidRDefault="00F16B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6BD5" w:rsidRDefault="00F16BD5"/>
    <w:p w:rsidR="00F16BD5" w:rsidRDefault="00F16B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6BD5" w:rsidRDefault="00F16BD5"/>
    <w:p w:rsidR="00F16BD5" w:rsidRDefault="00F16BD5">
      <w:r>
        <w:br w:type="page"/>
      </w:r>
    </w:p>
    <w:p w:rsidR="00EA0FC6" w:rsidRDefault="00296E7F"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0FC6">
        <w:t>CHAPTER 7.</w:t>
      </w: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FC6" w:rsidRPr="00EA0FC6" w:rsidRDefault="00296E7F"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0FC6">
        <w:t xml:space="preserve"> REGISTRATION OF AIRCRAFT [REPEALED]</w:t>
      </w:r>
    </w:p>
    <w:p w:rsidR="00EA0FC6" w:rsidRP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FC6">
        <w:rPr>
          <w:b/>
        </w:rPr>
        <w:t xml:space="preserve">SECTION </w:t>
      </w:r>
      <w:r w:rsidR="00296E7F" w:rsidRPr="00EA0FC6">
        <w:rPr>
          <w:b/>
          <w:bCs/>
        </w:rPr>
        <w:t>55</w:t>
      </w:r>
      <w:r w:rsidRPr="00EA0FC6">
        <w:rPr>
          <w:b/>
          <w:bCs/>
        </w:rPr>
        <w:noBreakHyphen/>
      </w:r>
      <w:r w:rsidR="00296E7F" w:rsidRPr="00EA0FC6">
        <w:rPr>
          <w:b/>
          <w:bCs/>
        </w:rPr>
        <w:t>7</w:t>
      </w:r>
      <w:r w:rsidRPr="00EA0FC6">
        <w:rPr>
          <w:b/>
          <w:bCs/>
        </w:rPr>
        <w:noBreakHyphen/>
      </w:r>
      <w:r w:rsidR="00296E7F" w:rsidRPr="00EA0FC6">
        <w:rPr>
          <w:b/>
          <w:bCs/>
        </w:rPr>
        <w:t>10.</w:t>
      </w:r>
      <w:r w:rsidR="00296E7F" w:rsidRPr="00EA0FC6">
        <w:t xml:space="preserve"> </w:t>
      </w:r>
      <w:r w:rsidR="00296E7F" w:rsidRPr="00EA0FC6">
        <w:rPr>
          <w:bCs/>
        </w:rPr>
        <w:t>Repealed</w:t>
      </w:r>
      <w:r w:rsidR="00296E7F" w:rsidRPr="00EA0FC6">
        <w:t xml:space="preserve"> by 1988 Act No. 624, </w:t>
      </w:r>
      <w:r w:rsidRPr="00EA0FC6">
        <w:t xml:space="preserve">Section </w:t>
      </w:r>
      <w:r w:rsidR="00296E7F" w:rsidRPr="00EA0FC6">
        <w:t xml:space="preserve">2. </w:t>
      </w: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BD5" w:rsidRDefault="00F16BD5"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FC6">
        <w:rPr>
          <w:b/>
        </w:rPr>
        <w:t xml:space="preserve">SECTION </w:t>
      </w:r>
      <w:r w:rsidR="00296E7F" w:rsidRPr="00EA0FC6">
        <w:rPr>
          <w:b/>
          <w:bCs/>
        </w:rPr>
        <w:t>55</w:t>
      </w:r>
      <w:r w:rsidRPr="00EA0FC6">
        <w:rPr>
          <w:b/>
          <w:bCs/>
        </w:rPr>
        <w:noBreakHyphen/>
      </w:r>
      <w:r w:rsidR="00296E7F" w:rsidRPr="00EA0FC6">
        <w:rPr>
          <w:b/>
          <w:bCs/>
        </w:rPr>
        <w:t>7</w:t>
      </w:r>
      <w:r w:rsidRPr="00EA0FC6">
        <w:rPr>
          <w:b/>
          <w:bCs/>
        </w:rPr>
        <w:noBreakHyphen/>
      </w:r>
      <w:r w:rsidR="00296E7F" w:rsidRPr="00EA0FC6">
        <w:rPr>
          <w:b/>
          <w:bCs/>
        </w:rPr>
        <w:t>20.</w:t>
      </w:r>
      <w:r w:rsidR="00296E7F" w:rsidRPr="00EA0FC6">
        <w:t xml:space="preserve"> </w:t>
      </w:r>
      <w:r w:rsidR="00296E7F" w:rsidRPr="00EA0FC6">
        <w:rPr>
          <w:bCs/>
        </w:rPr>
        <w:t>Repealed</w:t>
      </w:r>
      <w:r w:rsidR="00296E7F" w:rsidRPr="00EA0FC6">
        <w:t xml:space="preserve"> by 1988 Act No. 624, </w:t>
      </w:r>
      <w:r w:rsidRPr="00EA0FC6">
        <w:t xml:space="preserve">Section </w:t>
      </w:r>
      <w:r w:rsidR="00296E7F" w:rsidRPr="00EA0FC6">
        <w:t xml:space="preserve">2. </w:t>
      </w: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BD5" w:rsidRDefault="00F16BD5"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FC6">
        <w:rPr>
          <w:b/>
        </w:rPr>
        <w:t xml:space="preserve">SECTION </w:t>
      </w:r>
      <w:r w:rsidR="00296E7F" w:rsidRPr="00EA0FC6">
        <w:rPr>
          <w:b/>
          <w:bCs/>
        </w:rPr>
        <w:t>55</w:t>
      </w:r>
      <w:r w:rsidRPr="00EA0FC6">
        <w:rPr>
          <w:b/>
          <w:bCs/>
        </w:rPr>
        <w:noBreakHyphen/>
      </w:r>
      <w:r w:rsidR="00296E7F" w:rsidRPr="00EA0FC6">
        <w:rPr>
          <w:b/>
          <w:bCs/>
        </w:rPr>
        <w:t>7</w:t>
      </w:r>
      <w:r w:rsidRPr="00EA0FC6">
        <w:rPr>
          <w:b/>
          <w:bCs/>
        </w:rPr>
        <w:noBreakHyphen/>
      </w:r>
      <w:r w:rsidR="00296E7F" w:rsidRPr="00EA0FC6">
        <w:rPr>
          <w:b/>
          <w:bCs/>
        </w:rPr>
        <w:t>21.</w:t>
      </w:r>
      <w:r w:rsidR="00296E7F" w:rsidRPr="00EA0FC6">
        <w:t xml:space="preserve"> </w:t>
      </w:r>
      <w:r w:rsidR="00296E7F" w:rsidRPr="00EA0FC6">
        <w:rPr>
          <w:bCs/>
        </w:rPr>
        <w:t>Repealed</w:t>
      </w:r>
      <w:r w:rsidR="00296E7F" w:rsidRPr="00EA0FC6">
        <w:t xml:space="preserve"> by 1988 Act No. 624, </w:t>
      </w:r>
      <w:r w:rsidRPr="00EA0FC6">
        <w:t xml:space="preserve">Section </w:t>
      </w:r>
      <w:r w:rsidR="00296E7F" w:rsidRPr="00EA0FC6">
        <w:t xml:space="preserve">2, eff June 2, 1988. </w:t>
      </w: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BD5" w:rsidRDefault="00F16BD5"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FC6">
        <w:rPr>
          <w:b/>
        </w:rPr>
        <w:t xml:space="preserve">SECTION </w:t>
      </w:r>
      <w:r w:rsidR="00296E7F" w:rsidRPr="00EA0FC6">
        <w:rPr>
          <w:b/>
          <w:bCs/>
        </w:rPr>
        <w:t>55</w:t>
      </w:r>
      <w:r w:rsidRPr="00EA0FC6">
        <w:rPr>
          <w:b/>
          <w:bCs/>
        </w:rPr>
        <w:noBreakHyphen/>
      </w:r>
      <w:r w:rsidR="00296E7F" w:rsidRPr="00EA0FC6">
        <w:rPr>
          <w:b/>
          <w:bCs/>
        </w:rPr>
        <w:t>7</w:t>
      </w:r>
      <w:r w:rsidRPr="00EA0FC6">
        <w:rPr>
          <w:b/>
          <w:bCs/>
        </w:rPr>
        <w:noBreakHyphen/>
      </w:r>
      <w:r w:rsidR="00296E7F" w:rsidRPr="00EA0FC6">
        <w:rPr>
          <w:b/>
          <w:bCs/>
        </w:rPr>
        <w:t>30.</w:t>
      </w:r>
      <w:r w:rsidR="00296E7F" w:rsidRPr="00EA0FC6">
        <w:t xml:space="preserve"> </w:t>
      </w:r>
      <w:r w:rsidR="00296E7F" w:rsidRPr="00EA0FC6">
        <w:rPr>
          <w:bCs/>
        </w:rPr>
        <w:t>Repealed</w:t>
      </w:r>
      <w:r w:rsidR="00296E7F" w:rsidRPr="00EA0FC6">
        <w:t xml:space="preserve"> by 1988 Act No. 624, </w:t>
      </w:r>
      <w:r w:rsidRPr="00EA0FC6">
        <w:t xml:space="preserve">Section </w:t>
      </w:r>
      <w:r w:rsidR="00296E7F" w:rsidRPr="00EA0FC6">
        <w:t xml:space="preserve">2. </w:t>
      </w: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BD5" w:rsidRDefault="00F16BD5"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FC6">
        <w:rPr>
          <w:b/>
        </w:rPr>
        <w:t xml:space="preserve">SECTION </w:t>
      </w:r>
      <w:r w:rsidR="00296E7F" w:rsidRPr="00EA0FC6">
        <w:rPr>
          <w:b/>
          <w:bCs/>
        </w:rPr>
        <w:t>55</w:t>
      </w:r>
      <w:r w:rsidRPr="00EA0FC6">
        <w:rPr>
          <w:b/>
          <w:bCs/>
        </w:rPr>
        <w:noBreakHyphen/>
      </w:r>
      <w:r w:rsidR="00296E7F" w:rsidRPr="00EA0FC6">
        <w:rPr>
          <w:b/>
          <w:bCs/>
        </w:rPr>
        <w:t>7</w:t>
      </w:r>
      <w:r w:rsidRPr="00EA0FC6">
        <w:rPr>
          <w:b/>
          <w:bCs/>
        </w:rPr>
        <w:noBreakHyphen/>
      </w:r>
      <w:r w:rsidR="00296E7F" w:rsidRPr="00EA0FC6">
        <w:rPr>
          <w:b/>
          <w:bCs/>
        </w:rPr>
        <w:t>40.</w:t>
      </w:r>
      <w:r w:rsidR="00296E7F" w:rsidRPr="00EA0FC6">
        <w:t xml:space="preserve"> </w:t>
      </w:r>
      <w:r w:rsidR="00296E7F" w:rsidRPr="00EA0FC6">
        <w:rPr>
          <w:bCs/>
        </w:rPr>
        <w:t>Repealed</w:t>
      </w:r>
      <w:r w:rsidR="00296E7F" w:rsidRPr="00EA0FC6">
        <w:t xml:space="preserve"> by 1988 Act No. 624, </w:t>
      </w:r>
      <w:r w:rsidRPr="00EA0FC6">
        <w:t xml:space="preserve">Section </w:t>
      </w:r>
      <w:r w:rsidR="00296E7F" w:rsidRPr="00EA0FC6">
        <w:t xml:space="preserve">2. </w:t>
      </w: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BD5" w:rsidRDefault="00F16BD5"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FC6">
        <w:rPr>
          <w:b/>
        </w:rPr>
        <w:t xml:space="preserve">SECTION </w:t>
      </w:r>
      <w:r w:rsidR="00296E7F" w:rsidRPr="00EA0FC6">
        <w:rPr>
          <w:b/>
          <w:bCs/>
        </w:rPr>
        <w:t>55</w:t>
      </w:r>
      <w:r w:rsidRPr="00EA0FC6">
        <w:rPr>
          <w:b/>
          <w:bCs/>
        </w:rPr>
        <w:noBreakHyphen/>
      </w:r>
      <w:r w:rsidR="00296E7F" w:rsidRPr="00EA0FC6">
        <w:rPr>
          <w:b/>
          <w:bCs/>
        </w:rPr>
        <w:t>7</w:t>
      </w:r>
      <w:r w:rsidRPr="00EA0FC6">
        <w:rPr>
          <w:b/>
          <w:bCs/>
        </w:rPr>
        <w:noBreakHyphen/>
      </w:r>
      <w:r w:rsidR="00296E7F" w:rsidRPr="00EA0FC6">
        <w:rPr>
          <w:b/>
          <w:bCs/>
        </w:rPr>
        <w:t>50.</w:t>
      </w:r>
      <w:r w:rsidR="00296E7F" w:rsidRPr="00EA0FC6">
        <w:t xml:space="preserve"> </w:t>
      </w:r>
      <w:r w:rsidR="00296E7F" w:rsidRPr="00EA0FC6">
        <w:rPr>
          <w:bCs/>
        </w:rPr>
        <w:t>Repealed</w:t>
      </w:r>
      <w:r w:rsidR="00296E7F" w:rsidRPr="00EA0FC6">
        <w:t xml:space="preserve"> by 1988 Act No. 624, </w:t>
      </w:r>
      <w:r w:rsidRPr="00EA0FC6">
        <w:t xml:space="preserve">Section </w:t>
      </w:r>
      <w:r w:rsidR="00296E7F" w:rsidRPr="00EA0FC6">
        <w:t xml:space="preserve">2. </w:t>
      </w: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BD5" w:rsidRDefault="00F16BD5"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FC6">
        <w:rPr>
          <w:b/>
        </w:rPr>
        <w:t xml:space="preserve">SECTION </w:t>
      </w:r>
      <w:r w:rsidR="00296E7F" w:rsidRPr="00EA0FC6">
        <w:rPr>
          <w:b/>
          <w:bCs/>
        </w:rPr>
        <w:t>55</w:t>
      </w:r>
      <w:r w:rsidRPr="00EA0FC6">
        <w:rPr>
          <w:b/>
          <w:bCs/>
        </w:rPr>
        <w:noBreakHyphen/>
      </w:r>
      <w:r w:rsidR="00296E7F" w:rsidRPr="00EA0FC6">
        <w:rPr>
          <w:b/>
          <w:bCs/>
        </w:rPr>
        <w:t>7</w:t>
      </w:r>
      <w:r w:rsidRPr="00EA0FC6">
        <w:rPr>
          <w:b/>
          <w:bCs/>
        </w:rPr>
        <w:noBreakHyphen/>
      </w:r>
      <w:r w:rsidR="00296E7F" w:rsidRPr="00EA0FC6">
        <w:rPr>
          <w:b/>
          <w:bCs/>
        </w:rPr>
        <w:t>60.</w:t>
      </w:r>
      <w:r w:rsidR="00296E7F" w:rsidRPr="00EA0FC6">
        <w:t xml:space="preserve"> </w:t>
      </w:r>
      <w:r w:rsidR="00296E7F" w:rsidRPr="00EA0FC6">
        <w:rPr>
          <w:bCs/>
        </w:rPr>
        <w:t>Repealed</w:t>
      </w:r>
      <w:r w:rsidR="00296E7F" w:rsidRPr="00EA0FC6">
        <w:t xml:space="preserve"> by 1988 Act No. 624, </w:t>
      </w:r>
      <w:r w:rsidRPr="00EA0FC6">
        <w:t xml:space="preserve">Section </w:t>
      </w:r>
      <w:r w:rsidR="00296E7F" w:rsidRPr="00EA0FC6">
        <w:t xml:space="preserve">2. </w:t>
      </w: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BD5" w:rsidRDefault="00F16BD5"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FC6">
        <w:rPr>
          <w:b/>
        </w:rPr>
        <w:t xml:space="preserve">SECTION </w:t>
      </w:r>
      <w:r w:rsidR="00296E7F" w:rsidRPr="00EA0FC6">
        <w:rPr>
          <w:b/>
          <w:bCs/>
        </w:rPr>
        <w:t>55</w:t>
      </w:r>
      <w:r w:rsidRPr="00EA0FC6">
        <w:rPr>
          <w:b/>
          <w:bCs/>
        </w:rPr>
        <w:noBreakHyphen/>
      </w:r>
      <w:r w:rsidR="00296E7F" w:rsidRPr="00EA0FC6">
        <w:rPr>
          <w:b/>
          <w:bCs/>
        </w:rPr>
        <w:t>7</w:t>
      </w:r>
      <w:r w:rsidRPr="00EA0FC6">
        <w:rPr>
          <w:b/>
          <w:bCs/>
        </w:rPr>
        <w:noBreakHyphen/>
      </w:r>
      <w:r w:rsidR="00296E7F" w:rsidRPr="00EA0FC6">
        <w:rPr>
          <w:b/>
          <w:bCs/>
        </w:rPr>
        <w:t>70.</w:t>
      </w:r>
      <w:r w:rsidR="00296E7F" w:rsidRPr="00EA0FC6">
        <w:t xml:space="preserve"> </w:t>
      </w:r>
      <w:r w:rsidR="00296E7F" w:rsidRPr="00EA0FC6">
        <w:rPr>
          <w:bCs/>
        </w:rPr>
        <w:t>Repealed</w:t>
      </w:r>
      <w:r w:rsidR="00296E7F" w:rsidRPr="00EA0FC6">
        <w:t xml:space="preserve"> by 1988 Act No. 624, </w:t>
      </w:r>
      <w:r w:rsidRPr="00EA0FC6">
        <w:t xml:space="preserve">Section </w:t>
      </w:r>
      <w:r w:rsidR="00296E7F" w:rsidRPr="00EA0FC6">
        <w:t xml:space="preserve">2. </w:t>
      </w: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BD5" w:rsidRDefault="00F16BD5"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FC6">
        <w:rPr>
          <w:b/>
        </w:rPr>
        <w:t xml:space="preserve">SECTION </w:t>
      </w:r>
      <w:r w:rsidR="00296E7F" w:rsidRPr="00EA0FC6">
        <w:rPr>
          <w:b/>
          <w:bCs/>
        </w:rPr>
        <w:t>55</w:t>
      </w:r>
      <w:r w:rsidRPr="00EA0FC6">
        <w:rPr>
          <w:b/>
          <w:bCs/>
        </w:rPr>
        <w:noBreakHyphen/>
      </w:r>
      <w:r w:rsidR="00296E7F" w:rsidRPr="00EA0FC6">
        <w:rPr>
          <w:b/>
          <w:bCs/>
        </w:rPr>
        <w:t>7</w:t>
      </w:r>
      <w:r w:rsidRPr="00EA0FC6">
        <w:rPr>
          <w:b/>
          <w:bCs/>
        </w:rPr>
        <w:noBreakHyphen/>
      </w:r>
      <w:r w:rsidR="00296E7F" w:rsidRPr="00EA0FC6">
        <w:rPr>
          <w:b/>
          <w:bCs/>
        </w:rPr>
        <w:t>80.</w:t>
      </w:r>
      <w:r w:rsidR="00296E7F" w:rsidRPr="00EA0FC6">
        <w:t xml:space="preserve"> </w:t>
      </w:r>
      <w:r w:rsidR="00296E7F" w:rsidRPr="00EA0FC6">
        <w:rPr>
          <w:bCs/>
        </w:rPr>
        <w:t>Repealed</w:t>
      </w:r>
      <w:r w:rsidR="00296E7F" w:rsidRPr="00EA0FC6">
        <w:t xml:space="preserve"> by 1988 Act No. 624, </w:t>
      </w:r>
      <w:r w:rsidRPr="00EA0FC6">
        <w:t xml:space="preserve">Section </w:t>
      </w:r>
      <w:r w:rsidR="00296E7F" w:rsidRPr="00EA0FC6">
        <w:t xml:space="preserve">2. </w:t>
      </w: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BD5" w:rsidRDefault="00F16BD5"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FC6">
        <w:rPr>
          <w:b/>
        </w:rPr>
        <w:t xml:space="preserve">SECTION </w:t>
      </w:r>
      <w:r w:rsidR="00296E7F" w:rsidRPr="00EA0FC6">
        <w:rPr>
          <w:b/>
          <w:bCs/>
        </w:rPr>
        <w:t>55</w:t>
      </w:r>
      <w:r w:rsidRPr="00EA0FC6">
        <w:rPr>
          <w:b/>
          <w:bCs/>
        </w:rPr>
        <w:noBreakHyphen/>
      </w:r>
      <w:r w:rsidR="00296E7F" w:rsidRPr="00EA0FC6">
        <w:rPr>
          <w:b/>
          <w:bCs/>
        </w:rPr>
        <w:t>7</w:t>
      </w:r>
      <w:r w:rsidRPr="00EA0FC6">
        <w:rPr>
          <w:b/>
          <w:bCs/>
        </w:rPr>
        <w:noBreakHyphen/>
      </w:r>
      <w:r w:rsidR="00296E7F" w:rsidRPr="00EA0FC6">
        <w:rPr>
          <w:b/>
          <w:bCs/>
        </w:rPr>
        <w:t>90.</w:t>
      </w:r>
      <w:r w:rsidR="00296E7F" w:rsidRPr="00EA0FC6">
        <w:t xml:space="preserve"> </w:t>
      </w:r>
      <w:r w:rsidR="00296E7F" w:rsidRPr="00EA0FC6">
        <w:rPr>
          <w:bCs/>
        </w:rPr>
        <w:t>Repealed</w:t>
      </w:r>
      <w:r w:rsidR="00296E7F" w:rsidRPr="00EA0FC6">
        <w:t xml:space="preserve"> by 1988 Act No. 624, </w:t>
      </w:r>
      <w:r w:rsidRPr="00EA0FC6">
        <w:t xml:space="preserve">Section </w:t>
      </w:r>
      <w:r w:rsidR="00296E7F" w:rsidRPr="00EA0FC6">
        <w:t xml:space="preserve">2. </w:t>
      </w: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BD5" w:rsidRDefault="00F16BD5"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FC6">
        <w:rPr>
          <w:b/>
        </w:rPr>
        <w:t xml:space="preserve">SECTION </w:t>
      </w:r>
      <w:r w:rsidR="00296E7F" w:rsidRPr="00EA0FC6">
        <w:rPr>
          <w:b/>
          <w:bCs/>
        </w:rPr>
        <w:t>55</w:t>
      </w:r>
      <w:r w:rsidRPr="00EA0FC6">
        <w:rPr>
          <w:b/>
          <w:bCs/>
        </w:rPr>
        <w:noBreakHyphen/>
      </w:r>
      <w:r w:rsidR="00296E7F" w:rsidRPr="00EA0FC6">
        <w:rPr>
          <w:b/>
          <w:bCs/>
        </w:rPr>
        <w:t>7</w:t>
      </w:r>
      <w:r w:rsidRPr="00EA0FC6">
        <w:rPr>
          <w:b/>
          <w:bCs/>
        </w:rPr>
        <w:noBreakHyphen/>
      </w:r>
      <w:r w:rsidR="00296E7F" w:rsidRPr="00EA0FC6">
        <w:rPr>
          <w:b/>
          <w:bCs/>
        </w:rPr>
        <w:t>100.</w:t>
      </w:r>
      <w:r w:rsidR="00296E7F" w:rsidRPr="00EA0FC6">
        <w:t xml:space="preserve"> </w:t>
      </w:r>
      <w:r w:rsidR="00296E7F" w:rsidRPr="00EA0FC6">
        <w:rPr>
          <w:bCs/>
        </w:rPr>
        <w:t>Repealed</w:t>
      </w:r>
      <w:r w:rsidR="00296E7F" w:rsidRPr="00EA0FC6">
        <w:t xml:space="preserve"> by 1988 Act No. 624, </w:t>
      </w:r>
      <w:r w:rsidRPr="00EA0FC6">
        <w:t xml:space="preserve">Section </w:t>
      </w:r>
      <w:r w:rsidR="00296E7F" w:rsidRPr="00EA0FC6">
        <w:t xml:space="preserve">2. </w:t>
      </w: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BD5" w:rsidRDefault="00F16BD5"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0FC6">
        <w:rPr>
          <w:b/>
        </w:rPr>
        <w:t xml:space="preserve">SECTION </w:t>
      </w:r>
      <w:r w:rsidR="00296E7F" w:rsidRPr="00EA0FC6">
        <w:rPr>
          <w:b/>
          <w:bCs/>
        </w:rPr>
        <w:t>55</w:t>
      </w:r>
      <w:r w:rsidRPr="00EA0FC6">
        <w:rPr>
          <w:b/>
          <w:bCs/>
        </w:rPr>
        <w:noBreakHyphen/>
      </w:r>
      <w:r w:rsidR="00296E7F" w:rsidRPr="00EA0FC6">
        <w:rPr>
          <w:b/>
          <w:bCs/>
        </w:rPr>
        <w:t>7</w:t>
      </w:r>
      <w:r w:rsidRPr="00EA0FC6">
        <w:rPr>
          <w:b/>
          <w:bCs/>
        </w:rPr>
        <w:noBreakHyphen/>
      </w:r>
      <w:r w:rsidR="00296E7F" w:rsidRPr="00EA0FC6">
        <w:rPr>
          <w:b/>
          <w:bCs/>
        </w:rPr>
        <w:t>110.</w:t>
      </w:r>
      <w:r w:rsidR="00296E7F" w:rsidRPr="00EA0FC6">
        <w:t xml:space="preserve"> </w:t>
      </w:r>
      <w:r w:rsidR="00296E7F" w:rsidRPr="00EA0FC6">
        <w:rPr>
          <w:bCs/>
        </w:rPr>
        <w:t>Repealed</w:t>
      </w:r>
      <w:r w:rsidR="00296E7F" w:rsidRPr="00EA0FC6">
        <w:t xml:space="preserve"> by 1988 Act No. 624, </w:t>
      </w:r>
      <w:r w:rsidRPr="00EA0FC6">
        <w:t xml:space="preserve">Section </w:t>
      </w:r>
      <w:r w:rsidR="00296E7F" w:rsidRPr="00EA0FC6">
        <w:t xml:space="preserve">2. </w:t>
      </w: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FC6" w:rsidRDefault="00EA0FC6"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BD5" w:rsidRDefault="00F16BD5"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A0FC6" w:rsidRDefault="000F013B" w:rsidP="00EA0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A0FC6" w:rsidSect="00EA0FC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FC6" w:rsidRDefault="00EA0FC6" w:rsidP="00EA0FC6">
      <w:r>
        <w:separator/>
      </w:r>
    </w:p>
  </w:endnote>
  <w:endnote w:type="continuationSeparator" w:id="1">
    <w:p w:rsidR="00EA0FC6" w:rsidRDefault="00EA0FC6" w:rsidP="00EA0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FC6" w:rsidRPr="00EA0FC6" w:rsidRDefault="00EA0FC6" w:rsidP="00EA0F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FC6" w:rsidRPr="00EA0FC6" w:rsidRDefault="00EA0FC6" w:rsidP="00EA0F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FC6" w:rsidRPr="00EA0FC6" w:rsidRDefault="00EA0FC6" w:rsidP="00EA0F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FC6" w:rsidRDefault="00EA0FC6" w:rsidP="00EA0FC6">
      <w:r>
        <w:separator/>
      </w:r>
    </w:p>
  </w:footnote>
  <w:footnote w:type="continuationSeparator" w:id="1">
    <w:p w:rsidR="00EA0FC6" w:rsidRDefault="00EA0FC6" w:rsidP="00EA0F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FC6" w:rsidRPr="00EA0FC6" w:rsidRDefault="00EA0FC6" w:rsidP="00EA0F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FC6" w:rsidRPr="00EA0FC6" w:rsidRDefault="00EA0FC6" w:rsidP="00EA0F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FC6" w:rsidRPr="00EA0FC6" w:rsidRDefault="00EA0FC6" w:rsidP="00EA0F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96E7F"/>
    <w:rsid w:val="0006261B"/>
    <w:rsid w:val="000638C0"/>
    <w:rsid w:val="000D5AB8"/>
    <w:rsid w:val="000F013B"/>
    <w:rsid w:val="0027637E"/>
    <w:rsid w:val="00276406"/>
    <w:rsid w:val="00277858"/>
    <w:rsid w:val="00296E7F"/>
    <w:rsid w:val="004E3C74"/>
    <w:rsid w:val="006444A6"/>
    <w:rsid w:val="006739C5"/>
    <w:rsid w:val="008078F9"/>
    <w:rsid w:val="00B406E9"/>
    <w:rsid w:val="00E14791"/>
    <w:rsid w:val="00E67B65"/>
    <w:rsid w:val="00EA0FC6"/>
    <w:rsid w:val="00F12738"/>
    <w:rsid w:val="00F16BD5"/>
    <w:rsid w:val="00FB088C"/>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A0FC6"/>
    <w:pPr>
      <w:tabs>
        <w:tab w:val="center" w:pos="4680"/>
        <w:tab w:val="right" w:pos="9360"/>
      </w:tabs>
    </w:pPr>
  </w:style>
  <w:style w:type="character" w:customStyle="1" w:styleId="HeaderChar">
    <w:name w:val="Header Char"/>
    <w:basedOn w:val="DefaultParagraphFont"/>
    <w:link w:val="Header"/>
    <w:uiPriority w:val="99"/>
    <w:semiHidden/>
    <w:rsid w:val="00EA0FC6"/>
    <w:rPr>
      <w:sz w:val="22"/>
      <w:szCs w:val="24"/>
    </w:rPr>
  </w:style>
  <w:style w:type="paragraph" w:styleId="Footer">
    <w:name w:val="footer"/>
    <w:basedOn w:val="Normal"/>
    <w:link w:val="FooterChar"/>
    <w:uiPriority w:val="99"/>
    <w:semiHidden/>
    <w:unhideWhenUsed/>
    <w:rsid w:val="00EA0FC6"/>
    <w:pPr>
      <w:tabs>
        <w:tab w:val="center" w:pos="4680"/>
        <w:tab w:val="right" w:pos="9360"/>
      </w:tabs>
    </w:pPr>
  </w:style>
  <w:style w:type="character" w:customStyle="1" w:styleId="FooterChar">
    <w:name w:val="Footer Char"/>
    <w:basedOn w:val="DefaultParagraphFont"/>
    <w:link w:val="Footer"/>
    <w:uiPriority w:val="99"/>
    <w:semiHidden/>
    <w:rsid w:val="00EA0FC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2009-04-02T17:08:00Z</dcterms:created>
  <dcterms:modified xsi:type="dcterms:W3CDTF">2009-04-07T20:18:00Z</dcterms:modified>
</cp:coreProperties>
</file>