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4F4" w:rsidRDefault="003244F4">
      <w:pPr>
        <w:jc w:val="center"/>
      </w:pPr>
      <w:r>
        <w:t>DISCLAIMER</w:t>
      </w:r>
    </w:p>
    <w:p w:rsidR="003244F4" w:rsidRDefault="003244F4"/>
    <w:p w:rsidR="003244F4" w:rsidRDefault="003244F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244F4" w:rsidRDefault="003244F4"/>
    <w:p w:rsidR="003244F4" w:rsidRDefault="003244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44F4" w:rsidRDefault="003244F4"/>
    <w:p w:rsidR="003244F4" w:rsidRDefault="003244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44F4" w:rsidRDefault="003244F4"/>
    <w:p w:rsidR="003244F4" w:rsidRDefault="003244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244F4" w:rsidRDefault="003244F4"/>
    <w:p w:rsidR="003244F4" w:rsidRDefault="003244F4">
      <w:pPr>
        <w:rPr>
          <w:rFonts w:cs="Times New Roman"/>
        </w:rPr>
      </w:pPr>
      <w:r>
        <w:rPr>
          <w:rFonts w:cs="Times New Roman"/>
        </w:rPr>
        <w:br w:type="page"/>
      </w:r>
    </w:p>
    <w:p w:rsidR="00BA5D09" w:rsidRDefault="003E3DE7" w:rsidP="00BA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A5D09">
        <w:rPr>
          <w:rFonts w:cs="Times New Roman"/>
        </w:rPr>
        <w:t>CHAPTER 2.</w:t>
      </w:r>
    </w:p>
    <w:p w:rsidR="00BA5D09" w:rsidRDefault="00BA5D09" w:rsidP="00BA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A5D09" w:rsidRPr="00BA5D09" w:rsidRDefault="003E3DE7" w:rsidP="00BA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A5D09">
        <w:rPr>
          <w:rFonts w:cs="Times New Roman"/>
        </w:rPr>
        <w:t xml:space="preserve"> AUTHORITY TO AGREE</w:t>
      </w:r>
      <w:r w:rsidR="00BA5D09" w:rsidRPr="00BA5D09">
        <w:rPr>
          <w:rFonts w:cs="Times New Roman"/>
        </w:rPr>
        <w:noBreakHyphen/>
      </w:r>
      <w:r w:rsidR="00BA5D09" w:rsidRPr="00BA5D09">
        <w:rPr>
          <w:rFonts w:cs="Times New Roman"/>
        </w:rPr>
        <w:noBreakHyphen/>
      </w:r>
      <w:r w:rsidRPr="00BA5D09">
        <w:rPr>
          <w:rFonts w:cs="Times New Roman"/>
        </w:rPr>
        <w:t>GOVERNING BOARD MEMBERSHIP</w:t>
      </w:r>
    </w:p>
    <w:p w:rsidR="00BA5D09" w:rsidRPr="00BA5D09" w:rsidRDefault="00BA5D09" w:rsidP="00BA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5D09" w:rsidRDefault="00BA5D09" w:rsidP="00BA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5D09">
        <w:rPr>
          <w:rFonts w:cs="Times New Roman"/>
          <w:b/>
        </w:rPr>
        <w:t xml:space="preserve">SECTION </w:t>
      </w:r>
      <w:r w:rsidR="003E3DE7" w:rsidRPr="00BA5D09">
        <w:rPr>
          <w:rFonts w:cs="Times New Roman"/>
          <w:b/>
        </w:rPr>
        <w:t>13</w:t>
      </w:r>
      <w:r w:rsidRPr="00BA5D09">
        <w:rPr>
          <w:rFonts w:cs="Times New Roman"/>
          <w:b/>
        </w:rPr>
        <w:noBreakHyphen/>
      </w:r>
      <w:r w:rsidR="003E3DE7" w:rsidRPr="00BA5D09">
        <w:rPr>
          <w:rFonts w:cs="Times New Roman"/>
          <w:b/>
        </w:rPr>
        <w:t>2</w:t>
      </w:r>
      <w:r w:rsidRPr="00BA5D09">
        <w:rPr>
          <w:rFonts w:cs="Times New Roman"/>
          <w:b/>
        </w:rPr>
        <w:noBreakHyphen/>
      </w:r>
      <w:r w:rsidR="003E3DE7" w:rsidRPr="00BA5D09">
        <w:rPr>
          <w:rFonts w:cs="Times New Roman"/>
          <w:b/>
        </w:rPr>
        <w:t>10.</w:t>
      </w:r>
      <w:r w:rsidR="003E3DE7" w:rsidRPr="00BA5D09">
        <w:rPr>
          <w:rFonts w:cs="Times New Roman"/>
        </w:rPr>
        <w:t xml:space="preserve"> Authorized Agreements. </w:t>
      </w:r>
    </w:p>
    <w:p w:rsidR="00BA5D09" w:rsidRDefault="00BA5D09" w:rsidP="00BA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DE7" w:rsidRPr="00BA5D09" w:rsidRDefault="003E3DE7" w:rsidP="00BA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5D09">
        <w:rPr>
          <w:rFonts w:cs="Times New Roman"/>
        </w:rPr>
        <w:t xml:space="preserve">Notwithstanding any other provision of law, the South Carolina Department of Social Services and the South Carolina Department of Health and Environmental Control,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 </w:t>
      </w:r>
    </w:p>
    <w:p w:rsidR="00BA5D09" w:rsidRPr="00BA5D09" w:rsidRDefault="003E3DE7" w:rsidP="00BA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5D09">
        <w:rPr>
          <w:rFonts w:cs="Times New Roman"/>
        </w:rPr>
        <w:t xml:space="preserve">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 </w:t>
      </w:r>
    </w:p>
    <w:p w:rsidR="00BA5D09" w:rsidRPr="00BA5D09" w:rsidRDefault="00BA5D09" w:rsidP="00BA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A5D09" w:rsidRDefault="00184435" w:rsidP="00BA5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A5D09" w:rsidSect="00BA5D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D09" w:rsidRDefault="00BA5D09" w:rsidP="00BA5D09">
      <w:r>
        <w:separator/>
      </w:r>
    </w:p>
  </w:endnote>
  <w:endnote w:type="continuationSeparator" w:id="0">
    <w:p w:rsidR="00BA5D09" w:rsidRDefault="00BA5D09" w:rsidP="00BA5D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09" w:rsidRPr="00BA5D09" w:rsidRDefault="00BA5D09" w:rsidP="00BA5D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09" w:rsidRPr="00BA5D09" w:rsidRDefault="00BA5D09" w:rsidP="00BA5D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09" w:rsidRPr="00BA5D09" w:rsidRDefault="00BA5D09" w:rsidP="00BA5D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D09" w:rsidRDefault="00BA5D09" w:rsidP="00BA5D09">
      <w:r>
        <w:separator/>
      </w:r>
    </w:p>
  </w:footnote>
  <w:footnote w:type="continuationSeparator" w:id="0">
    <w:p w:rsidR="00BA5D09" w:rsidRDefault="00BA5D09" w:rsidP="00BA5D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09" w:rsidRPr="00BA5D09" w:rsidRDefault="00BA5D09" w:rsidP="00BA5D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09" w:rsidRPr="00BA5D09" w:rsidRDefault="00BA5D09" w:rsidP="00BA5D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09" w:rsidRPr="00BA5D09" w:rsidRDefault="00BA5D09" w:rsidP="00BA5D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E3DE7"/>
    <w:rsid w:val="00184435"/>
    <w:rsid w:val="003244F4"/>
    <w:rsid w:val="00393B01"/>
    <w:rsid w:val="003E3DE7"/>
    <w:rsid w:val="00817EA2"/>
    <w:rsid w:val="009954FC"/>
    <w:rsid w:val="00BA5D09"/>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5D09"/>
    <w:pPr>
      <w:tabs>
        <w:tab w:val="center" w:pos="4680"/>
        <w:tab w:val="right" w:pos="9360"/>
      </w:tabs>
    </w:pPr>
  </w:style>
  <w:style w:type="character" w:customStyle="1" w:styleId="HeaderChar">
    <w:name w:val="Header Char"/>
    <w:basedOn w:val="DefaultParagraphFont"/>
    <w:link w:val="Header"/>
    <w:uiPriority w:val="99"/>
    <w:semiHidden/>
    <w:rsid w:val="00BA5D09"/>
  </w:style>
  <w:style w:type="paragraph" w:styleId="Footer">
    <w:name w:val="footer"/>
    <w:basedOn w:val="Normal"/>
    <w:link w:val="FooterChar"/>
    <w:uiPriority w:val="99"/>
    <w:semiHidden/>
    <w:unhideWhenUsed/>
    <w:rsid w:val="00BA5D09"/>
    <w:pPr>
      <w:tabs>
        <w:tab w:val="center" w:pos="4680"/>
        <w:tab w:val="right" w:pos="9360"/>
      </w:tabs>
    </w:pPr>
  </w:style>
  <w:style w:type="character" w:customStyle="1" w:styleId="FooterChar">
    <w:name w:val="Footer Char"/>
    <w:basedOn w:val="DefaultParagraphFont"/>
    <w:link w:val="Footer"/>
    <w:uiPriority w:val="99"/>
    <w:semiHidden/>
    <w:rsid w:val="00BA5D09"/>
  </w:style>
  <w:style w:type="character" w:styleId="Hyperlink">
    <w:name w:val="Hyperlink"/>
    <w:basedOn w:val="DefaultParagraphFont"/>
    <w:semiHidden/>
    <w:rsid w:val="003244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2523</Characters>
  <Application>Microsoft Office Word</Application>
  <DocSecurity>0</DocSecurity>
  <Lines>21</Lines>
  <Paragraphs>5</Paragraphs>
  <ScaleCrop>false</ScaleCrop>
  <Company>LPITS</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2009-12-15T21:14:00Z</dcterms:created>
  <dcterms:modified xsi:type="dcterms:W3CDTF">2009-12-22T18:33:00Z</dcterms:modified>
</cp:coreProperties>
</file>