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67" w:rsidRDefault="00C11F67">
      <w:pPr>
        <w:jc w:val="center"/>
      </w:pPr>
      <w:r>
        <w:t>DISCLAIMER</w:t>
      </w:r>
    </w:p>
    <w:p w:rsidR="00C11F67" w:rsidRDefault="00C11F67"/>
    <w:p w:rsidR="00C11F67" w:rsidRDefault="00C11F6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11F67" w:rsidRDefault="00C11F67"/>
    <w:p w:rsidR="00C11F67" w:rsidRDefault="00C11F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1F67" w:rsidRDefault="00C11F67"/>
    <w:p w:rsidR="00C11F67" w:rsidRDefault="00C11F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1F67" w:rsidRDefault="00C11F67"/>
    <w:p w:rsidR="00C11F67" w:rsidRDefault="00C11F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1F67" w:rsidRDefault="00C11F67"/>
    <w:p w:rsidR="00C11F67" w:rsidRDefault="00C11F67">
      <w:pPr>
        <w:rPr>
          <w:rFonts w:cs="Times New Roman"/>
        </w:rPr>
      </w:pPr>
      <w:r>
        <w:rPr>
          <w:rFonts w:cs="Times New Roman"/>
        </w:rPr>
        <w:br w:type="page"/>
      </w:r>
    </w:p>
    <w:p w:rsid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679E">
        <w:rPr>
          <w:rFonts w:cs="Times New Roman"/>
        </w:rPr>
        <w:t>CHAPTER 51.</w:t>
      </w: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679E" w:rsidRP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679E">
        <w:rPr>
          <w:rFonts w:cs="Times New Roman"/>
        </w:rPr>
        <w:t xml:space="preserve"> AQUACULTURE PERMIT ASSISTANCE OFFICE</w:t>
      </w:r>
    </w:p>
    <w:p w:rsidR="0029679E" w:rsidRP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b/>
        </w:rPr>
        <w:t xml:space="preserve">SECTION </w:t>
      </w:r>
      <w:r w:rsidR="00602BFB" w:rsidRPr="0029679E">
        <w:rPr>
          <w:rFonts w:cs="Times New Roman"/>
          <w:b/>
        </w:rPr>
        <w:t>46</w:t>
      </w:r>
      <w:r w:rsidRPr="0029679E">
        <w:rPr>
          <w:rFonts w:cs="Times New Roman"/>
          <w:b/>
        </w:rPr>
        <w:noBreakHyphen/>
      </w:r>
      <w:r w:rsidR="00602BFB" w:rsidRPr="0029679E">
        <w:rPr>
          <w:rFonts w:cs="Times New Roman"/>
          <w:b/>
        </w:rPr>
        <w:t>51</w:t>
      </w:r>
      <w:r w:rsidRPr="0029679E">
        <w:rPr>
          <w:rFonts w:cs="Times New Roman"/>
          <w:b/>
        </w:rPr>
        <w:noBreakHyphen/>
      </w:r>
      <w:r w:rsidR="00602BFB" w:rsidRPr="0029679E">
        <w:rPr>
          <w:rFonts w:cs="Times New Roman"/>
          <w:b/>
        </w:rPr>
        <w:t>10.</w:t>
      </w:r>
      <w:r w:rsidR="00602BFB" w:rsidRPr="0029679E">
        <w:rPr>
          <w:rFonts w:cs="Times New Roman"/>
        </w:rPr>
        <w:t xml:space="preserve"> Aquaculture Permit Assistance Office created;  permit facilitator to be designated;  powers and duties. </w:t>
      </w: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BFB" w:rsidRP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 xml:space="preserve">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 </w:t>
      </w:r>
    </w:p>
    <w:p w:rsidR="00602BFB" w:rsidRP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 xml:space="preserve">(1) assistance in obtaining all permits from the various permitting agencies required to operate an aquaculture operation; </w:t>
      </w:r>
    </w:p>
    <w:p w:rsidR="00602BFB" w:rsidRP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 xml:space="preserve">(2) technical assistance from the various state and private agencies and institutions involved in aquaculture research; </w:t>
      </w:r>
    </w:p>
    <w:p w:rsidR="00602BFB" w:rsidRP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 xml:space="preserve">(3) assistance throughout the entire permit process and information concerning changes to a state or federal law or regulation which may affect the outcome of a permit application or change the permitting process; </w:t>
      </w:r>
    </w:p>
    <w:p w:rsidR="00C11F67"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 xml:space="preserve">(4) application forms. </w:t>
      </w:r>
    </w:p>
    <w:p w:rsidR="00C11F67" w:rsidRDefault="00C11F67"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b/>
        </w:rPr>
        <w:t xml:space="preserve">SECTION </w:t>
      </w:r>
      <w:r w:rsidR="00602BFB" w:rsidRPr="0029679E">
        <w:rPr>
          <w:rFonts w:cs="Times New Roman"/>
          <w:b/>
        </w:rPr>
        <w:t>46</w:t>
      </w:r>
      <w:r w:rsidRPr="0029679E">
        <w:rPr>
          <w:rFonts w:cs="Times New Roman"/>
          <w:b/>
        </w:rPr>
        <w:noBreakHyphen/>
      </w:r>
      <w:r w:rsidR="00602BFB" w:rsidRPr="0029679E">
        <w:rPr>
          <w:rFonts w:cs="Times New Roman"/>
          <w:b/>
        </w:rPr>
        <w:t>51</w:t>
      </w:r>
      <w:r w:rsidRPr="0029679E">
        <w:rPr>
          <w:rFonts w:cs="Times New Roman"/>
          <w:b/>
        </w:rPr>
        <w:noBreakHyphen/>
      </w:r>
      <w:r w:rsidR="00602BFB" w:rsidRPr="0029679E">
        <w:rPr>
          <w:rFonts w:cs="Times New Roman"/>
          <w:b/>
        </w:rPr>
        <w:t>20.</w:t>
      </w:r>
      <w:r w:rsidR="00602BFB" w:rsidRPr="0029679E">
        <w:rPr>
          <w:rFonts w:cs="Times New Roman"/>
        </w:rPr>
        <w:t xml:space="preserve"> Single application form for all permitting agencies to be established. </w:t>
      </w: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79E" w:rsidRPr="0029679E"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29679E" w:rsidRPr="0029679E">
        <w:rPr>
          <w:rFonts w:cs="Times New Roman"/>
        </w:rPr>
        <w:t>’</w:t>
      </w:r>
      <w:r w:rsidRPr="0029679E">
        <w:rPr>
          <w:rFonts w:cs="Times New Roman"/>
        </w:rPr>
        <w:t xml:space="preserve">s regulatory agencies listed above and seek to maintain the division of authority. </w:t>
      </w:r>
    </w:p>
    <w:p w:rsidR="0029679E" w:rsidRP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b/>
        </w:rPr>
        <w:t xml:space="preserve">SECTION </w:t>
      </w:r>
      <w:r w:rsidR="00602BFB" w:rsidRPr="0029679E">
        <w:rPr>
          <w:rFonts w:cs="Times New Roman"/>
          <w:b/>
        </w:rPr>
        <w:t>46</w:t>
      </w:r>
      <w:r w:rsidRPr="0029679E">
        <w:rPr>
          <w:rFonts w:cs="Times New Roman"/>
          <w:b/>
        </w:rPr>
        <w:noBreakHyphen/>
      </w:r>
      <w:r w:rsidR="00602BFB" w:rsidRPr="0029679E">
        <w:rPr>
          <w:rFonts w:cs="Times New Roman"/>
          <w:b/>
        </w:rPr>
        <w:t>51</w:t>
      </w:r>
      <w:r w:rsidRPr="0029679E">
        <w:rPr>
          <w:rFonts w:cs="Times New Roman"/>
          <w:b/>
        </w:rPr>
        <w:noBreakHyphen/>
      </w:r>
      <w:r w:rsidR="00602BFB" w:rsidRPr="0029679E">
        <w:rPr>
          <w:rFonts w:cs="Times New Roman"/>
          <w:b/>
        </w:rPr>
        <w:t>30.</w:t>
      </w:r>
      <w:r w:rsidR="00602BFB" w:rsidRPr="0029679E">
        <w:rPr>
          <w:rFonts w:cs="Times New Roman"/>
        </w:rPr>
        <w:t xml:space="preserve"> Procedure to obtain permits. </w:t>
      </w:r>
    </w:p>
    <w:p w:rsidR="0029679E" w:rsidRDefault="0029679E"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1F67" w:rsidRDefault="00602BFB"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679E">
        <w:rPr>
          <w:rFonts w:cs="Times New Roman"/>
        </w:rPr>
        <w:t xml:space="preserve">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 </w:t>
      </w:r>
    </w:p>
    <w:p w:rsidR="00C11F67" w:rsidRDefault="00C11F67"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679E" w:rsidRDefault="00184435" w:rsidP="00296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679E" w:rsidSect="002967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79E" w:rsidRDefault="0029679E" w:rsidP="0029679E">
      <w:r>
        <w:separator/>
      </w:r>
    </w:p>
  </w:endnote>
  <w:endnote w:type="continuationSeparator" w:id="0">
    <w:p w:rsidR="0029679E" w:rsidRDefault="0029679E" w:rsidP="00296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9E" w:rsidRPr="0029679E" w:rsidRDefault="0029679E" w:rsidP="00296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9E" w:rsidRPr="0029679E" w:rsidRDefault="0029679E" w:rsidP="002967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9E" w:rsidRPr="0029679E" w:rsidRDefault="0029679E" w:rsidP="00296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79E" w:rsidRDefault="0029679E" w:rsidP="0029679E">
      <w:r>
        <w:separator/>
      </w:r>
    </w:p>
  </w:footnote>
  <w:footnote w:type="continuationSeparator" w:id="0">
    <w:p w:rsidR="0029679E" w:rsidRDefault="0029679E" w:rsidP="00296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9E" w:rsidRPr="0029679E" w:rsidRDefault="0029679E" w:rsidP="002967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9E" w:rsidRPr="0029679E" w:rsidRDefault="0029679E" w:rsidP="002967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9E" w:rsidRPr="0029679E" w:rsidRDefault="0029679E" w:rsidP="002967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2BFB"/>
    <w:rsid w:val="000B3C22"/>
    <w:rsid w:val="001763C2"/>
    <w:rsid w:val="00184435"/>
    <w:rsid w:val="00247C2E"/>
    <w:rsid w:val="0029679E"/>
    <w:rsid w:val="002F6D8B"/>
    <w:rsid w:val="00602BFB"/>
    <w:rsid w:val="00817EA2"/>
    <w:rsid w:val="0093281A"/>
    <w:rsid w:val="00C11F67"/>
    <w:rsid w:val="00C43F44"/>
    <w:rsid w:val="00D349ED"/>
    <w:rsid w:val="00F965F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79E"/>
    <w:pPr>
      <w:tabs>
        <w:tab w:val="center" w:pos="4680"/>
        <w:tab w:val="right" w:pos="9360"/>
      </w:tabs>
    </w:pPr>
  </w:style>
  <w:style w:type="character" w:customStyle="1" w:styleId="HeaderChar">
    <w:name w:val="Header Char"/>
    <w:basedOn w:val="DefaultParagraphFont"/>
    <w:link w:val="Header"/>
    <w:uiPriority w:val="99"/>
    <w:semiHidden/>
    <w:rsid w:val="0029679E"/>
  </w:style>
  <w:style w:type="paragraph" w:styleId="Footer">
    <w:name w:val="footer"/>
    <w:basedOn w:val="Normal"/>
    <w:link w:val="FooterChar"/>
    <w:uiPriority w:val="99"/>
    <w:semiHidden/>
    <w:unhideWhenUsed/>
    <w:rsid w:val="0029679E"/>
    <w:pPr>
      <w:tabs>
        <w:tab w:val="center" w:pos="4680"/>
        <w:tab w:val="right" w:pos="9360"/>
      </w:tabs>
    </w:pPr>
  </w:style>
  <w:style w:type="character" w:customStyle="1" w:styleId="FooterChar">
    <w:name w:val="Footer Char"/>
    <w:basedOn w:val="DefaultParagraphFont"/>
    <w:link w:val="Footer"/>
    <w:uiPriority w:val="99"/>
    <w:semiHidden/>
    <w:rsid w:val="0029679E"/>
  </w:style>
  <w:style w:type="character" w:styleId="Hyperlink">
    <w:name w:val="Hyperlink"/>
    <w:basedOn w:val="DefaultParagraphFont"/>
    <w:semiHidden/>
    <w:rsid w:val="00C11F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3431</Characters>
  <Application>Microsoft Office Word</Application>
  <DocSecurity>0</DocSecurity>
  <Lines>28</Lines>
  <Paragraphs>8</Paragraphs>
  <ScaleCrop>false</ScaleCrop>
  <Company>LPITS</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2011-01-14T17:11:00Z</dcterms:modified>
</cp:coreProperties>
</file>