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7C1" w:rsidRDefault="007317C1">
      <w:pPr>
        <w:jc w:val="center"/>
      </w:pPr>
      <w:r>
        <w:t>DISCLAIMER</w:t>
      </w:r>
    </w:p>
    <w:p w:rsidR="007317C1" w:rsidRDefault="007317C1"/>
    <w:p w:rsidR="007317C1" w:rsidRDefault="007317C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317C1" w:rsidRDefault="007317C1"/>
    <w:p w:rsidR="007317C1" w:rsidRDefault="007317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17C1" w:rsidRDefault="007317C1"/>
    <w:p w:rsidR="007317C1" w:rsidRDefault="007317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17C1" w:rsidRDefault="007317C1"/>
    <w:p w:rsidR="007317C1" w:rsidRDefault="007317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17C1" w:rsidRDefault="007317C1"/>
    <w:p w:rsidR="007317C1" w:rsidRDefault="007317C1">
      <w:pPr>
        <w:rPr>
          <w:rFonts w:cs="Times New Roman"/>
        </w:rPr>
      </w:pPr>
      <w:r>
        <w:rPr>
          <w:rFonts w:cs="Times New Roman"/>
        </w:rPr>
        <w:br w:type="page"/>
      </w:r>
    </w:p>
    <w:p w:rsid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CHAPTER 17.</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THE GENERAL RAILROAD LAW</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1.</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GENERAL PROVISIONS</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10.</w:t>
      </w:r>
      <w:r w:rsidR="00946632" w:rsidRPr="004775F1">
        <w:rPr>
          <w:rFonts w:cs="Times New Roman"/>
        </w:rPr>
        <w:t xml:space="preserve"> Definitions.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the construction of this chapter except when such meaning would be repugnant to the context or contrary to the manifest intention of the General Assembly: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(1) The phrase </w:t>
      </w:r>
      <w:r w:rsidR="004775F1" w:rsidRPr="004775F1">
        <w:rPr>
          <w:rFonts w:cs="Times New Roman"/>
        </w:rPr>
        <w:t>“</w:t>
      </w:r>
      <w:r w:rsidRPr="004775F1">
        <w:rPr>
          <w:rFonts w:cs="Times New Roman"/>
        </w:rPr>
        <w:t>railroads and railways</w:t>
      </w:r>
      <w:r w:rsidR="004775F1" w:rsidRPr="004775F1">
        <w:rPr>
          <w:rFonts w:cs="Times New Roman"/>
        </w:rPr>
        <w:t>”</w:t>
      </w:r>
      <w:r w:rsidRPr="004775F1">
        <w:rPr>
          <w:rFonts w:cs="Times New Roman"/>
        </w:rPr>
        <w:t xml:space="preserve">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(2) </w:t>
      </w:r>
      <w:r w:rsidR="004775F1" w:rsidRPr="004775F1">
        <w:rPr>
          <w:rFonts w:cs="Times New Roman"/>
        </w:rPr>
        <w:t>“</w:t>
      </w:r>
      <w:r w:rsidRPr="004775F1">
        <w:rPr>
          <w:rFonts w:cs="Times New Roman"/>
        </w:rPr>
        <w:t>Railroad</w:t>
      </w:r>
      <w:r w:rsidR="004775F1" w:rsidRPr="004775F1">
        <w:rPr>
          <w:rFonts w:cs="Times New Roman"/>
        </w:rPr>
        <w:t>”</w:t>
      </w:r>
      <w:r w:rsidRPr="004775F1">
        <w:rPr>
          <w:rFonts w:cs="Times New Roman"/>
        </w:rPr>
        <w:t xml:space="preserve"> shall be construed to mean a railroad or railway by whatever motive power operated except such railroads and railways as are excepted under item (1) of this section;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(3) </w:t>
      </w:r>
      <w:r w:rsidR="004775F1" w:rsidRPr="004775F1">
        <w:rPr>
          <w:rFonts w:cs="Times New Roman"/>
        </w:rPr>
        <w:t>“</w:t>
      </w:r>
      <w:r w:rsidRPr="004775F1">
        <w:rPr>
          <w:rFonts w:cs="Times New Roman"/>
        </w:rPr>
        <w:t>The General Railroad Law</w:t>
      </w:r>
      <w:r w:rsidR="004775F1" w:rsidRPr="004775F1">
        <w:rPr>
          <w:rFonts w:cs="Times New Roman"/>
        </w:rPr>
        <w:t>”</w:t>
      </w:r>
      <w:r w:rsidRPr="004775F1">
        <w:rPr>
          <w:rFonts w:cs="Times New Roman"/>
        </w:rPr>
        <w:t xml:space="preserve"> shall mean this chapter;  and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(4) The word </w:t>
      </w:r>
      <w:r w:rsidR="004775F1" w:rsidRPr="004775F1">
        <w:rPr>
          <w:rFonts w:cs="Times New Roman"/>
        </w:rPr>
        <w:t>“</w:t>
      </w:r>
      <w:r w:rsidRPr="004775F1">
        <w:rPr>
          <w:rFonts w:cs="Times New Roman"/>
        </w:rPr>
        <w:t>person</w:t>
      </w:r>
      <w:r w:rsidR="004775F1" w:rsidRPr="004775F1">
        <w:rPr>
          <w:rFonts w:cs="Times New Roman"/>
        </w:rPr>
        <w:t>”</w:t>
      </w:r>
      <w:r w:rsidRPr="004775F1">
        <w:rPr>
          <w:rFonts w:cs="Times New Roman"/>
        </w:rPr>
        <w:t xml:space="preserve"> shall be construed and held to mean an officer, corporation, company, receiver, trustee, lessee, agent or other person acting or engaged in any of the matters and things mentioned in the General Railroad Law.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w:t>
      </w:r>
      <w:r w:rsidR="00946632" w:rsidRPr="004775F1">
        <w:rPr>
          <w:rFonts w:cs="Times New Roman"/>
        </w:rPr>
        <w:t xml:space="preserve"> Definitions applicable to all laws.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terms </w:t>
      </w:r>
      <w:r w:rsidR="004775F1" w:rsidRPr="004775F1">
        <w:rPr>
          <w:rFonts w:cs="Times New Roman"/>
        </w:rPr>
        <w:t>“</w:t>
      </w:r>
      <w:r w:rsidRPr="004775F1">
        <w:rPr>
          <w:rFonts w:cs="Times New Roman"/>
        </w:rPr>
        <w:t>railroad corporation</w:t>
      </w:r>
      <w:r w:rsidR="004775F1" w:rsidRPr="004775F1">
        <w:rPr>
          <w:rFonts w:cs="Times New Roman"/>
        </w:rPr>
        <w:t>”</w:t>
      </w:r>
      <w:r w:rsidRPr="004775F1">
        <w:rPr>
          <w:rFonts w:cs="Times New Roman"/>
        </w:rPr>
        <w:t xml:space="preserve"> and </w:t>
      </w:r>
      <w:r w:rsidR="004775F1" w:rsidRPr="004775F1">
        <w:rPr>
          <w:rFonts w:cs="Times New Roman"/>
        </w:rPr>
        <w:t>“</w:t>
      </w:r>
      <w:r w:rsidRPr="004775F1">
        <w:rPr>
          <w:rFonts w:cs="Times New Roman"/>
        </w:rPr>
        <w:t>railroad company</w:t>
      </w:r>
      <w:r w:rsidR="004775F1" w:rsidRPr="004775F1">
        <w:rPr>
          <w:rFonts w:cs="Times New Roman"/>
        </w:rPr>
        <w:t>”</w:t>
      </w:r>
      <w:r w:rsidRPr="004775F1">
        <w:rPr>
          <w:rFonts w:cs="Times New Roman"/>
        </w:rPr>
        <w:t xml:space="preserve"> wherever contained in the law of this State shall be deemed and taken to mean all corporations, companies or individuals owning or operating any railroad in whole or in part in this State.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30.</w:t>
      </w:r>
      <w:r w:rsidR="00946632" w:rsidRPr="004775F1">
        <w:rPr>
          <w:rFonts w:cs="Times New Roman"/>
        </w:rPr>
        <w:t xml:space="preserve"> Persons to whom chapter shall apply.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w:t>
      </w:r>
      <w:r w:rsidR="00946632" w:rsidRPr="004775F1">
        <w:rPr>
          <w:rFonts w:cs="Times New Roman"/>
        </w:rPr>
        <w:t xml:space="preserve"> Property to which chapter shall apply.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50.</w:t>
      </w:r>
      <w:r w:rsidR="00946632" w:rsidRPr="004775F1">
        <w:rPr>
          <w:rFonts w:cs="Times New Roman"/>
        </w:rPr>
        <w:t xml:space="preserve"> Chapter applicable to trustees, receivers and the like.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provisions of this chapter shall apply to all railroads and railways and to the corporations, trustees, receivers or others owning or operating them.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60.</w:t>
      </w:r>
      <w:r w:rsidR="00946632" w:rsidRPr="004775F1">
        <w:rPr>
          <w:rFonts w:cs="Times New Roman"/>
        </w:rPr>
        <w:t xml:space="preserve"> Effect of stock ownership, leases and contracts on application of chapter.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 ownership or shares of the capital stock of one corporation by another corporation, nor any lease, contract or other agreement between corporations or individuals shall operate as a bar to the provisions of the General Railroad Law.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70.</w:t>
      </w:r>
      <w:r w:rsidR="00946632" w:rsidRPr="004775F1">
        <w:rPr>
          <w:rFonts w:cs="Times New Roman"/>
        </w:rPr>
        <w:t xml:space="preserve"> Chapter amends charters granted since December 17, 1841.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80.</w:t>
      </w:r>
      <w:r w:rsidR="00946632" w:rsidRPr="004775F1">
        <w:rPr>
          <w:rFonts w:cs="Times New Roman"/>
        </w:rPr>
        <w:t xml:space="preserve"> Benefit of process or proceedings;  restrictions.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corporation incorporated under the laws of this State shall have the benefit of every process or proceeding and be subject to all the restrictions which shall or may be provided or imposed by the laws of the State.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90.</w:t>
      </w:r>
      <w:r w:rsidR="00946632" w:rsidRPr="004775F1">
        <w:rPr>
          <w:rFonts w:cs="Times New Roman"/>
        </w:rPr>
        <w:t xml:space="preserve"> General powers and duties of railroad companies.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100.</w:t>
      </w:r>
      <w:r w:rsidR="00946632" w:rsidRPr="004775F1">
        <w:rPr>
          <w:rFonts w:cs="Times New Roman"/>
        </w:rPr>
        <w:t xml:space="preserve"> Contracts or combinations in violation of chapter shall be void.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contract, combination, joint ownership or joint management contrary to the provisions of this chapter shall be null, void, and of no effect.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110.</w:t>
      </w:r>
      <w:r w:rsidR="00946632" w:rsidRPr="004775F1">
        <w:rPr>
          <w:rFonts w:cs="Times New Roman"/>
        </w:rPr>
        <w:t xml:space="preserve"> Mandamus to require compliance with law.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120.</w:t>
      </w:r>
      <w:r w:rsidR="00946632" w:rsidRPr="004775F1">
        <w:rPr>
          <w:rFonts w:cs="Times New Roman"/>
        </w:rPr>
        <w:t xml:space="preserve"> Rules of evidence shall be same as in civil cases.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all cases under the provisions of the General Railroad Law the rules of evidence shall be the same as in civil actions, except as herein otherwise provided.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130.</w:t>
      </w:r>
      <w:r w:rsidR="00946632" w:rsidRPr="004775F1">
        <w:rPr>
          <w:rFonts w:cs="Times New Roman"/>
        </w:rPr>
        <w:t xml:space="preserve"> Disposition of fines.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fines recovered under the provisions of the General Railroad Law shall be paid one half into the State Treasury, to be used for such purposes as the General Assembly may provide, and the other half into the county treasury of the county in which the case is tried.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140.</w:t>
      </w:r>
      <w:r w:rsidR="00946632" w:rsidRPr="004775F1">
        <w:rPr>
          <w:rFonts w:cs="Times New Roman"/>
        </w:rPr>
        <w:t xml:space="preserve"> Annual report of Commission with respect to railroads.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150.</w:t>
      </w:r>
      <w:r w:rsidR="00946632" w:rsidRPr="004775F1">
        <w:rPr>
          <w:rFonts w:cs="Times New Roman"/>
        </w:rPr>
        <w:t xml:space="preserve"> Notification of needed repairs or improvements;  legal action to enforce.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(B) Any railroad subject to the jurisdiction of the commission may retire any team track within this State upon showing that the track has not been used for at least two years.  Before any track is retired for nonuse, the railroad shall give thirty days</w:t>
      </w:r>
      <w:r w:rsidR="004775F1" w:rsidRPr="004775F1">
        <w:rPr>
          <w:rFonts w:cs="Times New Roman"/>
        </w:rPr>
        <w:t>’</w:t>
      </w:r>
      <w:r w:rsidRPr="004775F1">
        <w:rPr>
          <w:rFonts w:cs="Times New Roman"/>
        </w:rPr>
        <w:t xml:space="preserve"> written notice to the commission and to the Office of Regulatory Staff.  The notice must be accompanied by a fee of fifty dollars and an affidavit of the railroad</w:t>
      </w:r>
      <w:r w:rsidR="004775F1" w:rsidRPr="004775F1">
        <w:rPr>
          <w:rFonts w:cs="Times New Roman"/>
        </w:rPr>
        <w:t>’</w:t>
      </w:r>
      <w:r w:rsidRPr="004775F1">
        <w:rPr>
          <w:rFonts w:cs="Times New Roman"/>
        </w:rPr>
        <w:t>s agent or employee having personal knowledge of the fact that the track has not been used by the public during the two</w:t>
      </w:r>
      <w:r w:rsidR="004775F1" w:rsidRPr="004775F1">
        <w:rPr>
          <w:rFonts w:cs="Times New Roman"/>
        </w:rPr>
        <w:noBreakHyphen/>
      </w:r>
      <w:r w:rsidRPr="004775F1">
        <w:rPr>
          <w:rFonts w:cs="Times New Roman"/>
        </w:rPr>
        <w:t xml:space="preserve">year period immediately preceding the retirement date of the track.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160.</w:t>
      </w:r>
      <w:r w:rsidR="00946632" w:rsidRPr="004775F1">
        <w:rPr>
          <w:rFonts w:cs="Times New Roman"/>
        </w:rPr>
        <w:t xml:space="preserve"> Railroads shall not remove from towns of more than 500.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the exercise of the powers and rights conferred in this chapter no railroad shall remove its line of railway from any incorporated town of more than five hundred inhabitants through which it now runs.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170.</w:t>
      </w:r>
      <w:r w:rsidR="00946632" w:rsidRPr="004775F1">
        <w:rPr>
          <w:rFonts w:cs="Times New Roman"/>
        </w:rPr>
        <w:t xml:space="preserve"> General supervision of railroads;  enforcement of chapter.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180.</w:t>
      </w:r>
      <w:r w:rsidR="00946632" w:rsidRPr="004775F1">
        <w:rPr>
          <w:rFonts w:cs="Times New Roman"/>
        </w:rPr>
        <w:t xml:space="preserve"> Notification to railroad of violation of charter or law;  suit for mandamus or to restrain continued violations.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110.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190.</w:t>
      </w:r>
      <w:r w:rsidR="00946632" w:rsidRPr="004775F1">
        <w:rPr>
          <w:rFonts w:cs="Times New Roman"/>
        </w:rPr>
        <w:t xml:space="preserve"> Investigation of petitions of local governments;  notice.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200.</w:t>
      </w:r>
      <w:r w:rsidR="00946632" w:rsidRPr="004775F1">
        <w:rPr>
          <w:rFonts w:cs="Times New Roman"/>
        </w:rPr>
        <w:t xml:space="preserve"> Notice of railroad to remove cause of petition;  report to General Assembly;  institution of legal proceedings.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If, upon such examination, it shall appear to the Office of Regulatory Staff that the matter alleged by the petitioner is well founded, it must inform the corporation operating the railroad in the manner provided in Section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3.</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INCORPORATION AND OPERATION BY PURCHASER OF RAILROAD</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310.</w:t>
      </w:r>
      <w:r w:rsidR="00946632" w:rsidRPr="004775F1">
        <w:rPr>
          <w:rFonts w:cs="Times New Roman"/>
        </w:rPr>
        <w:t xml:space="preserve"> Purchaser of railroad shall reorganize and commence operation within sixty days;  exceptions.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person acquiring any railroad within this State by purchase, foreclosure, or otherwise shall organize under the provisions of this article and put into operation such road within sixty days from the purchase or acquisition thereof.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provisions of this section do not apply to acquisitions of railroads by merger or consolidation.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320.</w:t>
      </w:r>
      <w:r w:rsidR="00946632" w:rsidRPr="004775F1">
        <w:rPr>
          <w:rFonts w:cs="Times New Roman"/>
        </w:rPr>
        <w:t xml:space="preserve"> Penalties for failure to reorganize.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Should any such person mentioned in Section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person shall, in addition to the penalty above provided, forfeit all of his franchises, powers, and privileges.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330.</w:t>
      </w:r>
      <w:r w:rsidR="00946632" w:rsidRPr="004775F1">
        <w:rPr>
          <w:rFonts w:cs="Times New Roman"/>
        </w:rPr>
        <w:t xml:space="preserve"> Reorganization provisions not applicable to certain sidetracks or spur tracks.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provisions of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310 shall only apply to the main lines and regular branches of railroads and shall not apply to any sidetracks or spur tracks constructed for special or temporary purpose or occasional use.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340.</w:t>
      </w:r>
      <w:r w:rsidR="00946632" w:rsidRPr="004775F1">
        <w:rPr>
          <w:rFonts w:cs="Times New Roman"/>
        </w:rPr>
        <w:t xml:space="preserve"> Formation of corporation following purchase of railroad by virtue of mortgage or deed of trust by filing certificate.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But nothing herein contained shall be construed to authorize in any manner the purchase or lease of such railroad by any railroad corporation or steamship company chartered either by this or any other state except as herein provided.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350.</w:t>
      </w:r>
      <w:r w:rsidR="00946632" w:rsidRPr="004775F1">
        <w:rPr>
          <w:rFonts w:cs="Times New Roman"/>
        </w:rPr>
        <w:t xml:space="preserve"> Maximum amount of capital stock which may be named in certificate;  increase thereof.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360.</w:t>
      </w:r>
      <w:r w:rsidR="00946632" w:rsidRPr="004775F1">
        <w:rPr>
          <w:rFonts w:cs="Times New Roman"/>
        </w:rPr>
        <w:t xml:space="preserve"> Persons signing certificate shall be body corporate;  powers.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370.</w:t>
      </w:r>
      <w:r w:rsidR="00946632" w:rsidRPr="004775F1">
        <w:rPr>
          <w:rFonts w:cs="Times New Roman"/>
        </w:rPr>
        <w:t xml:space="preserve"> Powers, rights and the like of corporation organized under article.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other state in which any part of such railroad may have been situated, not inconsistent with the laws of this State.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380.</w:t>
      </w:r>
      <w:r w:rsidR="00946632" w:rsidRPr="004775F1">
        <w:rPr>
          <w:rFonts w:cs="Times New Roman"/>
        </w:rPr>
        <w:t xml:space="preserve"> Adoption of bylaws, rules and regulations by corporation.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390.</w:t>
      </w:r>
      <w:r w:rsidR="00946632" w:rsidRPr="004775F1">
        <w:rPr>
          <w:rFonts w:cs="Times New Roman"/>
        </w:rPr>
        <w:t xml:space="preserve"> Amount of capital stock corporation may issue.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such corporation may issue capital stock to such an aggregate amount as may be deemed necessary, not exceeding the amount named in its certificate of organization.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400.</w:t>
      </w:r>
      <w:r w:rsidR="00946632" w:rsidRPr="004775F1">
        <w:rPr>
          <w:rFonts w:cs="Times New Roman"/>
        </w:rPr>
        <w:t xml:space="preserve"> Issuance and sale of bonds;  execution of mortgage or deed of trust to secure payment of bonds.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410.</w:t>
      </w:r>
      <w:r w:rsidR="00946632" w:rsidRPr="004775F1">
        <w:rPr>
          <w:rFonts w:cs="Times New Roman"/>
        </w:rPr>
        <w:t xml:space="preserve"> Sinking fund.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such corporation may so establish sinking funds for the payment of its liabilities.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420.</w:t>
      </w:r>
      <w:r w:rsidR="00946632" w:rsidRPr="004775F1">
        <w:rPr>
          <w:rFonts w:cs="Times New Roman"/>
        </w:rPr>
        <w:t xml:space="preserve"> Charter subject to amendment, alteration or repeal by State.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7C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railroad corporation formed under the provisions of this article shall be subject, as to the charter of such corporation, to the provisions of </w:t>
      </w:r>
      <w:r w:rsidR="004775F1" w:rsidRPr="004775F1">
        <w:rPr>
          <w:rFonts w:cs="Times New Roman"/>
        </w:rPr>
        <w:t xml:space="preserve">Section </w:t>
      </w:r>
      <w:r w:rsidRPr="004775F1">
        <w:rPr>
          <w:rFonts w:cs="Times New Roman"/>
        </w:rPr>
        <w:t>12</w:t>
      </w:r>
      <w:r w:rsidR="004775F1" w:rsidRPr="004775F1">
        <w:rPr>
          <w:rFonts w:cs="Times New Roman"/>
        </w:rPr>
        <w:noBreakHyphen/>
      </w:r>
      <w:r w:rsidRPr="004775F1">
        <w:rPr>
          <w:rFonts w:cs="Times New Roman"/>
        </w:rPr>
        <w:t xml:space="preserve">401 of the Code of Laws of South Carolina, 1962, any provision in the original charter of the company which owned or held such railroad previous to such sale or any amendment thereto to the contrary notwithstanding. </w:t>
      </w:r>
    </w:p>
    <w:p w:rsidR="007317C1" w:rsidRDefault="007317C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430.</w:t>
      </w:r>
      <w:r w:rsidR="00946632" w:rsidRPr="004775F1">
        <w:rPr>
          <w:rFonts w:cs="Times New Roman"/>
        </w:rPr>
        <w:t xml:space="preserve"> Certificate as evidence of incorporation.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 copy of such certificate, attested by the Secretary of State or his deputy, shall, in all courts and places, be evidence of the due organization and existence of such corporation and of the matters specified in such certificate.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5.</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CONSOLIDATION OR ACQUISITION OF RAILROAD COMPANIES OR INTERESTS THEREIN</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610.</w:t>
      </w:r>
      <w:r w:rsidR="00946632" w:rsidRPr="004775F1">
        <w:rPr>
          <w:rFonts w:cs="Times New Roman"/>
        </w:rPr>
        <w:t xml:space="preserve"> Merger or consolidation with continuous or connected railroad authorized.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w:t>
      </w:r>
      <w:r w:rsidR="004775F1" w:rsidRPr="004775F1">
        <w:rPr>
          <w:rFonts w:cs="Times New Roman"/>
        </w:rPr>
        <w:t>’</w:t>
      </w:r>
      <w:r w:rsidRPr="004775F1">
        <w:rPr>
          <w:rFonts w:cs="Times New Roman"/>
        </w:rPr>
        <w:t xml:space="preserve"> rights shall be determined in accordance with Title 33, Chapter 13.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620.</w:t>
      </w:r>
      <w:r w:rsidR="00946632" w:rsidRPr="004775F1">
        <w:rPr>
          <w:rFonts w:cs="Times New Roman"/>
        </w:rPr>
        <w:t xml:space="preserve"> Procedure for consolidation.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consolidation of railroad companies must be made under the conditions, provisions, and restrictions and with the powers in this article mentioned and contained, that is to say: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630.</w:t>
      </w:r>
      <w:r w:rsidR="00946632" w:rsidRPr="004775F1">
        <w:rPr>
          <w:rFonts w:cs="Times New Roman"/>
        </w:rPr>
        <w:t xml:space="preserve"> Consolidation fees.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640.</w:t>
      </w:r>
      <w:r w:rsidR="00946632" w:rsidRPr="004775F1">
        <w:rPr>
          <w:rFonts w:cs="Times New Roman"/>
        </w:rPr>
        <w:t xml:space="preserve"> New charter shall be issued to consolidated company;  no additional fee shall be charged.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650.</w:t>
      </w:r>
      <w:r w:rsidR="00946632" w:rsidRPr="004775F1">
        <w:rPr>
          <w:rFonts w:cs="Times New Roman"/>
        </w:rPr>
        <w:t xml:space="preserve"> Procedure for assessment of damages of dissenting stockholder.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660.</w:t>
      </w:r>
      <w:r w:rsidR="00946632" w:rsidRPr="004775F1">
        <w:rPr>
          <w:rFonts w:cs="Times New Roman"/>
        </w:rPr>
        <w:t xml:space="preserve"> Rights, duties and the like of consolidated corporation.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Upon the making and perfecting the agreement and act of consolidation, as provided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670.</w:t>
      </w:r>
      <w:r w:rsidR="00946632" w:rsidRPr="004775F1">
        <w:rPr>
          <w:rFonts w:cs="Times New Roman"/>
        </w:rPr>
        <w:t xml:space="preserve"> Transfer of rights, liabilities and the like to consolidated corporation.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 of 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680.</w:t>
      </w:r>
      <w:r w:rsidR="00946632" w:rsidRPr="004775F1">
        <w:rPr>
          <w:rFonts w:cs="Times New Roman"/>
        </w:rPr>
        <w:t xml:space="preserve"> Consolidated corporation shall not acquire greater rights than those of consolidating corporations.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 new consolidated corporation coming into existence under this article shall thereby acquire any extraordinary rights, privileges and exemptions not enjoyed by one or more of the companies consolidating under their respective charters.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690.</w:t>
      </w:r>
      <w:r w:rsidR="00946632" w:rsidRPr="004775F1">
        <w:rPr>
          <w:rFonts w:cs="Times New Roman"/>
        </w:rPr>
        <w:t xml:space="preserve"> Consolidated corporation shall establish offices.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700.</w:t>
      </w:r>
      <w:r w:rsidR="00946632" w:rsidRPr="004775F1">
        <w:rPr>
          <w:rFonts w:cs="Times New Roman"/>
        </w:rPr>
        <w:t xml:space="preserve"> Liability of consolidated corporation to suits.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Suits may be brought and maintained against such new company in any of the courts of this State for all causes of action in the same manner as against other railroad companies therein.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710.</w:t>
      </w:r>
      <w:r w:rsidR="00946632" w:rsidRPr="004775F1">
        <w:rPr>
          <w:rFonts w:cs="Times New Roman"/>
        </w:rPr>
        <w:t xml:space="preserve"> Property of consolidated corporation subject to taxation.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720.</w:t>
      </w:r>
      <w:r w:rsidR="00946632" w:rsidRPr="004775F1">
        <w:rPr>
          <w:rFonts w:cs="Times New Roman"/>
        </w:rPr>
        <w:t xml:space="preserve"> Consolidations and the like of competing railroads prohibited.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 corporations owning and controlling lines of railroad which can compete as set forth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740 shall make any consolidation, amalgamation or merger of stocks or franchises or of railroads or interests and any contract or agreement for the same shall be null and void.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730.</w:t>
      </w:r>
      <w:r w:rsidR="00946632" w:rsidRPr="004775F1">
        <w:rPr>
          <w:rFonts w:cs="Times New Roman"/>
        </w:rPr>
        <w:t xml:space="preserve"> Certain consolidations with companies of other states not authorized.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Nothing in this article contained shall be taken to authorize the consolidation of any company of this State with any company of any other state whose laws shall not also authorize such consolidation.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740.</w:t>
      </w:r>
      <w:r w:rsidR="00946632" w:rsidRPr="004775F1">
        <w:rPr>
          <w:rFonts w:cs="Times New Roman"/>
        </w:rPr>
        <w:t xml:space="preserve"> Purchase of connecting railroad sold under mortgage, deed of trust or judicial process.</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750.</w:t>
      </w:r>
      <w:r w:rsidR="00946632" w:rsidRPr="004775F1">
        <w:rPr>
          <w:rFonts w:cs="Times New Roman"/>
        </w:rPr>
        <w:t xml:space="preserve"> Purchase or guarantee of bonds and stock of other companies;  purchase, use or lease of other roads.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Except as prohibited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770 and in sections 7 and 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 </w:t>
      </w:r>
    </w:p>
    <w:p w:rsidR="007317C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But all such agreements and all parts of them shall, at all times, be subject to amendment, alteration or repeal by the General Assembly. </w:t>
      </w:r>
    </w:p>
    <w:p w:rsidR="007317C1" w:rsidRDefault="007317C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760.</w:t>
      </w:r>
      <w:r w:rsidR="00946632" w:rsidRPr="004775F1">
        <w:rPr>
          <w:rFonts w:cs="Times New Roman"/>
        </w:rPr>
        <w:t xml:space="preserve"> Ownership of stock or bonds of connecting railroad or steamboat company.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770.</w:t>
      </w:r>
      <w:r w:rsidR="00946632" w:rsidRPr="004775F1">
        <w:rPr>
          <w:rFonts w:cs="Times New Roman"/>
        </w:rPr>
        <w:t xml:space="preserve"> Ownership of stock or company controlling stock of competing railroad prohibited;  dissolution.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720 with the railroad or railroads so owned or operated by such person.  A purchase or acquisition of the stock of a company controlling such last</w:t>
      </w:r>
      <w:r w:rsidR="004775F1" w:rsidRPr="004775F1">
        <w:rPr>
          <w:rFonts w:cs="Times New Roman"/>
        </w:rPr>
        <w:noBreakHyphen/>
      </w:r>
      <w:r w:rsidRPr="004775F1">
        <w:rPr>
          <w:rFonts w:cs="Times New Roman"/>
        </w:rPr>
        <w:t xml:space="preserve">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780.</w:t>
      </w:r>
      <w:r w:rsidR="00946632" w:rsidRPr="004775F1">
        <w:rPr>
          <w:rFonts w:cs="Times New Roman"/>
        </w:rPr>
        <w:t xml:space="preserve"> Penalty for owning, leasing or operating competing lines.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7.</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STOCK AND STOCKHOLDERS</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910.</w:t>
      </w:r>
      <w:r w:rsidR="00946632" w:rsidRPr="004775F1">
        <w:rPr>
          <w:rFonts w:cs="Times New Roman"/>
        </w:rPr>
        <w:t xml:space="preserve"> Stock subscriptions.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920.</w:t>
      </w:r>
      <w:r w:rsidR="00946632" w:rsidRPr="004775F1">
        <w:rPr>
          <w:rFonts w:cs="Times New Roman"/>
        </w:rPr>
        <w:t xml:space="preserve"> Time within which proxy must be executed.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 proxy executed by a stockholder of any railroad company shall be valid unless executed and dated within six months previous to the meeting at which it is issued.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930.</w:t>
      </w:r>
      <w:r w:rsidR="00946632" w:rsidRPr="004775F1">
        <w:rPr>
          <w:rFonts w:cs="Times New Roman"/>
        </w:rPr>
        <w:t xml:space="preserve"> Access to lists of stockholders.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940.</w:t>
      </w:r>
      <w:r w:rsidR="00946632" w:rsidRPr="004775F1">
        <w:rPr>
          <w:rFonts w:cs="Times New Roman"/>
        </w:rPr>
        <w:t xml:space="preserve"> Application for examination of books.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On the application in writing of a director or of any person or persons owning one</w:t>
      </w:r>
      <w:r w:rsidR="004775F1" w:rsidRPr="004775F1">
        <w:rPr>
          <w:rFonts w:cs="Times New Roman"/>
        </w:rPr>
        <w:noBreakHyphen/>
      </w:r>
      <w:r w:rsidRPr="004775F1">
        <w:rPr>
          <w:rFonts w:cs="Times New Roman"/>
        </w:rPr>
        <w:t>fiftieth part of the entire paid</w:t>
      </w:r>
      <w:r w:rsidR="004775F1" w:rsidRPr="004775F1">
        <w:rPr>
          <w:rFonts w:cs="Times New Roman"/>
        </w:rPr>
        <w:noBreakHyphen/>
      </w:r>
      <w:r w:rsidRPr="004775F1">
        <w:rPr>
          <w:rFonts w:cs="Times New Roman"/>
        </w:rPr>
        <w:t>in capital stock of any corporation operating a railroad or the bonds or other evidences of indebtedness of the corporation equal in amount to one</w:t>
      </w:r>
      <w:r w:rsidR="004775F1" w:rsidRPr="004775F1">
        <w:rPr>
          <w:rFonts w:cs="Times New Roman"/>
        </w:rPr>
        <w:noBreakHyphen/>
      </w:r>
      <w:r w:rsidRPr="004775F1">
        <w:rPr>
          <w:rFonts w:cs="Times New Roman"/>
        </w:rPr>
        <w:t>fiftieth part of its paid</w:t>
      </w:r>
      <w:r w:rsidR="004775F1" w:rsidRPr="004775F1">
        <w:rPr>
          <w:rFonts w:cs="Times New Roman"/>
        </w:rPr>
        <w:noBreakHyphen/>
      </w:r>
      <w:r w:rsidRPr="004775F1">
        <w:rPr>
          <w:rFonts w:cs="Times New Roman"/>
        </w:rPr>
        <w:t xml:space="preserve">in capital stock, the Office of Regulatory Staff must make an examination into the books of the corporation.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950.</w:t>
      </w:r>
      <w:r w:rsidR="00946632" w:rsidRPr="004775F1">
        <w:rPr>
          <w:rFonts w:cs="Times New Roman"/>
        </w:rPr>
        <w:t xml:space="preserve"> Liability of stockholders of certain corporations.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9.</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GENERAL POWERS OF RAILROADS</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1110.</w:t>
      </w:r>
      <w:r w:rsidR="00946632" w:rsidRPr="004775F1">
        <w:rPr>
          <w:rFonts w:cs="Times New Roman"/>
        </w:rPr>
        <w:t xml:space="preserve"> Powers and authority conferred by chapter additional.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powers and authority conferred by this chapter are in addition to the powers and authority which any such railroad company may have by virtue of its charter or by virtue of the general laws of this State.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1120.</w:t>
      </w:r>
      <w:r w:rsidR="00946632" w:rsidRPr="004775F1">
        <w:rPr>
          <w:rFonts w:cs="Times New Roman"/>
        </w:rPr>
        <w:t xml:space="preserve"> General corporate powers.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1130.</w:t>
      </w:r>
      <w:r w:rsidR="00946632" w:rsidRPr="004775F1">
        <w:rPr>
          <w:rFonts w:cs="Times New Roman"/>
        </w:rPr>
        <w:t xml:space="preserve"> Execution of mortgages;  issuance of bonds.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such company may mortgage its property and franchises and issue bonds on such terms and conditions and for such purposes and uses of the corporation as the company may from time to time deem necessary.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1140.</w:t>
      </w:r>
      <w:r w:rsidR="00946632" w:rsidRPr="004775F1">
        <w:rPr>
          <w:rFonts w:cs="Times New Roman"/>
        </w:rPr>
        <w:t xml:space="preserve"> Certain mortgages shall secure certain previous bonds and other debts.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No railroad corporation which has previously issued bonds shall subsequently make or execute any mortgage upon its road, equipment and franchises, or any of its property, real or personal, without including in and securing by such mortgage all bonds previously issued and all pre</w:t>
      </w:r>
      <w:r w:rsidR="004775F1" w:rsidRPr="004775F1">
        <w:rPr>
          <w:rFonts w:cs="Times New Roman"/>
        </w:rPr>
        <w:noBreakHyphen/>
      </w:r>
      <w:r w:rsidRPr="004775F1">
        <w:rPr>
          <w:rFonts w:cs="Times New Roman"/>
        </w:rPr>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4775F1" w:rsidRPr="004775F1">
        <w:rPr>
          <w:rFonts w:cs="Times New Roman"/>
        </w:rPr>
        <w:noBreakHyphen/>
      </w:r>
      <w:r w:rsidRPr="004775F1">
        <w:rPr>
          <w:rFonts w:cs="Times New Roman"/>
        </w:rPr>
        <w:t>existing debts and liabilities of the corporation when the bonds to be issued under the mortgage are intended, in whole or in part, to take up, by funding or otherwise, such previously issued bonds or pre</w:t>
      </w:r>
      <w:r w:rsidR="004775F1" w:rsidRPr="004775F1">
        <w:rPr>
          <w:rFonts w:cs="Times New Roman"/>
        </w:rPr>
        <w:noBreakHyphen/>
      </w:r>
      <w:r w:rsidRPr="004775F1">
        <w:rPr>
          <w:rFonts w:cs="Times New Roman"/>
        </w:rPr>
        <w:t>existing debts and liabilities or when such previously issued bonds or pre</w:t>
      </w:r>
      <w:r w:rsidR="004775F1" w:rsidRPr="004775F1">
        <w:rPr>
          <w:rFonts w:cs="Times New Roman"/>
        </w:rPr>
        <w:noBreakHyphen/>
      </w:r>
      <w:r w:rsidRPr="004775F1">
        <w:rPr>
          <w:rFonts w:cs="Times New Roman"/>
        </w:rPr>
        <w:t>existing debts and liabilities are secured by a pre</w:t>
      </w:r>
      <w:r w:rsidR="004775F1" w:rsidRPr="004775F1">
        <w:rPr>
          <w:rFonts w:cs="Times New Roman"/>
        </w:rPr>
        <w:noBreakHyphen/>
      </w:r>
      <w:r w:rsidRPr="004775F1">
        <w:rPr>
          <w:rFonts w:cs="Times New Roman"/>
        </w:rPr>
        <w:t xml:space="preserve">existing mortgage or other lien.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1150.</w:t>
      </w:r>
      <w:r w:rsidR="00946632" w:rsidRPr="004775F1">
        <w:rPr>
          <w:rFonts w:cs="Times New Roman"/>
        </w:rPr>
        <w:t xml:space="preserve"> Acquisition of land and rights of way.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company shall have every right, power and privilege necessary for the purpose of acquiring such lands or rights of way as it may require for the location or construction of such railway, for the erection or location of depots, warehouses, stations and other necessary and convenient establishments or for extending or altering them.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1160.</w:t>
      </w:r>
      <w:r w:rsidR="00946632" w:rsidRPr="004775F1">
        <w:rPr>
          <w:rFonts w:cs="Times New Roman"/>
        </w:rPr>
        <w:t xml:space="preserve"> Acquisition of rights of way around tracks.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Railroad corporations organized under the provisions of this chapter may acquire rights of way, not exceeding seventy</w:t>
      </w:r>
      <w:r w:rsidR="004775F1" w:rsidRPr="004775F1">
        <w:rPr>
          <w:rFonts w:cs="Times New Roman"/>
        </w:rPr>
        <w:noBreakHyphen/>
      </w:r>
      <w:r w:rsidRPr="004775F1">
        <w:rPr>
          <w:rFonts w:cs="Times New Roman"/>
        </w:rPr>
        <w:t xml:space="preserve">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1170.</w:t>
      </w:r>
      <w:r w:rsidR="00946632" w:rsidRPr="004775F1">
        <w:rPr>
          <w:rFonts w:cs="Times New Roman"/>
        </w:rPr>
        <w:t xml:space="preserve"> Crossing or connecting with other railroads;  purchase, sale, lease or consolidation of property and franchises.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1180.</w:t>
      </w:r>
      <w:r w:rsidR="00946632" w:rsidRPr="004775F1">
        <w:rPr>
          <w:rFonts w:cs="Times New Roman"/>
        </w:rPr>
        <w:t xml:space="preserve"> Extension of lines and construction and extension of branches;  rights and restrictions in acquiring rights of way.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1190.</w:t>
      </w:r>
      <w:r w:rsidR="00946632" w:rsidRPr="004775F1">
        <w:rPr>
          <w:rFonts w:cs="Times New Roman"/>
        </w:rPr>
        <w:t xml:space="preserve"> Relocation of lines and other changes in tracks and facilities.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1200.</w:t>
      </w:r>
      <w:r w:rsidR="00946632" w:rsidRPr="004775F1">
        <w:rPr>
          <w:rFonts w:cs="Times New Roman"/>
        </w:rPr>
        <w:t xml:space="preserve"> Acquisition of real estate for relocation of lines and other changes in tracks and facilities.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For the purposes mentioned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1190 any railroad company may acquire by purchase or gift and hold real estate necessary, and if the real estate is not acquired by purchase or gift, the railroad company may acquire it by condemnation.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1210.</w:t>
      </w:r>
      <w:r w:rsidR="00946632" w:rsidRPr="004775F1">
        <w:rPr>
          <w:rFonts w:cs="Times New Roman"/>
        </w:rPr>
        <w:t xml:space="preserve"> Operation of sections of road completed or acquired.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11.</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RAILROAD CROSSINGS</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1310.</w:t>
      </w:r>
      <w:r w:rsidR="00946632" w:rsidRPr="004775F1">
        <w:rPr>
          <w:rFonts w:cs="Times New Roman"/>
        </w:rPr>
        <w:t xml:space="preserve"> Commission shall regulate crossings and culverts.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1320.</w:t>
      </w:r>
      <w:r w:rsidR="00946632" w:rsidRPr="004775F1">
        <w:rPr>
          <w:rFonts w:cs="Times New Roman"/>
        </w:rPr>
        <w:t xml:space="preserve"> Consent of Office of Regulatory Staff to one railroad crossing another at same grade.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1330.</w:t>
      </w:r>
      <w:r w:rsidR="00946632" w:rsidRPr="004775F1">
        <w:rPr>
          <w:rFonts w:cs="Times New Roman"/>
        </w:rPr>
        <w:t xml:space="preserve"> Railroad shall not obstruct highways at crossings.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 a railroad is laid out across a highway or other way it shall be constructed so as not to obstruct such way.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1340.</w:t>
      </w:r>
      <w:r w:rsidR="00946632" w:rsidRPr="004775F1">
        <w:rPr>
          <w:rFonts w:cs="Times New Roman"/>
        </w:rPr>
        <w:t xml:space="preserve"> Altering course of highway.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1350.</w:t>
      </w:r>
      <w:r w:rsidR="00946632" w:rsidRPr="004775F1">
        <w:rPr>
          <w:rFonts w:cs="Times New Roman"/>
        </w:rPr>
        <w:t xml:space="preserve"> Crossing on level shall be protected.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1360.</w:t>
      </w:r>
      <w:r w:rsidR="00946632" w:rsidRPr="004775F1">
        <w:rPr>
          <w:rFonts w:cs="Times New Roman"/>
        </w:rPr>
        <w:t xml:space="preserve"> County may authorize highway or town way to cross railroad.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1370.</w:t>
      </w:r>
      <w:r w:rsidR="00946632" w:rsidRPr="004775F1">
        <w:rPr>
          <w:rFonts w:cs="Times New Roman"/>
        </w:rPr>
        <w:t xml:space="preserve"> Stock guards or cattle gaps shall be constructed.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1380.</w:t>
      </w:r>
      <w:r w:rsidR="00946632" w:rsidRPr="004775F1">
        <w:rPr>
          <w:rFonts w:cs="Times New Roman"/>
        </w:rPr>
        <w:t xml:space="preserve"> Trains shall stop at crossings of railroad lines;  exceptions.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1390.</w:t>
      </w:r>
      <w:r w:rsidR="00946632" w:rsidRPr="004775F1">
        <w:rPr>
          <w:rFonts w:cs="Times New Roman"/>
        </w:rPr>
        <w:t xml:space="preserve"> Signs shall be maintained at crossings with public roads.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w:t>
      </w:r>
      <w:r w:rsidR="004775F1" w:rsidRPr="004775F1">
        <w:rPr>
          <w:rFonts w:cs="Times New Roman"/>
        </w:rPr>
        <w:t>“</w:t>
      </w:r>
      <w:r w:rsidRPr="004775F1">
        <w:rPr>
          <w:rFonts w:cs="Times New Roman"/>
        </w:rPr>
        <w:t>Railroad Crossing</w:t>
      </w:r>
      <w:r w:rsidR="004775F1" w:rsidRPr="004775F1">
        <w:rPr>
          <w:rFonts w:cs="Times New Roman"/>
        </w:rPr>
        <w:t>”</w:t>
      </w:r>
      <w:r w:rsidRPr="004775F1">
        <w:rPr>
          <w:rFonts w:cs="Times New Roman"/>
        </w:rPr>
        <w:t xml:space="preserve"> unless the railroad corporation elects to place two of such signs at each crossing, one on each side of the track in which case each of such signs may have thereon in large letters, only on the side facing the traffic approaching the crossing, the words </w:t>
      </w:r>
      <w:r w:rsidR="004775F1" w:rsidRPr="004775F1">
        <w:rPr>
          <w:rFonts w:cs="Times New Roman"/>
        </w:rPr>
        <w:t>“</w:t>
      </w:r>
      <w:r w:rsidRPr="004775F1">
        <w:rPr>
          <w:rFonts w:cs="Times New Roman"/>
        </w:rPr>
        <w:t>Railroad Crossing.</w:t>
      </w:r>
      <w:r w:rsidR="004775F1" w:rsidRPr="004775F1">
        <w:rPr>
          <w:rFonts w:cs="Times New Roman"/>
        </w:rPr>
        <w:t>”</w:t>
      </w:r>
      <w:r w:rsidRPr="004775F1">
        <w:rPr>
          <w:rFonts w:cs="Times New Roman"/>
        </w:rPr>
        <w:t xml:space="preserve">   But this section shall not apply to streets in cities, towns and villages unless the corporation be required to put up such sign by the officers having charge of such streets.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7C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bCs/>
        </w:rPr>
        <w:t>58</w:t>
      </w:r>
      <w:r w:rsidRPr="004775F1">
        <w:rPr>
          <w:rFonts w:cs="Times New Roman"/>
          <w:b/>
          <w:bCs/>
        </w:rPr>
        <w:noBreakHyphen/>
      </w:r>
      <w:r w:rsidR="00946632" w:rsidRPr="004775F1">
        <w:rPr>
          <w:rFonts w:cs="Times New Roman"/>
          <w:b/>
          <w:bCs/>
        </w:rPr>
        <w:t>17</w:t>
      </w:r>
      <w:r w:rsidRPr="004775F1">
        <w:rPr>
          <w:rFonts w:cs="Times New Roman"/>
          <w:b/>
          <w:bCs/>
        </w:rPr>
        <w:noBreakHyphen/>
      </w:r>
      <w:r w:rsidR="00946632" w:rsidRPr="004775F1">
        <w:rPr>
          <w:rFonts w:cs="Times New Roman"/>
          <w:b/>
          <w:bCs/>
        </w:rPr>
        <w:t>1400.</w:t>
      </w:r>
      <w:r w:rsidR="00946632" w:rsidRPr="004775F1">
        <w:rPr>
          <w:rFonts w:cs="Times New Roman"/>
        </w:rPr>
        <w:t xml:space="preserve"> </w:t>
      </w:r>
      <w:r w:rsidR="00946632" w:rsidRPr="004775F1">
        <w:rPr>
          <w:rFonts w:cs="Times New Roman"/>
          <w:bCs/>
        </w:rPr>
        <w:t>Repealed</w:t>
      </w:r>
      <w:r w:rsidR="00946632" w:rsidRPr="004775F1">
        <w:rPr>
          <w:rFonts w:cs="Times New Roman"/>
        </w:rPr>
        <w:t xml:space="preserve"> by 1988 Act No. 319, </w:t>
      </w:r>
      <w:r w:rsidRPr="004775F1">
        <w:rPr>
          <w:rFonts w:cs="Times New Roman"/>
        </w:rPr>
        <w:t xml:space="preserve">Section </w:t>
      </w:r>
      <w:r w:rsidR="00946632" w:rsidRPr="004775F1">
        <w:rPr>
          <w:rFonts w:cs="Times New Roman"/>
        </w:rPr>
        <w:t xml:space="preserve">2, eff upon approval of the Governor (approved February 24, 1988). </w:t>
      </w:r>
    </w:p>
    <w:p w:rsidR="007317C1" w:rsidRDefault="007317C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1410.</w:t>
      </w:r>
      <w:r w:rsidR="00946632" w:rsidRPr="004775F1">
        <w:rPr>
          <w:rFonts w:cs="Times New Roman"/>
        </w:rPr>
        <w:t xml:space="preserve"> Commission may require flagman to be stationed at important crossings.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Public Service Commission may, upon the application of a county supervisor, if it deem it necessary, require any railroad corporation to have a stationary flagman at any crossing the importance of which may demand it.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1420.</w:t>
      </w:r>
      <w:r w:rsidR="00946632" w:rsidRPr="004775F1">
        <w:rPr>
          <w:rFonts w:cs="Times New Roman"/>
        </w:rPr>
        <w:t xml:space="preserve"> Appeal from Commission order requiring flagman;  appointment of civil engineer to decide matter.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Any such railroad company, after receiving such notice, may, within ten days after such receipt, apply to the circuit court of the circuit in which such crossing is situated, or to a judge thereof if the court be not in session, and claim a re</w:t>
      </w:r>
      <w:r w:rsidR="004775F1" w:rsidRPr="004775F1">
        <w:rPr>
          <w:rFonts w:cs="Times New Roman"/>
        </w:rPr>
        <w:noBreakHyphen/>
      </w:r>
      <w:r w:rsidRPr="004775F1">
        <w:rPr>
          <w:rFonts w:cs="Times New Roman"/>
        </w:rPr>
        <w:t xml:space="preserve">examination of the locality and a revision of the action of the Commission.  The court or judge, as the case may be, shall appoint forthwith some civil engineer, not connected with any railroad, to examine into the matter forthwith and he may either affirm the demand of the Commission or modify it and his determination shall be final.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1430.</w:t>
      </w:r>
      <w:r w:rsidR="00946632" w:rsidRPr="004775F1">
        <w:rPr>
          <w:rFonts w:cs="Times New Roman"/>
        </w:rPr>
        <w:t xml:space="preserve"> Railroad shall comply with orders as to crossings or flagmen.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Every railroad company shall, within the time indicated by the Commission or county supervisor, as the case may be, or within the time given by the civil engineer to such corporation upon re</w:t>
      </w:r>
      <w:r w:rsidR="004775F1" w:rsidRPr="004775F1">
        <w:rPr>
          <w:rFonts w:cs="Times New Roman"/>
        </w:rPr>
        <w:noBreakHyphen/>
      </w:r>
      <w:r w:rsidRPr="004775F1">
        <w:rPr>
          <w:rFonts w:cs="Times New Roman"/>
        </w:rPr>
        <w:t xml:space="preserve">examination, maintain and construct such crossing in the manner demanded of it by the Commission or county supervisor, as the case may be, or civil engineer, or station a flagman, if such should be required, at the locality where it has been found necessary, as aforesaid.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1440.</w:t>
      </w:r>
      <w:r w:rsidR="00946632" w:rsidRPr="004775F1">
        <w:rPr>
          <w:rFonts w:cs="Times New Roman"/>
        </w:rPr>
        <w:t xml:space="preserve"> Penalty and damages for injury at crossing not having required signals.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1450.</w:t>
      </w:r>
      <w:r w:rsidR="00946632" w:rsidRPr="004775F1">
        <w:rPr>
          <w:rFonts w:cs="Times New Roman"/>
        </w:rPr>
        <w:t xml:space="preserve"> Railroad crossing safety requirements.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All railroad crossings on public highways must be inspected for conditions which unsafely obstruct a motorist</w:t>
      </w:r>
      <w:r w:rsidR="004775F1" w:rsidRPr="004775F1">
        <w:rPr>
          <w:rFonts w:cs="Times New Roman"/>
        </w:rPr>
        <w:t>’</w:t>
      </w:r>
      <w:r w:rsidRPr="004775F1">
        <w:rPr>
          <w:rFonts w:cs="Times New Roman"/>
        </w:rPr>
        <w:t>s view of approaching trains, for the presence of crossbucks prescribed by Section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w:t>
      </w:r>
      <w:r w:rsidR="004775F1" w:rsidRPr="004775F1">
        <w:rPr>
          <w:rFonts w:cs="Times New Roman"/>
        </w:rPr>
        <w:t>’</w:t>
      </w:r>
      <w:r w:rsidRPr="004775F1">
        <w:rPr>
          <w:rFonts w:cs="Times New Roman"/>
        </w:rPr>
        <w:t>s view of approaching trains is unsafely obstructed by vegetation, growth, or objects not permanently affixed to realty which are within the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way of the 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w:t>
      </w:r>
      <w:r w:rsidR="004775F1" w:rsidRPr="004775F1">
        <w:rPr>
          <w:rFonts w:cs="Times New Roman"/>
        </w:rPr>
        <w:t>’</w:t>
      </w:r>
      <w:r w:rsidRPr="004775F1">
        <w:rPr>
          <w:rFonts w:cs="Times New Roman"/>
        </w:rPr>
        <w:t xml:space="preserve">s view or to erect, maintain, or properly situate crossbucks.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department must also notify the governing body of any county or municipality which maintains the highways or roadways at the crossing that the inspector stated in his opinion that a stop sign should be added at the crossing.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w:t>
      </w:r>
      <w:r w:rsidR="004775F1" w:rsidRPr="004775F1">
        <w:rPr>
          <w:rFonts w:cs="Times New Roman"/>
        </w:rPr>
        <w:t>’</w:t>
      </w:r>
      <w:r w:rsidRPr="004775F1">
        <w:rPr>
          <w:rFonts w:cs="Times New Roman"/>
        </w:rPr>
        <w:t>s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 xml:space="preserve">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If the person inspecting the railroad crossing finds that a motorist</w:t>
      </w:r>
      <w:r w:rsidR="004775F1" w:rsidRPr="004775F1">
        <w:rPr>
          <w:rFonts w:cs="Times New Roman"/>
        </w:rPr>
        <w:t>’</w:t>
      </w:r>
      <w:r w:rsidRPr="004775F1">
        <w:rPr>
          <w:rFonts w:cs="Times New Roman"/>
        </w:rPr>
        <w:t>s view of approaching trains is obstructed by vegetation, growth, or objects not permanently affixed to realty that lie outside the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way of the railroad but within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way of highways and roads maintained by the State, county, or municipality, the person inspecting the railroad crossing must immediately give written notice of the hazard to the appropriate department of the State, county, or municipality, upon whose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way the obstruction exists.  If the obstruction is on the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 xml:space="preserve">way maintained by a county or municipality, the person inspecting the crossing must also give immediate written notice of the hazard to the Deputy Director of Engineering within the Department of Transportation.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The department, counties, and municipalities have sixty days from issuance of the written notice by the person inspecting the crossing to eliminate the obstructions within their respective rights</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 xml:space="preserve">way.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w:t>
      </w:r>
      <w:r w:rsidR="004775F1" w:rsidRPr="004775F1">
        <w:rPr>
          <w:rFonts w:cs="Times New Roman"/>
        </w:rPr>
        <w:t>’</w:t>
      </w:r>
      <w:r w:rsidRPr="004775F1">
        <w:rPr>
          <w:rFonts w:cs="Times New Roman"/>
        </w:rPr>
        <w:t xml:space="preserve">s cost in eliminating the obstructions.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If the person inspecting the railroad crossing finds that motorists</w:t>
      </w:r>
      <w:r w:rsidR="004775F1" w:rsidRPr="004775F1">
        <w:rPr>
          <w:rFonts w:cs="Times New Roman"/>
        </w:rPr>
        <w:t>’</w:t>
      </w:r>
      <w:r w:rsidRPr="004775F1">
        <w:rPr>
          <w:rFonts w:cs="Times New Roman"/>
        </w:rPr>
        <w:t xml:space="preserve"> view of approaching trains is obstructed by vegetation, growth, or objects not permanently affixed to realty that lie on private property outside the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way of the railroad and outside the highway or road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way of the State, county, or municipality, he must immediately give written notice of the hazard to the owner of the property and to the appropriate agency of the State, county, or municipality which maintains that highway or roadway.  The owner of the property has sixty days after receipt of the notice to eliminate the obstructions and the inspector shall reinspect the crossing after this sixty</w:t>
      </w:r>
      <w:r w:rsidR="004775F1" w:rsidRPr="004775F1">
        <w:rPr>
          <w:rFonts w:cs="Times New Roman"/>
        </w:rPr>
        <w:noBreakHyphen/>
      </w:r>
      <w:r w:rsidRPr="004775F1">
        <w:rPr>
          <w:rFonts w:cs="Times New Roman"/>
        </w:rPr>
        <w:t xml:space="preserve">day period has expired to determine if the obstructions have been eliminated. </w:t>
      </w:r>
    </w:p>
    <w:p w:rsidR="007317C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 </w:t>
      </w:r>
    </w:p>
    <w:p w:rsidR="007317C1" w:rsidRDefault="007317C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7C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SECTIONS </w:t>
      </w:r>
      <w:r w:rsidR="00946632" w:rsidRPr="004775F1">
        <w:rPr>
          <w:rFonts w:cs="Times New Roman"/>
          <w:b/>
          <w:bCs/>
        </w:rPr>
        <w:t>58</w:t>
      </w:r>
      <w:r w:rsidRPr="004775F1">
        <w:rPr>
          <w:rFonts w:cs="Times New Roman"/>
          <w:b/>
          <w:bCs/>
        </w:rPr>
        <w:noBreakHyphen/>
      </w:r>
      <w:r w:rsidR="00946632" w:rsidRPr="004775F1">
        <w:rPr>
          <w:rFonts w:cs="Times New Roman"/>
          <w:b/>
          <w:bCs/>
        </w:rPr>
        <w:t>17</w:t>
      </w:r>
      <w:r w:rsidRPr="004775F1">
        <w:rPr>
          <w:rFonts w:cs="Times New Roman"/>
          <w:b/>
          <w:bCs/>
        </w:rPr>
        <w:noBreakHyphen/>
      </w:r>
      <w:r w:rsidR="00946632" w:rsidRPr="004775F1">
        <w:rPr>
          <w:rFonts w:cs="Times New Roman"/>
          <w:b/>
          <w:bCs/>
        </w:rPr>
        <w:t>1460 to 58</w:t>
      </w:r>
      <w:r w:rsidRPr="004775F1">
        <w:rPr>
          <w:rFonts w:cs="Times New Roman"/>
          <w:b/>
          <w:bCs/>
        </w:rPr>
        <w:noBreakHyphen/>
      </w:r>
      <w:r w:rsidR="00946632" w:rsidRPr="004775F1">
        <w:rPr>
          <w:rFonts w:cs="Times New Roman"/>
          <w:b/>
          <w:bCs/>
        </w:rPr>
        <w:t>17</w:t>
      </w:r>
      <w:r w:rsidRPr="004775F1">
        <w:rPr>
          <w:rFonts w:cs="Times New Roman"/>
          <w:b/>
          <w:bCs/>
        </w:rPr>
        <w:noBreakHyphen/>
      </w:r>
      <w:r w:rsidR="00946632" w:rsidRPr="004775F1">
        <w:rPr>
          <w:rFonts w:cs="Times New Roman"/>
          <w:b/>
          <w:bCs/>
        </w:rPr>
        <w:t>1500.</w:t>
      </w:r>
      <w:r w:rsidR="00946632" w:rsidRPr="004775F1">
        <w:rPr>
          <w:rFonts w:cs="Times New Roman"/>
        </w:rPr>
        <w:t xml:space="preserve"> </w:t>
      </w:r>
      <w:r w:rsidR="00946632" w:rsidRPr="004775F1">
        <w:rPr>
          <w:rFonts w:cs="Times New Roman"/>
          <w:bCs/>
        </w:rPr>
        <w:t>Repealed</w:t>
      </w:r>
      <w:r w:rsidR="00946632" w:rsidRPr="004775F1">
        <w:rPr>
          <w:rFonts w:cs="Times New Roman"/>
        </w:rPr>
        <w:t xml:space="preserve"> by 1988 Act No. 319, </w:t>
      </w:r>
      <w:r w:rsidRPr="004775F1">
        <w:rPr>
          <w:rFonts w:cs="Times New Roman"/>
        </w:rPr>
        <w:t xml:space="preserve">Section </w:t>
      </w:r>
      <w:r w:rsidR="00946632" w:rsidRPr="004775F1">
        <w:rPr>
          <w:rFonts w:cs="Times New Roman"/>
        </w:rPr>
        <w:t xml:space="preserve">2, eff upon approval of the Governor (approved February 24, 1988). </w:t>
      </w:r>
    </w:p>
    <w:p w:rsidR="007317C1" w:rsidRDefault="007317C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7C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SECTIONS </w:t>
      </w:r>
      <w:r w:rsidR="00946632" w:rsidRPr="004775F1">
        <w:rPr>
          <w:rFonts w:cs="Times New Roman"/>
          <w:b/>
          <w:bCs/>
        </w:rPr>
        <w:t>58</w:t>
      </w:r>
      <w:r w:rsidRPr="004775F1">
        <w:rPr>
          <w:rFonts w:cs="Times New Roman"/>
          <w:b/>
          <w:bCs/>
        </w:rPr>
        <w:noBreakHyphen/>
      </w:r>
      <w:r w:rsidR="00946632" w:rsidRPr="004775F1">
        <w:rPr>
          <w:rFonts w:cs="Times New Roman"/>
          <w:b/>
          <w:bCs/>
        </w:rPr>
        <w:t>17</w:t>
      </w:r>
      <w:r w:rsidRPr="004775F1">
        <w:rPr>
          <w:rFonts w:cs="Times New Roman"/>
          <w:b/>
          <w:bCs/>
        </w:rPr>
        <w:noBreakHyphen/>
      </w:r>
      <w:r w:rsidR="00946632" w:rsidRPr="004775F1">
        <w:rPr>
          <w:rFonts w:cs="Times New Roman"/>
          <w:b/>
          <w:bCs/>
        </w:rPr>
        <w:t>1460 to 58</w:t>
      </w:r>
      <w:r w:rsidRPr="004775F1">
        <w:rPr>
          <w:rFonts w:cs="Times New Roman"/>
          <w:b/>
          <w:bCs/>
        </w:rPr>
        <w:noBreakHyphen/>
      </w:r>
      <w:r w:rsidR="00946632" w:rsidRPr="004775F1">
        <w:rPr>
          <w:rFonts w:cs="Times New Roman"/>
          <w:b/>
          <w:bCs/>
        </w:rPr>
        <w:t>17</w:t>
      </w:r>
      <w:r w:rsidRPr="004775F1">
        <w:rPr>
          <w:rFonts w:cs="Times New Roman"/>
          <w:b/>
          <w:bCs/>
        </w:rPr>
        <w:noBreakHyphen/>
      </w:r>
      <w:r w:rsidR="00946632" w:rsidRPr="004775F1">
        <w:rPr>
          <w:rFonts w:cs="Times New Roman"/>
          <w:b/>
          <w:bCs/>
        </w:rPr>
        <w:t>1500.</w:t>
      </w:r>
      <w:r w:rsidR="00946632" w:rsidRPr="004775F1">
        <w:rPr>
          <w:rFonts w:cs="Times New Roman"/>
        </w:rPr>
        <w:t xml:space="preserve"> </w:t>
      </w:r>
      <w:r w:rsidR="00946632" w:rsidRPr="004775F1">
        <w:rPr>
          <w:rFonts w:cs="Times New Roman"/>
          <w:bCs/>
        </w:rPr>
        <w:t>Repealed</w:t>
      </w:r>
      <w:r w:rsidR="00946632" w:rsidRPr="004775F1">
        <w:rPr>
          <w:rFonts w:cs="Times New Roman"/>
        </w:rPr>
        <w:t xml:space="preserve"> by 1988 Act No. 319, </w:t>
      </w:r>
      <w:r w:rsidRPr="004775F1">
        <w:rPr>
          <w:rFonts w:cs="Times New Roman"/>
        </w:rPr>
        <w:t xml:space="preserve">Section </w:t>
      </w:r>
      <w:r w:rsidR="00946632" w:rsidRPr="004775F1">
        <w:rPr>
          <w:rFonts w:cs="Times New Roman"/>
        </w:rPr>
        <w:t xml:space="preserve">2, eff upon approval of the Governor (approved February 24, 1988). </w:t>
      </w:r>
    </w:p>
    <w:p w:rsidR="007317C1" w:rsidRDefault="007317C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13.</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REPORTS AND INVESTIGATIONS GENERALLY</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1610.</w:t>
      </w:r>
      <w:r w:rsidR="00946632" w:rsidRPr="004775F1">
        <w:rPr>
          <w:rFonts w:cs="Times New Roman"/>
        </w:rPr>
        <w:t xml:space="preserve"> Filing of annual schedule and report.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Each railroad company chartered by this State is required to file in the Office of Regulatory Staff, on or before the thirty</w:t>
      </w:r>
      <w:r w:rsidR="004775F1" w:rsidRPr="004775F1">
        <w:rPr>
          <w:rFonts w:cs="Times New Roman"/>
        </w:rPr>
        <w:noBreakHyphen/>
      </w:r>
      <w:r w:rsidRPr="004775F1">
        <w:rPr>
          <w:rFonts w:cs="Times New Roman"/>
        </w:rPr>
        <w:t>first day of March in each year, a full and detailed schedule and report of the condition and operations of the road for the current year ending on the thirty</w:t>
      </w:r>
      <w:r w:rsidR="004775F1" w:rsidRPr="004775F1">
        <w:rPr>
          <w:rFonts w:cs="Times New Roman"/>
        </w:rPr>
        <w:noBreakHyphen/>
      </w:r>
      <w:r w:rsidRPr="004775F1">
        <w:rPr>
          <w:rFonts w:cs="Times New Roman"/>
        </w:rPr>
        <w:t xml:space="preserve">first day of December then immediately preceding.  The schedule and report must be made in accordance with the following rules and form: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(1) All liabilities, including interest accrued on funded debt, must be entered upon the books in the month when they were incurred, without reference to the date of payment.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(2) Expenses must be charged each month with such supplies, materials, and similar articles as have been used during that month, without reference to the time when they were purchased or paid for.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(5) Season ticket passengers must be computed on the basis of twelve passengers per week for the time of each ticket.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(6) Local traffic must include all passengers carried on local tickets and all freight carried at local tariff or special local rates and all other traffic must be considered through.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These rules are subject to any changes as may be made upon petition by the Office of Regulatory Staff by the Public Service Commission under the authority conferred on it by Section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1900.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1620.</w:t>
      </w:r>
      <w:r w:rsidR="00946632" w:rsidRPr="004775F1">
        <w:rPr>
          <w:rFonts w:cs="Times New Roman"/>
        </w:rPr>
        <w:t xml:space="preserve"> Manner and form of reports;  amendment of defective reports;  preservation of reports.</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w:t>
      </w:r>
      <w:r w:rsidR="004775F1" w:rsidRPr="004775F1">
        <w:rPr>
          <w:rFonts w:cs="Times New Roman"/>
        </w:rPr>
        <w:t>’</w:t>
      </w:r>
      <w:r w:rsidRPr="004775F1">
        <w:rPr>
          <w:rFonts w:cs="Times New Roman"/>
        </w:rPr>
        <w:t xml:space="preserve">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1630.</w:t>
      </w:r>
      <w:r w:rsidR="00946632" w:rsidRPr="004775F1">
        <w:rPr>
          <w:rFonts w:cs="Times New Roman"/>
        </w:rPr>
        <w:t xml:space="preserve"> List of names and residences of president and directors shall be filed.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1640.</w:t>
      </w:r>
      <w:r w:rsidR="00946632" w:rsidRPr="004775F1">
        <w:rPr>
          <w:rFonts w:cs="Times New Roman"/>
        </w:rPr>
        <w:t xml:space="preserve"> Information to be furnished Office of Regulatory Staff on request.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1650.</w:t>
      </w:r>
      <w:r w:rsidR="00946632" w:rsidRPr="004775F1">
        <w:rPr>
          <w:rFonts w:cs="Times New Roman"/>
        </w:rPr>
        <w:t xml:space="preserve"> Interrogatories.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Office of Regulatory Staff may make and propound to any of the railroad companies of this State any interrogatories additional to those contained in the schedule and report herein provided for, which must be answered by the companies in the same manner.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1660.</w:t>
      </w:r>
      <w:r w:rsidR="00946632" w:rsidRPr="004775F1">
        <w:rPr>
          <w:rFonts w:cs="Times New Roman"/>
        </w:rPr>
        <w:t xml:space="preserve"> Investigations and examinations of books and places of business;  rules and regulations.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1670.</w:t>
      </w:r>
      <w:r w:rsidR="00946632" w:rsidRPr="004775F1">
        <w:rPr>
          <w:rFonts w:cs="Times New Roman"/>
        </w:rPr>
        <w:t xml:space="preserve"> Examination of agents and employees.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1680.</w:t>
      </w:r>
      <w:r w:rsidR="00946632" w:rsidRPr="004775F1">
        <w:rPr>
          <w:rFonts w:cs="Times New Roman"/>
        </w:rPr>
        <w:t xml:space="preserve"> Issuance of subpoenas;  fees;  issuance of attachment to compel attendance;  contempt for refusal to obey court order.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1690.</w:t>
      </w:r>
      <w:r w:rsidR="00946632" w:rsidRPr="004775F1">
        <w:rPr>
          <w:rFonts w:cs="Times New Roman"/>
        </w:rPr>
        <w:t xml:space="preserve"> Penalty for failing to furnish reports or obstructing commission.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3940.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15.</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RATES AND CHARGES;  ROUTES</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1810.</w:t>
      </w:r>
      <w:r w:rsidR="00946632" w:rsidRPr="004775F1">
        <w:rPr>
          <w:rFonts w:cs="Times New Roman"/>
        </w:rPr>
        <w:t xml:space="preserve"> Extent of rate</w:t>
      </w:r>
      <w:r w:rsidRPr="004775F1">
        <w:rPr>
          <w:rFonts w:cs="Times New Roman"/>
        </w:rPr>
        <w:noBreakHyphen/>
      </w:r>
      <w:r w:rsidR="00946632" w:rsidRPr="004775F1">
        <w:rPr>
          <w:rFonts w:cs="Times New Roman"/>
        </w:rPr>
        <w:t xml:space="preserve">making power.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powers herein conferred upon the Commission to fix passenger and freight rates, joint and several, are hereby delegated to it by the General Assembly as fully as the General Assembly itself could exercise them.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1820.</w:t>
      </w:r>
      <w:r w:rsidR="00946632" w:rsidRPr="004775F1">
        <w:rPr>
          <w:rFonts w:cs="Times New Roman"/>
        </w:rPr>
        <w:t xml:space="preserve"> Rates to which chapter not applicable.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1830.</w:t>
      </w:r>
      <w:r w:rsidR="00946632" w:rsidRPr="004775F1">
        <w:rPr>
          <w:rFonts w:cs="Times New Roman"/>
        </w:rPr>
        <w:t xml:space="preserve"> Power of Commission over rates and routes.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Public Service Commission shall: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(1) As provided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1850, make reasonable and just rates of freight and passenger tariffs, to be observed by all railroad companies doing business in this State on the railroads therein;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(3) Make such just and reasonable rules and regulations as may be necessary for preventing unjust discrimination in the transportation of freight and passengers on the railroads in this State;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(5) Make reasonable and just rates of charges for the use of railroad cars carrying any kind of freight and passengers on such railroad, no matter by whom owned or carried;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(7) Have power, by rules and regulations, to designate and fix the difference in rates of freight and passenger transportation to be allowed for shorter and longer distances on the same or different railroads and to ascertain what shall be the limit of longer and shorter distances.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1840.</w:t>
      </w:r>
      <w:r w:rsidR="00946632" w:rsidRPr="004775F1">
        <w:rPr>
          <w:rFonts w:cs="Times New Roman"/>
        </w:rPr>
        <w:t xml:space="preserve"> Notice before establishment of joint rates;  hearing.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Before applying joint rates to roads that are not under the management and control of one company the Commission shall give thirty days</w:t>
      </w:r>
      <w:r w:rsidR="004775F1" w:rsidRPr="004775F1">
        <w:rPr>
          <w:rFonts w:cs="Times New Roman"/>
        </w:rPr>
        <w:t>’</w:t>
      </w:r>
      <w:r w:rsidRPr="004775F1">
        <w:rPr>
          <w:rFonts w:cs="Times New Roman"/>
        </w:rPr>
        <w:t xml:space="preserve"> notice to such roads of the joint rate contemplated and of its division between such roads and shall give a hearing to any road desiring to object thereto.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1850.</w:t>
      </w:r>
      <w:r w:rsidR="00946632" w:rsidRPr="004775F1">
        <w:rPr>
          <w:rFonts w:cs="Times New Roman"/>
        </w:rPr>
        <w:t xml:space="preserve"> Prescribing schedule of rates;  schedules as evidence.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w:t>
      </w:r>
      <w:r w:rsidR="004775F1" w:rsidRPr="004775F1">
        <w:rPr>
          <w:rFonts w:cs="Times New Roman"/>
        </w:rPr>
        <w:t>’</w:t>
      </w:r>
      <w:r w:rsidRPr="004775F1">
        <w:rPr>
          <w:rFonts w:cs="Times New Roman"/>
        </w:rPr>
        <w:t xml:space="preserve">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1860.</w:t>
      </w:r>
      <w:r w:rsidR="00946632" w:rsidRPr="004775F1">
        <w:rPr>
          <w:rFonts w:cs="Times New Roman"/>
        </w:rPr>
        <w:t xml:space="preserve"> Copies of schedules shall be posted.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1870.</w:t>
      </w:r>
      <w:r w:rsidR="00946632" w:rsidRPr="004775F1">
        <w:rPr>
          <w:rFonts w:cs="Times New Roman"/>
        </w:rPr>
        <w:t xml:space="preserve"> Annual publications of freight rates on watermelons and cantaloupes.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All railroad companies doing business in this State shall publish during the months of January and February of each year, the rates of freight on watermelons and cantaloupes per carload of twenty</w:t>
      </w:r>
      <w:r w:rsidR="004775F1" w:rsidRPr="004775F1">
        <w:rPr>
          <w:rFonts w:cs="Times New Roman"/>
        </w:rPr>
        <w:noBreakHyphen/>
      </w:r>
      <w:r w:rsidRPr="004775F1">
        <w:rPr>
          <w:rFonts w:cs="Times New Roman"/>
        </w:rPr>
        <w:t xml:space="preserve">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1880.</w:t>
      </w:r>
      <w:r w:rsidR="00946632" w:rsidRPr="004775F1">
        <w:rPr>
          <w:rFonts w:cs="Times New Roman"/>
        </w:rPr>
        <w:t xml:space="preserve"> Revision of schedules.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The Commission shall from time to time and as often as circumstances may require, change and revise each such schedule.  Thirty days</w:t>
      </w:r>
      <w:r w:rsidR="004775F1" w:rsidRPr="004775F1">
        <w:rPr>
          <w:rFonts w:cs="Times New Roman"/>
        </w:rPr>
        <w:t>’</w:t>
      </w:r>
      <w:r w:rsidRPr="004775F1">
        <w:rPr>
          <w:rFonts w:cs="Times New Roman"/>
        </w:rPr>
        <w:t xml:space="preserve"> notice of any such change or revision shall first be given to the railroad company to be affected thereby before such change or revision shall go into effect.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1890.</w:t>
      </w:r>
      <w:r w:rsidR="00946632" w:rsidRPr="004775F1">
        <w:rPr>
          <w:rFonts w:cs="Times New Roman"/>
        </w:rPr>
        <w:t xml:space="preserve"> Printed schedules shall be prima facie evidence.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such schedule purporting to have been printed and published as aforesaid shall be received and held in any such suit as is referred to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1900.</w:t>
      </w:r>
      <w:r w:rsidR="00946632" w:rsidRPr="004775F1">
        <w:rPr>
          <w:rFonts w:cs="Times New Roman"/>
        </w:rPr>
        <w:t xml:space="preserve"> Supervision of contracts concerning rates and division of earnings.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1910.</w:t>
      </w:r>
      <w:r w:rsidR="00946632" w:rsidRPr="004775F1">
        <w:rPr>
          <w:rFonts w:cs="Times New Roman"/>
        </w:rPr>
        <w:t xml:space="preserve"> Procedure when contracts concerning rates violate chapter.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1920.</w:t>
      </w:r>
      <w:r w:rsidR="00946632" w:rsidRPr="004775F1">
        <w:rPr>
          <w:rFonts w:cs="Times New Roman"/>
        </w:rPr>
        <w:t xml:space="preserve"> Use of mileage books.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1930.</w:t>
      </w:r>
      <w:r w:rsidR="00946632" w:rsidRPr="004775F1">
        <w:rPr>
          <w:rFonts w:cs="Times New Roman"/>
        </w:rPr>
        <w:t xml:space="preserve"> Sale of interchangeable mileage shall be continued;  family use.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No railroad company selling such interchangeable mileage books shall discontinue the use of local mileage but the use of interchangeable mileage books shall not be extended to the members of the purchaser</w:t>
      </w:r>
      <w:r w:rsidR="004775F1" w:rsidRPr="004775F1">
        <w:rPr>
          <w:rFonts w:cs="Times New Roman"/>
        </w:rPr>
        <w:t>’</w:t>
      </w:r>
      <w:r w:rsidRPr="004775F1">
        <w:rPr>
          <w:rFonts w:cs="Times New Roman"/>
        </w:rPr>
        <w:t xml:space="preserve">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1940.</w:t>
      </w:r>
      <w:r w:rsidR="00946632" w:rsidRPr="004775F1">
        <w:rPr>
          <w:rFonts w:cs="Times New Roman"/>
        </w:rPr>
        <w:t xml:space="preserve"> Surcharge for intrastate Pullman transportation shall be unlawful.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1950.</w:t>
      </w:r>
      <w:r w:rsidR="00946632" w:rsidRPr="004775F1">
        <w:rPr>
          <w:rFonts w:cs="Times New Roman"/>
        </w:rPr>
        <w:t xml:space="preserve"> Charge of unreasonable rates shall constitute extortion.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1960.</w:t>
      </w:r>
      <w:r w:rsidR="00946632" w:rsidRPr="004775F1">
        <w:rPr>
          <w:rFonts w:cs="Times New Roman"/>
        </w:rPr>
        <w:t xml:space="preserve"> Unjust discrimination in rates unlawful.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1970.</w:t>
      </w:r>
      <w:r w:rsidR="00946632" w:rsidRPr="004775F1">
        <w:rPr>
          <w:rFonts w:cs="Times New Roman"/>
        </w:rPr>
        <w:t xml:space="preserve"> Allowing or receiving rebate or other advantage shall be unlawful.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It shall be unlawful for any such railroad or person engaged solely in shipping or receiving property, directly or indirectly, to allow or receive any rebate, drawback or other advantage, in any form, upon shipments made or services rendered or received by them as aforesaid.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1980.</w:t>
      </w:r>
      <w:r w:rsidR="00946632" w:rsidRPr="004775F1">
        <w:rPr>
          <w:rFonts w:cs="Times New Roman"/>
        </w:rPr>
        <w:t xml:space="preserve"> Charges to be in proportion to distance traveled and freight handled.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It shall be unlawful for any such railroad to charge, collect or receive: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(2) At any point upon its railroad a higher rate of toll or compensation for receiving, handling or delivering freight of the same class and quantity than it shall at the same time charge, collect or receive at any other point upon the same railroad;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(4) From any person a higher or greater amount of toll or compensation than it shall at the same time charge, collect or receive from any other person for receiving, handling or delivering freight of the same class and like quantity at the same time upon its railroad;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But nothing herein contained shall be so construed as to prevent any such railroad from issuing commutation, excursion or thousand mile tickets as they were issued by such corporations on December 21, 1882.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1990.</w:t>
      </w:r>
      <w:r w:rsidR="00946632" w:rsidRPr="004775F1">
        <w:rPr>
          <w:rFonts w:cs="Times New Roman"/>
        </w:rPr>
        <w:t xml:space="preserve"> Discriminating rates shall be prima facie evidence of unjust discrimination.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such discriminating rates, charges, collections or receipts as are described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2000.</w:t>
      </w:r>
      <w:r w:rsidR="00946632" w:rsidRPr="004775F1">
        <w:rPr>
          <w:rFonts w:cs="Times New Roman"/>
        </w:rPr>
        <w:t xml:space="preserve"> Charging greater compensation for certain services for shorter distance than for longer distance shall be unlawful;  exceptions.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It is unlawful for any railroad to charge or receive any greater compensation for carrying, receiving, storing, forwarding, or handling articles of the same character and description for a shorter than a longer distance in one continuous carriage;  provided, that: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(1) Nothing in the General Railroad Law contained shall be construed so as to require any corporation or combination of corporations to regulate their charges for shorter distances by their proportion of through rates between terminal or junctional competitive points.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(3) The commission may make special rates for the purpose of developing all manufacturing, mining, milling, and internal improvements in this State.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2010.</w:t>
      </w:r>
      <w:r w:rsidR="00946632" w:rsidRPr="004775F1">
        <w:rPr>
          <w:rFonts w:cs="Times New Roman"/>
        </w:rPr>
        <w:t xml:space="preserve"> Exceptions as to uniformity in freight charges.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2020.</w:t>
      </w:r>
      <w:r w:rsidR="00946632" w:rsidRPr="004775F1">
        <w:rPr>
          <w:rFonts w:cs="Times New Roman"/>
        </w:rPr>
        <w:t xml:space="preserve"> Commission shall fix storage charges on freight.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2030.</w:t>
      </w:r>
      <w:r w:rsidR="00946632" w:rsidRPr="004775F1">
        <w:rPr>
          <w:rFonts w:cs="Times New Roman"/>
        </w:rPr>
        <w:t xml:space="preserve"> Procedure for fixing or changing storage rates and charges.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the provisions of this title prescribing the procedure of the commission in fixing freight and passenger tariffs, hearing petitions of carriers and shippers, and altering and amending such tariffs apply to the subject of fixing and amending rates and charges for storage.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2040.</w:t>
      </w:r>
      <w:r w:rsidR="00946632" w:rsidRPr="004775F1">
        <w:rPr>
          <w:rFonts w:cs="Times New Roman"/>
        </w:rPr>
        <w:t xml:space="preserve"> Discrimination and excessive charges for storage prohibited.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2050.</w:t>
      </w:r>
      <w:r w:rsidR="00946632" w:rsidRPr="004775F1">
        <w:rPr>
          <w:rFonts w:cs="Times New Roman"/>
        </w:rPr>
        <w:t xml:space="preserve"> Suit to recover for discrimination or excessive charges for storage.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If any railroad company shall violate any provisions of </w:t>
      </w:r>
      <w:r w:rsidR="004775F1" w:rsidRPr="004775F1">
        <w:rPr>
          <w:rFonts w:cs="Times New Roman"/>
        </w:rPr>
        <w:t xml:space="preserve">Sections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2020 to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2060.</w:t>
      </w:r>
      <w:r w:rsidR="00946632" w:rsidRPr="004775F1">
        <w:rPr>
          <w:rFonts w:cs="Times New Roman"/>
        </w:rPr>
        <w:t xml:space="preserve"> Promulgation of reciprocal demurrage rules.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Public Service Commission may make and promulgate reciprocal demurrage rules governing the regulation of railroads and shippers in this State as fully and effectually as if they were made and promulgated by the General Assembly.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2070.</w:t>
      </w:r>
      <w:r w:rsidR="00946632" w:rsidRPr="004775F1">
        <w:rPr>
          <w:rFonts w:cs="Times New Roman"/>
        </w:rPr>
        <w:t xml:space="preserve"> Consignee entitled to itemized statement of charges;  correction of errors.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2080.</w:t>
      </w:r>
      <w:r w:rsidR="00946632" w:rsidRPr="004775F1">
        <w:rPr>
          <w:rFonts w:cs="Times New Roman"/>
        </w:rPr>
        <w:t xml:space="preserve"> Consignee may require settlement according to contract.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2090.</w:t>
      </w:r>
      <w:r w:rsidR="00946632" w:rsidRPr="004775F1">
        <w:rPr>
          <w:rFonts w:cs="Times New Roman"/>
        </w:rPr>
        <w:t xml:space="preserve"> Suit to recover charges in excess of legal rate.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2100.</w:t>
      </w:r>
      <w:r w:rsidR="00946632" w:rsidRPr="004775F1">
        <w:rPr>
          <w:rFonts w:cs="Times New Roman"/>
        </w:rPr>
        <w:t xml:space="preserve"> Classification of cotton as </w:t>
      </w:r>
      <w:r w:rsidRPr="004775F1">
        <w:rPr>
          <w:rFonts w:cs="Times New Roman"/>
        </w:rPr>
        <w:t>“</w:t>
      </w:r>
      <w:r w:rsidR="00946632" w:rsidRPr="004775F1">
        <w:rPr>
          <w:rFonts w:cs="Times New Roman"/>
        </w:rPr>
        <w:t>heavy goods</w:t>
      </w:r>
      <w:r w:rsidRPr="004775F1">
        <w:rPr>
          <w:rFonts w:cs="Times New Roman"/>
        </w:rPr>
        <w:t>”</w:t>
      </w:r>
      <w:r w:rsidR="00946632" w:rsidRPr="004775F1">
        <w:rPr>
          <w:rFonts w:cs="Times New Roman"/>
        </w:rPr>
        <w:t xml:space="preserve">;  weights.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cotton packed in bales transported by common carriers within the limits of this State shall be classed as </w:t>
      </w:r>
      <w:r w:rsidR="004775F1" w:rsidRPr="004775F1">
        <w:rPr>
          <w:rFonts w:cs="Times New Roman"/>
        </w:rPr>
        <w:t>“</w:t>
      </w:r>
      <w:r w:rsidRPr="004775F1">
        <w:rPr>
          <w:rFonts w:cs="Times New Roman"/>
        </w:rPr>
        <w:t>heavy goods,</w:t>
      </w:r>
      <w:r w:rsidR="004775F1" w:rsidRPr="004775F1">
        <w:rPr>
          <w:rFonts w:cs="Times New Roman"/>
        </w:rPr>
        <w:t>”</w:t>
      </w:r>
      <w:r w:rsidRPr="004775F1">
        <w:rPr>
          <w:rFonts w:cs="Times New Roman"/>
        </w:rPr>
        <w:t xml:space="preserve">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17.</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RECEIPTS FOR AND DELIVERY OF GOODS</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2210.</w:t>
      </w:r>
      <w:r w:rsidR="00946632" w:rsidRPr="004775F1">
        <w:rPr>
          <w:rFonts w:cs="Times New Roman"/>
        </w:rPr>
        <w:t xml:space="preserve"> Issuance and contents of duplicate freight receipts;  delivery of goods on presentation of receipt.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3940.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2220.</w:t>
      </w:r>
      <w:r w:rsidR="00946632" w:rsidRPr="004775F1">
        <w:rPr>
          <w:rFonts w:cs="Times New Roman"/>
        </w:rPr>
        <w:t xml:space="preserve"> Merchandise must be promptly forwarded according to directions.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19.</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REWEIGHING COAL OR OTHER ARTICLES DELIVERED IN CARLOAD LOTS;  SCALES</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2310.</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 Consignees of coal or other articles delivered in carload lots may have same reweighed.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4775F1" w:rsidRPr="004775F1">
        <w:rPr>
          <w:rFonts w:cs="Times New Roman"/>
        </w:rPr>
        <w:noBreakHyphen/>
      </w:r>
      <w:r w:rsidRPr="004775F1">
        <w:rPr>
          <w:rFonts w:cs="Times New Roman"/>
        </w:rPr>
        <w:t xml:space="preserve">eight hours after such demand, shall reweigh such articles and deliver to such consignee a written, or partly written and partly printed, statement, showing the true weight thereof.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2320.</w:t>
      </w:r>
      <w:r w:rsidR="00946632" w:rsidRPr="004775F1">
        <w:rPr>
          <w:rFonts w:cs="Times New Roman"/>
        </w:rPr>
        <w:t xml:space="preserve"> Forfeiture of freight for failure to reweigh.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common carrier refusing or failing to comply with any of the provisions of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2330.</w:t>
      </w:r>
      <w:r w:rsidR="00946632" w:rsidRPr="004775F1">
        <w:rPr>
          <w:rFonts w:cs="Times New Roman"/>
        </w:rPr>
        <w:t xml:space="preserve"> No demurrage or similar charge shall be made after demand for reweighing.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 demurrage or other similar charges shall be made by any common carrier against a consignee making the demand specified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2310 between the time of the making of such demand and the time of delivery by such common carrier to such consignee of the statement required in said section.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2340.</w:t>
      </w:r>
      <w:r w:rsidR="00946632" w:rsidRPr="004775F1">
        <w:rPr>
          <w:rFonts w:cs="Times New Roman"/>
        </w:rPr>
        <w:t xml:space="preserve"> Common carriers shall maintain scales under certain conditions.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2310.  Upon refusal so to weigh, such common carrier shall be liable for the same penalties provided in </w:t>
      </w:r>
      <w:r w:rsidR="004775F1" w:rsidRPr="004775F1">
        <w:rPr>
          <w:rFonts w:cs="Times New Roman"/>
        </w:rPr>
        <w:t xml:space="preserve">Sections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2320 and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2330.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2350.</w:t>
      </w:r>
      <w:r w:rsidR="00946632" w:rsidRPr="004775F1">
        <w:rPr>
          <w:rFonts w:cs="Times New Roman"/>
        </w:rPr>
        <w:t xml:space="preserve"> Jurisdiction over railroad track and platform scales;  penalties.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21.</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TRANSPORTATION OF LIVESTOCK</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2510.</w:t>
      </w:r>
      <w:r w:rsidR="00946632" w:rsidRPr="004775F1">
        <w:rPr>
          <w:rFonts w:cs="Times New Roman"/>
        </w:rPr>
        <w:t xml:space="preserve"> Prompt loading and unloading of livestock required.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This section shall not apply at stations where no unloading pen is maintained or where there is no agent of the railroad on duty upon the arrival of such train.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2520.</w:t>
      </w:r>
      <w:r w:rsidR="00946632" w:rsidRPr="004775F1">
        <w:rPr>
          <w:rFonts w:cs="Times New Roman"/>
        </w:rPr>
        <w:t xml:space="preserve"> Information required to be furnished owners or shippers of livestock.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Any railroad company doing business in this State shall be required to furnish the owner or shipper, or their agents, full information concerning the shipment, movement and delivery of livestock when en route and on said company</w:t>
      </w:r>
      <w:r w:rsidR="004775F1" w:rsidRPr="004775F1">
        <w:rPr>
          <w:rFonts w:cs="Times New Roman"/>
        </w:rPr>
        <w:t>’</w:t>
      </w:r>
      <w:r w:rsidRPr="004775F1">
        <w:rPr>
          <w:rFonts w:cs="Times New Roman"/>
        </w:rPr>
        <w:t>s line or in said company</w:t>
      </w:r>
      <w:r w:rsidR="004775F1" w:rsidRPr="004775F1">
        <w:rPr>
          <w:rFonts w:cs="Times New Roman"/>
        </w:rPr>
        <w:t>’</w:t>
      </w:r>
      <w:r w:rsidRPr="004775F1">
        <w:rPr>
          <w:rFonts w:cs="Times New Roman"/>
        </w:rPr>
        <w:t>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4775F1" w:rsidRPr="004775F1">
        <w:rPr>
          <w:rFonts w:cs="Times New Roman"/>
        </w:rPr>
        <w:noBreakHyphen/>
      </w:r>
      <w:r w:rsidRPr="004775F1">
        <w:rPr>
          <w:rFonts w:cs="Times New Roman"/>
        </w:rPr>
        <w:t xml:space="preserve">five dollars.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23.</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CONNECTING CARRIERS</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2610.</w:t>
      </w:r>
      <w:r w:rsidR="00946632" w:rsidRPr="004775F1">
        <w:rPr>
          <w:rFonts w:cs="Times New Roman"/>
        </w:rPr>
        <w:t xml:space="preserve"> Connecting railroads shall operate as one for rate purposes when operated by same company.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2620.</w:t>
      </w:r>
      <w:r w:rsidR="00946632" w:rsidRPr="004775F1">
        <w:rPr>
          <w:rFonts w:cs="Times New Roman"/>
        </w:rPr>
        <w:t xml:space="preserve"> Railroads authorized to join tracks;  expenses.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When any railroad company owning, leasing or operating a railroad in or through any part of this State shall have its terminus or any part of its track at or near the terminus of any other railroad in this State having the same gauge or shall cross such other railroad</w:t>
      </w:r>
      <w:r w:rsidR="004775F1" w:rsidRPr="004775F1">
        <w:rPr>
          <w:rFonts w:cs="Times New Roman"/>
        </w:rPr>
        <w:t>’</w:t>
      </w:r>
      <w:r w:rsidRPr="004775F1">
        <w:rPr>
          <w:rFonts w:cs="Times New Roman"/>
        </w:rPr>
        <w:t xml:space="preserve">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2630.</w:t>
      </w:r>
      <w:r w:rsidR="00946632" w:rsidRPr="004775F1">
        <w:rPr>
          <w:rFonts w:cs="Times New Roman"/>
        </w:rPr>
        <w:t xml:space="preserve"> Condemnation when connecting switches are refused.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Should any railroad company refuse to allow the connecting switches put in its line, when requested under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2620, the other road seeking such connection may proceed to procure the right to use so much of the franchise of the former as may be necessary for such purpose in the manner provided by law for taking private property for the use of a railroad.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2640.</w:t>
      </w:r>
      <w:r w:rsidR="00946632" w:rsidRPr="004775F1">
        <w:rPr>
          <w:rFonts w:cs="Times New Roman"/>
        </w:rPr>
        <w:t xml:space="preserve"> Facilities for interchange of traffic shall be furnished.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2650.</w:t>
      </w:r>
      <w:r w:rsidR="00946632" w:rsidRPr="004775F1">
        <w:rPr>
          <w:rFonts w:cs="Times New Roman"/>
        </w:rPr>
        <w:t xml:space="preserve"> Lines of two or more railroads which pass through city or town shall be connected;  expenses.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4775F1" w:rsidRPr="004775F1">
        <w:rPr>
          <w:rFonts w:cs="Times New Roman"/>
        </w:rPr>
        <w:noBreakHyphen/>
      </w:r>
      <w:r w:rsidRPr="004775F1">
        <w:rPr>
          <w:rFonts w:cs="Times New Roman"/>
        </w:rPr>
        <w:t xml:space="preserve">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2660.</w:t>
      </w:r>
      <w:r w:rsidR="00946632" w:rsidRPr="004775F1">
        <w:rPr>
          <w:rFonts w:cs="Times New Roman"/>
        </w:rPr>
        <w:t xml:space="preserve"> Rights of way for connecting tracks in cities and towns;  condemnation if track crosses private property.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2670.</w:t>
      </w:r>
      <w:r w:rsidR="00946632" w:rsidRPr="004775F1">
        <w:rPr>
          <w:rFonts w:cs="Times New Roman"/>
        </w:rPr>
        <w:t xml:space="preserve"> Railroad building new line into city or town shall connect and pay part of cost of original connecting track.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2680.</w:t>
      </w:r>
      <w:r w:rsidR="00946632" w:rsidRPr="004775F1">
        <w:rPr>
          <w:rFonts w:cs="Times New Roman"/>
        </w:rPr>
        <w:t xml:space="preserve"> Connecting line may cross other tracks.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building such connecting line the right is granted, under the supervision of the Office of Regulatory Staff, to run across or along any existing track at grade.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2690.</w:t>
      </w:r>
      <w:r w:rsidR="00946632" w:rsidRPr="004775F1">
        <w:rPr>
          <w:rFonts w:cs="Times New Roman"/>
        </w:rPr>
        <w:t xml:space="preserve"> No discrimination between connections at same point.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Each railroad company chartered by this State shall deal with all its connections at any one point on the same terms and shall afford the like usual facilities for the interchange of freight between all of its connections at the same point.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2700.</w:t>
      </w:r>
      <w:r w:rsidR="00946632" w:rsidRPr="004775F1">
        <w:rPr>
          <w:rFonts w:cs="Times New Roman"/>
        </w:rPr>
        <w:t xml:space="preserve"> Cars shall be transferred to connected track on demand;  fees.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4775F1" w:rsidRPr="004775F1">
        <w:rPr>
          <w:rFonts w:cs="Times New Roman"/>
        </w:rPr>
        <w:noBreakHyphen/>
      </w:r>
      <w:r w:rsidRPr="004775F1">
        <w:rPr>
          <w:rFonts w:cs="Times New Roman"/>
        </w:rPr>
        <w:t xml:space="preserve">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2710.</w:t>
      </w:r>
      <w:r w:rsidR="00946632" w:rsidRPr="004775F1">
        <w:rPr>
          <w:rFonts w:cs="Times New Roman"/>
        </w:rPr>
        <w:t xml:space="preserve"> Each connected railroad shall furnish facilities for receiving and forwarding traffic of another without delay, preference or prejudice.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The above</w:t>
      </w:r>
      <w:r w:rsidR="004775F1" w:rsidRPr="004775F1">
        <w:rPr>
          <w:rFonts w:cs="Times New Roman"/>
        </w:rPr>
        <w:noBreakHyphen/>
      </w:r>
      <w:r w:rsidRPr="004775F1">
        <w:rPr>
          <w:rFonts w:cs="Times New Roman"/>
        </w:rPr>
        <w:t xml:space="preserve">mentioned facilities and benefits shall be afforded as well to other railroads as to the public.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2720.</w:t>
      </w:r>
      <w:r w:rsidR="00946632" w:rsidRPr="004775F1">
        <w:rPr>
          <w:rFonts w:cs="Times New Roman"/>
        </w:rPr>
        <w:t xml:space="preserve"> Railroads shall receive and deliver cars to and from connecting lines at uniform rates and with uniform service.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such junction or terminal point where it performs the same or similar service for each of such railroads and shall furnish the same facilities to each of such railroads.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2730.</w:t>
      </w:r>
      <w:r w:rsidR="00946632" w:rsidRPr="004775F1">
        <w:rPr>
          <w:rFonts w:cs="Times New Roman"/>
        </w:rPr>
        <w:t xml:space="preserve"> Railroad shall issue or recognize through bills of lading between competitive points.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2740.</w:t>
      </w:r>
      <w:r w:rsidR="00946632" w:rsidRPr="004775F1">
        <w:rPr>
          <w:rFonts w:cs="Times New Roman"/>
        </w:rPr>
        <w:t xml:space="preserve"> Shipper may designate routes;  changing of route shall be unlawful.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2750.</w:t>
      </w:r>
      <w:r w:rsidR="00946632" w:rsidRPr="004775F1">
        <w:rPr>
          <w:rFonts w:cs="Times New Roman"/>
        </w:rPr>
        <w:t xml:space="preserve"> Civil penalty on railroad for violation of certain statutory provisions.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transportation company violating any of the provisions of </w:t>
      </w:r>
      <w:r w:rsidR="004775F1" w:rsidRPr="004775F1">
        <w:rPr>
          <w:rFonts w:cs="Times New Roman"/>
        </w:rPr>
        <w:t xml:space="preserve">Sections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2710 to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2760.</w:t>
      </w:r>
      <w:r w:rsidR="00946632" w:rsidRPr="004775F1">
        <w:rPr>
          <w:rFonts w:cs="Times New Roman"/>
        </w:rPr>
        <w:t xml:space="preserve"> Criminal penalty on individuals for violation of certain statutory provisions.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person who shall wilfully violate, aid in violating or direct or order any one to violate any of the provisions of </w:t>
      </w:r>
      <w:r w:rsidR="004775F1" w:rsidRPr="004775F1">
        <w:rPr>
          <w:rFonts w:cs="Times New Roman"/>
        </w:rPr>
        <w:t xml:space="preserve">Sections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2710 to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2770.</w:t>
      </w:r>
      <w:r w:rsidR="00946632" w:rsidRPr="004775F1">
        <w:rPr>
          <w:rFonts w:cs="Times New Roman"/>
        </w:rPr>
        <w:t xml:space="preserve"> Discrimination in deliveries prohibited.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2780.</w:t>
      </w:r>
      <w:r w:rsidR="00946632" w:rsidRPr="004775F1">
        <w:rPr>
          <w:rFonts w:cs="Times New Roman"/>
        </w:rPr>
        <w:t xml:space="preserve"> Discrimination by refusing to receive freight or to issue bills of lading prohibited.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2790.</w:t>
      </w:r>
      <w:r w:rsidR="00946632" w:rsidRPr="004775F1">
        <w:rPr>
          <w:rFonts w:cs="Times New Roman"/>
        </w:rPr>
        <w:t xml:space="preserve"> Discrimination in rates of freight as to other railroads prohibited.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2800.</w:t>
      </w:r>
      <w:r w:rsidR="00946632" w:rsidRPr="004775F1">
        <w:rPr>
          <w:rFonts w:cs="Times New Roman"/>
        </w:rPr>
        <w:t xml:space="preserve"> </w:t>
      </w:r>
      <w:r w:rsidRPr="004775F1">
        <w:rPr>
          <w:rFonts w:cs="Times New Roman"/>
        </w:rPr>
        <w:t>“</w:t>
      </w:r>
      <w:r w:rsidR="00946632" w:rsidRPr="004775F1">
        <w:rPr>
          <w:rFonts w:cs="Times New Roman"/>
        </w:rPr>
        <w:t>Railroad company chartered by this State</w:t>
      </w:r>
      <w:r w:rsidRPr="004775F1">
        <w:rPr>
          <w:rFonts w:cs="Times New Roman"/>
        </w:rPr>
        <w:t>”</w:t>
      </w:r>
      <w:r w:rsidR="00946632" w:rsidRPr="004775F1">
        <w:rPr>
          <w:rFonts w:cs="Times New Roman"/>
        </w:rPr>
        <w:t xml:space="preserve"> defined.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the construction of </w:t>
      </w:r>
      <w:r w:rsidR="004775F1" w:rsidRPr="004775F1">
        <w:rPr>
          <w:rFonts w:cs="Times New Roman"/>
        </w:rPr>
        <w:t xml:space="preserve">Sections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2770 to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2790 the term </w:t>
      </w:r>
      <w:r w:rsidR="004775F1" w:rsidRPr="004775F1">
        <w:rPr>
          <w:rFonts w:cs="Times New Roman"/>
        </w:rPr>
        <w:t>“</w:t>
      </w:r>
      <w:r w:rsidRPr="004775F1">
        <w:rPr>
          <w:rFonts w:cs="Times New Roman"/>
        </w:rPr>
        <w:t>railroad company chartered by this State</w:t>
      </w:r>
      <w:r w:rsidR="004775F1" w:rsidRPr="004775F1">
        <w:rPr>
          <w:rFonts w:cs="Times New Roman"/>
        </w:rPr>
        <w:t>”</w:t>
      </w:r>
      <w:r w:rsidRPr="004775F1">
        <w:rPr>
          <w:rFonts w:cs="Times New Roman"/>
        </w:rPr>
        <w:t xml:space="preserve"> shall be held to mean each railroad company holding its franchise under a separate charter granted by this State.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2810.</w:t>
      </w:r>
      <w:r w:rsidR="00946632" w:rsidRPr="004775F1">
        <w:rPr>
          <w:rFonts w:cs="Times New Roman"/>
        </w:rPr>
        <w:t xml:space="preserve"> Railroads shall deliver cars from other roads on equal terms;  damages;  effect of rebates or fraud.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2820.</w:t>
      </w:r>
      <w:r w:rsidR="00946632" w:rsidRPr="004775F1">
        <w:rPr>
          <w:rFonts w:cs="Times New Roman"/>
        </w:rPr>
        <w:t xml:space="preserve"> Refusal to pay freight to connecting carrier shall be unlawful.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(1) The total amount of freight charges does not exceed an amount equal to one half the market value of the property transported;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(2) This section does not apply on property which, from its nature, is classed as </w:t>
      </w:r>
      <w:r w:rsidR="004775F1" w:rsidRPr="004775F1">
        <w:rPr>
          <w:rFonts w:cs="Times New Roman"/>
        </w:rPr>
        <w:t>“</w:t>
      </w:r>
      <w:r w:rsidRPr="004775F1">
        <w:rPr>
          <w:rFonts w:cs="Times New Roman"/>
        </w:rPr>
        <w:t>prepaid freight</w:t>
      </w:r>
      <w:r w:rsidR="004775F1" w:rsidRPr="004775F1">
        <w:rPr>
          <w:rFonts w:cs="Times New Roman"/>
        </w:rPr>
        <w:t>”</w:t>
      </w:r>
      <w:r w:rsidRPr="004775F1">
        <w:rPr>
          <w:rFonts w:cs="Times New Roman"/>
        </w:rPr>
        <w:t xml:space="preserve"> or which may be destined for points designated and conducted as prepaid stations, of which due public notice has been given;  and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(3) Such carrier shall afford to such railroad company making the delivery to the consignee the same advantages and facilities, in the handling and interchange of business, that it affords any other railroad at the same point.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25.</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PASSENGER SERVICE</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3010.</w:t>
      </w:r>
      <w:r w:rsidR="00946632" w:rsidRPr="004775F1">
        <w:rPr>
          <w:rFonts w:cs="Times New Roman"/>
        </w:rPr>
        <w:t xml:space="preserve"> Passenger trains shall stop at stations advertised as stops.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company in this State shall cause all its trains of cars for passengers to stop entirely upon each arrival at a station advertised by such company as a station for receiving passengers upon such trains for a time sufficient to receive and let off passengers.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3020.</w:t>
      </w:r>
      <w:r w:rsidR="00946632" w:rsidRPr="004775F1">
        <w:rPr>
          <w:rFonts w:cs="Times New Roman"/>
        </w:rPr>
        <w:t xml:space="preserve"> Passenger trains shall stop at county seats.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4775F1" w:rsidRPr="004775F1">
        <w:rPr>
          <w:rFonts w:cs="Times New Roman"/>
        </w:rPr>
        <w:noBreakHyphen/>
      </w:r>
      <w:r w:rsidRPr="004775F1">
        <w:rPr>
          <w:rFonts w:cs="Times New Roman"/>
        </w:rPr>
        <w:t xml:space="preserve">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3030.</w:t>
      </w:r>
      <w:r w:rsidR="00946632" w:rsidRPr="004775F1">
        <w:rPr>
          <w:rFonts w:cs="Times New Roman"/>
        </w:rPr>
        <w:t xml:space="preserve"> Connections with intersecting railroads;  passenger train requirement.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3040.</w:t>
      </w:r>
      <w:r w:rsidR="00946632" w:rsidRPr="004775F1">
        <w:rPr>
          <w:rFonts w:cs="Times New Roman"/>
        </w:rPr>
        <w:t xml:space="preserve"> Posting bulletins as to late trains.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3050.</w:t>
      </w:r>
      <w:r w:rsidR="00946632" w:rsidRPr="004775F1">
        <w:rPr>
          <w:rFonts w:cs="Times New Roman"/>
        </w:rPr>
        <w:t xml:space="preserve"> Publishing change of timetable.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Notice of any change in passenger schedules or timetables shall be published at least three days before such change goes into effect.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3060.</w:t>
      </w:r>
      <w:r w:rsidR="00946632" w:rsidRPr="004775F1">
        <w:rPr>
          <w:rFonts w:cs="Times New Roman"/>
        </w:rPr>
        <w:t xml:space="preserve"> Discontinuing passenger train or changing it to mixed train without approval of Commission shall be unlawful.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4775F1" w:rsidRPr="004775F1">
        <w:rPr>
          <w:rFonts w:cs="Times New Roman"/>
        </w:rPr>
        <w:noBreakHyphen/>
      </w:r>
      <w:r w:rsidRPr="004775F1">
        <w:rPr>
          <w:rFonts w:cs="Times New Roman"/>
        </w:rPr>
        <w:t xml:space="preserve">five dollars, to be imposed and collected by any court of competent jurisdiction.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3070.</w:t>
      </w:r>
      <w:r w:rsidR="00946632" w:rsidRPr="004775F1">
        <w:rPr>
          <w:rFonts w:cs="Times New Roman"/>
        </w:rPr>
        <w:t xml:space="preserve"> Accommodations for passengers.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3080.</w:t>
      </w:r>
      <w:r w:rsidR="00946632" w:rsidRPr="004775F1">
        <w:rPr>
          <w:rFonts w:cs="Times New Roman"/>
        </w:rPr>
        <w:t xml:space="preserve"> Waiting rooms for passengers.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3090.</w:t>
      </w:r>
      <w:r w:rsidR="00946632" w:rsidRPr="004775F1">
        <w:rPr>
          <w:rFonts w:cs="Times New Roman"/>
        </w:rPr>
        <w:t xml:space="preserve"> Requiring erection of depots.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3100.</w:t>
      </w:r>
      <w:r w:rsidR="00946632" w:rsidRPr="004775F1">
        <w:rPr>
          <w:rFonts w:cs="Times New Roman"/>
        </w:rPr>
        <w:t xml:space="preserve"> Separate water closets shall be maintained at stations.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3110.</w:t>
      </w:r>
      <w:r w:rsidR="00946632" w:rsidRPr="004775F1">
        <w:rPr>
          <w:rFonts w:cs="Times New Roman"/>
        </w:rPr>
        <w:t xml:space="preserve"> Railroads not required to have second</w:t>
      </w:r>
      <w:r w:rsidRPr="004775F1">
        <w:rPr>
          <w:rFonts w:cs="Times New Roman"/>
        </w:rPr>
        <w:noBreakHyphen/>
      </w:r>
      <w:r w:rsidR="00946632" w:rsidRPr="004775F1">
        <w:rPr>
          <w:rFonts w:cs="Times New Roman"/>
        </w:rPr>
        <w:t xml:space="preserve">class coaches.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No railroad to which the provisions of this chapter apply shall be required to have second</w:t>
      </w:r>
      <w:r w:rsidR="004775F1" w:rsidRPr="004775F1">
        <w:rPr>
          <w:rFonts w:cs="Times New Roman"/>
        </w:rPr>
        <w:noBreakHyphen/>
      </w:r>
      <w:r w:rsidRPr="004775F1">
        <w:rPr>
          <w:rFonts w:cs="Times New Roman"/>
        </w:rPr>
        <w:t>class coaches or to sell second</w:t>
      </w:r>
      <w:r w:rsidR="004775F1" w:rsidRPr="004775F1">
        <w:rPr>
          <w:rFonts w:cs="Times New Roman"/>
        </w:rPr>
        <w:noBreakHyphen/>
      </w:r>
      <w:r w:rsidRPr="004775F1">
        <w:rPr>
          <w:rFonts w:cs="Times New Roman"/>
        </w:rPr>
        <w:t xml:space="preserve">class tickets.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3120.</w:t>
      </w:r>
      <w:r w:rsidR="00946632" w:rsidRPr="004775F1">
        <w:rPr>
          <w:rFonts w:cs="Times New Roman"/>
        </w:rPr>
        <w:t xml:space="preserve"> Installation of cinder deflectors or wire screens;  enforcement of requirement.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3130.</w:t>
      </w:r>
      <w:r w:rsidR="00946632" w:rsidRPr="004775F1">
        <w:rPr>
          <w:rFonts w:cs="Times New Roman"/>
        </w:rPr>
        <w:t xml:space="preserve"> Exemptions from requirements of cinder deflectors.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provisions of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3120 shall not be construed to apply to Pullman or sleeping cars operated in this State which are equipped with deflectors that effectually prevent cinders from entering cars, nor shall it be necessary to equip any air</w:t>
      </w:r>
      <w:r w:rsidR="004775F1" w:rsidRPr="004775F1">
        <w:rPr>
          <w:rFonts w:cs="Times New Roman"/>
        </w:rPr>
        <w:noBreakHyphen/>
      </w:r>
      <w:r w:rsidRPr="004775F1">
        <w:rPr>
          <w:rFonts w:cs="Times New Roman"/>
        </w:rPr>
        <w:t xml:space="preserve">conditioned railroad passenger coaches, Pullman cars or dining cars with cinder deflectors or wire screens.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3140.</w:t>
      </w:r>
      <w:r w:rsidR="00946632" w:rsidRPr="004775F1">
        <w:rPr>
          <w:rFonts w:cs="Times New Roman"/>
        </w:rPr>
        <w:t xml:space="preserve"> Use of baggage checks.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27.</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SAFETY;  NOTICE OF ACCIDENTS</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3310.</w:t>
      </w:r>
      <w:r w:rsidR="00946632" w:rsidRPr="004775F1">
        <w:rPr>
          <w:rFonts w:cs="Times New Roman"/>
        </w:rPr>
        <w:t xml:space="preserve"> Certification of compliance of railroad or branch extension.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w:t>
      </w:r>
      <w:r w:rsidR="004775F1" w:rsidRPr="004775F1">
        <w:rPr>
          <w:rFonts w:cs="Times New Roman"/>
        </w:rPr>
        <w:t>’</w:t>
      </w:r>
      <w:r w:rsidRPr="004775F1">
        <w:rPr>
          <w:rFonts w:cs="Times New Roman"/>
        </w:rPr>
        <w:t xml:space="preserve"> written notice to it by the railroad company of such proposed opening, fails to make an examination.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3320.</w:t>
      </w:r>
      <w:r w:rsidR="00946632" w:rsidRPr="004775F1">
        <w:rPr>
          <w:rFonts w:cs="Times New Roman"/>
        </w:rPr>
        <w:t xml:space="preserve"> Safety devices shall be installed and used on direction of Commission.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3330.</w:t>
      </w:r>
      <w:r w:rsidR="00946632" w:rsidRPr="004775F1">
        <w:rPr>
          <w:rFonts w:cs="Times New Roman"/>
        </w:rPr>
        <w:t xml:space="preserve"> Penalty for failure to obey orders of Commission regarding safety devices.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3340.</w:t>
      </w:r>
      <w:r w:rsidR="00946632" w:rsidRPr="004775F1">
        <w:rPr>
          <w:rFonts w:cs="Times New Roman"/>
        </w:rPr>
        <w:t xml:space="preserve"> Brakes and brakemen.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3350.</w:t>
      </w:r>
      <w:r w:rsidR="00946632" w:rsidRPr="004775F1">
        <w:rPr>
          <w:rFonts w:cs="Times New Roman"/>
        </w:rPr>
        <w:t xml:space="preserve"> Tools and appliances.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corporation must equip each of its trains, for use in case of accident, with such tools and appliances as the Office of Regulatory Staff may direct.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3360.</w:t>
      </w:r>
      <w:r w:rsidR="00946632" w:rsidRPr="004775F1">
        <w:rPr>
          <w:rFonts w:cs="Times New Roman"/>
        </w:rPr>
        <w:t xml:space="preserve"> Electric hand lanterns.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4775F1" w:rsidRPr="004775F1">
        <w:rPr>
          <w:rFonts w:cs="Times New Roman"/>
        </w:rPr>
        <w:noBreakHyphen/>
      </w:r>
      <w:r w:rsidRPr="004775F1">
        <w:rPr>
          <w:rFonts w:cs="Times New Roman"/>
        </w:rPr>
        <w:t xml:space="preserve">five dollars nor more than one hundred dollars and each day during which any flagrant violation continues constitutes a separate offense.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3370.</w:t>
      </w:r>
      <w:r w:rsidR="00946632" w:rsidRPr="004775F1">
        <w:rPr>
          <w:rFonts w:cs="Times New Roman"/>
        </w:rPr>
        <w:t xml:space="preserve"> Formation of passenger trains.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forming a passenger train, baggage, freight, merchandise or lumber cars shall not be placed in rear of passenger cars.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3380.</w:t>
      </w:r>
      <w:r w:rsidR="00946632" w:rsidRPr="004775F1">
        <w:rPr>
          <w:rFonts w:cs="Times New Roman"/>
        </w:rPr>
        <w:t xml:space="preserve"> Warning boards shall be maintained near drawbridges and grade crossings.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3390.</w:t>
      </w:r>
      <w:r w:rsidR="00946632" w:rsidRPr="004775F1">
        <w:rPr>
          <w:rFonts w:cs="Times New Roman"/>
        </w:rPr>
        <w:t xml:space="preserve"> Penalty for failure to erect or replace warning boards.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railroad company, receiver or lessee thereof doing business within this State which shall fail to comply with the provisions of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3380 after ten days</w:t>
      </w:r>
      <w:r w:rsidR="004775F1" w:rsidRPr="004775F1">
        <w:rPr>
          <w:rFonts w:cs="Times New Roman"/>
        </w:rPr>
        <w:t>’</w:t>
      </w:r>
      <w:r w:rsidRPr="004775F1">
        <w:rPr>
          <w:rFonts w:cs="Times New Roman"/>
        </w:rPr>
        <w:t xml:space="preserve"> notice thereof in writing shall be subject to a fine of five dollars per day for every day thereafter that such failure shall continue and any such railroad, receiver or lessee failing to re</w:t>
      </w:r>
      <w:r w:rsidR="004775F1" w:rsidRPr="004775F1">
        <w:rPr>
          <w:rFonts w:cs="Times New Roman"/>
        </w:rPr>
        <w:noBreakHyphen/>
      </w:r>
      <w:r w:rsidRPr="004775F1">
        <w:rPr>
          <w:rFonts w:cs="Times New Roman"/>
        </w:rPr>
        <w:t>erect such warning board, in case any such board for any cause be down or removed, after ten days</w:t>
      </w:r>
      <w:r w:rsidR="004775F1" w:rsidRPr="004775F1">
        <w:rPr>
          <w:rFonts w:cs="Times New Roman"/>
        </w:rPr>
        <w:t>’</w:t>
      </w:r>
      <w:r w:rsidRPr="004775F1">
        <w:rPr>
          <w:rFonts w:cs="Times New Roman"/>
        </w:rPr>
        <w:t xml:space="preserve"> notice in writing, shall be subject to the penalty herein provided of five dollars per day for each day that such railroad, receiver or lessee shall fail to so re</w:t>
      </w:r>
      <w:r w:rsidR="004775F1" w:rsidRPr="004775F1">
        <w:rPr>
          <w:rFonts w:cs="Times New Roman"/>
        </w:rPr>
        <w:noBreakHyphen/>
      </w:r>
      <w:r w:rsidRPr="004775F1">
        <w:rPr>
          <w:rFonts w:cs="Times New Roman"/>
        </w:rPr>
        <w:t xml:space="preserve">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3400.</w:t>
      </w:r>
      <w:r w:rsidR="00946632" w:rsidRPr="004775F1">
        <w:rPr>
          <w:rFonts w:cs="Times New Roman"/>
        </w:rPr>
        <w:t xml:space="preserve"> Removal of hand or lever cars from track and leaving it near crossing shall be unlawful.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3410.</w:t>
      </w:r>
      <w:r w:rsidR="00946632" w:rsidRPr="004775F1">
        <w:rPr>
          <w:rFonts w:cs="Times New Roman"/>
        </w:rPr>
        <w:t xml:space="preserve"> Shelter for employees in railroad shops or yards.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3420.</w:t>
      </w:r>
      <w:r w:rsidR="00946632" w:rsidRPr="004775F1">
        <w:rPr>
          <w:rFonts w:cs="Times New Roman"/>
        </w:rPr>
        <w:t xml:space="preserve"> Construction and maintenance of bridges.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3430.</w:t>
      </w:r>
      <w:r w:rsidR="00946632" w:rsidRPr="004775F1">
        <w:rPr>
          <w:rFonts w:cs="Times New Roman"/>
        </w:rPr>
        <w:t xml:space="preserve"> Railroads shall keep grade at stations level with track.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3440.</w:t>
      </w:r>
      <w:r w:rsidR="00946632" w:rsidRPr="004775F1">
        <w:rPr>
          <w:rFonts w:cs="Times New Roman"/>
        </w:rPr>
        <w:t xml:space="preserve"> Notice of accidents.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3450.</w:t>
      </w:r>
      <w:r w:rsidR="00946632" w:rsidRPr="004775F1">
        <w:rPr>
          <w:rFonts w:cs="Times New Roman"/>
        </w:rPr>
        <w:t xml:space="preserve"> Investigation of causes of accidents.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Office of Regulatory Staff shall investigate the cause of any accident on a railroad resulting in loss of life and of any accident not so resulting which, in its judgment, requires investigation.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3460.</w:t>
      </w:r>
      <w:r w:rsidR="00946632" w:rsidRPr="004775F1">
        <w:rPr>
          <w:rFonts w:cs="Times New Roman"/>
        </w:rPr>
        <w:t xml:space="preserve"> Transportation to accident site.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3440, free of expense to the Office of Regulatory Staff and, if the Office of Regulatory Staff uses another railroad to reach the place of accident, the corporation on whose line the accident occurred must pay the expense of transportation thereon.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29.</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POLICE POWERS OF AGENTS</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3610.</w:t>
      </w:r>
      <w:r w:rsidR="00946632" w:rsidRPr="004775F1">
        <w:rPr>
          <w:rFonts w:cs="Times New Roman"/>
        </w:rPr>
        <w:t xml:space="preserve"> Police powers of conductors and station agents.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Conductors of railroad trains and station or depot agents are hereby declared to be conservators of the peace and they shall have the common</w:t>
      </w:r>
      <w:r w:rsidR="004775F1" w:rsidRPr="004775F1">
        <w:rPr>
          <w:rFonts w:cs="Times New Roman"/>
        </w:rPr>
        <w:noBreakHyphen/>
      </w:r>
      <w:r w:rsidRPr="004775F1">
        <w:rPr>
          <w:rFonts w:cs="Times New Roman"/>
        </w:rPr>
        <w:t xml:space="preserve">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3620.</w:t>
      </w:r>
      <w:r w:rsidR="00946632" w:rsidRPr="004775F1">
        <w:rPr>
          <w:rFonts w:cs="Times New Roman"/>
        </w:rPr>
        <w:t xml:space="preserve"> Ejection of disorderly passenger from train.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3630.</w:t>
      </w:r>
      <w:r w:rsidR="00946632" w:rsidRPr="004775F1">
        <w:rPr>
          <w:rFonts w:cs="Times New Roman"/>
        </w:rPr>
        <w:t xml:space="preserve"> Badges shall be worn by employees.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31.</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LIABILITY FOR INJURIES TO EMPLOYEES</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3710.</w:t>
      </w:r>
      <w:r w:rsidR="00946632" w:rsidRPr="004775F1">
        <w:rPr>
          <w:rFonts w:cs="Times New Roman"/>
        </w:rPr>
        <w:t xml:space="preserve"> </w:t>
      </w:r>
      <w:r w:rsidRPr="004775F1">
        <w:rPr>
          <w:rFonts w:cs="Times New Roman"/>
        </w:rPr>
        <w:t>“</w:t>
      </w:r>
      <w:r w:rsidR="00946632" w:rsidRPr="004775F1">
        <w:rPr>
          <w:rFonts w:cs="Times New Roman"/>
        </w:rPr>
        <w:t>Common carrier</w:t>
      </w:r>
      <w:r w:rsidRPr="004775F1">
        <w:rPr>
          <w:rFonts w:cs="Times New Roman"/>
        </w:rPr>
        <w:t>”</w:t>
      </w:r>
      <w:r w:rsidR="00946632" w:rsidRPr="004775F1">
        <w:rPr>
          <w:rFonts w:cs="Times New Roman"/>
        </w:rPr>
        <w:t xml:space="preserve"> defined.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The term </w:t>
      </w:r>
      <w:r w:rsidR="004775F1" w:rsidRPr="004775F1">
        <w:rPr>
          <w:rFonts w:cs="Times New Roman"/>
        </w:rPr>
        <w:t>“</w:t>
      </w:r>
      <w:r w:rsidRPr="004775F1">
        <w:rPr>
          <w:rFonts w:cs="Times New Roman"/>
        </w:rPr>
        <w:t>common carrier</w:t>
      </w:r>
      <w:r w:rsidR="004775F1" w:rsidRPr="004775F1">
        <w:rPr>
          <w:rFonts w:cs="Times New Roman"/>
        </w:rPr>
        <w:t>”</w:t>
      </w:r>
      <w:r w:rsidRPr="004775F1">
        <w:rPr>
          <w:rFonts w:cs="Times New Roman"/>
        </w:rPr>
        <w:t xml:space="preserve"> as used in this article shall include the receiver or receivers or other persons or corporations charged with the duty of the management and operation of the business of a common carrier.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3720.</w:t>
      </w:r>
      <w:r w:rsidR="00946632" w:rsidRPr="004775F1">
        <w:rPr>
          <w:rFonts w:cs="Times New Roman"/>
        </w:rPr>
        <w:t xml:space="preserve"> Liability of railroads for negligence resulting in injuries to or death of employees;  amount and disposition of damages in case of death of employee.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w:t>
      </w:r>
      <w:r w:rsidR="004775F1" w:rsidRPr="004775F1">
        <w:rPr>
          <w:rFonts w:cs="Times New Roman"/>
        </w:rPr>
        <w:t>’</w:t>
      </w:r>
      <w:r w:rsidRPr="004775F1">
        <w:rPr>
          <w:rFonts w:cs="Times New Roman"/>
        </w:rPr>
        <w:t>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before</w:t>
      </w:r>
      <w:r w:rsidR="004775F1" w:rsidRPr="004775F1">
        <w:rPr>
          <w:rFonts w:cs="Times New Roman"/>
        </w:rPr>
        <w:noBreakHyphen/>
      </w:r>
      <w:r w:rsidRPr="004775F1">
        <w:rPr>
          <w:rFonts w:cs="Times New Roman"/>
        </w:rPr>
        <w:t xml:space="preserve">mentioned parties in such shares as they would have been entitled to if the deceased had died intestate and the amount recovered had been personal assets of his estate.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3730.</w:t>
      </w:r>
      <w:r w:rsidR="00946632" w:rsidRPr="004775F1">
        <w:rPr>
          <w:rFonts w:cs="Times New Roman"/>
        </w:rPr>
        <w:t xml:space="preserve"> Effect of contributory negligence.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3740.</w:t>
      </w:r>
      <w:r w:rsidR="00946632" w:rsidRPr="004775F1">
        <w:rPr>
          <w:rFonts w:cs="Times New Roman"/>
        </w:rPr>
        <w:t xml:space="preserve"> Assumption of risk.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3750.</w:t>
      </w:r>
      <w:r w:rsidR="00946632" w:rsidRPr="004775F1">
        <w:rPr>
          <w:rFonts w:cs="Times New Roman"/>
        </w:rPr>
        <w:t xml:space="preserve"> Any exemption from liability under article shall be void.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contract, rule, regulation or device whatsoever the purpose or intent of which shall be to enable any common carrier to exempt itself from any liability created by this article shall to that extent be void.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3760.</w:t>
      </w:r>
      <w:r w:rsidR="00946632" w:rsidRPr="004775F1">
        <w:rPr>
          <w:rFonts w:cs="Times New Roman"/>
        </w:rPr>
        <w:t xml:space="preserve"> Survival of right of action.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Any right of action given by this article to a person suffering injury shall survive to his personal representatives, for the benefit of (a) the surviving widow or husband and children of such employee, (b) if none, such employee</w:t>
      </w:r>
      <w:r w:rsidR="004775F1" w:rsidRPr="004775F1">
        <w:rPr>
          <w:rFonts w:cs="Times New Roman"/>
        </w:rPr>
        <w:t>’</w:t>
      </w:r>
      <w:r w:rsidRPr="004775F1">
        <w:rPr>
          <w:rFonts w:cs="Times New Roman"/>
        </w:rPr>
        <w:t xml:space="preserve">s parents and (c) if none, then of the next of kin of such employee.  But in such case there shall be only one recovery for the same injury.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3770.</w:t>
      </w:r>
      <w:r w:rsidR="00946632" w:rsidRPr="004775F1">
        <w:rPr>
          <w:rFonts w:cs="Times New Roman"/>
        </w:rPr>
        <w:t xml:space="preserve"> Limitation of actions.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 action shall be maintained under this article unless commenced within two years from the day the cause of action accrued.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3780.</w:t>
      </w:r>
      <w:r w:rsidR="00946632" w:rsidRPr="004775F1">
        <w:rPr>
          <w:rFonts w:cs="Times New Roman"/>
        </w:rPr>
        <w:t xml:space="preserve"> Setoffs.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3790.</w:t>
      </w:r>
      <w:r w:rsidR="00946632" w:rsidRPr="004775F1">
        <w:rPr>
          <w:rFonts w:cs="Times New Roman"/>
        </w:rPr>
        <w:t xml:space="preserve"> Punitive damages.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Punitive damages shall not be recoverable in cases arising under this article except under circumstances under which exemplary damages are recoverable in cases arising under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3950.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3800.</w:t>
      </w:r>
      <w:r w:rsidR="00946632" w:rsidRPr="004775F1">
        <w:rPr>
          <w:rFonts w:cs="Times New Roman"/>
        </w:rPr>
        <w:t xml:space="preserve"> Article shall be cumulative.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6632" w:rsidRPr="004775F1">
        <w:rPr>
          <w:rFonts w:cs="Times New Roman"/>
        </w:rPr>
        <w:t>33.</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75F1">
        <w:rPr>
          <w:rFonts w:cs="Times New Roman"/>
        </w:rPr>
        <w:t xml:space="preserve"> PENALTIES AND LIABILITIES GENERALLY</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3910.</w:t>
      </w:r>
      <w:r w:rsidR="00946632" w:rsidRPr="004775F1">
        <w:rPr>
          <w:rFonts w:cs="Times New Roman"/>
        </w:rPr>
        <w:t xml:space="preserve"> Liability to landowners for damages for wrongful obstruction of watercourses.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3920.</w:t>
      </w:r>
      <w:r w:rsidR="00946632" w:rsidRPr="004775F1">
        <w:rPr>
          <w:rFonts w:cs="Times New Roman"/>
        </w:rPr>
        <w:t xml:space="preserve"> Liability for damage caused by fire.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3930.</w:t>
      </w:r>
      <w:r w:rsidR="00946632" w:rsidRPr="004775F1">
        <w:rPr>
          <w:rFonts w:cs="Times New Roman"/>
        </w:rPr>
        <w:t xml:space="preserve"> Penalty for failure to obey orders of Commission.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3940.</w:t>
      </w:r>
      <w:r w:rsidR="00946632" w:rsidRPr="004775F1">
        <w:rPr>
          <w:rFonts w:cs="Times New Roman"/>
        </w:rPr>
        <w:t xml:space="preserve"> Penalty for failure to pay recompense for violation of rule or regulation of Commission;  action for recovery.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3950.</w:t>
      </w:r>
      <w:r w:rsidR="00946632" w:rsidRPr="004775F1">
        <w:rPr>
          <w:rFonts w:cs="Times New Roman"/>
        </w:rPr>
        <w:t xml:space="preserve"> Actions for injuries to persons through violation of rules or regulations of Commission.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 liable to exemplary damages.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3960.</w:t>
      </w:r>
      <w:r w:rsidR="00946632" w:rsidRPr="004775F1">
        <w:rPr>
          <w:rFonts w:cs="Times New Roman"/>
        </w:rPr>
        <w:t xml:space="preserve"> Suits under foregoing section shall be brought within twelve months.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suits under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3950 shall be brought within twelve months of the commission of the alleged wrong or injury.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3970.</w:t>
      </w:r>
      <w:r w:rsidR="00946632" w:rsidRPr="004775F1">
        <w:rPr>
          <w:rFonts w:cs="Times New Roman"/>
        </w:rPr>
        <w:t xml:space="preserve"> Acts declared unlawful shall be prohibited.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Each and every act, matter or thing in this chapter declared to be unlawful is hereby prohibited.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3980.</w:t>
      </w:r>
      <w:r w:rsidR="00946632" w:rsidRPr="004775F1">
        <w:rPr>
          <w:rFonts w:cs="Times New Roman"/>
        </w:rPr>
        <w:t xml:space="preserve"> Damages and penalty for unlawful acts where no specific penalty provided for.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3990.</w:t>
      </w:r>
      <w:r w:rsidR="00946632" w:rsidRPr="004775F1">
        <w:rPr>
          <w:rFonts w:cs="Times New Roman"/>
        </w:rPr>
        <w:t xml:space="preserve"> Action under foregoing section shall be subject of equity jurisdiction.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action brought as provided in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4000.</w:t>
      </w:r>
      <w:r w:rsidR="00946632" w:rsidRPr="004775F1">
        <w:rPr>
          <w:rFonts w:cs="Times New Roman"/>
        </w:rPr>
        <w:t xml:space="preserve"> Limitation of action.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 action provided for in </w:t>
      </w:r>
      <w:r w:rsidR="004775F1" w:rsidRPr="004775F1">
        <w:rPr>
          <w:rFonts w:cs="Times New Roman"/>
        </w:rPr>
        <w:t xml:space="preserve">Sections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3980 and 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3990 shall be sustained unless brought within two years after the cause of action shall accrue.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4010.</w:t>
      </w:r>
      <w:r w:rsidR="00946632" w:rsidRPr="004775F1">
        <w:rPr>
          <w:rFonts w:cs="Times New Roman"/>
        </w:rPr>
        <w:t xml:space="preserve"> Testimony may be compelled;  immunity from prosecution;  production of books and papers.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In any action under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3980 and upon any application for any injunction under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4020.</w:t>
      </w:r>
      <w:r w:rsidR="00946632" w:rsidRPr="004775F1">
        <w:rPr>
          <w:rFonts w:cs="Times New Roman"/>
        </w:rPr>
        <w:t xml:space="preserve"> Penalty for violation of chapter by individuals.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4030.</w:t>
      </w:r>
      <w:r w:rsidR="00946632" w:rsidRPr="004775F1">
        <w:rPr>
          <w:rFonts w:cs="Times New Roman"/>
        </w:rPr>
        <w:t xml:space="preserve"> Penalty for injury due to negligence or carelessness.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 an engineman, fireman or other agent or officer of a railroad corporation is guilty of negligence or carelessness whereby an injury is done to any person he shall be punished by imprisonment not exceeding twelve months or by a fine not exceeding one thousand dollars.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4040.</w:t>
      </w:r>
      <w:r w:rsidR="00946632" w:rsidRPr="004775F1">
        <w:rPr>
          <w:rFonts w:cs="Times New Roman"/>
        </w:rPr>
        <w:t xml:space="preserve"> Penalty for gross carelessness or negligence.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4050.</w:t>
      </w:r>
      <w:r w:rsidR="00946632" w:rsidRPr="004775F1">
        <w:rPr>
          <w:rFonts w:cs="Times New Roman"/>
        </w:rPr>
        <w:t xml:space="preserve"> Penalty for injury due to wilful violation.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4060.</w:t>
      </w:r>
      <w:r w:rsidR="00946632" w:rsidRPr="004775F1">
        <w:rPr>
          <w:rFonts w:cs="Times New Roman"/>
        </w:rPr>
        <w:t xml:space="preserve"> Common carriers shall not interfere with contracts of shipment.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4070.</w:t>
      </w:r>
      <w:r w:rsidR="00946632" w:rsidRPr="004775F1">
        <w:rPr>
          <w:rFonts w:cs="Times New Roman"/>
        </w:rPr>
        <w:t xml:space="preserve"> Liability of common carriers interfering with contracts of shipment.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common carrier violating the provisions of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4060 shall be liable to such damages, including special and punitive damages, as may be found in an action maintained in the courts of this State.  Any shipper or proposed consignee bringing suit for violation of the terms of </w:t>
      </w:r>
      <w:r w:rsidR="004775F1" w:rsidRPr="004775F1">
        <w:rPr>
          <w:rFonts w:cs="Times New Roman"/>
        </w:rPr>
        <w:t xml:space="preserve">Section </w:t>
      </w:r>
      <w:r w:rsidRPr="004775F1">
        <w:rPr>
          <w:rFonts w:cs="Times New Roman"/>
        </w:rPr>
        <w:t>58</w:t>
      </w:r>
      <w:r w:rsidR="004775F1" w:rsidRPr="004775F1">
        <w:rPr>
          <w:rFonts w:cs="Times New Roman"/>
        </w:rPr>
        <w:noBreakHyphen/>
      </w:r>
      <w:r w:rsidRPr="004775F1">
        <w:rPr>
          <w:rFonts w:cs="Times New Roman"/>
        </w:rPr>
        <w:t>17</w:t>
      </w:r>
      <w:r w:rsidR="004775F1" w:rsidRPr="004775F1">
        <w:rPr>
          <w:rFonts w:cs="Times New Roman"/>
        </w:rPr>
        <w:noBreakHyphen/>
      </w:r>
      <w:r w:rsidRPr="004775F1">
        <w:rPr>
          <w:rFonts w:cs="Times New Roman"/>
        </w:rPr>
        <w:t xml:space="preserve">4060 may include in the same action actual damages sustained by him through such act of the common carrier as well as any special damages and may also recover in the same action such punitive damages as may be allowed to him.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4080.</w:t>
      </w:r>
      <w:r w:rsidR="00946632" w:rsidRPr="004775F1">
        <w:rPr>
          <w:rFonts w:cs="Times New Roman"/>
        </w:rPr>
        <w:t xml:space="preserve"> Penalty and damages for obstruction of highway by railroad car, locomotive or other object.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4775F1" w:rsidRPr="004775F1">
        <w:rPr>
          <w:rFonts w:cs="Times New Roman"/>
        </w:rPr>
        <w:noBreakHyphen/>
      </w:r>
      <w:r w:rsidRPr="004775F1">
        <w:rPr>
          <w:rFonts w:cs="Times New Roman"/>
        </w:rPr>
        <w:t xml:space="preserve">four hours such person, after being notified, shall suffer such obstructions to the hindrance or inconvenience of travelers or any person going along or upon such road or highway to continue shall be deemed an additional offense against the provisions of this section.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4090.</w:t>
      </w:r>
      <w:r w:rsidR="00946632" w:rsidRPr="004775F1">
        <w:rPr>
          <w:rFonts w:cs="Times New Roman"/>
        </w:rPr>
        <w:t xml:space="preserve"> Penalty for obstruction of railroad.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Nothing in this section shall in any manner take away any right of action for damages for injuries to the person or property of any person or body corporate caused by any injury, obstruction or damage done to any railroad or its buildings, tracks or constructions.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4095.</w:t>
      </w:r>
      <w:r w:rsidR="00946632" w:rsidRPr="004775F1">
        <w:rPr>
          <w:rFonts w:cs="Times New Roman"/>
        </w:rPr>
        <w:t xml:space="preserve"> Parking or operating vehicle on railroad right</w:t>
      </w:r>
      <w:r w:rsidRPr="004775F1">
        <w:rPr>
          <w:rFonts w:cs="Times New Roman"/>
        </w:rPr>
        <w:noBreakHyphen/>
      </w:r>
      <w:r w:rsidR="00946632" w:rsidRPr="004775F1">
        <w:rPr>
          <w:rFonts w:cs="Times New Roman"/>
        </w:rPr>
        <w:t>of</w:t>
      </w:r>
      <w:r w:rsidRPr="004775F1">
        <w:rPr>
          <w:rFonts w:cs="Times New Roman"/>
        </w:rPr>
        <w:noBreakHyphen/>
      </w:r>
      <w:r w:rsidR="00946632" w:rsidRPr="004775F1">
        <w:rPr>
          <w:rFonts w:cs="Times New Roman"/>
        </w:rPr>
        <w:t xml:space="preserve">way prohibited;  exceptions;  penalty.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(A) No person may park or operate a vehicle on a railroad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 xml:space="preserve">way where there are existing tracks unless the person: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(1) is an employee of the railroad which owns the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 xml:space="preserve">way in the performance of his duties;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(2) has authority from the railroad which owns the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 xml:space="preserve">way;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(3) is using a public or private roadway which crosses over the railroad at an established grade crossing;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(4) is acting in an official capacity with the military, police force, a fire fighting organization, or some similar public authority and must enter onto the railroad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 xml:space="preserve">way to carry out his or her responsibilities;  or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(5) is an employee of a public utility or telecommunications carrier, or of the forestry industry, and must enter onto the railroad right</w:t>
      </w:r>
      <w:r w:rsidR="004775F1" w:rsidRPr="004775F1">
        <w:rPr>
          <w:rFonts w:cs="Times New Roman"/>
        </w:rPr>
        <w:noBreakHyphen/>
      </w:r>
      <w:r w:rsidRPr="004775F1">
        <w:rPr>
          <w:rFonts w:cs="Times New Roman"/>
        </w:rPr>
        <w:t>of</w:t>
      </w:r>
      <w:r w:rsidR="004775F1" w:rsidRPr="004775F1">
        <w:rPr>
          <w:rFonts w:cs="Times New Roman"/>
        </w:rPr>
        <w:noBreakHyphen/>
      </w:r>
      <w:r w:rsidRPr="004775F1">
        <w:rPr>
          <w:rFonts w:cs="Times New Roman"/>
        </w:rPr>
        <w:t xml:space="preserve">way to carry out his responsibilities. </w:t>
      </w: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(B) For the purposes of this section, the term </w:t>
      </w:r>
      <w:r w:rsidR="004775F1" w:rsidRPr="004775F1">
        <w:rPr>
          <w:rFonts w:cs="Times New Roman"/>
        </w:rPr>
        <w:t>“</w:t>
      </w:r>
      <w:r w:rsidRPr="004775F1">
        <w:rPr>
          <w:rFonts w:cs="Times New Roman"/>
        </w:rPr>
        <w:t>vehicle</w:t>
      </w:r>
      <w:r w:rsidR="004775F1" w:rsidRPr="004775F1">
        <w:rPr>
          <w:rFonts w:cs="Times New Roman"/>
        </w:rPr>
        <w:t>”</w:t>
      </w:r>
      <w:r w:rsidRPr="004775F1">
        <w:rPr>
          <w:rFonts w:cs="Times New Roman"/>
        </w:rPr>
        <w:t xml:space="preserve"> includes all standard vehicles normally operated on roadways, such as automobiles, trucks, vans, and motorcycles, and all off</w:t>
      </w:r>
      <w:r w:rsidR="004775F1" w:rsidRPr="004775F1">
        <w:rPr>
          <w:rFonts w:cs="Times New Roman"/>
        </w:rPr>
        <w:noBreakHyphen/>
      </w:r>
      <w:r w:rsidRPr="004775F1">
        <w:rPr>
          <w:rFonts w:cs="Times New Roman"/>
        </w:rPr>
        <w:t>road vehicles.  Off</w:t>
      </w:r>
      <w:r w:rsidR="004775F1" w:rsidRPr="004775F1">
        <w:rPr>
          <w:rFonts w:cs="Times New Roman"/>
        </w:rPr>
        <w:noBreakHyphen/>
      </w:r>
      <w:r w:rsidRPr="004775F1">
        <w:rPr>
          <w:rFonts w:cs="Times New Roman"/>
        </w:rPr>
        <w:t>road vehicles include, but are not limited to, four</w:t>
      </w:r>
      <w:r w:rsidR="004775F1" w:rsidRPr="004775F1">
        <w:rPr>
          <w:rFonts w:cs="Times New Roman"/>
        </w:rPr>
        <w:noBreakHyphen/>
      </w:r>
      <w:r w:rsidRPr="004775F1">
        <w:rPr>
          <w:rFonts w:cs="Times New Roman"/>
        </w:rPr>
        <w:t>wheel drive or low</w:t>
      </w:r>
      <w:r w:rsidR="004775F1" w:rsidRPr="004775F1">
        <w:rPr>
          <w:rFonts w:cs="Times New Roman"/>
        </w:rPr>
        <w:noBreakHyphen/>
      </w:r>
      <w:r w:rsidRPr="004775F1">
        <w:rPr>
          <w:rFonts w:cs="Times New Roman"/>
        </w:rPr>
        <w:t>pressure tire vehicles, two or three wheel vehicles, amphibious machines, and ground</w:t>
      </w:r>
      <w:r w:rsidR="004775F1" w:rsidRPr="004775F1">
        <w:rPr>
          <w:rFonts w:cs="Times New Roman"/>
        </w:rPr>
        <w:noBreakHyphen/>
      </w:r>
      <w:r w:rsidRPr="004775F1">
        <w:rPr>
          <w:rFonts w:cs="Times New Roman"/>
        </w:rPr>
        <w:t>effect or air</w:t>
      </w:r>
      <w:r w:rsidR="004775F1" w:rsidRPr="004775F1">
        <w:rPr>
          <w:rFonts w:cs="Times New Roman"/>
        </w:rPr>
        <w:noBreakHyphen/>
      </w:r>
      <w:r w:rsidRPr="004775F1">
        <w:rPr>
          <w:rFonts w:cs="Times New Roman"/>
        </w:rPr>
        <w:t xml:space="preserve">cushioned vehicles.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(C) A person violating the provisions of this section, upon conviction, shall pay a fine of not more than two hundred dollars or serve a term of imprisonment for not more than thirty days.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4096.</w:t>
      </w:r>
      <w:r w:rsidR="00946632" w:rsidRPr="004775F1">
        <w:rPr>
          <w:rFonts w:cs="Times New Roman"/>
        </w:rPr>
        <w:t xml:space="preserve"> Trespassing upon railroad tracks.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6632"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 It is unlawful, without proper authority, for a person to trespass upon railroad tracks. </w:t>
      </w: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(B) A person who violates this section is guilty of a misdemeanor and, upon conviction, must be fined not more than two hundred dollars or imprisoned not more than thirty days.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4100.</w:t>
      </w:r>
      <w:r w:rsidR="00946632" w:rsidRPr="004775F1">
        <w:rPr>
          <w:rFonts w:cs="Times New Roman"/>
        </w:rPr>
        <w:t xml:space="preserve"> Penalty for shooting or throwing at trains.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 person who wilfully discharges any kind of firearms or throws any kind of missile at or into the engine or any car of a train is guilty of a felony and, upon conviction, must be fined not more than five hundred dollars or imprisoned not more than five years.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4110.</w:t>
      </w:r>
      <w:r w:rsidR="00946632" w:rsidRPr="004775F1">
        <w:rPr>
          <w:rFonts w:cs="Times New Roman"/>
        </w:rPr>
        <w:t xml:space="preserve"> Penalty for loitering in or about station houses.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4120.</w:t>
      </w:r>
      <w:r w:rsidR="00946632" w:rsidRPr="004775F1">
        <w:rPr>
          <w:rFonts w:cs="Times New Roman"/>
        </w:rPr>
        <w:t xml:space="preserve"> Certain persons shall be deemed agents of railroad corporation.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4130.</w:t>
      </w:r>
      <w:r w:rsidR="00946632" w:rsidRPr="004775F1">
        <w:rPr>
          <w:rFonts w:cs="Times New Roman"/>
        </w:rPr>
        <w:t xml:space="preserve"> Liabilities of corporation operating road of another and of trustees and receivers.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4140.</w:t>
      </w:r>
      <w:r w:rsidR="00946632" w:rsidRPr="004775F1">
        <w:rPr>
          <w:rFonts w:cs="Times New Roman"/>
        </w:rPr>
        <w:t xml:space="preserve"> Collection of fines and penalties.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4150.</w:t>
      </w:r>
      <w:r w:rsidR="00946632" w:rsidRPr="004775F1">
        <w:rPr>
          <w:rFonts w:cs="Times New Roman"/>
        </w:rPr>
        <w:t xml:space="preserve"> Persons against whom judgments shall be rendered.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Any judgment under the provisions of this chapter shall be rendered against the person violating its provisions and against the corporation in whose service or under whose authority he performed such unlawful acts.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4160.</w:t>
      </w:r>
      <w:r w:rsidR="00946632" w:rsidRPr="004775F1">
        <w:rPr>
          <w:rFonts w:cs="Times New Roman"/>
        </w:rPr>
        <w:t xml:space="preserve"> Procedure for attachment of cars and engines which are in use.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Whenever railroad cars and engines are in use on railroads and making regular passage thereon, they shall not be attached upon mesne process in any suit within forty</w:t>
      </w:r>
      <w:r w:rsidR="004775F1" w:rsidRPr="004775F1">
        <w:rPr>
          <w:rFonts w:cs="Times New Roman"/>
        </w:rPr>
        <w:noBreakHyphen/>
      </w:r>
      <w:r w:rsidRPr="004775F1">
        <w:rPr>
          <w:rFonts w:cs="Times New Roman"/>
        </w:rPr>
        <w:t xml:space="preserve">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4170.</w:t>
      </w:r>
      <w:r w:rsidR="00946632" w:rsidRPr="004775F1">
        <w:rPr>
          <w:rFonts w:cs="Times New Roman"/>
        </w:rPr>
        <w:t xml:space="preserve"> Forfeiture of charter for repeated violations of law.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4180.</w:t>
      </w:r>
      <w:r w:rsidR="00946632" w:rsidRPr="004775F1">
        <w:rPr>
          <w:rFonts w:cs="Times New Roman"/>
        </w:rPr>
        <w:t xml:space="preserve"> Request or advice of Commission shall not impair legal duties of railroad.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Pr="004775F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No request or advice of the Commission shall impair, in any manner or degree, the legal duties and obligations of any railroad corporation or its liability for the consequence of its acts or of the neglect or mismanagement of any of its agents or servants. </w:t>
      </w:r>
    </w:p>
    <w:p w:rsidR="004775F1" w:rsidRP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b/>
        </w:rPr>
        <w:t xml:space="preserve">SECTION </w:t>
      </w:r>
      <w:r w:rsidR="00946632" w:rsidRPr="004775F1">
        <w:rPr>
          <w:rFonts w:cs="Times New Roman"/>
          <w:b/>
        </w:rPr>
        <w:t>58</w:t>
      </w:r>
      <w:r w:rsidRPr="004775F1">
        <w:rPr>
          <w:rFonts w:cs="Times New Roman"/>
          <w:b/>
        </w:rPr>
        <w:noBreakHyphen/>
      </w:r>
      <w:r w:rsidR="00946632" w:rsidRPr="004775F1">
        <w:rPr>
          <w:rFonts w:cs="Times New Roman"/>
          <w:b/>
        </w:rPr>
        <w:t>17</w:t>
      </w:r>
      <w:r w:rsidRPr="004775F1">
        <w:rPr>
          <w:rFonts w:cs="Times New Roman"/>
          <w:b/>
        </w:rPr>
        <w:noBreakHyphen/>
      </w:r>
      <w:r w:rsidR="00946632" w:rsidRPr="004775F1">
        <w:rPr>
          <w:rFonts w:cs="Times New Roman"/>
          <w:b/>
        </w:rPr>
        <w:t>4190.</w:t>
      </w:r>
      <w:r w:rsidR="00946632" w:rsidRPr="004775F1">
        <w:rPr>
          <w:rFonts w:cs="Times New Roman"/>
        </w:rPr>
        <w:t xml:space="preserve"> Chapter shall not affect rights of persons injured to action for private damages. </w:t>
      </w:r>
    </w:p>
    <w:p w:rsidR="004775F1" w:rsidRDefault="004775F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17C1" w:rsidRDefault="00946632"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75F1">
        <w:rPr>
          <w:rFonts w:cs="Times New Roman"/>
        </w:rPr>
        <w:t xml:space="preserve">This chapter shall not be so construed as to affect the right of any person injured by the violation of any law in regard to railroad corporations from prosecuting or proceeding for his private damages in any manner allowed by law. </w:t>
      </w:r>
    </w:p>
    <w:p w:rsidR="007317C1" w:rsidRDefault="007317C1"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75F1" w:rsidRDefault="00184435" w:rsidP="0047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75F1" w:rsidSect="004775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5F1" w:rsidRDefault="004775F1" w:rsidP="004775F1">
      <w:r>
        <w:separator/>
      </w:r>
    </w:p>
  </w:endnote>
  <w:endnote w:type="continuationSeparator" w:id="0">
    <w:p w:rsidR="004775F1" w:rsidRDefault="004775F1" w:rsidP="00477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F1" w:rsidRPr="004775F1" w:rsidRDefault="004775F1" w:rsidP="004775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F1" w:rsidRPr="004775F1" w:rsidRDefault="004775F1" w:rsidP="004775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F1" w:rsidRPr="004775F1" w:rsidRDefault="004775F1" w:rsidP="004775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5F1" w:rsidRDefault="004775F1" w:rsidP="004775F1">
      <w:r>
        <w:separator/>
      </w:r>
    </w:p>
  </w:footnote>
  <w:footnote w:type="continuationSeparator" w:id="0">
    <w:p w:rsidR="004775F1" w:rsidRDefault="004775F1" w:rsidP="00477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F1" w:rsidRPr="004775F1" w:rsidRDefault="004775F1" w:rsidP="004775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F1" w:rsidRPr="004775F1" w:rsidRDefault="004775F1" w:rsidP="004775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5F1" w:rsidRPr="004775F1" w:rsidRDefault="004775F1" w:rsidP="004775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6632"/>
    <w:rsid w:val="000B262A"/>
    <w:rsid w:val="000B3C22"/>
    <w:rsid w:val="001763C2"/>
    <w:rsid w:val="00184435"/>
    <w:rsid w:val="00247C2E"/>
    <w:rsid w:val="002E7101"/>
    <w:rsid w:val="003330A8"/>
    <w:rsid w:val="00395810"/>
    <w:rsid w:val="004775F1"/>
    <w:rsid w:val="007317C1"/>
    <w:rsid w:val="00817EA2"/>
    <w:rsid w:val="00946632"/>
    <w:rsid w:val="00C43F44"/>
    <w:rsid w:val="00D349ED"/>
    <w:rsid w:val="00E570B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5F1"/>
    <w:rPr>
      <w:rFonts w:ascii="Tahoma" w:hAnsi="Tahoma" w:cs="Tahoma"/>
      <w:sz w:val="16"/>
      <w:szCs w:val="16"/>
    </w:rPr>
  </w:style>
  <w:style w:type="character" w:customStyle="1" w:styleId="BalloonTextChar">
    <w:name w:val="Balloon Text Char"/>
    <w:basedOn w:val="DefaultParagraphFont"/>
    <w:link w:val="BalloonText"/>
    <w:uiPriority w:val="99"/>
    <w:semiHidden/>
    <w:rsid w:val="004775F1"/>
    <w:rPr>
      <w:rFonts w:ascii="Tahoma" w:hAnsi="Tahoma" w:cs="Tahoma"/>
      <w:sz w:val="16"/>
      <w:szCs w:val="16"/>
    </w:rPr>
  </w:style>
  <w:style w:type="paragraph" w:styleId="Header">
    <w:name w:val="header"/>
    <w:basedOn w:val="Normal"/>
    <w:link w:val="HeaderChar"/>
    <w:uiPriority w:val="99"/>
    <w:semiHidden/>
    <w:unhideWhenUsed/>
    <w:rsid w:val="004775F1"/>
    <w:pPr>
      <w:tabs>
        <w:tab w:val="center" w:pos="4680"/>
        <w:tab w:val="right" w:pos="9360"/>
      </w:tabs>
    </w:pPr>
  </w:style>
  <w:style w:type="character" w:customStyle="1" w:styleId="HeaderChar">
    <w:name w:val="Header Char"/>
    <w:basedOn w:val="DefaultParagraphFont"/>
    <w:link w:val="Header"/>
    <w:uiPriority w:val="99"/>
    <w:semiHidden/>
    <w:rsid w:val="004775F1"/>
  </w:style>
  <w:style w:type="paragraph" w:styleId="Footer">
    <w:name w:val="footer"/>
    <w:basedOn w:val="Normal"/>
    <w:link w:val="FooterChar"/>
    <w:uiPriority w:val="99"/>
    <w:semiHidden/>
    <w:unhideWhenUsed/>
    <w:rsid w:val="004775F1"/>
    <w:pPr>
      <w:tabs>
        <w:tab w:val="center" w:pos="4680"/>
        <w:tab w:val="right" w:pos="9360"/>
      </w:tabs>
    </w:pPr>
  </w:style>
  <w:style w:type="character" w:customStyle="1" w:styleId="FooterChar">
    <w:name w:val="Footer Char"/>
    <w:basedOn w:val="DefaultParagraphFont"/>
    <w:link w:val="Footer"/>
    <w:uiPriority w:val="99"/>
    <w:semiHidden/>
    <w:rsid w:val="004775F1"/>
  </w:style>
  <w:style w:type="character" w:styleId="FootnoteReference">
    <w:name w:val="footnote reference"/>
    <w:basedOn w:val="DefaultParagraphFont"/>
    <w:uiPriority w:val="99"/>
    <w:rsid w:val="00946632"/>
    <w:rPr>
      <w:color w:val="0000FF"/>
      <w:position w:val="6"/>
      <w:sz w:val="20"/>
      <w:szCs w:val="20"/>
    </w:rPr>
  </w:style>
  <w:style w:type="character" w:styleId="Hyperlink">
    <w:name w:val="Hyperlink"/>
    <w:basedOn w:val="DefaultParagraphFont"/>
    <w:semiHidden/>
    <w:rsid w:val="007317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25000</Words>
  <Characters>142504</Characters>
  <Application>Microsoft Office Word</Application>
  <DocSecurity>0</DocSecurity>
  <Lines>1187</Lines>
  <Paragraphs>334</Paragraphs>
  <ScaleCrop>false</ScaleCrop>
  <Company>LPITS</Company>
  <LinksUpToDate>false</LinksUpToDate>
  <CharactersWithSpaces>167170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2011-01-12T18:48:00Z</dcterms:created>
  <dcterms:modified xsi:type="dcterms:W3CDTF">2011-01-14T17:15:00Z</dcterms:modified>
</cp:coreProperties>
</file>