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425" w:rsidRDefault="00C50425">
      <w:pPr>
        <w:jc w:val="center"/>
      </w:pPr>
      <w:r>
        <w:t>DISCLAIMER</w:t>
      </w:r>
    </w:p>
    <w:p w:rsidR="00C50425" w:rsidRDefault="00C50425"/>
    <w:p w:rsidR="00C50425" w:rsidRDefault="00C5042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0425" w:rsidRDefault="00C50425"/>
    <w:p w:rsidR="00C50425" w:rsidRDefault="00C504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425" w:rsidRDefault="00C50425"/>
    <w:p w:rsidR="00C50425" w:rsidRDefault="00C504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425" w:rsidRDefault="00C50425"/>
    <w:p w:rsidR="00C50425" w:rsidRDefault="00C504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0425" w:rsidRDefault="00C50425"/>
    <w:p w:rsidR="00C50425" w:rsidRDefault="00C50425">
      <w:r>
        <w:br w:type="page"/>
      </w:r>
    </w:p>
    <w:p w:rsidR="00B54320" w:rsidRDefault="00020E5F" w:rsidP="00B54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320">
        <w:t>CHAPTER 23.</w:t>
      </w:r>
    </w:p>
    <w:p w:rsidR="00B54320" w:rsidRDefault="00B54320" w:rsidP="00B54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425" w:rsidRDefault="00020E5F" w:rsidP="00B54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320">
        <w:t xml:space="preserve"> ZONING AND PLANNING [REPEALED]</w:t>
      </w:r>
    </w:p>
    <w:p w:rsidR="00C50425" w:rsidRDefault="00C50425" w:rsidP="00B54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B54320" w:rsidRDefault="00184435" w:rsidP="00B54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4320" w:rsidSect="00B543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320" w:rsidRDefault="00B54320" w:rsidP="00B54320">
      <w:r>
        <w:separator/>
      </w:r>
    </w:p>
  </w:endnote>
  <w:endnote w:type="continuationSeparator" w:id="0">
    <w:p w:rsidR="00B54320" w:rsidRDefault="00B54320" w:rsidP="00B54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320" w:rsidRDefault="00B54320" w:rsidP="00B54320">
      <w:r>
        <w:separator/>
      </w:r>
    </w:p>
  </w:footnote>
  <w:footnote w:type="continuationSeparator" w:id="0">
    <w:p w:rsidR="00B54320" w:rsidRDefault="00B54320" w:rsidP="00B54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0" w:rsidRPr="00B54320" w:rsidRDefault="00B54320" w:rsidP="00B543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0E5F"/>
    <w:rsid w:val="00013F41"/>
    <w:rsid w:val="00020E5F"/>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4320"/>
    <w:rsid w:val="00B769CF"/>
    <w:rsid w:val="00BB1998"/>
    <w:rsid w:val="00BC4DB4"/>
    <w:rsid w:val="00BD1E53"/>
    <w:rsid w:val="00BD6078"/>
    <w:rsid w:val="00C43F44"/>
    <w:rsid w:val="00C440F6"/>
    <w:rsid w:val="00C47763"/>
    <w:rsid w:val="00C50425"/>
    <w:rsid w:val="00CA4158"/>
    <w:rsid w:val="00CB6FC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4320"/>
    <w:pPr>
      <w:tabs>
        <w:tab w:val="center" w:pos="4680"/>
        <w:tab w:val="right" w:pos="9360"/>
      </w:tabs>
    </w:pPr>
  </w:style>
  <w:style w:type="character" w:customStyle="1" w:styleId="HeaderChar">
    <w:name w:val="Header Char"/>
    <w:basedOn w:val="DefaultParagraphFont"/>
    <w:link w:val="Header"/>
    <w:uiPriority w:val="99"/>
    <w:semiHidden/>
    <w:rsid w:val="00B54320"/>
  </w:style>
  <w:style w:type="paragraph" w:styleId="Footer">
    <w:name w:val="footer"/>
    <w:basedOn w:val="Normal"/>
    <w:link w:val="FooterChar"/>
    <w:uiPriority w:val="99"/>
    <w:semiHidden/>
    <w:unhideWhenUsed/>
    <w:rsid w:val="00B54320"/>
    <w:pPr>
      <w:tabs>
        <w:tab w:val="center" w:pos="4680"/>
        <w:tab w:val="right" w:pos="9360"/>
      </w:tabs>
    </w:pPr>
  </w:style>
  <w:style w:type="character" w:customStyle="1" w:styleId="FooterChar">
    <w:name w:val="Footer Char"/>
    <w:basedOn w:val="DefaultParagraphFont"/>
    <w:link w:val="Footer"/>
    <w:uiPriority w:val="99"/>
    <w:semiHidden/>
    <w:rsid w:val="00B54320"/>
  </w:style>
  <w:style w:type="character" w:styleId="Hyperlink">
    <w:name w:val="Hyperlink"/>
    <w:basedOn w:val="DefaultParagraphFont"/>
    <w:semiHidden/>
    <w:rsid w:val="00C504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Company>LPITS</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