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AB" w:rsidRDefault="00707DAB">
      <w:pPr>
        <w:jc w:val="center"/>
      </w:pPr>
      <w:r>
        <w:t>DISCLAIMER</w:t>
      </w:r>
    </w:p>
    <w:p w:rsidR="00707DAB" w:rsidRDefault="00707DAB"/>
    <w:p w:rsidR="00707DAB" w:rsidRDefault="00707DA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7DAB" w:rsidRDefault="00707DAB"/>
    <w:p w:rsidR="00707DAB" w:rsidRDefault="00707D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7DAB" w:rsidRDefault="00707DAB"/>
    <w:p w:rsidR="00707DAB" w:rsidRDefault="00707D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7DAB" w:rsidRDefault="00707DAB"/>
    <w:p w:rsidR="00707DAB" w:rsidRDefault="00707D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7DAB" w:rsidRDefault="00707DAB"/>
    <w:p w:rsidR="00707DAB" w:rsidRDefault="00707DAB">
      <w:r>
        <w:br w:type="page"/>
      </w:r>
    </w:p>
    <w:p w:rsid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CHAPTER 17.</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THE GENERAL RAILROAD LAW</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7BDF" w:rsidRPr="004A72F7">
        <w:t>1.</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GENERAL PROVISIONS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10.</w:t>
      </w:r>
      <w:r w:rsidR="00C17BDF" w:rsidRPr="004A72F7">
        <w:t xml:space="preserve"> Definitions.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the construction of this chapter except when such meaning would be repugnant to the context or contrary to the manifest intention of the General Assembly: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(1) The phrase </w:t>
      </w:r>
      <w:r w:rsidR="004A72F7" w:rsidRPr="004A72F7">
        <w:rPr>
          <w:color w:val="000000"/>
        </w:rPr>
        <w:t>"</w:t>
      </w:r>
      <w:r w:rsidRPr="004A72F7">
        <w:rPr>
          <w:color w:val="000000"/>
        </w:rPr>
        <w:t>railroads and railways</w:t>
      </w:r>
      <w:r w:rsidR="004A72F7" w:rsidRPr="004A72F7">
        <w:rPr>
          <w:color w:val="000000"/>
        </w:rPr>
        <w:t>"</w:t>
      </w:r>
      <w:r w:rsidRPr="004A72F7">
        <w:rPr>
          <w:color w:val="000000"/>
        </w:rPr>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(2) </w:t>
      </w:r>
      <w:r w:rsidR="004A72F7" w:rsidRPr="004A72F7">
        <w:rPr>
          <w:color w:val="000000"/>
        </w:rPr>
        <w:t>"</w:t>
      </w:r>
      <w:r w:rsidRPr="004A72F7">
        <w:rPr>
          <w:color w:val="000000"/>
        </w:rPr>
        <w:t>Railroad</w:t>
      </w:r>
      <w:r w:rsidR="004A72F7" w:rsidRPr="004A72F7">
        <w:rPr>
          <w:color w:val="000000"/>
        </w:rPr>
        <w:t>"</w:t>
      </w:r>
      <w:r w:rsidRPr="004A72F7">
        <w:rPr>
          <w:color w:val="000000"/>
        </w:rPr>
        <w:t xml:space="preserve"> shall be construed to mean a railroad or railway by whatever motive power operated except such railroads and railways as are excepted under item (1) of this section;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(3) </w:t>
      </w:r>
      <w:r w:rsidR="004A72F7" w:rsidRPr="004A72F7">
        <w:rPr>
          <w:color w:val="000000"/>
        </w:rPr>
        <w:t>"</w:t>
      </w:r>
      <w:r w:rsidRPr="004A72F7">
        <w:rPr>
          <w:color w:val="000000"/>
        </w:rPr>
        <w:t>The General Railroad Law</w:t>
      </w:r>
      <w:r w:rsidR="004A72F7" w:rsidRPr="004A72F7">
        <w:rPr>
          <w:color w:val="000000"/>
        </w:rPr>
        <w:t>"</w:t>
      </w:r>
      <w:r w:rsidRPr="004A72F7">
        <w:rPr>
          <w:color w:val="000000"/>
        </w:rPr>
        <w:t xml:space="preserve"> shall mean this chapter;  and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(4) The word </w:t>
      </w:r>
      <w:r w:rsidR="004A72F7" w:rsidRPr="004A72F7">
        <w:rPr>
          <w:color w:val="000000"/>
        </w:rPr>
        <w:t>"</w:t>
      </w:r>
      <w:r w:rsidRPr="004A72F7">
        <w:rPr>
          <w:color w:val="000000"/>
        </w:rPr>
        <w:t>person</w:t>
      </w:r>
      <w:r w:rsidR="004A72F7" w:rsidRPr="004A72F7">
        <w:rPr>
          <w:color w:val="000000"/>
        </w:rPr>
        <w:t>"</w:t>
      </w:r>
      <w:r w:rsidRPr="004A72F7">
        <w:rPr>
          <w:color w:val="000000"/>
        </w:rPr>
        <w:t xml:space="preserve"> shall be construed and held to mean an officer, corporation, company, receiver, trustee, lessee, agent or other person acting or engaged in any of the matters and things mentioned in the General Railroad Law.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851;  1942 Code </w:t>
      </w:r>
      <w:r w:rsidR="004A72F7" w:rsidRPr="004A72F7">
        <w:rPr>
          <w:color w:val="000000"/>
        </w:rPr>
        <w:t xml:space="preserve">Sections </w:t>
      </w:r>
      <w:r w:rsidR="00C17BDF" w:rsidRPr="004A72F7">
        <w:rPr>
          <w:color w:val="000000"/>
        </w:rPr>
        <w:t xml:space="preserve">8254, 8257;  1932 Code </w:t>
      </w:r>
      <w:r w:rsidR="004A72F7" w:rsidRPr="004A72F7">
        <w:rPr>
          <w:color w:val="000000"/>
        </w:rPr>
        <w:t xml:space="preserve">Sections </w:t>
      </w:r>
      <w:r w:rsidR="00C17BDF" w:rsidRPr="004A72F7">
        <w:rPr>
          <w:color w:val="000000"/>
        </w:rPr>
        <w:t xml:space="preserve">8199, 8202;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4763, 4766;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3098, 3101;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2024, 2027;  G. S. 1414, 1543;  R. S. 1597, 1600;  1882 (17) 840;  1892 (21) 15;  1951 (47) 781.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w:t>
      </w:r>
      <w:r w:rsidR="00C17BDF" w:rsidRPr="004A72F7">
        <w:t xml:space="preserve"> Definitions applicable to all laws.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terms </w:t>
      </w:r>
      <w:r w:rsidR="004A72F7" w:rsidRPr="004A72F7">
        <w:rPr>
          <w:color w:val="000000"/>
        </w:rPr>
        <w:t>"</w:t>
      </w:r>
      <w:r w:rsidRPr="004A72F7">
        <w:rPr>
          <w:color w:val="000000"/>
        </w:rPr>
        <w:t>railroad corporation</w:t>
      </w:r>
      <w:r w:rsidR="004A72F7" w:rsidRPr="004A72F7">
        <w:rPr>
          <w:color w:val="000000"/>
        </w:rPr>
        <w:t>"</w:t>
      </w:r>
      <w:r w:rsidRPr="004A72F7">
        <w:rPr>
          <w:color w:val="000000"/>
        </w:rPr>
        <w:t xml:space="preserve"> and </w:t>
      </w:r>
      <w:r w:rsidR="004A72F7" w:rsidRPr="004A72F7">
        <w:rPr>
          <w:color w:val="000000"/>
        </w:rPr>
        <w:t>"</w:t>
      </w:r>
      <w:r w:rsidRPr="004A72F7">
        <w:rPr>
          <w:color w:val="000000"/>
        </w:rPr>
        <w:t>railroad company</w:t>
      </w:r>
      <w:r w:rsidR="004A72F7" w:rsidRPr="004A72F7">
        <w:rPr>
          <w:color w:val="000000"/>
        </w:rPr>
        <w:t>"</w:t>
      </w:r>
      <w:r w:rsidRPr="004A72F7">
        <w:rPr>
          <w:color w:val="000000"/>
        </w:rPr>
        <w:t xml:space="preserve"> wherever contained in the law of this State shall be deemed and taken to mean all corporations, companies or individuals owning or operating any railroad in whole or in part in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852;  1942 Code </w:t>
      </w:r>
      <w:r w:rsidR="004A72F7" w:rsidRPr="004A72F7">
        <w:rPr>
          <w:color w:val="000000"/>
        </w:rPr>
        <w:t xml:space="preserve">Section </w:t>
      </w:r>
      <w:r w:rsidR="00C17BDF" w:rsidRPr="004A72F7">
        <w:rPr>
          <w:color w:val="000000"/>
        </w:rPr>
        <w:t xml:space="preserve">8254;  1932 Code </w:t>
      </w:r>
      <w:r w:rsidR="004A72F7" w:rsidRPr="004A72F7">
        <w:rPr>
          <w:color w:val="000000"/>
        </w:rPr>
        <w:t xml:space="preserve">Section </w:t>
      </w:r>
      <w:r w:rsidR="00C17BDF" w:rsidRPr="004A72F7">
        <w:rPr>
          <w:color w:val="000000"/>
        </w:rPr>
        <w:t xml:space="preserve">8199;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3098;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2024;  G. S. 1414;  R. S. 1597;  1892 (21) 15;  1951 (47) 781.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w:t>
      </w:r>
      <w:r w:rsidR="00C17BDF" w:rsidRPr="004A72F7">
        <w:t xml:space="preserve"> Persons to whom chapter shall apply.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853;  1942 Code </w:t>
      </w:r>
      <w:r w:rsidR="004A72F7" w:rsidRPr="004A72F7">
        <w:rPr>
          <w:color w:val="000000"/>
        </w:rPr>
        <w:t xml:space="preserve">Section </w:t>
      </w:r>
      <w:r w:rsidR="00C17BDF" w:rsidRPr="004A72F7">
        <w:rPr>
          <w:color w:val="000000"/>
        </w:rPr>
        <w:t xml:space="preserve">8254;  1932 Code </w:t>
      </w:r>
      <w:r w:rsidR="004A72F7" w:rsidRPr="004A72F7">
        <w:rPr>
          <w:color w:val="000000"/>
        </w:rPr>
        <w:t xml:space="preserve">Section </w:t>
      </w:r>
      <w:r w:rsidR="00C17BDF" w:rsidRPr="004A72F7">
        <w:rPr>
          <w:color w:val="000000"/>
        </w:rPr>
        <w:t xml:space="preserve">8199;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3098;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2024;  G. S. 1414;  R. S. 1597;  1892 (21) 15;  1951 (47) 781.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w:t>
      </w:r>
      <w:r w:rsidR="00C17BDF" w:rsidRPr="004A72F7">
        <w:t xml:space="preserve"> Property to which chapter shall apply.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854;  1942 Code </w:t>
      </w:r>
      <w:r w:rsidR="004A72F7" w:rsidRPr="004A72F7">
        <w:rPr>
          <w:color w:val="000000"/>
        </w:rPr>
        <w:t xml:space="preserve">Section </w:t>
      </w:r>
      <w:r w:rsidR="00C17BDF" w:rsidRPr="004A72F7">
        <w:rPr>
          <w:color w:val="000000"/>
        </w:rPr>
        <w:t xml:space="preserve">8299;  1932 Code </w:t>
      </w:r>
      <w:r w:rsidR="004A72F7" w:rsidRPr="004A72F7">
        <w:rPr>
          <w:color w:val="000000"/>
        </w:rPr>
        <w:t xml:space="preserve">Section </w:t>
      </w:r>
      <w:r w:rsidR="00C17BDF" w:rsidRPr="004A72F7">
        <w:rPr>
          <w:color w:val="000000"/>
        </w:rPr>
        <w:t xml:space="preserve">8299;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2088;  G. S. 1445;  R. S. 1651;  1881 (17) 814.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50.</w:t>
      </w:r>
      <w:r w:rsidR="00C17BDF" w:rsidRPr="004A72F7">
        <w:t xml:space="preserve"> Chapter applicable to trustees, receivers and the like.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this chapter shall apply to all railroads and railways and to the corporations, trustees, receivers or others owning or operating them.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855;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12;  1932 Code </w:t>
      </w:r>
      <w:r w:rsidR="004A72F7" w:rsidRPr="004A72F7">
        <w:rPr>
          <w:color w:val="000000"/>
        </w:rPr>
        <w:t xml:space="preserve">Section </w:t>
      </w:r>
      <w:r w:rsidR="00C17BDF" w:rsidRPr="004A72F7">
        <w:rPr>
          <w:color w:val="000000"/>
        </w:rPr>
        <w:t xml:space="preserve">8251;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4811;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2067;  G. S. 1455;  R. S. 1630;  1881 (17) 817;  1898 (22) 780.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60.</w:t>
      </w:r>
      <w:r w:rsidR="00C17BDF" w:rsidRPr="004A72F7">
        <w:t xml:space="preserve"> Effect of stock ownership, leases and contracts on application of chapter.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ownership or shares of the capital stock of one corporation by another corporation, nor any lease, contract or other agreement between corporations or individuals shall operate as a bar to the provisions of the General Railroad Law.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856;  1942 Code </w:t>
      </w:r>
      <w:r w:rsidR="004A72F7" w:rsidRPr="004A72F7">
        <w:rPr>
          <w:color w:val="000000"/>
        </w:rPr>
        <w:t xml:space="preserve">Section </w:t>
      </w:r>
      <w:r w:rsidR="00C17BDF" w:rsidRPr="004A72F7">
        <w:rPr>
          <w:color w:val="000000"/>
        </w:rPr>
        <w:t xml:space="preserve">8315;  1932 Code </w:t>
      </w:r>
      <w:r w:rsidR="004A72F7" w:rsidRPr="004A72F7">
        <w:rPr>
          <w:color w:val="000000"/>
        </w:rPr>
        <w:t xml:space="preserve">Section </w:t>
      </w:r>
      <w:r w:rsidR="00C17BDF" w:rsidRPr="004A72F7">
        <w:rPr>
          <w:color w:val="000000"/>
        </w:rPr>
        <w:t xml:space="preserve">8315;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2100;  G. S. 1474;  R. S. 1661;  1882 (18) 823.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70.</w:t>
      </w:r>
      <w:r w:rsidR="00C17BDF" w:rsidRPr="004A72F7">
        <w:t xml:space="preserve"> Chapter amends charters granted since December 17, 1841.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857;  1942 Code </w:t>
      </w:r>
      <w:r w:rsidR="004A72F7" w:rsidRPr="004A72F7">
        <w:rPr>
          <w:color w:val="000000"/>
        </w:rPr>
        <w:t xml:space="preserve">Section </w:t>
      </w:r>
      <w:r w:rsidR="00C17BDF" w:rsidRPr="004A72F7">
        <w:rPr>
          <w:color w:val="000000"/>
        </w:rPr>
        <w:t xml:space="preserve">8259;  1932 Code </w:t>
      </w:r>
      <w:r w:rsidR="004A72F7" w:rsidRPr="004A72F7">
        <w:rPr>
          <w:color w:val="000000"/>
        </w:rPr>
        <w:t xml:space="preserve">Section </w:t>
      </w:r>
      <w:r w:rsidR="00C17BDF" w:rsidRPr="004A72F7">
        <w:rPr>
          <w:color w:val="000000"/>
        </w:rPr>
        <w:t xml:space="preserve">8204;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2029;  G. S. 1545;  R. S. 1602;  1882 (17) 791.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80.</w:t>
      </w:r>
      <w:r w:rsidR="00C17BDF" w:rsidRPr="004A72F7">
        <w:t xml:space="preserve"> Benefit of process or proceedings;  restrictions.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incorporated under the laws of this State shall have the benefit of every process or proceeding and be subject to all the restrictions which shall or may be provided or imposed by the laws of the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858;  1942 Code </w:t>
      </w:r>
      <w:r w:rsidR="004A72F7" w:rsidRPr="004A72F7">
        <w:rPr>
          <w:color w:val="000000"/>
        </w:rPr>
        <w:t xml:space="preserve">Section </w:t>
      </w:r>
      <w:r w:rsidR="00C17BDF" w:rsidRPr="004A72F7">
        <w:rPr>
          <w:color w:val="000000"/>
        </w:rPr>
        <w:t xml:space="preserve">8263;  1932 Code </w:t>
      </w:r>
      <w:r w:rsidR="004A72F7" w:rsidRPr="004A72F7">
        <w:rPr>
          <w:color w:val="000000"/>
        </w:rPr>
        <w:t xml:space="preserve">Section </w:t>
      </w:r>
      <w:r w:rsidR="00C17BDF" w:rsidRPr="004A72F7">
        <w:rPr>
          <w:color w:val="000000"/>
        </w:rPr>
        <w:t xml:space="preserve">8208;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2033;  R. S. 1545;  1885 (19) 171.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90.</w:t>
      </w:r>
      <w:r w:rsidR="00C17BDF" w:rsidRPr="004A72F7">
        <w:t xml:space="preserve"> General powers and duties of railroad companies.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859;  1942 Code </w:t>
      </w:r>
      <w:r w:rsidR="004A72F7" w:rsidRPr="004A72F7">
        <w:rPr>
          <w:color w:val="000000"/>
        </w:rPr>
        <w:t xml:space="preserve">Section </w:t>
      </w:r>
      <w:r w:rsidR="00C17BDF" w:rsidRPr="004A72F7">
        <w:rPr>
          <w:color w:val="000000"/>
        </w:rPr>
        <w:t xml:space="preserve">8260;  1932 Code </w:t>
      </w:r>
      <w:r w:rsidR="004A72F7" w:rsidRPr="004A72F7">
        <w:rPr>
          <w:color w:val="000000"/>
        </w:rPr>
        <w:t xml:space="preserve">Section </w:t>
      </w:r>
      <w:r w:rsidR="00C17BDF" w:rsidRPr="004A72F7">
        <w:rPr>
          <w:color w:val="000000"/>
        </w:rPr>
        <w:t xml:space="preserve">8205;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2030;  R. S. 1542;  1885 (19) 171.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100.</w:t>
      </w:r>
      <w:r w:rsidR="00C17BDF" w:rsidRPr="004A72F7">
        <w:t xml:space="preserve"> Contracts or combinations in violation of chapter shall be void.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contract, combination, joint ownership or joint management contrary to the provisions of this chapter shall be null, void, and of no effect.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860;  1942 Code </w:t>
      </w:r>
      <w:r w:rsidR="004A72F7" w:rsidRPr="004A72F7">
        <w:rPr>
          <w:color w:val="000000"/>
        </w:rPr>
        <w:t xml:space="preserve">Section </w:t>
      </w:r>
      <w:r w:rsidR="00C17BDF" w:rsidRPr="004A72F7">
        <w:rPr>
          <w:color w:val="000000"/>
        </w:rPr>
        <w:t xml:space="preserve">8315;  1932 Code </w:t>
      </w:r>
      <w:r w:rsidR="004A72F7" w:rsidRPr="004A72F7">
        <w:rPr>
          <w:color w:val="000000"/>
        </w:rPr>
        <w:t xml:space="preserve">Section </w:t>
      </w:r>
      <w:r w:rsidR="00C17BDF" w:rsidRPr="004A72F7">
        <w:rPr>
          <w:color w:val="000000"/>
        </w:rPr>
        <w:t xml:space="preserve">8315;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2100;  G. S. 1474;  R. S. 1661;  1881 (17) 823.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110.</w:t>
      </w:r>
      <w:r w:rsidR="00C17BDF" w:rsidRPr="004A72F7">
        <w:t xml:space="preserve"> Mandamus to require compliance with law.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864;  1942 Code </w:t>
      </w:r>
      <w:r w:rsidR="004A72F7" w:rsidRPr="004A72F7">
        <w:rPr>
          <w:color w:val="000000"/>
        </w:rPr>
        <w:t xml:space="preserve">Section </w:t>
      </w:r>
      <w:r w:rsidR="00C17BDF" w:rsidRPr="004A72F7">
        <w:rPr>
          <w:color w:val="000000"/>
        </w:rPr>
        <w:t xml:space="preserve">8341;  1932 Code </w:t>
      </w:r>
      <w:r w:rsidR="004A72F7" w:rsidRPr="004A72F7">
        <w:rPr>
          <w:color w:val="000000"/>
        </w:rPr>
        <w:t xml:space="preserve">Section </w:t>
      </w:r>
      <w:r w:rsidR="00C17BDF" w:rsidRPr="004A72F7">
        <w:rPr>
          <w:color w:val="000000"/>
        </w:rPr>
        <w:t xml:space="preserve">8341;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2119;  R. S. 1670;  1892 (21) 14;  2006 Act No. 318, </w:t>
      </w:r>
      <w:r w:rsidR="004A72F7" w:rsidRPr="004A72F7">
        <w:rPr>
          <w:color w:val="000000"/>
        </w:rPr>
        <w:t xml:space="preserve">Section </w:t>
      </w:r>
      <w:r w:rsidR="00C17BDF" w:rsidRPr="004A72F7">
        <w:rPr>
          <w:color w:val="000000"/>
        </w:rPr>
        <w:t xml:space="preserve">107,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120.</w:t>
      </w:r>
      <w:r w:rsidR="00C17BDF" w:rsidRPr="004A72F7">
        <w:t xml:space="preserve"> Rules of evidence shall be same as in civil cases.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all cases under the provisions of the General Railroad Law the rules of evidence shall be the same as in civil actions, except as herein otherwise provided.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866;  1942 Code </w:t>
      </w:r>
      <w:r w:rsidR="004A72F7" w:rsidRPr="004A72F7">
        <w:rPr>
          <w:color w:val="000000"/>
        </w:rPr>
        <w:t xml:space="preserve">Section </w:t>
      </w:r>
      <w:r w:rsidR="00C17BDF" w:rsidRPr="004A72F7">
        <w:rPr>
          <w:color w:val="000000"/>
        </w:rPr>
        <w:t xml:space="preserve">8258;  1932 Code </w:t>
      </w:r>
      <w:r w:rsidR="004A72F7" w:rsidRPr="004A72F7">
        <w:rPr>
          <w:color w:val="000000"/>
        </w:rPr>
        <w:t xml:space="preserve">Section </w:t>
      </w:r>
      <w:r w:rsidR="00C17BDF" w:rsidRPr="004A72F7">
        <w:rPr>
          <w:color w:val="000000"/>
        </w:rPr>
        <w:t xml:space="preserve">8203;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2028;  1892 (21) 14.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130.</w:t>
      </w:r>
      <w:r w:rsidR="00C17BDF" w:rsidRPr="004A72F7">
        <w:t xml:space="preserve"> Disposition of fines.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fines recovered under the provisions of the General Railroad Law shall be paid one half into the State Treasury, to be used for such purposes as the General Assembly may provide, and the other half into the county treasury of the county in which the case is tried.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867;  1942 Code </w:t>
      </w:r>
      <w:r w:rsidR="004A72F7" w:rsidRPr="004A72F7">
        <w:rPr>
          <w:color w:val="000000"/>
        </w:rPr>
        <w:t xml:space="preserve">Section </w:t>
      </w:r>
      <w:r w:rsidR="00C17BDF" w:rsidRPr="004A72F7">
        <w:rPr>
          <w:color w:val="000000"/>
        </w:rPr>
        <w:t xml:space="preserve">8258;  1932 Code </w:t>
      </w:r>
      <w:r w:rsidR="004A72F7" w:rsidRPr="004A72F7">
        <w:rPr>
          <w:color w:val="000000"/>
        </w:rPr>
        <w:t xml:space="preserve">Section </w:t>
      </w:r>
      <w:r w:rsidR="00C17BDF" w:rsidRPr="004A72F7">
        <w:rPr>
          <w:color w:val="000000"/>
        </w:rPr>
        <w:t xml:space="preserve">8203;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2028;  1892 (21) 14.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140.</w:t>
      </w:r>
      <w:r w:rsidR="00C17BDF" w:rsidRPr="004A72F7">
        <w:t xml:space="preserve"> Annual report of Commission with respect to railroads.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868;  1942 Code </w:t>
      </w:r>
      <w:r w:rsidR="004A72F7" w:rsidRPr="004A72F7">
        <w:rPr>
          <w:color w:val="000000"/>
        </w:rPr>
        <w:t xml:space="preserve">Sections </w:t>
      </w:r>
      <w:r w:rsidR="00C17BDF" w:rsidRPr="004A72F7">
        <w:rPr>
          <w:color w:val="000000"/>
        </w:rPr>
        <w:t>8292</w:t>
      </w:r>
      <w:r w:rsidR="004A72F7" w:rsidRPr="004A72F7">
        <w:rPr>
          <w:color w:val="000000"/>
        </w:rPr>
        <w:noBreakHyphen/>
      </w:r>
      <w:r w:rsidR="00C17BDF" w:rsidRPr="004A72F7">
        <w:rPr>
          <w:color w:val="000000"/>
        </w:rPr>
        <w:t>19, 8292</w:t>
      </w:r>
      <w:r w:rsidR="004A72F7" w:rsidRPr="004A72F7">
        <w:rPr>
          <w:color w:val="000000"/>
        </w:rPr>
        <w:noBreakHyphen/>
      </w:r>
      <w:r w:rsidR="00C17BDF" w:rsidRPr="004A72F7">
        <w:rPr>
          <w:color w:val="000000"/>
        </w:rPr>
        <w:t xml:space="preserve">20;  1932 Code </w:t>
      </w:r>
      <w:r w:rsidR="004A72F7" w:rsidRPr="004A72F7">
        <w:rPr>
          <w:color w:val="000000"/>
        </w:rPr>
        <w:t xml:space="preserve">Sections </w:t>
      </w:r>
      <w:r w:rsidR="00C17BDF" w:rsidRPr="004A72F7">
        <w:rPr>
          <w:color w:val="000000"/>
        </w:rPr>
        <w:t xml:space="preserve">2133, 8278, 8279;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94, 4826, 4827;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89, 3152, 3153;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 xml:space="preserve">85, 2074, 2075;  G. S. 1462, 1463;  R. S. 79, 1637, 1638;  1882 (18) 819;  1883 (18) 485;  2006 Act No. 318, </w:t>
      </w:r>
      <w:r w:rsidR="004A72F7" w:rsidRPr="004A72F7">
        <w:rPr>
          <w:color w:val="000000"/>
        </w:rPr>
        <w:t xml:space="preserve">Section </w:t>
      </w:r>
      <w:r w:rsidR="00C17BDF" w:rsidRPr="004A72F7">
        <w:rPr>
          <w:color w:val="000000"/>
        </w:rPr>
        <w:t xml:space="preserve">108,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150.</w:t>
      </w:r>
      <w:r w:rsidR="00C17BDF" w:rsidRPr="004A72F7">
        <w:t xml:space="preserve"> Notification of needed repairs or improvements;  legal action to enforce.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(B) Any railroad subject to the jurisdiction of the commission may retire any team track within this State upon showing that the track has not been used for at least two years.  Before any track is retired for nonuse, the railroad shall give thirty days</w:t>
      </w:r>
      <w:r w:rsidR="004A72F7" w:rsidRPr="004A72F7">
        <w:rPr>
          <w:color w:val="000000"/>
        </w:rPr>
        <w:t>'</w:t>
      </w:r>
      <w:r w:rsidRPr="004A72F7">
        <w:rPr>
          <w:color w:val="000000"/>
        </w:rPr>
        <w:t xml:space="preserve"> written notice to the commission and to the Office of Regulatory Staff.  The notice must be accompanied by a fee of fifty dollars and an affidavit of the railroad</w:t>
      </w:r>
      <w:r w:rsidR="004A72F7" w:rsidRPr="004A72F7">
        <w:rPr>
          <w:color w:val="000000"/>
        </w:rPr>
        <w:t>'</w:t>
      </w:r>
      <w:r w:rsidRPr="004A72F7">
        <w:rPr>
          <w:color w:val="000000"/>
        </w:rPr>
        <w:t>s agent or employee having personal knowledge of the fact that the track has not been used by the public during the two</w:t>
      </w:r>
      <w:r w:rsidR="004A72F7" w:rsidRPr="004A72F7">
        <w:rPr>
          <w:color w:val="000000"/>
        </w:rPr>
        <w:noBreakHyphen/>
      </w:r>
      <w:r w:rsidRPr="004A72F7">
        <w:rPr>
          <w:color w:val="000000"/>
        </w:rPr>
        <w:t xml:space="preserve">year period immediately preceding the retirement date of the track.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981;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981;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14;  1932 Code </w:t>
      </w:r>
      <w:r w:rsidR="004A72F7" w:rsidRPr="004A72F7">
        <w:rPr>
          <w:color w:val="000000"/>
        </w:rPr>
        <w:t xml:space="preserve">Section </w:t>
      </w:r>
      <w:r w:rsidR="00C17BDF" w:rsidRPr="004A72F7">
        <w:rPr>
          <w:color w:val="000000"/>
        </w:rPr>
        <w:t xml:space="preserve">8273;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2069;  G. S. 1457;  R. S. 1632;  1881 (17) 818;  1920 (31) 1086;  1935 (39) 25;   1988 Act No. 658, Part II, </w:t>
      </w:r>
      <w:r w:rsidR="004A72F7" w:rsidRPr="004A72F7">
        <w:rPr>
          <w:color w:val="000000"/>
        </w:rPr>
        <w:t xml:space="preserve">Section </w:t>
      </w:r>
      <w:r w:rsidR="00C17BDF" w:rsidRPr="004A72F7">
        <w:rPr>
          <w:color w:val="000000"/>
        </w:rPr>
        <w:t xml:space="preserve">23, eff June 8, 1988;  2006 Act No. 318, </w:t>
      </w:r>
      <w:r w:rsidR="004A72F7" w:rsidRPr="004A72F7">
        <w:rPr>
          <w:color w:val="000000"/>
        </w:rPr>
        <w:t xml:space="preserve">Section </w:t>
      </w:r>
      <w:r w:rsidR="00C17BDF" w:rsidRPr="004A72F7">
        <w:rPr>
          <w:color w:val="000000"/>
        </w:rPr>
        <w:t xml:space="preserve">109,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160.</w:t>
      </w:r>
      <w:r w:rsidR="00C17BDF" w:rsidRPr="004A72F7">
        <w:t xml:space="preserve"> Railroads shall not remove from towns of more than 500.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the exercise of the powers and rights conferred in this chapter no railroad shall remove its line of railway from any incorporated town of more than five hundred inhabitants through which it now runs.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982;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982;  1942 Code </w:t>
      </w:r>
      <w:r w:rsidR="004A72F7" w:rsidRPr="004A72F7">
        <w:rPr>
          <w:color w:val="000000"/>
        </w:rPr>
        <w:t xml:space="preserve">Section </w:t>
      </w:r>
      <w:r w:rsidR="00C17BDF" w:rsidRPr="004A72F7">
        <w:rPr>
          <w:color w:val="000000"/>
        </w:rPr>
        <w:t xml:space="preserve">8274;  1932 Code </w:t>
      </w:r>
      <w:r w:rsidR="004A72F7" w:rsidRPr="004A72F7">
        <w:rPr>
          <w:color w:val="000000"/>
        </w:rPr>
        <w:t xml:space="preserve">Section </w:t>
      </w:r>
      <w:r w:rsidR="00C17BDF" w:rsidRPr="004A72F7">
        <w:rPr>
          <w:color w:val="000000"/>
        </w:rPr>
        <w:t xml:space="preserve">8219;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4783;  1915 (29) 539;  1916 (29) 824.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170.</w:t>
      </w:r>
      <w:r w:rsidR="00C17BDF" w:rsidRPr="004A72F7">
        <w:t xml:space="preserve"> General supervision of railroads;  enforcement of chapter.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1031;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12;  1932 Code </w:t>
      </w:r>
      <w:r w:rsidR="004A72F7" w:rsidRPr="004A72F7">
        <w:rPr>
          <w:color w:val="000000"/>
        </w:rPr>
        <w:t xml:space="preserve">Section </w:t>
      </w:r>
      <w:r w:rsidR="00C17BDF" w:rsidRPr="004A72F7">
        <w:rPr>
          <w:color w:val="000000"/>
        </w:rPr>
        <w:t xml:space="preserve">8251;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4811;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2067;  G. S. 1455;  R. S. 1630;  1881 (17) 817;  1898 (22) 780;  2006 Act No. 318, </w:t>
      </w:r>
      <w:r w:rsidR="004A72F7" w:rsidRPr="004A72F7">
        <w:rPr>
          <w:color w:val="000000"/>
        </w:rPr>
        <w:t xml:space="preserve">Section </w:t>
      </w:r>
      <w:r w:rsidR="00C17BDF" w:rsidRPr="004A72F7">
        <w:rPr>
          <w:color w:val="000000"/>
        </w:rPr>
        <w:t xml:space="preserve">110,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180.</w:t>
      </w:r>
      <w:r w:rsidR="00C17BDF" w:rsidRPr="004A72F7">
        <w:t xml:space="preserve"> Notification to railroad of violation of charter or law;  suit for mandamus or to restrain continued violations.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110.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1032;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13;  1932 Code </w:t>
      </w:r>
      <w:r w:rsidR="004A72F7" w:rsidRPr="004A72F7">
        <w:rPr>
          <w:color w:val="000000"/>
        </w:rPr>
        <w:t xml:space="preserve">Section </w:t>
      </w:r>
      <w:r w:rsidR="00C17BDF" w:rsidRPr="004A72F7">
        <w:rPr>
          <w:color w:val="000000"/>
        </w:rPr>
        <w:t xml:space="preserve">8272;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2068;  G. S. 1456;  R. S. 1631;  1881 (17) 817;  1935 (39) 25;  2006 Act No. 318, </w:t>
      </w:r>
      <w:r w:rsidR="004A72F7" w:rsidRPr="004A72F7">
        <w:rPr>
          <w:color w:val="000000"/>
        </w:rPr>
        <w:t xml:space="preserve">Section </w:t>
      </w:r>
      <w:r w:rsidR="00C17BDF" w:rsidRPr="004A72F7">
        <w:rPr>
          <w:color w:val="000000"/>
        </w:rPr>
        <w:t xml:space="preserve">111,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190.</w:t>
      </w:r>
      <w:r w:rsidR="00C17BDF" w:rsidRPr="004A72F7">
        <w:t xml:space="preserve"> Investigation of petitions of local governments;  notice.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1033;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15;  1932 Code </w:t>
      </w:r>
      <w:r w:rsidR="004A72F7" w:rsidRPr="004A72F7">
        <w:rPr>
          <w:color w:val="000000"/>
        </w:rPr>
        <w:t xml:space="preserve">Section </w:t>
      </w:r>
      <w:r w:rsidR="00C17BDF" w:rsidRPr="004A72F7">
        <w:rPr>
          <w:color w:val="000000"/>
        </w:rPr>
        <w:t xml:space="preserve">8274;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2070;  G. S. 1458;  R. S. 1633;  1881 (17) 818;  1935 (39) 25;  2006 Act No. 318, </w:t>
      </w:r>
      <w:r w:rsidR="004A72F7" w:rsidRPr="004A72F7">
        <w:rPr>
          <w:color w:val="000000"/>
        </w:rPr>
        <w:t xml:space="preserve">Section </w:t>
      </w:r>
      <w:r w:rsidR="00C17BDF" w:rsidRPr="004A72F7">
        <w:rPr>
          <w:color w:val="000000"/>
        </w:rPr>
        <w:t xml:space="preserve">112,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200.</w:t>
      </w:r>
      <w:r w:rsidR="00C17BDF" w:rsidRPr="004A72F7">
        <w:t xml:space="preserve"> Notice of railroad to remove cause of petition;  report to General Assembly;  institution of legal proceedings.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If, upon such examination, it shall appear to the Office of Regulatory Staff that the matter alleged by the petitioner is well founded, it must inform the corporation operating the railroad in the manner provided in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1034;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15;  1932 Code </w:t>
      </w:r>
      <w:r w:rsidR="004A72F7" w:rsidRPr="004A72F7">
        <w:rPr>
          <w:color w:val="000000"/>
        </w:rPr>
        <w:t xml:space="preserve">Section </w:t>
      </w:r>
      <w:r w:rsidR="00C17BDF" w:rsidRPr="004A72F7">
        <w:rPr>
          <w:color w:val="000000"/>
        </w:rPr>
        <w:t xml:space="preserve">8274;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2070;  G. S. 1458;  R. S. 1633;  1881 (17) 818;  1935 (39) 25;  2006 Act No. 318, </w:t>
      </w:r>
      <w:r w:rsidR="004A72F7" w:rsidRPr="004A72F7">
        <w:rPr>
          <w:color w:val="000000"/>
        </w:rPr>
        <w:t xml:space="preserve">Section </w:t>
      </w:r>
      <w:r w:rsidR="00C17BDF" w:rsidRPr="004A72F7">
        <w:rPr>
          <w:color w:val="000000"/>
        </w:rPr>
        <w:t xml:space="preserve">113,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3.</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INCORPORATION AND OPERATION BY PURCHASER OF RAILROAD</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310.</w:t>
      </w:r>
      <w:r w:rsidR="00C17BDF" w:rsidRPr="004A72F7">
        <w:t xml:space="preserve"> Purchaser of railroad shall reorganize and commence operation within sixty days;  exceptions.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person acquiring any railroad within this State by purchase, foreclosure, or otherwise shall organize under the provisions of this article and put into operation such road within sixty days from the purchase or acquisition thereof.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this section do not apply to acquisitions of railroads by merger or consolidation.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901;  1942 Code </w:t>
      </w:r>
      <w:r w:rsidR="004A72F7" w:rsidRPr="004A72F7">
        <w:rPr>
          <w:color w:val="000000"/>
        </w:rPr>
        <w:t xml:space="preserve">Section </w:t>
      </w:r>
      <w:r w:rsidR="00C17BDF" w:rsidRPr="004A72F7">
        <w:rPr>
          <w:color w:val="000000"/>
        </w:rPr>
        <w:t xml:space="preserve">8277;  1932 Code </w:t>
      </w:r>
      <w:r w:rsidR="004A72F7" w:rsidRPr="004A72F7">
        <w:rPr>
          <w:color w:val="000000"/>
        </w:rPr>
        <w:t xml:space="preserve">Section </w:t>
      </w:r>
      <w:r w:rsidR="00C17BDF" w:rsidRPr="004A72F7">
        <w:rPr>
          <w:color w:val="000000"/>
        </w:rPr>
        <w:t xml:space="preserve">8222;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2043;  1897 (22) 533;   1994 Act No. 479, </w:t>
      </w:r>
      <w:r w:rsidR="004A72F7" w:rsidRPr="004A72F7">
        <w:rPr>
          <w:color w:val="000000"/>
        </w:rPr>
        <w:t xml:space="preserve">Section </w:t>
      </w:r>
      <w:r w:rsidR="00C17BDF" w:rsidRPr="004A72F7">
        <w:rPr>
          <w:color w:val="000000"/>
        </w:rPr>
        <w:t xml:space="preserve">1, eff July 14, 1994.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320.</w:t>
      </w:r>
      <w:r w:rsidR="00C17BDF" w:rsidRPr="004A72F7">
        <w:t xml:space="preserve"> Penalties for failure to reorganize.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Should any such person mentioned in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person shall, in addition to the penalty above provided, forfeit all of his franchises, powers, and privileges.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902;  1942 Code </w:t>
      </w:r>
      <w:r w:rsidR="004A72F7" w:rsidRPr="004A72F7">
        <w:rPr>
          <w:color w:val="000000"/>
        </w:rPr>
        <w:t xml:space="preserve">Section </w:t>
      </w:r>
      <w:r w:rsidR="00C17BDF" w:rsidRPr="004A72F7">
        <w:rPr>
          <w:color w:val="000000"/>
        </w:rPr>
        <w:t xml:space="preserve">8278;  1932 Code </w:t>
      </w:r>
      <w:r w:rsidR="004A72F7" w:rsidRPr="004A72F7">
        <w:rPr>
          <w:color w:val="000000"/>
        </w:rPr>
        <w:t xml:space="preserve">Section </w:t>
      </w:r>
      <w:r w:rsidR="00C17BDF" w:rsidRPr="004A72F7">
        <w:rPr>
          <w:color w:val="000000"/>
        </w:rPr>
        <w:t xml:space="preserve">8223;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2044;  1897 (22) 533;  1935 (39) 25;  2006 Act No. 318, </w:t>
      </w:r>
      <w:r w:rsidR="004A72F7" w:rsidRPr="004A72F7">
        <w:rPr>
          <w:color w:val="000000"/>
        </w:rPr>
        <w:t xml:space="preserve">Section </w:t>
      </w:r>
      <w:r w:rsidR="00C17BDF" w:rsidRPr="004A72F7">
        <w:rPr>
          <w:color w:val="000000"/>
        </w:rPr>
        <w:t xml:space="preserve">114,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330.</w:t>
      </w:r>
      <w:r w:rsidR="00C17BDF" w:rsidRPr="004A72F7">
        <w:t xml:space="preserve"> Reorganization provisions not applicable to certain sidetracks or spur tracks.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310 shall only apply to the main lines and regular branches of railroads and shall not apply to any sidetracks or spur tracks constructed for special or temporary purpose or occasional use.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903;  1942 Code </w:t>
      </w:r>
      <w:r w:rsidR="004A72F7" w:rsidRPr="004A72F7">
        <w:rPr>
          <w:color w:val="000000"/>
        </w:rPr>
        <w:t xml:space="preserve">Section </w:t>
      </w:r>
      <w:r w:rsidR="00C17BDF" w:rsidRPr="004A72F7">
        <w:rPr>
          <w:color w:val="000000"/>
        </w:rPr>
        <w:t xml:space="preserve">8279;  1932 Code </w:t>
      </w:r>
      <w:r w:rsidR="004A72F7" w:rsidRPr="004A72F7">
        <w:rPr>
          <w:color w:val="000000"/>
        </w:rPr>
        <w:t xml:space="preserve">Section </w:t>
      </w:r>
      <w:r w:rsidR="00C17BDF" w:rsidRPr="004A72F7">
        <w:rPr>
          <w:color w:val="000000"/>
        </w:rPr>
        <w:t xml:space="preserve">8224;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340.</w:t>
      </w:r>
      <w:r w:rsidR="00C17BDF" w:rsidRPr="004A72F7">
        <w:t xml:space="preserve"> Formation of corporation following purchase of railroad by virtue of mortgage or deed of trust by filing certificate.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But nothing herein contained shall be construed to authorize in any manner the purchase or lease of such railroad by any railroad corporation or steamship company chartered either by this or any other state except as herein provided.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904;  1942 Code </w:t>
      </w:r>
      <w:r w:rsidR="004A72F7" w:rsidRPr="004A72F7">
        <w:rPr>
          <w:color w:val="000000"/>
        </w:rPr>
        <w:t xml:space="preserve">Section </w:t>
      </w:r>
      <w:r w:rsidR="00C17BDF" w:rsidRPr="004A72F7">
        <w:rPr>
          <w:color w:val="000000"/>
        </w:rPr>
        <w:t xml:space="preserve">8276;  1932 Code </w:t>
      </w:r>
      <w:r w:rsidR="004A72F7" w:rsidRPr="004A72F7">
        <w:rPr>
          <w:color w:val="000000"/>
        </w:rPr>
        <w:t xml:space="preserve">Section </w:t>
      </w:r>
      <w:r w:rsidR="00C17BDF" w:rsidRPr="004A72F7">
        <w:rPr>
          <w:color w:val="000000"/>
        </w:rPr>
        <w:t xml:space="preserve">8221;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2042;  G. S. 1420;  R. S. 1610;  1881 (17) 793;  1889 (20) 377.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350.</w:t>
      </w:r>
      <w:r w:rsidR="00C17BDF" w:rsidRPr="004A72F7">
        <w:t xml:space="preserve"> Maximum amount of capital stock which may be named in certificate;  increase thereof.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905;  1942 Code </w:t>
      </w:r>
      <w:r w:rsidR="004A72F7" w:rsidRPr="004A72F7">
        <w:rPr>
          <w:color w:val="000000"/>
        </w:rPr>
        <w:t xml:space="preserve">Section </w:t>
      </w:r>
      <w:r w:rsidR="00C17BDF" w:rsidRPr="004A72F7">
        <w:rPr>
          <w:color w:val="000000"/>
        </w:rPr>
        <w:t xml:space="preserve">8276;  1932 Code </w:t>
      </w:r>
      <w:r w:rsidR="004A72F7" w:rsidRPr="004A72F7">
        <w:rPr>
          <w:color w:val="000000"/>
        </w:rPr>
        <w:t xml:space="preserve">Section </w:t>
      </w:r>
      <w:r w:rsidR="00C17BDF" w:rsidRPr="004A72F7">
        <w:rPr>
          <w:color w:val="000000"/>
        </w:rPr>
        <w:t xml:space="preserve">8221;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2042;  G. S. 1420;  R. S. 1610;  1881 (17) 793;  1889 (20) 377.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360.</w:t>
      </w:r>
      <w:r w:rsidR="00C17BDF" w:rsidRPr="004A72F7">
        <w:t xml:space="preserve"> Persons signing certificate shall be body corporate;  powers.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906;  1942 Code </w:t>
      </w:r>
      <w:r w:rsidR="004A72F7" w:rsidRPr="004A72F7">
        <w:rPr>
          <w:color w:val="000000"/>
        </w:rPr>
        <w:t xml:space="preserve">Section </w:t>
      </w:r>
      <w:r w:rsidR="00C17BDF" w:rsidRPr="004A72F7">
        <w:rPr>
          <w:color w:val="000000"/>
        </w:rPr>
        <w:t xml:space="preserve">8276;  1932 Code </w:t>
      </w:r>
      <w:r w:rsidR="004A72F7" w:rsidRPr="004A72F7">
        <w:rPr>
          <w:color w:val="000000"/>
        </w:rPr>
        <w:t xml:space="preserve">Section </w:t>
      </w:r>
      <w:r w:rsidR="00C17BDF" w:rsidRPr="004A72F7">
        <w:rPr>
          <w:color w:val="000000"/>
        </w:rPr>
        <w:t xml:space="preserve">8221;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2042;  G. S. 1420;  R. S. 1610;  1881 (17) 793;  1889 (20) 377.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370.</w:t>
      </w:r>
      <w:r w:rsidR="00C17BDF" w:rsidRPr="004A72F7">
        <w:t xml:space="preserve"> Powers, rights and the like of corporation organized under article.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907;  1942 Code </w:t>
      </w:r>
      <w:r w:rsidR="004A72F7" w:rsidRPr="004A72F7">
        <w:rPr>
          <w:color w:val="000000"/>
        </w:rPr>
        <w:t xml:space="preserve">Section </w:t>
      </w:r>
      <w:r w:rsidR="00C17BDF" w:rsidRPr="004A72F7">
        <w:rPr>
          <w:color w:val="000000"/>
        </w:rPr>
        <w:t xml:space="preserve">8280;  1932 Code </w:t>
      </w:r>
      <w:r w:rsidR="004A72F7" w:rsidRPr="004A72F7">
        <w:rPr>
          <w:color w:val="000000"/>
        </w:rPr>
        <w:t xml:space="preserve">Section </w:t>
      </w:r>
      <w:r w:rsidR="00C17BDF" w:rsidRPr="004A72F7">
        <w:rPr>
          <w:color w:val="000000"/>
        </w:rPr>
        <w:t xml:space="preserve">8225;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2046;  G. S. 1421;  R. S. 1611;  1881 (17) 793.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380.</w:t>
      </w:r>
      <w:r w:rsidR="00C17BDF" w:rsidRPr="004A72F7">
        <w:t xml:space="preserve"> Adoption of bylaws, rules and regulations by corporation.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908;  1942 Code </w:t>
      </w:r>
      <w:r w:rsidR="004A72F7" w:rsidRPr="004A72F7">
        <w:rPr>
          <w:color w:val="000000"/>
        </w:rPr>
        <w:t xml:space="preserve">Section </w:t>
      </w:r>
      <w:r w:rsidR="00C17BDF" w:rsidRPr="004A72F7">
        <w:rPr>
          <w:color w:val="000000"/>
        </w:rPr>
        <w:t xml:space="preserve">8283;  1932 Code </w:t>
      </w:r>
      <w:r w:rsidR="004A72F7" w:rsidRPr="004A72F7">
        <w:rPr>
          <w:color w:val="000000"/>
        </w:rPr>
        <w:t xml:space="preserve">Section </w:t>
      </w:r>
      <w:r w:rsidR="00C17BDF" w:rsidRPr="004A72F7">
        <w:rPr>
          <w:color w:val="000000"/>
        </w:rPr>
        <w:t xml:space="preserve">8228;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2048;  G. S. 1423;  R. S. 1612;  1881 (17) 794.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390.</w:t>
      </w:r>
      <w:r w:rsidR="00C17BDF" w:rsidRPr="004A72F7">
        <w:t xml:space="preserve"> Amount of capital stock corporation may issue.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corporation may issue capital stock to such an aggregate amount as may be deemed necessary, not exceeding the amount named in its certificate of organization.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909;  1942 Code </w:t>
      </w:r>
      <w:r w:rsidR="004A72F7" w:rsidRPr="004A72F7">
        <w:rPr>
          <w:color w:val="000000"/>
        </w:rPr>
        <w:t xml:space="preserve">Section </w:t>
      </w:r>
      <w:r w:rsidR="00C17BDF" w:rsidRPr="004A72F7">
        <w:rPr>
          <w:color w:val="000000"/>
        </w:rPr>
        <w:t xml:space="preserve">8283;  1932 Code </w:t>
      </w:r>
      <w:r w:rsidR="004A72F7" w:rsidRPr="004A72F7">
        <w:rPr>
          <w:color w:val="000000"/>
        </w:rPr>
        <w:t xml:space="preserve">Section </w:t>
      </w:r>
      <w:r w:rsidR="00C17BDF" w:rsidRPr="004A72F7">
        <w:rPr>
          <w:color w:val="000000"/>
        </w:rPr>
        <w:t xml:space="preserve">8228;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2048;  G. S. 1423;  R. S. 1612;  1881 (17) 794.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400.</w:t>
      </w:r>
      <w:r w:rsidR="00C17BDF" w:rsidRPr="004A72F7">
        <w:t xml:space="preserve"> Issuance and sale of bonds;  execution of mortgage or deed of trust to secure payment of bonds.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910;  1942 Code </w:t>
      </w:r>
      <w:r w:rsidR="004A72F7" w:rsidRPr="004A72F7">
        <w:rPr>
          <w:color w:val="000000"/>
        </w:rPr>
        <w:t xml:space="preserve">Section </w:t>
      </w:r>
      <w:r w:rsidR="00C17BDF" w:rsidRPr="004A72F7">
        <w:rPr>
          <w:color w:val="000000"/>
        </w:rPr>
        <w:t xml:space="preserve">8281;  1932 Code </w:t>
      </w:r>
      <w:r w:rsidR="004A72F7" w:rsidRPr="004A72F7">
        <w:rPr>
          <w:color w:val="000000"/>
        </w:rPr>
        <w:t xml:space="preserve">Section </w:t>
      </w:r>
      <w:r w:rsidR="00C17BDF" w:rsidRPr="004A72F7">
        <w:rPr>
          <w:color w:val="000000"/>
        </w:rPr>
        <w:t xml:space="preserve">8226;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2047;  G. S. 1422;  R. S. 1612;  1881 (17) 793.</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410.</w:t>
      </w:r>
      <w:r w:rsidR="00C17BDF" w:rsidRPr="004A72F7">
        <w:t xml:space="preserve"> Sinking fund.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corporation may so establish sinking funds for the payment of its liabilities.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911;  1942 Code </w:t>
      </w:r>
      <w:r w:rsidR="004A72F7" w:rsidRPr="004A72F7">
        <w:rPr>
          <w:color w:val="000000"/>
        </w:rPr>
        <w:t xml:space="preserve">Section </w:t>
      </w:r>
      <w:r w:rsidR="00C17BDF" w:rsidRPr="004A72F7">
        <w:rPr>
          <w:color w:val="000000"/>
        </w:rPr>
        <w:t xml:space="preserve">8283;  1932 Code </w:t>
      </w:r>
      <w:r w:rsidR="004A72F7" w:rsidRPr="004A72F7">
        <w:rPr>
          <w:color w:val="000000"/>
        </w:rPr>
        <w:t xml:space="preserve">Section </w:t>
      </w:r>
      <w:r w:rsidR="00C17BDF" w:rsidRPr="004A72F7">
        <w:rPr>
          <w:color w:val="000000"/>
        </w:rPr>
        <w:t xml:space="preserve">8228;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2048;  G. S. 1423;  R. S. 1612;  1881 (17) 794.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420.</w:t>
      </w:r>
      <w:r w:rsidR="00C17BDF" w:rsidRPr="004A72F7">
        <w:t xml:space="preserve"> Charter subject to amendment, alteration or repeal by State.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corporation formed under the provisions of this article shall be subject, as to the charter of such corporation, to the provisions of </w:t>
      </w:r>
      <w:r w:rsidR="004A72F7" w:rsidRPr="004A72F7">
        <w:rPr>
          <w:color w:val="000000"/>
        </w:rPr>
        <w:t xml:space="preserve">Section </w:t>
      </w:r>
      <w:r w:rsidRPr="004A72F7">
        <w:rPr>
          <w:color w:val="000000"/>
        </w:rPr>
        <w:t>12</w:t>
      </w:r>
      <w:r w:rsidR="004A72F7" w:rsidRPr="004A72F7">
        <w:rPr>
          <w:color w:val="000000"/>
        </w:rPr>
        <w:noBreakHyphen/>
      </w:r>
      <w:r w:rsidRPr="004A72F7">
        <w:rPr>
          <w:color w:val="000000"/>
        </w:rPr>
        <w:t xml:space="preserve">401 of the Code of Laws of South Carolina, 1962, any provision in the original charter of the company which owned or held such railroad previous to such sale or any amendment thereto to the contrary notwithstanding.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912;  1942 Code </w:t>
      </w:r>
      <w:r w:rsidR="004A72F7" w:rsidRPr="004A72F7">
        <w:rPr>
          <w:color w:val="000000"/>
        </w:rPr>
        <w:t xml:space="preserve">Section </w:t>
      </w:r>
      <w:r w:rsidR="00C17BDF" w:rsidRPr="004A72F7">
        <w:rPr>
          <w:color w:val="000000"/>
        </w:rPr>
        <w:t xml:space="preserve">8284;  1932 Code </w:t>
      </w:r>
      <w:r w:rsidR="004A72F7" w:rsidRPr="004A72F7">
        <w:rPr>
          <w:color w:val="000000"/>
        </w:rPr>
        <w:t xml:space="preserve">Section </w:t>
      </w:r>
      <w:r w:rsidR="00C17BDF" w:rsidRPr="004A72F7">
        <w:rPr>
          <w:color w:val="000000"/>
        </w:rPr>
        <w:t xml:space="preserve">8229;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2049;  1881 (17) 795.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430.</w:t>
      </w:r>
      <w:r w:rsidR="00C17BDF" w:rsidRPr="004A72F7">
        <w:t xml:space="preserve"> Certificate as evidence of incorporation.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copy of such certificate, attested by the Secretary of State or his deputy, shall, in all courts and places, be evidence of the due organization and existence of such corporation and of the matters specified in such certificate.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913;  1942 Code </w:t>
      </w:r>
      <w:r w:rsidR="004A72F7" w:rsidRPr="004A72F7">
        <w:rPr>
          <w:color w:val="000000"/>
        </w:rPr>
        <w:t xml:space="preserve">Section </w:t>
      </w:r>
      <w:r w:rsidR="00C17BDF" w:rsidRPr="004A72F7">
        <w:rPr>
          <w:color w:val="000000"/>
        </w:rPr>
        <w:t xml:space="preserve">8276;  1932 Code </w:t>
      </w:r>
      <w:r w:rsidR="004A72F7" w:rsidRPr="004A72F7">
        <w:rPr>
          <w:color w:val="000000"/>
        </w:rPr>
        <w:t xml:space="preserve">Section </w:t>
      </w:r>
      <w:r w:rsidR="00C17BDF" w:rsidRPr="004A72F7">
        <w:rPr>
          <w:color w:val="000000"/>
        </w:rPr>
        <w:t xml:space="preserve">8221;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2042;  G. S. 1420;  R. S. 1610;  1881 (17) 793;  1889 (20) 377.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5.</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CONSOLIDATION OR ACQUISITION OF RAILROAD COMPANIES OR INTERESTS THEREIN</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610.</w:t>
      </w:r>
      <w:r w:rsidR="00C17BDF" w:rsidRPr="004A72F7">
        <w:t xml:space="preserve"> Merger or consolidation with continuous or connected railroad authorized.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4A72F7" w:rsidRPr="004A72F7">
        <w:rPr>
          <w:color w:val="000000"/>
        </w:rPr>
        <w:t>'</w:t>
      </w:r>
      <w:r w:rsidRPr="004A72F7">
        <w:rPr>
          <w:color w:val="000000"/>
        </w:rPr>
        <w:t xml:space="preserve"> rights shall be determined in accordance with Title 33, Chapter 13.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921;  1942 Code </w:t>
      </w:r>
      <w:r w:rsidR="004A72F7" w:rsidRPr="004A72F7">
        <w:rPr>
          <w:color w:val="000000"/>
        </w:rPr>
        <w:t xml:space="preserve">Section </w:t>
      </w:r>
      <w:r w:rsidR="00C17BDF" w:rsidRPr="004A72F7">
        <w:rPr>
          <w:color w:val="000000"/>
        </w:rPr>
        <w:t xml:space="preserve">8285;  1932 Code </w:t>
      </w:r>
      <w:r w:rsidR="004A72F7" w:rsidRPr="004A72F7">
        <w:rPr>
          <w:color w:val="000000"/>
        </w:rPr>
        <w:t xml:space="preserve">Section </w:t>
      </w:r>
      <w:r w:rsidR="00C17BDF" w:rsidRPr="004A72F7">
        <w:rPr>
          <w:color w:val="000000"/>
        </w:rPr>
        <w:t xml:space="preserve">8230;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2050;  G. S. 1425;  R. S. 1615;  1901 (23) 717;   1994 Act No. 479, </w:t>
      </w:r>
      <w:r w:rsidR="004A72F7" w:rsidRPr="004A72F7">
        <w:rPr>
          <w:color w:val="000000"/>
        </w:rPr>
        <w:t xml:space="preserve">Section </w:t>
      </w:r>
      <w:r w:rsidR="00C17BDF" w:rsidRPr="004A72F7">
        <w:rPr>
          <w:color w:val="000000"/>
        </w:rPr>
        <w:t xml:space="preserve">2, eff July 14, 1994.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620.</w:t>
      </w:r>
      <w:r w:rsidR="00C17BDF" w:rsidRPr="004A72F7">
        <w:t xml:space="preserve"> Procedure for consolidation.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consolidation of railroad companies must be made under the conditions, provisions, and restrictions and with the powers in this article mentioned and contained, that is to say: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922;  1942 Code </w:t>
      </w:r>
      <w:r w:rsidR="004A72F7" w:rsidRPr="004A72F7">
        <w:rPr>
          <w:color w:val="000000"/>
        </w:rPr>
        <w:t xml:space="preserve">Section </w:t>
      </w:r>
      <w:r w:rsidR="00C17BDF" w:rsidRPr="004A72F7">
        <w:rPr>
          <w:color w:val="000000"/>
        </w:rPr>
        <w:t xml:space="preserve">8286;  1932 Code </w:t>
      </w:r>
      <w:r w:rsidR="004A72F7" w:rsidRPr="004A72F7">
        <w:rPr>
          <w:color w:val="000000"/>
        </w:rPr>
        <w:t xml:space="preserve">Section </w:t>
      </w:r>
      <w:r w:rsidR="00C17BDF" w:rsidRPr="004A72F7">
        <w:rPr>
          <w:color w:val="000000"/>
        </w:rPr>
        <w:t xml:space="preserve">8231;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2051;  G. S. 1426;  R. S. 1616;  1881 (17) 795;   1994 Act No. 479, </w:t>
      </w:r>
      <w:r w:rsidR="004A72F7" w:rsidRPr="004A72F7">
        <w:rPr>
          <w:color w:val="000000"/>
        </w:rPr>
        <w:t xml:space="preserve">Section </w:t>
      </w:r>
      <w:r w:rsidR="00C17BDF" w:rsidRPr="004A72F7">
        <w:rPr>
          <w:color w:val="000000"/>
        </w:rPr>
        <w:t xml:space="preserve">3, eff July 14, 1994.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630.</w:t>
      </w:r>
      <w:r w:rsidR="00C17BDF" w:rsidRPr="004A72F7">
        <w:t xml:space="preserve"> Consolidation fees.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922.1;  1952 Code </w:t>
      </w:r>
      <w:r w:rsidR="004A72F7" w:rsidRPr="004A72F7">
        <w:rPr>
          <w:color w:val="000000"/>
        </w:rPr>
        <w:t xml:space="preserve">Section </w:t>
      </w:r>
      <w:r w:rsidR="00C17BDF" w:rsidRPr="004A72F7">
        <w:rPr>
          <w:color w:val="000000"/>
        </w:rPr>
        <w:t>12</w:t>
      </w:r>
      <w:r w:rsidR="004A72F7" w:rsidRPr="004A72F7">
        <w:rPr>
          <w:color w:val="000000"/>
        </w:rPr>
        <w:noBreakHyphen/>
      </w:r>
      <w:r w:rsidR="00C17BDF" w:rsidRPr="004A72F7">
        <w:rPr>
          <w:color w:val="000000"/>
        </w:rPr>
        <w:t xml:space="preserve">455;  1942 Code </w:t>
      </w:r>
      <w:r w:rsidR="004A72F7" w:rsidRPr="004A72F7">
        <w:rPr>
          <w:color w:val="000000"/>
        </w:rPr>
        <w:t xml:space="preserve">Sections </w:t>
      </w:r>
      <w:r w:rsidR="00C17BDF" w:rsidRPr="004A72F7">
        <w:rPr>
          <w:color w:val="000000"/>
        </w:rPr>
        <w:t xml:space="preserve">7738, 7757;  1932 Code </w:t>
      </w:r>
      <w:r w:rsidR="004A72F7" w:rsidRPr="004A72F7">
        <w:rPr>
          <w:color w:val="000000"/>
        </w:rPr>
        <w:t xml:space="preserve">Sections </w:t>
      </w:r>
      <w:r w:rsidR="00C17BDF" w:rsidRPr="004A72F7">
        <w:rPr>
          <w:color w:val="000000"/>
        </w:rPr>
        <w:t xml:space="preserve">7738, 7757;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4312;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2842;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1888;  1901 (23) 710;  1925 (34) 246;  1927 (35) 30.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640.</w:t>
      </w:r>
      <w:r w:rsidR="00C17BDF" w:rsidRPr="004A72F7">
        <w:t xml:space="preserve"> New charter shall be issued to consolidated company;  no additional fee shall be charged.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923;  1942 Code </w:t>
      </w:r>
      <w:r w:rsidR="004A72F7" w:rsidRPr="004A72F7">
        <w:rPr>
          <w:color w:val="000000"/>
        </w:rPr>
        <w:t xml:space="preserve">Section </w:t>
      </w:r>
      <w:r w:rsidR="00C17BDF" w:rsidRPr="004A72F7">
        <w:rPr>
          <w:color w:val="000000"/>
        </w:rPr>
        <w:t xml:space="preserve">8285;  1932 Code </w:t>
      </w:r>
      <w:r w:rsidR="004A72F7" w:rsidRPr="004A72F7">
        <w:rPr>
          <w:color w:val="000000"/>
        </w:rPr>
        <w:t xml:space="preserve">Section </w:t>
      </w:r>
      <w:r w:rsidR="00C17BDF" w:rsidRPr="004A72F7">
        <w:rPr>
          <w:color w:val="000000"/>
        </w:rPr>
        <w:t xml:space="preserve">8230;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2050;  G. S. 1425;  R. S. 1615;  1901 (23) 717.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650.</w:t>
      </w:r>
      <w:r w:rsidR="00C17BDF" w:rsidRPr="004A72F7">
        <w:t xml:space="preserve"> Procedure for assessment of damages of dissenting stockholder.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924;  1942 Code </w:t>
      </w:r>
      <w:r w:rsidR="004A72F7" w:rsidRPr="004A72F7">
        <w:rPr>
          <w:color w:val="000000"/>
        </w:rPr>
        <w:t xml:space="preserve">Section </w:t>
      </w:r>
      <w:r w:rsidR="00C17BDF" w:rsidRPr="004A72F7">
        <w:rPr>
          <w:color w:val="000000"/>
        </w:rPr>
        <w:t xml:space="preserve">8292;  1932 Code </w:t>
      </w:r>
      <w:r w:rsidR="004A72F7" w:rsidRPr="004A72F7">
        <w:rPr>
          <w:color w:val="000000"/>
        </w:rPr>
        <w:t xml:space="preserve">Section </w:t>
      </w:r>
      <w:r w:rsidR="00C17BDF" w:rsidRPr="004A72F7">
        <w:rPr>
          <w:color w:val="000000"/>
        </w:rPr>
        <w:t xml:space="preserve">8237;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2057;  G. S. 1432;  R. S. 1622;  1881 (17) 796.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660.</w:t>
      </w:r>
      <w:r w:rsidR="00C17BDF" w:rsidRPr="004A72F7">
        <w:t xml:space="preserve"> Rights, duties and the like of consolidated corporation.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Upon the making and perfecting the agreement and act of consolidation, as provided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925;  1942 Code </w:t>
      </w:r>
      <w:r w:rsidR="004A72F7" w:rsidRPr="004A72F7">
        <w:rPr>
          <w:color w:val="000000"/>
        </w:rPr>
        <w:t xml:space="preserve">Section </w:t>
      </w:r>
      <w:r w:rsidR="00C17BDF" w:rsidRPr="004A72F7">
        <w:rPr>
          <w:color w:val="000000"/>
        </w:rPr>
        <w:t xml:space="preserve">8287;  1932 Code </w:t>
      </w:r>
      <w:r w:rsidR="004A72F7" w:rsidRPr="004A72F7">
        <w:rPr>
          <w:color w:val="000000"/>
        </w:rPr>
        <w:t xml:space="preserve">Section </w:t>
      </w:r>
      <w:r w:rsidR="00C17BDF" w:rsidRPr="004A72F7">
        <w:rPr>
          <w:color w:val="000000"/>
        </w:rPr>
        <w:t xml:space="preserve">8232;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2052;  G. S. 1427;  R. S. 1617;  1881 (17) 796.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670.</w:t>
      </w:r>
      <w:r w:rsidR="00C17BDF" w:rsidRPr="004A72F7">
        <w:t xml:space="preserve"> Transfer of rights, liabilities and the like to consolidated corporation.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926;  1942 Code </w:t>
      </w:r>
      <w:r w:rsidR="004A72F7" w:rsidRPr="004A72F7">
        <w:rPr>
          <w:color w:val="000000"/>
        </w:rPr>
        <w:t xml:space="preserve">Section </w:t>
      </w:r>
      <w:r w:rsidR="00C17BDF" w:rsidRPr="004A72F7">
        <w:rPr>
          <w:color w:val="000000"/>
        </w:rPr>
        <w:t xml:space="preserve">8288;  1932 Code </w:t>
      </w:r>
      <w:r w:rsidR="004A72F7" w:rsidRPr="004A72F7">
        <w:rPr>
          <w:color w:val="000000"/>
        </w:rPr>
        <w:t xml:space="preserve">Section </w:t>
      </w:r>
      <w:r w:rsidR="00C17BDF" w:rsidRPr="004A72F7">
        <w:rPr>
          <w:color w:val="000000"/>
        </w:rPr>
        <w:t xml:space="preserve">8233;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2053;  G. S. 1428;  R. S. 1618;  1881 (17) 796.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680.</w:t>
      </w:r>
      <w:r w:rsidR="00C17BDF" w:rsidRPr="004A72F7">
        <w:t xml:space="preserve"> Consolidated corporation shall not acquire greater rights than those of consolidating corporations.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new consolidated corporation coming into existence under this article shall thereby acquire any extraordinary rights, privileges and exemptions not enjoyed by one or more of the companies consolidating under their respective charters.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927;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3;  1932 Code </w:t>
      </w:r>
      <w:r w:rsidR="004A72F7" w:rsidRPr="004A72F7">
        <w:rPr>
          <w:color w:val="000000"/>
        </w:rPr>
        <w:t xml:space="preserve">Section </w:t>
      </w:r>
      <w:r w:rsidR="00C17BDF" w:rsidRPr="004A72F7">
        <w:rPr>
          <w:color w:val="000000"/>
        </w:rPr>
        <w:t xml:space="preserve">8240;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2060;  G. S. 1434;  R. S. 1624;  1881 (17) 798.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690.</w:t>
      </w:r>
      <w:r w:rsidR="00C17BDF" w:rsidRPr="004A72F7">
        <w:t xml:space="preserve"> Consolidated corporation shall establish offices.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928;  1942 Code </w:t>
      </w:r>
      <w:r w:rsidR="004A72F7" w:rsidRPr="004A72F7">
        <w:rPr>
          <w:color w:val="000000"/>
        </w:rPr>
        <w:t xml:space="preserve">Section </w:t>
      </w:r>
      <w:r w:rsidR="00C17BDF" w:rsidRPr="004A72F7">
        <w:rPr>
          <w:color w:val="000000"/>
        </w:rPr>
        <w:t xml:space="preserve">8289;  1932 Code </w:t>
      </w:r>
      <w:r w:rsidR="004A72F7" w:rsidRPr="004A72F7">
        <w:rPr>
          <w:color w:val="000000"/>
        </w:rPr>
        <w:t xml:space="preserve">Section </w:t>
      </w:r>
      <w:r w:rsidR="00C17BDF" w:rsidRPr="004A72F7">
        <w:rPr>
          <w:color w:val="000000"/>
        </w:rPr>
        <w:t xml:space="preserve">8234;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2054;  G. S. 1429;  R. S. 1619;  1881 (17) 796.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700.</w:t>
      </w:r>
      <w:r w:rsidR="00C17BDF" w:rsidRPr="004A72F7">
        <w:t xml:space="preserve"> Liability of consolidated corporation to suits.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Suits may be brought and maintained against such new company in any of the courts of this State for all causes of action in the same manner as against other railroad companies therein.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929;  1942 Code </w:t>
      </w:r>
      <w:r w:rsidR="004A72F7" w:rsidRPr="004A72F7">
        <w:rPr>
          <w:color w:val="000000"/>
        </w:rPr>
        <w:t xml:space="preserve">Section </w:t>
      </w:r>
      <w:r w:rsidR="00C17BDF" w:rsidRPr="004A72F7">
        <w:rPr>
          <w:color w:val="000000"/>
        </w:rPr>
        <w:t xml:space="preserve">8290;  1932 Code </w:t>
      </w:r>
      <w:r w:rsidR="004A72F7" w:rsidRPr="004A72F7">
        <w:rPr>
          <w:color w:val="000000"/>
        </w:rPr>
        <w:t xml:space="preserve">Section </w:t>
      </w:r>
      <w:r w:rsidR="00C17BDF" w:rsidRPr="004A72F7">
        <w:rPr>
          <w:color w:val="000000"/>
        </w:rPr>
        <w:t xml:space="preserve">8235;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2055;  G. S. 1430;  R. S. 1620;  1881 (17) 796.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710.</w:t>
      </w:r>
      <w:r w:rsidR="00C17BDF" w:rsidRPr="004A72F7">
        <w:t xml:space="preserve"> Property of consolidated corporation subject to taxation.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930;  1942 Code </w:t>
      </w:r>
      <w:r w:rsidR="004A72F7" w:rsidRPr="004A72F7">
        <w:rPr>
          <w:color w:val="000000"/>
        </w:rPr>
        <w:t xml:space="preserve">Section </w:t>
      </w:r>
      <w:r w:rsidR="00C17BDF" w:rsidRPr="004A72F7">
        <w:rPr>
          <w:color w:val="000000"/>
        </w:rPr>
        <w:t xml:space="preserve">8291;  1932 Code </w:t>
      </w:r>
      <w:r w:rsidR="004A72F7" w:rsidRPr="004A72F7">
        <w:rPr>
          <w:color w:val="000000"/>
        </w:rPr>
        <w:t xml:space="preserve">Section </w:t>
      </w:r>
      <w:r w:rsidR="00C17BDF" w:rsidRPr="004A72F7">
        <w:rPr>
          <w:color w:val="000000"/>
        </w:rPr>
        <w:t xml:space="preserve">8236;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2056;  G. S. 1431;  R. S. 1621;  1881 (17) 796.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720.</w:t>
      </w:r>
      <w:r w:rsidR="00C17BDF" w:rsidRPr="004A72F7">
        <w:t xml:space="preserve"> Consolidations and the like of competing railroads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corporations owning and controlling lines of railroad which can compete as set forth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740 shall make any consolidation, amalgamation or merger of stocks or franchises or of railroads or interests and any contract or agreement for the same shall be null and void.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931;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  1932 Code </w:t>
      </w:r>
      <w:r w:rsidR="004A72F7" w:rsidRPr="004A72F7">
        <w:rPr>
          <w:color w:val="000000"/>
        </w:rPr>
        <w:t xml:space="preserve">Section </w:t>
      </w:r>
      <w:r w:rsidR="00C17BDF" w:rsidRPr="004A72F7">
        <w:rPr>
          <w:color w:val="000000"/>
        </w:rPr>
        <w:t xml:space="preserve">8239;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2059;  1894 (21) 811.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730.</w:t>
      </w:r>
      <w:r w:rsidR="00C17BDF" w:rsidRPr="004A72F7">
        <w:t xml:space="preserve"> Certain consolidations with companies of other states not authorized.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in this article contained shall be taken to authorize the consolidation of any company of this State with any company of any other state whose laws shall not also authorize such consolidation.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932;  1942 Code </w:t>
      </w:r>
      <w:r w:rsidR="004A72F7" w:rsidRPr="004A72F7">
        <w:rPr>
          <w:color w:val="000000"/>
        </w:rPr>
        <w:t xml:space="preserve">Section </w:t>
      </w:r>
      <w:r w:rsidR="00C17BDF" w:rsidRPr="004A72F7">
        <w:rPr>
          <w:color w:val="000000"/>
        </w:rPr>
        <w:t xml:space="preserve">8285;  1932 Code </w:t>
      </w:r>
      <w:r w:rsidR="004A72F7" w:rsidRPr="004A72F7">
        <w:rPr>
          <w:color w:val="000000"/>
        </w:rPr>
        <w:t xml:space="preserve">Section </w:t>
      </w:r>
      <w:r w:rsidR="00C17BDF" w:rsidRPr="004A72F7">
        <w:rPr>
          <w:color w:val="000000"/>
        </w:rPr>
        <w:t xml:space="preserve">8230;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4794;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3125;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2050;  G. S. 1425;  R. S. 1615;  1901 (23) 717.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740.</w:t>
      </w:r>
      <w:r w:rsidR="00C17BDF" w:rsidRPr="004A72F7">
        <w:t xml:space="preserve"> Purchase of connecting railroad sold under mortgage, deed of trust or judicial process.</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933;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  1932 Code </w:t>
      </w:r>
      <w:r w:rsidR="004A72F7" w:rsidRPr="004A72F7">
        <w:rPr>
          <w:color w:val="000000"/>
        </w:rPr>
        <w:t xml:space="preserve">Section </w:t>
      </w:r>
      <w:r w:rsidR="00C17BDF" w:rsidRPr="004A72F7">
        <w:rPr>
          <w:color w:val="000000"/>
        </w:rPr>
        <w:t xml:space="preserve">8238;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2058;  G. S. 1433;  R. S. 1623;  1881 (17) 798;  1894 (21) 811.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750.</w:t>
      </w:r>
      <w:r w:rsidR="00C17BDF" w:rsidRPr="004A72F7">
        <w:t xml:space="preserve"> Purchase or guarantee of bonds and stock of other companies;  purchase, use or lease of other roads.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Except as prohibited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But all such agreements and all parts of them shall, at all times, be subject to amendment, alteration or repeal by the General Assembly.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934;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3;  1932 Code </w:t>
      </w:r>
      <w:r w:rsidR="004A72F7" w:rsidRPr="004A72F7">
        <w:rPr>
          <w:color w:val="000000"/>
        </w:rPr>
        <w:t xml:space="preserve">Section </w:t>
      </w:r>
      <w:r w:rsidR="00C17BDF" w:rsidRPr="004A72F7">
        <w:rPr>
          <w:color w:val="000000"/>
        </w:rPr>
        <w:t xml:space="preserve">8240;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2060;  G. S. 1434;  R. S. 1624;  1881 (17) 798.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760.</w:t>
      </w:r>
      <w:r w:rsidR="00C17BDF" w:rsidRPr="004A72F7">
        <w:t xml:space="preserve"> Ownership of stock or bonds of connecting railroad or steamboat company.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935;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5;  1932 Code </w:t>
      </w:r>
      <w:r w:rsidR="004A72F7" w:rsidRPr="004A72F7">
        <w:rPr>
          <w:color w:val="000000"/>
        </w:rPr>
        <w:t xml:space="preserve">Section </w:t>
      </w:r>
      <w:r w:rsidR="00C17BDF" w:rsidRPr="004A72F7">
        <w:rPr>
          <w:color w:val="000000"/>
        </w:rPr>
        <w:t xml:space="preserve">8242;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2062;  G. S. 1435;  R. S. 1625;  1881 (17) 799.</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770.</w:t>
      </w:r>
      <w:r w:rsidR="00C17BDF" w:rsidRPr="004A72F7">
        <w:t xml:space="preserve"> Ownership of stock or company controlling stock of competing railroad prohibited;  dissolution.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720 with the railroad or railroads so owned or operated by such person.  A purchase or acquisition of the stock of a company controlling such last</w:t>
      </w:r>
      <w:r w:rsidR="004A72F7" w:rsidRPr="004A72F7">
        <w:rPr>
          <w:color w:val="000000"/>
        </w:rPr>
        <w:noBreakHyphen/>
      </w:r>
      <w:r w:rsidRPr="004A72F7">
        <w:rPr>
          <w:color w:val="000000"/>
        </w:rPr>
        <w:t xml:space="preserve">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936;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4;  1932 Code </w:t>
      </w:r>
      <w:r w:rsidR="004A72F7" w:rsidRPr="004A72F7">
        <w:rPr>
          <w:color w:val="000000"/>
        </w:rPr>
        <w:t xml:space="preserve">Section </w:t>
      </w:r>
      <w:r w:rsidR="00C17BDF" w:rsidRPr="004A72F7">
        <w:rPr>
          <w:color w:val="000000"/>
        </w:rPr>
        <w:t xml:space="preserve">8241;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4805;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3136;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2061;  1894 (21) 811.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780.</w:t>
      </w:r>
      <w:r w:rsidR="00C17BDF" w:rsidRPr="004A72F7">
        <w:t xml:space="preserve"> Penalty for owning, leasing or operating competing lines.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937;  1942 Code </w:t>
      </w:r>
      <w:r w:rsidR="004A72F7" w:rsidRPr="004A72F7">
        <w:rPr>
          <w:color w:val="000000"/>
        </w:rPr>
        <w:t xml:space="preserve">Section </w:t>
      </w:r>
      <w:r w:rsidR="00C17BDF" w:rsidRPr="004A72F7">
        <w:rPr>
          <w:color w:val="000000"/>
        </w:rPr>
        <w:t xml:space="preserve">8461;  1932 Code </w:t>
      </w:r>
      <w:r w:rsidR="004A72F7" w:rsidRPr="004A72F7">
        <w:rPr>
          <w:color w:val="000000"/>
        </w:rPr>
        <w:t xml:space="preserve">Section </w:t>
      </w:r>
      <w:r w:rsidR="00C17BDF" w:rsidRPr="004A72F7">
        <w:rPr>
          <w:color w:val="000000"/>
        </w:rPr>
        <w:t xml:space="preserve">8478;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5014;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2210;  1897 (22) 492.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7.</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STOCK AND STOCKHOLDERS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910.</w:t>
      </w:r>
      <w:r w:rsidR="00C17BDF" w:rsidRPr="004A72F7">
        <w:t xml:space="preserve"> Stock subscriptions.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941;  1942 Code </w:t>
      </w:r>
      <w:r w:rsidR="004A72F7" w:rsidRPr="004A72F7">
        <w:rPr>
          <w:color w:val="000000"/>
        </w:rPr>
        <w:t xml:space="preserve">Section </w:t>
      </w:r>
      <w:r w:rsidR="00C17BDF" w:rsidRPr="004A72F7">
        <w:rPr>
          <w:color w:val="000000"/>
        </w:rPr>
        <w:t xml:space="preserve">8262;  1932 Code </w:t>
      </w:r>
      <w:r w:rsidR="004A72F7" w:rsidRPr="004A72F7">
        <w:rPr>
          <w:color w:val="000000"/>
        </w:rPr>
        <w:t xml:space="preserve">Section </w:t>
      </w:r>
      <w:r w:rsidR="00C17BDF" w:rsidRPr="004A72F7">
        <w:rPr>
          <w:color w:val="000000"/>
        </w:rPr>
        <w:t xml:space="preserve">8207;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2032;  R. S. 1544;  1885 (19) 171.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920.</w:t>
      </w:r>
      <w:r w:rsidR="00C17BDF" w:rsidRPr="004A72F7">
        <w:t xml:space="preserve"> Time within which proxy must be executed.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proxy executed by a stockholder of any railroad company shall be valid unless executed and dated within six months previous to the meeting at which it is issued.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942;  1942 Code </w:t>
      </w:r>
      <w:r w:rsidR="004A72F7" w:rsidRPr="004A72F7">
        <w:rPr>
          <w:color w:val="000000"/>
        </w:rPr>
        <w:t xml:space="preserve">Section </w:t>
      </w:r>
      <w:r w:rsidR="00C17BDF" w:rsidRPr="004A72F7">
        <w:rPr>
          <w:color w:val="000000"/>
        </w:rPr>
        <w:t xml:space="preserve">8268;  1932 Code </w:t>
      </w:r>
      <w:r w:rsidR="004A72F7" w:rsidRPr="004A72F7">
        <w:rPr>
          <w:color w:val="000000"/>
        </w:rPr>
        <w:t xml:space="preserve">Section </w:t>
      </w:r>
      <w:r w:rsidR="00C17BDF" w:rsidRPr="004A72F7">
        <w:rPr>
          <w:color w:val="000000"/>
        </w:rPr>
        <w:t xml:space="preserve">8213;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2038;  G. S. 1437;  R. S. 1607;  1903 (24) 79.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930.</w:t>
      </w:r>
      <w:r w:rsidR="00C17BDF" w:rsidRPr="004A72F7">
        <w:t xml:space="preserve"> Access to lists of stockholders.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943;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26;  1932 Code </w:t>
      </w:r>
      <w:r w:rsidR="004A72F7" w:rsidRPr="004A72F7">
        <w:rPr>
          <w:color w:val="000000"/>
        </w:rPr>
        <w:t xml:space="preserve">Section </w:t>
      </w:r>
      <w:r w:rsidR="00C17BDF" w:rsidRPr="004A72F7">
        <w:rPr>
          <w:color w:val="000000"/>
        </w:rPr>
        <w:t xml:space="preserve">8287;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2081;  G. S. 1469;  R. S. 1644;  1881 (17) 821;  1935 (39) 25;  2006 Act No. 318, </w:t>
      </w:r>
      <w:r w:rsidR="004A72F7" w:rsidRPr="004A72F7">
        <w:rPr>
          <w:color w:val="000000"/>
        </w:rPr>
        <w:t xml:space="preserve">Section </w:t>
      </w:r>
      <w:r w:rsidR="00C17BDF" w:rsidRPr="004A72F7">
        <w:rPr>
          <w:color w:val="000000"/>
        </w:rPr>
        <w:t xml:space="preserve">115,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940.</w:t>
      </w:r>
      <w:r w:rsidR="00C17BDF" w:rsidRPr="004A72F7">
        <w:t xml:space="preserve"> Application for examination of books.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On the application in writing of a director or of any person or persons owning one</w:t>
      </w:r>
      <w:r w:rsidR="004A72F7" w:rsidRPr="004A72F7">
        <w:rPr>
          <w:color w:val="000000"/>
        </w:rPr>
        <w:noBreakHyphen/>
      </w:r>
      <w:r w:rsidRPr="004A72F7">
        <w:rPr>
          <w:color w:val="000000"/>
        </w:rPr>
        <w:t>fiftieth part of the entire paid</w:t>
      </w:r>
      <w:r w:rsidR="004A72F7" w:rsidRPr="004A72F7">
        <w:rPr>
          <w:color w:val="000000"/>
        </w:rPr>
        <w:noBreakHyphen/>
      </w:r>
      <w:r w:rsidRPr="004A72F7">
        <w:rPr>
          <w:color w:val="000000"/>
        </w:rPr>
        <w:t>in capital stock of any corporation operating a railroad or the bonds or other evidences of indebtedness of the corporation equal in amount to one</w:t>
      </w:r>
      <w:r w:rsidR="004A72F7" w:rsidRPr="004A72F7">
        <w:rPr>
          <w:color w:val="000000"/>
        </w:rPr>
        <w:noBreakHyphen/>
      </w:r>
      <w:r w:rsidRPr="004A72F7">
        <w:rPr>
          <w:color w:val="000000"/>
        </w:rPr>
        <w:t>fiftieth part of its paid</w:t>
      </w:r>
      <w:r w:rsidR="004A72F7" w:rsidRPr="004A72F7">
        <w:rPr>
          <w:color w:val="000000"/>
        </w:rPr>
        <w:noBreakHyphen/>
      </w:r>
      <w:r w:rsidRPr="004A72F7">
        <w:rPr>
          <w:color w:val="000000"/>
        </w:rPr>
        <w:t xml:space="preserve">in capital stock, the Office of Regulatory Staff must make an examination into the books of the corporation.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944;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25;  1932 Code </w:t>
      </w:r>
      <w:r w:rsidR="004A72F7" w:rsidRPr="004A72F7">
        <w:rPr>
          <w:color w:val="000000"/>
        </w:rPr>
        <w:t xml:space="preserve">Section </w:t>
      </w:r>
      <w:r w:rsidR="00C17BDF" w:rsidRPr="004A72F7">
        <w:rPr>
          <w:color w:val="000000"/>
        </w:rPr>
        <w:t xml:space="preserve">8286;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2080;  G. S. 1468;  R. S. 1643;  1881 (17) 821;  2006 Act No. 318, </w:t>
      </w:r>
      <w:r w:rsidR="004A72F7" w:rsidRPr="004A72F7">
        <w:rPr>
          <w:color w:val="000000"/>
        </w:rPr>
        <w:t xml:space="preserve">Section </w:t>
      </w:r>
      <w:r w:rsidR="00C17BDF" w:rsidRPr="004A72F7">
        <w:rPr>
          <w:color w:val="000000"/>
        </w:rPr>
        <w:t xml:space="preserve">116,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950.</w:t>
      </w:r>
      <w:r w:rsidR="00C17BDF" w:rsidRPr="004A72F7">
        <w:t xml:space="preserve"> Liability of stockholders of certain corporations.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945;  1942 Code </w:t>
      </w:r>
      <w:r w:rsidR="004A72F7" w:rsidRPr="004A72F7">
        <w:rPr>
          <w:color w:val="000000"/>
        </w:rPr>
        <w:t xml:space="preserve">Section </w:t>
      </w:r>
      <w:r w:rsidR="00C17BDF" w:rsidRPr="004A72F7">
        <w:rPr>
          <w:color w:val="000000"/>
        </w:rPr>
        <w:t xml:space="preserve">8266;  1932 Code </w:t>
      </w:r>
      <w:r w:rsidR="004A72F7" w:rsidRPr="004A72F7">
        <w:rPr>
          <w:color w:val="000000"/>
        </w:rPr>
        <w:t xml:space="preserve">Section </w:t>
      </w:r>
      <w:r w:rsidR="00C17BDF" w:rsidRPr="004A72F7">
        <w:rPr>
          <w:color w:val="000000"/>
        </w:rPr>
        <w:t xml:space="preserve">8211;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2036;  R. S. 1548;  1885 (19) 171.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9.</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GENERAL POWERS OF RAILROADS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1110.</w:t>
      </w:r>
      <w:r w:rsidR="00C17BDF" w:rsidRPr="004A72F7">
        <w:t xml:space="preserve"> Powers and authority conferred by chapter additional.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powers and authority conferred by this chapter are in addition to the powers and authority which any such railroad company may have by virtue of its charter or by virtue of the general laws of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951;  1942 Code </w:t>
      </w:r>
      <w:r w:rsidR="004A72F7" w:rsidRPr="004A72F7">
        <w:rPr>
          <w:color w:val="000000"/>
        </w:rPr>
        <w:t xml:space="preserve">Section </w:t>
      </w:r>
      <w:r w:rsidR="00C17BDF" w:rsidRPr="004A72F7">
        <w:rPr>
          <w:color w:val="000000"/>
        </w:rPr>
        <w:t xml:space="preserve">8273;  1932 Code </w:t>
      </w:r>
      <w:r w:rsidR="004A72F7" w:rsidRPr="004A72F7">
        <w:rPr>
          <w:color w:val="000000"/>
        </w:rPr>
        <w:t xml:space="preserve">Section </w:t>
      </w:r>
      <w:r w:rsidR="00C17BDF" w:rsidRPr="004A72F7">
        <w:rPr>
          <w:color w:val="000000"/>
        </w:rPr>
        <w:t xml:space="preserve">8218;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4782;  1915 (29) 539.</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1120.</w:t>
      </w:r>
      <w:r w:rsidR="00C17BDF" w:rsidRPr="004A72F7">
        <w:t xml:space="preserve"> General corporate powers.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952;  1942 Code </w:t>
      </w:r>
      <w:r w:rsidR="004A72F7" w:rsidRPr="004A72F7">
        <w:rPr>
          <w:color w:val="000000"/>
        </w:rPr>
        <w:t xml:space="preserve">Section </w:t>
      </w:r>
      <w:r w:rsidR="00C17BDF" w:rsidRPr="004A72F7">
        <w:rPr>
          <w:color w:val="000000"/>
        </w:rPr>
        <w:t xml:space="preserve">8261;  1932 Code </w:t>
      </w:r>
      <w:r w:rsidR="004A72F7" w:rsidRPr="004A72F7">
        <w:rPr>
          <w:color w:val="000000"/>
        </w:rPr>
        <w:t xml:space="preserve">Section </w:t>
      </w:r>
      <w:r w:rsidR="00C17BDF" w:rsidRPr="004A72F7">
        <w:rPr>
          <w:color w:val="000000"/>
        </w:rPr>
        <w:t xml:space="preserve">8206;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2031;  R. S. 1543;  1885 (19) 172.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1130.</w:t>
      </w:r>
      <w:r w:rsidR="00C17BDF" w:rsidRPr="004A72F7">
        <w:t xml:space="preserve"> Execution of mortgages;  issuance of bonds.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company may mortgage its property and franchises and issue bonds on such terms and conditions and for such purposes and uses of the corporation as the company may from time to time deem necessary.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953;  1942 Code </w:t>
      </w:r>
      <w:r w:rsidR="004A72F7" w:rsidRPr="004A72F7">
        <w:rPr>
          <w:color w:val="000000"/>
        </w:rPr>
        <w:t xml:space="preserve">Section </w:t>
      </w:r>
      <w:r w:rsidR="00C17BDF" w:rsidRPr="004A72F7">
        <w:rPr>
          <w:color w:val="000000"/>
        </w:rPr>
        <w:t xml:space="preserve">8262;  1932 Code </w:t>
      </w:r>
      <w:r w:rsidR="004A72F7" w:rsidRPr="004A72F7">
        <w:rPr>
          <w:color w:val="000000"/>
        </w:rPr>
        <w:t xml:space="preserve">Section </w:t>
      </w:r>
      <w:r w:rsidR="00C17BDF" w:rsidRPr="004A72F7">
        <w:rPr>
          <w:color w:val="000000"/>
        </w:rPr>
        <w:t xml:space="preserve">8207;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2032;  R. S. 1544;  1885 (19) 171.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1140.</w:t>
      </w:r>
      <w:r w:rsidR="00C17BDF" w:rsidRPr="004A72F7">
        <w:t xml:space="preserve"> Certain mortgages shall secure certain previous bonds and other debts.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4A72F7" w:rsidRPr="004A72F7">
        <w:rPr>
          <w:color w:val="000000"/>
        </w:rPr>
        <w:noBreakHyphen/>
      </w:r>
      <w:r w:rsidRPr="004A72F7">
        <w:rPr>
          <w:color w:val="000000"/>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4A72F7" w:rsidRPr="004A72F7">
        <w:rPr>
          <w:color w:val="000000"/>
        </w:rPr>
        <w:noBreakHyphen/>
      </w:r>
      <w:r w:rsidRPr="004A72F7">
        <w:rPr>
          <w:color w:val="000000"/>
        </w:rPr>
        <w:t>existing debts and liabilities of the corporation when the bonds to be issued under the mortgage are intended, in whole or in part, to take up, by funding or otherwise, such previously issued bonds or pre</w:t>
      </w:r>
      <w:r w:rsidR="004A72F7" w:rsidRPr="004A72F7">
        <w:rPr>
          <w:color w:val="000000"/>
        </w:rPr>
        <w:noBreakHyphen/>
      </w:r>
      <w:r w:rsidRPr="004A72F7">
        <w:rPr>
          <w:color w:val="000000"/>
        </w:rPr>
        <w:t>existing debts and liabilities or when such previously issued bonds or pre</w:t>
      </w:r>
      <w:r w:rsidR="004A72F7" w:rsidRPr="004A72F7">
        <w:rPr>
          <w:color w:val="000000"/>
        </w:rPr>
        <w:noBreakHyphen/>
      </w:r>
      <w:r w:rsidRPr="004A72F7">
        <w:rPr>
          <w:color w:val="000000"/>
        </w:rPr>
        <w:t>existing debts and liabilities are secured by a pre</w:t>
      </w:r>
      <w:r w:rsidR="004A72F7" w:rsidRPr="004A72F7">
        <w:rPr>
          <w:color w:val="000000"/>
        </w:rPr>
        <w:noBreakHyphen/>
      </w:r>
      <w:r w:rsidRPr="004A72F7">
        <w:rPr>
          <w:color w:val="000000"/>
        </w:rPr>
        <w:t xml:space="preserve">existing mortgage or other lien.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954;  1942 Code </w:t>
      </w:r>
      <w:r w:rsidR="004A72F7" w:rsidRPr="004A72F7">
        <w:rPr>
          <w:color w:val="000000"/>
        </w:rPr>
        <w:t xml:space="preserve">Section </w:t>
      </w:r>
      <w:r w:rsidR="00C17BDF" w:rsidRPr="004A72F7">
        <w:rPr>
          <w:color w:val="000000"/>
        </w:rPr>
        <w:t xml:space="preserve">8267;  1932 Code </w:t>
      </w:r>
      <w:r w:rsidR="004A72F7" w:rsidRPr="004A72F7">
        <w:rPr>
          <w:color w:val="000000"/>
        </w:rPr>
        <w:t xml:space="preserve">Section </w:t>
      </w:r>
      <w:r w:rsidR="00C17BDF" w:rsidRPr="004A72F7">
        <w:rPr>
          <w:color w:val="000000"/>
        </w:rPr>
        <w:t xml:space="preserve">8212;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2037;  G. S. 1436;  R. S. 1605;  1882 (18) 709;  1896 (22) 118;  1904 (24) 414.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1150.</w:t>
      </w:r>
      <w:r w:rsidR="00C17BDF" w:rsidRPr="004A72F7">
        <w:t xml:space="preserve"> Acquisition of land and rights of way.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961;  1942 Code </w:t>
      </w:r>
      <w:r w:rsidR="004A72F7" w:rsidRPr="004A72F7">
        <w:rPr>
          <w:color w:val="000000"/>
        </w:rPr>
        <w:t xml:space="preserve">Section </w:t>
      </w:r>
      <w:r w:rsidR="00C17BDF" w:rsidRPr="004A72F7">
        <w:rPr>
          <w:color w:val="000000"/>
        </w:rPr>
        <w:t xml:space="preserve">8263;  1932 Code </w:t>
      </w:r>
      <w:r w:rsidR="004A72F7" w:rsidRPr="004A72F7">
        <w:rPr>
          <w:color w:val="000000"/>
        </w:rPr>
        <w:t xml:space="preserve">Section </w:t>
      </w:r>
      <w:r w:rsidR="00C17BDF" w:rsidRPr="004A72F7">
        <w:rPr>
          <w:color w:val="000000"/>
        </w:rPr>
        <w:t xml:space="preserve">8208;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2033;  R. S. 1545;  1885 (19) 171.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1160.</w:t>
      </w:r>
      <w:r w:rsidR="00C17BDF" w:rsidRPr="004A72F7">
        <w:t xml:space="preserve"> Acquisition of rights of way around tracks.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Railroad corporations organized under the provisions of this chapter may acquire rights of way, not exceeding seventy</w:t>
      </w:r>
      <w:r w:rsidR="004A72F7" w:rsidRPr="004A72F7">
        <w:rPr>
          <w:color w:val="000000"/>
        </w:rPr>
        <w:noBreakHyphen/>
      </w:r>
      <w:r w:rsidRPr="004A72F7">
        <w:rPr>
          <w:color w:val="000000"/>
        </w:rPr>
        <w:t xml:space="preserve">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962;  1942 Code </w:t>
      </w:r>
      <w:r w:rsidR="004A72F7" w:rsidRPr="004A72F7">
        <w:rPr>
          <w:color w:val="000000"/>
        </w:rPr>
        <w:t xml:space="preserve">Section </w:t>
      </w:r>
      <w:r w:rsidR="00C17BDF" w:rsidRPr="004A72F7">
        <w:rPr>
          <w:color w:val="000000"/>
        </w:rPr>
        <w:t xml:space="preserve">8186;  1932 Code </w:t>
      </w:r>
      <w:r w:rsidR="004A72F7" w:rsidRPr="004A72F7">
        <w:rPr>
          <w:color w:val="000000"/>
        </w:rPr>
        <w:t xml:space="preserve">Section </w:t>
      </w:r>
      <w:r w:rsidR="00C17BDF" w:rsidRPr="004A72F7">
        <w:rPr>
          <w:color w:val="000000"/>
        </w:rPr>
        <w:t xml:space="preserve">8186;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4366;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2880;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1924;  1909 (26) 45.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1170.</w:t>
      </w:r>
      <w:r w:rsidR="00C17BDF" w:rsidRPr="004A72F7">
        <w:t xml:space="preserve"> Crossing or connecting with other railroads;  purchase, sale, lease or consolidation of property and franchises.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963;  1942 Code </w:t>
      </w:r>
      <w:r w:rsidR="004A72F7" w:rsidRPr="004A72F7">
        <w:rPr>
          <w:color w:val="000000"/>
        </w:rPr>
        <w:t xml:space="preserve">Section </w:t>
      </w:r>
      <w:r w:rsidR="00C17BDF" w:rsidRPr="004A72F7">
        <w:rPr>
          <w:color w:val="000000"/>
        </w:rPr>
        <w:t xml:space="preserve">8264;  1932 Code </w:t>
      </w:r>
      <w:r w:rsidR="004A72F7" w:rsidRPr="004A72F7">
        <w:rPr>
          <w:color w:val="000000"/>
        </w:rPr>
        <w:t xml:space="preserve">Section </w:t>
      </w:r>
      <w:r w:rsidR="00C17BDF" w:rsidRPr="004A72F7">
        <w:rPr>
          <w:color w:val="000000"/>
        </w:rPr>
        <w:t xml:space="preserve">8209;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2034;  R. S. 1546;  1885 (19) 171;  1908 (25) 1090.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1180.</w:t>
      </w:r>
      <w:r w:rsidR="00C17BDF" w:rsidRPr="004A72F7">
        <w:t xml:space="preserve"> Extension of lines and construction and extension of branches;  rights and restrictions in acquiring rights of way.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964;  1942 Code </w:t>
      </w:r>
      <w:r w:rsidR="004A72F7" w:rsidRPr="004A72F7">
        <w:rPr>
          <w:color w:val="000000"/>
        </w:rPr>
        <w:t xml:space="preserve">Section </w:t>
      </w:r>
      <w:r w:rsidR="00C17BDF" w:rsidRPr="004A72F7">
        <w:rPr>
          <w:color w:val="000000"/>
        </w:rPr>
        <w:t xml:space="preserve">8270;  1932 Code </w:t>
      </w:r>
      <w:r w:rsidR="004A72F7" w:rsidRPr="004A72F7">
        <w:rPr>
          <w:color w:val="000000"/>
        </w:rPr>
        <w:t xml:space="preserve">Section </w:t>
      </w:r>
      <w:r w:rsidR="00C17BDF" w:rsidRPr="004A72F7">
        <w:rPr>
          <w:color w:val="000000"/>
        </w:rPr>
        <w:t xml:space="preserve">8215;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2040;  G. S. 1561a;  R. S. 1609;  1885 (19) 168.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1190.</w:t>
      </w:r>
      <w:r w:rsidR="00C17BDF" w:rsidRPr="004A72F7">
        <w:t xml:space="preserve"> Relocation of lines and other changes in tracks and facilities.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965;  1942 Code </w:t>
      </w:r>
      <w:r w:rsidR="004A72F7" w:rsidRPr="004A72F7">
        <w:rPr>
          <w:color w:val="000000"/>
        </w:rPr>
        <w:t xml:space="preserve">Section </w:t>
      </w:r>
      <w:r w:rsidR="00C17BDF" w:rsidRPr="004A72F7">
        <w:rPr>
          <w:color w:val="000000"/>
        </w:rPr>
        <w:t xml:space="preserve">8271;  1932 Code </w:t>
      </w:r>
      <w:r w:rsidR="004A72F7" w:rsidRPr="004A72F7">
        <w:rPr>
          <w:color w:val="000000"/>
        </w:rPr>
        <w:t xml:space="preserve">Section </w:t>
      </w:r>
      <w:r w:rsidR="00C17BDF" w:rsidRPr="004A72F7">
        <w:rPr>
          <w:color w:val="000000"/>
        </w:rPr>
        <w:t xml:space="preserve">8216;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4780;  1915 (29) 539.</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1200.</w:t>
      </w:r>
      <w:r w:rsidR="00C17BDF" w:rsidRPr="004A72F7">
        <w:t xml:space="preserve"> Acquisition of real estate for relocation of lines and other changes in tracks and facilities.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For the purposes mentioned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1190 any railroad company may acquire by purchase or gift and hold real estate necessary, and if the real estate is not acquired by purchase or gift, the railroad company may acquire it by condemnation.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966;  1942 Code </w:t>
      </w:r>
      <w:r w:rsidR="004A72F7" w:rsidRPr="004A72F7">
        <w:rPr>
          <w:color w:val="000000"/>
        </w:rPr>
        <w:t xml:space="preserve">Section </w:t>
      </w:r>
      <w:r w:rsidR="00C17BDF" w:rsidRPr="004A72F7">
        <w:rPr>
          <w:color w:val="000000"/>
        </w:rPr>
        <w:t xml:space="preserve">8272;  1932 Code </w:t>
      </w:r>
      <w:r w:rsidR="004A72F7" w:rsidRPr="004A72F7">
        <w:rPr>
          <w:color w:val="000000"/>
        </w:rPr>
        <w:t xml:space="preserve">Section </w:t>
      </w:r>
      <w:r w:rsidR="00C17BDF" w:rsidRPr="004A72F7">
        <w:rPr>
          <w:color w:val="000000"/>
        </w:rPr>
        <w:t xml:space="preserve">8217;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4781;  1915 (29) 539;   1987 Act No. 173 </w:t>
      </w:r>
      <w:r w:rsidR="004A72F7" w:rsidRPr="004A72F7">
        <w:rPr>
          <w:color w:val="000000"/>
        </w:rPr>
        <w:t xml:space="preserve">Section </w:t>
      </w:r>
      <w:r w:rsidR="00C17BDF" w:rsidRPr="004A72F7">
        <w:rPr>
          <w:color w:val="000000"/>
        </w:rPr>
        <w:t xml:space="preserve">47, eff nine months from approval by Governor (approved by Governor on June 30, 1987).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1210.</w:t>
      </w:r>
      <w:r w:rsidR="00C17BDF" w:rsidRPr="004A72F7">
        <w:t xml:space="preserve"> Operation of sections of road completed or acquired.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968;  1942 Code </w:t>
      </w:r>
      <w:r w:rsidR="004A72F7" w:rsidRPr="004A72F7">
        <w:rPr>
          <w:color w:val="000000"/>
        </w:rPr>
        <w:t xml:space="preserve">Section </w:t>
      </w:r>
      <w:r w:rsidR="00C17BDF" w:rsidRPr="004A72F7">
        <w:rPr>
          <w:color w:val="000000"/>
        </w:rPr>
        <w:t xml:space="preserve">8265;  1932 Code </w:t>
      </w:r>
      <w:r w:rsidR="004A72F7" w:rsidRPr="004A72F7">
        <w:rPr>
          <w:color w:val="000000"/>
        </w:rPr>
        <w:t xml:space="preserve">Section </w:t>
      </w:r>
      <w:r w:rsidR="00C17BDF" w:rsidRPr="004A72F7">
        <w:rPr>
          <w:color w:val="000000"/>
        </w:rPr>
        <w:t xml:space="preserve">8210;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2035;  R. S. 1547;  1908 (25) 1090.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11.</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RAILROAD CROSSINGS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1310.</w:t>
      </w:r>
      <w:r w:rsidR="00C17BDF" w:rsidRPr="004A72F7">
        <w:t xml:space="preserve"> Commission shall regulate crossings and culverts.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991;  1942 Code </w:t>
      </w:r>
      <w:r w:rsidR="004A72F7" w:rsidRPr="004A72F7">
        <w:rPr>
          <w:color w:val="000000"/>
        </w:rPr>
        <w:t xml:space="preserve">Section </w:t>
      </w:r>
      <w:r w:rsidR="00C17BDF" w:rsidRPr="004A72F7">
        <w:rPr>
          <w:color w:val="000000"/>
        </w:rPr>
        <w:t xml:space="preserve">8227;  1932 Code </w:t>
      </w:r>
      <w:r w:rsidR="004A72F7" w:rsidRPr="004A72F7">
        <w:rPr>
          <w:color w:val="000000"/>
        </w:rPr>
        <w:t xml:space="preserve">Section </w:t>
      </w:r>
      <w:r w:rsidR="00C17BDF" w:rsidRPr="004A72F7">
        <w:rPr>
          <w:color w:val="000000"/>
        </w:rPr>
        <w:t xml:space="preserve">8269;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4817;  1912 (27) 791;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1320.</w:t>
      </w:r>
      <w:r w:rsidR="00C17BDF" w:rsidRPr="004A72F7">
        <w:t xml:space="preserve"> Consent of Office of Regulatory Staff to one railroad crossing another at same grade.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992;  1942 Code </w:t>
      </w:r>
      <w:r w:rsidR="004A72F7" w:rsidRPr="004A72F7">
        <w:rPr>
          <w:color w:val="000000"/>
        </w:rPr>
        <w:t xml:space="preserve">Section </w:t>
      </w:r>
      <w:r w:rsidR="00C17BDF" w:rsidRPr="004A72F7">
        <w:rPr>
          <w:color w:val="000000"/>
        </w:rPr>
        <w:t xml:space="preserve">8429;  1932 Code </w:t>
      </w:r>
      <w:r w:rsidR="004A72F7" w:rsidRPr="004A72F7">
        <w:rPr>
          <w:color w:val="000000"/>
        </w:rPr>
        <w:t xml:space="preserve">Section </w:t>
      </w:r>
      <w:r w:rsidR="00C17BDF" w:rsidRPr="004A72F7">
        <w:rPr>
          <w:color w:val="000000"/>
        </w:rPr>
        <w:t xml:space="preserve">8429;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4982;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3284;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2179;  G. S. 1530;  R. S. 1723;  1881 (17) 834;  1935 (39) 25;  2006 Act No. 318, </w:t>
      </w:r>
      <w:r w:rsidR="004A72F7" w:rsidRPr="004A72F7">
        <w:rPr>
          <w:color w:val="000000"/>
        </w:rPr>
        <w:t xml:space="preserve">Section </w:t>
      </w:r>
      <w:r w:rsidR="00C17BDF" w:rsidRPr="004A72F7">
        <w:rPr>
          <w:color w:val="000000"/>
        </w:rPr>
        <w:t xml:space="preserve">117,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1330.</w:t>
      </w:r>
      <w:r w:rsidR="00C17BDF" w:rsidRPr="004A72F7">
        <w:t xml:space="preserve"> Railroad shall not obstruct highways at crossings.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 railroad is laid out across a highway or other way it shall be constructed so as not to obstruct such way.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993;  1942 Code </w:t>
      </w:r>
      <w:r w:rsidR="004A72F7" w:rsidRPr="004A72F7">
        <w:rPr>
          <w:color w:val="000000"/>
        </w:rPr>
        <w:t xml:space="preserve">Section </w:t>
      </w:r>
      <w:r w:rsidR="00C17BDF" w:rsidRPr="004A72F7">
        <w:rPr>
          <w:color w:val="000000"/>
        </w:rPr>
        <w:t xml:space="preserve">8430;  1932 Code </w:t>
      </w:r>
      <w:r w:rsidR="004A72F7" w:rsidRPr="004A72F7">
        <w:rPr>
          <w:color w:val="000000"/>
        </w:rPr>
        <w:t xml:space="preserve">Section </w:t>
      </w:r>
      <w:r w:rsidR="00C17BDF" w:rsidRPr="004A72F7">
        <w:rPr>
          <w:color w:val="000000"/>
        </w:rPr>
        <w:t xml:space="preserve">8430;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4983;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3285;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2180;  G. S. 1531;  R. S. 1724;  1881 (17) 836.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1340.</w:t>
      </w:r>
      <w:r w:rsidR="00C17BDF" w:rsidRPr="004A72F7">
        <w:t xml:space="preserve"> Altering course of highway.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994;  1942 Code </w:t>
      </w:r>
      <w:r w:rsidR="004A72F7" w:rsidRPr="004A72F7">
        <w:rPr>
          <w:color w:val="000000"/>
        </w:rPr>
        <w:t xml:space="preserve">Section </w:t>
      </w:r>
      <w:r w:rsidR="00C17BDF" w:rsidRPr="004A72F7">
        <w:rPr>
          <w:color w:val="000000"/>
        </w:rPr>
        <w:t xml:space="preserve">8432;  1932 Code </w:t>
      </w:r>
      <w:r w:rsidR="004A72F7" w:rsidRPr="004A72F7">
        <w:rPr>
          <w:color w:val="000000"/>
        </w:rPr>
        <w:t xml:space="preserve">Section </w:t>
      </w:r>
      <w:r w:rsidR="00C17BDF" w:rsidRPr="004A72F7">
        <w:rPr>
          <w:color w:val="000000"/>
        </w:rPr>
        <w:t xml:space="preserve">8432;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3287;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2182;  G. S. 1533;  R. S. 1726;  1881 (17) 836;  1893 (21) 481.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1350.</w:t>
      </w:r>
      <w:r w:rsidR="00C17BDF" w:rsidRPr="004A72F7">
        <w:t xml:space="preserve"> Crossing on level shall be protected.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995;  1942 Code </w:t>
      </w:r>
      <w:r w:rsidR="004A72F7" w:rsidRPr="004A72F7">
        <w:rPr>
          <w:color w:val="000000"/>
        </w:rPr>
        <w:t xml:space="preserve">Section </w:t>
      </w:r>
      <w:r w:rsidR="00C17BDF" w:rsidRPr="004A72F7">
        <w:rPr>
          <w:color w:val="000000"/>
        </w:rPr>
        <w:t xml:space="preserve">8433;  1932 Code </w:t>
      </w:r>
      <w:r w:rsidR="004A72F7" w:rsidRPr="004A72F7">
        <w:rPr>
          <w:color w:val="000000"/>
        </w:rPr>
        <w:t xml:space="preserve">Section </w:t>
      </w:r>
      <w:r w:rsidR="00C17BDF" w:rsidRPr="004A72F7">
        <w:rPr>
          <w:color w:val="000000"/>
        </w:rPr>
        <w:t xml:space="preserve">8433;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4986;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3288;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2183;  G. S. 1534;  R. S. 1727;  1881 (17) 837;  1931 (37) 152.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1360.</w:t>
      </w:r>
      <w:r w:rsidR="00C17BDF" w:rsidRPr="004A72F7">
        <w:t xml:space="preserve"> County may authorize highway or town way to cross railroad.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996;  1942 Code </w:t>
      </w:r>
      <w:r w:rsidR="004A72F7" w:rsidRPr="004A72F7">
        <w:rPr>
          <w:color w:val="000000"/>
        </w:rPr>
        <w:t xml:space="preserve">Section </w:t>
      </w:r>
      <w:r w:rsidR="00C17BDF" w:rsidRPr="004A72F7">
        <w:rPr>
          <w:color w:val="000000"/>
        </w:rPr>
        <w:t xml:space="preserve">8434;  1932 Code </w:t>
      </w:r>
      <w:r w:rsidR="004A72F7" w:rsidRPr="004A72F7">
        <w:rPr>
          <w:color w:val="000000"/>
        </w:rPr>
        <w:t xml:space="preserve">Section </w:t>
      </w:r>
      <w:r w:rsidR="00C17BDF" w:rsidRPr="004A72F7">
        <w:rPr>
          <w:color w:val="000000"/>
        </w:rPr>
        <w:t xml:space="preserve">8434;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4987;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3289;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2184;  G. S. 1535;  R. S. 1728;  1881 (17) 837.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1370.</w:t>
      </w:r>
      <w:r w:rsidR="00C17BDF" w:rsidRPr="004A72F7">
        <w:t xml:space="preserve"> Stock guards or cattle gaps shall be constructed.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997;  1942 Code </w:t>
      </w:r>
      <w:r w:rsidR="004A72F7" w:rsidRPr="004A72F7">
        <w:rPr>
          <w:color w:val="000000"/>
        </w:rPr>
        <w:t xml:space="preserve">Sections </w:t>
      </w:r>
      <w:r w:rsidR="00C17BDF" w:rsidRPr="004A72F7">
        <w:rPr>
          <w:color w:val="000000"/>
        </w:rPr>
        <w:t xml:space="preserve">8435, 8436;  1932 Code </w:t>
      </w:r>
      <w:r w:rsidR="004A72F7" w:rsidRPr="004A72F7">
        <w:rPr>
          <w:color w:val="000000"/>
        </w:rPr>
        <w:t xml:space="preserve">Sections </w:t>
      </w:r>
      <w:r w:rsidR="00C17BDF" w:rsidRPr="004A72F7">
        <w:rPr>
          <w:color w:val="000000"/>
        </w:rPr>
        <w:t xml:space="preserve">8435, 8436;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4988, 4989;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3290, 3291;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2185, 2186;  G. S. 1536, 1537;  R. S. 1729, 1730;  1881 (17) 837.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1380.</w:t>
      </w:r>
      <w:r w:rsidR="00C17BDF" w:rsidRPr="004A72F7">
        <w:t xml:space="preserve"> Trains shall stop at crossings of railroad lines;  exceptions.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998;  1942 Code </w:t>
      </w:r>
      <w:r w:rsidR="004A72F7" w:rsidRPr="004A72F7">
        <w:rPr>
          <w:color w:val="000000"/>
        </w:rPr>
        <w:t xml:space="preserve">Section </w:t>
      </w:r>
      <w:r w:rsidR="00C17BDF" w:rsidRPr="004A72F7">
        <w:rPr>
          <w:color w:val="000000"/>
        </w:rPr>
        <w:t>8354;  1932 (37) 1144.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1390.</w:t>
      </w:r>
      <w:r w:rsidR="00C17BDF" w:rsidRPr="004A72F7">
        <w:t xml:space="preserve"> Signs shall be maintained at crossings with public roads.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4A72F7" w:rsidRPr="004A72F7">
        <w:rPr>
          <w:color w:val="000000"/>
        </w:rPr>
        <w:t>"</w:t>
      </w:r>
      <w:r w:rsidRPr="004A72F7">
        <w:rPr>
          <w:color w:val="000000"/>
        </w:rPr>
        <w:t>Railroad Crossing</w:t>
      </w:r>
      <w:r w:rsidR="004A72F7" w:rsidRPr="004A72F7">
        <w:rPr>
          <w:color w:val="000000"/>
        </w:rPr>
        <w:t>"</w:t>
      </w:r>
      <w:r w:rsidRPr="004A72F7">
        <w:rPr>
          <w:color w:val="000000"/>
        </w:rPr>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4A72F7" w:rsidRPr="004A72F7">
        <w:rPr>
          <w:color w:val="000000"/>
        </w:rPr>
        <w:t>"</w:t>
      </w:r>
      <w:r w:rsidRPr="004A72F7">
        <w:rPr>
          <w:color w:val="000000"/>
        </w:rPr>
        <w:t>Railroad Crossing.</w:t>
      </w:r>
      <w:r w:rsidR="004A72F7" w:rsidRPr="004A72F7">
        <w:rPr>
          <w:color w:val="000000"/>
        </w:rPr>
        <w:t>"</w:t>
      </w:r>
      <w:r w:rsidRPr="004A72F7">
        <w:rPr>
          <w:color w:val="000000"/>
        </w:rPr>
        <w:t xml:space="preserve">   But this section shall not apply to streets in cities, towns and villages unless the corporation be required to put up such sign by the officers having charge of such streets.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999;  1942 Code </w:t>
      </w:r>
      <w:r w:rsidR="004A72F7" w:rsidRPr="004A72F7">
        <w:rPr>
          <w:color w:val="000000"/>
        </w:rPr>
        <w:t xml:space="preserve">Section </w:t>
      </w:r>
      <w:r w:rsidR="00C17BDF" w:rsidRPr="004A72F7">
        <w:rPr>
          <w:color w:val="000000"/>
        </w:rPr>
        <w:t xml:space="preserve">8356;  1932 Code </w:t>
      </w:r>
      <w:r w:rsidR="004A72F7" w:rsidRPr="004A72F7">
        <w:rPr>
          <w:color w:val="000000"/>
        </w:rPr>
        <w:t xml:space="preserve">Section </w:t>
      </w:r>
      <w:r w:rsidR="00C17BDF" w:rsidRPr="004A72F7">
        <w:rPr>
          <w:color w:val="000000"/>
        </w:rPr>
        <w:t xml:space="preserve">8356;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4904;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2133;  G. S. 1484;  R. S. 1686;  1891 (20) 116;  1937 (40) 155.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bCs/>
        </w:rPr>
        <w:t>58</w:t>
      </w:r>
      <w:r w:rsidRPr="004A72F7">
        <w:rPr>
          <w:rFonts w:cs="Times New Roman"/>
          <w:b/>
          <w:bCs/>
        </w:rPr>
        <w:noBreakHyphen/>
      </w:r>
      <w:r w:rsidR="00C17BDF" w:rsidRPr="004A72F7">
        <w:rPr>
          <w:rFonts w:cs="Times New Roman"/>
          <w:b/>
          <w:bCs/>
        </w:rPr>
        <w:t>17</w:t>
      </w:r>
      <w:r w:rsidRPr="004A72F7">
        <w:rPr>
          <w:rFonts w:cs="Times New Roman"/>
          <w:b/>
          <w:bCs/>
        </w:rPr>
        <w:noBreakHyphen/>
      </w:r>
      <w:r w:rsidR="00C17BDF" w:rsidRPr="004A72F7">
        <w:rPr>
          <w:rFonts w:cs="Times New Roman"/>
          <w:b/>
          <w:bCs/>
        </w:rPr>
        <w:t>1400.</w:t>
      </w:r>
      <w:r w:rsidR="00C17BDF" w:rsidRPr="004A72F7">
        <w:t xml:space="preserve"> </w:t>
      </w:r>
      <w:r w:rsidR="00C17BDF" w:rsidRPr="004A72F7">
        <w:rPr>
          <w:bCs/>
        </w:rPr>
        <w:t>Repealed</w:t>
      </w:r>
      <w:r w:rsidR="00C17BDF" w:rsidRPr="004A72F7">
        <w:t xml:space="preserve"> by 1988 Act No. 319, </w:t>
      </w:r>
      <w:r w:rsidRPr="004A72F7">
        <w:t xml:space="preserve">Section </w:t>
      </w:r>
      <w:r w:rsidR="00C17BDF" w:rsidRPr="004A72F7">
        <w:t xml:space="preserve">2, eff upon approval of the Governor (approved February 24, 1988).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1410.</w:t>
      </w:r>
      <w:r w:rsidR="00C17BDF" w:rsidRPr="004A72F7">
        <w:t xml:space="preserve"> Commission may require flagman to be stationed at important crossings.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may, upon the application of a county supervisor, if it deem it necessary, require any railroad corporation to have a stationary flagman at any crossing the importance of which may demand 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1001;  1942 Code </w:t>
      </w:r>
      <w:r w:rsidR="004A72F7" w:rsidRPr="004A72F7">
        <w:rPr>
          <w:color w:val="000000"/>
        </w:rPr>
        <w:t xml:space="preserve">Section </w:t>
      </w:r>
      <w:r w:rsidR="00C17BDF" w:rsidRPr="004A72F7">
        <w:rPr>
          <w:color w:val="000000"/>
        </w:rPr>
        <w:t xml:space="preserve">8380;  1932 Code </w:t>
      </w:r>
      <w:r w:rsidR="004A72F7" w:rsidRPr="004A72F7">
        <w:rPr>
          <w:color w:val="000000"/>
        </w:rPr>
        <w:t xml:space="preserve">Section </w:t>
      </w:r>
      <w:r w:rsidR="00C17BDF" w:rsidRPr="004A72F7">
        <w:rPr>
          <w:color w:val="000000"/>
        </w:rPr>
        <w:t xml:space="preserve">8380;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3233;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2142;  G. S. 1489;  R. S. 1695;  1881 (17) 826;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1420.</w:t>
      </w:r>
      <w:r w:rsidR="00C17BDF" w:rsidRPr="004A72F7">
        <w:t xml:space="preserve"> Appeal from Commission order requiring flagman;  appointment of civil engineer to decide matter.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Any such railroad company, after receiving such notice, may, within ten days after such receipt, apply to the circuit court of the circuit in which such crossing is situated, or to a judge thereof if the court be not in session, and claim a re</w:t>
      </w:r>
      <w:r w:rsidR="004A72F7" w:rsidRPr="004A72F7">
        <w:rPr>
          <w:color w:val="000000"/>
        </w:rPr>
        <w:noBreakHyphen/>
      </w:r>
      <w:r w:rsidRPr="004A72F7">
        <w:rPr>
          <w:color w:val="000000"/>
        </w:rPr>
        <w:t xml:space="preserve">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1002;  1942 Code </w:t>
      </w:r>
      <w:r w:rsidR="004A72F7" w:rsidRPr="004A72F7">
        <w:rPr>
          <w:color w:val="000000"/>
        </w:rPr>
        <w:t xml:space="preserve">Section </w:t>
      </w:r>
      <w:r w:rsidR="00C17BDF" w:rsidRPr="004A72F7">
        <w:rPr>
          <w:color w:val="000000"/>
        </w:rPr>
        <w:t xml:space="preserve">8381;  1932 Code </w:t>
      </w:r>
      <w:r w:rsidR="004A72F7" w:rsidRPr="004A72F7">
        <w:rPr>
          <w:color w:val="000000"/>
        </w:rPr>
        <w:t xml:space="preserve">Section </w:t>
      </w:r>
      <w:r w:rsidR="00C17BDF" w:rsidRPr="004A72F7">
        <w:rPr>
          <w:color w:val="000000"/>
        </w:rPr>
        <w:t xml:space="preserve">8381;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3234;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2143;  G. S. 1490;  R. S. 1696;  1881 (17) 826;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1430.</w:t>
      </w:r>
      <w:r w:rsidR="00C17BDF" w:rsidRPr="004A72F7">
        <w:t xml:space="preserve"> Railroad shall comply with orders as to crossings or flagmen.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Every railroad company shall, within the time indicated by the Commission or county supervisor, as the case may be, or within the time given by the civil engineer to such corporation upon re</w:t>
      </w:r>
      <w:r w:rsidR="004A72F7" w:rsidRPr="004A72F7">
        <w:rPr>
          <w:color w:val="000000"/>
        </w:rPr>
        <w:noBreakHyphen/>
      </w:r>
      <w:r w:rsidRPr="004A72F7">
        <w:rPr>
          <w:color w:val="000000"/>
        </w:rPr>
        <w:t xml:space="preserve">examination, maintain and construct such crossing in the manner demanded of it by the Commission or county supervisor, as the case may be, or civil engineer, or station a flagman, if such should be required, at the locality where it has been found necessary, as aforesaid.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1003;  1942 Code </w:t>
      </w:r>
      <w:r w:rsidR="004A72F7" w:rsidRPr="004A72F7">
        <w:rPr>
          <w:color w:val="000000"/>
        </w:rPr>
        <w:t xml:space="preserve">Section </w:t>
      </w:r>
      <w:r w:rsidR="00C17BDF" w:rsidRPr="004A72F7">
        <w:rPr>
          <w:color w:val="000000"/>
        </w:rPr>
        <w:t xml:space="preserve">8382;  1932 Code </w:t>
      </w:r>
      <w:r w:rsidR="004A72F7" w:rsidRPr="004A72F7">
        <w:rPr>
          <w:color w:val="000000"/>
        </w:rPr>
        <w:t xml:space="preserve">Section </w:t>
      </w:r>
      <w:r w:rsidR="00C17BDF" w:rsidRPr="004A72F7">
        <w:rPr>
          <w:color w:val="000000"/>
        </w:rPr>
        <w:t xml:space="preserve">8382;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4930;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3235;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2144;  G. S. 1491;  R. S. 1697;  1881 (17) 826;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1440.</w:t>
      </w:r>
      <w:r w:rsidR="00C17BDF" w:rsidRPr="004A72F7">
        <w:t xml:space="preserve"> Penalty and damages for injury at crossing not having required signals.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1004;  1942 Code </w:t>
      </w:r>
      <w:r w:rsidR="004A72F7" w:rsidRPr="004A72F7">
        <w:rPr>
          <w:color w:val="000000"/>
        </w:rPr>
        <w:t xml:space="preserve">Section </w:t>
      </w:r>
      <w:r w:rsidR="00C17BDF" w:rsidRPr="004A72F7">
        <w:rPr>
          <w:color w:val="000000"/>
        </w:rPr>
        <w:t xml:space="preserve">8377;  1932 Code </w:t>
      </w:r>
      <w:r w:rsidR="004A72F7" w:rsidRPr="004A72F7">
        <w:rPr>
          <w:color w:val="000000"/>
        </w:rPr>
        <w:t xml:space="preserve">Section </w:t>
      </w:r>
      <w:r w:rsidR="00C17BDF" w:rsidRPr="004A72F7">
        <w:rPr>
          <w:color w:val="000000"/>
        </w:rPr>
        <w:t xml:space="preserve">8377;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3230;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2139;  G. S. 1529;  R. S. 1692;  1881 (17) 824;  1919 (31) 102.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1450.</w:t>
      </w:r>
      <w:r w:rsidR="00C17BDF" w:rsidRPr="004A72F7">
        <w:t xml:space="preserve"> Railroad crossing safety requirements.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All railroad crossings on public highways must be inspected for conditions which unsafely obstruct a motorist</w:t>
      </w:r>
      <w:r w:rsidR="004A72F7" w:rsidRPr="004A72F7">
        <w:rPr>
          <w:color w:val="000000"/>
        </w:rPr>
        <w:t>'</w:t>
      </w:r>
      <w:r w:rsidRPr="004A72F7">
        <w:rPr>
          <w:color w:val="000000"/>
        </w:rPr>
        <w:t>s view of approaching trains, for the presence of crossbucks prescribed by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4A72F7" w:rsidRPr="004A72F7">
        <w:rPr>
          <w:color w:val="000000"/>
        </w:rPr>
        <w:t>'</w:t>
      </w:r>
      <w:r w:rsidRPr="004A72F7">
        <w:rPr>
          <w:color w:val="000000"/>
        </w:rPr>
        <w:t>s view of approaching trains is unsafely obstructed by vegetation, growth, or objects not permanently affixed to realty which are within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4A72F7" w:rsidRPr="004A72F7">
        <w:rPr>
          <w:color w:val="000000"/>
        </w:rPr>
        <w:t>'</w:t>
      </w:r>
      <w:r w:rsidRPr="004A72F7">
        <w:rPr>
          <w:color w:val="000000"/>
        </w:rPr>
        <w:t xml:space="preserve">s view or to erect, maintain, or properly situate crossbucks.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department must also notify the governing body of any county or municipality which maintains the highways or roadways at the crossing that the inspector stated in his opinion that a stop sign should be added at the crossing.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4A72F7" w:rsidRPr="004A72F7">
        <w:rPr>
          <w:color w:val="000000"/>
        </w:rPr>
        <w:t>'</w:t>
      </w:r>
      <w:r w:rsidRPr="004A72F7">
        <w:rPr>
          <w:color w:val="000000"/>
        </w:rPr>
        <w:t>s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If the person inspecting the railroad crossing finds that a motorist</w:t>
      </w:r>
      <w:r w:rsidR="004A72F7" w:rsidRPr="004A72F7">
        <w:rPr>
          <w:color w:val="000000"/>
        </w:rPr>
        <w:t>'</w:t>
      </w:r>
      <w:r w:rsidRPr="004A72F7">
        <w:rPr>
          <w:color w:val="000000"/>
        </w:rPr>
        <w:t>s view of approaching trains is obstructed by vegetation, growth, or objects not permanently affixed to realty that lie outside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of the railroad but within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of highways and roads maintained by the State, county, or municipality, the person inspecting the railroad crossing must immediately give written notice of the hazard to the appropriate department of the State, county, or municipality, upon whose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the obstruction exists.  If the obstruction is on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maintained by a county or municipality, the person inspecting the crossing must also give immediate written notice of the hazard to the Deputy Director of Engineering within the Department of Transportation.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department, counties, and municipalities have sixty days from issuance of the written notice by the person inspecting the crossing to eliminate the obstructions within their respective rights</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4A72F7" w:rsidRPr="004A72F7">
        <w:rPr>
          <w:color w:val="000000"/>
        </w:rPr>
        <w:t>'</w:t>
      </w:r>
      <w:r w:rsidRPr="004A72F7">
        <w:rPr>
          <w:color w:val="000000"/>
        </w:rPr>
        <w:t xml:space="preserve">s cost in eliminating the obstructions.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If the person inspecting the railroad crossing finds that motorists</w:t>
      </w:r>
      <w:r w:rsidR="004A72F7" w:rsidRPr="004A72F7">
        <w:rPr>
          <w:color w:val="000000"/>
        </w:rPr>
        <w:t>'</w:t>
      </w:r>
      <w:r w:rsidRPr="004A72F7">
        <w:rPr>
          <w:color w:val="000000"/>
        </w:rPr>
        <w:t xml:space="preserve"> view of approaching trains is obstructed by vegetation, growth, or objects not permanently affixed to realty that lie on private property outside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of the railroad and outside the highway or road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4A72F7" w:rsidRPr="004A72F7">
        <w:rPr>
          <w:color w:val="000000"/>
        </w:rPr>
        <w:noBreakHyphen/>
      </w:r>
      <w:r w:rsidRPr="004A72F7">
        <w:rPr>
          <w:color w:val="000000"/>
        </w:rPr>
        <w:t xml:space="preserve">day period has expired to determine if the obstructions have been eliminated.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1005;  1942 Code </w:t>
      </w:r>
      <w:r w:rsidR="004A72F7" w:rsidRPr="004A72F7">
        <w:rPr>
          <w:color w:val="000000"/>
        </w:rPr>
        <w:t xml:space="preserve">Section </w:t>
      </w:r>
      <w:r w:rsidR="00C17BDF" w:rsidRPr="004A72F7">
        <w:rPr>
          <w:color w:val="000000"/>
        </w:rPr>
        <w:t xml:space="preserve">8378;  1932 Code </w:t>
      </w:r>
      <w:r w:rsidR="004A72F7" w:rsidRPr="004A72F7">
        <w:rPr>
          <w:color w:val="000000"/>
        </w:rPr>
        <w:t xml:space="preserve">Section </w:t>
      </w:r>
      <w:r w:rsidR="00C17BDF" w:rsidRPr="004A72F7">
        <w:rPr>
          <w:color w:val="000000"/>
        </w:rPr>
        <w:t xml:space="preserve">8378;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3231;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2140;  G. S. 1487;  R. S. 1693;  1881 (17) 824;   1988 Act No. 319, </w:t>
      </w:r>
      <w:r w:rsidR="004A72F7" w:rsidRPr="004A72F7">
        <w:rPr>
          <w:color w:val="000000"/>
        </w:rPr>
        <w:t xml:space="preserve">Section </w:t>
      </w:r>
      <w:r w:rsidR="00C17BDF" w:rsidRPr="004A72F7">
        <w:rPr>
          <w:color w:val="000000"/>
        </w:rPr>
        <w:t xml:space="preserve">1, eff February 24, 1988;  1990 Act No. 420, </w:t>
      </w:r>
      <w:r w:rsidR="004A72F7" w:rsidRPr="004A72F7">
        <w:rPr>
          <w:color w:val="000000"/>
        </w:rPr>
        <w:t xml:space="preserve">Section </w:t>
      </w:r>
      <w:r w:rsidR="00C17BDF" w:rsidRPr="004A72F7">
        <w:rPr>
          <w:color w:val="000000"/>
        </w:rPr>
        <w:t xml:space="preserve">1, eff April 24, 1990;  1993 Act No. 181, </w:t>
      </w:r>
      <w:r w:rsidR="004A72F7" w:rsidRPr="004A72F7">
        <w:rPr>
          <w:color w:val="000000"/>
        </w:rPr>
        <w:t xml:space="preserve">Section </w:t>
      </w:r>
      <w:r w:rsidR="00C17BDF" w:rsidRPr="004A72F7">
        <w:rPr>
          <w:color w:val="000000"/>
        </w:rPr>
        <w:t xml:space="preserve">1564, eff July 1, 1993.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b/>
          <w:color w:val="000000"/>
        </w:rPr>
        <w:t xml:space="preserve">SECTIONS </w:t>
      </w:r>
      <w:r w:rsidR="00C17BDF" w:rsidRPr="004A72F7">
        <w:rPr>
          <w:rFonts w:cs="Times New Roman"/>
          <w:b/>
          <w:bCs/>
        </w:rPr>
        <w:t>58</w:t>
      </w:r>
      <w:r w:rsidRPr="004A72F7">
        <w:rPr>
          <w:rFonts w:cs="Times New Roman"/>
          <w:b/>
          <w:bCs/>
        </w:rPr>
        <w:noBreakHyphen/>
      </w:r>
      <w:r w:rsidR="00C17BDF" w:rsidRPr="004A72F7">
        <w:rPr>
          <w:rFonts w:cs="Times New Roman"/>
          <w:b/>
          <w:bCs/>
        </w:rPr>
        <w:t>17</w:t>
      </w:r>
      <w:r w:rsidRPr="004A72F7">
        <w:rPr>
          <w:rFonts w:cs="Times New Roman"/>
          <w:b/>
          <w:bCs/>
        </w:rPr>
        <w:noBreakHyphen/>
      </w:r>
      <w:r w:rsidR="00C17BDF" w:rsidRPr="004A72F7">
        <w:rPr>
          <w:rFonts w:cs="Times New Roman"/>
          <w:b/>
          <w:bCs/>
        </w:rPr>
        <w:t>1460 to 58</w:t>
      </w:r>
      <w:r w:rsidRPr="004A72F7">
        <w:rPr>
          <w:rFonts w:cs="Times New Roman"/>
          <w:b/>
          <w:bCs/>
        </w:rPr>
        <w:noBreakHyphen/>
      </w:r>
      <w:r w:rsidR="00C17BDF" w:rsidRPr="004A72F7">
        <w:rPr>
          <w:rFonts w:cs="Times New Roman"/>
          <w:b/>
          <w:bCs/>
        </w:rPr>
        <w:t>17</w:t>
      </w:r>
      <w:r w:rsidRPr="004A72F7">
        <w:rPr>
          <w:rFonts w:cs="Times New Roman"/>
          <w:b/>
          <w:bCs/>
        </w:rPr>
        <w:noBreakHyphen/>
      </w:r>
      <w:r w:rsidR="00C17BDF" w:rsidRPr="004A72F7">
        <w:rPr>
          <w:rFonts w:cs="Times New Roman"/>
          <w:b/>
          <w:bCs/>
        </w:rPr>
        <w:t>1500.</w:t>
      </w:r>
      <w:r w:rsidR="00C17BDF" w:rsidRPr="004A72F7">
        <w:t xml:space="preserve"> </w:t>
      </w:r>
      <w:r w:rsidR="00C17BDF" w:rsidRPr="004A72F7">
        <w:rPr>
          <w:bCs/>
        </w:rPr>
        <w:t>Repealed</w:t>
      </w:r>
      <w:r w:rsidR="00C17BDF" w:rsidRPr="004A72F7">
        <w:t xml:space="preserve"> by 1988 Act No. 319, </w:t>
      </w:r>
      <w:r w:rsidRPr="004A72F7">
        <w:t xml:space="preserve">Section </w:t>
      </w:r>
      <w:r w:rsidR="00C17BDF" w:rsidRPr="004A72F7">
        <w:t xml:space="preserve">2, eff upon approval of the Governor (approved February 24, 1988).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DAB"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b/>
          <w:color w:val="000000"/>
        </w:rPr>
        <w:t xml:space="preserve">SECTIONS </w:t>
      </w:r>
      <w:r w:rsidR="00C17BDF" w:rsidRPr="004A72F7">
        <w:rPr>
          <w:rFonts w:cs="Times New Roman"/>
          <w:b/>
          <w:bCs/>
        </w:rPr>
        <w:t>58</w:t>
      </w:r>
      <w:r w:rsidRPr="004A72F7">
        <w:rPr>
          <w:rFonts w:cs="Times New Roman"/>
          <w:b/>
          <w:bCs/>
        </w:rPr>
        <w:noBreakHyphen/>
      </w:r>
      <w:r w:rsidR="00C17BDF" w:rsidRPr="004A72F7">
        <w:rPr>
          <w:rFonts w:cs="Times New Roman"/>
          <w:b/>
          <w:bCs/>
        </w:rPr>
        <w:t>17</w:t>
      </w:r>
      <w:r w:rsidRPr="004A72F7">
        <w:rPr>
          <w:rFonts w:cs="Times New Roman"/>
          <w:b/>
          <w:bCs/>
        </w:rPr>
        <w:noBreakHyphen/>
      </w:r>
      <w:r w:rsidR="00C17BDF" w:rsidRPr="004A72F7">
        <w:rPr>
          <w:rFonts w:cs="Times New Roman"/>
          <w:b/>
          <w:bCs/>
        </w:rPr>
        <w:t>1460 to 58</w:t>
      </w:r>
      <w:r w:rsidRPr="004A72F7">
        <w:rPr>
          <w:rFonts w:cs="Times New Roman"/>
          <w:b/>
          <w:bCs/>
        </w:rPr>
        <w:noBreakHyphen/>
      </w:r>
      <w:r w:rsidR="00C17BDF" w:rsidRPr="004A72F7">
        <w:rPr>
          <w:rFonts w:cs="Times New Roman"/>
          <w:b/>
          <w:bCs/>
        </w:rPr>
        <w:t>17</w:t>
      </w:r>
      <w:r w:rsidRPr="004A72F7">
        <w:rPr>
          <w:rFonts w:cs="Times New Roman"/>
          <w:b/>
          <w:bCs/>
        </w:rPr>
        <w:noBreakHyphen/>
      </w:r>
      <w:r w:rsidR="00C17BDF" w:rsidRPr="004A72F7">
        <w:rPr>
          <w:rFonts w:cs="Times New Roman"/>
          <w:b/>
          <w:bCs/>
        </w:rPr>
        <w:t>1500.</w:t>
      </w:r>
      <w:r w:rsidR="00C17BDF" w:rsidRPr="004A72F7">
        <w:t xml:space="preserve"> </w:t>
      </w:r>
      <w:r w:rsidR="00C17BDF" w:rsidRPr="004A72F7">
        <w:rPr>
          <w:bCs/>
        </w:rPr>
        <w:t>Repealed</w:t>
      </w:r>
      <w:r w:rsidR="00C17BDF" w:rsidRPr="004A72F7">
        <w:t xml:space="preserve"> by 1988 Act No. 319, </w:t>
      </w:r>
      <w:r w:rsidRPr="004A72F7">
        <w:t xml:space="preserve">Section </w:t>
      </w:r>
      <w:r w:rsidR="00C17BDF" w:rsidRPr="004A72F7">
        <w:t xml:space="preserve">2, eff upon approval of the Governor (approved February 24, 1988).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13.</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REPORTS AND INVESTIGATIONS GENERALLY</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1610.</w:t>
      </w:r>
      <w:r w:rsidR="00C17BDF" w:rsidRPr="004A72F7">
        <w:t xml:space="preserve"> Filing of annual schedule and report.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Each railroad company chartered by this State is required to file in the Office of Regulatory Staff, on or before the thirty</w:t>
      </w:r>
      <w:r w:rsidR="004A72F7" w:rsidRPr="004A72F7">
        <w:rPr>
          <w:color w:val="000000"/>
        </w:rPr>
        <w:noBreakHyphen/>
      </w:r>
      <w:r w:rsidRPr="004A72F7">
        <w:rPr>
          <w:color w:val="000000"/>
        </w:rPr>
        <w:t>first day of March in each year, a full and detailed schedule and report of the condition and operations of the road for the current year ending on the thirty</w:t>
      </w:r>
      <w:r w:rsidR="004A72F7" w:rsidRPr="004A72F7">
        <w:rPr>
          <w:color w:val="000000"/>
        </w:rPr>
        <w:noBreakHyphen/>
      </w:r>
      <w:r w:rsidRPr="004A72F7">
        <w:rPr>
          <w:color w:val="000000"/>
        </w:rPr>
        <w:t xml:space="preserve">first day of December then immediately preceding.  The schedule and report must be made in accordance with the following rules and form: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(1) All liabilities, including interest accrued on funded debt, must be entered upon the books in the month when they were incurred, without reference to the date of payment.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(2) Expenses must be charged each month with such supplies, materials, and similar articles as have been used during that month, without reference to the time when they were purchased or paid for.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(5) Season ticket passengers must be computed on the basis of twelve passengers per week for the time of each ticket.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(6) Local traffic must include all passengers carried on local tickets and all freight carried at local tariff or special local rates and all other traffic must be considered through.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These rules are subject to any changes as may be made upon petition by the Office of Regulatory Staff by the Public Service Commission under the authority conferred on it by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1900.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1041;  1942 Code </w:t>
      </w:r>
      <w:r w:rsidR="004A72F7" w:rsidRPr="004A72F7">
        <w:rPr>
          <w:color w:val="000000"/>
        </w:rPr>
        <w:t xml:space="preserve">Section </w:t>
      </w:r>
      <w:r w:rsidR="00C17BDF" w:rsidRPr="004A72F7">
        <w:rPr>
          <w:color w:val="000000"/>
        </w:rPr>
        <w:t xml:space="preserve">8269;  1932 Code </w:t>
      </w:r>
      <w:r w:rsidR="004A72F7" w:rsidRPr="004A72F7">
        <w:rPr>
          <w:color w:val="000000"/>
        </w:rPr>
        <w:t xml:space="preserve">Section </w:t>
      </w:r>
      <w:r w:rsidR="00C17BDF" w:rsidRPr="004A72F7">
        <w:rPr>
          <w:color w:val="000000"/>
        </w:rPr>
        <w:t xml:space="preserve">8214;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4778;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2039;  G. S. 1438, 1439;  R. S. 1608;  1935 (39) 25;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1620.</w:t>
      </w:r>
      <w:r w:rsidR="00C17BDF" w:rsidRPr="004A72F7">
        <w:t xml:space="preserve"> Manner and form of reports;  amendment of defective reports;  preservation of reports.</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4A72F7" w:rsidRPr="004A72F7">
        <w:rPr>
          <w:color w:val="000000"/>
        </w:rPr>
        <w:t>'</w:t>
      </w:r>
      <w:r w:rsidRPr="004A72F7">
        <w:rPr>
          <w:color w:val="000000"/>
        </w:rPr>
        <w:t xml:space="preserve">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1042;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20;  1932 Code </w:t>
      </w:r>
      <w:r w:rsidR="004A72F7" w:rsidRPr="004A72F7">
        <w:rPr>
          <w:color w:val="000000"/>
        </w:rPr>
        <w:t xml:space="preserve">Section </w:t>
      </w:r>
      <w:r w:rsidR="00C17BDF" w:rsidRPr="004A72F7">
        <w:rPr>
          <w:color w:val="000000"/>
        </w:rPr>
        <w:t xml:space="preserve">8279;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2075;  G. S. 1463;  R. S. 1638;  1881 (17) 819;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1630.</w:t>
      </w:r>
      <w:r w:rsidR="00C17BDF" w:rsidRPr="004A72F7">
        <w:t xml:space="preserve"> List of names and residences of president and directors shall be filed.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1043;  1942 Code </w:t>
      </w:r>
      <w:r w:rsidR="004A72F7" w:rsidRPr="004A72F7">
        <w:rPr>
          <w:color w:val="000000"/>
        </w:rPr>
        <w:t xml:space="preserve">Section </w:t>
      </w:r>
      <w:r w:rsidR="00C17BDF" w:rsidRPr="004A72F7">
        <w:rPr>
          <w:color w:val="000000"/>
        </w:rPr>
        <w:t xml:space="preserve">8342;  1932 Code </w:t>
      </w:r>
      <w:r w:rsidR="004A72F7" w:rsidRPr="004A72F7">
        <w:rPr>
          <w:color w:val="000000"/>
        </w:rPr>
        <w:t xml:space="preserve">Section </w:t>
      </w:r>
      <w:r w:rsidR="00C17BDF" w:rsidRPr="004A72F7">
        <w:rPr>
          <w:color w:val="000000"/>
        </w:rPr>
        <w:t xml:space="preserve">8342;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2120;  1892 (21) 14;  1935 (39) 25;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1640.</w:t>
      </w:r>
      <w:r w:rsidR="00C17BDF" w:rsidRPr="004A72F7">
        <w:t xml:space="preserve"> Information to be furnished Office of Regulatory Staff on request.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1044;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17;  1932 Code </w:t>
      </w:r>
      <w:r w:rsidR="004A72F7" w:rsidRPr="004A72F7">
        <w:rPr>
          <w:color w:val="000000"/>
        </w:rPr>
        <w:t xml:space="preserve">Section </w:t>
      </w:r>
      <w:r w:rsidR="00C17BDF" w:rsidRPr="004A72F7">
        <w:rPr>
          <w:color w:val="000000"/>
        </w:rPr>
        <w:t xml:space="preserve">8276;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2072;  G. S. 1460;  R. S. 1635;  1881 (17) 819;  1935 (39) 25;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1650.</w:t>
      </w:r>
      <w:r w:rsidR="00C17BDF" w:rsidRPr="004A72F7">
        <w:t xml:space="preserve"> Interrogatories.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may make and propound to any of the railroad companies of this State any interrogatories additional to those contained in the schedule and report herein provided for, which must be answered by the companies in the same manner.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1045;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24;  1932 Code </w:t>
      </w:r>
      <w:r w:rsidR="004A72F7" w:rsidRPr="004A72F7">
        <w:rPr>
          <w:color w:val="000000"/>
        </w:rPr>
        <w:t xml:space="preserve">Section </w:t>
      </w:r>
      <w:r w:rsidR="00C17BDF" w:rsidRPr="004A72F7">
        <w:rPr>
          <w:color w:val="000000"/>
        </w:rPr>
        <w:t xml:space="preserve">8285;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2079;  G. S. 1467;  R. S. 1642;  1892 (21) 16;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1660.</w:t>
      </w:r>
      <w:r w:rsidR="00C17BDF" w:rsidRPr="004A72F7">
        <w:t xml:space="preserve"> Investigations and examinations of books and places of business;  rules and regulations.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1046;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27;  1932 Code </w:t>
      </w:r>
      <w:r w:rsidR="004A72F7" w:rsidRPr="004A72F7">
        <w:rPr>
          <w:color w:val="000000"/>
        </w:rPr>
        <w:t xml:space="preserve">Section </w:t>
      </w:r>
      <w:r w:rsidR="00C17BDF" w:rsidRPr="004A72F7">
        <w:rPr>
          <w:color w:val="000000"/>
        </w:rPr>
        <w:t xml:space="preserve">8288;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2082;  R. S. 1645;  1892 (21) 13;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1670.</w:t>
      </w:r>
      <w:r w:rsidR="00C17BDF" w:rsidRPr="004A72F7">
        <w:t xml:space="preserve"> Examination of agents and employees.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1047;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27;  1932 Code </w:t>
      </w:r>
      <w:r w:rsidR="004A72F7" w:rsidRPr="004A72F7">
        <w:rPr>
          <w:color w:val="000000"/>
        </w:rPr>
        <w:t xml:space="preserve">Section </w:t>
      </w:r>
      <w:r w:rsidR="00C17BDF" w:rsidRPr="004A72F7">
        <w:rPr>
          <w:color w:val="000000"/>
        </w:rPr>
        <w:t xml:space="preserve">8288;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2082;  R. S. 1645;  1892 (21) 13;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1680.</w:t>
      </w:r>
      <w:r w:rsidR="00C17BDF" w:rsidRPr="004A72F7">
        <w:t xml:space="preserve"> Issuance of subpoenas;  fees;  issuance of attachment to compel attendance;  contempt for refusal to obey court order.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1048;  1942 Code </w:t>
      </w:r>
      <w:r w:rsidR="004A72F7" w:rsidRPr="004A72F7">
        <w:rPr>
          <w:color w:val="000000"/>
        </w:rPr>
        <w:t xml:space="preserve">Sections </w:t>
      </w:r>
      <w:r w:rsidR="00C17BDF" w:rsidRPr="004A72F7">
        <w:rPr>
          <w:color w:val="000000"/>
        </w:rPr>
        <w:t>8292</w:t>
      </w:r>
      <w:r w:rsidR="004A72F7" w:rsidRPr="004A72F7">
        <w:rPr>
          <w:color w:val="000000"/>
        </w:rPr>
        <w:noBreakHyphen/>
      </w:r>
      <w:r w:rsidR="00C17BDF" w:rsidRPr="004A72F7">
        <w:rPr>
          <w:color w:val="000000"/>
        </w:rPr>
        <w:t>22, 8292</w:t>
      </w:r>
      <w:r w:rsidR="004A72F7" w:rsidRPr="004A72F7">
        <w:rPr>
          <w:color w:val="000000"/>
        </w:rPr>
        <w:noBreakHyphen/>
      </w:r>
      <w:r w:rsidR="00C17BDF" w:rsidRPr="004A72F7">
        <w:rPr>
          <w:color w:val="000000"/>
        </w:rPr>
        <w:t xml:space="preserve">27;  1932 Code </w:t>
      </w:r>
      <w:r w:rsidR="004A72F7" w:rsidRPr="004A72F7">
        <w:rPr>
          <w:color w:val="000000"/>
        </w:rPr>
        <w:t xml:space="preserve">Sections </w:t>
      </w:r>
      <w:r w:rsidR="00C17BDF" w:rsidRPr="004A72F7">
        <w:rPr>
          <w:color w:val="000000"/>
        </w:rPr>
        <w:t xml:space="preserve">8283, 8288;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4831, 4836;  Civ. C. </w:t>
      </w:r>
      <w:r w:rsidR="004A72F7" w:rsidRPr="004A72F7">
        <w:rPr>
          <w:color w:val="000000"/>
        </w:rPr>
        <w:t>'</w:t>
      </w:r>
      <w:r w:rsidR="00C17BDF" w:rsidRPr="004A72F7">
        <w:rPr>
          <w:color w:val="000000"/>
        </w:rPr>
        <w:t>12</w:t>
      </w:r>
      <w:r w:rsidR="004A72F7" w:rsidRPr="004A72F7">
        <w:rPr>
          <w:color w:val="000000"/>
        </w:rPr>
        <w:t xml:space="preserve">Sections </w:t>
      </w:r>
      <w:r w:rsidR="00C17BDF" w:rsidRPr="004A72F7">
        <w:rPr>
          <w:color w:val="000000"/>
        </w:rPr>
        <w:t xml:space="preserve">3155, 3160;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 xml:space="preserve">2077, 2082;  G. S. 1465;  R. S. 1640, 1645;  1892 (21) 13, 16;  1935 (39) 25;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1690.</w:t>
      </w:r>
      <w:r w:rsidR="00C17BDF" w:rsidRPr="004A72F7">
        <w:t xml:space="preserve"> Penalty for failing to furnish reports or obstructing commission.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3940.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1049;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23;  1932 Code </w:t>
      </w:r>
      <w:r w:rsidR="004A72F7" w:rsidRPr="004A72F7">
        <w:rPr>
          <w:color w:val="000000"/>
        </w:rPr>
        <w:t xml:space="preserve">Section </w:t>
      </w:r>
      <w:r w:rsidR="00C17BDF" w:rsidRPr="004A72F7">
        <w:rPr>
          <w:color w:val="000000"/>
        </w:rPr>
        <w:t xml:space="preserve">8284;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2078;  G. S. 1465;  R. S. 1640;  1892 (21) 16;  2006 Act No. 318, </w:t>
      </w:r>
      <w:r w:rsidR="004A72F7" w:rsidRPr="004A72F7">
        <w:rPr>
          <w:color w:val="000000"/>
        </w:rPr>
        <w:t xml:space="preserve">Section </w:t>
      </w:r>
      <w:r w:rsidR="00C17BDF" w:rsidRPr="004A72F7">
        <w:rPr>
          <w:color w:val="000000"/>
        </w:rPr>
        <w:t xml:space="preserve">118,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15.</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RATES AND CHARGES;  ROUTES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1810.</w:t>
      </w:r>
      <w:r w:rsidR="00C17BDF" w:rsidRPr="004A72F7">
        <w:t xml:space="preserve"> Extent of rate</w:t>
      </w:r>
      <w:r w:rsidRPr="004A72F7">
        <w:noBreakHyphen/>
      </w:r>
      <w:r w:rsidR="00C17BDF" w:rsidRPr="004A72F7">
        <w:t xml:space="preserve">making power.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powers herein conferred upon the Commission to fix passenger and freight rates, joint and several, are hereby delegated to it by the General Assembly as fully as the General Assembly itself could exercise them.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1061;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27;  1932 Code </w:t>
      </w:r>
      <w:r w:rsidR="004A72F7" w:rsidRPr="004A72F7">
        <w:rPr>
          <w:color w:val="000000"/>
        </w:rPr>
        <w:t xml:space="preserve">Section </w:t>
      </w:r>
      <w:r w:rsidR="00C17BDF" w:rsidRPr="004A72F7">
        <w:rPr>
          <w:color w:val="000000"/>
        </w:rPr>
        <w:t xml:space="preserve">8288;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2082;  R. S. 1645;  1892 (21) 13.</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1820.</w:t>
      </w:r>
      <w:r w:rsidR="00C17BDF" w:rsidRPr="004A72F7">
        <w:t xml:space="preserve"> Rates to which chapter not applicable.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1062;  1942 Code </w:t>
      </w:r>
      <w:r w:rsidR="004A72F7" w:rsidRPr="004A72F7">
        <w:rPr>
          <w:color w:val="000000"/>
        </w:rPr>
        <w:t xml:space="preserve">Section </w:t>
      </w:r>
      <w:r w:rsidR="00C17BDF" w:rsidRPr="004A72F7">
        <w:rPr>
          <w:color w:val="000000"/>
        </w:rPr>
        <w:t xml:space="preserve">8304;  1932 Code </w:t>
      </w:r>
      <w:r w:rsidR="004A72F7" w:rsidRPr="004A72F7">
        <w:rPr>
          <w:color w:val="000000"/>
        </w:rPr>
        <w:t xml:space="preserve">Section </w:t>
      </w:r>
      <w:r w:rsidR="00C17BDF" w:rsidRPr="004A72F7">
        <w:rPr>
          <w:color w:val="000000"/>
        </w:rPr>
        <w:t xml:space="preserve">8304;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2092;  R. S. 1656;  1892 (21) 8.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1830.</w:t>
      </w:r>
      <w:r w:rsidR="00C17BDF" w:rsidRPr="004A72F7">
        <w:t xml:space="preserve"> Power of Commission over rates and routes.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shall: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(1) As provided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1850, make reasonable and just rates of freight and passenger tariffs, to be observed by all railroad companies doing business in this State on the railroads therein;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(3) Make such just and reasonable rules and regulations as may be necessary for preventing unjust discrimination in the transportation of freight and passengers on the railroads in this State;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(5) Make reasonable and just rates of charges for the use of railroad cars carrying any kind of freight and passengers on such railroad, no matter by whom owned or carried;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(7) Have power, by rules and regulations, to designate and fix the difference in rates of freight and passenger transportation to be allowed for shorter and longer distances on the same or different railroads and to ascertain what shall be the limit of longer and shorter distances.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1063;  1942 Code </w:t>
      </w:r>
      <w:r w:rsidR="004A72F7" w:rsidRPr="004A72F7">
        <w:rPr>
          <w:color w:val="000000"/>
        </w:rPr>
        <w:t xml:space="preserve">Section </w:t>
      </w:r>
      <w:r w:rsidR="00C17BDF" w:rsidRPr="004A72F7">
        <w:rPr>
          <w:color w:val="000000"/>
        </w:rPr>
        <w:t xml:space="preserve">8304;  1932 Code </w:t>
      </w:r>
      <w:r w:rsidR="004A72F7" w:rsidRPr="004A72F7">
        <w:rPr>
          <w:color w:val="000000"/>
        </w:rPr>
        <w:t xml:space="preserve">Section </w:t>
      </w:r>
      <w:r w:rsidR="00C17BDF" w:rsidRPr="004A72F7">
        <w:rPr>
          <w:color w:val="000000"/>
        </w:rPr>
        <w:t xml:space="preserve">8304;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2092;  R. S. 1656;  1892 (21) 11;  1944 (43) 1228.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1840.</w:t>
      </w:r>
      <w:r w:rsidR="00C17BDF" w:rsidRPr="004A72F7">
        <w:t xml:space="preserve"> Notice before establishment of joint rates;  hearing.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Before applying joint rates to roads that are not under the management and control of one company the Commission shall give thirty days</w:t>
      </w:r>
      <w:r w:rsidR="004A72F7" w:rsidRPr="004A72F7">
        <w:rPr>
          <w:color w:val="000000"/>
        </w:rPr>
        <w:t>'</w:t>
      </w:r>
      <w:r w:rsidRPr="004A72F7">
        <w:rPr>
          <w:color w:val="000000"/>
        </w:rPr>
        <w:t xml:space="preserve"> notice to such roads of the joint rate contemplated and of its division between such roads and shall give a hearing to any road desiring to object thereto.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1064;  1942 Code </w:t>
      </w:r>
      <w:r w:rsidR="004A72F7" w:rsidRPr="004A72F7">
        <w:rPr>
          <w:color w:val="000000"/>
        </w:rPr>
        <w:t xml:space="preserve">Section </w:t>
      </w:r>
      <w:r w:rsidR="00C17BDF" w:rsidRPr="004A72F7">
        <w:rPr>
          <w:color w:val="000000"/>
        </w:rPr>
        <w:t xml:space="preserve">8304;  1932 Code </w:t>
      </w:r>
      <w:r w:rsidR="004A72F7" w:rsidRPr="004A72F7">
        <w:rPr>
          <w:color w:val="000000"/>
        </w:rPr>
        <w:t xml:space="preserve">Section </w:t>
      </w:r>
      <w:r w:rsidR="00C17BDF" w:rsidRPr="004A72F7">
        <w:rPr>
          <w:color w:val="000000"/>
        </w:rPr>
        <w:t xml:space="preserve">8304;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2092;  R. S. 1656;  1892 (21) 11.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1850.</w:t>
      </w:r>
      <w:r w:rsidR="00C17BDF" w:rsidRPr="004A72F7">
        <w:t xml:space="preserve"> Prescribing schedule of rates;  schedules as evidence.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4A72F7" w:rsidRPr="004A72F7">
        <w:rPr>
          <w:color w:val="000000"/>
        </w:rPr>
        <w:t>'</w:t>
      </w:r>
      <w:r w:rsidRPr="004A72F7">
        <w:rPr>
          <w:color w:val="000000"/>
        </w:rPr>
        <w:t xml:space="preserve">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1065;  1942 Code </w:t>
      </w:r>
      <w:r w:rsidR="004A72F7" w:rsidRPr="004A72F7">
        <w:rPr>
          <w:color w:val="000000"/>
        </w:rPr>
        <w:t xml:space="preserve">Section </w:t>
      </w:r>
      <w:r w:rsidR="00C17BDF" w:rsidRPr="004A72F7">
        <w:rPr>
          <w:color w:val="000000"/>
        </w:rPr>
        <w:t xml:space="preserve">8305;  1932 Code </w:t>
      </w:r>
      <w:r w:rsidR="004A72F7" w:rsidRPr="004A72F7">
        <w:rPr>
          <w:color w:val="000000"/>
        </w:rPr>
        <w:t xml:space="preserve">Section </w:t>
      </w:r>
      <w:r w:rsidR="00C17BDF" w:rsidRPr="004A72F7">
        <w:rPr>
          <w:color w:val="000000"/>
        </w:rPr>
        <w:t xml:space="preserve">8305;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2093;  R. S. 1657;  1898 (22) 810;  1935 (39) 25;  2006 Act No. 318, </w:t>
      </w:r>
      <w:r w:rsidR="004A72F7" w:rsidRPr="004A72F7">
        <w:rPr>
          <w:color w:val="000000"/>
        </w:rPr>
        <w:t xml:space="preserve">Section </w:t>
      </w:r>
      <w:r w:rsidR="00C17BDF" w:rsidRPr="004A72F7">
        <w:rPr>
          <w:color w:val="000000"/>
        </w:rPr>
        <w:t xml:space="preserve">119,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1860.</w:t>
      </w:r>
      <w:r w:rsidR="00C17BDF" w:rsidRPr="004A72F7">
        <w:t xml:space="preserve"> Copies of schedules shall be posted.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1066;  1942 Code </w:t>
      </w:r>
      <w:r w:rsidR="004A72F7" w:rsidRPr="004A72F7">
        <w:rPr>
          <w:color w:val="000000"/>
        </w:rPr>
        <w:t xml:space="preserve">Section </w:t>
      </w:r>
      <w:r w:rsidR="00C17BDF" w:rsidRPr="004A72F7">
        <w:rPr>
          <w:color w:val="000000"/>
        </w:rPr>
        <w:t xml:space="preserve">8305;  1932 Code </w:t>
      </w:r>
      <w:r w:rsidR="004A72F7" w:rsidRPr="004A72F7">
        <w:rPr>
          <w:color w:val="000000"/>
        </w:rPr>
        <w:t xml:space="preserve">Section </w:t>
      </w:r>
      <w:r w:rsidR="00C17BDF" w:rsidRPr="004A72F7">
        <w:rPr>
          <w:color w:val="000000"/>
        </w:rPr>
        <w:t xml:space="preserve">8305;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2093;  R. S. 1657;  1898 (22) 810;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1870.</w:t>
      </w:r>
      <w:r w:rsidR="00C17BDF" w:rsidRPr="004A72F7">
        <w:t xml:space="preserve"> Annual publications of freight rates on watermelons and cantaloupes.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All railroad companies doing business in this State shall publish during the months of January and February of each year, the rates of freight on watermelons and cantaloupes per carload of twenty</w:t>
      </w:r>
      <w:r w:rsidR="004A72F7" w:rsidRPr="004A72F7">
        <w:rPr>
          <w:color w:val="000000"/>
        </w:rPr>
        <w:noBreakHyphen/>
      </w:r>
      <w:r w:rsidRPr="004A72F7">
        <w:rPr>
          <w:color w:val="000000"/>
        </w:rPr>
        <w:t xml:space="preserve">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1067;  1942 Code </w:t>
      </w:r>
      <w:r w:rsidR="004A72F7" w:rsidRPr="004A72F7">
        <w:rPr>
          <w:color w:val="000000"/>
        </w:rPr>
        <w:t xml:space="preserve">Section </w:t>
      </w:r>
      <w:r w:rsidR="00C17BDF" w:rsidRPr="004A72F7">
        <w:rPr>
          <w:color w:val="000000"/>
        </w:rPr>
        <w:t xml:space="preserve">8309;  1932 Code </w:t>
      </w:r>
      <w:r w:rsidR="004A72F7" w:rsidRPr="004A72F7">
        <w:rPr>
          <w:color w:val="000000"/>
        </w:rPr>
        <w:t xml:space="preserve">Section </w:t>
      </w:r>
      <w:r w:rsidR="00C17BDF" w:rsidRPr="004A72F7">
        <w:rPr>
          <w:color w:val="000000"/>
        </w:rPr>
        <w:t xml:space="preserve">8309;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3179;  1903 (24) 82.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1880.</w:t>
      </w:r>
      <w:r w:rsidR="00C17BDF" w:rsidRPr="004A72F7">
        <w:t xml:space="preserve"> Revision of schedules.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Commission shall from time to time and as often as circumstances may require, change and revise each such schedule.  Thirty days</w:t>
      </w:r>
      <w:r w:rsidR="004A72F7" w:rsidRPr="004A72F7">
        <w:rPr>
          <w:color w:val="000000"/>
        </w:rPr>
        <w:t>'</w:t>
      </w:r>
      <w:r w:rsidRPr="004A72F7">
        <w:rPr>
          <w:color w:val="000000"/>
        </w:rPr>
        <w:t xml:space="preserve"> notice of any such change or revision shall first be given to the railroad company to be affected thereby before such change or revision shall go into effect.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1068;  1942 Code </w:t>
      </w:r>
      <w:r w:rsidR="004A72F7" w:rsidRPr="004A72F7">
        <w:rPr>
          <w:color w:val="000000"/>
        </w:rPr>
        <w:t xml:space="preserve">Section </w:t>
      </w:r>
      <w:r w:rsidR="00C17BDF" w:rsidRPr="004A72F7">
        <w:rPr>
          <w:color w:val="000000"/>
        </w:rPr>
        <w:t xml:space="preserve">8305;  1932 Code </w:t>
      </w:r>
      <w:r w:rsidR="004A72F7" w:rsidRPr="004A72F7">
        <w:rPr>
          <w:color w:val="000000"/>
        </w:rPr>
        <w:t xml:space="preserve">Section </w:t>
      </w:r>
      <w:r w:rsidR="00C17BDF" w:rsidRPr="004A72F7">
        <w:rPr>
          <w:color w:val="000000"/>
        </w:rPr>
        <w:t xml:space="preserve">8305;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2093;  R. S. 1657;  1898 (22) 810;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1890.</w:t>
      </w:r>
      <w:r w:rsidR="00C17BDF" w:rsidRPr="004A72F7">
        <w:t xml:space="preserve"> Printed schedules shall be prima facie evidence.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such schedule purporting to have been printed and published as aforesaid shall be received and held in any such suit as is referred to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1069;  1942 Code </w:t>
      </w:r>
      <w:r w:rsidR="004A72F7" w:rsidRPr="004A72F7">
        <w:rPr>
          <w:color w:val="000000"/>
        </w:rPr>
        <w:t xml:space="preserve">Section </w:t>
      </w:r>
      <w:r w:rsidR="00C17BDF" w:rsidRPr="004A72F7">
        <w:rPr>
          <w:color w:val="000000"/>
        </w:rPr>
        <w:t xml:space="preserve">8305;  1932 Code </w:t>
      </w:r>
      <w:r w:rsidR="004A72F7" w:rsidRPr="004A72F7">
        <w:rPr>
          <w:color w:val="000000"/>
        </w:rPr>
        <w:t xml:space="preserve">Section </w:t>
      </w:r>
      <w:r w:rsidR="00C17BDF" w:rsidRPr="004A72F7">
        <w:rPr>
          <w:color w:val="000000"/>
        </w:rPr>
        <w:t xml:space="preserve">8305;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2093;  R. S. 1657;  1898 (22) 810;  1935 (39) 25.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1900.</w:t>
      </w:r>
      <w:r w:rsidR="00C17BDF" w:rsidRPr="004A72F7">
        <w:t xml:space="preserve"> Supervision of contracts concerning rates and division of earnings.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1070;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21;  1932 Code </w:t>
      </w:r>
      <w:r w:rsidR="004A72F7" w:rsidRPr="004A72F7">
        <w:rPr>
          <w:color w:val="000000"/>
        </w:rPr>
        <w:t xml:space="preserve">Section </w:t>
      </w:r>
      <w:r w:rsidR="00C17BDF" w:rsidRPr="004A72F7">
        <w:rPr>
          <w:color w:val="000000"/>
        </w:rPr>
        <w:t xml:space="preserve">8282;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2076;  G. S. 1464;  R. S. 1639, 1665;  1892 (21) 13;  2006 Act No. 318, </w:t>
      </w:r>
      <w:r w:rsidR="004A72F7" w:rsidRPr="004A72F7">
        <w:rPr>
          <w:color w:val="000000"/>
        </w:rPr>
        <w:t xml:space="preserve">Section </w:t>
      </w:r>
      <w:r w:rsidR="00C17BDF" w:rsidRPr="004A72F7">
        <w:rPr>
          <w:color w:val="000000"/>
        </w:rPr>
        <w:t xml:space="preserve">120,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1910.</w:t>
      </w:r>
      <w:r w:rsidR="00C17BDF" w:rsidRPr="004A72F7">
        <w:t xml:space="preserve"> Procedure when contracts concerning rates violate chapter.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1071;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21;  1932 Code </w:t>
      </w:r>
      <w:r w:rsidR="004A72F7" w:rsidRPr="004A72F7">
        <w:rPr>
          <w:color w:val="000000"/>
        </w:rPr>
        <w:t xml:space="preserve">Section </w:t>
      </w:r>
      <w:r w:rsidR="00C17BDF" w:rsidRPr="004A72F7">
        <w:rPr>
          <w:color w:val="000000"/>
        </w:rPr>
        <w:t xml:space="preserve">8282;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4830;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2076;  G. S. 1464;  R. S. 1639, 1665;  1892 (21) 13;  2006 Act No. 318, </w:t>
      </w:r>
      <w:r w:rsidR="004A72F7" w:rsidRPr="004A72F7">
        <w:rPr>
          <w:color w:val="000000"/>
        </w:rPr>
        <w:t xml:space="preserve">Section </w:t>
      </w:r>
      <w:r w:rsidR="00C17BDF" w:rsidRPr="004A72F7">
        <w:rPr>
          <w:color w:val="000000"/>
        </w:rPr>
        <w:t xml:space="preserve">121,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1920.</w:t>
      </w:r>
      <w:r w:rsidR="00C17BDF" w:rsidRPr="004A72F7">
        <w:t xml:space="preserve"> Use of mileage books.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1073;  1942 Code </w:t>
      </w:r>
      <w:r w:rsidR="004A72F7" w:rsidRPr="004A72F7">
        <w:rPr>
          <w:color w:val="000000"/>
        </w:rPr>
        <w:t xml:space="preserve">Section </w:t>
      </w:r>
      <w:r w:rsidR="00C17BDF" w:rsidRPr="004A72F7">
        <w:rPr>
          <w:color w:val="000000"/>
        </w:rPr>
        <w:t xml:space="preserve">8409;  1932 Code </w:t>
      </w:r>
      <w:r w:rsidR="004A72F7" w:rsidRPr="004A72F7">
        <w:rPr>
          <w:color w:val="000000"/>
        </w:rPr>
        <w:t xml:space="preserve">Section </w:t>
      </w:r>
      <w:r w:rsidR="00C17BDF" w:rsidRPr="004A72F7">
        <w:rPr>
          <w:color w:val="000000"/>
        </w:rPr>
        <w:t xml:space="preserve">8409;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4957;  1912 (27) 778;  1915 (29) 102.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1930.</w:t>
      </w:r>
      <w:r w:rsidR="00C17BDF" w:rsidRPr="004A72F7">
        <w:t xml:space="preserve"> Sale of interchangeable mileage shall be continued;  family use.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No railroad company selling such interchangeable mileage books shall discontinue the use of local mileage but the use of interchangeable mileage books shall not be extended to the members of the purchaser</w:t>
      </w:r>
      <w:r w:rsidR="004A72F7" w:rsidRPr="004A72F7">
        <w:rPr>
          <w:color w:val="000000"/>
        </w:rPr>
        <w:t>'</w:t>
      </w:r>
      <w:r w:rsidRPr="004A72F7">
        <w:rPr>
          <w:color w:val="000000"/>
        </w:rPr>
        <w:t xml:space="preserve">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1074;  1942 Code </w:t>
      </w:r>
      <w:r w:rsidR="004A72F7" w:rsidRPr="004A72F7">
        <w:rPr>
          <w:color w:val="000000"/>
        </w:rPr>
        <w:t xml:space="preserve">Sections </w:t>
      </w:r>
      <w:r w:rsidR="00C17BDF" w:rsidRPr="004A72F7">
        <w:rPr>
          <w:color w:val="000000"/>
        </w:rPr>
        <w:t xml:space="preserve">8408, 8409;  1932 Code </w:t>
      </w:r>
      <w:r w:rsidR="004A72F7" w:rsidRPr="004A72F7">
        <w:rPr>
          <w:color w:val="000000"/>
        </w:rPr>
        <w:t xml:space="preserve">Sections </w:t>
      </w:r>
      <w:r w:rsidR="00C17BDF" w:rsidRPr="004A72F7">
        <w:rPr>
          <w:color w:val="000000"/>
        </w:rPr>
        <w:t xml:space="preserve">8408, 8409;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4956, 4957;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3262;  1904 (24) 439;  1912 (27) 778;  1915 (29) 102.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1940.</w:t>
      </w:r>
      <w:r w:rsidR="00C17BDF" w:rsidRPr="004A72F7">
        <w:t xml:space="preserve"> Surcharge for intrastate Pullman transportation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1075;  1942 Code </w:t>
      </w:r>
      <w:r w:rsidR="004A72F7" w:rsidRPr="004A72F7">
        <w:rPr>
          <w:color w:val="000000"/>
        </w:rPr>
        <w:t xml:space="preserve">Section </w:t>
      </w:r>
      <w:r w:rsidR="00C17BDF" w:rsidRPr="004A72F7">
        <w:rPr>
          <w:color w:val="000000"/>
        </w:rPr>
        <w:t xml:space="preserve">1692;  1932 Code </w:t>
      </w:r>
      <w:r w:rsidR="004A72F7" w:rsidRPr="004A72F7">
        <w:rPr>
          <w:color w:val="000000"/>
        </w:rPr>
        <w:t xml:space="preserve">Section </w:t>
      </w:r>
      <w:r w:rsidR="00C17BDF" w:rsidRPr="004A72F7">
        <w:rPr>
          <w:color w:val="000000"/>
        </w:rPr>
        <w:t xml:space="preserve">8296;  1924 (33) 945.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1950.</w:t>
      </w:r>
      <w:r w:rsidR="00C17BDF" w:rsidRPr="004A72F7">
        <w:t xml:space="preserve"> Charge of unreasonable rates shall constitute extortion.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1076;  1942 Code </w:t>
      </w:r>
      <w:r w:rsidR="004A72F7" w:rsidRPr="004A72F7">
        <w:rPr>
          <w:color w:val="000000"/>
        </w:rPr>
        <w:t xml:space="preserve">Section </w:t>
      </w:r>
      <w:r w:rsidR="00C17BDF" w:rsidRPr="004A72F7">
        <w:rPr>
          <w:color w:val="000000"/>
        </w:rPr>
        <w:t xml:space="preserve">8293;  1932 Code </w:t>
      </w:r>
      <w:r w:rsidR="004A72F7" w:rsidRPr="004A72F7">
        <w:rPr>
          <w:color w:val="000000"/>
        </w:rPr>
        <w:t xml:space="preserve">Sections </w:t>
      </w:r>
      <w:r w:rsidR="00C17BDF" w:rsidRPr="004A72F7">
        <w:rPr>
          <w:color w:val="000000"/>
        </w:rPr>
        <w:t xml:space="preserve">1696, 8293;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4841;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642;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3165;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2083;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476;  G. S. 373;  R. S. 1646;  1892 (21) 10.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1960.</w:t>
      </w:r>
      <w:r w:rsidR="00C17BDF" w:rsidRPr="004A72F7">
        <w:t xml:space="preserve"> Unjust discrimination in rates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1077;  1942 Code </w:t>
      </w:r>
      <w:r w:rsidR="004A72F7" w:rsidRPr="004A72F7">
        <w:rPr>
          <w:color w:val="000000"/>
        </w:rPr>
        <w:t xml:space="preserve">Section </w:t>
      </w:r>
      <w:r w:rsidR="00C17BDF" w:rsidRPr="004A72F7">
        <w:rPr>
          <w:color w:val="000000"/>
        </w:rPr>
        <w:t xml:space="preserve">8294;  1932 Code </w:t>
      </w:r>
      <w:r w:rsidR="004A72F7" w:rsidRPr="004A72F7">
        <w:rPr>
          <w:color w:val="000000"/>
        </w:rPr>
        <w:t xml:space="preserve">Sections </w:t>
      </w:r>
      <w:r w:rsidR="00C17BDF" w:rsidRPr="004A72F7">
        <w:rPr>
          <w:color w:val="000000"/>
        </w:rPr>
        <w:t xml:space="preserve">1697, 8294;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4842;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643;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3166;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2084;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477;  G. S. 374;  R. S. 1647;  1892 (21) 10, 11.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1970.</w:t>
      </w:r>
      <w:r w:rsidR="00C17BDF" w:rsidRPr="004A72F7">
        <w:t xml:space="preserve"> Allowing or receiving rebate or other advantage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unlawful for any such railroad or person engaged solely in shipping or receiving property, directly or indirectly, to allow or receive any rebate, drawback or other advantage, in any form, upon shipments made or services rendered or received by them as aforesaid.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1078;  1942 Code </w:t>
      </w:r>
      <w:r w:rsidR="004A72F7" w:rsidRPr="004A72F7">
        <w:rPr>
          <w:color w:val="000000"/>
        </w:rPr>
        <w:t xml:space="preserve">Section </w:t>
      </w:r>
      <w:r w:rsidR="00C17BDF" w:rsidRPr="004A72F7">
        <w:rPr>
          <w:color w:val="000000"/>
        </w:rPr>
        <w:t xml:space="preserve">8294;  1932 Code </w:t>
      </w:r>
      <w:r w:rsidR="004A72F7" w:rsidRPr="004A72F7">
        <w:rPr>
          <w:color w:val="000000"/>
        </w:rPr>
        <w:t xml:space="preserve">Sections </w:t>
      </w:r>
      <w:r w:rsidR="00C17BDF" w:rsidRPr="004A72F7">
        <w:rPr>
          <w:color w:val="000000"/>
        </w:rPr>
        <w:t xml:space="preserve">1697, 8294;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4842;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643;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3166;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2084;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477;  G. S. 374;  R. S. 1647;  1892 (21) 10, 11.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1980.</w:t>
      </w:r>
      <w:r w:rsidR="00C17BDF" w:rsidRPr="004A72F7">
        <w:t xml:space="preserve"> Charges to be in proportion to distance traveled and freight handled.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unlawful for any such railroad to charge, collect or receive: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(2) At any point upon its railroad a higher rate of toll or compensation for receiving, handling or delivering freight of the same class and quantity than it shall at the same time charge, collect or receive at any other point upon the same railroad;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(4) From any person a higher or greater amount of toll or compensation than it shall at the same time charge, collect or receive from any other person for receiving, handling or delivering freight of the same class and like quantity at the same time upon its railroad;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But nothing herein contained shall be so construed as to prevent any such railroad from issuing commutation, excursion or thousand mile tickets as they were issued by such corporations on December 21, 1882.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1079;  1942 Code </w:t>
      </w:r>
      <w:r w:rsidR="004A72F7" w:rsidRPr="004A72F7">
        <w:rPr>
          <w:color w:val="000000"/>
        </w:rPr>
        <w:t xml:space="preserve">Section </w:t>
      </w:r>
      <w:r w:rsidR="00C17BDF" w:rsidRPr="004A72F7">
        <w:rPr>
          <w:color w:val="000000"/>
        </w:rPr>
        <w:t xml:space="preserve">8295;  1932 Code </w:t>
      </w:r>
      <w:r w:rsidR="004A72F7" w:rsidRPr="004A72F7">
        <w:rPr>
          <w:color w:val="000000"/>
        </w:rPr>
        <w:t xml:space="preserve">Section </w:t>
      </w:r>
      <w:r w:rsidR="00C17BDF" w:rsidRPr="004A72F7">
        <w:rPr>
          <w:color w:val="000000"/>
        </w:rPr>
        <w:t xml:space="preserve">8295;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2085;  G. S. 1442;  R. S. 1648;  1881 (17) 790;  1882 (18) 10;  1883 (18) 480.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1990.</w:t>
      </w:r>
      <w:r w:rsidR="00C17BDF" w:rsidRPr="004A72F7">
        <w:t xml:space="preserve"> Discriminating rates shall be prima facie evidence of unjust discrimination.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such discriminating rates, charges, collections or receipts as are described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1080;  1942 Code </w:t>
      </w:r>
      <w:r w:rsidR="004A72F7" w:rsidRPr="004A72F7">
        <w:rPr>
          <w:color w:val="000000"/>
        </w:rPr>
        <w:t xml:space="preserve">Section </w:t>
      </w:r>
      <w:r w:rsidR="00C17BDF" w:rsidRPr="004A72F7">
        <w:rPr>
          <w:color w:val="000000"/>
        </w:rPr>
        <w:t xml:space="preserve">8295;  1932 Code </w:t>
      </w:r>
      <w:r w:rsidR="004A72F7" w:rsidRPr="004A72F7">
        <w:rPr>
          <w:color w:val="000000"/>
        </w:rPr>
        <w:t xml:space="preserve">Section </w:t>
      </w:r>
      <w:r w:rsidR="00C17BDF" w:rsidRPr="004A72F7">
        <w:rPr>
          <w:color w:val="000000"/>
        </w:rPr>
        <w:t xml:space="preserve">8295;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2085;  G. S. 1442;  R. S. 1648;  1882 (18) 487.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2000.</w:t>
      </w:r>
      <w:r w:rsidR="00C17BDF" w:rsidRPr="004A72F7">
        <w:t xml:space="preserve"> Charging greater compensation for certain services for shorter distance than for longer distance shall be unlawful;  exceptions.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is unlawful for any railroad to charge or receive any greater compensation for carrying, receiving, storing, forwarding, or handling articles of the same character and description for a shorter than a longer distance in one continuous carriage;  provided, that: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(1) Nothing in the General Railroad Law contained shall be construed so as to require any corporation or combination of corporations to regulate their charges for shorter distances by their proportion of through rates between terminal or junctional competitive points.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(3) The commission may make special rates for the purpose of developing all manufacturing, mining, milling, and internal improvements in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1081;  1942 Code </w:t>
      </w:r>
      <w:r w:rsidR="004A72F7" w:rsidRPr="004A72F7">
        <w:rPr>
          <w:color w:val="000000"/>
        </w:rPr>
        <w:t xml:space="preserve">Section </w:t>
      </w:r>
      <w:r w:rsidR="00C17BDF" w:rsidRPr="004A72F7">
        <w:rPr>
          <w:color w:val="000000"/>
        </w:rPr>
        <w:t xml:space="preserve">8297;  1932 Code </w:t>
      </w:r>
      <w:r w:rsidR="004A72F7" w:rsidRPr="004A72F7">
        <w:rPr>
          <w:color w:val="000000"/>
        </w:rPr>
        <w:t xml:space="preserve">Section </w:t>
      </w:r>
      <w:r w:rsidR="00C17BDF" w:rsidRPr="004A72F7">
        <w:rPr>
          <w:color w:val="000000"/>
        </w:rPr>
        <w:t xml:space="preserve">8297;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2086;  G. S. 1443;  R. S. 1649;  1887 (19) 790;  2006 Act No. 318, </w:t>
      </w:r>
      <w:r w:rsidR="004A72F7" w:rsidRPr="004A72F7">
        <w:rPr>
          <w:color w:val="000000"/>
        </w:rPr>
        <w:t xml:space="preserve">Section </w:t>
      </w:r>
      <w:r w:rsidR="00C17BDF" w:rsidRPr="004A72F7">
        <w:rPr>
          <w:color w:val="000000"/>
        </w:rPr>
        <w:t xml:space="preserve">122,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2010.</w:t>
      </w:r>
      <w:r w:rsidR="00C17BDF" w:rsidRPr="004A72F7">
        <w:t xml:space="preserve"> Exceptions as to uniformity in freight charges.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1082;  1942 Code </w:t>
      </w:r>
      <w:r w:rsidR="004A72F7" w:rsidRPr="004A72F7">
        <w:rPr>
          <w:color w:val="000000"/>
        </w:rPr>
        <w:t xml:space="preserve">Section </w:t>
      </w:r>
      <w:r w:rsidR="00C17BDF" w:rsidRPr="004A72F7">
        <w:rPr>
          <w:color w:val="000000"/>
        </w:rPr>
        <w:t xml:space="preserve">8298;  1932 Code </w:t>
      </w:r>
      <w:r w:rsidR="004A72F7" w:rsidRPr="004A72F7">
        <w:rPr>
          <w:color w:val="000000"/>
        </w:rPr>
        <w:t xml:space="preserve">Section </w:t>
      </w:r>
      <w:r w:rsidR="00C17BDF" w:rsidRPr="004A72F7">
        <w:rPr>
          <w:color w:val="000000"/>
        </w:rPr>
        <w:t xml:space="preserve">8298;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3169;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2087;  G. S. 1444;  R. S. 1650;  1887 (19) 840.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2020.</w:t>
      </w:r>
      <w:r w:rsidR="00C17BDF" w:rsidRPr="004A72F7">
        <w:t xml:space="preserve"> Commission shall fix storage charges on freight.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1083;  1942 Code </w:t>
      </w:r>
      <w:r w:rsidR="004A72F7" w:rsidRPr="004A72F7">
        <w:rPr>
          <w:color w:val="000000"/>
        </w:rPr>
        <w:t xml:space="preserve">Section </w:t>
      </w:r>
      <w:r w:rsidR="00C17BDF" w:rsidRPr="004A72F7">
        <w:rPr>
          <w:color w:val="000000"/>
        </w:rPr>
        <w:t xml:space="preserve">8306;  1932 Code </w:t>
      </w:r>
      <w:r w:rsidR="004A72F7" w:rsidRPr="004A72F7">
        <w:rPr>
          <w:color w:val="000000"/>
        </w:rPr>
        <w:t xml:space="preserve">Sections </w:t>
      </w:r>
      <w:r w:rsidR="00C17BDF" w:rsidRPr="004A72F7">
        <w:rPr>
          <w:color w:val="000000"/>
        </w:rPr>
        <w:t xml:space="preserve">7211, 8306;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3925, 4853;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2607, 3176;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1733, 2094;  1901 (23) 719;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2030.</w:t>
      </w:r>
      <w:r w:rsidR="00C17BDF" w:rsidRPr="004A72F7">
        <w:t xml:space="preserve"> Procedure for fixing or changing storage rates and charges.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the provisions of this title prescribing the procedure of the commission in fixing freight and passenger tariffs, hearing petitions of carriers and shippers, and altering and amending such tariffs apply to the subject of fixing and amending rates and charges for storage.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1084;  1942 Code </w:t>
      </w:r>
      <w:r w:rsidR="004A72F7" w:rsidRPr="004A72F7">
        <w:rPr>
          <w:color w:val="000000"/>
        </w:rPr>
        <w:t xml:space="preserve">Section </w:t>
      </w:r>
      <w:r w:rsidR="00C17BDF" w:rsidRPr="004A72F7">
        <w:rPr>
          <w:color w:val="000000"/>
        </w:rPr>
        <w:t xml:space="preserve">8306;  1932 Code </w:t>
      </w:r>
      <w:r w:rsidR="004A72F7" w:rsidRPr="004A72F7">
        <w:rPr>
          <w:color w:val="000000"/>
        </w:rPr>
        <w:t xml:space="preserve">Sections </w:t>
      </w:r>
      <w:r w:rsidR="00C17BDF" w:rsidRPr="004A72F7">
        <w:rPr>
          <w:color w:val="000000"/>
        </w:rPr>
        <w:t xml:space="preserve">7211, 8306;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3925, 4853;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2607, 3176;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 xml:space="preserve">1733, 2094;  1901 (23) 719;  1935 (39) 25;  2006 Act No. 318, </w:t>
      </w:r>
      <w:r w:rsidR="004A72F7" w:rsidRPr="004A72F7">
        <w:rPr>
          <w:color w:val="000000"/>
        </w:rPr>
        <w:t xml:space="preserve">Section </w:t>
      </w:r>
      <w:r w:rsidR="00C17BDF" w:rsidRPr="004A72F7">
        <w:rPr>
          <w:color w:val="000000"/>
        </w:rPr>
        <w:t xml:space="preserve">123,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2040.</w:t>
      </w:r>
      <w:r w:rsidR="00C17BDF" w:rsidRPr="004A72F7">
        <w:t xml:space="preserve"> Discrimination and excessive charges for storage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1085;  1942 Code </w:t>
      </w:r>
      <w:r w:rsidR="004A72F7" w:rsidRPr="004A72F7">
        <w:rPr>
          <w:color w:val="000000"/>
        </w:rPr>
        <w:t xml:space="preserve">Section </w:t>
      </w:r>
      <w:r w:rsidR="00C17BDF" w:rsidRPr="004A72F7">
        <w:rPr>
          <w:color w:val="000000"/>
        </w:rPr>
        <w:t xml:space="preserve">8307;  1932 Code </w:t>
      </w:r>
      <w:r w:rsidR="004A72F7" w:rsidRPr="004A72F7">
        <w:rPr>
          <w:color w:val="000000"/>
        </w:rPr>
        <w:t xml:space="preserve">Sections </w:t>
      </w:r>
      <w:r w:rsidR="00C17BDF" w:rsidRPr="004A72F7">
        <w:rPr>
          <w:color w:val="000000"/>
        </w:rPr>
        <w:t xml:space="preserve">7212, 8307;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3926, 4854;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2608, 3177;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 xml:space="preserve">1733, 2095;  1901 (23) 719, 720.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2050.</w:t>
      </w:r>
      <w:r w:rsidR="00C17BDF" w:rsidRPr="004A72F7">
        <w:t xml:space="preserve"> Suit to recover for discrimination or excessive charges for storage.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railroad company shall violate any provisions of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2020 to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1086;  1942 Code </w:t>
      </w:r>
      <w:r w:rsidR="004A72F7" w:rsidRPr="004A72F7">
        <w:rPr>
          <w:color w:val="000000"/>
        </w:rPr>
        <w:t xml:space="preserve">Section </w:t>
      </w:r>
      <w:r w:rsidR="00C17BDF" w:rsidRPr="004A72F7">
        <w:rPr>
          <w:color w:val="000000"/>
        </w:rPr>
        <w:t xml:space="preserve">8308;  1932 Code </w:t>
      </w:r>
      <w:r w:rsidR="004A72F7" w:rsidRPr="004A72F7">
        <w:rPr>
          <w:color w:val="000000"/>
        </w:rPr>
        <w:t xml:space="preserve">Sections </w:t>
      </w:r>
      <w:r w:rsidR="00C17BDF" w:rsidRPr="004A72F7">
        <w:rPr>
          <w:color w:val="000000"/>
        </w:rPr>
        <w:t xml:space="preserve">7213, 8308;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3927, 4855;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2609, 3178;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1734, 2096;  1901 (23) 719, 720.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2060.</w:t>
      </w:r>
      <w:r w:rsidR="00C17BDF" w:rsidRPr="004A72F7">
        <w:t xml:space="preserve"> Promulgation of reciprocal demurrage rules.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may make and promulgate reciprocal demurrage rules governing the regulation of railroads and shippers in this State as fully and effectually as if they were made and promulgated by the General Assembly.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1087;  1942 Code </w:t>
      </w:r>
      <w:r w:rsidR="004A72F7" w:rsidRPr="004A72F7">
        <w:rPr>
          <w:color w:val="000000"/>
        </w:rPr>
        <w:t xml:space="preserve">Section </w:t>
      </w:r>
      <w:r w:rsidR="00C17BDF" w:rsidRPr="004A72F7">
        <w:rPr>
          <w:color w:val="000000"/>
        </w:rPr>
        <w:t xml:space="preserve">8223;  1932 Code </w:t>
      </w:r>
      <w:r w:rsidR="004A72F7" w:rsidRPr="004A72F7">
        <w:rPr>
          <w:color w:val="000000"/>
        </w:rPr>
        <w:t xml:space="preserve">Section </w:t>
      </w:r>
      <w:r w:rsidR="00C17BDF" w:rsidRPr="004A72F7">
        <w:rPr>
          <w:color w:val="000000"/>
        </w:rPr>
        <w:t xml:space="preserve">8266;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4814;  1917 (30) 163;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2070.</w:t>
      </w:r>
      <w:r w:rsidR="00C17BDF" w:rsidRPr="004A72F7">
        <w:t xml:space="preserve"> Consignee entitled to itemized statement of charges;  correction of errors.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1088;  1942 Code </w:t>
      </w:r>
      <w:r w:rsidR="004A72F7" w:rsidRPr="004A72F7">
        <w:rPr>
          <w:color w:val="000000"/>
        </w:rPr>
        <w:t xml:space="preserve">Section </w:t>
      </w:r>
      <w:r w:rsidR="00C17BDF" w:rsidRPr="004A72F7">
        <w:rPr>
          <w:color w:val="000000"/>
        </w:rPr>
        <w:t xml:space="preserve">8300;  1932 Code </w:t>
      </w:r>
      <w:r w:rsidR="004A72F7" w:rsidRPr="004A72F7">
        <w:rPr>
          <w:color w:val="000000"/>
        </w:rPr>
        <w:t xml:space="preserve">Section </w:t>
      </w:r>
      <w:r w:rsidR="00C17BDF" w:rsidRPr="004A72F7">
        <w:rPr>
          <w:color w:val="000000"/>
        </w:rPr>
        <w:t xml:space="preserve">8300;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2089;  G. S. 1446;  R. S. 1652;  1889 (20) 378.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2080.</w:t>
      </w:r>
      <w:r w:rsidR="00C17BDF" w:rsidRPr="004A72F7">
        <w:t xml:space="preserve"> Consignee may require settlement according to contract.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1089;  1942 Code </w:t>
      </w:r>
      <w:r w:rsidR="004A72F7" w:rsidRPr="004A72F7">
        <w:rPr>
          <w:color w:val="000000"/>
        </w:rPr>
        <w:t xml:space="preserve">Section </w:t>
      </w:r>
      <w:r w:rsidR="00C17BDF" w:rsidRPr="004A72F7">
        <w:rPr>
          <w:color w:val="000000"/>
        </w:rPr>
        <w:t xml:space="preserve">8301;  1932 Code </w:t>
      </w:r>
      <w:r w:rsidR="004A72F7" w:rsidRPr="004A72F7">
        <w:rPr>
          <w:color w:val="000000"/>
        </w:rPr>
        <w:t xml:space="preserve">Section </w:t>
      </w:r>
      <w:r w:rsidR="00C17BDF" w:rsidRPr="004A72F7">
        <w:rPr>
          <w:color w:val="000000"/>
        </w:rPr>
        <w:t xml:space="preserve">8301;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2090;  G. S. 1448;  R. S. 1654;  1889 (20) 378.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2090.</w:t>
      </w:r>
      <w:r w:rsidR="00C17BDF" w:rsidRPr="004A72F7">
        <w:t xml:space="preserve"> Suit to recover charges in excess of legal rate.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1090;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1090;  1942 Code </w:t>
      </w:r>
      <w:r w:rsidR="004A72F7" w:rsidRPr="004A72F7">
        <w:rPr>
          <w:color w:val="000000"/>
        </w:rPr>
        <w:t xml:space="preserve">Section </w:t>
      </w:r>
      <w:r w:rsidR="00C17BDF" w:rsidRPr="004A72F7">
        <w:rPr>
          <w:color w:val="000000"/>
        </w:rPr>
        <w:t xml:space="preserve">8302;  1932 Code </w:t>
      </w:r>
      <w:r w:rsidR="004A72F7" w:rsidRPr="004A72F7">
        <w:rPr>
          <w:color w:val="000000"/>
        </w:rPr>
        <w:t xml:space="preserve">Section </w:t>
      </w:r>
      <w:r w:rsidR="00C17BDF" w:rsidRPr="004A72F7">
        <w:rPr>
          <w:color w:val="000000"/>
        </w:rPr>
        <w:t xml:space="preserve">8302;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4849;  1914 (28) 641;  1935 (39) 25;  2006 Act No. 318, </w:t>
      </w:r>
      <w:r w:rsidR="004A72F7" w:rsidRPr="004A72F7">
        <w:rPr>
          <w:color w:val="000000"/>
        </w:rPr>
        <w:t xml:space="preserve">Section </w:t>
      </w:r>
      <w:r w:rsidR="00C17BDF" w:rsidRPr="004A72F7">
        <w:rPr>
          <w:color w:val="000000"/>
        </w:rPr>
        <w:t xml:space="preserve">124,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2100.</w:t>
      </w:r>
      <w:r w:rsidR="00C17BDF" w:rsidRPr="004A72F7">
        <w:t xml:space="preserve"> Classification of cotton as </w:t>
      </w:r>
      <w:r w:rsidRPr="004A72F7">
        <w:t>"</w:t>
      </w:r>
      <w:r w:rsidR="00C17BDF" w:rsidRPr="004A72F7">
        <w:t>heavy goods</w:t>
      </w:r>
      <w:r w:rsidRPr="004A72F7">
        <w:t>"</w:t>
      </w:r>
      <w:r w:rsidR="00C17BDF" w:rsidRPr="004A72F7">
        <w:t xml:space="preserve">;  weights.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cotton packed in bales transported by common carriers within the limits of this State shall be classed as </w:t>
      </w:r>
      <w:r w:rsidR="004A72F7" w:rsidRPr="004A72F7">
        <w:rPr>
          <w:color w:val="000000"/>
        </w:rPr>
        <w:t>"</w:t>
      </w:r>
      <w:r w:rsidRPr="004A72F7">
        <w:rPr>
          <w:color w:val="000000"/>
        </w:rPr>
        <w:t>heavy goods,</w:t>
      </w:r>
      <w:r w:rsidR="004A72F7" w:rsidRPr="004A72F7">
        <w:rPr>
          <w:color w:val="000000"/>
        </w:rPr>
        <w:t>"</w:t>
      </w:r>
      <w:r w:rsidRPr="004A72F7">
        <w:rPr>
          <w:color w:val="000000"/>
        </w:rPr>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1091;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1091;  1942 Code </w:t>
      </w:r>
      <w:r w:rsidR="004A72F7" w:rsidRPr="004A72F7">
        <w:rPr>
          <w:color w:val="000000"/>
        </w:rPr>
        <w:t xml:space="preserve">Section </w:t>
      </w:r>
      <w:r w:rsidR="00C17BDF" w:rsidRPr="004A72F7">
        <w:rPr>
          <w:color w:val="000000"/>
        </w:rPr>
        <w:t xml:space="preserve">8303;  1932 Code </w:t>
      </w:r>
      <w:r w:rsidR="004A72F7" w:rsidRPr="004A72F7">
        <w:rPr>
          <w:color w:val="000000"/>
        </w:rPr>
        <w:t xml:space="preserve">Section </w:t>
      </w:r>
      <w:r w:rsidR="00C17BDF" w:rsidRPr="004A72F7">
        <w:rPr>
          <w:color w:val="000000"/>
        </w:rPr>
        <w:t xml:space="preserve">8303;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3173;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2091;  G. S. 1449;  R. S. 1655;  1889 (20) 378.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17.</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RECEIPTS FOR AND DELIVERY OF GOODS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2210.</w:t>
      </w:r>
      <w:r w:rsidR="00C17BDF" w:rsidRPr="004A72F7">
        <w:t xml:space="preserve"> Issuance and contents of duplicate freight receipts;  delivery of goods on presentation of receipt.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3940.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1101;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1101;  1942 Code </w:t>
      </w:r>
      <w:r w:rsidR="004A72F7" w:rsidRPr="004A72F7">
        <w:rPr>
          <w:color w:val="000000"/>
        </w:rPr>
        <w:t xml:space="preserve">Sections </w:t>
      </w:r>
      <w:r w:rsidR="00C17BDF" w:rsidRPr="004A72F7">
        <w:rPr>
          <w:color w:val="000000"/>
        </w:rPr>
        <w:t xml:space="preserve">8340, 8422;  1932 Code </w:t>
      </w:r>
      <w:r w:rsidR="004A72F7" w:rsidRPr="004A72F7">
        <w:rPr>
          <w:color w:val="000000"/>
        </w:rPr>
        <w:t xml:space="preserve">Sections </w:t>
      </w:r>
      <w:r w:rsidR="00C17BDF" w:rsidRPr="004A72F7">
        <w:rPr>
          <w:color w:val="000000"/>
        </w:rPr>
        <w:t xml:space="preserve">8340, 8422;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4887, 4970;  Civ.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3207, 3275;  Civ.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2118, 2175;  G. S. 1512;  R. S. 1669, 1719;  1881 (17) 831;  1892 (21) 14.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2220.</w:t>
      </w:r>
      <w:r w:rsidR="00C17BDF" w:rsidRPr="004A72F7">
        <w:t xml:space="preserve"> Merchandise must be promptly forwarded according to directions.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1102;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1102;  1942 Code </w:t>
      </w:r>
      <w:r w:rsidR="004A72F7" w:rsidRPr="004A72F7">
        <w:rPr>
          <w:color w:val="000000"/>
        </w:rPr>
        <w:t xml:space="preserve">Section </w:t>
      </w:r>
      <w:r w:rsidR="00C17BDF" w:rsidRPr="004A72F7">
        <w:rPr>
          <w:color w:val="000000"/>
        </w:rPr>
        <w:t xml:space="preserve">8427;  1932 Code </w:t>
      </w:r>
      <w:r w:rsidR="004A72F7" w:rsidRPr="004A72F7">
        <w:rPr>
          <w:color w:val="000000"/>
        </w:rPr>
        <w:t xml:space="preserve">Section </w:t>
      </w:r>
      <w:r w:rsidR="00C17BDF" w:rsidRPr="004A72F7">
        <w:rPr>
          <w:color w:val="000000"/>
        </w:rPr>
        <w:t xml:space="preserve">8427;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4975;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2177;  G. S. 1514;  R. S. 1721;  1881 (17) 832.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19.</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REWEIGHING COAL OR OTHER ARTICLES DELIVERED IN CARLOAD LOTS;  SCALES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2310.</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t xml:space="preserve"> Consignees of coal or other articles delivered in carload lots may have same reweighed.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4A72F7" w:rsidRPr="004A72F7">
        <w:rPr>
          <w:color w:val="000000"/>
        </w:rPr>
        <w:noBreakHyphen/>
      </w:r>
      <w:r w:rsidRPr="004A72F7">
        <w:rPr>
          <w:color w:val="000000"/>
        </w:rPr>
        <w:t xml:space="preserve">eight hours after such demand, shall reweigh such articles and deliver to such consignee a written, or partly written and partly printed, statement, showing the true weight thereof.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1111;  1942 Code </w:t>
      </w:r>
      <w:r w:rsidR="004A72F7" w:rsidRPr="004A72F7">
        <w:rPr>
          <w:color w:val="000000"/>
        </w:rPr>
        <w:t xml:space="preserve">Section </w:t>
      </w:r>
      <w:r w:rsidR="00C17BDF" w:rsidRPr="004A72F7">
        <w:rPr>
          <w:color w:val="000000"/>
        </w:rPr>
        <w:t xml:space="preserve">8319;  1932 Code </w:t>
      </w:r>
      <w:r w:rsidR="004A72F7" w:rsidRPr="004A72F7">
        <w:rPr>
          <w:color w:val="000000"/>
        </w:rPr>
        <w:t xml:space="preserve">Section </w:t>
      </w:r>
      <w:r w:rsidR="00C17BDF" w:rsidRPr="004A72F7">
        <w:rPr>
          <w:color w:val="000000"/>
        </w:rPr>
        <w:t xml:space="preserve">8319;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3187;  1906 (25) 117.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2320.</w:t>
      </w:r>
      <w:r w:rsidR="00C17BDF" w:rsidRPr="004A72F7">
        <w:t xml:space="preserve"> Forfeiture of freight for failure to reweigh.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common carrier refusing or failing to comply with any of the provisions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1112;  1942 Code </w:t>
      </w:r>
      <w:r w:rsidR="004A72F7" w:rsidRPr="004A72F7">
        <w:rPr>
          <w:color w:val="000000"/>
        </w:rPr>
        <w:t xml:space="preserve">Section </w:t>
      </w:r>
      <w:r w:rsidR="00C17BDF" w:rsidRPr="004A72F7">
        <w:rPr>
          <w:color w:val="000000"/>
        </w:rPr>
        <w:t xml:space="preserve">8320;  1932 Code </w:t>
      </w:r>
      <w:r w:rsidR="004A72F7" w:rsidRPr="004A72F7">
        <w:rPr>
          <w:color w:val="000000"/>
        </w:rPr>
        <w:t xml:space="preserve">Section </w:t>
      </w:r>
      <w:r w:rsidR="00C17BDF" w:rsidRPr="004A72F7">
        <w:rPr>
          <w:color w:val="000000"/>
        </w:rPr>
        <w:t xml:space="preserve">8320;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3188;  1906 (25) 117.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2330.</w:t>
      </w:r>
      <w:r w:rsidR="00C17BDF" w:rsidRPr="004A72F7">
        <w:t xml:space="preserve"> No demurrage or similar charge shall be made after demand for reweighing.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demurrage or other similar charges shall be made by any common carrier against a consignee making the demand specified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2310 between the time of the making of such demand and the time of delivery by such common carrier to such consignee of the statement required in said section.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1113;  1942 Code </w:t>
      </w:r>
      <w:r w:rsidR="004A72F7" w:rsidRPr="004A72F7">
        <w:rPr>
          <w:color w:val="000000"/>
        </w:rPr>
        <w:t xml:space="preserve">Section </w:t>
      </w:r>
      <w:r w:rsidR="00C17BDF" w:rsidRPr="004A72F7">
        <w:rPr>
          <w:color w:val="000000"/>
        </w:rPr>
        <w:t xml:space="preserve">8321;  1932 Code </w:t>
      </w:r>
      <w:r w:rsidR="004A72F7" w:rsidRPr="004A72F7">
        <w:rPr>
          <w:color w:val="000000"/>
        </w:rPr>
        <w:t xml:space="preserve">Section </w:t>
      </w:r>
      <w:r w:rsidR="00C17BDF" w:rsidRPr="004A72F7">
        <w:rPr>
          <w:color w:val="000000"/>
        </w:rPr>
        <w:t xml:space="preserve">8321;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3189;  1906 (25) 117.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2340.</w:t>
      </w:r>
      <w:r w:rsidR="00C17BDF" w:rsidRPr="004A72F7">
        <w:t xml:space="preserve"> Common carriers shall maintain scales under certain conditions.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2310.  Upon refusal so to weigh, such common carrier shall be liable for the same penalties provided in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2320 and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2330.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1114;  1942 Code </w:t>
      </w:r>
      <w:r w:rsidR="004A72F7" w:rsidRPr="004A72F7">
        <w:rPr>
          <w:color w:val="000000"/>
        </w:rPr>
        <w:t xml:space="preserve">Section </w:t>
      </w:r>
      <w:r w:rsidR="00C17BDF" w:rsidRPr="004A72F7">
        <w:rPr>
          <w:color w:val="000000"/>
        </w:rPr>
        <w:t xml:space="preserve">8322;  1932 Code </w:t>
      </w:r>
      <w:r w:rsidR="004A72F7" w:rsidRPr="004A72F7">
        <w:rPr>
          <w:color w:val="000000"/>
        </w:rPr>
        <w:t xml:space="preserve">Section </w:t>
      </w:r>
      <w:r w:rsidR="00C17BDF" w:rsidRPr="004A72F7">
        <w:rPr>
          <w:color w:val="000000"/>
        </w:rPr>
        <w:t xml:space="preserve">8322;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3190;  1906 (25) 117.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2350.</w:t>
      </w:r>
      <w:r w:rsidR="00C17BDF" w:rsidRPr="004A72F7">
        <w:t xml:space="preserve"> Jurisdiction over railroad track and platform scales;  penalties.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1115;  1942 Code </w:t>
      </w:r>
      <w:r w:rsidR="004A72F7" w:rsidRPr="004A72F7">
        <w:rPr>
          <w:color w:val="000000"/>
        </w:rPr>
        <w:t xml:space="preserve">Section </w:t>
      </w:r>
      <w:r w:rsidR="00C17BDF" w:rsidRPr="004A72F7">
        <w:rPr>
          <w:color w:val="000000"/>
        </w:rPr>
        <w:t xml:space="preserve">8323;  1932 Code </w:t>
      </w:r>
      <w:r w:rsidR="004A72F7" w:rsidRPr="004A72F7">
        <w:rPr>
          <w:color w:val="000000"/>
        </w:rPr>
        <w:t xml:space="preserve">Section </w:t>
      </w:r>
      <w:r w:rsidR="00C17BDF" w:rsidRPr="004A72F7">
        <w:rPr>
          <w:color w:val="000000"/>
        </w:rPr>
        <w:t xml:space="preserve">8323;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4870;  1912 (27) 578;  1935 (39) 25;  2006 Act No. 318, </w:t>
      </w:r>
      <w:r w:rsidR="004A72F7" w:rsidRPr="004A72F7">
        <w:rPr>
          <w:color w:val="000000"/>
        </w:rPr>
        <w:t xml:space="preserve">Section </w:t>
      </w:r>
      <w:r w:rsidR="00C17BDF" w:rsidRPr="004A72F7">
        <w:rPr>
          <w:color w:val="000000"/>
        </w:rPr>
        <w:t xml:space="preserve">125,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21.</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TRANSPORTATION OF LIVESTOCK</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2510.</w:t>
      </w:r>
      <w:r w:rsidR="00C17BDF" w:rsidRPr="004A72F7">
        <w:t xml:space="preserve"> Prompt loading and unloading of livestock required.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This section shall not apply at stations where no unloading pen is maintained or where there is no agent of the railroad on duty upon the arrival of such train.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1122;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1122;  1942 Code </w:t>
      </w:r>
      <w:r w:rsidR="004A72F7" w:rsidRPr="004A72F7">
        <w:rPr>
          <w:color w:val="000000"/>
        </w:rPr>
        <w:t xml:space="preserve">Section </w:t>
      </w:r>
      <w:r w:rsidR="00C17BDF" w:rsidRPr="004A72F7">
        <w:rPr>
          <w:color w:val="000000"/>
        </w:rPr>
        <w:t xml:space="preserve">8348;  1932 Code </w:t>
      </w:r>
      <w:r w:rsidR="004A72F7" w:rsidRPr="004A72F7">
        <w:rPr>
          <w:color w:val="000000"/>
        </w:rPr>
        <w:t xml:space="preserve">Section </w:t>
      </w:r>
      <w:r w:rsidR="00C17BDF" w:rsidRPr="004A72F7">
        <w:rPr>
          <w:color w:val="000000"/>
        </w:rPr>
        <w:t xml:space="preserve">8348;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4896;  1916 (29) 822.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2520.</w:t>
      </w:r>
      <w:r w:rsidR="00C17BDF" w:rsidRPr="004A72F7">
        <w:t xml:space="preserve"> Information required to be furnished owners or shippers of livestock.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Any railroad company doing business in this State shall be required to furnish the owner or shipper, or their agents, full information concerning the shipment, movement and delivery of livestock when en route and on said company</w:t>
      </w:r>
      <w:r w:rsidR="004A72F7" w:rsidRPr="004A72F7">
        <w:rPr>
          <w:color w:val="000000"/>
        </w:rPr>
        <w:t>'</w:t>
      </w:r>
      <w:r w:rsidRPr="004A72F7">
        <w:rPr>
          <w:color w:val="000000"/>
        </w:rPr>
        <w:t>s line or in said company</w:t>
      </w:r>
      <w:r w:rsidR="004A72F7" w:rsidRPr="004A72F7">
        <w:rPr>
          <w:color w:val="000000"/>
        </w:rPr>
        <w:t>'</w:t>
      </w:r>
      <w:r w:rsidRPr="004A72F7">
        <w:rPr>
          <w:color w:val="000000"/>
        </w:rPr>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4A72F7" w:rsidRPr="004A72F7">
        <w:rPr>
          <w:color w:val="000000"/>
        </w:rPr>
        <w:noBreakHyphen/>
      </w:r>
      <w:r w:rsidRPr="004A72F7">
        <w:rPr>
          <w:color w:val="000000"/>
        </w:rPr>
        <w:t xml:space="preserve">five dollars.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1127;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1127;  1942 Code </w:t>
      </w:r>
      <w:r w:rsidR="004A72F7" w:rsidRPr="004A72F7">
        <w:rPr>
          <w:color w:val="000000"/>
        </w:rPr>
        <w:t xml:space="preserve">Section </w:t>
      </w:r>
      <w:r w:rsidR="00C17BDF" w:rsidRPr="004A72F7">
        <w:rPr>
          <w:color w:val="000000"/>
        </w:rPr>
        <w:t xml:space="preserve">8349;  1932 Code </w:t>
      </w:r>
      <w:r w:rsidR="004A72F7" w:rsidRPr="004A72F7">
        <w:rPr>
          <w:color w:val="000000"/>
        </w:rPr>
        <w:t xml:space="preserve">Sections </w:t>
      </w:r>
      <w:r w:rsidR="00C17BDF" w:rsidRPr="004A72F7">
        <w:rPr>
          <w:color w:val="000000"/>
        </w:rPr>
        <w:t xml:space="preserve">1715, 8349;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4897;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660;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3216;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685;  1906 (25) 114.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23.</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CONNECTING CARRIERS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2610.</w:t>
      </w:r>
      <w:r w:rsidR="00C17BDF" w:rsidRPr="004A72F7">
        <w:t xml:space="preserve"> Connecting railroads shall operate as one for rate purposes when operated by same company.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1141;  1942 Code </w:t>
      </w:r>
      <w:r w:rsidR="004A72F7" w:rsidRPr="004A72F7">
        <w:rPr>
          <w:color w:val="000000"/>
        </w:rPr>
        <w:t xml:space="preserve">Section </w:t>
      </w:r>
      <w:r w:rsidR="00C17BDF" w:rsidRPr="004A72F7">
        <w:rPr>
          <w:color w:val="000000"/>
        </w:rPr>
        <w:t xml:space="preserve">8337;  1932 Code </w:t>
      </w:r>
      <w:r w:rsidR="004A72F7" w:rsidRPr="004A72F7">
        <w:rPr>
          <w:color w:val="000000"/>
        </w:rPr>
        <w:t xml:space="preserve">Section </w:t>
      </w:r>
      <w:r w:rsidR="00C17BDF" w:rsidRPr="004A72F7">
        <w:rPr>
          <w:color w:val="000000"/>
        </w:rPr>
        <w:t xml:space="preserve">8337;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2115;  1896 (22) 118;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2620.</w:t>
      </w:r>
      <w:r w:rsidR="00C17BDF" w:rsidRPr="004A72F7">
        <w:t xml:space="preserve"> Railroads authorized to join tracks;  expenses.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4A72F7" w:rsidRPr="004A72F7">
        <w:rPr>
          <w:color w:val="000000"/>
        </w:rPr>
        <w:t>'</w:t>
      </w:r>
      <w:r w:rsidRPr="004A72F7">
        <w:rPr>
          <w:color w:val="000000"/>
        </w:rPr>
        <w:t xml:space="preserve">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1142;  1942 Code </w:t>
      </w:r>
      <w:r w:rsidR="004A72F7" w:rsidRPr="004A72F7">
        <w:rPr>
          <w:color w:val="000000"/>
        </w:rPr>
        <w:t xml:space="preserve">Section </w:t>
      </w:r>
      <w:r w:rsidR="00C17BDF" w:rsidRPr="004A72F7">
        <w:rPr>
          <w:color w:val="000000"/>
        </w:rPr>
        <w:t xml:space="preserve">8335;  1932 Code </w:t>
      </w:r>
      <w:r w:rsidR="004A72F7" w:rsidRPr="004A72F7">
        <w:rPr>
          <w:color w:val="000000"/>
        </w:rPr>
        <w:t xml:space="preserve">Section </w:t>
      </w:r>
      <w:r w:rsidR="00C17BDF" w:rsidRPr="004A72F7">
        <w:rPr>
          <w:color w:val="000000"/>
        </w:rPr>
        <w:t xml:space="preserve">8335;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2113;  1887 (19) 823.</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2630.</w:t>
      </w:r>
      <w:r w:rsidR="00C17BDF" w:rsidRPr="004A72F7">
        <w:t xml:space="preserve"> Condemnation when connecting switches are refused.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Should any railroad company refuse to allow the connecting switches put in its line, when requested under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2620, the other road seeking such connection may proceed to procure the right to use so much of the franchise of the former as may be necessary for such purpose in the manner provided by law for taking private property for the use of a railroad.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1143;  1942 Code </w:t>
      </w:r>
      <w:r w:rsidR="004A72F7" w:rsidRPr="004A72F7">
        <w:rPr>
          <w:color w:val="000000"/>
        </w:rPr>
        <w:t xml:space="preserve">Section </w:t>
      </w:r>
      <w:r w:rsidR="00C17BDF" w:rsidRPr="004A72F7">
        <w:rPr>
          <w:color w:val="000000"/>
        </w:rPr>
        <w:t xml:space="preserve">8336;  1932 Code </w:t>
      </w:r>
      <w:r w:rsidR="004A72F7" w:rsidRPr="004A72F7">
        <w:rPr>
          <w:color w:val="000000"/>
        </w:rPr>
        <w:t xml:space="preserve">Section </w:t>
      </w:r>
      <w:r w:rsidR="00C17BDF" w:rsidRPr="004A72F7">
        <w:rPr>
          <w:color w:val="000000"/>
        </w:rPr>
        <w:t xml:space="preserve">8336;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2114;  1887 (19) 823.</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2640.</w:t>
      </w:r>
      <w:r w:rsidR="00C17BDF" w:rsidRPr="004A72F7">
        <w:t xml:space="preserve"> Facilities for interchange of traffic shall be furnished.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1144;  1942 Code </w:t>
      </w:r>
      <w:r w:rsidR="004A72F7" w:rsidRPr="004A72F7">
        <w:rPr>
          <w:color w:val="000000"/>
        </w:rPr>
        <w:t xml:space="preserve">Section </w:t>
      </w:r>
      <w:r w:rsidR="00C17BDF" w:rsidRPr="004A72F7">
        <w:rPr>
          <w:color w:val="000000"/>
        </w:rPr>
        <w:t xml:space="preserve">8330;  1932 Code </w:t>
      </w:r>
      <w:r w:rsidR="004A72F7" w:rsidRPr="004A72F7">
        <w:rPr>
          <w:color w:val="000000"/>
        </w:rPr>
        <w:t xml:space="preserve">Section </w:t>
      </w:r>
      <w:r w:rsidR="00C17BDF" w:rsidRPr="004A72F7">
        <w:rPr>
          <w:color w:val="000000"/>
        </w:rPr>
        <w:t xml:space="preserve">8330;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2650.</w:t>
      </w:r>
      <w:r w:rsidR="00C17BDF" w:rsidRPr="004A72F7">
        <w:t xml:space="preserve"> Lines of two or more railroads which pass through city or town shall be connected;  expenses.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4A72F7" w:rsidRPr="004A72F7">
        <w:rPr>
          <w:color w:val="000000"/>
        </w:rPr>
        <w:noBreakHyphen/>
      </w:r>
      <w:r w:rsidRPr="004A72F7">
        <w:rPr>
          <w:color w:val="000000"/>
        </w:rPr>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1145;  1942 Code </w:t>
      </w:r>
      <w:r w:rsidR="004A72F7" w:rsidRPr="004A72F7">
        <w:rPr>
          <w:color w:val="000000"/>
        </w:rPr>
        <w:t xml:space="preserve">Section </w:t>
      </w:r>
      <w:r w:rsidR="00C17BDF" w:rsidRPr="004A72F7">
        <w:rPr>
          <w:color w:val="000000"/>
        </w:rPr>
        <w:t xml:space="preserve">8331;  1932 Code </w:t>
      </w:r>
      <w:r w:rsidR="004A72F7" w:rsidRPr="004A72F7">
        <w:rPr>
          <w:color w:val="000000"/>
        </w:rPr>
        <w:t xml:space="preserve">Section </w:t>
      </w:r>
      <w:r w:rsidR="00C17BDF" w:rsidRPr="004A72F7">
        <w:rPr>
          <w:color w:val="000000"/>
        </w:rPr>
        <w:t xml:space="preserve">8331;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2109;  1900 (23) 388;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2660.</w:t>
      </w:r>
      <w:r w:rsidR="00C17BDF" w:rsidRPr="004A72F7">
        <w:t xml:space="preserve"> Rights of way for connecting tracks in cities and towns;  condemnation if track crosses private property.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1146;  1942 Code </w:t>
      </w:r>
      <w:r w:rsidR="004A72F7" w:rsidRPr="004A72F7">
        <w:rPr>
          <w:color w:val="000000"/>
        </w:rPr>
        <w:t xml:space="preserve">Section </w:t>
      </w:r>
      <w:r w:rsidR="00C17BDF" w:rsidRPr="004A72F7">
        <w:rPr>
          <w:color w:val="000000"/>
        </w:rPr>
        <w:t xml:space="preserve">8332;  1932 Code </w:t>
      </w:r>
      <w:r w:rsidR="004A72F7" w:rsidRPr="004A72F7">
        <w:rPr>
          <w:color w:val="000000"/>
        </w:rPr>
        <w:t xml:space="preserve">Section </w:t>
      </w:r>
      <w:r w:rsidR="00C17BDF" w:rsidRPr="004A72F7">
        <w:rPr>
          <w:color w:val="000000"/>
        </w:rPr>
        <w:t xml:space="preserve">8332;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2110;  1900 (23) 388.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2670.</w:t>
      </w:r>
      <w:r w:rsidR="00C17BDF" w:rsidRPr="004A72F7">
        <w:t xml:space="preserve"> Railroad building new line into city or town shall connect and pay part of cost of original connecting track.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1147;  1942 Code </w:t>
      </w:r>
      <w:r w:rsidR="004A72F7" w:rsidRPr="004A72F7">
        <w:rPr>
          <w:color w:val="000000"/>
        </w:rPr>
        <w:t xml:space="preserve">Section </w:t>
      </w:r>
      <w:r w:rsidR="00C17BDF" w:rsidRPr="004A72F7">
        <w:rPr>
          <w:color w:val="000000"/>
        </w:rPr>
        <w:t xml:space="preserve">8333;  1932 Code </w:t>
      </w:r>
      <w:r w:rsidR="004A72F7" w:rsidRPr="004A72F7">
        <w:rPr>
          <w:color w:val="000000"/>
        </w:rPr>
        <w:t xml:space="preserve">Section </w:t>
      </w:r>
      <w:r w:rsidR="00C17BDF" w:rsidRPr="004A72F7">
        <w:rPr>
          <w:color w:val="000000"/>
        </w:rPr>
        <w:t xml:space="preserve">8333;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2111;  1900 (23) 388;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2680.</w:t>
      </w:r>
      <w:r w:rsidR="00C17BDF" w:rsidRPr="004A72F7">
        <w:t xml:space="preserve"> Connecting line may cross other tracks.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building such connecting line the right is granted, under the supervision of the Office of Regulatory Staff, to run across or along any existing track at grade.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1148;  1942 Code </w:t>
      </w:r>
      <w:r w:rsidR="004A72F7" w:rsidRPr="004A72F7">
        <w:rPr>
          <w:color w:val="000000"/>
        </w:rPr>
        <w:t xml:space="preserve">Section </w:t>
      </w:r>
      <w:r w:rsidR="00C17BDF" w:rsidRPr="004A72F7">
        <w:rPr>
          <w:color w:val="000000"/>
        </w:rPr>
        <w:t xml:space="preserve">8333;  1932 Code </w:t>
      </w:r>
      <w:r w:rsidR="004A72F7" w:rsidRPr="004A72F7">
        <w:rPr>
          <w:color w:val="000000"/>
        </w:rPr>
        <w:t xml:space="preserve">Section </w:t>
      </w:r>
      <w:r w:rsidR="00C17BDF" w:rsidRPr="004A72F7">
        <w:rPr>
          <w:color w:val="000000"/>
        </w:rPr>
        <w:t xml:space="preserve">8333;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2111;  1900 (23) 388;  1935 (39) 25;  2006 Act No. 318, </w:t>
      </w:r>
      <w:r w:rsidR="004A72F7" w:rsidRPr="004A72F7">
        <w:rPr>
          <w:color w:val="000000"/>
        </w:rPr>
        <w:t xml:space="preserve">Section </w:t>
      </w:r>
      <w:r w:rsidR="00C17BDF" w:rsidRPr="004A72F7">
        <w:rPr>
          <w:color w:val="000000"/>
        </w:rPr>
        <w:t xml:space="preserve">126,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2690.</w:t>
      </w:r>
      <w:r w:rsidR="00C17BDF" w:rsidRPr="004A72F7">
        <w:t xml:space="preserve"> No discrimination between connections at same point.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Each railroad company chartered by this State shall deal with all its connections at any one point on the same terms and shall afford the like usual facilities for the interchange of freight between all of its connections at the same point.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1149;  1942 Code </w:t>
      </w:r>
      <w:r w:rsidR="004A72F7" w:rsidRPr="004A72F7">
        <w:rPr>
          <w:color w:val="000000"/>
        </w:rPr>
        <w:t xml:space="preserve">Section </w:t>
      </w:r>
      <w:r w:rsidR="00C17BDF" w:rsidRPr="004A72F7">
        <w:rPr>
          <w:color w:val="000000"/>
        </w:rPr>
        <w:t xml:space="preserve">8315;  1932 Code </w:t>
      </w:r>
      <w:r w:rsidR="004A72F7" w:rsidRPr="004A72F7">
        <w:rPr>
          <w:color w:val="000000"/>
        </w:rPr>
        <w:t xml:space="preserve">Section </w:t>
      </w:r>
      <w:r w:rsidR="00C17BDF" w:rsidRPr="004A72F7">
        <w:rPr>
          <w:color w:val="000000"/>
        </w:rPr>
        <w:t xml:space="preserve">8315;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2100;  G. S. 1474;  R. S. 1661;  1881 (17) 823.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2700.</w:t>
      </w:r>
      <w:r w:rsidR="00C17BDF" w:rsidRPr="004A72F7">
        <w:t xml:space="preserve"> Cars shall be transferred to connected track on demand;  fees.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4A72F7" w:rsidRPr="004A72F7">
        <w:rPr>
          <w:color w:val="000000"/>
        </w:rPr>
        <w:noBreakHyphen/>
      </w:r>
      <w:r w:rsidRPr="004A72F7">
        <w:rPr>
          <w:color w:val="000000"/>
        </w:rPr>
        <w:t xml:space="preserve">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1150;  1942 Code </w:t>
      </w:r>
      <w:r w:rsidR="004A72F7" w:rsidRPr="004A72F7">
        <w:rPr>
          <w:color w:val="000000"/>
        </w:rPr>
        <w:t xml:space="preserve">Section </w:t>
      </w:r>
      <w:r w:rsidR="00C17BDF" w:rsidRPr="004A72F7">
        <w:rPr>
          <w:color w:val="000000"/>
        </w:rPr>
        <w:t xml:space="preserve">8334;  1932 Code </w:t>
      </w:r>
      <w:r w:rsidR="004A72F7" w:rsidRPr="004A72F7">
        <w:rPr>
          <w:color w:val="000000"/>
        </w:rPr>
        <w:t xml:space="preserve">Section </w:t>
      </w:r>
      <w:r w:rsidR="00C17BDF" w:rsidRPr="004A72F7">
        <w:rPr>
          <w:color w:val="000000"/>
        </w:rPr>
        <w:t xml:space="preserve">8334;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2112;  1900 (23) 388;  1935 (39) 25.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2710.</w:t>
      </w:r>
      <w:r w:rsidR="00C17BDF" w:rsidRPr="004A72F7">
        <w:t xml:space="preserve"> Each connected railroad shall furnish facilities for receiving and forwarding traffic of another without delay, preference or prejudice.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The above</w:t>
      </w:r>
      <w:r w:rsidR="004A72F7" w:rsidRPr="004A72F7">
        <w:rPr>
          <w:color w:val="000000"/>
        </w:rPr>
        <w:noBreakHyphen/>
      </w:r>
      <w:r w:rsidRPr="004A72F7">
        <w:rPr>
          <w:color w:val="000000"/>
        </w:rPr>
        <w:t xml:space="preserve">mentioned facilities and benefits shall be afforded as well to other railroads as to the public.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1151;  1942 Code </w:t>
      </w:r>
      <w:r w:rsidR="004A72F7" w:rsidRPr="004A72F7">
        <w:rPr>
          <w:color w:val="000000"/>
        </w:rPr>
        <w:t xml:space="preserve">Section </w:t>
      </w:r>
      <w:r w:rsidR="00C17BDF" w:rsidRPr="004A72F7">
        <w:rPr>
          <w:color w:val="000000"/>
        </w:rPr>
        <w:t xml:space="preserve">8326;  1932 Code </w:t>
      </w:r>
      <w:r w:rsidR="004A72F7" w:rsidRPr="004A72F7">
        <w:rPr>
          <w:color w:val="000000"/>
        </w:rPr>
        <w:t xml:space="preserve">Section </w:t>
      </w:r>
      <w:r w:rsidR="00C17BDF" w:rsidRPr="004A72F7">
        <w:rPr>
          <w:color w:val="000000"/>
        </w:rPr>
        <w:t xml:space="preserve">8326;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2104;  1896 (22) 119.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2720.</w:t>
      </w:r>
      <w:r w:rsidR="00C17BDF" w:rsidRPr="004A72F7">
        <w:t xml:space="preserve"> Railroads shall receive and deliver cars to and from connecting lines at uniform rates and with uniform service.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1152;  1942 Code </w:t>
      </w:r>
      <w:r w:rsidR="004A72F7" w:rsidRPr="004A72F7">
        <w:rPr>
          <w:color w:val="000000"/>
        </w:rPr>
        <w:t xml:space="preserve">Section </w:t>
      </w:r>
      <w:r w:rsidR="00C17BDF" w:rsidRPr="004A72F7">
        <w:rPr>
          <w:color w:val="000000"/>
        </w:rPr>
        <w:t xml:space="preserve">8324;  1932 Code </w:t>
      </w:r>
      <w:r w:rsidR="004A72F7" w:rsidRPr="004A72F7">
        <w:rPr>
          <w:color w:val="000000"/>
        </w:rPr>
        <w:t xml:space="preserve">Section </w:t>
      </w:r>
      <w:r w:rsidR="00C17BDF" w:rsidRPr="004A72F7">
        <w:rPr>
          <w:color w:val="000000"/>
        </w:rPr>
        <w:t xml:space="preserve">8324;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2102;  1896 (22) 119.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2730.</w:t>
      </w:r>
      <w:r w:rsidR="00C17BDF" w:rsidRPr="004A72F7">
        <w:t xml:space="preserve"> Railroad shall issue or recognize through bills of lading between competitive points.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1153;  1942 Code </w:t>
      </w:r>
      <w:r w:rsidR="004A72F7" w:rsidRPr="004A72F7">
        <w:rPr>
          <w:color w:val="000000"/>
        </w:rPr>
        <w:t xml:space="preserve">Section </w:t>
      </w:r>
      <w:r w:rsidR="00C17BDF" w:rsidRPr="004A72F7">
        <w:rPr>
          <w:color w:val="000000"/>
        </w:rPr>
        <w:t xml:space="preserve">8325;  1932 Code </w:t>
      </w:r>
      <w:r w:rsidR="004A72F7" w:rsidRPr="004A72F7">
        <w:rPr>
          <w:color w:val="000000"/>
        </w:rPr>
        <w:t xml:space="preserve">Section </w:t>
      </w:r>
      <w:r w:rsidR="00C17BDF" w:rsidRPr="004A72F7">
        <w:rPr>
          <w:color w:val="000000"/>
        </w:rPr>
        <w:t xml:space="preserve">8325;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2103;  1896 (22) 119.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2740.</w:t>
      </w:r>
      <w:r w:rsidR="00C17BDF" w:rsidRPr="004A72F7">
        <w:t xml:space="preserve"> Shipper may designate routes;  changing of route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1154;  1942 Code </w:t>
      </w:r>
      <w:r w:rsidR="004A72F7" w:rsidRPr="004A72F7">
        <w:rPr>
          <w:color w:val="000000"/>
        </w:rPr>
        <w:t xml:space="preserve">Section </w:t>
      </w:r>
      <w:r w:rsidR="00C17BDF" w:rsidRPr="004A72F7">
        <w:rPr>
          <w:color w:val="000000"/>
        </w:rPr>
        <w:t xml:space="preserve">8327;  1932 Code </w:t>
      </w:r>
      <w:r w:rsidR="004A72F7" w:rsidRPr="004A72F7">
        <w:rPr>
          <w:color w:val="000000"/>
        </w:rPr>
        <w:t xml:space="preserve">Section </w:t>
      </w:r>
      <w:r w:rsidR="00C17BDF" w:rsidRPr="004A72F7">
        <w:rPr>
          <w:color w:val="000000"/>
        </w:rPr>
        <w:t xml:space="preserve">8327;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2105;  1896 (22) 119;  1944 (43) 1231.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2750.</w:t>
      </w:r>
      <w:r w:rsidR="00C17BDF" w:rsidRPr="004A72F7">
        <w:t xml:space="preserve"> Civil penalty on railroad for violation of certain statutory provisions.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transportation company violating any of the provisions of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2710 to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1155;  1942 Code </w:t>
      </w:r>
      <w:r w:rsidR="004A72F7" w:rsidRPr="004A72F7">
        <w:rPr>
          <w:color w:val="000000"/>
        </w:rPr>
        <w:t xml:space="preserve">Section </w:t>
      </w:r>
      <w:r w:rsidR="00C17BDF" w:rsidRPr="004A72F7">
        <w:rPr>
          <w:color w:val="000000"/>
        </w:rPr>
        <w:t xml:space="preserve">8328;  1932 Code </w:t>
      </w:r>
      <w:r w:rsidR="004A72F7" w:rsidRPr="004A72F7">
        <w:rPr>
          <w:color w:val="000000"/>
        </w:rPr>
        <w:t xml:space="preserve">Section </w:t>
      </w:r>
      <w:r w:rsidR="00C17BDF" w:rsidRPr="004A72F7">
        <w:rPr>
          <w:color w:val="000000"/>
        </w:rPr>
        <w:t xml:space="preserve">8328;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2106;  1896 (22) 119.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2760.</w:t>
      </w:r>
      <w:r w:rsidR="00C17BDF" w:rsidRPr="004A72F7">
        <w:t xml:space="preserve"> Criminal penalty on individuals for violation of certain statutory provisions.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person who shall wilfully violate, aid in violating or direct or order any one to violate any of the provisions of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2710 to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1156;  1942 Code </w:t>
      </w:r>
      <w:r w:rsidR="004A72F7" w:rsidRPr="004A72F7">
        <w:rPr>
          <w:color w:val="000000"/>
        </w:rPr>
        <w:t xml:space="preserve">Section </w:t>
      </w:r>
      <w:r w:rsidR="00C17BDF" w:rsidRPr="004A72F7">
        <w:rPr>
          <w:color w:val="000000"/>
        </w:rPr>
        <w:t>8328</w:t>
      </w:r>
      <w:r w:rsidR="004A72F7" w:rsidRPr="004A72F7">
        <w:rPr>
          <w:color w:val="000000"/>
        </w:rPr>
        <w:noBreakHyphen/>
      </w:r>
      <w:r w:rsidR="00C17BDF" w:rsidRPr="004A72F7">
        <w:rPr>
          <w:color w:val="000000"/>
        </w:rPr>
        <w:t xml:space="preserve">1;  1932 Code </w:t>
      </w:r>
      <w:r w:rsidR="004A72F7" w:rsidRPr="004A72F7">
        <w:rPr>
          <w:color w:val="000000"/>
        </w:rPr>
        <w:t xml:space="preserve">Section </w:t>
      </w:r>
      <w:r w:rsidR="00C17BDF" w:rsidRPr="004A72F7">
        <w:rPr>
          <w:color w:val="000000"/>
        </w:rPr>
        <w:t xml:space="preserve">1698;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644;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669;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478;  1896 (22) 121.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2770.</w:t>
      </w:r>
      <w:r w:rsidR="00C17BDF" w:rsidRPr="004A72F7">
        <w:t xml:space="preserve"> Discrimination in deliveries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1157;  1942 Code </w:t>
      </w:r>
      <w:r w:rsidR="004A72F7" w:rsidRPr="004A72F7">
        <w:rPr>
          <w:color w:val="000000"/>
        </w:rPr>
        <w:t xml:space="preserve">Section </w:t>
      </w:r>
      <w:r w:rsidR="00C17BDF" w:rsidRPr="004A72F7">
        <w:rPr>
          <w:color w:val="000000"/>
        </w:rPr>
        <w:t xml:space="preserve">8312;  1932 Code </w:t>
      </w:r>
      <w:r w:rsidR="004A72F7" w:rsidRPr="004A72F7">
        <w:rPr>
          <w:color w:val="000000"/>
        </w:rPr>
        <w:t xml:space="preserve">Section </w:t>
      </w:r>
      <w:r w:rsidR="00C17BDF" w:rsidRPr="004A72F7">
        <w:rPr>
          <w:color w:val="000000"/>
        </w:rPr>
        <w:t xml:space="preserve">8312;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4859;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2097;  G. S. 1471;  R. S. 1658;  1881 (17) 822.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2780.</w:t>
      </w:r>
      <w:r w:rsidR="00C17BDF" w:rsidRPr="004A72F7">
        <w:t xml:space="preserve"> Discrimination by refusing to receive freight or to issue bills of lading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1158;  1942 Code </w:t>
      </w:r>
      <w:r w:rsidR="004A72F7" w:rsidRPr="004A72F7">
        <w:rPr>
          <w:color w:val="000000"/>
        </w:rPr>
        <w:t xml:space="preserve">Section </w:t>
      </w:r>
      <w:r w:rsidR="00C17BDF" w:rsidRPr="004A72F7">
        <w:rPr>
          <w:color w:val="000000"/>
        </w:rPr>
        <w:t xml:space="preserve">8313;  1932 Code </w:t>
      </w:r>
      <w:r w:rsidR="004A72F7" w:rsidRPr="004A72F7">
        <w:rPr>
          <w:color w:val="000000"/>
        </w:rPr>
        <w:t xml:space="preserve">Section </w:t>
      </w:r>
      <w:r w:rsidR="00C17BDF" w:rsidRPr="004A72F7">
        <w:rPr>
          <w:color w:val="000000"/>
        </w:rPr>
        <w:t xml:space="preserve">8313;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2098;  G. S. 1472;  R. S. 1659;  1881 (17) 822.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2790.</w:t>
      </w:r>
      <w:r w:rsidR="00C17BDF" w:rsidRPr="004A72F7">
        <w:t xml:space="preserve"> Discrimination in rates of freight as to other railroads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1159;  1942 Code </w:t>
      </w:r>
      <w:r w:rsidR="004A72F7" w:rsidRPr="004A72F7">
        <w:rPr>
          <w:color w:val="000000"/>
        </w:rPr>
        <w:t xml:space="preserve">Section </w:t>
      </w:r>
      <w:r w:rsidR="00C17BDF" w:rsidRPr="004A72F7">
        <w:rPr>
          <w:color w:val="000000"/>
        </w:rPr>
        <w:t xml:space="preserve">8314;  1932 Code </w:t>
      </w:r>
      <w:r w:rsidR="004A72F7" w:rsidRPr="004A72F7">
        <w:rPr>
          <w:color w:val="000000"/>
        </w:rPr>
        <w:t xml:space="preserve">Section </w:t>
      </w:r>
      <w:r w:rsidR="00C17BDF" w:rsidRPr="004A72F7">
        <w:rPr>
          <w:color w:val="000000"/>
        </w:rPr>
        <w:t xml:space="preserve">8314;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2099;  G. S. 1473;  R. S. 1660;  1881 (17) 822.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2800.</w:t>
      </w:r>
      <w:r w:rsidR="00C17BDF" w:rsidRPr="004A72F7">
        <w:t xml:space="preserve"> </w:t>
      </w:r>
      <w:r w:rsidRPr="004A72F7">
        <w:t>"</w:t>
      </w:r>
      <w:r w:rsidR="00C17BDF" w:rsidRPr="004A72F7">
        <w:t>Railroad company chartered by this State</w:t>
      </w:r>
      <w:r w:rsidRPr="004A72F7">
        <w:t>"</w:t>
      </w:r>
      <w:r w:rsidR="00C17BDF" w:rsidRPr="004A72F7">
        <w:t xml:space="preserve"> defined.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the construction of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2770 to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2790 the term </w:t>
      </w:r>
      <w:r w:rsidR="004A72F7" w:rsidRPr="004A72F7">
        <w:rPr>
          <w:color w:val="000000"/>
        </w:rPr>
        <w:t>"</w:t>
      </w:r>
      <w:r w:rsidRPr="004A72F7">
        <w:rPr>
          <w:color w:val="000000"/>
        </w:rPr>
        <w:t>railroad company chartered by this State</w:t>
      </w:r>
      <w:r w:rsidR="004A72F7" w:rsidRPr="004A72F7">
        <w:rPr>
          <w:color w:val="000000"/>
        </w:rPr>
        <w:t>"</w:t>
      </w:r>
      <w:r w:rsidRPr="004A72F7">
        <w:rPr>
          <w:color w:val="000000"/>
        </w:rPr>
        <w:t xml:space="preserve"> shall be held to mean each railroad company holding its franchise under a separate charter granted by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1160;  1942 Code </w:t>
      </w:r>
      <w:r w:rsidR="004A72F7" w:rsidRPr="004A72F7">
        <w:rPr>
          <w:color w:val="000000"/>
        </w:rPr>
        <w:t xml:space="preserve">Section </w:t>
      </w:r>
      <w:r w:rsidR="00C17BDF" w:rsidRPr="004A72F7">
        <w:rPr>
          <w:color w:val="000000"/>
        </w:rPr>
        <w:t xml:space="preserve">8315;  1932 Code </w:t>
      </w:r>
      <w:r w:rsidR="004A72F7" w:rsidRPr="004A72F7">
        <w:rPr>
          <w:color w:val="000000"/>
        </w:rPr>
        <w:t xml:space="preserve">Section </w:t>
      </w:r>
      <w:r w:rsidR="00C17BDF" w:rsidRPr="004A72F7">
        <w:rPr>
          <w:color w:val="000000"/>
        </w:rPr>
        <w:t xml:space="preserve">8315;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2100;  G. S. 1474;  R. S. 1661;  1881 (17) 823.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2810.</w:t>
      </w:r>
      <w:r w:rsidR="00C17BDF" w:rsidRPr="004A72F7">
        <w:t xml:space="preserve"> Railroads shall deliver cars from other roads on equal terms;  damages;  effect of rebates or fraud.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1161;  1942 Code </w:t>
      </w:r>
      <w:r w:rsidR="004A72F7" w:rsidRPr="004A72F7">
        <w:rPr>
          <w:color w:val="000000"/>
        </w:rPr>
        <w:t xml:space="preserve">Section </w:t>
      </w:r>
      <w:r w:rsidR="00C17BDF" w:rsidRPr="004A72F7">
        <w:rPr>
          <w:color w:val="000000"/>
        </w:rPr>
        <w:t xml:space="preserve">8316;  1932 Code </w:t>
      </w:r>
      <w:r w:rsidR="004A72F7" w:rsidRPr="004A72F7">
        <w:rPr>
          <w:color w:val="000000"/>
        </w:rPr>
        <w:t xml:space="preserve">Section </w:t>
      </w:r>
      <w:r w:rsidR="00C17BDF" w:rsidRPr="004A72F7">
        <w:rPr>
          <w:color w:val="000000"/>
        </w:rPr>
        <w:t xml:space="preserve">8316;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2101;  R. S. 1662;  1887 (19) 822.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2820.</w:t>
      </w:r>
      <w:r w:rsidR="00C17BDF" w:rsidRPr="004A72F7">
        <w:t xml:space="preserve"> Refusal to pay freight to connecting carrier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(1) The total amount of freight charges does not exceed an amount equal to one half the market value of the property transported;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(2) This section does not apply on property which, from its nature, is classed as </w:t>
      </w:r>
      <w:r w:rsidR="004A72F7" w:rsidRPr="004A72F7">
        <w:rPr>
          <w:color w:val="000000"/>
        </w:rPr>
        <w:t>"</w:t>
      </w:r>
      <w:r w:rsidRPr="004A72F7">
        <w:rPr>
          <w:color w:val="000000"/>
        </w:rPr>
        <w:t>prepaid freight</w:t>
      </w:r>
      <w:r w:rsidR="004A72F7" w:rsidRPr="004A72F7">
        <w:rPr>
          <w:color w:val="000000"/>
        </w:rPr>
        <w:t>"</w:t>
      </w:r>
      <w:r w:rsidRPr="004A72F7">
        <w:rPr>
          <w:color w:val="000000"/>
        </w:rPr>
        <w:t xml:space="preserve"> or which may be destined for points designated and conducted as prepaid stations, of which due public notice has been given;  and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(3) Such carrier shall afford to such railroad company making the delivery to the consignee the same advantages and facilities, in the handling and interchange of business, that it affords any other railroad at the same point.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1162;  1942 Code </w:t>
      </w:r>
      <w:r w:rsidR="004A72F7" w:rsidRPr="004A72F7">
        <w:rPr>
          <w:color w:val="000000"/>
        </w:rPr>
        <w:t xml:space="preserve">Section </w:t>
      </w:r>
      <w:r w:rsidR="00C17BDF" w:rsidRPr="004A72F7">
        <w:rPr>
          <w:color w:val="000000"/>
        </w:rPr>
        <w:t xml:space="preserve">8329;  1932 Code </w:t>
      </w:r>
      <w:r w:rsidR="004A72F7" w:rsidRPr="004A72F7">
        <w:rPr>
          <w:color w:val="000000"/>
        </w:rPr>
        <w:t xml:space="preserve">Section </w:t>
      </w:r>
      <w:r w:rsidR="00C17BDF" w:rsidRPr="004A72F7">
        <w:rPr>
          <w:color w:val="000000"/>
        </w:rPr>
        <w:t xml:space="preserve">8329;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4876;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3196;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2107;  1896 (22) 117.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25.</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PASSENGER SERVICE</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3010.</w:t>
      </w:r>
      <w:r w:rsidR="00C17BDF" w:rsidRPr="004A72F7">
        <w:t xml:space="preserve"> Passenger trains shall stop at stations advertised as stops.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in this State shall cause all its trains of cars for passengers to stop entirely upon each arrival at a station advertised by such company as a station for receiving passengers upon such trains for a time sufficient to receive and let off passengers.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1171;  1942 Code </w:t>
      </w:r>
      <w:r w:rsidR="004A72F7" w:rsidRPr="004A72F7">
        <w:rPr>
          <w:color w:val="000000"/>
        </w:rPr>
        <w:t xml:space="preserve">Section </w:t>
      </w:r>
      <w:r w:rsidR="00C17BDF" w:rsidRPr="004A72F7">
        <w:rPr>
          <w:color w:val="000000"/>
        </w:rPr>
        <w:t xml:space="preserve">8361;  1932 Code </w:t>
      </w:r>
      <w:r w:rsidR="004A72F7" w:rsidRPr="004A72F7">
        <w:rPr>
          <w:color w:val="000000"/>
        </w:rPr>
        <w:t xml:space="preserve">Section </w:t>
      </w:r>
      <w:r w:rsidR="00C17BDF" w:rsidRPr="004A72F7">
        <w:rPr>
          <w:color w:val="000000"/>
        </w:rPr>
        <w:t xml:space="preserve">8361;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4909;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2134;  G. S. 1486;  R. S. 1687;  1881 (17) 824.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3020.</w:t>
      </w:r>
      <w:r w:rsidR="00C17BDF" w:rsidRPr="004A72F7">
        <w:t xml:space="preserve"> Passenger trains shall stop at county seats.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4A72F7" w:rsidRPr="004A72F7">
        <w:rPr>
          <w:color w:val="000000"/>
        </w:rPr>
        <w:noBreakHyphen/>
      </w:r>
      <w:r w:rsidRPr="004A72F7">
        <w:rPr>
          <w:color w:val="000000"/>
        </w:rPr>
        <w:t xml:space="preserve">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1172;  1942 Code </w:t>
      </w:r>
      <w:r w:rsidR="004A72F7" w:rsidRPr="004A72F7">
        <w:rPr>
          <w:color w:val="000000"/>
        </w:rPr>
        <w:t xml:space="preserve">Section </w:t>
      </w:r>
      <w:r w:rsidR="00C17BDF" w:rsidRPr="004A72F7">
        <w:rPr>
          <w:color w:val="000000"/>
        </w:rPr>
        <w:t xml:space="preserve">8401;  1932 Code </w:t>
      </w:r>
      <w:r w:rsidR="004A72F7" w:rsidRPr="004A72F7">
        <w:rPr>
          <w:color w:val="000000"/>
        </w:rPr>
        <w:t xml:space="preserve">Section </w:t>
      </w:r>
      <w:r w:rsidR="00C17BDF" w:rsidRPr="004A72F7">
        <w:rPr>
          <w:color w:val="000000"/>
        </w:rPr>
        <w:t xml:space="preserve">8401;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4949;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3254;  1907 (25) 658;  1914 (28) 730;  1919 (31) 170.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3030.</w:t>
      </w:r>
      <w:r w:rsidR="00C17BDF" w:rsidRPr="004A72F7">
        <w:t xml:space="preserve"> Connections with intersecting railroads;  passenger train requirement.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1173;  1942 Code </w:t>
      </w:r>
      <w:r w:rsidR="004A72F7" w:rsidRPr="004A72F7">
        <w:rPr>
          <w:color w:val="000000"/>
        </w:rPr>
        <w:t xml:space="preserve">Section </w:t>
      </w:r>
      <w:r w:rsidR="00C17BDF" w:rsidRPr="004A72F7">
        <w:rPr>
          <w:color w:val="000000"/>
        </w:rPr>
        <w:t xml:space="preserve">8405;  1932 Code </w:t>
      </w:r>
      <w:r w:rsidR="004A72F7" w:rsidRPr="004A72F7">
        <w:rPr>
          <w:color w:val="000000"/>
        </w:rPr>
        <w:t xml:space="preserve">Section </w:t>
      </w:r>
      <w:r w:rsidR="00C17BDF" w:rsidRPr="004A72F7">
        <w:rPr>
          <w:color w:val="000000"/>
        </w:rPr>
        <w:t xml:space="preserve">8405;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3258;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2163;  1896 (22) 115;  1897 (22) 455;  1901 (23) 718;  1935 (39) 25;  2006 Act No. 318, </w:t>
      </w:r>
      <w:r w:rsidR="004A72F7" w:rsidRPr="004A72F7">
        <w:rPr>
          <w:color w:val="000000"/>
        </w:rPr>
        <w:t xml:space="preserve">Section </w:t>
      </w:r>
      <w:r w:rsidR="00C17BDF" w:rsidRPr="004A72F7">
        <w:rPr>
          <w:color w:val="000000"/>
        </w:rPr>
        <w:t xml:space="preserve">127,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3040.</w:t>
      </w:r>
      <w:r w:rsidR="00C17BDF" w:rsidRPr="004A72F7">
        <w:t xml:space="preserve"> Posting bulletins as to late trains.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1174;  1942 Code </w:t>
      </w:r>
      <w:r w:rsidR="004A72F7" w:rsidRPr="004A72F7">
        <w:rPr>
          <w:color w:val="000000"/>
        </w:rPr>
        <w:t xml:space="preserve">Section </w:t>
      </w:r>
      <w:r w:rsidR="00C17BDF" w:rsidRPr="004A72F7">
        <w:rPr>
          <w:color w:val="000000"/>
        </w:rPr>
        <w:t xml:space="preserve">8417;  1932 Code </w:t>
      </w:r>
      <w:r w:rsidR="004A72F7" w:rsidRPr="004A72F7">
        <w:rPr>
          <w:color w:val="000000"/>
        </w:rPr>
        <w:t xml:space="preserve">Section </w:t>
      </w:r>
      <w:r w:rsidR="00C17BDF" w:rsidRPr="004A72F7">
        <w:rPr>
          <w:color w:val="000000"/>
        </w:rPr>
        <w:t xml:space="preserve">8417;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2170;  G. S. 1495;  R. S. 1714;  1887 (19) 811;  1903 (24) 80;  1908 (25) 1075.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3050.</w:t>
      </w:r>
      <w:r w:rsidR="00C17BDF" w:rsidRPr="004A72F7">
        <w:t xml:space="preserve"> Publishing change of timetable.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Notice of any change in passenger schedules or timetables shall be published at least three days before such change goes into effect.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1175;  1942 Code </w:t>
      </w:r>
      <w:r w:rsidR="004A72F7" w:rsidRPr="004A72F7">
        <w:rPr>
          <w:color w:val="000000"/>
        </w:rPr>
        <w:t xml:space="preserve">Section </w:t>
      </w:r>
      <w:r w:rsidR="00C17BDF" w:rsidRPr="004A72F7">
        <w:rPr>
          <w:color w:val="000000"/>
        </w:rPr>
        <w:t xml:space="preserve">8418;  1932 Code </w:t>
      </w:r>
      <w:r w:rsidR="004A72F7" w:rsidRPr="004A72F7">
        <w:rPr>
          <w:color w:val="000000"/>
        </w:rPr>
        <w:t xml:space="preserve">Section </w:t>
      </w:r>
      <w:r w:rsidR="00C17BDF" w:rsidRPr="004A72F7">
        <w:rPr>
          <w:color w:val="000000"/>
        </w:rPr>
        <w:t xml:space="preserve">8418;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2171;  R. S. 1715;  1889 (20) 378.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3060.</w:t>
      </w:r>
      <w:r w:rsidR="00C17BDF" w:rsidRPr="004A72F7">
        <w:t xml:space="preserve"> Discontinuing passenger train or changing it to mixed train without approval of Commission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4A72F7" w:rsidRPr="004A72F7">
        <w:rPr>
          <w:color w:val="000000"/>
        </w:rPr>
        <w:noBreakHyphen/>
      </w:r>
      <w:r w:rsidRPr="004A72F7">
        <w:rPr>
          <w:color w:val="000000"/>
        </w:rPr>
        <w:t xml:space="preserve">five dollars, to be imposed and collected by any court of competent jurisdiction.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1176;  1942 Code </w:t>
      </w:r>
      <w:r w:rsidR="004A72F7" w:rsidRPr="004A72F7">
        <w:rPr>
          <w:color w:val="000000"/>
        </w:rPr>
        <w:t xml:space="preserve">Section </w:t>
      </w:r>
      <w:r w:rsidR="00C17BDF" w:rsidRPr="004A72F7">
        <w:rPr>
          <w:color w:val="000000"/>
        </w:rPr>
        <w:t xml:space="preserve">8250;  1940 (41) 1839.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3070.</w:t>
      </w:r>
      <w:r w:rsidR="00C17BDF" w:rsidRPr="004A72F7">
        <w:t xml:space="preserve"> Accommodations for passengers.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1177;  1942 Code </w:t>
      </w:r>
      <w:r w:rsidR="004A72F7" w:rsidRPr="004A72F7">
        <w:rPr>
          <w:color w:val="000000"/>
        </w:rPr>
        <w:t xml:space="preserve">Section </w:t>
      </w:r>
      <w:r w:rsidR="00C17BDF" w:rsidRPr="004A72F7">
        <w:rPr>
          <w:color w:val="000000"/>
        </w:rPr>
        <w:t xml:space="preserve">8395;  1932 Code </w:t>
      </w:r>
      <w:r w:rsidR="004A72F7" w:rsidRPr="004A72F7">
        <w:rPr>
          <w:color w:val="000000"/>
        </w:rPr>
        <w:t xml:space="preserve">Section </w:t>
      </w:r>
      <w:r w:rsidR="00C17BDF" w:rsidRPr="004A72F7">
        <w:rPr>
          <w:color w:val="000000"/>
        </w:rPr>
        <w:t xml:space="preserve">8395;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4943;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3248;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2157;  G. S. 1502;  R. S. 1710;  1881 (17) 830.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3080.</w:t>
      </w:r>
      <w:r w:rsidR="00C17BDF" w:rsidRPr="004A72F7">
        <w:t xml:space="preserve"> Waiting rooms for passengers.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1178;  1942 Code </w:t>
      </w:r>
      <w:r w:rsidR="004A72F7" w:rsidRPr="004A72F7">
        <w:rPr>
          <w:color w:val="000000"/>
        </w:rPr>
        <w:t xml:space="preserve">Section </w:t>
      </w:r>
      <w:r w:rsidR="00C17BDF" w:rsidRPr="004A72F7">
        <w:rPr>
          <w:color w:val="000000"/>
        </w:rPr>
        <w:t xml:space="preserve">8413;  1932 Code </w:t>
      </w:r>
      <w:r w:rsidR="004A72F7" w:rsidRPr="004A72F7">
        <w:rPr>
          <w:color w:val="000000"/>
        </w:rPr>
        <w:t xml:space="preserve">Section </w:t>
      </w:r>
      <w:r w:rsidR="00C17BDF" w:rsidRPr="004A72F7">
        <w:rPr>
          <w:color w:val="000000"/>
        </w:rPr>
        <w:t xml:space="preserve">8413;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3266;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2168;  G. S. 1494;  R. S. 1712;  1935 (39) 25;  2006 Act No. 318, </w:t>
      </w:r>
      <w:r w:rsidR="004A72F7" w:rsidRPr="004A72F7">
        <w:rPr>
          <w:color w:val="000000"/>
        </w:rPr>
        <w:t xml:space="preserve">Section </w:t>
      </w:r>
      <w:r w:rsidR="00C17BDF" w:rsidRPr="004A72F7">
        <w:rPr>
          <w:color w:val="000000"/>
        </w:rPr>
        <w:t xml:space="preserve">128,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3090.</w:t>
      </w:r>
      <w:r w:rsidR="00C17BDF" w:rsidRPr="004A72F7">
        <w:t xml:space="preserve"> Requiring erection of depots.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1179;  1942 Code </w:t>
      </w:r>
      <w:r w:rsidR="004A72F7" w:rsidRPr="004A72F7">
        <w:rPr>
          <w:color w:val="000000"/>
        </w:rPr>
        <w:t xml:space="preserve">Section </w:t>
      </w:r>
      <w:r w:rsidR="00C17BDF" w:rsidRPr="004A72F7">
        <w:rPr>
          <w:color w:val="000000"/>
        </w:rPr>
        <w:t xml:space="preserve">8415;  1932 Code </w:t>
      </w:r>
      <w:r w:rsidR="004A72F7" w:rsidRPr="004A72F7">
        <w:rPr>
          <w:color w:val="000000"/>
        </w:rPr>
        <w:t xml:space="preserve">Section </w:t>
      </w:r>
      <w:r w:rsidR="00C17BDF" w:rsidRPr="004A72F7">
        <w:rPr>
          <w:color w:val="000000"/>
        </w:rPr>
        <w:t xml:space="preserve">8415;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3268;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2169;  1897 (22) 418;  1907 (25) 504;  1906 (25) 9;  1935 (39) 25;  2006 Act No. 318, </w:t>
      </w:r>
      <w:r w:rsidR="004A72F7" w:rsidRPr="004A72F7">
        <w:rPr>
          <w:color w:val="000000"/>
        </w:rPr>
        <w:t xml:space="preserve">Section </w:t>
      </w:r>
      <w:r w:rsidR="00C17BDF" w:rsidRPr="004A72F7">
        <w:rPr>
          <w:color w:val="000000"/>
        </w:rPr>
        <w:t xml:space="preserve">129,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3100.</w:t>
      </w:r>
      <w:r w:rsidR="00C17BDF" w:rsidRPr="004A72F7">
        <w:t xml:space="preserve"> Separate water closets shall be maintained at stations.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1180;  1942 Code </w:t>
      </w:r>
      <w:r w:rsidR="004A72F7" w:rsidRPr="004A72F7">
        <w:rPr>
          <w:color w:val="000000"/>
        </w:rPr>
        <w:t xml:space="preserve">Section </w:t>
      </w:r>
      <w:r w:rsidR="00C17BDF" w:rsidRPr="004A72F7">
        <w:rPr>
          <w:color w:val="000000"/>
        </w:rPr>
        <w:t xml:space="preserve">8414;  1932 Code </w:t>
      </w:r>
      <w:r w:rsidR="004A72F7" w:rsidRPr="004A72F7">
        <w:rPr>
          <w:color w:val="000000"/>
        </w:rPr>
        <w:t xml:space="preserve">Section </w:t>
      </w:r>
      <w:r w:rsidR="00C17BDF" w:rsidRPr="004A72F7">
        <w:rPr>
          <w:color w:val="000000"/>
        </w:rPr>
        <w:t xml:space="preserve">8414;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3267;  1906 (25) 4;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3110.</w:t>
      </w:r>
      <w:r w:rsidR="00C17BDF" w:rsidRPr="004A72F7">
        <w:t xml:space="preserve"> Railroads not required to have second</w:t>
      </w:r>
      <w:r w:rsidRPr="004A72F7">
        <w:noBreakHyphen/>
      </w:r>
      <w:r w:rsidR="00C17BDF" w:rsidRPr="004A72F7">
        <w:t xml:space="preserve">class coaches.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No railroad to which the provisions of this chapter apply shall be required to have second</w:t>
      </w:r>
      <w:r w:rsidR="004A72F7" w:rsidRPr="004A72F7">
        <w:rPr>
          <w:color w:val="000000"/>
        </w:rPr>
        <w:noBreakHyphen/>
      </w:r>
      <w:r w:rsidRPr="004A72F7">
        <w:rPr>
          <w:color w:val="000000"/>
        </w:rPr>
        <w:t>class coaches or to sell second</w:t>
      </w:r>
      <w:r w:rsidR="004A72F7" w:rsidRPr="004A72F7">
        <w:rPr>
          <w:color w:val="000000"/>
        </w:rPr>
        <w:noBreakHyphen/>
      </w:r>
      <w:r w:rsidRPr="004A72F7">
        <w:rPr>
          <w:color w:val="000000"/>
        </w:rPr>
        <w:t xml:space="preserve">class tickets.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1181;  1942 Code </w:t>
      </w:r>
      <w:r w:rsidR="004A72F7" w:rsidRPr="004A72F7">
        <w:rPr>
          <w:color w:val="000000"/>
        </w:rPr>
        <w:t xml:space="preserve">Section </w:t>
      </w:r>
      <w:r w:rsidR="00C17BDF" w:rsidRPr="004A72F7">
        <w:rPr>
          <w:color w:val="000000"/>
        </w:rPr>
        <w:t xml:space="preserve">8407;  1932 Code </w:t>
      </w:r>
      <w:r w:rsidR="004A72F7" w:rsidRPr="004A72F7">
        <w:rPr>
          <w:color w:val="000000"/>
        </w:rPr>
        <w:t xml:space="preserve">Section </w:t>
      </w:r>
      <w:r w:rsidR="00C17BDF" w:rsidRPr="004A72F7">
        <w:rPr>
          <w:color w:val="000000"/>
        </w:rPr>
        <w:t xml:space="preserve">8407;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3260;  1906 (25) 44;  1920 (31) 900;  1923 (33) 124;  1935 (39) 25.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3120.</w:t>
      </w:r>
      <w:r w:rsidR="00C17BDF" w:rsidRPr="004A72F7">
        <w:t xml:space="preserve"> Installation of cinder deflectors or wire screens;  enforcement of requirement.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1182;  1942 Code </w:t>
      </w:r>
      <w:r w:rsidR="004A72F7" w:rsidRPr="004A72F7">
        <w:rPr>
          <w:color w:val="000000"/>
        </w:rPr>
        <w:t xml:space="preserve">Section </w:t>
      </w:r>
      <w:r w:rsidR="00C17BDF" w:rsidRPr="004A72F7">
        <w:rPr>
          <w:color w:val="000000"/>
        </w:rPr>
        <w:t xml:space="preserve">8402;  1932 Code </w:t>
      </w:r>
      <w:r w:rsidR="004A72F7" w:rsidRPr="004A72F7">
        <w:rPr>
          <w:color w:val="000000"/>
        </w:rPr>
        <w:t xml:space="preserve">Sections </w:t>
      </w:r>
      <w:r w:rsidR="00C17BDF" w:rsidRPr="004A72F7">
        <w:rPr>
          <w:color w:val="000000"/>
        </w:rPr>
        <w:t xml:space="preserve">1693, 8402;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4950;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639;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3255;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664;  1908 (25) 1052;  1909 (26) 119;  1910 (26) 119;  1912 (27) 777;  1931 (37) 89;  1935 (39) 25;  1936 (39) 1713;  2006 Act No. 318, </w:t>
      </w:r>
      <w:r w:rsidR="004A72F7" w:rsidRPr="004A72F7">
        <w:rPr>
          <w:color w:val="000000"/>
        </w:rPr>
        <w:t xml:space="preserve">Section </w:t>
      </w:r>
      <w:r w:rsidR="00C17BDF" w:rsidRPr="004A72F7">
        <w:rPr>
          <w:color w:val="000000"/>
        </w:rPr>
        <w:t xml:space="preserve">130,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3130.</w:t>
      </w:r>
      <w:r w:rsidR="00C17BDF" w:rsidRPr="004A72F7">
        <w:t xml:space="preserve"> Exemptions from requirements of cinder deflectors.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provisions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3120 shall not be construed to apply to Pullman or sleeping cars operated in this State which are equipped with deflectors that effectually prevent cinders from entering cars, nor shall it be necessary to equip any air</w:t>
      </w:r>
      <w:r w:rsidR="004A72F7" w:rsidRPr="004A72F7">
        <w:rPr>
          <w:color w:val="000000"/>
        </w:rPr>
        <w:noBreakHyphen/>
      </w:r>
      <w:r w:rsidRPr="004A72F7">
        <w:rPr>
          <w:color w:val="000000"/>
        </w:rPr>
        <w:t xml:space="preserve">conditioned railroad passenger coaches, Pullman cars or dining cars with cinder deflectors or wire screens.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1183;  1942 Code </w:t>
      </w:r>
      <w:r w:rsidR="004A72F7" w:rsidRPr="004A72F7">
        <w:rPr>
          <w:color w:val="000000"/>
        </w:rPr>
        <w:t xml:space="preserve">Section </w:t>
      </w:r>
      <w:r w:rsidR="00C17BDF" w:rsidRPr="004A72F7">
        <w:rPr>
          <w:color w:val="000000"/>
        </w:rPr>
        <w:t xml:space="preserve">8402;  1932 Code </w:t>
      </w:r>
      <w:r w:rsidR="004A72F7" w:rsidRPr="004A72F7">
        <w:rPr>
          <w:color w:val="000000"/>
        </w:rPr>
        <w:t xml:space="preserve">Sections </w:t>
      </w:r>
      <w:r w:rsidR="00C17BDF" w:rsidRPr="004A72F7">
        <w:rPr>
          <w:color w:val="000000"/>
        </w:rPr>
        <w:t xml:space="preserve">1693, 8402;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4950;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639;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3255;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664;  1908 (25) 1052;  1909 (26) 119;  1910 (26) 119;  1912 (27) 777;  1931 (37) 89;  1935 (39) 25;  1936 (39) 1713.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3140.</w:t>
      </w:r>
      <w:r w:rsidR="00C17BDF" w:rsidRPr="004A72F7">
        <w:t xml:space="preserve"> Use of baggage checks.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1184;  1942 Code </w:t>
      </w:r>
      <w:r w:rsidR="004A72F7" w:rsidRPr="004A72F7">
        <w:rPr>
          <w:color w:val="000000"/>
        </w:rPr>
        <w:t xml:space="preserve">Section </w:t>
      </w:r>
      <w:r w:rsidR="00C17BDF" w:rsidRPr="004A72F7">
        <w:rPr>
          <w:color w:val="000000"/>
        </w:rPr>
        <w:t xml:space="preserve">8410;  1932 Code </w:t>
      </w:r>
      <w:r w:rsidR="004A72F7" w:rsidRPr="004A72F7">
        <w:rPr>
          <w:color w:val="000000"/>
        </w:rPr>
        <w:t xml:space="preserve">Section </w:t>
      </w:r>
      <w:r w:rsidR="00C17BDF" w:rsidRPr="004A72F7">
        <w:rPr>
          <w:color w:val="000000"/>
        </w:rPr>
        <w:t xml:space="preserve">8410;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3263;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2166;  G. S. 1503;  R. S. 1711;  1881 (17) 829.</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27.</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SAFETY;  NOTICE OF ACCIDENTS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3310.</w:t>
      </w:r>
      <w:r w:rsidR="00C17BDF" w:rsidRPr="004A72F7">
        <w:t xml:space="preserve"> Certification of compliance of railroad or branch extension.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4A72F7" w:rsidRPr="004A72F7">
        <w:rPr>
          <w:color w:val="000000"/>
        </w:rPr>
        <w:t>'</w:t>
      </w:r>
      <w:r w:rsidRPr="004A72F7">
        <w:rPr>
          <w:color w:val="000000"/>
        </w:rPr>
        <w:t xml:space="preserve"> written notice to it by the railroad company of such proposed opening, fails to make an examination.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1191;  1942 Code </w:t>
      </w:r>
      <w:r w:rsidR="004A72F7" w:rsidRPr="004A72F7">
        <w:rPr>
          <w:color w:val="000000"/>
        </w:rPr>
        <w:t xml:space="preserve">Section </w:t>
      </w:r>
      <w:r w:rsidR="00C17BDF" w:rsidRPr="004A72F7">
        <w:rPr>
          <w:color w:val="000000"/>
        </w:rPr>
        <w:t xml:space="preserve">8363;  1932 Code </w:t>
      </w:r>
      <w:r w:rsidR="004A72F7" w:rsidRPr="004A72F7">
        <w:rPr>
          <w:color w:val="000000"/>
        </w:rPr>
        <w:t xml:space="preserve">Section </w:t>
      </w:r>
      <w:r w:rsidR="00C17BDF" w:rsidRPr="004A72F7">
        <w:rPr>
          <w:color w:val="000000"/>
        </w:rPr>
        <w:t xml:space="preserve">8363;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2136;  G. S. 1516;  R. S. 1689;  1881 (17) 824;  1935 (39) 25;  2006 Act No. 318, </w:t>
      </w:r>
      <w:r w:rsidR="004A72F7" w:rsidRPr="004A72F7">
        <w:rPr>
          <w:color w:val="000000"/>
        </w:rPr>
        <w:t xml:space="preserve">Section </w:t>
      </w:r>
      <w:r w:rsidR="00C17BDF" w:rsidRPr="004A72F7">
        <w:rPr>
          <w:color w:val="000000"/>
        </w:rPr>
        <w:t xml:space="preserve">131,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3320.</w:t>
      </w:r>
      <w:r w:rsidR="00C17BDF" w:rsidRPr="004A72F7">
        <w:t xml:space="preserve"> Safety devices shall be installed and used on direction of Commission.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1192;  1942 Code </w:t>
      </w:r>
      <w:r w:rsidR="004A72F7" w:rsidRPr="004A72F7">
        <w:rPr>
          <w:color w:val="000000"/>
        </w:rPr>
        <w:t xml:space="preserve">Section </w:t>
      </w:r>
      <w:r w:rsidR="00C17BDF" w:rsidRPr="004A72F7">
        <w:rPr>
          <w:color w:val="000000"/>
        </w:rPr>
        <w:t xml:space="preserve">8225;  1932 Code </w:t>
      </w:r>
      <w:r w:rsidR="004A72F7" w:rsidRPr="004A72F7">
        <w:rPr>
          <w:color w:val="000000"/>
        </w:rPr>
        <w:t xml:space="preserve">Section </w:t>
      </w:r>
      <w:r w:rsidR="00C17BDF" w:rsidRPr="004A72F7">
        <w:rPr>
          <w:color w:val="000000"/>
        </w:rPr>
        <w:t xml:space="preserve">8268;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4816;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3144;  1911 (27) 159;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3330.</w:t>
      </w:r>
      <w:r w:rsidR="00C17BDF" w:rsidRPr="004A72F7">
        <w:t xml:space="preserve"> Penalty for failure to obey orders of Commission regarding safety devices.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1193;  1942 Code </w:t>
      </w:r>
      <w:r w:rsidR="004A72F7" w:rsidRPr="004A72F7">
        <w:rPr>
          <w:color w:val="000000"/>
        </w:rPr>
        <w:t xml:space="preserve">Section </w:t>
      </w:r>
      <w:r w:rsidR="00C17BDF" w:rsidRPr="004A72F7">
        <w:rPr>
          <w:color w:val="000000"/>
        </w:rPr>
        <w:t xml:space="preserve">8226;  1932 Code </w:t>
      </w:r>
      <w:r w:rsidR="004A72F7" w:rsidRPr="004A72F7">
        <w:rPr>
          <w:color w:val="000000"/>
        </w:rPr>
        <w:t xml:space="preserve">Section </w:t>
      </w:r>
      <w:r w:rsidR="00C17BDF" w:rsidRPr="004A72F7">
        <w:rPr>
          <w:color w:val="000000"/>
        </w:rPr>
        <w:t xml:space="preserve">8271;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4819;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3145;  1911 (27) 159;  1935 (39) 25.</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3340.</w:t>
      </w:r>
      <w:r w:rsidR="00C17BDF" w:rsidRPr="004A72F7">
        <w:t xml:space="preserve"> Brakes and brakemen.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1194;  1942 Code </w:t>
      </w:r>
      <w:r w:rsidR="004A72F7" w:rsidRPr="004A72F7">
        <w:rPr>
          <w:color w:val="000000"/>
        </w:rPr>
        <w:t xml:space="preserve">Section </w:t>
      </w:r>
      <w:r w:rsidR="00C17BDF" w:rsidRPr="004A72F7">
        <w:rPr>
          <w:color w:val="000000"/>
        </w:rPr>
        <w:t xml:space="preserve">8350;  1932 Code </w:t>
      </w:r>
      <w:r w:rsidR="004A72F7" w:rsidRPr="004A72F7">
        <w:rPr>
          <w:color w:val="000000"/>
        </w:rPr>
        <w:t xml:space="preserve">Section </w:t>
      </w:r>
      <w:r w:rsidR="00C17BDF" w:rsidRPr="004A72F7">
        <w:rPr>
          <w:color w:val="000000"/>
        </w:rPr>
        <w:t xml:space="preserve">8350;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4898;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3217;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2127;  G. S. 1499;  R. S. 1681.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3350.</w:t>
      </w:r>
      <w:r w:rsidR="00C17BDF" w:rsidRPr="004A72F7">
        <w:t xml:space="preserve"> Tools and appliances.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must equip each of its trains, for use in case of accident, with such tools and appliances as the Office of Regulatory Staff may direct.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1195;  1942 Code </w:t>
      </w:r>
      <w:r w:rsidR="004A72F7" w:rsidRPr="004A72F7">
        <w:rPr>
          <w:color w:val="000000"/>
        </w:rPr>
        <w:t xml:space="preserve">Section </w:t>
      </w:r>
      <w:r w:rsidR="00C17BDF" w:rsidRPr="004A72F7">
        <w:rPr>
          <w:color w:val="000000"/>
        </w:rPr>
        <w:t xml:space="preserve">8351;  1932 Code </w:t>
      </w:r>
      <w:r w:rsidR="004A72F7" w:rsidRPr="004A72F7">
        <w:rPr>
          <w:color w:val="000000"/>
        </w:rPr>
        <w:t xml:space="preserve">Section </w:t>
      </w:r>
      <w:r w:rsidR="00C17BDF" w:rsidRPr="004A72F7">
        <w:rPr>
          <w:color w:val="000000"/>
        </w:rPr>
        <w:t xml:space="preserve">8351;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4899;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3218;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2128;  G. S. 1500;  R. S. 1682;  1935 (39) 25;  2006 Act No. 318, </w:t>
      </w:r>
      <w:r w:rsidR="004A72F7" w:rsidRPr="004A72F7">
        <w:rPr>
          <w:color w:val="000000"/>
        </w:rPr>
        <w:t xml:space="preserve">Section </w:t>
      </w:r>
      <w:r w:rsidR="00C17BDF" w:rsidRPr="004A72F7">
        <w:rPr>
          <w:color w:val="000000"/>
        </w:rPr>
        <w:t xml:space="preserve">132,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3360.</w:t>
      </w:r>
      <w:r w:rsidR="00C17BDF" w:rsidRPr="004A72F7">
        <w:t xml:space="preserve"> Electric hand lanterns.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4A72F7" w:rsidRPr="004A72F7">
        <w:rPr>
          <w:color w:val="000000"/>
        </w:rPr>
        <w:noBreakHyphen/>
      </w:r>
      <w:r w:rsidRPr="004A72F7">
        <w:rPr>
          <w:color w:val="000000"/>
        </w:rPr>
        <w:t xml:space="preserve">five dollars nor more than one hundred dollars and each day during which any flagrant violation continues constitutes a separate offense.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1196;  1942 Code </w:t>
      </w:r>
      <w:r w:rsidR="004A72F7" w:rsidRPr="004A72F7">
        <w:rPr>
          <w:color w:val="000000"/>
        </w:rPr>
        <w:t xml:space="preserve">Section </w:t>
      </w:r>
      <w:r w:rsidR="00C17BDF" w:rsidRPr="004A72F7">
        <w:rPr>
          <w:color w:val="000000"/>
        </w:rPr>
        <w:t xml:space="preserve">1696;  1938 (40) 1621;  2006 Act No. 318, </w:t>
      </w:r>
      <w:r w:rsidR="004A72F7" w:rsidRPr="004A72F7">
        <w:rPr>
          <w:color w:val="000000"/>
        </w:rPr>
        <w:t xml:space="preserve">Section </w:t>
      </w:r>
      <w:r w:rsidR="00C17BDF" w:rsidRPr="004A72F7">
        <w:rPr>
          <w:color w:val="000000"/>
        </w:rPr>
        <w:t xml:space="preserve">133,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3370.</w:t>
      </w:r>
      <w:r w:rsidR="00C17BDF" w:rsidRPr="004A72F7">
        <w:t xml:space="preserve"> Formation of passenger trains.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forming a passenger train, baggage, freight, merchandise or lumber cars shall not be placed in rear of passenger cars.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1199;  1942 Code </w:t>
      </w:r>
      <w:r w:rsidR="004A72F7" w:rsidRPr="004A72F7">
        <w:rPr>
          <w:color w:val="000000"/>
        </w:rPr>
        <w:t xml:space="preserve">Section </w:t>
      </w:r>
      <w:r w:rsidR="00C17BDF" w:rsidRPr="004A72F7">
        <w:rPr>
          <w:color w:val="000000"/>
        </w:rPr>
        <w:t xml:space="preserve">8353;  1932 Code </w:t>
      </w:r>
      <w:r w:rsidR="004A72F7" w:rsidRPr="004A72F7">
        <w:rPr>
          <w:color w:val="000000"/>
        </w:rPr>
        <w:t xml:space="preserve">Section </w:t>
      </w:r>
      <w:r w:rsidR="00C17BDF" w:rsidRPr="004A72F7">
        <w:rPr>
          <w:color w:val="000000"/>
        </w:rPr>
        <w:t xml:space="preserve">8353;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4901;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2130;  G. S. 1481;  R. S. 1680;  1881 (17) 823.</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3380.</w:t>
      </w:r>
      <w:r w:rsidR="00C17BDF" w:rsidRPr="004A72F7">
        <w:t xml:space="preserve"> Warning boards shall be maintained near drawbridges and grade crossings.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1200;  1942 Code </w:t>
      </w:r>
      <w:r w:rsidR="004A72F7" w:rsidRPr="004A72F7">
        <w:rPr>
          <w:color w:val="000000"/>
        </w:rPr>
        <w:t xml:space="preserve">Section </w:t>
      </w:r>
      <w:r w:rsidR="00C17BDF" w:rsidRPr="004A72F7">
        <w:rPr>
          <w:color w:val="000000"/>
        </w:rPr>
        <w:t xml:space="preserve">8357;  1932 Code </w:t>
      </w:r>
      <w:r w:rsidR="004A72F7" w:rsidRPr="004A72F7">
        <w:rPr>
          <w:color w:val="000000"/>
        </w:rPr>
        <w:t xml:space="preserve">Section </w:t>
      </w:r>
      <w:r w:rsidR="00C17BDF" w:rsidRPr="004A72F7">
        <w:rPr>
          <w:color w:val="000000"/>
        </w:rPr>
        <w:t xml:space="preserve">8357;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4905;  1914 (28) 103;  1972 (57) 3061.</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3390.</w:t>
      </w:r>
      <w:r w:rsidR="00C17BDF" w:rsidRPr="004A72F7">
        <w:t xml:space="preserve"> Penalty for failure to erect or replace warning boards.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company, receiver or lessee thereof doing business within this State which shall fail to comply with the provisions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3380 after ten days</w:t>
      </w:r>
      <w:r w:rsidR="004A72F7" w:rsidRPr="004A72F7">
        <w:rPr>
          <w:color w:val="000000"/>
        </w:rPr>
        <w:t>'</w:t>
      </w:r>
      <w:r w:rsidRPr="004A72F7">
        <w:rPr>
          <w:color w:val="000000"/>
        </w:rPr>
        <w:t xml:space="preserve"> notice thereof in writing shall be subject to a fine of five dollars per day for every day thereafter that such failure shall continue and any such railroad, receiver or lessee failing to re</w:t>
      </w:r>
      <w:r w:rsidR="004A72F7" w:rsidRPr="004A72F7">
        <w:rPr>
          <w:color w:val="000000"/>
        </w:rPr>
        <w:noBreakHyphen/>
      </w:r>
      <w:r w:rsidRPr="004A72F7">
        <w:rPr>
          <w:color w:val="000000"/>
        </w:rPr>
        <w:t>erect such warning board, in case any such board for any cause be down or removed, after ten days</w:t>
      </w:r>
      <w:r w:rsidR="004A72F7" w:rsidRPr="004A72F7">
        <w:rPr>
          <w:color w:val="000000"/>
        </w:rPr>
        <w:t>'</w:t>
      </w:r>
      <w:r w:rsidRPr="004A72F7">
        <w:rPr>
          <w:color w:val="000000"/>
        </w:rPr>
        <w:t xml:space="preserve"> notice in writing, shall be subject to the penalty herein provided of five dollars per day for each day that such railroad, receiver or lessee shall fail to so re</w:t>
      </w:r>
      <w:r w:rsidR="004A72F7" w:rsidRPr="004A72F7">
        <w:rPr>
          <w:color w:val="000000"/>
        </w:rPr>
        <w:noBreakHyphen/>
      </w:r>
      <w:r w:rsidRPr="004A72F7">
        <w:rPr>
          <w:color w:val="000000"/>
        </w:rPr>
        <w:t xml:space="preserv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1201;  1942 Code </w:t>
      </w:r>
      <w:r w:rsidR="004A72F7" w:rsidRPr="004A72F7">
        <w:rPr>
          <w:color w:val="000000"/>
        </w:rPr>
        <w:t xml:space="preserve">Section </w:t>
      </w:r>
      <w:r w:rsidR="00C17BDF" w:rsidRPr="004A72F7">
        <w:rPr>
          <w:color w:val="000000"/>
        </w:rPr>
        <w:t xml:space="preserve">8359;  1932 Code </w:t>
      </w:r>
      <w:r w:rsidR="004A72F7" w:rsidRPr="004A72F7">
        <w:rPr>
          <w:color w:val="000000"/>
        </w:rPr>
        <w:t xml:space="preserve">Section </w:t>
      </w:r>
      <w:r w:rsidR="00C17BDF" w:rsidRPr="004A72F7">
        <w:rPr>
          <w:color w:val="000000"/>
        </w:rPr>
        <w:t xml:space="preserve">8359;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4907;  1914 (28) 103.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3400.</w:t>
      </w:r>
      <w:r w:rsidR="00C17BDF" w:rsidRPr="004A72F7">
        <w:t xml:space="preserve"> Removal of hand or lever cars from track and leaving it near crossing shall be unlawful.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1202;  1942 Code </w:t>
      </w:r>
      <w:r w:rsidR="004A72F7" w:rsidRPr="004A72F7">
        <w:rPr>
          <w:color w:val="000000"/>
        </w:rPr>
        <w:t xml:space="preserve">Section </w:t>
      </w:r>
      <w:r w:rsidR="00C17BDF" w:rsidRPr="004A72F7">
        <w:rPr>
          <w:color w:val="000000"/>
        </w:rPr>
        <w:t xml:space="preserve">8360;  1932 Code </w:t>
      </w:r>
      <w:r w:rsidR="004A72F7" w:rsidRPr="004A72F7">
        <w:rPr>
          <w:color w:val="000000"/>
        </w:rPr>
        <w:t xml:space="preserve">Sections </w:t>
      </w:r>
      <w:r w:rsidR="00C17BDF" w:rsidRPr="004A72F7">
        <w:rPr>
          <w:color w:val="000000"/>
        </w:rPr>
        <w:t xml:space="preserve">1692, 8360;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4908;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638;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3224;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663;  1902 (23) 1055.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3410.</w:t>
      </w:r>
      <w:r w:rsidR="00C17BDF" w:rsidRPr="004A72F7">
        <w:t xml:space="preserve"> Shelter for employees in railroad shops or yards.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1203;  1942 Code </w:t>
      </w:r>
      <w:r w:rsidR="004A72F7" w:rsidRPr="004A72F7">
        <w:rPr>
          <w:color w:val="000000"/>
        </w:rPr>
        <w:t xml:space="preserve">Sections </w:t>
      </w:r>
      <w:r w:rsidR="00C17BDF" w:rsidRPr="004A72F7">
        <w:rPr>
          <w:color w:val="000000"/>
        </w:rPr>
        <w:t xml:space="preserve">8364, 8365;  1932 Code </w:t>
      </w:r>
      <w:r w:rsidR="004A72F7" w:rsidRPr="004A72F7">
        <w:rPr>
          <w:color w:val="000000"/>
        </w:rPr>
        <w:t xml:space="preserve">Sections </w:t>
      </w:r>
      <w:r w:rsidR="00C17BDF" w:rsidRPr="004A72F7">
        <w:rPr>
          <w:color w:val="000000"/>
        </w:rPr>
        <w:t xml:space="preserve">8364, 8365;  Civ.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4912, 4913;  1914 (28) 706;  1935 (39) 25;  2006 Act No. 318, </w:t>
      </w:r>
      <w:r w:rsidR="004A72F7" w:rsidRPr="004A72F7">
        <w:rPr>
          <w:color w:val="000000"/>
        </w:rPr>
        <w:t xml:space="preserve">Section </w:t>
      </w:r>
      <w:r w:rsidR="00C17BDF" w:rsidRPr="004A72F7">
        <w:rPr>
          <w:color w:val="000000"/>
        </w:rPr>
        <w:t xml:space="preserve">134,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3420.</w:t>
      </w:r>
      <w:r w:rsidR="00C17BDF" w:rsidRPr="004A72F7">
        <w:t xml:space="preserve"> Construction and maintenance of bridges.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1204;  1942 Code </w:t>
      </w:r>
      <w:r w:rsidR="004A72F7" w:rsidRPr="004A72F7">
        <w:rPr>
          <w:color w:val="000000"/>
        </w:rPr>
        <w:t xml:space="preserve">Section </w:t>
      </w:r>
      <w:r w:rsidR="00C17BDF" w:rsidRPr="004A72F7">
        <w:rPr>
          <w:color w:val="000000"/>
        </w:rPr>
        <w:t xml:space="preserve">8387;  1932 Code </w:t>
      </w:r>
      <w:r w:rsidR="004A72F7" w:rsidRPr="004A72F7">
        <w:rPr>
          <w:color w:val="000000"/>
        </w:rPr>
        <w:t xml:space="preserve">Section </w:t>
      </w:r>
      <w:r w:rsidR="00C17BDF" w:rsidRPr="004A72F7">
        <w:rPr>
          <w:color w:val="000000"/>
        </w:rPr>
        <w:t xml:space="preserve">8387;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4935;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3240;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2149;  G. S. 1498;  R. S. 1702;  1881 (17) 826.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3430.</w:t>
      </w:r>
      <w:r w:rsidR="00C17BDF" w:rsidRPr="004A72F7">
        <w:t xml:space="preserve"> Railroads shall keep grade at stations level with track.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1205;  1942 Code </w:t>
      </w:r>
      <w:r w:rsidR="004A72F7" w:rsidRPr="004A72F7">
        <w:rPr>
          <w:color w:val="000000"/>
        </w:rPr>
        <w:t xml:space="preserve">Section </w:t>
      </w:r>
      <w:r w:rsidR="00C17BDF" w:rsidRPr="004A72F7">
        <w:rPr>
          <w:color w:val="000000"/>
        </w:rPr>
        <w:t xml:space="preserve">8416;  1932 Code </w:t>
      </w:r>
      <w:r w:rsidR="004A72F7" w:rsidRPr="004A72F7">
        <w:rPr>
          <w:color w:val="000000"/>
        </w:rPr>
        <w:t xml:space="preserve">Section </w:t>
      </w:r>
      <w:r w:rsidR="00C17BDF" w:rsidRPr="004A72F7">
        <w:rPr>
          <w:color w:val="000000"/>
        </w:rPr>
        <w:t xml:space="preserve">8416;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3269;  1910 (26) 680.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3440.</w:t>
      </w:r>
      <w:r w:rsidR="00C17BDF" w:rsidRPr="004A72F7">
        <w:t xml:space="preserve"> Notice of accidents.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1206;  1942 Code </w:t>
      </w:r>
      <w:r w:rsidR="004A72F7" w:rsidRPr="004A72F7">
        <w:rPr>
          <w:color w:val="000000"/>
        </w:rPr>
        <w:t xml:space="preserve">Section </w:t>
      </w:r>
      <w:r w:rsidR="00C17BDF" w:rsidRPr="004A72F7">
        <w:rPr>
          <w:color w:val="000000"/>
        </w:rPr>
        <w:t xml:space="preserve">8375;  1932 Code </w:t>
      </w:r>
      <w:r w:rsidR="004A72F7" w:rsidRPr="004A72F7">
        <w:rPr>
          <w:color w:val="000000"/>
        </w:rPr>
        <w:t xml:space="preserve">Section </w:t>
      </w:r>
      <w:r w:rsidR="00C17BDF" w:rsidRPr="004A72F7">
        <w:rPr>
          <w:color w:val="000000"/>
        </w:rPr>
        <w:t xml:space="preserve">8375;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2137;  G. S. 1525;  R. S. 1690;  1881 (17) 824;  1905 (24) 844;  1935 (39) 25;  2006 Act No. 318, </w:t>
      </w:r>
      <w:r w:rsidR="004A72F7" w:rsidRPr="004A72F7">
        <w:rPr>
          <w:color w:val="000000"/>
        </w:rPr>
        <w:t xml:space="preserve">Section </w:t>
      </w:r>
      <w:r w:rsidR="00C17BDF" w:rsidRPr="004A72F7">
        <w:rPr>
          <w:color w:val="000000"/>
        </w:rPr>
        <w:t xml:space="preserve">135,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3450.</w:t>
      </w:r>
      <w:r w:rsidR="00C17BDF" w:rsidRPr="004A72F7">
        <w:t xml:space="preserve"> Investigation of causes of accidents.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Office of Regulatory Staff shall investigate the cause of any accident on a railroad resulting in loss of life and of any accident not so resulting which, in its judgment, requires investigation.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1207;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16;  1932 Code </w:t>
      </w:r>
      <w:r w:rsidR="004A72F7" w:rsidRPr="004A72F7">
        <w:rPr>
          <w:color w:val="000000"/>
        </w:rPr>
        <w:t xml:space="preserve">Section </w:t>
      </w:r>
      <w:r w:rsidR="00C17BDF" w:rsidRPr="004A72F7">
        <w:rPr>
          <w:color w:val="000000"/>
        </w:rPr>
        <w:t xml:space="preserve">8275;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3149;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2071;  G. S. 1459;  R. S. 1634;  1881 (17) 819;  1935 (39) 25;  2006 Act No. 318, </w:t>
      </w:r>
      <w:r w:rsidR="004A72F7" w:rsidRPr="004A72F7">
        <w:rPr>
          <w:color w:val="000000"/>
        </w:rPr>
        <w:t xml:space="preserve">Section </w:t>
      </w:r>
      <w:r w:rsidR="00C17BDF" w:rsidRPr="004A72F7">
        <w:rPr>
          <w:color w:val="000000"/>
        </w:rPr>
        <w:t xml:space="preserve">136,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3460.</w:t>
      </w:r>
      <w:r w:rsidR="00C17BDF" w:rsidRPr="004A72F7">
        <w:t xml:space="preserve"> Transportation to accident site.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3440, free of expense to the Office of Regulatory Staff and, if the Office of Regulatory Staff uses another railroad to reach the place of accident, the corporation on whose line the accident occurred must pay the expense of transportation thereon.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1208;  1942 Code </w:t>
      </w:r>
      <w:r w:rsidR="004A72F7" w:rsidRPr="004A72F7">
        <w:rPr>
          <w:color w:val="000000"/>
        </w:rPr>
        <w:t xml:space="preserve">Section </w:t>
      </w:r>
      <w:r w:rsidR="00C17BDF" w:rsidRPr="004A72F7">
        <w:rPr>
          <w:color w:val="000000"/>
        </w:rPr>
        <w:t xml:space="preserve">8375;  1932 Code </w:t>
      </w:r>
      <w:r w:rsidR="004A72F7" w:rsidRPr="004A72F7">
        <w:rPr>
          <w:color w:val="000000"/>
        </w:rPr>
        <w:t xml:space="preserve">Section </w:t>
      </w:r>
      <w:r w:rsidR="00C17BDF" w:rsidRPr="004A72F7">
        <w:rPr>
          <w:color w:val="000000"/>
        </w:rPr>
        <w:t xml:space="preserve">8375;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2137;  G. S. 1525;  R. S. 1690;  1881 (17) 824;  1905 (24) 844;  1935 (39) 25;  2006 Act No. 318, </w:t>
      </w:r>
      <w:r w:rsidR="004A72F7" w:rsidRPr="004A72F7">
        <w:rPr>
          <w:color w:val="000000"/>
        </w:rPr>
        <w:t xml:space="preserve">Section </w:t>
      </w:r>
      <w:r w:rsidR="00C17BDF" w:rsidRPr="004A72F7">
        <w:rPr>
          <w:color w:val="000000"/>
        </w:rPr>
        <w:t xml:space="preserve">137,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29.</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POLICE POWERS OF AGENTS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3610.</w:t>
      </w:r>
      <w:r w:rsidR="00C17BDF" w:rsidRPr="004A72F7">
        <w:t xml:space="preserve"> Police powers of conductors and station agents.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Conductors of railroad trains and station or depot agents are hereby declared to be conservators of the peace and they shall have the common</w:t>
      </w:r>
      <w:r w:rsidR="004A72F7" w:rsidRPr="004A72F7">
        <w:rPr>
          <w:color w:val="000000"/>
        </w:rPr>
        <w:noBreakHyphen/>
      </w:r>
      <w:r w:rsidRPr="004A72F7">
        <w:rPr>
          <w:color w:val="000000"/>
        </w:rPr>
        <w:t xml:space="preserve">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1221;  1942 Code </w:t>
      </w:r>
      <w:r w:rsidR="004A72F7" w:rsidRPr="004A72F7">
        <w:rPr>
          <w:color w:val="000000"/>
        </w:rPr>
        <w:t xml:space="preserve">Section </w:t>
      </w:r>
      <w:r w:rsidR="00C17BDF" w:rsidRPr="004A72F7">
        <w:rPr>
          <w:color w:val="000000"/>
        </w:rPr>
        <w:t xml:space="preserve">8420;  1932 Code </w:t>
      </w:r>
      <w:r w:rsidR="004A72F7" w:rsidRPr="004A72F7">
        <w:rPr>
          <w:color w:val="000000"/>
        </w:rPr>
        <w:t xml:space="preserve">Sections </w:t>
      </w:r>
      <w:r w:rsidR="00C17BDF" w:rsidRPr="004A72F7">
        <w:rPr>
          <w:color w:val="000000"/>
        </w:rPr>
        <w:t xml:space="preserve">1701, 8420;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4968;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647;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3273;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672;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2173;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482;  G. S. 1516;  R. S. 1717;  1898 (22) 776;  1905 (24) 954.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3620.</w:t>
      </w:r>
      <w:r w:rsidR="00C17BDF" w:rsidRPr="004A72F7">
        <w:t xml:space="preserve"> Ejection of disorderly passenger from train.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1222;  1942 Code </w:t>
      </w:r>
      <w:r w:rsidR="004A72F7" w:rsidRPr="004A72F7">
        <w:rPr>
          <w:color w:val="000000"/>
        </w:rPr>
        <w:t xml:space="preserve">Section </w:t>
      </w:r>
      <w:r w:rsidR="00C17BDF" w:rsidRPr="004A72F7">
        <w:rPr>
          <w:color w:val="000000"/>
        </w:rPr>
        <w:t xml:space="preserve">8421;  1932 Code </w:t>
      </w:r>
      <w:r w:rsidR="004A72F7" w:rsidRPr="004A72F7">
        <w:rPr>
          <w:color w:val="000000"/>
        </w:rPr>
        <w:t xml:space="preserve">Section </w:t>
      </w:r>
      <w:r w:rsidR="00C17BDF" w:rsidRPr="004A72F7">
        <w:rPr>
          <w:color w:val="000000"/>
        </w:rPr>
        <w:t xml:space="preserve">8421;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2174;  G. S. 1516a;  R. S. 1718;  1882 (18) 17.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3630.</w:t>
      </w:r>
      <w:r w:rsidR="00C17BDF" w:rsidRPr="004A72F7">
        <w:t xml:space="preserve"> Badges shall be worn by employees.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1223;  1942 Code </w:t>
      </w:r>
      <w:r w:rsidR="004A72F7" w:rsidRPr="004A72F7">
        <w:rPr>
          <w:color w:val="000000"/>
        </w:rPr>
        <w:t xml:space="preserve">Section </w:t>
      </w:r>
      <w:r w:rsidR="00C17BDF" w:rsidRPr="004A72F7">
        <w:rPr>
          <w:color w:val="000000"/>
        </w:rPr>
        <w:t xml:space="preserve">8419;  1932 Code </w:t>
      </w:r>
      <w:r w:rsidR="004A72F7" w:rsidRPr="004A72F7">
        <w:rPr>
          <w:color w:val="000000"/>
        </w:rPr>
        <w:t xml:space="preserve">Section </w:t>
      </w:r>
      <w:r w:rsidR="00C17BDF" w:rsidRPr="004A72F7">
        <w:rPr>
          <w:color w:val="000000"/>
        </w:rPr>
        <w:t xml:space="preserve">8419;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4967;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2172;  G. S. 1485;  R. S. 1716.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31.</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LIABILITY FOR INJURIES TO EMPLOYEES</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3710.</w:t>
      </w:r>
      <w:r w:rsidR="00C17BDF" w:rsidRPr="004A72F7">
        <w:t xml:space="preserve"> </w:t>
      </w:r>
      <w:r w:rsidRPr="004A72F7">
        <w:t>"</w:t>
      </w:r>
      <w:r w:rsidR="00C17BDF" w:rsidRPr="004A72F7">
        <w:t>Common carrier</w:t>
      </w:r>
      <w:r w:rsidRPr="004A72F7">
        <w:t>"</w:t>
      </w:r>
      <w:r w:rsidR="00C17BDF" w:rsidRPr="004A72F7">
        <w:t xml:space="preserve"> defined.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The term </w:t>
      </w:r>
      <w:r w:rsidR="004A72F7" w:rsidRPr="004A72F7">
        <w:rPr>
          <w:color w:val="000000"/>
        </w:rPr>
        <w:t>"</w:t>
      </w:r>
      <w:r w:rsidRPr="004A72F7">
        <w:rPr>
          <w:color w:val="000000"/>
        </w:rPr>
        <w:t>common carrier</w:t>
      </w:r>
      <w:r w:rsidR="004A72F7" w:rsidRPr="004A72F7">
        <w:rPr>
          <w:color w:val="000000"/>
        </w:rPr>
        <w:t>"</w:t>
      </w:r>
      <w:r w:rsidRPr="004A72F7">
        <w:rPr>
          <w:color w:val="000000"/>
        </w:rPr>
        <w:t xml:space="preserve"> as used in this article shall include the receiver or receivers or other persons or corporations charged with the duty of the management and operation of the business of a common carrier.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1239;  1942 Code </w:t>
      </w:r>
      <w:r w:rsidR="004A72F7" w:rsidRPr="004A72F7">
        <w:rPr>
          <w:color w:val="000000"/>
        </w:rPr>
        <w:t xml:space="preserve">Section </w:t>
      </w:r>
      <w:r w:rsidR="00C17BDF" w:rsidRPr="004A72F7">
        <w:rPr>
          <w:color w:val="000000"/>
        </w:rPr>
        <w:t xml:space="preserve">8372;  1932 Code </w:t>
      </w:r>
      <w:r w:rsidR="004A72F7" w:rsidRPr="004A72F7">
        <w:rPr>
          <w:color w:val="000000"/>
        </w:rPr>
        <w:t xml:space="preserve">Section </w:t>
      </w:r>
      <w:r w:rsidR="00C17BDF" w:rsidRPr="004A72F7">
        <w:rPr>
          <w:color w:val="000000"/>
        </w:rPr>
        <w:t xml:space="preserve">8372;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4920;  1916 (29) 970.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3720.</w:t>
      </w:r>
      <w:r w:rsidR="00C17BDF" w:rsidRPr="004A72F7">
        <w:t xml:space="preserve"> Liability of railroads for negligence resulting in injuries to or death of employees;  amount and disposition of damages in case of death of employee.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4A72F7" w:rsidRPr="004A72F7">
        <w:rPr>
          <w:color w:val="000000"/>
        </w:rPr>
        <w:t>'</w:t>
      </w:r>
      <w:r w:rsidRPr="004A72F7">
        <w:rPr>
          <w:color w:val="000000"/>
        </w:rPr>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4A72F7" w:rsidRPr="004A72F7">
        <w:rPr>
          <w:color w:val="000000"/>
        </w:rPr>
        <w:noBreakHyphen/>
      </w:r>
      <w:r w:rsidRPr="004A72F7">
        <w:rPr>
          <w:color w:val="000000"/>
        </w:rPr>
        <w:t xml:space="preserve">mentioned parties in such shares as they would have been entitled to if the deceased had died intestate and the amount recovered had been personal assets of his estate.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1231;  1942 Code </w:t>
      </w:r>
      <w:r w:rsidR="004A72F7" w:rsidRPr="004A72F7">
        <w:rPr>
          <w:color w:val="000000"/>
        </w:rPr>
        <w:t xml:space="preserve">Section </w:t>
      </w:r>
      <w:r w:rsidR="00C17BDF" w:rsidRPr="004A72F7">
        <w:rPr>
          <w:color w:val="000000"/>
        </w:rPr>
        <w:t xml:space="preserve">8366;  1932 Code </w:t>
      </w:r>
      <w:r w:rsidR="004A72F7" w:rsidRPr="004A72F7">
        <w:rPr>
          <w:color w:val="000000"/>
        </w:rPr>
        <w:t xml:space="preserve">Section </w:t>
      </w:r>
      <w:r w:rsidR="00C17BDF" w:rsidRPr="004A72F7">
        <w:rPr>
          <w:color w:val="000000"/>
        </w:rPr>
        <w:t xml:space="preserve">8366;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4914;  1916 (29) 970.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3730.</w:t>
      </w:r>
      <w:r w:rsidR="00C17BDF" w:rsidRPr="004A72F7">
        <w:t xml:space="preserve"> Effect of contributory negligence.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1232;  1942 Code </w:t>
      </w:r>
      <w:r w:rsidR="004A72F7" w:rsidRPr="004A72F7">
        <w:rPr>
          <w:color w:val="000000"/>
        </w:rPr>
        <w:t xml:space="preserve">Section </w:t>
      </w:r>
      <w:r w:rsidR="00C17BDF" w:rsidRPr="004A72F7">
        <w:rPr>
          <w:color w:val="000000"/>
        </w:rPr>
        <w:t xml:space="preserve">8367;  1932 Code </w:t>
      </w:r>
      <w:r w:rsidR="004A72F7" w:rsidRPr="004A72F7">
        <w:rPr>
          <w:color w:val="000000"/>
        </w:rPr>
        <w:t xml:space="preserve">Section </w:t>
      </w:r>
      <w:r w:rsidR="00C17BDF" w:rsidRPr="004A72F7">
        <w:rPr>
          <w:color w:val="000000"/>
        </w:rPr>
        <w:t xml:space="preserve">8367;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4915;  1916 (29) 970.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3740.</w:t>
      </w:r>
      <w:r w:rsidR="00C17BDF" w:rsidRPr="004A72F7">
        <w:t xml:space="preserve"> Assumption of risk.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1233;  1942 Code </w:t>
      </w:r>
      <w:r w:rsidR="004A72F7" w:rsidRPr="004A72F7">
        <w:rPr>
          <w:color w:val="000000"/>
        </w:rPr>
        <w:t xml:space="preserve">Section </w:t>
      </w:r>
      <w:r w:rsidR="00C17BDF" w:rsidRPr="004A72F7">
        <w:rPr>
          <w:color w:val="000000"/>
        </w:rPr>
        <w:t xml:space="preserve">8368;  1932 Code </w:t>
      </w:r>
      <w:r w:rsidR="004A72F7" w:rsidRPr="004A72F7">
        <w:rPr>
          <w:color w:val="000000"/>
        </w:rPr>
        <w:t xml:space="preserve">Section </w:t>
      </w:r>
      <w:r w:rsidR="00C17BDF" w:rsidRPr="004A72F7">
        <w:rPr>
          <w:color w:val="000000"/>
        </w:rPr>
        <w:t xml:space="preserve">8368;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4916;  1916 (29) 970.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3750.</w:t>
      </w:r>
      <w:r w:rsidR="00C17BDF" w:rsidRPr="004A72F7">
        <w:t xml:space="preserve"> Any exemption from liability under article shall be void.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contract, rule, regulation or device whatsoever the purpose or intent of which shall be to enable any common carrier to exempt itself from any liability created by this article shall to that extent be void.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1234;  1942 Code </w:t>
      </w:r>
      <w:r w:rsidR="004A72F7" w:rsidRPr="004A72F7">
        <w:rPr>
          <w:color w:val="000000"/>
        </w:rPr>
        <w:t xml:space="preserve">Section </w:t>
      </w:r>
      <w:r w:rsidR="00C17BDF" w:rsidRPr="004A72F7">
        <w:rPr>
          <w:color w:val="000000"/>
        </w:rPr>
        <w:t xml:space="preserve">8369;  1932 Code </w:t>
      </w:r>
      <w:r w:rsidR="004A72F7" w:rsidRPr="004A72F7">
        <w:rPr>
          <w:color w:val="000000"/>
        </w:rPr>
        <w:t xml:space="preserve">Section </w:t>
      </w:r>
      <w:r w:rsidR="00C17BDF" w:rsidRPr="004A72F7">
        <w:rPr>
          <w:color w:val="000000"/>
        </w:rPr>
        <w:t xml:space="preserve">8369;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4917;  1916 (29) 970.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3760.</w:t>
      </w:r>
      <w:r w:rsidR="00C17BDF" w:rsidRPr="004A72F7">
        <w:t xml:space="preserve"> Survival of right of action.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Any right of action given by this article to a person suffering injury shall survive to his personal representatives, for the benefit of (a) the surviving widow or husband and children of such employee, (b) if none, such employee</w:t>
      </w:r>
      <w:r w:rsidR="004A72F7" w:rsidRPr="004A72F7">
        <w:rPr>
          <w:color w:val="000000"/>
        </w:rPr>
        <w:t>'</w:t>
      </w:r>
      <w:r w:rsidRPr="004A72F7">
        <w:rPr>
          <w:color w:val="000000"/>
        </w:rPr>
        <w:t xml:space="preserve">s parents and (c) if none, then of the next of kin of such employee.  But in such case there shall be only one recovery for the same injury.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1235;  1942 Code </w:t>
      </w:r>
      <w:r w:rsidR="004A72F7" w:rsidRPr="004A72F7">
        <w:rPr>
          <w:color w:val="000000"/>
        </w:rPr>
        <w:t xml:space="preserve">Section </w:t>
      </w:r>
      <w:r w:rsidR="00C17BDF" w:rsidRPr="004A72F7">
        <w:rPr>
          <w:color w:val="000000"/>
        </w:rPr>
        <w:t xml:space="preserve">8371;  1932 Code </w:t>
      </w:r>
      <w:r w:rsidR="004A72F7" w:rsidRPr="004A72F7">
        <w:rPr>
          <w:color w:val="000000"/>
        </w:rPr>
        <w:t xml:space="preserve">Section </w:t>
      </w:r>
      <w:r w:rsidR="00C17BDF" w:rsidRPr="004A72F7">
        <w:rPr>
          <w:color w:val="000000"/>
        </w:rPr>
        <w:t xml:space="preserve">8371;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4919;  1916 (29) 970.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3770.</w:t>
      </w:r>
      <w:r w:rsidR="00C17BDF" w:rsidRPr="004A72F7">
        <w:t xml:space="preserve"> Limitation of actions.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action shall be maintained under this article unless commenced within two years from the day the cause of action accrued.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1236;  1942 Code </w:t>
      </w:r>
      <w:r w:rsidR="004A72F7" w:rsidRPr="004A72F7">
        <w:rPr>
          <w:color w:val="000000"/>
        </w:rPr>
        <w:t xml:space="preserve">Section </w:t>
      </w:r>
      <w:r w:rsidR="00C17BDF" w:rsidRPr="004A72F7">
        <w:rPr>
          <w:color w:val="000000"/>
        </w:rPr>
        <w:t xml:space="preserve">8370;  1932 Code </w:t>
      </w:r>
      <w:r w:rsidR="004A72F7" w:rsidRPr="004A72F7">
        <w:rPr>
          <w:color w:val="000000"/>
        </w:rPr>
        <w:t xml:space="preserve">Section </w:t>
      </w:r>
      <w:r w:rsidR="00C17BDF" w:rsidRPr="004A72F7">
        <w:rPr>
          <w:color w:val="000000"/>
        </w:rPr>
        <w:t xml:space="preserve">8370;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4918;  1916 (29) 970.</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3780.</w:t>
      </w:r>
      <w:r w:rsidR="00C17BDF" w:rsidRPr="004A72F7">
        <w:t xml:space="preserve"> Setoffs.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1237;  1942 Code </w:t>
      </w:r>
      <w:r w:rsidR="004A72F7" w:rsidRPr="004A72F7">
        <w:rPr>
          <w:color w:val="000000"/>
        </w:rPr>
        <w:t xml:space="preserve">Section </w:t>
      </w:r>
      <w:r w:rsidR="00C17BDF" w:rsidRPr="004A72F7">
        <w:rPr>
          <w:color w:val="000000"/>
        </w:rPr>
        <w:t xml:space="preserve">8369;  1932 Code </w:t>
      </w:r>
      <w:r w:rsidR="004A72F7" w:rsidRPr="004A72F7">
        <w:rPr>
          <w:color w:val="000000"/>
        </w:rPr>
        <w:t xml:space="preserve">Section </w:t>
      </w:r>
      <w:r w:rsidR="00C17BDF" w:rsidRPr="004A72F7">
        <w:rPr>
          <w:color w:val="000000"/>
        </w:rPr>
        <w:t xml:space="preserve">8369;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4917;  1916 (29) 970.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3790.</w:t>
      </w:r>
      <w:r w:rsidR="00C17BDF" w:rsidRPr="004A72F7">
        <w:t xml:space="preserve"> Punitive damages.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Punitive damages shall not be recoverable in cases arising under this article except under circumstances under which exemplary damages are recoverable in cases arising under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3950.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1238;  1942 Code </w:t>
      </w:r>
      <w:r w:rsidR="004A72F7" w:rsidRPr="004A72F7">
        <w:rPr>
          <w:color w:val="000000"/>
        </w:rPr>
        <w:t xml:space="preserve">Section </w:t>
      </w:r>
      <w:r w:rsidR="00C17BDF" w:rsidRPr="004A72F7">
        <w:rPr>
          <w:color w:val="000000"/>
        </w:rPr>
        <w:t xml:space="preserve">8374;  1932 Code </w:t>
      </w:r>
      <w:r w:rsidR="004A72F7" w:rsidRPr="004A72F7">
        <w:rPr>
          <w:color w:val="000000"/>
        </w:rPr>
        <w:t xml:space="preserve">Section </w:t>
      </w:r>
      <w:r w:rsidR="00C17BDF" w:rsidRPr="004A72F7">
        <w:rPr>
          <w:color w:val="000000"/>
        </w:rPr>
        <w:t xml:space="preserve">8374;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4922;  1916 (29) 970;  1951 (47) 782.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3800.</w:t>
      </w:r>
      <w:r w:rsidR="00C17BDF" w:rsidRPr="004A72F7">
        <w:t xml:space="preserve"> Article shall be cumulative.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1240;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1240;  1942 Code </w:t>
      </w:r>
      <w:r w:rsidR="004A72F7" w:rsidRPr="004A72F7">
        <w:rPr>
          <w:color w:val="000000"/>
        </w:rPr>
        <w:t xml:space="preserve">Section </w:t>
      </w:r>
      <w:r w:rsidR="00C17BDF" w:rsidRPr="004A72F7">
        <w:rPr>
          <w:color w:val="000000"/>
        </w:rPr>
        <w:t xml:space="preserve">8373;  1932 Code </w:t>
      </w:r>
      <w:r w:rsidR="004A72F7" w:rsidRPr="004A72F7">
        <w:rPr>
          <w:color w:val="000000"/>
        </w:rPr>
        <w:t xml:space="preserve">Section </w:t>
      </w:r>
      <w:r w:rsidR="00C17BDF" w:rsidRPr="004A72F7">
        <w:rPr>
          <w:color w:val="000000"/>
        </w:rPr>
        <w:t xml:space="preserve">8373;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4921;  1916 (29) 970.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7BDF" w:rsidRPr="004A72F7">
        <w:t>33.</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72F7">
        <w:t xml:space="preserve"> PENALTIES AND LIABILITIES GENERALLY</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3910.</w:t>
      </w:r>
      <w:r w:rsidR="00C17BDF" w:rsidRPr="004A72F7">
        <w:t xml:space="preserve"> Liability to landowners for damages for wrongful obstruction of watercourses.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967;  1942 Code </w:t>
      </w:r>
      <w:r w:rsidR="004A72F7" w:rsidRPr="004A72F7">
        <w:rPr>
          <w:color w:val="000000"/>
        </w:rPr>
        <w:t xml:space="preserve">Section </w:t>
      </w:r>
      <w:r w:rsidR="00C17BDF" w:rsidRPr="004A72F7">
        <w:rPr>
          <w:color w:val="000000"/>
        </w:rPr>
        <w:t xml:space="preserve">8275;  1932 Code </w:t>
      </w:r>
      <w:r w:rsidR="004A72F7" w:rsidRPr="004A72F7">
        <w:rPr>
          <w:color w:val="000000"/>
        </w:rPr>
        <w:t xml:space="preserve">Section </w:t>
      </w:r>
      <w:r w:rsidR="00C17BDF" w:rsidRPr="004A72F7">
        <w:rPr>
          <w:color w:val="000000"/>
        </w:rPr>
        <w:t xml:space="preserve">8220;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4784;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3115;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2041;  1897 (22) 489.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3920.</w:t>
      </w:r>
      <w:r w:rsidR="00C17BDF" w:rsidRPr="004A72F7">
        <w:t xml:space="preserve"> Liability for damage caused by fire.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1198;  1942 Code </w:t>
      </w:r>
      <w:r w:rsidR="004A72F7" w:rsidRPr="004A72F7">
        <w:rPr>
          <w:color w:val="000000"/>
        </w:rPr>
        <w:t xml:space="preserve">Section </w:t>
      </w:r>
      <w:r w:rsidR="00C17BDF" w:rsidRPr="004A72F7">
        <w:rPr>
          <w:color w:val="000000"/>
        </w:rPr>
        <w:t xml:space="preserve">8362;  1932 Code </w:t>
      </w:r>
      <w:r w:rsidR="004A72F7" w:rsidRPr="004A72F7">
        <w:rPr>
          <w:color w:val="000000"/>
        </w:rPr>
        <w:t xml:space="preserve">Section </w:t>
      </w:r>
      <w:r w:rsidR="00C17BDF" w:rsidRPr="004A72F7">
        <w:rPr>
          <w:color w:val="000000"/>
        </w:rPr>
        <w:t xml:space="preserve">8362;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4910;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3226;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2135;  G. S. 1511;  R. S. 1688;  1881 (17) 824.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3930.</w:t>
      </w:r>
      <w:r w:rsidR="00C17BDF" w:rsidRPr="004A72F7">
        <w:t xml:space="preserve"> Penalty for failure to obey orders of Commission.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1251;  1942 Code </w:t>
      </w:r>
      <w:r w:rsidR="004A72F7" w:rsidRPr="004A72F7">
        <w:rPr>
          <w:color w:val="000000"/>
        </w:rPr>
        <w:t xml:space="preserve">Section </w:t>
      </w:r>
      <w:r w:rsidR="00C17BDF" w:rsidRPr="004A72F7">
        <w:rPr>
          <w:color w:val="000000"/>
        </w:rPr>
        <w:t xml:space="preserve">8406;  1932 Code </w:t>
      </w:r>
      <w:r w:rsidR="004A72F7" w:rsidRPr="004A72F7">
        <w:rPr>
          <w:color w:val="000000"/>
        </w:rPr>
        <w:t xml:space="preserve">Section </w:t>
      </w:r>
      <w:r w:rsidR="00C17BDF" w:rsidRPr="004A72F7">
        <w:rPr>
          <w:color w:val="000000"/>
        </w:rPr>
        <w:t xml:space="preserve">8406;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4954;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3259;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2164;  1935 (39) 25;  2006 Act No. 318, </w:t>
      </w:r>
      <w:r w:rsidR="004A72F7" w:rsidRPr="004A72F7">
        <w:rPr>
          <w:color w:val="000000"/>
        </w:rPr>
        <w:t xml:space="preserve">Section </w:t>
      </w:r>
      <w:r w:rsidR="00C17BDF" w:rsidRPr="004A72F7">
        <w:rPr>
          <w:color w:val="000000"/>
        </w:rPr>
        <w:t xml:space="preserve">138,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3940.</w:t>
      </w:r>
      <w:r w:rsidR="00C17BDF" w:rsidRPr="004A72F7">
        <w:t xml:space="preserve"> Penalty for failure to pay recompense for violation of rule or regulation of Commission;  action for recovery.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1252;  1942 Code </w:t>
      </w:r>
      <w:r w:rsidR="004A72F7" w:rsidRPr="004A72F7">
        <w:rPr>
          <w:color w:val="000000"/>
        </w:rPr>
        <w:t xml:space="preserve">Section </w:t>
      </w:r>
      <w:r w:rsidR="00C17BDF" w:rsidRPr="004A72F7">
        <w:rPr>
          <w:color w:val="000000"/>
        </w:rPr>
        <w:t xml:space="preserve">8338;  1932 Code </w:t>
      </w:r>
      <w:r w:rsidR="004A72F7" w:rsidRPr="004A72F7">
        <w:rPr>
          <w:color w:val="000000"/>
        </w:rPr>
        <w:t xml:space="preserve">Section </w:t>
      </w:r>
      <w:r w:rsidR="00C17BDF" w:rsidRPr="004A72F7">
        <w:rPr>
          <w:color w:val="000000"/>
        </w:rPr>
        <w:t xml:space="preserve">8338;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2116;  R. S. 1666;  1892 (21) 14;  2006 Act No. 318, </w:t>
      </w:r>
      <w:r w:rsidR="004A72F7" w:rsidRPr="004A72F7">
        <w:rPr>
          <w:color w:val="000000"/>
        </w:rPr>
        <w:t xml:space="preserve">Section </w:t>
      </w:r>
      <w:r w:rsidR="00C17BDF" w:rsidRPr="004A72F7">
        <w:rPr>
          <w:color w:val="000000"/>
        </w:rPr>
        <w:t xml:space="preserve">139,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3950.</w:t>
      </w:r>
      <w:r w:rsidR="00C17BDF" w:rsidRPr="004A72F7">
        <w:t xml:space="preserve"> Actions for injuries to persons through violation of rules or regulations of Commission.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1253;  1942 Code </w:t>
      </w:r>
      <w:r w:rsidR="004A72F7" w:rsidRPr="004A72F7">
        <w:rPr>
          <w:color w:val="000000"/>
        </w:rPr>
        <w:t xml:space="preserve">Section </w:t>
      </w:r>
      <w:r w:rsidR="00C17BDF" w:rsidRPr="004A72F7">
        <w:rPr>
          <w:color w:val="000000"/>
        </w:rPr>
        <w:t xml:space="preserve">8339;  1932 Code </w:t>
      </w:r>
      <w:r w:rsidR="004A72F7" w:rsidRPr="004A72F7">
        <w:rPr>
          <w:color w:val="000000"/>
        </w:rPr>
        <w:t xml:space="preserve">Section </w:t>
      </w:r>
      <w:r w:rsidR="00C17BDF" w:rsidRPr="004A72F7">
        <w:rPr>
          <w:color w:val="000000"/>
        </w:rPr>
        <w:t xml:space="preserve">8339;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4886;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3206;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2117;  R. S. 1667;  1892 (21) 14.</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3960.</w:t>
      </w:r>
      <w:r w:rsidR="00C17BDF" w:rsidRPr="004A72F7">
        <w:t xml:space="preserve"> Suits under foregoing section shall be brought within twelve months.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suits under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3950 shall be brought within twelve months of the commission of the alleged wrong or injury.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1253.1;  1955 (49) 262.</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3970.</w:t>
      </w:r>
      <w:r w:rsidR="00C17BDF" w:rsidRPr="004A72F7">
        <w:t xml:space="preserve"> Acts declared unlawful shall be prohibited.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Each and every act, matter or thing in this chapter declared to be unlawful is hereby prohibited.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1253.2;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1253.1;  1942 Code </w:t>
      </w:r>
      <w:r w:rsidR="004A72F7" w:rsidRPr="004A72F7">
        <w:rPr>
          <w:color w:val="000000"/>
        </w:rPr>
        <w:t xml:space="preserve">Section </w:t>
      </w:r>
      <w:r w:rsidR="00C17BDF" w:rsidRPr="004A72F7">
        <w:rPr>
          <w:color w:val="000000"/>
        </w:rPr>
        <w:t xml:space="preserve">8453;  1932 Code </w:t>
      </w:r>
      <w:r w:rsidR="004A72F7" w:rsidRPr="004A72F7">
        <w:rPr>
          <w:color w:val="000000"/>
        </w:rPr>
        <w:t xml:space="preserve">Section </w:t>
      </w:r>
      <w:r w:rsidR="00C17BDF" w:rsidRPr="004A72F7">
        <w:rPr>
          <w:color w:val="000000"/>
        </w:rPr>
        <w:t xml:space="preserve">8470;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3308;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2202;  G. S. 1539;  R. S. 1735;  1882 (17) 18.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3980.</w:t>
      </w:r>
      <w:r w:rsidR="00C17BDF" w:rsidRPr="004A72F7">
        <w:t xml:space="preserve"> Damages and penalty for unlawful acts where no specific penalty provided for.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1254;  1942 Code </w:t>
      </w:r>
      <w:r w:rsidR="004A72F7" w:rsidRPr="004A72F7">
        <w:rPr>
          <w:color w:val="000000"/>
        </w:rPr>
        <w:t xml:space="preserve">Section </w:t>
      </w:r>
      <w:r w:rsidR="00C17BDF" w:rsidRPr="004A72F7">
        <w:rPr>
          <w:color w:val="000000"/>
        </w:rPr>
        <w:t xml:space="preserve">8453;  1932 Code </w:t>
      </w:r>
      <w:r w:rsidR="004A72F7" w:rsidRPr="004A72F7">
        <w:rPr>
          <w:color w:val="000000"/>
        </w:rPr>
        <w:t xml:space="preserve">Section </w:t>
      </w:r>
      <w:r w:rsidR="00C17BDF" w:rsidRPr="004A72F7">
        <w:rPr>
          <w:color w:val="000000"/>
        </w:rPr>
        <w:t xml:space="preserve">8470;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3308;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2202;  G. S. 1539;  R. S. 1735;  1882 (18) 18;  2006 Act No. 318, </w:t>
      </w:r>
      <w:r w:rsidR="004A72F7" w:rsidRPr="004A72F7">
        <w:rPr>
          <w:color w:val="000000"/>
        </w:rPr>
        <w:t xml:space="preserve">Section </w:t>
      </w:r>
      <w:r w:rsidR="00C17BDF" w:rsidRPr="004A72F7">
        <w:rPr>
          <w:color w:val="000000"/>
        </w:rPr>
        <w:t xml:space="preserve">140,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3990.</w:t>
      </w:r>
      <w:r w:rsidR="00C17BDF" w:rsidRPr="004A72F7">
        <w:t xml:space="preserve"> Action under foregoing section shall be subject of equity jurisdiction.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action brought as provided in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1255;  1942 Code </w:t>
      </w:r>
      <w:r w:rsidR="004A72F7" w:rsidRPr="004A72F7">
        <w:rPr>
          <w:color w:val="000000"/>
        </w:rPr>
        <w:t xml:space="preserve">Section </w:t>
      </w:r>
      <w:r w:rsidR="00C17BDF" w:rsidRPr="004A72F7">
        <w:rPr>
          <w:color w:val="000000"/>
        </w:rPr>
        <w:t xml:space="preserve">8454;  1932 Code </w:t>
      </w:r>
      <w:r w:rsidR="004A72F7" w:rsidRPr="004A72F7">
        <w:rPr>
          <w:color w:val="000000"/>
        </w:rPr>
        <w:t xml:space="preserve">Section </w:t>
      </w:r>
      <w:r w:rsidR="00C17BDF" w:rsidRPr="004A72F7">
        <w:rPr>
          <w:color w:val="000000"/>
        </w:rPr>
        <w:t xml:space="preserve">8471;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5007;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3309;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2203;  G. S. 1539;  R. S. 1736;  1882 (18) 18.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4000.</w:t>
      </w:r>
      <w:r w:rsidR="00C17BDF" w:rsidRPr="004A72F7">
        <w:t xml:space="preserve"> Limitation of action.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action provided for in </w:t>
      </w:r>
      <w:r w:rsidR="004A72F7" w:rsidRPr="004A72F7">
        <w:rPr>
          <w:color w:val="000000"/>
        </w:rPr>
        <w:t xml:space="preserve">Sections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3980 and 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3990 shall be sustained unless brought within two years after the cause of action shall accrue.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1256;  1942 Code </w:t>
      </w:r>
      <w:r w:rsidR="004A72F7" w:rsidRPr="004A72F7">
        <w:rPr>
          <w:color w:val="000000"/>
        </w:rPr>
        <w:t xml:space="preserve">Section </w:t>
      </w:r>
      <w:r w:rsidR="00C17BDF" w:rsidRPr="004A72F7">
        <w:rPr>
          <w:color w:val="000000"/>
        </w:rPr>
        <w:t xml:space="preserve">8456;  1932 Code </w:t>
      </w:r>
      <w:r w:rsidR="004A72F7" w:rsidRPr="004A72F7">
        <w:rPr>
          <w:color w:val="000000"/>
        </w:rPr>
        <w:t xml:space="preserve">Section </w:t>
      </w:r>
      <w:r w:rsidR="00C17BDF" w:rsidRPr="004A72F7">
        <w:rPr>
          <w:color w:val="000000"/>
        </w:rPr>
        <w:t xml:space="preserve">8473;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2205;  G. S. 1539;  R. S. 1738;  1882 (18) 18.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4010.</w:t>
      </w:r>
      <w:r w:rsidR="00C17BDF" w:rsidRPr="004A72F7">
        <w:t xml:space="preserve"> Testimony may be compelled;  immunity from prosecution;  production of books and papers.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In any action under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3980 and upon any application for any injunction under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1257;  1942 Code </w:t>
      </w:r>
      <w:r w:rsidR="004A72F7" w:rsidRPr="004A72F7">
        <w:rPr>
          <w:color w:val="000000"/>
        </w:rPr>
        <w:t xml:space="preserve">Section </w:t>
      </w:r>
      <w:r w:rsidR="00C17BDF" w:rsidRPr="004A72F7">
        <w:rPr>
          <w:color w:val="000000"/>
        </w:rPr>
        <w:t xml:space="preserve">8455;  1932 Code </w:t>
      </w:r>
      <w:r w:rsidR="004A72F7" w:rsidRPr="004A72F7">
        <w:rPr>
          <w:color w:val="000000"/>
        </w:rPr>
        <w:t xml:space="preserve">Section </w:t>
      </w:r>
      <w:r w:rsidR="00C17BDF" w:rsidRPr="004A72F7">
        <w:rPr>
          <w:color w:val="000000"/>
        </w:rPr>
        <w:t xml:space="preserve">8472;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5008;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2204;  G. S. 1539;  R. S. 1737;  1882 (17) 18.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4020.</w:t>
      </w:r>
      <w:r w:rsidR="00C17BDF" w:rsidRPr="004A72F7">
        <w:t xml:space="preserve"> Penalty for violation of chapter by individuals.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1258;  1942 Code </w:t>
      </w:r>
      <w:r w:rsidR="004A72F7" w:rsidRPr="004A72F7">
        <w:rPr>
          <w:color w:val="000000"/>
        </w:rPr>
        <w:t xml:space="preserve">Section </w:t>
      </w:r>
      <w:r w:rsidR="00C17BDF" w:rsidRPr="004A72F7">
        <w:rPr>
          <w:color w:val="000000"/>
        </w:rPr>
        <w:t xml:space="preserve">8457;  1932 Code </w:t>
      </w:r>
      <w:r w:rsidR="004A72F7" w:rsidRPr="004A72F7">
        <w:rPr>
          <w:color w:val="000000"/>
        </w:rPr>
        <w:t xml:space="preserve">Section </w:t>
      </w:r>
      <w:r w:rsidR="00C17BDF" w:rsidRPr="004A72F7">
        <w:rPr>
          <w:color w:val="000000"/>
        </w:rPr>
        <w:t xml:space="preserve">8474;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5010;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3312;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2206;  G. S. 1540;  R. S. 1739;  1882 (17) 18.</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4030.</w:t>
      </w:r>
      <w:r w:rsidR="00C17BDF" w:rsidRPr="004A72F7">
        <w:t xml:space="preserve"> Penalty for injury due to negligence or carelessness.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an engineman, fireman or other agent or officer of a railroad corporation is guilty of negligence or carelessness whereby an injury is done to any person he shall be punished by imprisonment not exceeding twelve months or by a fine not exceeding one thousand dollars.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1259;  1942 Code </w:t>
      </w:r>
      <w:r w:rsidR="004A72F7" w:rsidRPr="004A72F7">
        <w:rPr>
          <w:color w:val="000000"/>
        </w:rPr>
        <w:t xml:space="preserve">Section </w:t>
      </w:r>
      <w:r w:rsidR="00C17BDF" w:rsidRPr="004A72F7">
        <w:rPr>
          <w:color w:val="000000"/>
        </w:rPr>
        <w:t>8374</w:t>
      </w:r>
      <w:r w:rsidR="004A72F7" w:rsidRPr="004A72F7">
        <w:rPr>
          <w:color w:val="000000"/>
        </w:rPr>
        <w:noBreakHyphen/>
      </w:r>
      <w:r w:rsidR="00C17BDF" w:rsidRPr="004A72F7">
        <w:rPr>
          <w:color w:val="000000"/>
        </w:rPr>
        <w:t xml:space="preserve">1;  1932 Code </w:t>
      </w:r>
      <w:r w:rsidR="004A72F7" w:rsidRPr="004A72F7">
        <w:rPr>
          <w:color w:val="000000"/>
        </w:rPr>
        <w:t xml:space="preserve">Section </w:t>
      </w:r>
      <w:r w:rsidR="00C17BDF" w:rsidRPr="004A72F7">
        <w:rPr>
          <w:color w:val="000000"/>
        </w:rPr>
        <w:t xml:space="preserve">1689;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635;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660;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472;  G. S. 1526;  R. S. 369;  1881 (17) 834.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4040.</w:t>
      </w:r>
      <w:r w:rsidR="00C17BDF" w:rsidRPr="004A72F7">
        <w:t xml:space="preserve"> Penalty for gross carelessness or negligence.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1260;  1942 Code </w:t>
      </w:r>
      <w:r w:rsidR="004A72F7" w:rsidRPr="004A72F7">
        <w:rPr>
          <w:color w:val="000000"/>
        </w:rPr>
        <w:t xml:space="preserve">Section </w:t>
      </w:r>
      <w:r w:rsidR="00C17BDF" w:rsidRPr="004A72F7">
        <w:rPr>
          <w:color w:val="000000"/>
        </w:rPr>
        <w:t>8374</w:t>
      </w:r>
      <w:r w:rsidR="004A72F7" w:rsidRPr="004A72F7">
        <w:rPr>
          <w:color w:val="000000"/>
        </w:rPr>
        <w:noBreakHyphen/>
      </w:r>
      <w:r w:rsidR="00C17BDF" w:rsidRPr="004A72F7">
        <w:rPr>
          <w:color w:val="000000"/>
        </w:rPr>
        <w:t xml:space="preserve">2;  1932 Code </w:t>
      </w:r>
      <w:r w:rsidR="004A72F7" w:rsidRPr="004A72F7">
        <w:rPr>
          <w:color w:val="000000"/>
        </w:rPr>
        <w:t xml:space="preserve">Section </w:t>
      </w:r>
      <w:r w:rsidR="00C17BDF" w:rsidRPr="004A72F7">
        <w:rPr>
          <w:color w:val="000000"/>
        </w:rPr>
        <w:t xml:space="preserve">1690;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636;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661;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473;  G. S. 1527;  R. S. 370;  1881 (17) 835.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4050.</w:t>
      </w:r>
      <w:r w:rsidR="00C17BDF" w:rsidRPr="004A72F7">
        <w:t xml:space="preserve"> Penalty for injury due to wilful violation.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1261;  1942 Code </w:t>
      </w:r>
      <w:r w:rsidR="004A72F7" w:rsidRPr="004A72F7">
        <w:rPr>
          <w:color w:val="000000"/>
        </w:rPr>
        <w:t xml:space="preserve">Sections </w:t>
      </w:r>
      <w:r w:rsidR="00C17BDF" w:rsidRPr="004A72F7">
        <w:rPr>
          <w:color w:val="000000"/>
        </w:rPr>
        <w:t xml:space="preserve">1127, 1693;  1932 Code </w:t>
      </w:r>
      <w:r w:rsidR="004A72F7" w:rsidRPr="004A72F7">
        <w:rPr>
          <w:color w:val="000000"/>
        </w:rPr>
        <w:t xml:space="preserve">Sections </w:t>
      </w:r>
      <w:r w:rsidR="00C17BDF" w:rsidRPr="004A72F7">
        <w:rPr>
          <w:color w:val="000000"/>
        </w:rPr>
        <w:t xml:space="preserve">1127, 1691;  Cr.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24, 637;  Cr.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169, 662;  Cr.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 xml:space="preserve">138, 474;  G. S. 2478;  R. S. 136;  R. S. 371;  1857 (12) 634.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4060.</w:t>
      </w:r>
      <w:r w:rsidR="00C17BDF" w:rsidRPr="004A72F7">
        <w:t xml:space="preserve"> Common carriers shall not interfere with contracts of shipment.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1262;  1942 Code </w:t>
      </w:r>
      <w:r w:rsidR="004A72F7" w:rsidRPr="004A72F7">
        <w:rPr>
          <w:color w:val="000000"/>
        </w:rPr>
        <w:t xml:space="preserve">Section </w:t>
      </w:r>
      <w:r w:rsidR="00C17BDF" w:rsidRPr="004A72F7">
        <w:rPr>
          <w:color w:val="000000"/>
        </w:rPr>
        <w:t xml:space="preserve">8317;  1932 Code </w:t>
      </w:r>
      <w:r w:rsidR="004A72F7" w:rsidRPr="004A72F7">
        <w:rPr>
          <w:color w:val="000000"/>
        </w:rPr>
        <w:t xml:space="preserve">Section </w:t>
      </w:r>
      <w:r w:rsidR="00C17BDF" w:rsidRPr="004A72F7">
        <w:rPr>
          <w:color w:val="000000"/>
        </w:rPr>
        <w:t xml:space="preserve">8317;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3185;  1906 (25) 107.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4070.</w:t>
      </w:r>
      <w:r w:rsidR="00C17BDF" w:rsidRPr="004A72F7">
        <w:t xml:space="preserve"> Liability of common carriers interfering with contracts of shipment.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common carrier violating the provisions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4060 shall be liable to such damages, including special and punitive damages, as may be found in an action maintained in the courts of this State.  Any shipper or proposed consignee bringing suit for violation of the terms of </w:t>
      </w:r>
      <w:r w:rsidR="004A72F7" w:rsidRPr="004A72F7">
        <w:rPr>
          <w:color w:val="000000"/>
        </w:rPr>
        <w:t xml:space="preserve">Section </w:t>
      </w:r>
      <w:r w:rsidRPr="004A72F7">
        <w:rPr>
          <w:color w:val="000000"/>
        </w:rPr>
        <w:t>58</w:t>
      </w:r>
      <w:r w:rsidR="004A72F7" w:rsidRPr="004A72F7">
        <w:rPr>
          <w:color w:val="000000"/>
        </w:rPr>
        <w:noBreakHyphen/>
      </w:r>
      <w:r w:rsidRPr="004A72F7">
        <w:rPr>
          <w:color w:val="000000"/>
        </w:rPr>
        <w:t>17</w:t>
      </w:r>
      <w:r w:rsidR="004A72F7" w:rsidRPr="004A72F7">
        <w:rPr>
          <w:color w:val="000000"/>
        </w:rPr>
        <w:noBreakHyphen/>
      </w:r>
      <w:r w:rsidRPr="004A72F7">
        <w:rPr>
          <w:color w:val="000000"/>
        </w:rPr>
        <w:t xml:space="preserve">4060 may include in the same action actual damages sustained by him through such act of the common carrier as well as any special damages and may also recover in the same action such punitive damages as may be allowed to him.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1263;  1942 Code </w:t>
      </w:r>
      <w:r w:rsidR="004A72F7" w:rsidRPr="004A72F7">
        <w:rPr>
          <w:color w:val="000000"/>
        </w:rPr>
        <w:t xml:space="preserve">Section </w:t>
      </w:r>
      <w:r w:rsidR="00C17BDF" w:rsidRPr="004A72F7">
        <w:rPr>
          <w:color w:val="000000"/>
        </w:rPr>
        <w:t xml:space="preserve">8318;  1932 Code </w:t>
      </w:r>
      <w:r w:rsidR="004A72F7" w:rsidRPr="004A72F7">
        <w:rPr>
          <w:color w:val="000000"/>
        </w:rPr>
        <w:t xml:space="preserve">Section </w:t>
      </w:r>
      <w:r w:rsidR="00C17BDF" w:rsidRPr="004A72F7">
        <w:rPr>
          <w:color w:val="000000"/>
        </w:rPr>
        <w:t xml:space="preserve">8318;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4865;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3186;  1906 (25) 107.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4080.</w:t>
      </w:r>
      <w:r w:rsidR="00C17BDF" w:rsidRPr="004A72F7">
        <w:t xml:space="preserve"> Penalty and damages for obstruction of highway by railroad car, locomotive or other object.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4A72F7" w:rsidRPr="004A72F7">
        <w:rPr>
          <w:color w:val="000000"/>
        </w:rPr>
        <w:noBreakHyphen/>
      </w:r>
      <w:r w:rsidRPr="004A72F7">
        <w:rPr>
          <w:color w:val="000000"/>
        </w:rPr>
        <w:t xml:space="preserve">four hours such person, after being notified, shall suffer such obstructions to the hindrance or inconvenience of travelers or any person going along or upon such road or highway to continue shall be deemed an additional offense against the provisions of this section.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1264;  1942 Code </w:t>
      </w:r>
      <w:r w:rsidR="004A72F7" w:rsidRPr="004A72F7">
        <w:rPr>
          <w:color w:val="000000"/>
        </w:rPr>
        <w:t xml:space="preserve">Section </w:t>
      </w:r>
      <w:r w:rsidR="00C17BDF" w:rsidRPr="004A72F7">
        <w:rPr>
          <w:color w:val="000000"/>
        </w:rPr>
        <w:t xml:space="preserve">1674;  1932 Code </w:t>
      </w:r>
      <w:r w:rsidR="004A72F7" w:rsidRPr="004A72F7">
        <w:rPr>
          <w:color w:val="000000"/>
        </w:rPr>
        <w:t xml:space="preserve">Section </w:t>
      </w:r>
      <w:r w:rsidR="00C17BDF" w:rsidRPr="004A72F7">
        <w:rPr>
          <w:color w:val="000000"/>
        </w:rPr>
        <w:t xml:space="preserve">1674;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621;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648;  1902 (23) 1007.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4090.</w:t>
      </w:r>
      <w:r w:rsidR="00C17BDF" w:rsidRPr="004A72F7">
        <w:t xml:space="preserve"> Penalty for obstruction of railroad.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Nothing in this section shall in any manner take away any right of action for damages for injuries to the person or property of any person or body corporate caused by any injury, obstruction or damage done to any railroad or its buildings, tracks or constructions.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1265;  1942 Code </w:t>
      </w:r>
      <w:r w:rsidR="004A72F7" w:rsidRPr="004A72F7">
        <w:rPr>
          <w:color w:val="000000"/>
        </w:rPr>
        <w:t xml:space="preserve">Sections </w:t>
      </w:r>
      <w:r w:rsidR="00C17BDF" w:rsidRPr="004A72F7">
        <w:rPr>
          <w:color w:val="000000"/>
        </w:rPr>
        <w:t xml:space="preserve">1104, 1115, 1116;  1932 Code </w:t>
      </w:r>
      <w:r w:rsidR="004A72F7" w:rsidRPr="004A72F7">
        <w:rPr>
          <w:color w:val="000000"/>
        </w:rPr>
        <w:t xml:space="preserve">Sections </w:t>
      </w:r>
      <w:r w:rsidR="00C17BDF" w:rsidRPr="004A72F7">
        <w:rPr>
          <w:color w:val="000000"/>
        </w:rPr>
        <w:t xml:space="preserve">1104, 1115, 1116;  Cr. C. </w:t>
      </w:r>
      <w:r w:rsidR="004A72F7" w:rsidRPr="004A72F7">
        <w:rPr>
          <w:color w:val="000000"/>
        </w:rPr>
        <w:t>'</w:t>
      </w:r>
      <w:r w:rsidR="00C17BDF" w:rsidRPr="004A72F7">
        <w:rPr>
          <w:color w:val="000000"/>
        </w:rPr>
        <w:t xml:space="preserve">22 </w:t>
      </w:r>
      <w:r w:rsidR="004A72F7" w:rsidRPr="004A72F7">
        <w:rPr>
          <w:color w:val="000000"/>
        </w:rPr>
        <w:t xml:space="preserve">Sections </w:t>
      </w:r>
      <w:r w:rsidR="00C17BDF" w:rsidRPr="004A72F7">
        <w:rPr>
          <w:color w:val="000000"/>
        </w:rPr>
        <w:t xml:space="preserve">4, 13, 14;  Cr. C. </w:t>
      </w:r>
      <w:r w:rsidR="004A72F7" w:rsidRPr="004A72F7">
        <w:rPr>
          <w:color w:val="000000"/>
        </w:rPr>
        <w:t>'</w:t>
      </w:r>
      <w:r w:rsidR="00C17BDF" w:rsidRPr="004A72F7">
        <w:rPr>
          <w:color w:val="000000"/>
        </w:rPr>
        <w:t xml:space="preserve">12 </w:t>
      </w:r>
      <w:r w:rsidR="004A72F7" w:rsidRPr="004A72F7">
        <w:rPr>
          <w:color w:val="000000"/>
        </w:rPr>
        <w:t xml:space="preserve">Sections </w:t>
      </w:r>
      <w:r w:rsidR="00C17BDF" w:rsidRPr="004A72F7">
        <w:rPr>
          <w:color w:val="000000"/>
        </w:rPr>
        <w:t xml:space="preserve">138, 151, 152;  Cr. C. </w:t>
      </w:r>
      <w:r w:rsidR="004A72F7" w:rsidRPr="004A72F7">
        <w:rPr>
          <w:color w:val="000000"/>
        </w:rPr>
        <w:t>'</w:t>
      </w:r>
      <w:r w:rsidR="00C17BDF" w:rsidRPr="004A72F7">
        <w:rPr>
          <w:color w:val="000000"/>
        </w:rPr>
        <w:t xml:space="preserve">02 </w:t>
      </w:r>
      <w:r w:rsidR="004A72F7" w:rsidRPr="004A72F7">
        <w:rPr>
          <w:color w:val="000000"/>
        </w:rPr>
        <w:t xml:space="preserve">Sections </w:t>
      </w:r>
      <w:r w:rsidR="00C17BDF" w:rsidRPr="004A72F7">
        <w:rPr>
          <w:color w:val="000000"/>
        </w:rPr>
        <w:t>111, 123, 124;  G. S. 1520, 2456, 2467;  R. S. 111, 123, 124;  1879 (18) 101;  1882 (18) 109;  1960 (51) 1602;  1961 (52) 496.</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4095.</w:t>
      </w:r>
      <w:r w:rsidR="00C17BDF" w:rsidRPr="004A72F7">
        <w:t xml:space="preserve"> Parking or operating vehicle on railroad right</w:t>
      </w:r>
      <w:r w:rsidRPr="004A72F7">
        <w:noBreakHyphen/>
      </w:r>
      <w:r w:rsidR="00C17BDF" w:rsidRPr="004A72F7">
        <w:t>of</w:t>
      </w:r>
      <w:r w:rsidRPr="004A72F7">
        <w:noBreakHyphen/>
      </w:r>
      <w:r w:rsidR="00C17BDF" w:rsidRPr="004A72F7">
        <w:t xml:space="preserve">way prohibited;  exceptions;  penalty.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(A) No person may park or operate a vehicle on a railroad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where there are existing tracks unless the person: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(1) is an employee of the railroad which owns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in the performance of his duties;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(2) has authority from the railroad which owns the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 xml:space="preserve">(3) is using a public or private roadway which crosses over the railroad at an established grade crossing;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(4) is acting in an official capacity with the military, police force, a fire fighting organization, or some similar public authority and must enter onto the railroad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to carry out his or her responsibilities;  or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r>
      <w:r w:rsidRPr="004A72F7">
        <w:rPr>
          <w:color w:val="000000"/>
        </w:rPr>
        <w:tab/>
        <w:t>(5) is an employee of a public utility or telecommunications carrier, or of the forestry industry, and must enter onto the railroad right</w:t>
      </w:r>
      <w:r w:rsidR="004A72F7" w:rsidRPr="004A72F7">
        <w:rPr>
          <w:color w:val="000000"/>
        </w:rPr>
        <w:noBreakHyphen/>
      </w:r>
      <w:r w:rsidRPr="004A72F7">
        <w:rPr>
          <w:color w:val="000000"/>
        </w:rPr>
        <w:t>of</w:t>
      </w:r>
      <w:r w:rsidR="004A72F7" w:rsidRPr="004A72F7">
        <w:rPr>
          <w:color w:val="000000"/>
        </w:rPr>
        <w:noBreakHyphen/>
      </w:r>
      <w:r w:rsidRPr="004A72F7">
        <w:rPr>
          <w:color w:val="000000"/>
        </w:rPr>
        <w:t xml:space="preserve">way to carry out his responsibilities. </w:t>
      </w: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 For the purposes of this section, the term </w:t>
      </w:r>
      <w:r w:rsidR="004A72F7" w:rsidRPr="004A72F7">
        <w:rPr>
          <w:color w:val="000000"/>
        </w:rPr>
        <w:t>"</w:t>
      </w:r>
      <w:r w:rsidRPr="004A72F7">
        <w:rPr>
          <w:color w:val="000000"/>
        </w:rPr>
        <w:t>vehicle</w:t>
      </w:r>
      <w:r w:rsidR="004A72F7" w:rsidRPr="004A72F7">
        <w:rPr>
          <w:color w:val="000000"/>
        </w:rPr>
        <w:t>"</w:t>
      </w:r>
      <w:r w:rsidRPr="004A72F7">
        <w:rPr>
          <w:color w:val="000000"/>
        </w:rPr>
        <w:t xml:space="preserve"> includes all standard vehicles normally operated on roadways, such as automobiles, trucks, vans, and motorcycles, and all off</w:t>
      </w:r>
      <w:r w:rsidR="004A72F7" w:rsidRPr="004A72F7">
        <w:rPr>
          <w:color w:val="000000"/>
        </w:rPr>
        <w:noBreakHyphen/>
      </w:r>
      <w:r w:rsidRPr="004A72F7">
        <w:rPr>
          <w:color w:val="000000"/>
        </w:rPr>
        <w:t>road vehicles.  Off</w:t>
      </w:r>
      <w:r w:rsidR="004A72F7" w:rsidRPr="004A72F7">
        <w:rPr>
          <w:color w:val="000000"/>
        </w:rPr>
        <w:noBreakHyphen/>
      </w:r>
      <w:r w:rsidRPr="004A72F7">
        <w:rPr>
          <w:color w:val="000000"/>
        </w:rPr>
        <w:t>road vehicles include, but are not limited to, four</w:t>
      </w:r>
      <w:r w:rsidR="004A72F7" w:rsidRPr="004A72F7">
        <w:rPr>
          <w:color w:val="000000"/>
        </w:rPr>
        <w:noBreakHyphen/>
      </w:r>
      <w:r w:rsidRPr="004A72F7">
        <w:rPr>
          <w:color w:val="000000"/>
        </w:rPr>
        <w:t>wheel drive or low</w:t>
      </w:r>
      <w:r w:rsidR="004A72F7" w:rsidRPr="004A72F7">
        <w:rPr>
          <w:color w:val="000000"/>
        </w:rPr>
        <w:noBreakHyphen/>
      </w:r>
      <w:r w:rsidRPr="004A72F7">
        <w:rPr>
          <w:color w:val="000000"/>
        </w:rPr>
        <w:t>pressure tire vehicles, two or three wheel vehicles, amphibious machines, and ground</w:t>
      </w:r>
      <w:r w:rsidR="004A72F7" w:rsidRPr="004A72F7">
        <w:rPr>
          <w:color w:val="000000"/>
        </w:rPr>
        <w:noBreakHyphen/>
      </w:r>
      <w:r w:rsidRPr="004A72F7">
        <w:rPr>
          <w:color w:val="000000"/>
        </w:rPr>
        <w:t>effect or air</w:t>
      </w:r>
      <w:r w:rsidR="004A72F7" w:rsidRPr="004A72F7">
        <w:rPr>
          <w:color w:val="000000"/>
        </w:rPr>
        <w:noBreakHyphen/>
      </w:r>
      <w:r w:rsidRPr="004A72F7">
        <w:rPr>
          <w:color w:val="000000"/>
        </w:rPr>
        <w:t xml:space="preserve">cushioned vehicles.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(C) A person violating the provisions of this section, upon conviction, shall pay a fine of not more than two hundred dollars or serve a term of imprisonment for not more than thirty days.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1988 Act No. 542, eff May 17, 1988.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4096.</w:t>
      </w:r>
      <w:r w:rsidR="00C17BDF" w:rsidRPr="004A72F7">
        <w:t xml:space="preserve"> Trespassing upon railroad tracks.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7BDF"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It is unlawful, without proper authority, for a person to trespass upon railroad tracks. </w:t>
      </w: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(B) A person who violates this section is guilty of a misdemeanor and, upon conviction, must be fined not more than two hundred dollars or imprisoned not more than thirty days.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1996 Act No. 458, Part II, </w:t>
      </w:r>
      <w:r w:rsidR="004A72F7" w:rsidRPr="004A72F7">
        <w:rPr>
          <w:color w:val="000000"/>
        </w:rPr>
        <w:t xml:space="preserve">Section </w:t>
      </w:r>
      <w:r w:rsidR="00C17BDF" w:rsidRPr="004A72F7">
        <w:rPr>
          <w:color w:val="000000"/>
        </w:rPr>
        <w:t xml:space="preserve">87, eff June 19, 1996.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4100.</w:t>
      </w:r>
      <w:r w:rsidR="00C17BDF" w:rsidRPr="004A72F7">
        <w:t xml:space="preserve"> Penalty for shooting or throwing at trains.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 person who wilfully discharges any kind of firearms or throws any kind of missile at or into the engine or any car of a train is guilty of a felony and, upon conviction, must be fined not more than five hundred dollars or imprisoned not more than five years.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1266;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1266;  1942 Code </w:t>
      </w:r>
      <w:r w:rsidR="004A72F7" w:rsidRPr="004A72F7">
        <w:rPr>
          <w:color w:val="000000"/>
        </w:rPr>
        <w:t xml:space="preserve">Section </w:t>
      </w:r>
      <w:r w:rsidR="00C17BDF" w:rsidRPr="004A72F7">
        <w:rPr>
          <w:color w:val="000000"/>
        </w:rPr>
        <w:t>1199</w:t>
      </w:r>
      <w:r w:rsidR="004A72F7" w:rsidRPr="004A72F7">
        <w:rPr>
          <w:color w:val="000000"/>
        </w:rPr>
        <w:noBreakHyphen/>
      </w:r>
      <w:r w:rsidR="00C17BDF" w:rsidRPr="004A72F7">
        <w:rPr>
          <w:color w:val="000000"/>
        </w:rPr>
        <w:t xml:space="preserve">1;  1932 Code </w:t>
      </w:r>
      <w:r w:rsidR="004A72F7" w:rsidRPr="004A72F7">
        <w:rPr>
          <w:color w:val="000000"/>
        </w:rPr>
        <w:t xml:space="preserve">Section </w:t>
      </w:r>
      <w:r w:rsidR="00C17BDF" w:rsidRPr="004A72F7">
        <w:rPr>
          <w:color w:val="000000"/>
        </w:rPr>
        <w:t xml:space="preserve">1709;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655;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680;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484;  R. S. 1734a;  1898 (22) 776;   1993 Act No. 184, </w:t>
      </w:r>
      <w:r w:rsidR="004A72F7" w:rsidRPr="004A72F7">
        <w:rPr>
          <w:color w:val="000000"/>
        </w:rPr>
        <w:t xml:space="preserve">Section </w:t>
      </w:r>
      <w:r w:rsidR="00C17BDF" w:rsidRPr="004A72F7">
        <w:rPr>
          <w:color w:val="000000"/>
        </w:rPr>
        <w:t xml:space="preserve">86, eff January 1, 1994.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4110.</w:t>
      </w:r>
      <w:r w:rsidR="00C17BDF" w:rsidRPr="004A72F7">
        <w:t xml:space="preserve"> Penalty for loitering in or about station houses.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1267;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1267;  1942 Code </w:t>
      </w:r>
      <w:r w:rsidR="004A72F7" w:rsidRPr="004A72F7">
        <w:rPr>
          <w:color w:val="000000"/>
        </w:rPr>
        <w:t xml:space="preserve">Section </w:t>
      </w:r>
      <w:r w:rsidR="00C17BDF" w:rsidRPr="004A72F7">
        <w:rPr>
          <w:color w:val="000000"/>
        </w:rPr>
        <w:t>8413</w:t>
      </w:r>
      <w:r w:rsidR="004A72F7" w:rsidRPr="004A72F7">
        <w:rPr>
          <w:color w:val="000000"/>
        </w:rPr>
        <w:noBreakHyphen/>
      </w:r>
      <w:r w:rsidR="00C17BDF" w:rsidRPr="004A72F7">
        <w:rPr>
          <w:color w:val="000000"/>
        </w:rPr>
        <w:t xml:space="preserve">1;  1932 Code </w:t>
      </w:r>
      <w:r w:rsidR="004A72F7" w:rsidRPr="004A72F7">
        <w:rPr>
          <w:color w:val="000000"/>
        </w:rPr>
        <w:t xml:space="preserve">Section </w:t>
      </w:r>
      <w:r w:rsidR="00C17BDF" w:rsidRPr="004A72F7">
        <w:rPr>
          <w:color w:val="000000"/>
        </w:rPr>
        <w:t xml:space="preserve">1704;  Cr.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650;  Cr.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675;  Cr.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481;  G. S. 1515;  R. S. 1731;  1881 (17) 832;  1898 (22) 776.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4120.</w:t>
      </w:r>
      <w:r w:rsidR="00C17BDF" w:rsidRPr="004A72F7">
        <w:t xml:space="preserve"> Certain persons shall be deemed agents of railroad corporation.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1268;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1268;  1942 Code </w:t>
      </w:r>
      <w:r w:rsidR="004A72F7" w:rsidRPr="004A72F7">
        <w:rPr>
          <w:color w:val="000000"/>
        </w:rPr>
        <w:t xml:space="preserve">Section </w:t>
      </w:r>
      <w:r w:rsidR="00C17BDF" w:rsidRPr="004A72F7">
        <w:rPr>
          <w:color w:val="000000"/>
        </w:rPr>
        <w:t xml:space="preserve">8256;  1932 Code </w:t>
      </w:r>
      <w:r w:rsidR="004A72F7" w:rsidRPr="004A72F7">
        <w:rPr>
          <w:color w:val="000000"/>
        </w:rPr>
        <w:t xml:space="preserve">Section </w:t>
      </w:r>
      <w:r w:rsidR="00C17BDF" w:rsidRPr="004A72F7">
        <w:rPr>
          <w:color w:val="000000"/>
        </w:rPr>
        <w:t xml:space="preserve">8201;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3100;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2026;  1883 (18) 437.</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4130.</w:t>
      </w:r>
      <w:r w:rsidR="00C17BDF" w:rsidRPr="004A72F7">
        <w:t xml:space="preserve"> Liabilities of corporation operating road of another and of trustees and receivers.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1269;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1269;  1942 Code </w:t>
      </w:r>
      <w:r w:rsidR="004A72F7" w:rsidRPr="004A72F7">
        <w:rPr>
          <w:color w:val="000000"/>
        </w:rPr>
        <w:t xml:space="preserve">Section </w:t>
      </w:r>
      <w:r w:rsidR="00C17BDF" w:rsidRPr="004A72F7">
        <w:rPr>
          <w:color w:val="000000"/>
        </w:rPr>
        <w:t xml:space="preserve">8255;  1932 Code </w:t>
      </w:r>
      <w:r w:rsidR="004A72F7" w:rsidRPr="004A72F7">
        <w:rPr>
          <w:color w:val="000000"/>
        </w:rPr>
        <w:t xml:space="preserve">Section </w:t>
      </w:r>
      <w:r w:rsidR="00C17BDF" w:rsidRPr="004A72F7">
        <w:rPr>
          <w:color w:val="000000"/>
        </w:rPr>
        <w:t xml:space="preserve">8200;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4764;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3099;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2025;  G. S. 1415;  R. S. 1598.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4140.</w:t>
      </w:r>
      <w:r w:rsidR="00C17BDF" w:rsidRPr="004A72F7">
        <w:t xml:space="preserve"> Collection of fines and penalties.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1270;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1270;  1942 Code </w:t>
      </w:r>
      <w:r w:rsidR="004A72F7" w:rsidRPr="004A72F7">
        <w:rPr>
          <w:color w:val="000000"/>
        </w:rPr>
        <w:t xml:space="preserve">Section </w:t>
      </w:r>
      <w:r w:rsidR="00C17BDF" w:rsidRPr="004A72F7">
        <w:rPr>
          <w:color w:val="000000"/>
        </w:rPr>
        <w:t xml:space="preserve">8458;  1932 Code </w:t>
      </w:r>
      <w:r w:rsidR="004A72F7" w:rsidRPr="004A72F7">
        <w:rPr>
          <w:color w:val="000000"/>
        </w:rPr>
        <w:t xml:space="preserve">Section </w:t>
      </w:r>
      <w:r w:rsidR="00C17BDF" w:rsidRPr="004A72F7">
        <w:rPr>
          <w:color w:val="000000"/>
        </w:rPr>
        <w:t xml:space="preserve">8475;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5011;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3313;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2207;  G. S. 1542;  R. S. 1740;  1881 (17) 839;  2006 Act No. 318, </w:t>
      </w:r>
      <w:r w:rsidR="004A72F7" w:rsidRPr="004A72F7">
        <w:rPr>
          <w:color w:val="000000"/>
        </w:rPr>
        <w:t xml:space="preserve">Section </w:t>
      </w:r>
      <w:r w:rsidR="00C17BDF" w:rsidRPr="004A72F7">
        <w:rPr>
          <w:color w:val="000000"/>
        </w:rPr>
        <w:t xml:space="preserve">141,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4150.</w:t>
      </w:r>
      <w:r w:rsidR="00C17BDF" w:rsidRPr="004A72F7">
        <w:t xml:space="preserve"> Persons against whom judgments shall be rendered.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Any judgment under the provisions of this chapter shall be rendered against the person violating its provisions and against the corporation in whose service or under whose authority he performed such unlawful acts.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1271;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1271;  1942 Code </w:t>
      </w:r>
      <w:r w:rsidR="004A72F7" w:rsidRPr="004A72F7">
        <w:rPr>
          <w:color w:val="000000"/>
        </w:rPr>
        <w:t xml:space="preserve">Section </w:t>
      </w:r>
      <w:r w:rsidR="00C17BDF" w:rsidRPr="004A72F7">
        <w:rPr>
          <w:color w:val="000000"/>
        </w:rPr>
        <w:t xml:space="preserve">8456;  1932 Code </w:t>
      </w:r>
      <w:r w:rsidR="004A72F7" w:rsidRPr="004A72F7">
        <w:rPr>
          <w:color w:val="000000"/>
        </w:rPr>
        <w:t xml:space="preserve">Section </w:t>
      </w:r>
      <w:r w:rsidR="00C17BDF" w:rsidRPr="004A72F7">
        <w:rPr>
          <w:color w:val="000000"/>
        </w:rPr>
        <w:t xml:space="preserve">8473;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5009;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2205;  G. S. 1539;  R. S. 1738;  1882 (18) 18.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4160.</w:t>
      </w:r>
      <w:r w:rsidR="00C17BDF" w:rsidRPr="004A72F7">
        <w:t xml:space="preserve"> Procedure for attachment of cars and engines which are in use.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Whenever railroad cars and engines are in use on railroads and making regular passage thereon, they shall not be attached upon mesne process in any suit within forty</w:t>
      </w:r>
      <w:r w:rsidR="004A72F7" w:rsidRPr="004A72F7">
        <w:rPr>
          <w:color w:val="000000"/>
        </w:rPr>
        <w:noBreakHyphen/>
      </w:r>
      <w:r w:rsidRPr="004A72F7">
        <w:rPr>
          <w:color w:val="000000"/>
        </w:rPr>
        <w:t xml:space="preserve">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1272;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1272;  1942 Code </w:t>
      </w:r>
      <w:r w:rsidR="004A72F7" w:rsidRPr="004A72F7">
        <w:rPr>
          <w:color w:val="000000"/>
        </w:rPr>
        <w:t xml:space="preserve">Section </w:t>
      </w:r>
      <w:r w:rsidR="00C17BDF" w:rsidRPr="004A72F7">
        <w:rPr>
          <w:color w:val="000000"/>
        </w:rPr>
        <w:t xml:space="preserve">8428;  1932 Code </w:t>
      </w:r>
      <w:r w:rsidR="004A72F7" w:rsidRPr="004A72F7">
        <w:rPr>
          <w:color w:val="000000"/>
        </w:rPr>
        <w:t xml:space="preserve">Section </w:t>
      </w:r>
      <w:r w:rsidR="00C17BDF" w:rsidRPr="004A72F7">
        <w:rPr>
          <w:color w:val="000000"/>
        </w:rPr>
        <w:t xml:space="preserve">8428;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4976;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3278;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2178;  G. S. 1524;  R. S. 1722;  1881 (17) 834.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4170.</w:t>
      </w:r>
      <w:r w:rsidR="00C17BDF" w:rsidRPr="004A72F7">
        <w:t xml:space="preserve"> Forfeiture of charter for repeated violations of law.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1273;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1273;  1942 Code </w:t>
      </w:r>
      <w:r w:rsidR="004A72F7" w:rsidRPr="004A72F7">
        <w:rPr>
          <w:color w:val="000000"/>
        </w:rPr>
        <w:t xml:space="preserve">Section </w:t>
      </w:r>
      <w:r w:rsidR="00C17BDF" w:rsidRPr="004A72F7">
        <w:rPr>
          <w:color w:val="000000"/>
        </w:rPr>
        <w:t xml:space="preserve">8460;  1932 Code </w:t>
      </w:r>
      <w:r w:rsidR="004A72F7" w:rsidRPr="004A72F7">
        <w:rPr>
          <w:color w:val="000000"/>
        </w:rPr>
        <w:t xml:space="preserve">Section </w:t>
      </w:r>
      <w:r w:rsidR="00C17BDF" w:rsidRPr="004A72F7">
        <w:rPr>
          <w:color w:val="000000"/>
        </w:rPr>
        <w:t xml:space="preserve">8477;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5013;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3315;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2209;  G. S. 1546;  R. S. 1742;  1881 (17) 841;  2006 Act No. 318, </w:t>
      </w:r>
      <w:r w:rsidR="004A72F7" w:rsidRPr="004A72F7">
        <w:rPr>
          <w:color w:val="000000"/>
        </w:rPr>
        <w:t xml:space="preserve">Section </w:t>
      </w:r>
      <w:r w:rsidR="00C17BDF" w:rsidRPr="004A72F7">
        <w:rPr>
          <w:color w:val="000000"/>
        </w:rPr>
        <w:t xml:space="preserve">142, eff May 24, 2006.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4180.</w:t>
      </w:r>
      <w:r w:rsidR="00C17BDF" w:rsidRPr="004A72F7">
        <w:t xml:space="preserve"> Request or advice of Commission shall not impair legal duties of railroad.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No request or advice of the Commission shall impair, in any manner or degree, the legal duties and obligations of any railroad corporation or its liability for the consequence of its acts or of the neglect or mismanagement of any of its agents or servants.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Pr="004A72F7"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1274;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1274;  1942 Code </w:t>
      </w:r>
      <w:r w:rsidR="004A72F7" w:rsidRPr="004A72F7">
        <w:rPr>
          <w:color w:val="000000"/>
        </w:rPr>
        <w:t xml:space="preserve">Section </w:t>
      </w:r>
      <w:r w:rsidR="00C17BDF" w:rsidRPr="004A72F7">
        <w:rPr>
          <w:color w:val="000000"/>
        </w:rPr>
        <w:t>8292</w:t>
      </w:r>
      <w:r w:rsidR="004A72F7" w:rsidRPr="004A72F7">
        <w:rPr>
          <w:color w:val="000000"/>
        </w:rPr>
        <w:noBreakHyphen/>
      </w:r>
      <w:r w:rsidR="00C17BDF" w:rsidRPr="004A72F7">
        <w:rPr>
          <w:color w:val="000000"/>
        </w:rPr>
        <w:t xml:space="preserve">18;  1932 Code </w:t>
      </w:r>
      <w:r w:rsidR="004A72F7" w:rsidRPr="004A72F7">
        <w:rPr>
          <w:color w:val="000000"/>
        </w:rPr>
        <w:t xml:space="preserve">Section </w:t>
      </w:r>
      <w:r w:rsidR="00C17BDF" w:rsidRPr="004A72F7">
        <w:rPr>
          <w:color w:val="000000"/>
        </w:rPr>
        <w:t xml:space="preserve">8277;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4825;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3151;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2073;  G. S. 1461;  R. S. 1636;  1881 (17) 819;  1935 (39) 25.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72F7">
        <w:rPr>
          <w:rFonts w:cs="Times New Roman"/>
          <w:b/>
          <w:color w:val="000000"/>
        </w:rPr>
        <w:t xml:space="preserve">SECTION </w:t>
      </w:r>
      <w:r w:rsidR="00C17BDF" w:rsidRPr="004A72F7">
        <w:rPr>
          <w:rFonts w:cs="Times New Roman"/>
          <w:b/>
        </w:rPr>
        <w:t>58</w:t>
      </w:r>
      <w:r w:rsidRPr="004A72F7">
        <w:rPr>
          <w:rFonts w:cs="Times New Roman"/>
          <w:b/>
        </w:rPr>
        <w:noBreakHyphen/>
      </w:r>
      <w:r w:rsidR="00C17BDF" w:rsidRPr="004A72F7">
        <w:rPr>
          <w:rFonts w:cs="Times New Roman"/>
          <w:b/>
        </w:rPr>
        <w:t>17</w:t>
      </w:r>
      <w:r w:rsidRPr="004A72F7">
        <w:rPr>
          <w:rFonts w:cs="Times New Roman"/>
          <w:b/>
        </w:rPr>
        <w:noBreakHyphen/>
      </w:r>
      <w:r w:rsidR="00C17BDF" w:rsidRPr="004A72F7">
        <w:rPr>
          <w:rFonts w:cs="Times New Roman"/>
          <w:b/>
        </w:rPr>
        <w:t>4190.</w:t>
      </w:r>
      <w:r w:rsidR="00C17BDF" w:rsidRPr="004A72F7">
        <w:t xml:space="preserve"> Chapter shall not affect rights of persons injured to action for private damages. </w:t>
      </w:r>
    </w:p>
    <w:p w:rsid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2F7" w:rsidRPr="004A72F7" w:rsidRDefault="00C17BDF"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72F7">
        <w:rPr>
          <w:color w:val="000000"/>
        </w:rPr>
        <w:tab/>
        <w:t xml:space="preserve">This chapter shall not be so construed as to affect the right of any person injured by the violation of any law in regard to railroad corporations from prosecuting or proceeding for his private damages in any manner allowed by law. </w:t>
      </w:r>
    </w:p>
    <w:p w:rsidR="004A72F7" w:rsidRPr="004A72F7" w:rsidRDefault="004A72F7"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7BDF" w:rsidRPr="004A72F7">
        <w:rPr>
          <w:color w:val="000000"/>
        </w:rPr>
        <w:t xml:space="preserve">  1962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1275;  1952 Code </w:t>
      </w:r>
      <w:r w:rsidR="004A72F7" w:rsidRPr="004A72F7">
        <w:rPr>
          <w:color w:val="000000"/>
        </w:rPr>
        <w:t xml:space="preserve">Section </w:t>
      </w:r>
      <w:r w:rsidR="00C17BDF" w:rsidRPr="004A72F7">
        <w:rPr>
          <w:color w:val="000000"/>
        </w:rPr>
        <w:t>58</w:t>
      </w:r>
      <w:r w:rsidR="004A72F7" w:rsidRPr="004A72F7">
        <w:rPr>
          <w:color w:val="000000"/>
        </w:rPr>
        <w:noBreakHyphen/>
      </w:r>
      <w:r w:rsidR="00C17BDF" w:rsidRPr="004A72F7">
        <w:rPr>
          <w:color w:val="000000"/>
        </w:rPr>
        <w:t xml:space="preserve">1275;  1942 Code </w:t>
      </w:r>
      <w:r w:rsidR="004A72F7" w:rsidRPr="004A72F7">
        <w:rPr>
          <w:color w:val="000000"/>
        </w:rPr>
        <w:t xml:space="preserve">Section </w:t>
      </w:r>
      <w:r w:rsidR="00C17BDF" w:rsidRPr="004A72F7">
        <w:rPr>
          <w:color w:val="000000"/>
        </w:rPr>
        <w:t xml:space="preserve">8459;  1932 Code </w:t>
      </w:r>
      <w:r w:rsidR="004A72F7" w:rsidRPr="004A72F7">
        <w:rPr>
          <w:color w:val="000000"/>
        </w:rPr>
        <w:t xml:space="preserve">Section </w:t>
      </w:r>
      <w:r w:rsidR="00C17BDF" w:rsidRPr="004A72F7">
        <w:rPr>
          <w:color w:val="000000"/>
        </w:rPr>
        <w:t xml:space="preserve">8476;  Civ. C. </w:t>
      </w:r>
      <w:r w:rsidR="004A72F7" w:rsidRPr="004A72F7">
        <w:rPr>
          <w:color w:val="000000"/>
        </w:rPr>
        <w:t>'</w:t>
      </w:r>
      <w:r w:rsidR="00C17BDF" w:rsidRPr="004A72F7">
        <w:rPr>
          <w:color w:val="000000"/>
        </w:rPr>
        <w:t xml:space="preserve">22 </w:t>
      </w:r>
      <w:r w:rsidR="004A72F7" w:rsidRPr="004A72F7">
        <w:rPr>
          <w:color w:val="000000"/>
        </w:rPr>
        <w:t xml:space="preserve">Section </w:t>
      </w:r>
      <w:r w:rsidR="00C17BDF" w:rsidRPr="004A72F7">
        <w:rPr>
          <w:color w:val="000000"/>
        </w:rPr>
        <w:t xml:space="preserve">5012;  Civ. C. </w:t>
      </w:r>
      <w:r w:rsidR="004A72F7" w:rsidRPr="004A72F7">
        <w:rPr>
          <w:color w:val="000000"/>
        </w:rPr>
        <w:t>'</w:t>
      </w:r>
      <w:r w:rsidR="00C17BDF" w:rsidRPr="004A72F7">
        <w:rPr>
          <w:color w:val="000000"/>
        </w:rPr>
        <w:t xml:space="preserve">12 </w:t>
      </w:r>
      <w:r w:rsidR="004A72F7" w:rsidRPr="004A72F7">
        <w:rPr>
          <w:color w:val="000000"/>
        </w:rPr>
        <w:t xml:space="preserve">Section </w:t>
      </w:r>
      <w:r w:rsidR="00C17BDF" w:rsidRPr="004A72F7">
        <w:rPr>
          <w:color w:val="000000"/>
        </w:rPr>
        <w:t xml:space="preserve">3314;  Civ. C. </w:t>
      </w:r>
      <w:r w:rsidR="004A72F7" w:rsidRPr="004A72F7">
        <w:rPr>
          <w:color w:val="000000"/>
        </w:rPr>
        <w:t>'</w:t>
      </w:r>
      <w:r w:rsidR="00C17BDF" w:rsidRPr="004A72F7">
        <w:rPr>
          <w:color w:val="000000"/>
        </w:rPr>
        <w:t xml:space="preserve">02 </w:t>
      </w:r>
      <w:r w:rsidR="004A72F7" w:rsidRPr="004A72F7">
        <w:rPr>
          <w:color w:val="000000"/>
        </w:rPr>
        <w:t xml:space="preserve">Section </w:t>
      </w:r>
      <w:r w:rsidR="00C17BDF" w:rsidRPr="004A72F7">
        <w:rPr>
          <w:color w:val="000000"/>
        </w:rPr>
        <w:t xml:space="preserve">2208;  G. S. 1543;  R. S. 1741;  1881 (17) 839. </w:t>
      </w:r>
    </w:p>
    <w:p w:rsidR="00707DAB" w:rsidRDefault="00707DAB"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72F7" w:rsidRDefault="00184435" w:rsidP="004A72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72F7" w:rsidSect="004A72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2F7" w:rsidRDefault="004A72F7" w:rsidP="004A72F7">
      <w:r>
        <w:separator/>
      </w:r>
    </w:p>
  </w:endnote>
  <w:endnote w:type="continuationSeparator" w:id="0">
    <w:p w:rsidR="004A72F7" w:rsidRDefault="004A72F7" w:rsidP="004A7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2F7" w:rsidRDefault="004A72F7" w:rsidP="004A72F7">
      <w:r>
        <w:separator/>
      </w:r>
    </w:p>
  </w:footnote>
  <w:footnote w:type="continuationSeparator" w:id="0">
    <w:p w:rsidR="004A72F7" w:rsidRDefault="004A72F7" w:rsidP="004A72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F7" w:rsidRPr="004A72F7" w:rsidRDefault="004A72F7" w:rsidP="004A72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7BD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775D"/>
    <w:rsid w:val="003C0EFB"/>
    <w:rsid w:val="003E76CF"/>
    <w:rsid w:val="004408AA"/>
    <w:rsid w:val="004A72F7"/>
    <w:rsid w:val="004D3363"/>
    <w:rsid w:val="004D5D52"/>
    <w:rsid w:val="004D7D63"/>
    <w:rsid w:val="004F2077"/>
    <w:rsid w:val="0050696E"/>
    <w:rsid w:val="005617DC"/>
    <w:rsid w:val="00565387"/>
    <w:rsid w:val="00577341"/>
    <w:rsid w:val="005B3F93"/>
    <w:rsid w:val="005D4096"/>
    <w:rsid w:val="005F1EF0"/>
    <w:rsid w:val="006407CD"/>
    <w:rsid w:val="006444C5"/>
    <w:rsid w:val="006A0586"/>
    <w:rsid w:val="006C500F"/>
    <w:rsid w:val="006E29E6"/>
    <w:rsid w:val="00707DAB"/>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965CB"/>
    <w:rsid w:val="00AD6900"/>
    <w:rsid w:val="00B769CF"/>
    <w:rsid w:val="00BB1998"/>
    <w:rsid w:val="00BC4DB4"/>
    <w:rsid w:val="00BD6078"/>
    <w:rsid w:val="00C17BDF"/>
    <w:rsid w:val="00C43F44"/>
    <w:rsid w:val="00C440F6"/>
    <w:rsid w:val="00C47763"/>
    <w:rsid w:val="00CA4158"/>
    <w:rsid w:val="00CD00BB"/>
    <w:rsid w:val="00CD1F98"/>
    <w:rsid w:val="00CD454F"/>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2F7"/>
    <w:rPr>
      <w:rFonts w:ascii="Tahoma" w:hAnsi="Tahoma" w:cs="Tahoma"/>
      <w:sz w:val="16"/>
      <w:szCs w:val="16"/>
    </w:rPr>
  </w:style>
  <w:style w:type="character" w:customStyle="1" w:styleId="BalloonTextChar">
    <w:name w:val="Balloon Text Char"/>
    <w:basedOn w:val="DefaultParagraphFont"/>
    <w:link w:val="BalloonText"/>
    <w:uiPriority w:val="99"/>
    <w:semiHidden/>
    <w:rsid w:val="004A72F7"/>
    <w:rPr>
      <w:rFonts w:ascii="Tahoma" w:hAnsi="Tahoma" w:cs="Tahoma"/>
      <w:sz w:val="16"/>
      <w:szCs w:val="16"/>
    </w:rPr>
  </w:style>
  <w:style w:type="paragraph" w:styleId="Header">
    <w:name w:val="header"/>
    <w:basedOn w:val="Normal"/>
    <w:link w:val="HeaderChar"/>
    <w:uiPriority w:val="99"/>
    <w:semiHidden/>
    <w:unhideWhenUsed/>
    <w:rsid w:val="004A72F7"/>
    <w:pPr>
      <w:tabs>
        <w:tab w:val="center" w:pos="4680"/>
        <w:tab w:val="right" w:pos="9360"/>
      </w:tabs>
    </w:pPr>
  </w:style>
  <w:style w:type="character" w:customStyle="1" w:styleId="HeaderChar">
    <w:name w:val="Header Char"/>
    <w:basedOn w:val="DefaultParagraphFont"/>
    <w:link w:val="Header"/>
    <w:uiPriority w:val="99"/>
    <w:semiHidden/>
    <w:rsid w:val="004A72F7"/>
  </w:style>
  <w:style w:type="paragraph" w:styleId="Footer">
    <w:name w:val="footer"/>
    <w:basedOn w:val="Normal"/>
    <w:link w:val="FooterChar"/>
    <w:uiPriority w:val="99"/>
    <w:semiHidden/>
    <w:unhideWhenUsed/>
    <w:rsid w:val="004A72F7"/>
    <w:pPr>
      <w:tabs>
        <w:tab w:val="center" w:pos="4680"/>
        <w:tab w:val="right" w:pos="9360"/>
      </w:tabs>
    </w:pPr>
  </w:style>
  <w:style w:type="character" w:customStyle="1" w:styleId="FooterChar">
    <w:name w:val="Footer Char"/>
    <w:basedOn w:val="DefaultParagraphFont"/>
    <w:link w:val="Footer"/>
    <w:uiPriority w:val="99"/>
    <w:semiHidden/>
    <w:rsid w:val="004A72F7"/>
  </w:style>
  <w:style w:type="character" w:styleId="FootnoteReference">
    <w:name w:val="footnote reference"/>
    <w:basedOn w:val="DefaultParagraphFont"/>
    <w:uiPriority w:val="99"/>
    <w:rsid w:val="00C17BDF"/>
    <w:rPr>
      <w:color w:val="0000FF"/>
      <w:position w:val="6"/>
      <w:sz w:val="20"/>
      <w:szCs w:val="20"/>
    </w:rPr>
  </w:style>
  <w:style w:type="character" w:styleId="Hyperlink">
    <w:name w:val="Hyperlink"/>
    <w:basedOn w:val="DefaultParagraphFont"/>
    <w:semiHidden/>
    <w:rsid w:val="00707D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33102</Words>
  <Characters>188683</Characters>
  <Application>Microsoft Office Word</Application>
  <DocSecurity>0</DocSecurity>
  <Lines>1572</Lines>
  <Paragraphs>442</Paragraphs>
  <ScaleCrop>false</ScaleCrop>
  <Company>LPITS</Company>
  <LinksUpToDate>false</LinksUpToDate>
  <CharactersWithSpaces>221343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2012-01-04T21:20:00Z</dcterms:created>
  <dcterms:modified xsi:type="dcterms:W3CDTF">2012-01-06T21:26:00Z</dcterms:modified>
</cp:coreProperties>
</file>