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AB" w:rsidRDefault="002012AB">
      <w:pPr>
        <w:jc w:val="center"/>
      </w:pPr>
      <w:r>
        <w:t>DISCLAIMER</w:t>
      </w:r>
    </w:p>
    <w:p w:rsidR="002012AB" w:rsidRDefault="002012AB"/>
    <w:p w:rsidR="002012AB" w:rsidRDefault="002012A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012AB" w:rsidRDefault="002012AB"/>
    <w:p w:rsidR="002012AB" w:rsidRDefault="002012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12AB" w:rsidRDefault="002012AB"/>
    <w:p w:rsidR="002012AB" w:rsidRDefault="002012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12AB" w:rsidRDefault="002012AB"/>
    <w:p w:rsidR="002012AB" w:rsidRDefault="002012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12AB" w:rsidRDefault="002012AB"/>
    <w:p w:rsidR="002012AB" w:rsidRDefault="002012AB">
      <w:r>
        <w:br w:type="page"/>
      </w:r>
    </w:p>
    <w:p w:rsidR="00910C88" w:rsidRDefault="00700F33"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C88">
        <w:lastRenderedPageBreak/>
        <w:t>CHAPTER 21a.</w:t>
      </w:r>
    </w:p>
    <w:p w:rsidR="00910C88"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C88" w:rsidRPr="00910C88" w:rsidRDefault="00700F33"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0C88">
        <w:t xml:space="preserve"> VOLUNTARY APPRENTICESHIP [REPEALED]</w:t>
      </w:r>
    </w:p>
    <w:p w:rsidR="00910C88" w:rsidRPr="00910C88"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2AB" w:rsidRDefault="00910C88"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C88">
        <w:rPr>
          <w:b/>
          <w:color w:val="000000"/>
        </w:rPr>
        <w:t xml:space="preserve">SECTIONS </w:t>
      </w:r>
      <w:r w:rsidR="00700F33" w:rsidRPr="00910C88">
        <w:rPr>
          <w:rFonts w:cs="Times New Roman"/>
          <w:b/>
        </w:rPr>
        <w:t>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 to 41</w:t>
      </w:r>
      <w:r w:rsidRPr="00910C88">
        <w:rPr>
          <w:rFonts w:cs="Times New Roman"/>
          <w:b/>
        </w:rPr>
        <w:noBreakHyphen/>
      </w:r>
      <w:r w:rsidR="00700F33" w:rsidRPr="00910C88">
        <w:rPr>
          <w:rFonts w:cs="Times New Roman"/>
          <w:b/>
        </w:rPr>
        <w:t>21</w:t>
      </w:r>
      <w:r w:rsidRPr="00910C88">
        <w:rPr>
          <w:rFonts w:cs="Times New Roman"/>
          <w:b/>
        </w:rPr>
        <w:noBreakHyphen/>
      </w:r>
      <w:r w:rsidR="00700F33" w:rsidRPr="00910C88">
        <w:rPr>
          <w:rFonts w:cs="Times New Roman"/>
          <w:b/>
        </w:rPr>
        <w:t>100.</w:t>
      </w:r>
      <w:r w:rsidR="00700F33" w:rsidRPr="00910C88">
        <w:t xml:space="preserve"> Repealed by 2010 Act No. 137, </w:t>
      </w:r>
      <w:r w:rsidRPr="00910C88">
        <w:t xml:space="preserve">Section </w:t>
      </w:r>
      <w:r w:rsidR="00700F33" w:rsidRPr="00910C88">
        <w:t xml:space="preserve">8, eff March 31, 2010. </w:t>
      </w:r>
    </w:p>
    <w:p w:rsidR="002012AB" w:rsidRDefault="002012AB"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10C88" w:rsidRDefault="00184435" w:rsidP="00910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0C88" w:rsidSect="00910C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C88" w:rsidRDefault="00910C88" w:rsidP="00910C88">
      <w:r>
        <w:separator/>
      </w:r>
    </w:p>
  </w:endnote>
  <w:endnote w:type="continuationSeparator" w:id="0">
    <w:p w:rsidR="00910C88" w:rsidRDefault="00910C88" w:rsidP="00910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88" w:rsidRPr="00910C88" w:rsidRDefault="00910C88" w:rsidP="00910C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88" w:rsidRPr="00910C88" w:rsidRDefault="00910C88" w:rsidP="00910C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88" w:rsidRPr="00910C88" w:rsidRDefault="00910C88" w:rsidP="00910C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C88" w:rsidRDefault="00910C88" w:rsidP="00910C88">
      <w:r>
        <w:separator/>
      </w:r>
    </w:p>
  </w:footnote>
  <w:footnote w:type="continuationSeparator" w:id="0">
    <w:p w:rsidR="00910C88" w:rsidRDefault="00910C88" w:rsidP="00910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88" w:rsidRPr="00910C88" w:rsidRDefault="00910C88" w:rsidP="00910C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88" w:rsidRPr="00910C88" w:rsidRDefault="00910C88" w:rsidP="00910C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C88" w:rsidRPr="00910C88" w:rsidRDefault="00910C88" w:rsidP="00910C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0F33"/>
    <w:rsid w:val="00013F41"/>
    <w:rsid w:val="00025E41"/>
    <w:rsid w:val="00032BBE"/>
    <w:rsid w:val="00093290"/>
    <w:rsid w:val="0009512B"/>
    <w:rsid w:val="000B3C22"/>
    <w:rsid w:val="000C162E"/>
    <w:rsid w:val="000D09A6"/>
    <w:rsid w:val="000E046A"/>
    <w:rsid w:val="00144E03"/>
    <w:rsid w:val="00145212"/>
    <w:rsid w:val="001506AE"/>
    <w:rsid w:val="00171F3E"/>
    <w:rsid w:val="001763C2"/>
    <w:rsid w:val="00184435"/>
    <w:rsid w:val="001B5A80"/>
    <w:rsid w:val="001F54BC"/>
    <w:rsid w:val="002012AB"/>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0F33"/>
    <w:rsid w:val="007A5331"/>
    <w:rsid w:val="007D112A"/>
    <w:rsid w:val="00814A87"/>
    <w:rsid w:val="00817EA2"/>
    <w:rsid w:val="008905D9"/>
    <w:rsid w:val="008B024A"/>
    <w:rsid w:val="008C7A37"/>
    <w:rsid w:val="008E559A"/>
    <w:rsid w:val="00903FD2"/>
    <w:rsid w:val="00910C88"/>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336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0C88"/>
    <w:pPr>
      <w:tabs>
        <w:tab w:val="center" w:pos="4680"/>
        <w:tab w:val="right" w:pos="9360"/>
      </w:tabs>
    </w:pPr>
  </w:style>
  <w:style w:type="character" w:customStyle="1" w:styleId="HeaderChar">
    <w:name w:val="Header Char"/>
    <w:basedOn w:val="DefaultParagraphFont"/>
    <w:link w:val="Header"/>
    <w:uiPriority w:val="99"/>
    <w:semiHidden/>
    <w:rsid w:val="00910C88"/>
  </w:style>
  <w:style w:type="paragraph" w:styleId="Footer">
    <w:name w:val="footer"/>
    <w:basedOn w:val="Normal"/>
    <w:link w:val="FooterChar"/>
    <w:uiPriority w:val="99"/>
    <w:semiHidden/>
    <w:unhideWhenUsed/>
    <w:rsid w:val="00910C88"/>
    <w:pPr>
      <w:tabs>
        <w:tab w:val="center" w:pos="4680"/>
        <w:tab w:val="right" w:pos="9360"/>
      </w:tabs>
    </w:pPr>
  </w:style>
  <w:style w:type="character" w:customStyle="1" w:styleId="FooterChar">
    <w:name w:val="Footer Char"/>
    <w:basedOn w:val="DefaultParagraphFont"/>
    <w:link w:val="Footer"/>
    <w:uiPriority w:val="99"/>
    <w:semiHidden/>
    <w:rsid w:val="00910C88"/>
  </w:style>
  <w:style w:type="character" w:styleId="Hyperlink">
    <w:name w:val="Hyperlink"/>
    <w:basedOn w:val="DefaultParagraphFont"/>
    <w:semiHidden/>
    <w:rsid w:val="002012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Company>LPITS</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