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98F" w:rsidRDefault="0017698F">
      <w:pPr>
        <w:jc w:val="center"/>
      </w:pPr>
      <w:r>
        <w:t>DISCLAIMER</w:t>
      </w:r>
    </w:p>
    <w:p w:rsidR="0017698F" w:rsidRDefault="0017698F"/>
    <w:p w:rsidR="0017698F" w:rsidRDefault="0017698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7698F" w:rsidRDefault="0017698F"/>
    <w:p w:rsidR="0017698F" w:rsidRDefault="001769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698F" w:rsidRDefault="0017698F"/>
    <w:p w:rsidR="0017698F" w:rsidRDefault="001769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698F" w:rsidRDefault="0017698F"/>
    <w:p w:rsidR="0017698F" w:rsidRDefault="0017698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7698F" w:rsidRDefault="0017698F"/>
    <w:p w:rsidR="0017698F" w:rsidRDefault="0017698F">
      <w:r>
        <w:br w:type="page"/>
      </w:r>
    </w:p>
    <w:p w:rsidR="008E2874" w:rsidRDefault="009F671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2874">
        <w:lastRenderedPageBreak/>
        <w:t>CHAPTER 7.</w:t>
      </w:r>
    </w:p>
    <w:p w:rsidR="008E2874" w:rsidRDefault="008E287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2874" w:rsidRDefault="009F671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2874">
        <w:t xml:space="preserve"> STATE AND COUNTY ATHLETIC COMMISSIONS [REPEALED]</w:t>
      </w:r>
    </w:p>
    <w:p w:rsidR="008E2874" w:rsidRDefault="008E287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2874" w:rsidRDefault="008E287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F6714" w:rsidRPr="008E2874">
        <w:t>1.</w:t>
      </w:r>
    </w:p>
    <w:p w:rsidR="008E2874" w:rsidRDefault="008E287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2874" w:rsidRPr="008E2874" w:rsidRDefault="009F671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2874">
        <w:t xml:space="preserve"> STATE ATHLETIC COMMISSION [REPEALED]</w:t>
      </w:r>
    </w:p>
    <w:p w:rsidR="008E2874" w:rsidRPr="008E2874" w:rsidRDefault="008E287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98F" w:rsidRDefault="008E287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874">
        <w:rPr>
          <w:b/>
        </w:rPr>
        <w:t xml:space="preserve">SECTIONS </w:t>
      </w:r>
      <w:r w:rsidR="009F6714" w:rsidRPr="008E2874">
        <w:rPr>
          <w:rFonts w:cs="Times New Roman"/>
          <w:b/>
          <w:bCs/>
        </w:rPr>
        <w:t>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10 to 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35.</w:t>
      </w:r>
      <w:r w:rsidR="009F6714" w:rsidRPr="008E2874">
        <w:rPr>
          <w:bCs/>
        </w:rPr>
        <w:t xml:space="preserve"> Repealed</w:t>
      </w:r>
      <w:r w:rsidR="009F6714" w:rsidRPr="008E2874">
        <w:t xml:space="preserve"> by 2003 Act No. 28, </w:t>
      </w:r>
      <w:r w:rsidRPr="008E2874">
        <w:t xml:space="preserve">Section </w:t>
      </w:r>
      <w:r w:rsidR="009F6714" w:rsidRPr="008E2874">
        <w:t xml:space="preserve">2, eff May 15, 2003. </w:t>
      </w:r>
    </w:p>
    <w:p w:rsidR="0017698F" w:rsidRDefault="0017698F"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98F" w:rsidRDefault="008E287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874">
        <w:rPr>
          <w:b/>
          <w:color w:val="000000"/>
        </w:rPr>
        <w:t xml:space="preserve">SECTIONS </w:t>
      </w:r>
      <w:r w:rsidR="009F6714" w:rsidRPr="008E2874">
        <w:rPr>
          <w:rFonts w:cs="Times New Roman"/>
          <w:b/>
          <w:bCs/>
        </w:rPr>
        <w:t>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10 to 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35.</w:t>
      </w:r>
      <w:r w:rsidR="009F6714" w:rsidRPr="008E2874">
        <w:rPr>
          <w:bCs/>
        </w:rPr>
        <w:t xml:space="preserve"> Repealed</w:t>
      </w:r>
      <w:r w:rsidR="009F6714" w:rsidRPr="008E2874">
        <w:t xml:space="preserve"> by 2003 Act No. 28, </w:t>
      </w:r>
      <w:r w:rsidRPr="008E2874">
        <w:t xml:space="preserve">Section </w:t>
      </w:r>
      <w:r w:rsidR="009F6714" w:rsidRPr="008E2874">
        <w:t xml:space="preserve">2, eff May 15, 2003. </w:t>
      </w:r>
    </w:p>
    <w:p w:rsidR="0017698F" w:rsidRDefault="0017698F"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98F" w:rsidRDefault="008E287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874">
        <w:rPr>
          <w:b/>
          <w:color w:val="000000"/>
        </w:rPr>
        <w:t xml:space="preserve">SECTIONS </w:t>
      </w:r>
      <w:r w:rsidR="009F6714" w:rsidRPr="008E2874">
        <w:rPr>
          <w:rFonts w:cs="Times New Roman"/>
          <w:b/>
          <w:bCs/>
        </w:rPr>
        <w:t>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10 to 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35.</w:t>
      </w:r>
      <w:r w:rsidR="009F6714" w:rsidRPr="008E2874">
        <w:rPr>
          <w:bCs/>
        </w:rPr>
        <w:t xml:space="preserve"> Repealed</w:t>
      </w:r>
      <w:r w:rsidR="009F6714" w:rsidRPr="008E2874">
        <w:t xml:space="preserve"> by 2003 Act No. 28, </w:t>
      </w:r>
      <w:r w:rsidRPr="008E2874">
        <w:t xml:space="preserve">Section </w:t>
      </w:r>
      <w:r w:rsidR="009F6714" w:rsidRPr="008E2874">
        <w:t xml:space="preserve">2, eff May 15, 2003. </w:t>
      </w:r>
    </w:p>
    <w:p w:rsidR="0017698F" w:rsidRDefault="0017698F"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98F" w:rsidRDefault="008E287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874">
        <w:rPr>
          <w:b/>
          <w:color w:val="000000"/>
        </w:rPr>
        <w:t xml:space="preserve">SECTIONS </w:t>
      </w:r>
      <w:r w:rsidR="009F6714" w:rsidRPr="008E2874">
        <w:rPr>
          <w:rFonts w:cs="Times New Roman"/>
          <w:b/>
          <w:bCs/>
        </w:rPr>
        <w:t>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10 to 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35.</w:t>
      </w:r>
      <w:r w:rsidR="009F6714" w:rsidRPr="008E2874">
        <w:rPr>
          <w:bCs/>
        </w:rPr>
        <w:t xml:space="preserve"> Repealed</w:t>
      </w:r>
      <w:r w:rsidR="009F6714" w:rsidRPr="008E2874">
        <w:t xml:space="preserve"> by 2003 Act No. 28, </w:t>
      </w:r>
      <w:r w:rsidRPr="008E2874">
        <w:t xml:space="preserve">Section </w:t>
      </w:r>
      <w:r w:rsidR="009F6714" w:rsidRPr="008E2874">
        <w:t xml:space="preserve">2, eff May 15, 2003. </w:t>
      </w:r>
    </w:p>
    <w:p w:rsidR="0017698F" w:rsidRDefault="0017698F"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98F" w:rsidRDefault="008E287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874">
        <w:rPr>
          <w:b/>
          <w:color w:val="000000"/>
        </w:rPr>
        <w:t xml:space="preserve">SECTIONS </w:t>
      </w:r>
      <w:r w:rsidR="009F6714" w:rsidRPr="008E2874">
        <w:rPr>
          <w:rFonts w:cs="Times New Roman"/>
          <w:b/>
          <w:bCs/>
        </w:rPr>
        <w:t>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10 to 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35.</w:t>
      </w:r>
      <w:r w:rsidR="009F6714" w:rsidRPr="008E2874">
        <w:rPr>
          <w:bCs/>
        </w:rPr>
        <w:t xml:space="preserve"> Repealed</w:t>
      </w:r>
      <w:r w:rsidR="009F6714" w:rsidRPr="008E2874">
        <w:t xml:space="preserve"> by 2003 Act No. 28, </w:t>
      </w:r>
      <w:r w:rsidRPr="008E2874">
        <w:t xml:space="preserve">Section </w:t>
      </w:r>
      <w:r w:rsidR="009F6714" w:rsidRPr="008E2874">
        <w:t xml:space="preserve">2, eff May 15, 2003. </w:t>
      </w:r>
    </w:p>
    <w:p w:rsidR="0017698F" w:rsidRDefault="0017698F"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98F" w:rsidRDefault="008E287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874">
        <w:rPr>
          <w:b/>
          <w:color w:val="000000"/>
        </w:rPr>
        <w:t xml:space="preserve">SECTIONS </w:t>
      </w:r>
      <w:r w:rsidR="009F6714" w:rsidRPr="008E2874">
        <w:rPr>
          <w:rFonts w:cs="Times New Roman"/>
          <w:b/>
          <w:bCs/>
        </w:rPr>
        <w:t>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10 to 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35.</w:t>
      </w:r>
      <w:r w:rsidR="009F6714" w:rsidRPr="008E2874">
        <w:rPr>
          <w:bCs/>
        </w:rPr>
        <w:t xml:space="preserve"> Repealed</w:t>
      </w:r>
      <w:r w:rsidR="009F6714" w:rsidRPr="008E2874">
        <w:t xml:space="preserve"> by 2003 Act No. 28, </w:t>
      </w:r>
      <w:r w:rsidRPr="008E2874">
        <w:t xml:space="preserve">Section </w:t>
      </w:r>
      <w:r w:rsidR="009F6714" w:rsidRPr="008E2874">
        <w:t xml:space="preserve">2, eff May 15, 2003. </w:t>
      </w:r>
    </w:p>
    <w:p w:rsidR="0017698F" w:rsidRDefault="0017698F"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98F" w:rsidRDefault="008E287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874">
        <w:rPr>
          <w:b/>
          <w:color w:val="000000"/>
        </w:rPr>
        <w:t xml:space="preserve">SECTIONS </w:t>
      </w:r>
      <w:r w:rsidR="009F6714" w:rsidRPr="008E2874">
        <w:rPr>
          <w:rFonts w:cs="Times New Roman"/>
          <w:b/>
          <w:bCs/>
        </w:rPr>
        <w:t>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40 to 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150.</w:t>
      </w:r>
      <w:r w:rsidR="009F6714" w:rsidRPr="008E2874">
        <w:rPr>
          <w:bCs/>
        </w:rPr>
        <w:t xml:space="preserve"> Repealed</w:t>
      </w:r>
      <w:r w:rsidR="009F6714" w:rsidRPr="008E2874">
        <w:t xml:space="preserve"> by 2003 Act No. 28, </w:t>
      </w:r>
      <w:r w:rsidRPr="008E2874">
        <w:t xml:space="preserve">Section </w:t>
      </w:r>
      <w:r w:rsidR="009F6714" w:rsidRPr="008E2874">
        <w:t xml:space="preserve">2, eff May 15, 2003. </w:t>
      </w:r>
    </w:p>
    <w:p w:rsidR="0017698F" w:rsidRDefault="0017698F"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98F" w:rsidRDefault="008E287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874">
        <w:rPr>
          <w:b/>
          <w:color w:val="000000"/>
        </w:rPr>
        <w:t xml:space="preserve">SECTIONS </w:t>
      </w:r>
      <w:r w:rsidR="009F6714" w:rsidRPr="008E2874">
        <w:rPr>
          <w:rFonts w:cs="Times New Roman"/>
          <w:b/>
          <w:bCs/>
        </w:rPr>
        <w:t>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40 to 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150.</w:t>
      </w:r>
      <w:r w:rsidR="009F6714" w:rsidRPr="008E2874">
        <w:rPr>
          <w:bCs/>
        </w:rPr>
        <w:t xml:space="preserve"> Repealed</w:t>
      </w:r>
      <w:r w:rsidR="009F6714" w:rsidRPr="008E2874">
        <w:t xml:space="preserve"> by 2003 Act No. 28, </w:t>
      </w:r>
      <w:r w:rsidRPr="008E2874">
        <w:t xml:space="preserve">Section </w:t>
      </w:r>
      <w:r w:rsidR="009F6714" w:rsidRPr="008E2874">
        <w:t xml:space="preserve">2, eff May 15, 2003. </w:t>
      </w:r>
    </w:p>
    <w:p w:rsidR="0017698F" w:rsidRDefault="0017698F"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98F" w:rsidRDefault="008E287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874">
        <w:rPr>
          <w:b/>
          <w:color w:val="000000"/>
        </w:rPr>
        <w:t xml:space="preserve">SECTIONS </w:t>
      </w:r>
      <w:r w:rsidR="009F6714" w:rsidRPr="008E2874">
        <w:rPr>
          <w:rFonts w:cs="Times New Roman"/>
          <w:b/>
          <w:bCs/>
        </w:rPr>
        <w:t>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40 to 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150.</w:t>
      </w:r>
      <w:r w:rsidR="009F6714" w:rsidRPr="008E2874">
        <w:rPr>
          <w:bCs/>
        </w:rPr>
        <w:t xml:space="preserve"> Repealed</w:t>
      </w:r>
      <w:r w:rsidR="009F6714" w:rsidRPr="008E2874">
        <w:t xml:space="preserve"> by 2003 Act No. 28, </w:t>
      </w:r>
      <w:r w:rsidRPr="008E2874">
        <w:t xml:space="preserve">Section </w:t>
      </w:r>
      <w:r w:rsidR="009F6714" w:rsidRPr="008E2874">
        <w:t xml:space="preserve">2, eff May 15, 2003. </w:t>
      </w:r>
    </w:p>
    <w:p w:rsidR="0017698F" w:rsidRDefault="0017698F"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98F" w:rsidRDefault="008E287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874">
        <w:rPr>
          <w:b/>
          <w:color w:val="000000"/>
        </w:rPr>
        <w:t xml:space="preserve">SECTIONS </w:t>
      </w:r>
      <w:r w:rsidR="009F6714" w:rsidRPr="008E2874">
        <w:rPr>
          <w:rFonts w:cs="Times New Roman"/>
          <w:b/>
          <w:bCs/>
        </w:rPr>
        <w:t>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40 to 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150.</w:t>
      </w:r>
      <w:r w:rsidR="009F6714" w:rsidRPr="008E2874">
        <w:rPr>
          <w:bCs/>
        </w:rPr>
        <w:t xml:space="preserve"> Repealed</w:t>
      </w:r>
      <w:r w:rsidR="009F6714" w:rsidRPr="008E2874">
        <w:t xml:space="preserve"> by 2003 Act No. 28, </w:t>
      </w:r>
      <w:r w:rsidRPr="008E2874">
        <w:t xml:space="preserve">Section </w:t>
      </w:r>
      <w:r w:rsidR="009F6714" w:rsidRPr="008E2874">
        <w:t xml:space="preserve">2, eff May 15, 2003. </w:t>
      </w:r>
    </w:p>
    <w:p w:rsidR="0017698F" w:rsidRDefault="0017698F"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98F" w:rsidRDefault="008E287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874">
        <w:rPr>
          <w:b/>
          <w:color w:val="000000"/>
        </w:rPr>
        <w:t xml:space="preserve">SECTIONS </w:t>
      </w:r>
      <w:r w:rsidR="009F6714" w:rsidRPr="008E2874">
        <w:rPr>
          <w:rFonts w:cs="Times New Roman"/>
          <w:b/>
          <w:bCs/>
        </w:rPr>
        <w:t>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40 to 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150.</w:t>
      </w:r>
      <w:r w:rsidR="009F6714" w:rsidRPr="008E2874">
        <w:rPr>
          <w:bCs/>
        </w:rPr>
        <w:t xml:space="preserve"> Repealed</w:t>
      </w:r>
      <w:r w:rsidR="009F6714" w:rsidRPr="008E2874">
        <w:t xml:space="preserve"> by 2003 Act No. 28, </w:t>
      </w:r>
      <w:r w:rsidRPr="008E2874">
        <w:t xml:space="preserve">Section </w:t>
      </w:r>
      <w:r w:rsidR="009F6714" w:rsidRPr="008E2874">
        <w:t xml:space="preserve">2, eff May 15, 2003. </w:t>
      </w:r>
    </w:p>
    <w:p w:rsidR="0017698F" w:rsidRDefault="0017698F"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98F" w:rsidRDefault="008E287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874">
        <w:rPr>
          <w:b/>
          <w:color w:val="000000"/>
        </w:rPr>
        <w:t xml:space="preserve">SECTIONS </w:t>
      </w:r>
      <w:r w:rsidR="009F6714" w:rsidRPr="008E2874">
        <w:rPr>
          <w:rFonts w:cs="Times New Roman"/>
          <w:b/>
          <w:bCs/>
        </w:rPr>
        <w:t>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40 to 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150.</w:t>
      </w:r>
      <w:r w:rsidR="009F6714" w:rsidRPr="008E2874">
        <w:rPr>
          <w:bCs/>
        </w:rPr>
        <w:t xml:space="preserve"> Repealed</w:t>
      </w:r>
      <w:r w:rsidR="009F6714" w:rsidRPr="008E2874">
        <w:t xml:space="preserve"> by 2003 Act No. 28, </w:t>
      </w:r>
      <w:r w:rsidRPr="008E2874">
        <w:t xml:space="preserve">Section </w:t>
      </w:r>
      <w:r w:rsidR="009F6714" w:rsidRPr="008E2874">
        <w:t xml:space="preserve">2, eff May 15, 2003. </w:t>
      </w:r>
    </w:p>
    <w:p w:rsidR="0017698F" w:rsidRDefault="0017698F"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98F" w:rsidRDefault="008E287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874">
        <w:rPr>
          <w:b/>
          <w:color w:val="000000"/>
        </w:rPr>
        <w:t xml:space="preserve">SECTIONS </w:t>
      </w:r>
      <w:r w:rsidR="009F6714" w:rsidRPr="008E2874">
        <w:rPr>
          <w:rFonts w:cs="Times New Roman"/>
          <w:b/>
          <w:bCs/>
        </w:rPr>
        <w:t>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40 to 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150.</w:t>
      </w:r>
      <w:r w:rsidR="009F6714" w:rsidRPr="008E2874">
        <w:rPr>
          <w:bCs/>
        </w:rPr>
        <w:t xml:space="preserve"> Repealed</w:t>
      </w:r>
      <w:r w:rsidR="009F6714" w:rsidRPr="008E2874">
        <w:t xml:space="preserve"> by 2003 Act No. 28, </w:t>
      </w:r>
      <w:r w:rsidRPr="008E2874">
        <w:t xml:space="preserve">Section </w:t>
      </w:r>
      <w:r w:rsidR="009F6714" w:rsidRPr="008E2874">
        <w:t xml:space="preserve">2, eff May 15, 2003. </w:t>
      </w:r>
    </w:p>
    <w:p w:rsidR="0017698F" w:rsidRDefault="0017698F"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98F" w:rsidRDefault="008E287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874">
        <w:rPr>
          <w:b/>
          <w:color w:val="000000"/>
        </w:rPr>
        <w:t xml:space="preserve">SECTIONS </w:t>
      </w:r>
      <w:r w:rsidR="009F6714" w:rsidRPr="008E2874">
        <w:rPr>
          <w:rFonts w:cs="Times New Roman"/>
          <w:b/>
          <w:bCs/>
        </w:rPr>
        <w:t>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40 to 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150.</w:t>
      </w:r>
      <w:r w:rsidR="009F6714" w:rsidRPr="008E2874">
        <w:rPr>
          <w:bCs/>
        </w:rPr>
        <w:t xml:space="preserve"> Repealed</w:t>
      </w:r>
      <w:r w:rsidR="009F6714" w:rsidRPr="008E2874">
        <w:t xml:space="preserve"> by 2003 Act No. 28, </w:t>
      </w:r>
      <w:r w:rsidRPr="008E2874">
        <w:t xml:space="preserve">Section </w:t>
      </w:r>
      <w:r w:rsidR="009F6714" w:rsidRPr="008E2874">
        <w:t xml:space="preserve">2, eff May 15, 2003. </w:t>
      </w:r>
    </w:p>
    <w:p w:rsidR="0017698F" w:rsidRDefault="0017698F"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98F" w:rsidRDefault="008E287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874">
        <w:rPr>
          <w:b/>
          <w:color w:val="000000"/>
        </w:rPr>
        <w:t xml:space="preserve">SECTIONS </w:t>
      </w:r>
      <w:r w:rsidR="009F6714" w:rsidRPr="008E2874">
        <w:rPr>
          <w:rFonts w:cs="Times New Roman"/>
          <w:b/>
          <w:bCs/>
        </w:rPr>
        <w:t>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40 to 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150.</w:t>
      </w:r>
      <w:r w:rsidR="009F6714" w:rsidRPr="008E2874">
        <w:rPr>
          <w:bCs/>
        </w:rPr>
        <w:t xml:space="preserve"> Repealed</w:t>
      </w:r>
      <w:r w:rsidR="009F6714" w:rsidRPr="008E2874">
        <w:t xml:space="preserve"> by 2003 Act No. 28, </w:t>
      </w:r>
      <w:r w:rsidRPr="008E2874">
        <w:t xml:space="preserve">Section </w:t>
      </w:r>
      <w:r w:rsidR="009F6714" w:rsidRPr="008E2874">
        <w:t xml:space="preserve">2, eff May 15, 2003. </w:t>
      </w:r>
    </w:p>
    <w:p w:rsidR="0017698F" w:rsidRDefault="0017698F"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98F" w:rsidRDefault="008E287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874">
        <w:rPr>
          <w:b/>
          <w:color w:val="000000"/>
        </w:rPr>
        <w:t xml:space="preserve">SECTIONS </w:t>
      </w:r>
      <w:r w:rsidR="009F6714" w:rsidRPr="008E2874">
        <w:rPr>
          <w:rFonts w:cs="Times New Roman"/>
          <w:b/>
          <w:bCs/>
        </w:rPr>
        <w:t>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40 to 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150.</w:t>
      </w:r>
      <w:r w:rsidR="009F6714" w:rsidRPr="008E2874">
        <w:rPr>
          <w:bCs/>
        </w:rPr>
        <w:t xml:space="preserve"> Repealed</w:t>
      </w:r>
      <w:r w:rsidR="009F6714" w:rsidRPr="008E2874">
        <w:t xml:space="preserve"> by 2003 Act No. 28, </w:t>
      </w:r>
      <w:r w:rsidRPr="008E2874">
        <w:t xml:space="preserve">Section </w:t>
      </w:r>
      <w:r w:rsidR="009F6714" w:rsidRPr="008E2874">
        <w:t xml:space="preserve">2, eff May 15, 2003. </w:t>
      </w:r>
    </w:p>
    <w:p w:rsidR="0017698F" w:rsidRDefault="0017698F"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98F" w:rsidRDefault="008E287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874">
        <w:rPr>
          <w:b/>
          <w:color w:val="000000"/>
        </w:rPr>
        <w:t xml:space="preserve">SECTIONS </w:t>
      </w:r>
      <w:r w:rsidR="009F6714" w:rsidRPr="008E2874">
        <w:rPr>
          <w:rFonts w:cs="Times New Roman"/>
          <w:b/>
          <w:bCs/>
        </w:rPr>
        <w:t>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40 to 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150.</w:t>
      </w:r>
      <w:r w:rsidR="009F6714" w:rsidRPr="008E2874">
        <w:rPr>
          <w:bCs/>
        </w:rPr>
        <w:t xml:space="preserve"> Repealed</w:t>
      </w:r>
      <w:r w:rsidR="009F6714" w:rsidRPr="008E2874">
        <w:t xml:space="preserve"> by 2003 Act No. 28, </w:t>
      </w:r>
      <w:r w:rsidRPr="008E2874">
        <w:t xml:space="preserve">Section </w:t>
      </w:r>
      <w:r w:rsidR="009F6714" w:rsidRPr="008E2874">
        <w:t xml:space="preserve">2, eff May 15, 2003. </w:t>
      </w:r>
    </w:p>
    <w:p w:rsidR="0017698F" w:rsidRDefault="0017698F"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98F" w:rsidRDefault="008E287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874">
        <w:rPr>
          <w:b/>
          <w:color w:val="000000"/>
        </w:rPr>
        <w:t xml:space="preserve">SECTIONS </w:t>
      </w:r>
      <w:r w:rsidR="009F6714" w:rsidRPr="008E2874">
        <w:rPr>
          <w:rFonts w:cs="Times New Roman"/>
          <w:b/>
          <w:bCs/>
        </w:rPr>
        <w:t>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40 to 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150.</w:t>
      </w:r>
      <w:r w:rsidR="009F6714" w:rsidRPr="008E2874">
        <w:rPr>
          <w:bCs/>
        </w:rPr>
        <w:t xml:space="preserve"> Repealed</w:t>
      </w:r>
      <w:r w:rsidR="009F6714" w:rsidRPr="008E2874">
        <w:t xml:space="preserve"> by 2003 Act No. 28, </w:t>
      </w:r>
      <w:r w:rsidRPr="008E2874">
        <w:t xml:space="preserve">Section </w:t>
      </w:r>
      <w:r w:rsidR="009F6714" w:rsidRPr="008E2874">
        <w:t xml:space="preserve">2, eff May 15, 2003. </w:t>
      </w:r>
    </w:p>
    <w:p w:rsidR="0017698F" w:rsidRDefault="0017698F"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98F" w:rsidRDefault="008E287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874">
        <w:rPr>
          <w:b/>
          <w:color w:val="000000"/>
        </w:rPr>
        <w:t xml:space="preserve">SECTIONS </w:t>
      </w:r>
      <w:r w:rsidR="009F6714" w:rsidRPr="008E2874">
        <w:rPr>
          <w:rFonts w:cs="Times New Roman"/>
          <w:b/>
          <w:bCs/>
        </w:rPr>
        <w:t>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40 to 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150.</w:t>
      </w:r>
      <w:r w:rsidR="009F6714" w:rsidRPr="008E2874">
        <w:rPr>
          <w:bCs/>
        </w:rPr>
        <w:t xml:space="preserve"> Repealed</w:t>
      </w:r>
      <w:r w:rsidR="009F6714" w:rsidRPr="008E2874">
        <w:t xml:space="preserve"> by 2003 Act No. 28, </w:t>
      </w:r>
      <w:r w:rsidRPr="008E2874">
        <w:t xml:space="preserve">Section </w:t>
      </w:r>
      <w:r w:rsidR="009F6714" w:rsidRPr="008E2874">
        <w:t xml:space="preserve">2, eff May 15, 2003. </w:t>
      </w:r>
    </w:p>
    <w:p w:rsidR="0017698F" w:rsidRDefault="0017698F"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98F" w:rsidRDefault="008E287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874">
        <w:rPr>
          <w:b/>
          <w:color w:val="000000"/>
        </w:rPr>
        <w:t xml:space="preserve">SECTIONS </w:t>
      </w:r>
      <w:r w:rsidR="009F6714" w:rsidRPr="008E2874">
        <w:rPr>
          <w:rFonts w:cs="Times New Roman"/>
          <w:b/>
          <w:bCs/>
        </w:rPr>
        <w:t>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40 to 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150.</w:t>
      </w:r>
      <w:r w:rsidR="009F6714" w:rsidRPr="008E2874">
        <w:rPr>
          <w:bCs/>
        </w:rPr>
        <w:t xml:space="preserve"> Repealed</w:t>
      </w:r>
      <w:r w:rsidR="009F6714" w:rsidRPr="008E2874">
        <w:t xml:space="preserve"> by 2003 Act No. 28, </w:t>
      </w:r>
      <w:r w:rsidRPr="008E2874">
        <w:t xml:space="preserve">Section </w:t>
      </w:r>
      <w:r w:rsidR="009F6714" w:rsidRPr="008E2874">
        <w:t xml:space="preserve">2, eff May 15, 2003. </w:t>
      </w:r>
    </w:p>
    <w:p w:rsidR="0017698F" w:rsidRDefault="0017698F"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98F" w:rsidRDefault="008E287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874">
        <w:rPr>
          <w:b/>
          <w:color w:val="000000"/>
        </w:rPr>
        <w:t xml:space="preserve">SECTIONS </w:t>
      </w:r>
      <w:r w:rsidR="009F6714" w:rsidRPr="008E2874">
        <w:rPr>
          <w:rFonts w:cs="Times New Roman"/>
          <w:b/>
          <w:bCs/>
        </w:rPr>
        <w:t>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40 to 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150.</w:t>
      </w:r>
      <w:r w:rsidR="009F6714" w:rsidRPr="008E2874">
        <w:rPr>
          <w:bCs/>
        </w:rPr>
        <w:t xml:space="preserve"> Repealed</w:t>
      </w:r>
      <w:r w:rsidR="009F6714" w:rsidRPr="008E2874">
        <w:t xml:space="preserve"> by 2003 Act No. 28, </w:t>
      </w:r>
      <w:r w:rsidRPr="008E2874">
        <w:t xml:space="preserve">Section </w:t>
      </w:r>
      <w:r w:rsidR="009F6714" w:rsidRPr="008E2874">
        <w:t xml:space="preserve">2, eff May 15, 2003. </w:t>
      </w:r>
    </w:p>
    <w:p w:rsidR="0017698F" w:rsidRDefault="0017698F"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2874" w:rsidRDefault="008E287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F6714" w:rsidRPr="008E2874">
        <w:t>3.</w:t>
      </w:r>
    </w:p>
    <w:p w:rsidR="008E2874" w:rsidRDefault="008E287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2874" w:rsidRPr="008E2874" w:rsidRDefault="009F671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2874">
        <w:t xml:space="preserve"> COUNTY ATHLETIC COMMISSIONS [REPEALED]</w:t>
      </w:r>
    </w:p>
    <w:p w:rsidR="008E2874" w:rsidRPr="008E2874" w:rsidRDefault="008E287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98F" w:rsidRDefault="008E287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874">
        <w:rPr>
          <w:rFonts w:cs="Times New Roman"/>
          <w:b/>
        </w:rPr>
        <w:t xml:space="preserve">SECTION </w:t>
      </w:r>
      <w:r w:rsidR="009F6714" w:rsidRPr="008E2874">
        <w:rPr>
          <w:rFonts w:cs="Times New Roman"/>
          <w:b/>
          <w:bCs/>
        </w:rPr>
        <w:t>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310.</w:t>
      </w:r>
      <w:r w:rsidR="009F6714" w:rsidRPr="008E2874">
        <w:rPr>
          <w:bCs/>
        </w:rPr>
        <w:t xml:space="preserve"> Repealed</w:t>
      </w:r>
      <w:r w:rsidR="009F6714" w:rsidRPr="008E2874">
        <w:t xml:space="preserve"> by 2003 Act No. 28, </w:t>
      </w:r>
      <w:r w:rsidRPr="008E2874">
        <w:t xml:space="preserve">Section </w:t>
      </w:r>
      <w:r w:rsidR="009F6714" w:rsidRPr="008E2874">
        <w:t xml:space="preserve">2, eff May 15, 2003. </w:t>
      </w:r>
    </w:p>
    <w:p w:rsidR="0017698F" w:rsidRDefault="0017698F"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98F" w:rsidRDefault="008E287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874">
        <w:rPr>
          <w:rFonts w:cs="Times New Roman"/>
          <w:b/>
          <w:color w:val="000000"/>
        </w:rPr>
        <w:t xml:space="preserve">SECTION </w:t>
      </w:r>
      <w:r w:rsidR="009F6714" w:rsidRPr="008E2874">
        <w:rPr>
          <w:rFonts w:cs="Times New Roman"/>
          <w:b/>
          <w:bCs/>
        </w:rPr>
        <w:t>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320.</w:t>
      </w:r>
      <w:r w:rsidR="009F6714" w:rsidRPr="008E2874">
        <w:t xml:space="preserve"> </w:t>
      </w:r>
      <w:r w:rsidR="009F6714" w:rsidRPr="008E2874">
        <w:rPr>
          <w:bCs/>
        </w:rPr>
        <w:t>Repealed</w:t>
      </w:r>
      <w:r w:rsidR="009F6714" w:rsidRPr="008E2874">
        <w:t xml:space="preserve"> by 1985 Act No. 134, </w:t>
      </w:r>
      <w:r w:rsidRPr="008E2874">
        <w:t xml:space="preserve">Section </w:t>
      </w:r>
      <w:r w:rsidR="009F6714" w:rsidRPr="008E2874">
        <w:t xml:space="preserve">1. </w:t>
      </w:r>
    </w:p>
    <w:p w:rsidR="0017698F" w:rsidRDefault="0017698F"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98F" w:rsidRDefault="008E2874"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874">
        <w:rPr>
          <w:rFonts w:cs="Times New Roman"/>
          <w:b/>
          <w:color w:val="000000"/>
        </w:rPr>
        <w:t xml:space="preserve">SECTION </w:t>
      </w:r>
      <w:r w:rsidR="009F6714" w:rsidRPr="008E2874">
        <w:rPr>
          <w:rFonts w:cs="Times New Roman"/>
          <w:b/>
          <w:bCs/>
        </w:rPr>
        <w:t>52</w:t>
      </w:r>
      <w:r w:rsidRPr="008E2874">
        <w:rPr>
          <w:rFonts w:cs="Times New Roman"/>
          <w:b/>
          <w:bCs/>
        </w:rPr>
        <w:noBreakHyphen/>
      </w:r>
      <w:r w:rsidR="009F6714" w:rsidRPr="008E2874">
        <w:rPr>
          <w:rFonts w:cs="Times New Roman"/>
          <w:b/>
          <w:bCs/>
        </w:rPr>
        <w:t>7</w:t>
      </w:r>
      <w:r w:rsidRPr="008E2874">
        <w:rPr>
          <w:rFonts w:cs="Times New Roman"/>
          <w:b/>
          <w:bCs/>
        </w:rPr>
        <w:noBreakHyphen/>
      </w:r>
      <w:r w:rsidR="009F6714" w:rsidRPr="008E2874">
        <w:rPr>
          <w:rFonts w:cs="Times New Roman"/>
          <w:b/>
          <w:bCs/>
        </w:rPr>
        <w:t>330.</w:t>
      </w:r>
      <w:r w:rsidR="009F6714" w:rsidRPr="008E2874">
        <w:t xml:space="preserve"> </w:t>
      </w:r>
      <w:r w:rsidR="009F6714" w:rsidRPr="008E2874">
        <w:rPr>
          <w:bCs/>
        </w:rPr>
        <w:t>Repealed</w:t>
      </w:r>
      <w:r w:rsidR="009F6714" w:rsidRPr="008E2874">
        <w:t xml:space="preserve"> by implication by 1986 Act No. 427, </w:t>
      </w:r>
      <w:r w:rsidRPr="008E2874">
        <w:t xml:space="preserve">Section </w:t>
      </w:r>
      <w:r w:rsidR="009F6714" w:rsidRPr="008E2874">
        <w:t xml:space="preserve">1. </w:t>
      </w:r>
    </w:p>
    <w:p w:rsidR="0017698F" w:rsidRDefault="0017698F"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8E2874" w:rsidRDefault="00184435" w:rsidP="008E28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E2874" w:rsidSect="008E28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874" w:rsidRDefault="008E2874" w:rsidP="008E2874">
      <w:r>
        <w:separator/>
      </w:r>
    </w:p>
  </w:endnote>
  <w:endnote w:type="continuationSeparator" w:id="0">
    <w:p w:rsidR="008E2874" w:rsidRDefault="008E2874" w:rsidP="008E28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874" w:rsidRPr="008E2874" w:rsidRDefault="008E2874" w:rsidP="008E28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874" w:rsidRPr="008E2874" w:rsidRDefault="008E2874" w:rsidP="008E28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874" w:rsidRPr="008E2874" w:rsidRDefault="008E2874" w:rsidP="008E28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874" w:rsidRDefault="008E2874" w:rsidP="008E2874">
      <w:r>
        <w:separator/>
      </w:r>
    </w:p>
  </w:footnote>
  <w:footnote w:type="continuationSeparator" w:id="0">
    <w:p w:rsidR="008E2874" w:rsidRDefault="008E2874" w:rsidP="008E28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874" w:rsidRPr="008E2874" w:rsidRDefault="008E2874" w:rsidP="008E28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874" w:rsidRPr="008E2874" w:rsidRDefault="008E2874" w:rsidP="008E28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874" w:rsidRPr="008E2874" w:rsidRDefault="008E2874" w:rsidP="008E28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F6714"/>
    <w:rsid w:val="00013F41"/>
    <w:rsid w:val="00025E41"/>
    <w:rsid w:val="00032BBE"/>
    <w:rsid w:val="00093290"/>
    <w:rsid w:val="0009512B"/>
    <w:rsid w:val="000B3C22"/>
    <w:rsid w:val="000C162E"/>
    <w:rsid w:val="000D09A6"/>
    <w:rsid w:val="000E046A"/>
    <w:rsid w:val="00145212"/>
    <w:rsid w:val="001506AE"/>
    <w:rsid w:val="00171F3E"/>
    <w:rsid w:val="001763C2"/>
    <w:rsid w:val="0017698F"/>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2874"/>
    <w:rsid w:val="008E559A"/>
    <w:rsid w:val="00903FD2"/>
    <w:rsid w:val="009149AF"/>
    <w:rsid w:val="00916042"/>
    <w:rsid w:val="009348BE"/>
    <w:rsid w:val="009532AC"/>
    <w:rsid w:val="009C1AED"/>
    <w:rsid w:val="009D78E6"/>
    <w:rsid w:val="009E52EE"/>
    <w:rsid w:val="009E7CCA"/>
    <w:rsid w:val="009F6714"/>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16862"/>
    <w:rsid w:val="00E306FD"/>
    <w:rsid w:val="00E94C32"/>
    <w:rsid w:val="00EA4963"/>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2874"/>
    <w:pPr>
      <w:tabs>
        <w:tab w:val="center" w:pos="4680"/>
        <w:tab w:val="right" w:pos="9360"/>
      </w:tabs>
    </w:pPr>
  </w:style>
  <w:style w:type="character" w:customStyle="1" w:styleId="HeaderChar">
    <w:name w:val="Header Char"/>
    <w:basedOn w:val="DefaultParagraphFont"/>
    <w:link w:val="Header"/>
    <w:uiPriority w:val="99"/>
    <w:semiHidden/>
    <w:rsid w:val="008E2874"/>
  </w:style>
  <w:style w:type="paragraph" w:styleId="Footer">
    <w:name w:val="footer"/>
    <w:basedOn w:val="Normal"/>
    <w:link w:val="FooterChar"/>
    <w:uiPriority w:val="99"/>
    <w:semiHidden/>
    <w:unhideWhenUsed/>
    <w:rsid w:val="008E2874"/>
    <w:pPr>
      <w:tabs>
        <w:tab w:val="center" w:pos="4680"/>
        <w:tab w:val="right" w:pos="9360"/>
      </w:tabs>
    </w:pPr>
  </w:style>
  <w:style w:type="character" w:customStyle="1" w:styleId="FooterChar">
    <w:name w:val="Footer Char"/>
    <w:basedOn w:val="DefaultParagraphFont"/>
    <w:link w:val="Footer"/>
    <w:uiPriority w:val="99"/>
    <w:semiHidden/>
    <w:rsid w:val="008E2874"/>
  </w:style>
  <w:style w:type="character" w:styleId="Hyperlink">
    <w:name w:val="Hyperlink"/>
    <w:basedOn w:val="DefaultParagraphFont"/>
    <w:semiHidden/>
    <w:rsid w:val="001769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3512</Characters>
  <Application>Microsoft Office Word</Application>
  <DocSecurity>0</DocSecurity>
  <Lines>29</Lines>
  <Paragraphs>8</Paragraphs>
  <ScaleCrop>false</ScaleCrop>
  <Company>LPITS</Company>
  <LinksUpToDate>false</LinksUpToDate>
  <CharactersWithSpaces>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2013-01-03T22:47:00Z</dcterms:created>
  <dcterms:modified xsi:type="dcterms:W3CDTF">2013-01-07T17:26:00Z</dcterms:modified>
</cp:coreProperties>
</file>