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CBC" w:rsidRDefault="00E05CBC">
      <w:pPr>
        <w:jc w:val="center"/>
      </w:pPr>
      <w:r>
        <w:t>DISCLAIMER</w:t>
      </w:r>
    </w:p>
    <w:p w:rsidR="00E05CBC" w:rsidRDefault="00E05CBC"/>
    <w:p w:rsidR="00E05CBC" w:rsidRDefault="00E05CB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05CBC" w:rsidRDefault="00E05CBC"/>
    <w:p w:rsidR="00E05CBC" w:rsidRDefault="00E05C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CBC" w:rsidRDefault="00E05CBC"/>
    <w:p w:rsidR="00E05CBC" w:rsidRDefault="00E05C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CBC" w:rsidRDefault="00E05CBC"/>
    <w:p w:rsidR="00E05CBC" w:rsidRDefault="00E05CB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05CBC" w:rsidRDefault="00E05CBC"/>
    <w:p w:rsidR="00E05CBC" w:rsidRDefault="00E05CBC">
      <w:r>
        <w:br w:type="page"/>
      </w: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22">
        <w:lastRenderedPageBreak/>
        <w:t>CHAPTER 17.</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22">
        <w:t xml:space="preserve"> CLERKS OF COURTS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7F68" w:rsidRPr="00103122">
        <w:t>1.</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22">
        <w:t xml:space="preserve"> OFFICE;  ELECTION;  QUALIFICATION;  VACANCIES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10.</w:t>
      </w:r>
      <w:r w:rsidR="00FA7F68" w:rsidRPr="00103122">
        <w:rPr>
          <w:bCs/>
        </w:rPr>
        <w:t xml:space="preserve"> Election for clerk of court of common pleas.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There shall be an election for clerk of the court of common pleas in each county by the qualified voters thereof at each alternate general election, reckoning from the election in the year 1960.</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1701;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1701;  1942 Code </w:t>
      </w:r>
      <w:r w:rsidR="00103122" w:rsidRPr="00103122">
        <w:rPr>
          <w:color w:val="000000"/>
        </w:rPr>
        <w:t xml:space="preserve">Section </w:t>
      </w:r>
      <w:r w:rsidR="00FA7F68" w:rsidRPr="00103122">
        <w:rPr>
          <w:color w:val="000000"/>
        </w:rPr>
        <w:t xml:space="preserve">3577;  1932 Code </w:t>
      </w:r>
      <w:r w:rsidR="00103122" w:rsidRPr="00103122">
        <w:rPr>
          <w:color w:val="000000"/>
        </w:rPr>
        <w:t xml:space="preserve">Section </w:t>
      </w:r>
      <w:r w:rsidR="00FA7F68" w:rsidRPr="00103122">
        <w:rPr>
          <w:color w:val="000000"/>
        </w:rPr>
        <w:t xml:space="preserve">3577;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2121;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1300;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902;  1882 (17) 1125;  Const. V, 27;  1897 (22) 591.</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20.</w:t>
      </w:r>
      <w:r w:rsidR="00FA7F68" w:rsidRPr="00103122">
        <w:rPr>
          <w:bCs/>
        </w:rPr>
        <w:t xml:space="preserve"> Clerk of court of common pleas to be clerk of all courts of record.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of the court of common pleas elected in each county pursuant to Section 14</w:t>
      </w:r>
      <w:r w:rsidR="00103122" w:rsidRPr="00103122">
        <w:rPr>
          <w:color w:val="000000"/>
        </w:rPr>
        <w:noBreakHyphen/>
      </w:r>
      <w:r w:rsidRPr="00103122">
        <w:rPr>
          <w:color w:val="000000"/>
        </w:rPr>
        <w:t>17</w:t>
      </w:r>
      <w:r w:rsidR="00103122" w:rsidRPr="00103122">
        <w:rPr>
          <w:color w:val="000000"/>
        </w:rPr>
        <w:noBreakHyphen/>
      </w:r>
      <w:r w:rsidRPr="00103122">
        <w:rPr>
          <w:color w:val="000000"/>
        </w:rPr>
        <w:t>10 is ex officio clerk of the court of general sessions, the family court, and all other courts of record in the county except as may be provided by the law establishing the other courts.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1703;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1703;  1942 Code </w:t>
      </w:r>
      <w:r w:rsidR="00103122" w:rsidRPr="00103122">
        <w:rPr>
          <w:color w:val="000000"/>
        </w:rPr>
        <w:t xml:space="preserve">Section </w:t>
      </w:r>
      <w:r w:rsidR="00FA7F68" w:rsidRPr="00103122">
        <w:rPr>
          <w:color w:val="000000"/>
        </w:rPr>
        <w:t xml:space="preserve">3578;  1932 Code </w:t>
      </w:r>
      <w:r w:rsidR="00103122" w:rsidRPr="00103122">
        <w:rPr>
          <w:color w:val="000000"/>
        </w:rPr>
        <w:t xml:space="preserve">Section </w:t>
      </w:r>
      <w:r w:rsidR="00FA7F68" w:rsidRPr="00103122">
        <w:rPr>
          <w:color w:val="000000"/>
        </w:rPr>
        <w:t xml:space="preserve">3578;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2122;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1301;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903;  G. S. 759;  R. S. 775;  1884 (18) 744;  1961 (52) 605;   1988 Act No. 630, eff June 2, 1988.</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30.</w:t>
      </w:r>
      <w:r w:rsidR="00FA7F68" w:rsidRPr="00103122">
        <w:rPr>
          <w:bCs/>
        </w:rPr>
        <w:t xml:space="preserve"> Vacancies;  when probate judge shall act.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In the event of any vacancy in the office of clerk the Governor shall have full power to fill it by appointment as provided in </w:t>
      </w:r>
      <w:r w:rsidR="00103122" w:rsidRPr="00103122">
        <w:rPr>
          <w:color w:val="000000"/>
        </w:rPr>
        <w:t xml:space="preserve">Section </w:t>
      </w:r>
      <w:r w:rsidRPr="00103122">
        <w:rPr>
          <w:color w:val="000000"/>
        </w:rPr>
        <w:t>4</w:t>
      </w:r>
      <w:r w:rsidR="00103122" w:rsidRPr="00103122">
        <w:rPr>
          <w:color w:val="000000"/>
        </w:rPr>
        <w:noBreakHyphen/>
      </w:r>
      <w:r w:rsidRPr="00103122">
        <w:rPr>
          <w:color w:val="000000"/>
        </w:rPr>
        <w:t>11</w:t>
      </w:r>
      <w:r w:rsidR="00103122" w:rsidRPr="00103122">
        <w:rPr>
          <w:color w:val="000000"/>
        </w:rPr>
        <w:noBreakHyphen/>
      </w:r>
      <w:r w:rsidRPr="00103122">
        <w:rPr>
          <w:color w:val="000000"/>
        </w:rPr>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1704;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1704;  1942 Code </w:t>
      </w:r>
      <w:r w:rsidR="00103122" w:rsidRPr="00103122">
        <w:rPr>
          <w:color w:val="000000"/>
        </w:rPr>
        <w:t xml:space="preserve">Section </w:t>
      </w:r>
      <w:r w:rsidR="00FA7F68" w:rsidRPr="00103122">
        <w:rPr>
          <w:color w:val="000000"/>
        </w:rPr>
        <w:t xml:space="preserve">3573;  1932 Code </w:t>
      </w:r>
      <w:r w:rsidR="00103122" w:rsidRPr="00103122">
        <w:rPr>
          <w:color w:val="000000"/>
        </w:rPr>
        <w:t xml:space="preserve">Section </w:t>
      </w:r>
      <w:r w:rsidR="00FA7F68" w:rsidRPr="00103122">
        <w:rPr>
          <w:color w:val="000000"/>
        </w:rPr>
        <w:t xml:space="preserve">3578;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2122;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1301;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903;  G. S. 759;  R. S. 775;  1882 (17) 1126 </w:t>
      </w:r>
      <w:r w:rsidR="00103122" w:rsidRPr="00103122">
        <w:rPr>
          <w:color w:val="000000"/>
        </w:rPr>
        <w:t xml:space="preserve">Section </w:t>
      </w:r>
      <w:r w:rsidR="00FA7F68" w:rsidRPr="00103122">
        <w:rPr>
          <w:color w:val="000000"/>
        </w:rPr>
        <w:t>75;  1884 (18) 744.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40.</w:t>
      </w:r>
      <w:r w:rsidR="00FA7F68" w:rsidRPr="00103122">
        <w:rPr>
          <w:bCs/>
        </w:rPr>
        <w:t xml:space="preserve"> Bond.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Before receiving their commissions the several clerks shall enter into bond, to be approved, recorded and filed as prescribed in </w:t>
      </w:r>
      <w:r w:rsidR="00103122" w:rsidRPr="00103122">
        <w:rPr>
          <w:color w:val="000000"/>
        </w:rPr>
        <w:t xml:space="preserve">Sections </w:t>
      </w:r>
      <w:r w:rsidRPr="00103122">
        <w:rPr>
          <w:color w:val="000000"/>
        </w:rPr>
        <w:t>8</w:t>
      </w:r>
      <w:r w:rsidR="00103122" w:rsidRPr="00103122">
        <w:rPr>
          <w:color w:val="000000"/>
        </w:rPr>
        <w:noBreakHyphen/>
      </w:r>
      <w:r w:rsidRPr="00103122">
        <w:rPr>
          <w:color w:val="000000"/>
        </w:rPr>
        <w:t>3</w:t>
      </w:r>
      <w:r w:rsidR="00103122" w:rsidRPr="00103122">
        <w:rPr>
          <w:color w:val="000000"/>
        </w:rPr>
        <w:noBreakHyphen/>
      </w:r>
      <w:r w:rsidRPr="00103122">
        <w:rPr>
          <w:color w:val="000000"/>
        </w:rPr>
        <w:t>130 to 8</w:t>
      </w:r>
      <w:r w:rsidR="00103122" w:rsidRPr="00103122">
        <w:rPr>
          <w:color w:val="000000"/>
        </w:rPr>
        <w:noBreakHyphen/>
      </w:r>
      <w:r w:rsidRPr="00103122">
        <w:rPr>
          <w:color w:val="000000"/>
        </w:rPr>
        <w:t>3</w:t>
      </w:r>
      <w:r w:rsidR="00103122" w:rsidRPr="00103122">
        <w:rPr>
          <w:color w:val="000000"/>
        </w:rPr>
        <w:noBreakHyphen/>
      </w:r>
      <w:r w:rsidRPr="00103122">
        <w:rPr>
          <w:color w:val="000000"/>
        </w:rPr>
        <w:t>150 in the penal sum of ten thousand dollars.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1705;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1705;  1942 Code </w:t>
      </w:r>
      <w:r w:rsidR="00103122" w:rsidRPr="00103122">
        <w:rPr>
          <w:color w:val="000000"/>
        </w:rPr>
        <w:t xml:space="preserve">Section </w:t>
      </w:r>
      <w:r w:rsidR="00FA7F68" w:rsidRPr="00103122">
        <w:rPr>
          <w:color w:val="000000"/>
        </w:rPr>
        <w:t xml:space="preserve">3579;  1932 Code </w:t>
      </w:r>
      <w:r w:rsidR="00103122" w:rsidRPr="00103122">
        <w:rPr>
          <w:color w:val="000000"/>
        </w:rPr>
        <w:t xml:space="preserve">Section </w:t>
      </w:r>
      <w:r w:rsidR="00FA7F68" w:rsidRPr="00103122">
        <w:rPr>
          <w:color w:val="000000"/>
        </w:rPr>
        <w:t xml:space="preserve">3579;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2123;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1302;  1905 (24) 902;  1907 (25) 652;  1919 (31) 75;  1930 (36) 1173;  1931 (37) 66;  1936 (39) 1314.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50.</w:t>
      </w:r>
      <w:r w:rsidR="00FA7F68" w:rsidRPr="00103122">
        <w:rPr>
          <w:bCs/>
        </w:rPr>
        <w:t xml:space="preserve"> Official oaths;  commission shall be read and entered in journal.</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The clerk before entering on the duties of his office shall, in addition to the oath of office prescribed by the Constitution, take the oaths required of such officer by </w:t>
      </w:r>
      <w:r w:rsidR="00103122" w:rsidRPr="00103122">
        <w:rPr>
          <w:color w:val="000000"/>
        </w:rPr>
        <w:t xml:space="preserve">Section </w:t>
      </w:r>
      <w:r w:rsidRPr="00103122">
        <w:rPr>
          <w:color w:val="000000"/>
        </w:rPr>
        <w:t>8</w:t>
      </w:r>
      <w:r w:rsidR="00103122" w:rsidRPr="00103122">
        <w:rPr>
          <w:color w:val="000000"/>
        </w:rPr>
        <w:noBreakHyphen/>
      </w:r>
      <w:r w:rsidRPr="00103122">
        <w:rPr>
          <w:color w:val="000000"/>
        </w:rPr>
        <w:t>3</w:t>
      </w:r>
      <w:r w:rsidR="00103122" w:rsidRPr="00103122">
        <w:rPr>
          <w:color w:val="000000"/>
        </w:rPr>
        <w:noBreakHyphen/>
      </w:r>
      <w:r w:rsidRPr="00103122">
        <w:rPr>
          <w:color w:val="000000"/>
        </w:rPr>
        <w:t xml:space="preserve">20.  Said oaths must be endorsed </w:t>
      </w:r>
      <w:r w:rsidRPr="00103122">
        <w:rPr>
          <w:color w:val="000000"/>
        </w:rPr>
        <w:lastRenderedPageBreak/>
        <w:t>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1707;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1707;  1942 Code </w:t>
      </w:r>
      <w:r w:rsidR="00103122" w:rsidRPr="00103122">
        <w:rPr>
          <w:color w:val="000000"/>
        </w:rPr>
        <w:t xml:space="preserve">Section </w:t>
      </w:r>
      <w:r w:rsidR="00FA7F68" w:rsidRPr="00103122">
        <w:rPr>
          <w:color w:val="000000"/>
        </w:rPr>
        <w:t xml:space="preserve">3580;  1932 Code </w:t>
      </w:r>
      <w:r w:rsidR="00103122" w:rsidRPr="00103122">
        <w:rPr>
          <w:color w:val="000000"/>
        </w:rPr>
        <w:t xml:space="preserve">Section </w:t>
      </w:r>
      <w:r w:rsidR="00FA7F68" w:rsidRPr="00103122">
        <w:rPr>
          <w:color w:val="000000"/>
        </w:rPr>
        <w:t xml:space="preserve">3580;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2124;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1303;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905;  G. S. 724;  R. S. 777;  1816 (6) 27;  1839 (11) 92;  1880 (17) 502.</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60.</w:t>
      </w:r>
      <w:r w:rsidR="00FA7F68" w:rsidRPr="00103122">
        <w:rPr>
          <w:bCs/>
        </w:rPr>
        <w:t xml:space="preserve"> Deputy.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may appoint a deputy or deputies to be approved by the court of common pleas, a record of whose appointment shall be made in the clerk</w:t>
      </w:r>
      <w:r w:rsidR="00103122" w:rsidRPr="00103122">
        <w:rPr>
          <w:color w:val="000000"/>
        </w:rPr>
        <w:t>'</w:t>
      </w:r>
      <w:r w:rsidRPr="00103122">
        <w:rPr>
          <w:color w:val="000000"/>
        </w:rPr>
        <w:t>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1708;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1708;  1942 Code </w:t>
      </w:r>
      <w:r w:rsidR="00103122" w:rsidRPr="00103122">
        <w:rPr>
          <w:color w:val="000000"/>
        </w:rPr>
        <w:t xml:space="preserve">Section </w:t>
      </w:r>
      <w:r w:rsidR="00FA7F68" w:rsidRPr="00103122">
        <w:rPr>
          <w:color w:val="000000"/>
        </w:rPr>
        <w:t xml:space="preserve">3581;  1932 Code </w:t>
      </w:r>
      <w:r w:rsidR="00103122" w:rsidRPr="00103122">
        <w:rPr>
          <w:color w:val="000000"/>
        </w:rPr>
        <w:t xml:space="preserve">Section </w:t>
      </w:r>
      <w:r w:rsidR="00FA7F68" w:rsidRPr="00103122">
        <w:rPr>
          <w:color w:val="000000"/>
        </w:rPr>
        <w:t>3581;  Civ. C.</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2125;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1304;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906;  G. S. 723, 726, 727;  R. S. 778;  Code Pro. </w:t>
      </w:r>
      <w:r w:rsidR="00103122" w:rsidRPr="00103122">
        <w:rPr>
          <w:color w:val="000000"/>
        </w:rPr>
        <w:t xml:space="preserve">Section </w:t>
      </w:r>
      <w:r w:rsidR="00FA7F68" w:rsidRPr="00103122">
        <w:rPr>
          <w:color w:val="000000"/>
        </w:rPr>
        <w:t xml:space="preserve">33;  1870 (14) 332 </w:t>
      </w:r>
      <w:r w:rsidR="00103122" w:rsidRPr="00103122">
        <w:rPr>
          <w:color w:val="000000"/>
        </w:rPr>
        <w:t xml:space="preserve">Sections </w:t>
      </w:r>
      <w:r w:rsidR="00FA7F68" w:rsidRPr="00103122">
        <w:rPr>
          <w:color w:val="000000"/>
        </w:rPr>
        <w:t>2, 3;  1919 (30) 872.</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70.</w:t>
      </w:r>
      <w:r w:rsidR="00FA7F68" w:rsidRPr="00103122">
        <w:rPr>
          <w:bCs/>
        </w:rPr>
        <w:t xml:space="preserve"> Procurement of seal and blank books.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Each clerk</w:t>
      </w:r>
      <w:r w:rsidR="00103122" w:rsidRPr="00103122">
        <w:rPr>
          <w:color w:val="000000"/>
        </w:rPr>
        <w:t>'</w:t>
      </w:r>
      <w:r w:rsidRPr="00103122">
        <w:rPr>
          <w:color w:val="000000"/>
        </w:rPr>
        <w:t>s office shall be furnished with a seal of office and such blank books for the various records as may be needed from time to time, to be procured by the clerk and the expenses thereof defrayed by the governing body of the county.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1710;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1710;  1942 Code </w:t>
      </w:r>
      <w:r w:rsidR="00103122" w:rsidRPr="00103122">
        <w:rPr>
          <w:color w:val="000000"/>
        </w:rPr>
        <w:t xml:space="preserve">Section </w:t>
      </w:r>
      <w:r w:rsidR="00FA7F68" w:rsidRPr="00103122">
        <w:rPr>
          <w:color w:val="000000"/>
        </w:rPr>
        <w:t xml:space="preserve">3583;  1932 Code </w:t>
      </w:r>
      <w:r w:rsidR="00103122" w:rsidRPr="00103122">
        <w:rPr>
          <w:color w:val="000000"/>
        </w:rPr>
        <w:t xml:space="preserve">Section </w:t>
      </w:r>
      <w:r w:rsidR="00FA7F68" w:rsidRPr="00103122">
        <w:rPr>
          <w:color w:val="000000"/>
        </w:rPr>
        <w:t xml:space="preserve">3583;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2127;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908;  G. S. 729;  R. S. 780;  1839 (11) 100 </w:t>
      </w:r>
      <w:r w:rsidR="00103122" w:rsidRPr="00103122">
        <w:rPr>
          <w:color w:val="000000"/>
        </w:rPr>
        <w:t xml:space="preserve">Section </w:t>
      </w:r>
      <w:r w:rsidR="00FA7F68" w:rsidRPr="00103122">
        <w:rPr>
          <w:color w:val="000000"/>
        </w:rPr>
        <w:t>5;  1961 (52) 46.</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7F68" w:rsidRPr="00103122">
        <w:t>3.</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22">
        <w:t xml:space="preserve"> GENERAL DUTIES AND POWERS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210.</w:t>
      </w:r>
      <w:r w:rsidR="00FA7F68" w:rsidRPr="00103122">
        <w:rPr>
          <w:bCs/>
        </w:rPr>
        <w:t xml:space="preserve"> Clerk shall have charge of courthouse;  penalty for keeping courthouse open at night.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1721;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1721;  1942 Code </w:t>
      </w:r>
      <w:r w:rsidR="00103122" w:rsidRPr="00103122">
        <w:rPr>
          <w:color w:val="000000"/>
        </w:rPr>
        <w:t xml:space="preserve">Section </w:t>
      </w:r>
      <w:r w:rsidR="00FA7F68" w:rsidRPr="00103122">
        <w:rPr>
          <w:color w:val="000000"/>
        </w:rPr>
        <w:t xml:space="preserve">3584;  1932 Code </w:t>
      </w:r>
      <w:r w:rsidR="00103122" w:rsidRPr="00103122">
        <w:rPr>
          <w:color w:val="000000"/>
        </w:rPr>
        <w:t xml:space="preserve">Sections </w:t>
      </w:r>
      <w:r w:rsidR="00FA7F68" w:rsidRPr="00103122">
        <w:rPr>
          <w:color w:val="000000"/>
        </w:rPr>
        <w:t xml:space="preserve">1582, 3584;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2128;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1307;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909;  Cr.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535;  G. S. 730;  R. S. 781;  1839 (11) 101 </w:t>
      </w:r>
      <w:r w:rsidR="00103122" w:rsidRPr="00103122">
        <w:rPr>
          <w:color w:val="000000"/>
        </w:rPr>
        <w:t xml:space="preserve">Section </w:t>
      </w:r>
      <w:r w:rsidR="00FA7F68" w:rsidRPr="00103122">
        <w:rPr>
          <w:color w:val="000000"/>
        </w:rPr>
        <w:t>6.</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220.</w:t>
      </w:r>
      <w:r w:rsidR="00FA7F68" w:rsidRPr="00103122">
        <w:rPr>
          <w:bCs/>
        </w:rPr>
        <w:t xml:space="preserve"> Clerk shall keep constant attendance at office and discharge all duties.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1722;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1722;  1942 Code </w:t>
      </w:r>
      <w:r w:rsidR="00103122" w:rsidRPr="00103122">
        <w:rPr>
          <w:color w:val="000000"/>
        </w:rPr>
        <w:t xml:space="preserve">Section </w:t>
      </w:r>
      <w:r w:rsidR="00FA7F68" w:rsidRPr="00103122">
        <w:rPr>
          <w:color w:val="000000"/>
        </w:rPr>
        <w:t xml:space="preserve">3582;  1932 Code </w:t>
      </w:r>
      <w:r w:rsidR="00103122" w:rsidRPr="00103122">
        <w:rPr>
          <w:color w:val="000000"/>
        </w:rPr>
        <w:t xml:space="preserve">Section </w:t>
      </w:r>
      <w:r w:rsidR="00FA7F68" w:rsidRPr="00103122">
        <w:rPr>
          <w:color w:val="000000"/>
        </w:rPr>
        <w:t xml:space="preserve">3582;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2126;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1305;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907;  G. S. 728;  R. S. 779;  1839 (11) 100 </w:t>
      </w:r>
      <w:r w:rsidR="00103122" w:rsidRPr="00103122">
        <w:rPr>
          <w:color w:val="000000"/>
        </w:rPr>
        <w:t xml:space="preserve">Section </w:t>
      </w:r>
      <w:r w:rsidR="00FA7F68" w:rsidRPr="00103122">
        <w:rPr>
          <w:color w:val="000000"/>
        </w:rPr>
        <w:t>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230.</w:t>
      </w:r>
      <w:r w:rsidR="00FA7F68" w:rsidRPr="00103122">
        <w:rPr>
          <w:bCs/>
        </w:rPr>
        <w:t xml:space="preserve"> Clerks may act as attorneys and solicitors in other counties.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1723;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1723;  1942 Code </w:t>
      </w:r>
      <w:r w:rsidR="00103122" w:rsidRPr="00103122">
        <w:rPr>
          <w:color w:val="000000"/>
        </w:rPr>
        <w:t xml:space="preserve">Section </w:t>
      </w:r>
      <w:r w:rsidR="00FA7F68" w:rsidRPr="00103122">
        <w:rPr>
          <w:color w:val="000000"/>
        </w:rPr>
        <w:t xml:space="preserve">3591;  1932 Code </w:t>
      </w:r>
      <w:r w:rsidR="00103122" w:rsidRPr="00103122">
        <w:rPr>
          <w:color w:val="000000"/>
        </w:rPr>
        <w:t xml:space="preserve">Section </w:t>
      </w:r>
      <w:r w:rsidR="00FA7F68" w:rsidRPr="00103122">
        <w:rPr>
          <w:color w:val="000000"/>
        </w:rPr>
        <w:t xml:space="preserve">3591;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2135;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1314;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916;  G. S. 737;  R. S. 788;  1871 (14) 538.</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240.</w:t>
      </w:r>
      <w:r w:rsidR="00FA7F68" w:rsidRPr="00103122">
        <w:rPr>
          <w:bCs/>
        </w:rPr>
        <w:t xml:space="preserve"> Clerk shall not act as sheriff or deputy sheriff.</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Clerks shall not act as sheriffs or deputy sheriffs, except as provided by </w:t>
      </w:r>
      <w:r w:rsidR="00103122" w:rsidRPr="00103122">
        <w:rPr>
          <w:color w:val="000000"/>
        </w:rPr>
        <w:t xml:space="preserve">Section </w:t>
      </w:r>
      <w:r w:rsidRPr="00103122">
        <w:rPr>
          <w:color w:val="000000"/>
        </w:rPr>
        <w:t>23</w:t>
      </w:r>
      <w:r w:rsidR="00103122" w:rsidRPr="00103122">
        <w:rPr>
          <w:color w:val="000000"/>
        </w:rPr>
        <w:noBreakHyphen/>
      </w:r>
      <w:r w:rsidRPr="00103122">
        <w:rPr>
          <w:color w:val="000000"/>
        </w:rPr>
        <w:t>11</w:t>
      </w:r>
      <w:r w:rsidR="00103122" w:rsidRPr="00103122">
        <w:rPr>
          <w:color w:val="000000"/>
        </w:rPr>
        <w:noBreakHyphen/>
      </w:r>
      <w:r w:rsidRPr="00103122">
        <w:rPr>
          <w:color w:val="000000"/>
        </w:rPr>
        <w:t>100.</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1724;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1724;  1942 Code </w:t>
      </w:r>
      <w:r w:rsidR="00103122" w:rsidRPr="00103122">
        <w:rPr>
          <w:color w:val="000000"/>
        </w:rPr>
        <w:t xml:space="preserve">Section </w:t>
      </w:r>
      <w:r w:rsidR="00FA7F68" w:rsidRPr="00103122">
        <w:rPr>
          <w:color w:val="000000"/>
        </w:rPr>
        <w:t xml:space="preserve">3592;  1932 Code </w:t>
      </w:r>
      <w:r w:rsidR="00103122" w:rsidRPr="00103122">
        <w:rPr>
          <w:color w:val="000000"/>
        </w:rPr>
        <w:t xml:space="preserve">Section </w:t>
      </w:r>
      <w:r w:rsidR="00FA7F68" w:rsidRPr="00103122">
        <w:rPr>
          <w:color w:val="000000"/>
        </w:rPr>
        <w:t xml:space="preserve">3592;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2136;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1315;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917;  G. S. 738;  R. S. 789;  1839 (11) 112 </w:t>
      </w:r>
      <w:r w:rsidR="00103122" w:rsidRPr="00103122">
        <w:rPr>
          <w:color w:val="000000"/>
        </w:rPr>
        <w:t xml:space="preserve">Section </w:t>
      </w:r>
      <w:r w:rsidR="00FA7F68" w:rsidRPr="00103122">
        <w:rPr>
          <w:color w:val="000000"/>
        </w:rPr>
        <w:t>32.</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250.</w:t>
      </w:r>
      <w:r w:rsidR="00FA7F68" w:rsidRPr="00103122">
        <w:rPr>
          <w:bCs/>
        </w:rPr>
        <w:t xml:space="preserve"> General powers of clerks;  proceedings under orders to be filed.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1726;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1726;  1942 Code </w:t>
      </w:r>
      <w:r w:rsidR="00103122" w:rsidRPr="00103122">
        <w:rPr>
          <w:color w:val="000000"/>
        </w:rPr>
        <w:t xml:space="preserve">Section </w:t>
      </w:r>
      <w:r w:rsidR="00FA7F68" w:rsidRPr="00103122">
        <w:rPr>
          <w:color w:val="000000"/>
        </w:rPr>
        <w:t xml:space="preserve">3590;  1932 Code </w:t>
      </w:r>
      <w:r w:rsidR="00103122" w:rsidRPr="00103122">
        <w:rPr>
          <w:color w:val="000000"/>
        </w:rPr>
        <w:t xml:space="preserve">Section </w:t>
      </w:r>
      <w:r w:rsidR="00FA7F68" w:rsidRPr="00103122">
        <w:rPr>
          <w:color w:val="000000"/>
        </w:rPr>
        <w:t xml:space="preserve">3590;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2134;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1313;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915;  G. S. 736;  R. S. 787;  1839 (11) 112 </w:t>
      </w:r>
      <w:r w:rsidR="00103122" w:rsidRPr="00103122">
        <w:rPr>
          <w:color w:val="000000"/>
        </w:rPr>
        <w:t xml:space="preserve">Section </w:t>
      </w:r>
      <w:r w:rsidR="00FA7F68" w:rsidRPr="00103122">
        <w:rPr>
          <w:color w:val="000000"/>
        </w:rPr>
        <w:t>32;  1884 (19) 835.</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260.</w:t>
      </w:r>
      <w:r w:rsidR="00FA7F68" w:rsidRPr="00103122">
        <w:rPr>
          <w:bCs/>
        </w:rPr>
        <w:t xml:space="preserve"> Clerk shall issue all processes and sign all judgments.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w:t>
      </w: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1727;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1727;  1942 Code </w:t>
      </w:r>
      <w:r w:rsidR="00103122" w:rsidRPr="00103122">
        <w:rPr>
          <w:color w:val="000000"/>
        </w:rPr>
        <w:t xml:space="preserve">Section </w:t>
      </w:r>
      <w:r w:rsidR="00FA7F68" w:rsidRPr="00103122">
        <w:rPr>
          <w:color w:val="000000"/>
        </w:rPr>
        <w:t xml:space="preserve">3596;  1932 Code </w:t>
      </w:r>
      <w:r w:rsidR="00103122" w:rsidRPr="00103122">
        <w:rPr>
          <w:color w:val="000000"/>
        </w:rPr>
        <w:t xml:space="preserve">Section </w:t>
      </w:r>
      <w:r w:rsidR="00FA7F68" w:rsidRPr="00103122">
        <w:rPr>
          <w:color w:val="000000"/>
        </w:rPr>
        <w:t xml:space="preserve">3596;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2140;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1319;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921;  G. S. 743;  R. S. 793;  1839 (11) 107 </w:t>
      </w:r>
      <w:r w:rsidR="00103122" w:rsidRPr="00103122">
        <w:rPr>
          <w:color w:val="000000"/>
        </w:rPr>
        <w:t xml:space="preserve">Section </w:t>
      </w:r>
      <w:r w:rsidR="00FA7F68" w:rsidRPr="00103122">
        <w:rPr>
          <w:color w:val="000000"/>
        </w:rPr>
        <w:t>16.</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270.</w:t>
      </w:r>
      <w:r w:rsidR="00FA7F68" w:rsidRPr="00103122">
        <w:rPr>
          <w:bCs/>
        </w:rPr>
        <w:t xml:space="preserve"> Clerk shall witness and approve security for costs;  form of undertaking.</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1729;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1729;  1942 Code </w:t>
      </w:r>
      <w:r w:rsidR="00103122" w:rsidRPr="00103122">
        <w:rPr>
          <w:color w:val="000000"/>
        </w:rPr>
        <w:t xml:space="preserve">Section </w:t>
      </w:r>
      <w:r w:rsidR="00FA7F68" w:rsidRPr="00103122">
        <w:rPr>
          <w:color w:val="000000"/>
        </w:rPr>
        <w:t xml:space="preserve">3597;  1932 Code </w:t>
      </w:r>
      <w:r w:rsidR="00103122" w:rsidRPr="00103122">
        <w:rPr>
          <w:color w:val="000000"/>
        </w:rPr>
        <w:t xml:space="preserve">Section </w:t>
      </w:r>
      <w:r w:rsidR="00FA7F68" w:rsidRPr="00103122">
        <w:rPr>
          <w:color w:val="000000"/>
        </w:rPr>
        <w:t xml:space="preserve">3597;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2141;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1320;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922;  G. S. 743;  R. S. 794;  1839 (11) 110 </w:t>
      </w:r>
      <w:r w:rsidR="00103122" w:rsidRPr="00103122">
        <w:rPr>
          <w:color w:val="000000"/>
        </w:rPr>
        <w:t xml:space="preserve">Section </w:t>
      </w:r>
      <w:r w:rsidR="00FA7F68" w:rsidRPr="00103122">
        <w:rPr>
          <w:color w:val="000000"/>
        </w:rPr>
        <w:t>22.</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280.</w:t>
      </w:r>
      <w:r w:rsidR="00FA7F68" w:rsidRPr="00103122">
        <w:rPr>
          <w:bCs/>
        </w:rPr>
        <w:t xml:space="preserve"> Clerk shall permit entry of satisfaction of judgments and mortgages.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1730;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1730;  1942 Code </w:t>
      </w:r>
      <w:r w:rsidR="00103122" w:rsidRPr="00103122">
        <w:rPr>
          <w:color w:val="000000"/>
        </w:rPr>
        <w:t xml:space="preserve">Section </w:t>
      </w:r>
      <w:r w:rsidR="00FA7F68" w:rsidRPr="00103122">
        <w:rPr>
          <w:color w:val="000000"/>
        </w:rPr>
        <w:t xml:space="preserve">3599;  1932 Code </w:t>
      </w:r>
      <w:r w:rsidR="00103122" w:rsidRPr="00103122">
        <w:rPr>
          <w:color w:val="000000"/>
        </w:rPr>
        <w:t xml:space="preserve">Section </w:t>
      </w:r>
      <w:r w:rsidR="00FA7F68" w:rsidRPr="00103122">
        <w:rPr>
          <w:color w:val="000000"/>
        </w:rPr>
        <w:t xml:space="preserve">3599;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2143;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1322;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924;  G. S. 745;  R. S. 1839 (11) 109 </w:t>
      </w:r>
      <w:r w:rsidR="00103122" w:rsidRPr="00103122">
        <w:rPr>
          <w:color w:val="000000"/>
        </w:rPr>
        <w:t xml:space="preserve">Section </w:t>
      </w:r>
      <w:r w:rsidR="00FA7F68" w:rsidRPr="00103122">
        <w:rPr>
          <w:color w:val="000000"/>
        </w:rPr>
        <w:t xml:space="preserve">19;  1997 Act No. 34, </w:t>
      </w:r>
      <w:r w:rsidR="00103122" w:rsidRPr="00103122">
        <w:rPr>
          <w:color w:val="000000"/>
        </w:rPr>
        <w:t xml:space="preserve">Section </w:t>
      </w:r>
      <w:r w:rsidR="00FA7F68" w:rsidRPr="00103122">
        <w:rPr>
          <w:color w:val="000000"/>
        </w:rPr>
        <w:t>1, eff January 1, 1998.</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290.</w:t>
      </w:r>
      <w:r w:rsidR="00FA7F68" w:rsidRPr="00103122">
        <w:rPr>
          <w:bCs/>
        </w:rPr>
        <w:t xml:space="preserve"> Clerk shall enter renewals and satisfactions of executions.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103122" w:rsidRPr="00103122">
        <w:rPr>
          <w:color w:val="000000"/>
        </w:rPr>
        <w:t>'</w:t>
      </w:r>
      <w:r w:rsidRPr="00103122">
        <w:rPr>
          <w:color w:val="000000"/>
        </w:rPr>
        <w:t>s order.</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1731;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1731;  1942 Code </w:t>
      </w:r>
      <w:r w:rsidR="00103122" w:rsidRPr="00103122">
        <w:rPr>
          <w:color w:val="000000"/>
        </w:rPr>
        <w:t xml:space="preserve">Section </w:t>
      </w:r>
      <w:r w:rsidR="00FA7F68" w:rsidRPr="00103122">
        <w:rPr>
          <w:color w:val="000000"/>
        </w:rPr>
        <w:t xml:space="preserve">3602;  1932 Code </w:t>
      </w:r>
      <w:r w:rsidR="00103122" w:rsidRPr="00103122">
        <w:rPr>
          <w:color w:val="000000"/>
        </w:rPr>
        <w:t xml:space="preserve">Section </w:t>
      </w:r>
      <w:r w:rsidR="00FA7F68" w:rsidRPr="00103122">
        <w:rPr>
          <w:color w:val="000000"/>
        </w:rPr>
        <w:t xml:space="preserve">3602;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2146;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1325;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927;  G. S. 748;  R. S. 799;  1839 (11) 109 </w:t>
      </w:r>
      <w:r w:rsidR="00103122" w:rsidRPr="00103122">
        <w:rPr>
          <w:color w:val="000000"/>
        </w:rPr>
        <w:t xml:space="preserve">Section </w:t>
      </w:r>
      <w:r w:rsidR="00FA7F68" w:rsidRPr="00103122">
        <w:rPr>
          <w:color w:val="000000"/>
        </w:rPr>
        <w:t>19.</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300.</w:t>
      </w:r>
      <w:r w:rsidR="00FA7F68" w:rsidRPr="00103122">
        <w:rPr>
          <w:bCs/>
        </w:rPr>
        <w:t xml:space="preserve"> Clerk shall execute laws respecting jurors.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diligently and uprightly put in execution the laws in force directing the drawing, balloting, empaneling and summoning of jurors, so far as his cooperation may be required.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1732;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1732;  1942 Code </w:t>
      </w:r>
      <w:r w:rsidR="00103122" w:rsidRPr="00103122">
        <w:rPr>
          <w:color w:val="000000"/>
        </w:rPr>
        <w:t xml:space="preserve">Section </w:t>
      </w:r>
      <w:r w:rsidR="00FA7F68" w:rsidRPr="00103122">
        <w:rPr>
          <w:color w:val="000000"/>
        </w:rPr>
        <w:t xml:space="preserve">3593;  1932 Code </w:t>
      </w:r>
      <w:r w:rsidR="00103122" w:rsidRPr="00103122">
        <w:rPr>
          <w:color w:val="000000"/>
        </w:rPr>
        <w:t xml:space="preserve">Section </w:t>
      </w:r>
      <w:r w:rsidR="00FA7F68" w:rsidRPr="00103122">
        <w:rPr>
          <w:color w:val="000000"/>
        </w:rPr>
        <w:t xml:space="preserve">3593;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2137;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918;  G. S. 739;  R. S. 790;  1839 (11) 105 </w:t>
      </w:r>
      <w:r w:rsidR="00103122" w:rsidRPr="00103122">
        <w:rPr>
          <w:color w:val="000000"/>
        </w:rPr>
        <w:t xml:space="preserve">Section </w:t>
      </w:r>
      <w:r w:rsidR="00FA7F68" w:rsidRPr="00103122">
        <w:rPr>
          <w:color w:val="000000"/>
        </w:rPr>
        <w:t xml:space="preserve">10;  1869 (14) 236 </w:t>
      </w:r>
      <w:r w:rsidR="00103122" w:rsidRPr="00103122">
        <w:rPr>
          <w:color w:val="000000"/>
        </w:rPr>
        <w:t xml:space="preserve">Section </w:t>
      </w:r>
      <w:r w:rsidR="00FA7F68" w:rsidRPr="00103122">
        <w:rPr>
          <w:color w:val="000000"/>
        </w:rPr>
        <w:t>7;  1871 (14) 690;  1939 (41) 27;  1941 (42) 70;  1943 (43) 263.</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310.</w:t>
      </w:r>
      <w:r w:rsidR="00FA7F68" w:rsidRPr="00103122">
        <w:rPr>
          <w:bCs/>
        </w:rPr>
        <w:t xml:space="preserve"> Clerk shall make out roll of jurors and constables in attendance;  certificates.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Such certificate shall be signed by the clerk of court, who shall issue the same, and be countersigned by the sheriff of the county.  All certificates so issued and executed shall be valid.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1733;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1733;  1942 Code </w:t>
      </w:r>
      <w:r w:rsidR="00103122" w:rsidRPr="00103122">
        <w:rPr>
          <w:color w:val="000000"/>
        </w:rPr>
        <w:t xml:space="preserve">Section </w:t>
      </w:r>
      <w:r w:rsidR="00FA7F68" w:rsidRPr="00103122">
        <w:rPr>
          <w:color w:val="000000"/>
        </w:rPr>
        <w:t xml:space="preserve">3594;  1932 Code </w:t>
      </w:r>
      <w:r w:rsidR="00103122" w:rsidRPr="00103122">
        <w:rPr>
          <w:color w:val="000000"/>
        </w:rPr>
        <w:t xml:space="preserve">Section </w:t>
      </w:r>
      <w:r w:rsidR="00FA7F68" w:rsidRPr="00103122">
        <w:rPr>
          <w:color w:val="000000"/>
        </w:rPr>
        <w:t xml:space="preserve">3594;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2138;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1317;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919;  1839 (11) 106 </w:t>
      </w:r>
      <w:r w:rsidR="00103122" w:rsidRPr="00103122">
        <w:rPr>
          <w:color w:val="000000"/>
        </w:rPr>
        <w:t xml:space="preserve">Section </w:t>
      </w:r>
      <w:r w:rsidR="00FA7F68" w:rsidRPr="00103122">
        <w:rPr>
          <w:color w:val="000000"/>
        </w:rPr>
        <w:t>14;  1878 (16) 412;  1937 (40) 392;  1938 (40) 1639.</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320.</w:t>
      </w:r>
      <w:r w:rsidR="00FA7F68" w:rsidRPr="00103122">
        <w:rPr>
          <w:bCs/>
        </w:rPr>
        <w:t xml:space="preserve"> Repealed by 1989 Act No. 29, </w:t>
      </w:r>
      <w:r w:rsidRPr="00103122">
        <w:rPr>
          <w:bCs/>
        </w:rPr>
        <w:t xml:space="preserve">Section </w:t>
      </w:r>
      <w:r w:rsidR="00FA7F68" w:rsidRPr="00103122">
        <w:rPr>
          <w:bCs/>
        </w:rPr>
        <w:t>1, eff April 3, 1989.</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color w:val="000000"/>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325.</w:t>
      </w:r>
      <w:r w:rsidR="00FA7F68" w:rsidRPr="00103122">
        <w:rPr>
          <w:bCs/>
        </w:rPr>
        <w:t xml:space="preserve"> Clerk shall report disposition of each case in court of general sessions.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1988 Act No. 351, </w:t>
      </w:r>
      <w:r w:rsidR="00103122" w:rsidRPr="00103122">
        <w:rPr>
          <w:color w:val="000000"/>
        </w:rPr>
        <w:t xml:space="preserve">Section </w:t>
      </w:r>
      <w:r w:rsidR="00FA7F68" w:rsidRPr="00103122">
        <w:rPr>
          <w:color w:val="000000"/>
        </w:rPr>
        <w:t>1, eff July 1, 1989.</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330.</w:t>
      </w:r>
      <w:r w:rsidR="00FA7F68" w:rsidRPr="00103122">
        <w:rPr>
          <w:bCs/>
        </w:rPr>
        <w:t xml:space="preserve"> Clerk shall keep record of all persons elected to office.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1736;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1736;  1942 Code </w:t>
      </w:r>
      <w:r w:rsidR="00103122" w:rsidRPr="00103122">
        <w:rPr>
          <w:color w:val="000000"/>
        </w:rPr>
        <w:t xml:space="preserve">Section </w:t>
      </w:r>
      <w:r w:rsidR="00FA7F68" w:rsidRPr="00103122">
        <w:rPr>
          <w:color w:val="000000"/>
        </w:rPr>
        <w:t xml:space="preserve">3622;  1932 Code </w:t>
      </w:r>
      <w:r w:rsidR="00103122" w:rsidRPr="00103122">
        <w:rPr>
          <w:color w:val="000000"/>
        </w:rPr>
        <w:t xml:space="preserve">Section </w:t>
      </w:r>
      <w:r w:rsidR="00FA7F68" w:rsidRPr="00103122">
        <w:rPr>
          <w:color w:val="000000"/>
        </w:rPr>
        <w:t xml:space="preserve">3622;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2166;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1342;  1905 (24) 964.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340.</w:t>
      </w:r>
      <w:r w:rsidR="00FA7F68" w:rsidRPr="00103122">
        <w:rPr>
          <w:bCs/>
        </w:rPr>
        <w:t xml:space="preserve"> Clerk shall administer oaths to magistrates and transmit list of magistrates</w:t>
      </w:r>
      <w:r w:rsidRPr="00103122">
        <w:rPr>
          <w:bCs/>
        </w:rPr>
        <w:t>'</w:t>
      </w:r>
      <w:r w:rsidR="00FA7F68" w:rsidRPr="00103122">
        <w:rPr>
          <w:bCs/>
        </w:rPr>
        <w:t xml:space="preserve"> names to Secretary of State.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1737;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1737;  1942 Code </w:t>
      </w:r>
      <w:r w:rsidR="00103122" w:rsidRPr="00103122">
        <w:rPr>
          <w:color w:val="000000"/>
        </w:rPr>
        <w:t xml:space="preserve">Section </w:t>
      </w:r>
      <w:r w:rsidR="00FA7F68" w:rsidRPr="00103122">
        <w:rPr>
          <w:color w:val="000000"/>
        </w:rPr>
        <w:t xml:space="preserve">3603;  1932 Code </w:t>
      </w:r>
      <w:r w:rsidR="00103122" w:rsidRPr="00103122">
        <w:rPr>
          <w:color w:val="000000"/>
        </w:rPr>
        <w:t xml:space="preserve">Section </w:t>
      </w:r>
      <w:r w:rsidR="00FA7F68" w:rsidRPr="00103122">
        <w:rPr>
          <w:color w:val="000000"/>
        </w:rPr>
        <w:t xml:space="preserve">3603;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2147;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928;  G. S. 749;  R. S. 800;  1839 (11) 112 </w:t>
      </w:r>
      <w:r w:rsidR="00103122" w:rsidRPr="00103122">
        <w:rPr>
          <w:color w:val="000000"/>
        </w:rPr>
        <w:t xml:space="preserve">Section </w:t>
      </w:r>
      <w:r w:rsidR="00FA7F68" w:rsidRPr="00103122">
        <w:rPr>
          <w:color w:val="000000"/>
        </w:rPr>
        <w:t>30.</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350.</w:t>
      </w:r>
      <w:r w:rsidR="00FA7F68" w:rsidRPr="00103122">
        <w:rPr>
          <w:bCs/>
        </w:rPr>
        <w:t xml:space="preserve"> Clerk shall administer oath of constables;  failure of constable to appear.</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1738;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1738;  1942 Code </w:t>
      </w:r>
      <w:r w:rsidR="00103122" w:rsidRPr="00103122">
        <w:rPr>
          <w:color w:val="000000"/>
        </w:rPr>
        <w:t xml:space="preserve">Section </w:t>
      </w:r>
      <w:r w:rsidR="00FA7F68" w:rsidRPr="00103122">
        <w:rPr>
          <w:color w:val="000000"/>
        </w:rPr>
        <w:t xml:space="preserve">3604;  1932 Code </w:t>
      </w:r>
      <w:r w:rsidR="00103122" w:rsidRPr="00103122">
        <w:rPr>
          <w:color w:val="000000"/>
        </w:rPr>
        <w:t xml:space="preserve">Section </w:t>
      </w:r>
      <w:r w:rsidR="00FA7F68" w:rsidRPr="00103122">
        <w:rPr>
          <w:color w:val="000000"/>
        </w:rPr>
        <w:t xml:space="preserve">3604;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2148;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1327;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929;  G. S. 750;  R. S. 801;  1839 (11) 112 </w:t>
      </w:r>
      <w:r w:rsidR="00103122" w:rsidRPr="00103122">
        <w:rPr>
          <w:color w:val="000000"/>
        </w:rPr>
        <w:t xml:space="preserve">Section </w:t>
      </w:r>
      <w:r w:rsidR="00FA7F68" w:rsidRPr="00103122">
        <w:rPr>
          <w:color w:val="000000"/>
        </w:rPr>
        <w:t>31.</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360.</w:t>
      </w:r>
      <w:r w:rsidR="00FA7F68" w:rsidRPr="00103122">
        <w:rPr>
          <w:bCs/>
        </w:rPr>
        <w:t xml:space="preserve"> Clerk shall furnish official certificates to certain officers.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1739;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1739;  1942 Code </w:t>
      </w:r>
      <w:r w:rsidR="00103122" w:rsidRPr="00103122">
        <w:rPr>
          <w:color w:val="000000"/>
        </w:rPr>
        <w:t xml:space="preserve">Section </w:t>
      </w:r>
      <w:r w:rsidR="00FA7F68" w:rsidRPr="00103122">
        <w:rPr>
          <w:color w:val="000000"/>
        </w:rPr>
        <w:t xml:space="preserve">3606;  1932 Code </w:t>
      </w:r>
      <w:r w:rsidR="00103122" w:rsidRPr="00103122">
        <w:rPr>
          <w:color w:val="000000"/>
        </w:rPr>
        <w:t xml:space="preserve">Section </w:t>
      </w:r>
      <w:r w:rsidR="00FA7F68" w:rsidRPr="00103122">
        <w:rPr>
          <w:color w:val="000000"/>
        </w:rPr>
        <w:t xml:space="preserve">3606;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2150;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1329;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931;  G. S. 753;  R. S. 803;  1838 (11) 113 </w:t>
      </w:r>
      <w:r w:rsidR="00103122" w:rsidRPr="00103122">
        <w:rPr>
          <w:color w:val="000000"/>
        </w:rPr>
        <w:t xml:space="preserve">Section </w:t>
      </w:r>
      <w:r w:rsidR="00FA7F68" w:rsidRPr="00103122">
        <w:rPr>
          <w:color w:val="000000"/>
        </w:rPr>
        <w:t>36.</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370.</w:t>
      </w:r>
      <w:r w:rsidR="00FA7F68" w:rsidRPr="00103122">
        <w:rPr>
          <w:bCs/>
        </w:rPr>
        <w:t xml:space="preserve"> Clerk shall furnish certificates of liens on property of certain sureties.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1740;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1740;  1942 Code </w:t>
      </w:r>
      <w:r w:rsidR="00103122" w:rsidRPr="00103122">
        <w:rPr>
          <w:color w:val="000000"/>
        </w:rPr>
        <w:t xml:space="preserve">Section </w:t>
      </w:r>
      <w:r w:rsidR="00FA7F68" w:rsidRPr="00103122">
        <w:rPr>
          <w:color w:val="000000"/>
        </w:rPr>
        <w:t xml:space="preserve">3607;  1932 Code </w:t>
      </w:r>
      <w:r w:rsidR="00103122" w:rsidRPr="00103122">
        <w:rPr>
          <w:color w:val="000000"/>
        </w:rPr>
        <w:t xml:space="preserve">Section </w:t>
      </w:r>
      <w:r w:rsidR="00FA7F68" w:rsidRPr="00103122">
        <w:rPr>
          <w:color w:val="000000"/>
        </w:rPr>
        <w:t xml:space="preserve">3607;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2151;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1330;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932;  G. S. 754;  R. S. 804;  1839 (11) 113 </w:t>
      </w:r>
      <w:r w:rsidR="00103122" w:rsidRPr="00103122">
        <w:rPr>
          <w:color w:val="000000"/>
        </w:rPr>
        <w:t xml:space="preserve">Section </w:t>
      </w:r>
      <w:r w:rsidR="00FA7F68" w:rsidRPr="00103122">
        <w:rPr>
          <w:color w:val="000000"/>
        </w:rPr>
        <w:t>37.</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7F68" w:rsidRPr="00103122">
        <w:t>5.</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22">
        <w:t xml:space="preserve"> BOOKS, PAPERS AND RECORDS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510.</w:t>
      </w:r>
      <w:r w:rsidR="00FA7F68" w:rsidRPr="00103122">
        <w:rPr>
          <w:bCs/>
        </w:rPr>
        <w:t xml:space="preserve"> Record of court proceedings;  filing papers;  preservation of papers and property.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1761;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1761;  1942 Code </w:t>
      </w:r>
      <w:r w:rsidR="00103122" w:rsidRPr="00103122">
        <w:rPr>
          <w:color w:val="000000"/>
        </w:rPr>
        <w:t xml:space="preserve">Section </w:t>
      </w:r>
      <w:r w:rsidR="00FA7F68" w:rsidRPr="00103122">
        <w:rPr>
          <w:color w:val="000000"/>
        </w:rPr>
        <w:t xml:space="preserve">3582;  1932 Code </w:t>
      </w:r>
      <w:r w:rsidR="00103122" w:rsidRPr="00103122">
        <w:rPr>
          <w:color w:val="000000"/>
        </w:rPr>
        <w:t xml:space="preserve">Section </w:t>
      </w:r>
      <w:r w:rsidR="00FA7F68" w:rsidRPr="00103122">
        <w:rPr>
          <w:color w:val="000000"/>
        </w:rPr>
        <w:t xml:space="preserve">3582;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2126;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1305;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907;  G. S. 728;  R. S. 779;  1839 (11) 100 </w:t>
      </w:r>
      <w:r w:rsidR="00103122" w:rsidRPr="00103122">
        <w:rPr>
          <w:color w:val="000000"/>
        </w:rPr>
        <w:t xml:space="preserve">Section </w:t>
      </w:r>
      <w:r w:rsidR="00FA7F68" w:rsidRPr="00103122">
        <w:rPr>
          <w:color w:val="000000"/>
        </w:rPr>
        <w:t>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520.</w:t>
      </w:r>
      <w:r w:rsidR="00FA7F68" w:rsidRPr="00103122">
        <w:rPr>
          <w:bCs/>
        </w:rPr>
        <w:t xml:space="preserve"> Procurement of filing cases.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office of every clerk shall be furnished with suitable cases with proper partitions for filing papers, under appropriate labels.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1763;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1763;  1942 Code </w:t>
      </w:r>
      <w:r w:rsidR="00103122" w:rsidRPr="00103122">
        <w:rPr>
          <w:color w:val="000000"/>
        </w:rPr>
        <w:t xml:space="preserve">Section </w:t>
      </w:r>
      <w:r w:rsidR="00FA7F68" w:rsidRPr="00103122">
        <w:rPr>
          <w:color w:val="000000"/>
        </w:rPr>
        <w:t xml:space="preserve">3583;  1932 Code </w:t>
      </w:r>
      <w:r w:rsidR="00103122" w:rsidRPr="00103122">
        <w:rPr>
          <w:color w:val="000000"/>
        </w:rPr>
        <w:t xml:space="preserve">Section </w:t>
      </w:r>
      <w:r w:rsidR="00FA7F68" w:rsidRPr="00103122">
        <w:rPr>
          <w:color w:val="000000"/>
        </w:rPr>
        <w:t xml:space="preserve">3583;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2127;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908;  G. S. 729;  R. S. 780;  1839 (11) 100 </w:t>
      </w:r>
      <w:r w:rsidR="00103122" w:rsidRPr="00103122">
        <w:rPr>
          <w:color w:val="000000"/>
        </w:rPr>
        <w:t xml:space="preserve">Section </w:t>
      </w:r>
      <w:r w:rsidR="00FA7F68" w:rsidRPr="00103122">
        <w:rPr>
          <w:color w:val="000000"/>
        </w:rPr>
        <w:t>5;  1961 (52) 42.</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530.</w:t>
      </w:r>
      <w:r w:rsidR="00FA7F68" w:rsidRPr="00103122">
        <w:rPr>
          <w:bCs/>
        </w:rPr>
        <w:t xml:space="preserve"> Filing and endorsement of papers.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103122" w:rsidRPr="00103122">
        <w:rPr>
          <w:color w:val="000000"/>
        </w:rPr>
        <w:t>'</w:t>
      </w:r>
      <w:r w:rsidRPr="00103122">
        <w:rPr>
          <w:color w:val="000000"/>
        </w:rPr>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(1) On the judgment roll, the date when filed, number on docket, date and amount of judgment in figures, amount of taxed cost, judgment when signed, execution, date of issuing and, at the top at some conspicuous place, the number roll;</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(2) On bills of indictment, the date and character of filing by grand jury, number on docket, arraignment, verdict or other disposition, date, amount of tax costs, execution, date of issuing and kind;  and</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(3) On all papers returned by magistrates in the sessions their character and date of filing.</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On every execution before it leaves the clerk</w:t>
      </w:r>
      <w:r w:rsidR="00103122" w:rsidRPr="00103122">
        <w:rPr>
          <w:color w:val="000000"/>
        </w:rPr>
        <w:t>'</w:t>
      </w:r>
      <w:r w:rsidRPr="00103122">
        <w:rPr>
          <w:color w:val="000000"/>
        </w:rPr>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103122" w:rsidRPr="00103122">
        <w:rPr>
          <w:color w:val="000000"/>
        </w:rPr>
        <w:t>'</w:t>
      </w:r>
      <w:r w:rsidRPr="00103122">
        <w:rPr>
          <w:color w:val="000000"/>
        </w:rPr>
        <w:t>s office.</w:t>
      </w: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1764;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1764;  1942 Code </w:t>
      </w:r>
      <w:r w:rsidR="00103122" w:rsidRPr="00103122">
        <w:rPr>
          <w:color w:val="000000"/>
        </w:rPr>
        <w:t xml:space="preserve">Section </w:t>
      </w:r>
      <w:r w:rsidR="00FA7F68" w:rsidRPr="00103122">
        <w:rPr>
          <w:color w:val="000000"/>
        </w:rPr>
        <w:t xml:space="preserve">3585;  1932 Code </w:t>
      </w:r>
      <w:r w:rsidR="00103122" w:rsidRPr="00103122">
        <w:rPr>
          <w:color w:val="000000"/>
        </w:rPr>
        <w:t xml:space="preserve">Section </w:t>
      </w:r>
      <w:r w:rsidR="00FA7F68" w:rsidRPr="00103122">
        <w:rPr>
          <w:color w:val="000000"/>
        </w:rPr>
        <w:t xml:space="preserve">3585;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2129;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1308;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910;  G. S. 731;  R. S. 782;  1839 (11) 101 </w:t>
      </w:r>
      <w:r w:rsidR="00103122" w:rsidRPr="00103122">
        <w:rPr>
          <w:color w:val="000000"/>
        </w:rPr>
        <w:t xml:space="preserve">Section </w:t>
      </w:r>
      <w:r w:rsidR="00FA7F68" w:rsidRPr="00103122">
        <w:rPr>
          <w:color w:val="000000"/>
        </w:rPr>
        <w:t>7.</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540.</w:t>
      </w:r>
      <w:r w:rsidR="00FA7F68" w:rsidRPr="00103122">
        <w:rPr>
          <w:bCs/>
        </w:rPr>
        <w:t xml:space="preserve"> Books, calendars and records to be kept by clerks.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books to be used by the several clerks, which shall be well bound and of good materials, shall be as follows:</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(1) A </w:t>
      </w:r>
      <w:r w:rsidR="00103122" w:rsidRPr="00103122">
        <w:rPr>
          <w:color w:val="000000"/>
        </w:rPr>
        <w:t>"</w:t>
      </w:r>
      <w:r w:rsidRPr="00103122">
        <w:rPr>
          <w:color w:val="000000"/>
        </w:rPr>
        <w:t>Court of Common Pleas Journal</w:t>
      </w:r>
      <w:r w:rsidR="00103122" w:rsidRPr="00103122">
        <w:rPr>
          <w:color w:val="000000"/>
        </w:rPr>
        <w:t>"</w:t>
      </w:r>
      <w:r w:rsidRPr="00103122">
        <w:rPr>
          <w:color w:val="000000"/>
        </w:rPr>
        <w:t xml:space="preserve"> shall contain</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lastRenderedPageBreak/>
        <w:tab/>
      </w:r>
      <w:r w:rsidRPr="00103122">
        <w:rPr>
          <w:color w:val="000000"/>
        </w:rPr>
        <w:tab/>
      </w:r>
      <w:r w:rsidRPr="00103122">
        <w:rPr>
          <w:color w:val="000000"/>
        </w:rPr>
        <w:tab/>
        <w:t>(a) a full account of the proceedings of court from the opening to the adjournment, excluding motions refused,</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(b) a short statement of each case called and the manner of its disposition and every order of reference, each under a general order as far as may be,</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(c) a record of the names of jurors composing each jury and all changes therein, designating the jury who may try each cause under the title thereof, together with an exact copy of their verdict,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(d) whether the cause was upon trial before jury or judge or by default and if in default whether in proof or reference and all assessments, each in words at length and not in figures,</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(e) awards confirmed,</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(f) confessions of judgment during court,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(g) final judgments and</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r>
      <w:r w:rsidRPr="00103122">
        <w:rPr>
          <w:color w:val="000000"/>
        </w:rPr>
        <w:tab/>
        <w:t>(h) copies of all orders passed, motions granted and other matters specially ordered by the court to be entered;</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(2) A </w:t>
      </w:r>
      <w:r w:rsidR="00103122" w:rsidRPr="00103122">
        <w:rPr>
          <w:color w:val="000000"/>
        </w:rPr>
        <w:t>"</w:t>
      </w:r>
      <w:r w:rsidRPr="00103122">
        <w:rPr>
          <w:color w:val="000000"/>
        </w:rPr>
        <w:t>Court of General Sessions Journal</w:t>
      </w:r>
      <w:r w:rsidR="00103122" w:rsidRPr="00103122">
        <w:rPr>
          <w:color w:val="000000"/>
        </w:rPr>
        <w:t>"</w:t>
      </w:r>
      <w:r w:rsidRPr="00103122">
        <w:rPr>
          <w:color w:val="000000"/>
        </w:rPr>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(3) </w:t>
      </w:r>
      <w:r w:rsidR="00103122" w:rsidRPr="00103122">
        <w:rPr>
          <w:color w:val="000000"/>
        </w:rPr>
        <w:t>"</w:t>
      </w:r>
      <w:r w:rsidRPr="00103122">
        <w:rPr>
          <w:color w:val="000000"/>
        </w:rPr>
        <w:t>Indexes to the Respective Journals of the Common Pleas and General Sessions</w:t>
      </w:r>
      <w:r w:rsidR="00103122" w:rsidRPr="00103122">
        <w:rPr>
          <w:color w:val="000000"/>
        </w:rPr>
        <w:t>"</w:t>
      </w:r>
      <w:r w:rsidRPr="00103122">
        <w:rPr>
          <w:color w:val="000000"/>
        </w:rPr>
        <w:t xml:space="preserve"> which shall be alphabetically arranged at the end of each volume and shall always be brought up by the first day of each succeeding term;</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(4) </w:t>
      </w:r>
      <w:r w:rsidR="00103122" w:rsidRPr="00103122">
        <w:rPr>
          <w:color w:val="000000"/>
        </w:rPr>
        <w:t>"</w:t>
      </w:r>
      <w:r w:rsidRPr="00103122">
        <w:rPr>
          <w:color w:val="000000"/>
        </w:rPr>
        <w:t>Rules</w:t>
      </w:r>
      <w:r w:rsidR="00103122" w:rsidRPr="00103122">
        <w:rPr>
          <w:color w:val="000000"/>
        </w:rPr>
        <w:t>"</w:t>
      </w:r>
      <w:r w:rsidRPr="00103122">
        <w:rPr>
          <w:color w:val="000000"/>
        </w:rPr>
        <w:t xml:space="preserve"> in which shall be entered every case on filing the complaint, showing, in separate columns, the names of parties, plaintiff</w:t>
      </w:r>
      <w:r w:rsidR="00103122" w:rsidRPr="00103122">
        <w:rPr>
          <w:color w:val="000000"/>
        </w:rPr>
        <w:t>'</w:t>
      </w:r>
      <w:r w:rsidRPr="00103122">
        <w:rPr>
          <w:color w:val="000000"/>
        </w:rPr>
        <w:t>s attorney, defendant</w:t>
      </w:r>
      <w:r w:rsidR="00103122" w:rsidRPr="00103122">
        <w:rPr>
          <w:color w:val="000000"/>
        </w:rPr>
        <w:t>'</w:t>
      </w:r>
      <w:r w:rsidRPr="00103122">
        <w:rPr>
          <w:color w:val="000000"/>
        </w:rPr>
        <w:t>s attorney, date of filing complaint, date of answer, demurrer, replication and other pleadings and date of order for judgment;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(5) </w:t>
      </w:r>
      <w:r w:rsidR="00103122" w:rsidRPr="00103122">
        <w:rPr>
          <w:color w:val="000000"/>
        </w:rPr>
        <w:t>"</w:t>
      </w:r>
      <w:r w:rsidRPr="00103122">
        <w:rPr>
          <w:color w:val="000000"/>
        </w:rPr>
        <w:t>Calendars</w:t>
      </w:r>
      <w:r w:rsidR="00103122" w:rsidRPr="00103122">
        <w:rPr>
          <w:color w:val="000000"/>
        </w:rPr>
        <w:t>"</w:t>
      </w:r>
      <w:r w:rsidRPr="00103122">
        <w:rPr>
          <w:color w:val="000000"/>
        </w:rPr>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103122" w:rsidRPr="00103122">
        <w:rPr>
          <w:color w:val="000000"/>
        </w:rPr>
        <w:t>"</w:t>
      </w:r>
      <w:r w:rsidRPr="00103122">
        <w:rPr>
          <w:color w:val="000000"/>
        </w:rPr>
        <w:t>Traverses</w:t>
      </w:r>
      <w:r w:rsidR="00103122" w:rsidRPr="00103122">
        <w:rPr>
          <w:color w:val="000000"/>
        </w:rPr>
        <w:t>"</w:t>
      </w:r>
      <w:r w:rsidRPr="00103122">
        <w:rPr>
          <w:color w:val="000000"/>
        </w:rPr>
        <w:t xml:space="preserve"> and cases under the present term under the title </w:t>
      </w:r>
      <w:r w:rsidR="00103122" w:rsidRPr="00103122">
        <w:rPr>
          <w:color w:val="000000"/>
        </w:rPr>
        <w:t>"</w:t>
      </w:r>
      <w:r w:rsidRPr="00103122">
        <w:rPr>
          <w:color w:val="000000"/>
        </w:rPr>
        <w:t>Calendar</w:t>
      </w:r>
      <w:r w:rsidR="00103122" w:rsidRPr="00103122">
        <w:rPr>
          <w:color w:val="000000"/>
        </w:rPr>
        <w:t>"</w:t>
      </w:r>
      <w:r w:rsidRPr="00103122">
        <w:rPr>
          <w:color w:val="000000"/>
        </w:rPr>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103122" w:rsidRPr="00103122">
        <w:rPr>
          <w:color w:val="000000"/>
        </w:rPr>
        <w:t>'</w:t>
      </w:r>
      <w:r w:rsidRPr="00103122">
        <w:rPr>
          <w:color w:val="000000"/>
        </w:rPr>
        <w:t>s attorney, defendant</w:t>
      </w:r>
      <w:r w:rsidR="00103122" w:rsidRPr="00103122">
        <w:rPr>
          <w:color w:val="000000"/>
        </w:rPr>
        <w:t>'</w:t>
      </w:r>
      <w:r w:rsidRPr="00103122">
        <w:rPr>
          <w:color w:val="000000"/>
        </w:rPr>
        <w:t>s attorney and, in the sessions, the prosecutor</w:t>
      </w:r>
      <w:r w:rsidR="00103122" w:rsidRPr="00103122">
        <w:rPr>
          <w:color w:val="000000"/>
        </w:rPr>
        <w:t>'</w:t>
      </w:r>
      <w:r w:rsidRPr="00103122">
        <w:rPr>
          <w:color w:val="000000"/>
        </w:rPr>
        <w:t>s name and the race to which each person indicted in such court belongs, the order of the last court and the place for the event of suit, to be entered by the judge;</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(6) </w:t>
      </w:r>
      <w:r w:rsidR="00103122" w:rsidRPr="00103122">
        <w:rPr>
          <w:color w:val="000000"/>
        </w:rPr>
        <w:t>"</w:t>
      </w:r>
      <w:r w:rsidRPr="00103122">
        <w:rPr>
          <w:color w:val="000000"/>
        </w:rPr>
        <w:t>Abstracts of Judgments</w:t>
      </w:r>
      <w:r w:rsidR="00103122" w:rsidRPr="00103122">
        <w:rPr>
          <w:color w:val="000000"/>
        </w:rPr>
        <w:t>"</w:t>
      </w:r>
      <w:r w:rsidRPr="00103122">
        <w:rPr>
          <w:color w:val="000000"/>
        </w:rPr>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103122" w:rsidRPr="00103122">
        <w:rPr>
          <w:color w:val="000000"/>
        </w:rPr>
        <w:t>'</w:t>
      </w:r>
      <w:r w:rsidRPr="00103122">
        <w:rPr>
          <w:color w:val="000000"/>
        </w:rPr>
        <w:t>s return thereon and satisfaction, together with an index by the names of defendants and a cross index by the names of plaintiffs, each alphabetically arranged and kept in separate volumes with the number of enrollment of judgment;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(7) A </w:t>
      </w:r>
      <w:r w:rsidR="00103122" w:rsidRPr="00103122">
        <w:rPr>
          <w:color w:val="000000"/>
        </w:rPr>
        <w:t>"</w:t>
      </w:r>
      <w:r w:rsidRPr="00103122">
        <w:rPr>
          <w:color w:val="000000"/>
        </w:rPr>
        <w:t>Sessions Index</w:t>
      </w:r>
      <w:r w:rsidR="00103122" w:rsidRPr="00103122">
        <w:rPr>
          <w:color w:val="000000"/>
        </w:rPr>
        <w:t>"</w:t>
      </w:r>
      <w:r w:rsidRPr="00103122">
        <w:rPr>
          <w:color w:val="000000"/>
        </w:rPr>
        <w:t xml:space="preserve"> by names of defendants, alphabetically arranged, together with the offense charged, disposition of the case, term when ended and number on file;</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(8) </w:t>
      </w:r>
      <w:r w:rsidR="00103122" w:rsidRPr="00103122">
        <w:rPr>
          <w:color w:val="000000"/>
        </w:rPr>
        <w:t>"</w:t>
      </w:r>
      <w:r w:rsidRPr="00103122">
        <w:rPr>
          <w:color w:val="000000"/>
        </w:rPr>
        <w:t>Pleadings and Judgments</w:t>
      </w:r>
      <w:r w:rsidR="00103122" w:rsidRPr="00103122">
        <w:rPr>
          <w:color w:val="000000"/>
        </w:rPr>
        <w:t>"</w:t>
      </w:r>
      <w:r w:rsidRPr="00103122">
        <w:rPr>
          <w:color w:val="000000"/>
        </w:rPr>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103122" w:rsidRPr="00103122">
        <w:rPr>
          <w:color w:val="000000"/>
        </w:rPr>
        <w:noBreakHyphen/>
      </w:r>
      <w:r w:rsidRPr="00103122">
        <w:rPr>
          <w:color w:val="000000"/>
        </w:rPr>
        <w:t>leaf binder;</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(9) </w:t>
      </w:r>
      <w:r w:rsidR="00103122" w:rsidRPr="00103122">
        <w:rPr>
          <w:color w:val="000000"/>
        </w:rPr>
        <w:t>"</w:t>
      </w:r>
      <w:r w:rsidRPr="00103122">
        <w:rPr>
          <w:color w:val="000000"/>
        </w:rPr>
        <w:t>Confessions of Judgment before Clerk</w:t>
      </w:r>
      <w:r w:rsidR="00103122" w:rsidRPr="00103122">
        <w:rPr>
          <w:color w:val="000000"/>
        </w:rPr>
        <w:t>"</w:t>
      </w:r>
      <w:r w:rsidRPr="00103122">
        <w:rPr>
          <w:color w:val="000000"/>
        </w:rPr>
        <w:t xml:space="preserve"> in which shall be entered such proceedings kept with reference to the number of enrollment in book of abstracts, instead of page, together with an index to this particular volume in the names of defendants;</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lastRenderedPageBreak/>
        <w:tab/>
      </w:r>
      <w:r w:rsidRPr="00103122">
        <w:rPr>
          <w:color w:val="000000"/>
        </w:rPr>
        <w:tab/>
        <w:t xml:space="preserve">(10) </w:t>
      </w:r>
      <w:r w:rsidR="00103122" w:rsidRPr="00103122">
        <w:rPr>
          <w:color w:val="000000"/>
        </w:rPr>
        <w:t>"</w:t>
      </w:r>
      <w:r w:rsidRPr="00103122">
        <w:rPr>
          <w:color w:val="000000"/>
        </w:rPr>
        <w:t>Fines and Forfeitures</w:t>
      </w:r>
      <w:r w:rsidR="00103122" w:rsidRPr="00103122">
        <w:rPr>
          <w:color w:val="000000"/>
        </w:rPr>
        <w:t>"</w:t>
      </w:r>
      <w:r w:rsidRPr="00103122">
        <w:rPr>
          <w:color w:val="000000"/>
        </w:rPr>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(11) </w:t>
      </w:r>
      <w:r w:rsidR="00103122" w:rsidRPr="00103122">
        <w:rPr>
          <w:color w:val="000000"/>
        </w:rPr>
        <w:t>"</w:t>
      </w:r>
      <w:r w:rsidRPr="00103122">
        <w:rPr>
          <w:color w:val="000000"/>
        </w:rPr>
        <w:t>Magistrates</w:t>
      </w:r>
      <w:r w:rsidR="00103122" w:rsidRPr="00103122">
        <w:rPr>
          <w:color w:val="000000"/>
        </w:rPr>
        <w:t>'</w:t>
      </w:r>
      <w:r w:rsidRPr="00103122">
        <w:rPr>
          <w:color w:val="000000"/>
        </w:rPr>
        <w:t xml:space="preserve"> and Constables</w:t>
      </w:r>
      <w:r w:rsidR="00103122" w:rsidRPr="00103122">
        <w:rPr>
          <w:color w:val="000000"/>
        </w:rPr>
        <w:t>'</w:t>
      </w:r>
      <w:r w:rsidRPr="00103122">
        <w:rPr>
          <w:color w:val="000000"/>
        </w:rPr>
        <w:t xml:space="preserve"> Roll</w:t>
      </w:r>
      <w:r w:rsidR="00103122" w:rsidRPr="00103122">
        <w:rPr>
          <w:color w:val="000000"/>
        </w:rPr>
        <w:t>"</w:t>
      </w:r>
      <w:r w:rsidRPr="00103122">
        <w:rPr>
          <w:color w:val="000000"/>
        </w:rPr>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(12) </w:t>
      </w:r>
      <w:r w:rsidR="00103122" w:rsidRPr="00103122">
        <w:rPr>
          <w:color w:val="000000"/>
        </w:rPr>
        <w:t>"</w:t>
      </w:r>
      <w:r w:rsidRPr="00103122">
        <w:rPr>
          <w:color w:val="000000"/>
        </w:rPr>
        <w:t>Book of Orders Appointing Receivers of Judgment Debtors</w:t>
      </w:r>
      <w:r w:rsidR="00103122" w:rsidRPr="00103122">
        <w:rPr>
          <w:color w:val="000000"/>
        </w:rPr>
        <w:t>"</w:t>
      </w:r>
      <w:r w:rsidRPr="00103122">
        <w:rPr>
          <w:color w:val="000000"/>
        </w:rPr>
        <w:t>;</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(13) </w:t>
      </w:r>
      <w:r w:rsidR="00103122" w:rsidRPr="00103122">
        <w:rPr>
          <w:color w:val="000000"/>
        </w:rPr>
        <w:t>"</w:t>
      </w:r>
      <w:r w:rsidRPr="00103122">
        <w:rPr>
          <w:color w:val="000000"/>
        </w:rPr>
        <w:t>Miscellaneous Index</w:t>
      </w:r>
      <w:r w:rsidR="00103122" w:rsidRPr="00103122">
        <w:rPr>
          <w:color w:val="000000"/>
        </w:rPr>
        <w:t>"</w:t>
      </w:r>
      <w:r w:rsidRPr="00103122">
        <w:rPr>
          <w:color w:val="000000"/>
        </w:rPr>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(14) </w:t>
      </w:r>
      <w:r w:rsidR="00103122" w:rsidRPr="00103122">
        <w:rPr>
          <w:color w:val="000000"/>
        </w:rPr>
        <w:t>"</w:t>
      </w:r>
      <w:r w:rsidRPr="00103122">
        <w:rPr>
          <w:color w:val="000000"/>
        </w:rPr>
        <w:t>A Record Book of Pardons</w:t>
      </w:r>
      <w:r w:rsidR="00103122" w:rsidRPr="00103122">
        <w:rPr>
          <w:color w:val="000000"/>
        </w:rPr>
        <w:t>"</w:t>
      </w:r>
      <w:r w:rsidRPr="00103122">
        <w:rPr>
          <w:color w:val="000000"/>
        </w:rPr>
        <w:t xml:space="preserve"> in which shall be recorded the names of persons pardoned in the county, arranged alphabetically, the offenses for which they were convicted, the date of conviction and the date of pardon.</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1767;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1767;  1942 Code </w:t>
      </w:r>
      <w:r w:rsidR="00103122" w:rsidRPr="00103122">
        <w:rPr>
          <w:color w:val="000000"/>
        </w:rPr>
        <w:t xml:space="preserve">Section </w:t>
      </w:r>
      <w:r w:rsidR="00FA7F68" w:rsidRPr="00103122">
        <w:rPr>
          <w:color w:val="000000"/>
        </w:rPr>
        <w:t xml:space="preserve">3586;  1932 Code </w:t>
      </w:r>
      <w:r w:rsidR="00103122" w:rsidRPr="00103122">
        <w:rPr>
          <w:color w:val="000000"/>
        </w:rPr>
        <w:t xml:space="preserve">Section </w:t>
      </w:r>
      <w:r w:rsidR="00FA7F68" w:rsidRPr="00103122">
        <w:rPr>
          <w:color w:val="000000"/>
        </w:rPr>
        <w:t xml:space="preserve">3586;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2130;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1309;  Cr.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73;  Cr.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46;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911;  G. S. 732;  R. S. 783;  1839 (11) 103;  1850 (12) 70;  1896 (22) 122;  1900 (22) 442;  1911 (27) 86;  1935 (39) 273;  1940 (41) 1653;  1970 (56) 2630.</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550.</w:t>
      </w:r>
      <w:r w:rsidR="00FA7F68" w:rsidRPr="00103122">
        <w:rPr>
          <w:bCs/>
        </w:rPr>
        <w:t xml:space="preserve"> Entries on and preservation of calendars.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No cause shall be entered on the calendar except by the clerk or his deputy, nor by him until the pleadings are made up.  The calendars for the court shall be regularly preserved as a record of the court.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1769;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1769;  1942 Code </w:t>
      </w:r>
      <w:r w:rsidR="00103122" w:rsidRPr="00103122">
        <w:rPr>
          <w:color w:val="000000"/>
        </w:rPr>
        <w:t xml:space="preserve">Section </w:t>
      </w:r>
      <w:r w:rsidR="00FA7F68" w:rsidRPr="00103122">
        <w:rPr>
          <w:color w:val="000000"/>
        </w:rPr>
        <w:t xml:space="preserve">3586;  1932 Code </w:t>
      </w:r>
      <w:r w:rsidR="00103122" w:rsidRPr="00103122">
        <w:rPr>
          <w:color w:val="000000"/>
        </w:rPr>
        <w:t xml:space="preserve">Section </w:t>
      </w:r>
      <w:r w:rsidR="00FA7F68" w:rsidRPr="00103122">
        <w:rPr>
          <w:color w:val="000000"/>
        </w:rPr>
        <w:t xml:space="preserve">3586;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2130;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1309;  Cr.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73;  Cr.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46;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911;  G. S. 732;  R. S. 783;  1839 (11) 103;  1850 (12) 70;  1896 (22) 122;  1900 (22) 442;  1911 (27) 86;  1935 (39) 273;  1940 (41) 1653.</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560.</w:t>
      </w:r>
      <w:r w:rsidR="00FA7F68" w:rsidRPr="00103122">
        <w:rPr>
          <w:bCs/>
        </w:rPr>
        <w:t xml:space="preserve"> Size of books required to be kept.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The books mentioned in </w:t>
      </w:r>
      <w:r w:rsidR="00103122" w:rsidRPr="00103122">
        <w:rPr>
          <w:color w:val="000000"/>
        </w:rPr>
        <w:t xml:space="preserve">Section </w:t>
      </w:r>
      <w:r w:rsidRPr="00103122">
        <w:rPr>
          <w:color w:val="000000"/>
        </w:rPr>
        <w:t>14</w:t>
      </w:r>
      <w:r w:rsidR="00103122" w:rsidRPr="00103122">
        <w:rPr>
          <w:color w:val="000000"/>
        </w:rPr>
        <w:noBreakHyphen/>
      </w:r>
      <w:r w:rsidRPr="00103122">
        <w:rPr>
          <w:color w:val="000000"/>
        </w:rPr>
        <w:t>17</w:t>
      </w:r>
      <w:r w:rsidR="00103122" w:rsidRPr="00103122">
        <w:rPr>
          <w:color w:val="000000"/>
        </w:rPr>
        <w:noBreakHyphen/>
      </w:r>
      <w:r w:rsidRPr="00103122">
        <w:rPr>
          <w:color w:val="000000"/>
        </w:rPr>
        <w:t>540 shall be of the following sizes, respectively:</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(1) Court of common pleas journal, general sessions journal, rules and fines and forfeitures, each of the size denominated </w:t>
      </w:r>
      <w:r w:rsidR="00103122" w:rsidRPr="00103122">
        <w:rPr>
          <w:color w:val="000000"/>
        </w:rPr>
        <w:t>"</w:t>
      </w:r>
      <w:r w:rsidRPr="00103122">
        <w:rPr>
          <w:color w:val="000000"/>
        </w:rPr>
        <w:t>Demi,</w:t>
      </w:r>
      <w:r w:rsidR="00103122" w:rsidRPr="00103122">
        <w:rPr>
          <w:color w:val="000000"/>
        </w:rPr>
        <w:t>"</w:t>
      </w:r>
      <w:r w:rsidRPr="00103122">
        <w:rPr>
          <w:color w:val="000000"/>
        </w:rPr>
        <w:t xml:space="preserve"> the journals containing not less than six quires each and the other books not less than three quires each;</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(2) Calendars, sessions index, confessions of judgment before clerk, magistrates</w:t>
      </w:r>
      <w:r w:rsidR="00103122" w:rsidRPr="00103122">
        <w:rPr>
          <w:color w:val="000000"/>
        </w:rPr>
        <w:t>'</w:t>
      </w:r>
      <w:r w:rsidRPr="00103122">
        <w:rPr>
          <w:color w:val="000000"/>
        </w:rPr>
        <w:t xml:space="preserve"> and constables</w:t>
      </w:r>
      <w:r w:rsidR="00103122" w:rsidRPr="00103122">
        <w:rPr>
          <w:color w:val="000000"/>
        </w:rPr>
        <w:t>'</w:t>
      </w:r>
      <w:r w:rsidRPr="00103122">
        <w:rPr>
          <w:color w:val="000000"/>
        </w:rPr>
        <w:t xml:space="preserve"> roll, book of orders appointing receivers of judgment debtors and miscellaneous index, each of the size denominated </w:t>
      </w:r>
      <w:r w:rsidR="00103122" w:rsidRPr="00103122">
        <w:rPr>
          <w:color w:val="000000"/>
        </w:rPr>
        <w:t>"</w:t>
      </w:r>
      <w:r w:rsidRPr="00103122">
        <w:rPr>
          <w:color w:val="000000"/>
        </w:rPr>
        <w:t>Board Cap,</w:t>
      </w:r>
      <w:r w:rsidR="00103122" w:rsidRPr="00103122">
        <w:rPr>
          <w:color w:val="000000"/>
        </w:rPr>
        <w:t>"</w:t>
      </w:r>
      <w:r w:rsidRPr="00103122">
        <w:rPr>
          <w:color w:val="000000"/>
        </w:rPr>
        <w:t xml:space="preserve"> the first named containing not less than two quires and the remaining books not less than four quires each;</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(3) Pleadings and judgments in a volume not less than the size denominated </w:t>
      </w:r>
      <w:r w:rsidR="00103122" w:rsidRPr="00103122">
        <w:rPr>
          <w:color w:val="000000"/>
        </w:rPr>
        <w:t>"</w:t>
      </w:r>
      <w:r w:rsidRPr="00103122">
        <w:rPr>
          <w:color w:val="000000"/>
        </w:rPr>
        <w:t>Medium,</w:t>
      </w:r>
      <w:r w:rsidR="00103122" w:rsidRPr="00103122">
        <w:rPr>
          <w:color w:val="000000"/>
        </w:rPr>
        <w:t>"</w:t>
      </w:r>
      <w:r w:rsidRPr="00103122">
        <w:rPr>
          <w:color w:val="000000"/>
        </w:rPr>
        <w:t xml:space="preserve"> containing not less than six quires;</w:t>
      </w:r>
    </w:p>
    <w:p w:rsidR="00103122"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(4) Abstract of judgments of the size denominated </w:t>
      </w:r>
      <w:r w:rsidR="00103122" w:rsidRPr="00103122">
        <w:rPr>
          <w:color w:val="000000"/>
        </w:rPr>
        <w:t>"</w:t>
      </w:r>
      <w:r w:rsidRPr="00103122">
        <w:rPr>
          <w:color w:val="000000"/>
        </w:rPr>
        <w:t>Super Royal,</w:t>
      </w:r>
      <w:r w:rsidR="00103122" w:rsidRPr="00103122">
        <w:rPr>
          <w:color w:val="000000"/>
        </w:rPr>
        <w:t>"</w:t>
      </w:r>
      <w:r w:rsidRPr="00103122">
        <w:rPr>
          <w:color w:val="000000"/>
        </w:rPr>
        <w:t xml:space="preserve"> containing not less than four quires;  and</w:t>
      </w: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r>
      <w:r w:rsidRPr="00103122">
        <w:rPr>
          <w:color w:val="000000"/>
        </w:rPr>
        <w:tab/>
        <w:t xml:space="preserve">(5) Indexes to the preceding volumes of the size denominated </w:t>
      </w:r>
      <w:r w:rsidR="00103122" w:rsidRPr="00103122">
        <w:rPr>
          <w:color w:val="000000"/>
        </w:rPr>
        <w:t>"</w:t>
      </w:r>
      <w:r w:rsidRPr="00103122">
        <w:rPr>
          <w:color w:val="000000"/>
        </w:rPr>
        <w:t>Long Demi,</w:t>
      </w:r>
      <w:r w:rsidR="00103122" w:rsidRPr="00103122">
        <w:rPr>
          <w:color w:val="000000"/>
        </w:rPr>
        <w:t>"</w:t>
      </w:r>
      <w:r w:rsidRPr="00103122">
        <w:rPr>
          <w:color w:val="000000"/>
        </w:rPr>
        <w:t xml:space="preserve"> containing not less than six quires.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1770;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1770;  1942 Code </w:t>
      </w:r>
      <w:r w:rsidR="00103122" w:rsidRPr="00103122">
        <w:rPr>
          <w:color w:val="000000"/>
        </w:rPr>
        <w:t xml:space="preserve">Section </w:t>
      </w:r>
      <w:r w:rsidR="00FA7F68" w:rsidRPr="00103122">
        <w:rPr>
          <w:color w:val="000000"/>
        </w:rPr>
        <w:t xml:space="preserve">3587;  1932 Code </w:t>
      </w:r>
      <w:r w:rsidR="00103122" w:rsidRPr="00103122">
        <w:rPr>
          <w:color w:val="000000"/>
        </w:rPr>
        <w:t xml:space="preserve">Section </w:t>
      </w:r>
      <w:r w:rsidR="00FA7F68" w:rsidRPr="00103122">
        <w:rPr>
          <w:color w:val="000000"/>
        </w:rPr>
        <w:t xml:space="preserve">3587;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2131;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1310;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912;  G. S. 733;  R. S. 784;  1839 (11) 105 </w:t>
      </w:r>
      <w:r w:rsidR="00103122" w:rsidRPr="00103122">
        <w:rPr>
          <w:color w:val="000000"/>
        </w:rPr>
        <w:t xml:space="preserve">Section </w:t>
      </w:r>
      <w:r w:rsidR="00FA7F68" w:rsidRPr="00103122">
        <w:rPr>
          <w:color w:val="000000"/>
        </w:rPr>
        <w:t>8.</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570.</w:t>
      </w:r>
      <w:r w:rsidR="00FA7F68" w:rsidRPr="00103122">
        <w:rPr>
          <w:bCs/>
        </w:rPr>
        <w:t xml:space="preserve"> Books and records shall remain in clerk</w:t>
      </w:r>
      <w:r w:rsidRPr="00103122">
        <w:rPr>
          <w:bCs/>
        </w:rPr>
        <w:t>'</w:t>
      </w:r>
      <w:r w:rsidR="00FA7F68" w:rsidRPr="00103122">
        <w:rPr>
          <w:bCs/>
        </w:rPr>
        <w:t>s office;  inspection;  copies.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1771;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1771;  1942 Code </w:t>
      </w:r>
      <w:r w:rsidR="00103122" w:rsidRPr="00103122">
        <w:rPr>
          <w:color w:val="000000"/>
        </w:rPr>
        <w:t xml:space="preserve">Section </w:t>
      </w:r>
      <w:r w:rsidR="00FA7F68" w:rsidRPr="00103122">
        <w:rPr>
          <w:color w:val="000000"/>
        </w:rPr>
        <w:t xml:space="preserve">3589;  1932 Code </w:t>
      </w:r>
      <w:r w:rsidR="00103122" w:rsidRPr="00103122">
        <w:rPr>
          <w:color w:val="000000"/>
        </w:rPr>
        <w:t xml:space="preserve">Section </w:t>
      </w:r>
      <w:r w:rsidR="00FA7F68" w:rsidRPr="00103122">
        <w:rPr>
          <w:color w:val="000000"/>
        </w:rPr>
        <w:t xml:space="preserve">3589;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2133;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1312;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914;  G. S. 735;  R. S. 786;  1839 (11) 105 </w:t>
      </w:r>
      <w:r w:rsidR="00103122" w:rsidRPr="00103122">
        <w:rPr>
          <w:color w:val="000000"/>
        </w:rPr>
        <w:t xml:space="preserve">Section </w:t>
      </w:r>
      <w:r w:rsidR="00FA7F68" w:rsidRPr="00103122">
        <w:rPr>
          <w:color w:val="000000"/>
        </w:rPr>
        <w:t>9.</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580.</w:t>
      </w:r>
      <w:r w:rsidR="00FA7F68" w:rsidRPr="00103122">
        <w:rPr>
          <w:bCs/>
        </w:rPr>
        <w:t xml:space="preserve"> Clerk is responsible for books, papers, and other property;  transfer to successor.</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1772;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1772;  1942 Code </w:t>
      </w:r>
      <w:r w:rsidR="00103122" w:rsidRPr="00103122">
        <w:rPr>
          <w:color w:val="000000"/>
        </w:rPr>
        <w:t xml:space="preserve">Section </w:t>
      </w:r>
      <w:r w:rsidR="00FA7F68" w:rsidRPr="00103122">
        <w:rPr>
          <w:color w:val="000000"/>
        </w:rPr>
        <w:t xml:space="preserve">1520;  1932 Code </w:t>
      </w:r>
      <w:r w:rsidR="00103122" w:rsidRPr="00103122">
        <w:rPr>
          <w:color w:val="000000"/>
        </w:rPr>
        <w:t xml:space="preserve">Section </w:t>
      </w:r>
      <w:r w:rsidR="00FA7F68" w:rsidRPr="00103122">
        <w:rPr>
          <w:color w:val="000000"/>
        </w:rPr>
        <w:t xml:space="preserve">1520;  Cr.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468;  Cr.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541;  Cr.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384;  G. S. 757;  R. S. 301;  1839 (11) 114.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590.</w:t>
      </w:r>
      <w:r w:rsidR="00FA7F68" w:rsidRPr="00103122">
        <w:rPr>
          <w:bCs/>
        </w:rPr>
        <w:t xml:space="preserve"> Receipt for books, papers and furniture of office.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1773;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1773;  1942 Code </w:t>
      </w:r>
      <w:r w:rsidR="00103122" w:rsidRPr="00103122">
        <w:rPr>
          <w:color w:val="000000"/>
        </w:rPr>
        <w:t xml:space="preserve">Section </w:t>
      </w:r>
      <w:r w:rsidR="00FA7F68" w:rsidRPr="00103122">
        <w:rPr>
          <w:color w:val="000000"/>
        </w:rPr>
        <w:t xml:space="preserve">3610;  1932 Code </w:t>
      </w:r>
      <w:r w:rsidR="00103122" w:rsidRPr="00103122">
        <w:rPr>
          <w:color w:val="000000"/>
        </w:rPr>
        <w:t xml:space="preserve">Section </w:t>
      </w:r>
      <w:r w:rsidR="00FA7F68" w:rsidRPr="00103122">
        <w:rPr>
          <w:color w:val="000000"/>
        </w:rPr>
        <w:t xml:space="preserve">3610;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2154;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1333;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935;  G. S. 757;  R. S. 807;  1839 (11) 114 </w:t>
      </w:r>
      <w:r w:rsidR="00103122" w:rsidRPr="00103122">
        <w:rPr>
          <w:color w:val="000000"/>
        </w:rPr>
        <w:t xml:space="preserve">Section </w:t>
      </w:r>
      <w:r w:rsidR="00FA7F68" w:rsidRPr="00103122">
        <w:rPr>
          <w:color w:val="000000"/>
        </w:rPr>
        <w:t>41.</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595.</w:t>
      </w:r>
      <w:r w:rsidR="00FA7F68" w:rsidRPr="00103122">
        <w:rPr>
          <w:bCs/>
        </w:rPr>
        <w:t xml:space="preserve"> Clerks of court may maintain records on computers;  paper or microfilm records required in certain instances.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Notwithstanding the provisions of this article or any other provision of law, a public record required to be kept by a clerk of court including, but not limited to, a book, journal, index, paper, writing, written </w:t>
      </w:r>
      <w:r w:rsidRPr="00103122">
        <w:rPr>
          <w:color w:val="000000"/>
        </w:rPr>
        <w:lastRenderedPageBreak/>
        <w:t>record, and written findings may be maintained in a computer system provided that a paper or microfilm record must be maintained on all permanently valuable records.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1994 Act No. 412, </w:t>
      </w:r>
      <w:r w:rsidR="00103122" w:rsidRPr="00103122">
        <w:rPr>
          <w:color w:val="000000"/>
        </w:rPr>
        <w:t xml:space="preserve">Section </w:t>
      </w:r>
      <w:r w:rsidR="00FA7F68" w:rsidRPr="00103122">
        <w:rPr>
          <w:color w:val="000000"/>
        </w:rPr>
        <w:t>1, eff May 25, 1994.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600.</w:t>
      </w:r>
      <w:r w:rsidR="00FA7F68" w:rsidRPr="00103122">
        <w:rPr>
          <w:bCs/>
        </w:rPr>
        <w:t xml:space="preserve"> Judges shall require clerks to comply with </w:t>
      </w:r>
      <w:r w:rsidRPr="00103122">
        <w:rPr>
          <w:bCs/>
        </w:rPr>
        <w:t xml:space="preserve">Sections </w:t>
      </w:r>
      <w:r w:rsidR="00FA7F68" w:rsidRPr="00103122">
        <w:rPr>
          <w:bCs/>
        </w:rPr>
        <w:t>14</w:t>
      </w:r>
      <w:r w:rsidRPr="00103122">
        <w:rPr>
          <w:bCs/>
        </w:rPr>
        <w:noBreakHyphen/>
      </w:r>
      <w:r w:rsidR="00FA7F68" w:rsidRPr="00103122">
        <w:rPr>
          <w:bCs/>
        </w:rPr>
        <w:t>17</w:t>
      </w:r>
      <w:r w:rsidRPr="00103122">
        <w:rPr>
          <w:bCs/>
        </w:rPr>
        <w:noBreakHyphen/>
      </w:r>
      <w:r w:rsidR="00FA7F68" w:rsidRPr="00103122">
        <w:rPr>
          <w:bCs/>
        </w:rPr>
        <w:t>540 and 14</w:t>
      </w:r>
      <w:r w:rsidRPr="00103122">
        <w:rPr>
          <w:bCs/>
        </w:rPr>
        <w:noBreakHyphen/>
      </w:r>
      <w:r w:rsidR="00FA7F68" w:rsidRPr="00103122">
        <w:rPr>
          <w:bCs/>
        </w:rPr>
        <w:t>17</w:t>
      </w:r>
      <w:r w:rsidRPr="00103122">
        <w:rPr>
          <w:bCs/>
        </w:rPr>
        <w:noBreakHyphen/>
      </w:r>
      <w:r w:rsidR="00FA7F68" w:rsidRPr="00103122">
        <w:rPr>
          <w:bCs/>
        </w:rPr>
        <w:t>550.</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 xml:space="preserve">The circuit judge shall require the clerks of court to comply with the requirements of </w:t>
      </w:r>
      <w:r w:rsidR="00103122" w:rsidRPr="00103122">
        <w:rPr>
          <w:color w:val="000000"/>
        </w:rPr>
        <w:t xml:space="preserve">Sections </w:t>
      </w:r>
      <w:r w:rsidRPr="00103122">
        <w:rPr>
          <w:color w:val="000000"/>
        </w:rPr>
        <w:t>14</w:t>
      </w:r>
      <w:r w:rsidR="00103122" w:rsidRPr="00103122">
        <w:rPr>
          <w:color w:val="000000"/>
        </w:rPr>
        <w:noBreakHyphen/>
      </w:r>
      <w:r w:rsidRPr="00103122">
        <w:rPr>
          <w:color w:val="000000"/>
        </w:rPr>
        <w:t>17</w:t>
      </w:r>
      <w:r w:rsidR="00103122" w:rsidRPr="00103122">
        <w:rPr>
          <w:color w:val="000000"/>
        </w:rPr>
        <w:noBreakHyphen/>
      </w:r>
      <w:r w:rsidRPr="00103122">
        <w:rPr>
          <w:color w:val="000000"/>
        </w:rPr>
        <w:t>540 and 14</w:t>
      </w:r>
      <w:r w:rsidR="00103122" w:rsidRPr="00103122">
        <w:rPr>
          <w:color w:val="000000"/>
        </w:rPr>
        <w:noBreakHyphen/>
      </w:r>
      <w:r w:rsidRPr="00103122">
        <w:rPr>
          <w:color w:val="000000"/>
        </w:rPr>
        <w:t>17</w:t>
      </w:r>
      <w:r w:rsidR="00103122" w:rsidRPr="00103122">
        <w:rPr>
          <w:color w:val="000000"/>
        </w:rPr>
        <w:noBreakHyphen/>
      </w:r>
      <w:r w:rsidRPr="00103122">
        <w:rPr>
          <w:color w:val="000000"/>
        </w:rPr>
        <w:t>550.</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1774;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1774;  1942 Code </w:t>
      </w:r>
      <w:r w:rsidR="00103122" w:rsidRPr="00103122">
        <w:rPr>
          <w:color w:val="000000"/>
        </w:rPr>
        <w:t xml:space="preserve">Section </w:t>
      </w:r>
      <w:r w:rsidR="00FA7F68" w:rsidRPr="00103122">
        <w:rPr>
          <w:color w:val="000000"/>
        </w:rPr>
        <w:t xml:space="preserve">3586;  1932 Code </w:t>
      </w:r>
      <w:r w:rsidR="00103122" w:rsidRPr="00103122">
        <w:rPr>
          <w:color w:val="000000"/>
        </w:rPr>
        <w:t xml:space="preserve">Section </w:t>
      </w:r>
      <w:r w:rsidR="00FA7F68" w:rsidRPr="00103122">
        <w:rPr>
          <w:color w:val="000000"/>
        </w:rPr>
        <w:t xml:space="preserve">3586;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2130;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1309;  Cr.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73;  Cr.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46;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911;  G. S. 732;  R. S. 783;  1839 (11) 103;  1850 (12) 70;  1896 (22) 122;  1900 (22) 442;  1911 (27) 86;  1935 (39) 273;  1940 (41) 1653.</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7F68" w:rsidRPr="00103122">
        <w:t>7.</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122">
        <w:t xml:space="preserve"> ACCOUNTS AND DISPOSITION OF MONEY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710.</w:t>
      </w:r>
      <w:r w:rsidR="00FA7F68" w:rsidRPr="00103122">
        <w:rPr>
          <w:bCs/>
        </w:rPr>
        <w:t xml:space="preserve"> Accounts against county for fees in State cases.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1781;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1781;  1942 Code </w:t>
      </w:r>
      <w:r w:rsidR="00103122" w:rsidRPr="00103122">
        <w:rPr>
          <w:color w:val="000000"/>
        </w:rPr>
        <w:t xml:space="preserve">Section </w:t>
      </w:r>
      <w:r w:rsidR="00FA7F68" w:rsidRPr="00103122">
        <w:rPr>
          <w:color w:val="000000"/>
        </w:rPr>
        <w:t xml:space="preserve">3605;  1932 Code </w:t>
      </w:r>
      <w:r w:rsidR="00103122" w:rsidRPr="00103122">
        <w:rPr>
          <w:color w:val="000000"/>
        </w:rPr>
        <w:t xml:space="preserve">Section </w:t>
      </w:r>
      <w:r w:rsidR="00FA7F68" w:rsidRPr="00103122">
        <w:rPr>
          <w:color w:val="000000"/>
        </w:rPr>
        <w:t xml:space="preserve">3605;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2149;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1328;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930;  G. S. 752;  R. S. 802;  1839 (11) 113 </w:t>
      </w:r>
      <w:r w:rsidR="00103122" w:rsidRPr="00103122">
        <w:rPr>
          <w:color w:val="000000"/>
        </w:rPr>
        <w:t xml:space="preserve">Section </w:t>
      </w:r>
      <w:r w:rsidR="00FA7F68" w:rsidRPr="00103122">
        <w:rPr>
          <w:color w:val="000000"/>
        </w:rPr>
        <w:t xml:space="preserve">35;  1869 (14) 274 </w:t>
      </w:r>
      <w:r w:rsidR="00103122" w:rsidRPr="00103122">
        <w:rPr>
          <w:color w:val="000000"/>
        </w:rPr>
        <w:t xml:space="preserve">Section </w:t>
      </w:r>
      <w:r w:rsidR="00FA7F68" w:rsidRPr="00103122">
        <w:rPr>
          <w:color w:val="000000"/>
        </w:rPr>
        <w:t>2;  1875 (15) 992;  1879 (17) 175.</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720.</w:t>
      </w:r>
      <w:r w:rsidR="00FA7F68" w:rsidRPr="00103122">
        <w:rPr>
          <w:bCs/>
        </w:rPr>
        <w:t xml:space="preserve"> Disposition of certain fines, penalties, and taxes.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1782;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1782;  1942 Code </w:t>
      </w:r>
      <w:r w:rsidR="00103122" w:rsidRPr="00103122">
        <w:rPr>
          <w:color w:val="000000"/>
        </w:rPr>
        <w:t xml:space="preserve">Section </w:t>
      </w:r>
      <w:r w:rsidR="00FA7F68" w:rsidRPr="00103122">
        <w:rPr>
          <w:color w:val="000000"/>
        </w:rPr>
        <w:t xml:space="preserve">3611;  1932 Code </w:t>
      </w:r>
      <w:r w:rsidR="00103122" w:rsidRPr="00103122">
        <w:rPr>
          <w:color w:val="000000"/>
        </w:rPr>
        <w:t xml:space="preserve">Section </w:t>
      </w:r>
      <w:r w:rsidR="00FA7F68" w:rsidRPr="00103122">
        <w:rPr>
          <w:color w:val="000000"/>
        </w:rPr>
        <w:t xml:space="preserve">3611;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2155;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1334;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936;  G. S. 758;  R. S. 808;  1871 (14) 655 </w:t>
      </w:r>
      <w:r w:rsidR="00103122" w:rsidRPr="00103122">
        <w:rPr>
          <w:color w:val="000000"/>
        </w:rPr>
        <w:t xml:space="preserve">Section </w:t>
      </w:r>
      <w:r w:rsidR="00FA7F68" w:rsidRPr="00103122">
        <w:rPr>
          <w:color w:val="000000"/>
        </w:rPr>
        <w:t xml:space="preserve">1;  1813 (5) 711 </w:t>
      </w:r>
      <w:r w:rsidR="00103122" w:rsidRPr="00103122">
        <w:rPr>
          <w:color w:val="000000"/>
        </w:rPr>
        <w:t xml:space="preserve">Section </w:t>
      </w:r>
      <w:r w:rsidR="00FA7F68" w:rsidRPr="00103122">
        <w:rPr>
          <w:color w:val="000000"/>
        </w:rPr>
        <w:t xml:space="preserve">35;  1843 (11) 246 </w:t>
      </w:r>
      <w:r w:rsidR="00103122" w:rsidRPr="00103122">
        <w:rPr>
          <w:color w:val="000000"/>
        </w:rPr>
        <w:t xml:space="preserve">Section </w:t>
      </w:r>
      <w:r w:rsidR="00FA7F68" w:rsidRPr="00103122">
        <w:rPr>
          <w:color w:val="000000"/>
        </w:rPr>
        <w:t>3;  1875 (15) 845.</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725.</w:t>
      </w:r>
      <w:r w:rsidR="00FA7F68" w:rsidRPr="00103122">
        <w:rPr>
          <w:bCs/>
        </w:rPr>
        <w:t xml:space="preserve"> Collection cost imposed on installment payments of fines or restitution.</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1992 Act No. 435, </w:t>
      </w:r>
      <w:r w:rsidR="00103122" w:rsidRPr="00103122">
        <w:rPr>
          <w:color w:val="000000"/>
        </w:rPr>
        <w:t xml:space="preserve">Section </w:t>
      </w:r>
      <w:r w:rsidR="00FA7F68" w:rsidRPr="00103122">
        <w:rPr>
          <w:color w:val="000000"/>
        </w:rPr>
        <w:t xml:space="preserve">1, eff June 1, 1992;  1994 Act No. 497, Part II, </w:t>
      </w:r>
      <w:r w:rsidR="00103122" w:rsidRPr="00103122">
        <w:rPr>
          <w:color w:val="000000"/>
        </w:rPr>
        <w:t xml:space="preserve">Section </w:t>
      </w:r>
      <w:r w:rsidR="00FA7F68" w:rsidRPr="00103122">
        <w:rPr>
          <w:color w:val="000000"/>
        </w:rPr>
        <w:t>36I, eff January 1, 1995.</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730.</w:t>
      </w:r>
      <w:r w:rsidR="00FA7F68" w:rsidRPr="00103122">
        <w:rPr>
          <w:bCs/>
        </w:rPr>
        <w:t xml:space="preserve"> Penalty for not paying over funds, fines and forfeitures;  penalty for failure to give notice to county.</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1783;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1783;  1942 Code </w:t>
      </w:r>
      <w:r w:rsidR="00103122" w:rsidRPr="00103122">
        <w:rPr>
          <w:color w:val="000000"/>
        </w:rPr>
        <w:t xml:space="preserve">Sections </w:t>
      </w:r>
      <w:r w:rsidR="00FA7F68" w:rsidRPr="00103122">
        <w:rPr>
          <w:color w:val="000000"/>
        </w:rPr>
        <w:t xml:space="preserve">3613, 3614;  1932 Code </w:t>
      </w:r>
      <w:r w:rsidR="00103122" w:rsidRPr="00103122">
        <w:rPr>
          <w:color w:val="000000"/>
        </w:rPr>
        <w:t xml:space="preserve">Sections </w:t>
      </w:r>
      <w:r w:rsidR="00FA7F68" w:rsidRPr="00103122">
        <w:rPr>
          <w:color w:val="000000"/>
        </w:rPr>
        <w:t xml:space="preserve">3613, 3614;  Civ. C. </w:t>
      </w:r>
      <w:r w:rsidR="00103122" w:rsidRPr="00103122">
        <w:rPr>
          <w:color w:val="000000"/>
        </w:rPr>
        <w:t>'</w:t>
      </w:r>
      <w:r w:rsidR="00FA7F68" w:rsidRPr="00103122">
        <w:rPr>
          <w:color w:val="000000"/>
        </w:rPr>
        <w:t xml:space="preserve">22 </w:t>
      </w:r>
      <w:r w:rsidR="00103122" w:rsidRPr="00103122">
        <w:rPr>
          <w:color w:val="000000"/>
        </w:rPr>
        <w:t xml:space="preserve">Sections </w:t>
      </w:r>
      <w:r w:rsidR="00FA7F68" w:rsidRPr="00103122">
        <w:rPr>
          <w:color w:val="000000"/>
        </w:rPr>
        <w:t xml:space="preserve">2157, 2158;  Civ. C. </w:t>
      </w:r>
      <w:r w:rsidR="00103122" w:rsidRPr="00103122">
        <w:rPr>
          <w:color w:val="000000"/>
        </w:rPr>
        <w:t>'</w:t>
      </w:r>
      <w:r w:rsidR="00FA7F68" w:rsidRPr="00103122">
        <w:rPr>
          <w:color w:val="000000"/>
        </w:rPr>
        <w:t xml:space="preserve">12 </w:t>
      </w:r>
      <w:r w:rsidR="00103122" w:rsidRPr="00103122">
        <w:rPr>
          <w:color w:val="000000"/>
        </w:rPr>
        <w:t xml:space="preserve">Sections </w:t>
      </w:r>
      <w:r w:rsidR="00FA7F68" w:rsidRPr="00103122">
        <w:rPr>
          <w:color w:val="000000"/>
        </w:rPr>
        <w:t xml:space="preserve">1336, 1337;  Civ. C. </w:t>
      </w:r>
      <w:r w:rsidR="00103122" w:rsidRPr="00103122">
        <w:rPr>
          <w:color w:val="000000"/>
        </w:rPr>
        <w:t>'</w:t>
      </w:r>
      <w:r w:rsidR="00FA7F68" w:rsidRPr="00103122">
        <w:rPr>
          <w:color w:val="000000"/>
        </w:rPr>
        <w:t xml:space="preserve">02 </w:t>
      </w:r>
      <w:r w:rsidR="00103122" w:rsidRPr="00103122">
        <w:rPr>
          <w:color w:val="000000"/>
        </w:rPr>
        <w:t xml:space="preserve">Sections </w:t>
      </w:r>
      <w:r w:rsidR="00FA7F68" w:rsidRPr="00103122">
        <w:rPr>
          <w:color w:val="000000"/>
        </w:rPr>
        <w:t xml:space="preserve">938, 939;  G. S. 760, 761;  R. S. 810, 811;  1839 (11) 111 </w:t>
      </w:r>
      <w:r w:rsidR="00103122" w:rsidRPr="00103122">
        <w:rPr>
          <w:color w:val="000000"/>
        </w:rPr>
        <w:t xml:space="preserve">Section </w:t>
      </w:r>
      <w:r w:rsidR="00FA7F68" w:rsidRPr="00103122">
        <w:rPr>
          <w:color w:val="000000"/>
        </w:rPr>
        <w:t>28.</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740.</w:t>
      </w:r>
      <w:r w:rsidR="00FA7F68" w:rsidRPr="00103122">
        <w:rPr>
          <w:bCs/>
        </w:rPr>
        <w:t xml:space="preserve"> Annual accounts of fines and forfeitures;  suit to recover upon failure to account.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1784;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1784;  1942 Code </w:t>
      </w:r>
      <w:r w:rsidR="00103122" w:rsidRPr="00103122">
        <w:rPr>
          <w:color w:val="000000"/>
        </w:rPr>
        <w:t xml:space="preserve">Section </w:t>
      </w:r>
      <w:r w:rsidR="00FA7F68" w:rsidRPr="00103122">
        <w:rPr>
          <w:color w:val="000000"/>
        </w:rPr>
        <w:t xml:space="preserve">3609;  1932 Code </w:t>
      </w:r>
      <w:r w:rsidR="00103122" w:rsidRPr="00103122">
        <w:rPr>
          <w:color w:val="000000"/>
        </w:rPr>
        <w:t xml:space="preserve">Section </w:t>
      </w:r>
      <w:r w:rsidR="00FA7F68" w:rsidRPr="00103122">
        <w:rPr>
          <w:color w:val="000000"/>
        </w:rPr>
        <w:t xml:space="preserve">3609;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2153;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1332;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 xml:space="preserve">934;  G. S. 756;  R. S. 806;  1812 (5) 710 </w:t>
      </w:r>
      <w:r w:rsidR="00103122" w:rsidRPr="00103122">
        <w:rPr>
          <w:color w:val="000000"/>
        </w:rPr>
        <w:t xml:space="preserve">Section </w:t>
      </w:r>
      <w:r w:rsidR="00FA7F68" w:rsidRPr="00103122">
        <w:rPr>
          <w:color w:val="000000"/>
        </w:rPr>
        <w:t xml:space="preserve">27;  1819 (6) 139 </w:t>
      </w:r>
      <w:r w:rsidR="00103122" w:rsidRPr="00103122">
        <w:rPr>
          <w:color w:val="000000"/>
        </w:rPr>
        <w:t xml:space="preserve">Section </w:t>
      </w:r>
      <w:r w:rsidR="00FA7F68" w:rsidRPr="00103122">
        <w:rPr>
          <w:color w:val="000000"/>
        </w:rPr>
        <w:t>14.</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750.</w:t>
      </w:r>
      <w:r w:rsidR="00FA7F68" w:rsidRPr="00103122">
        <w:rPr>
          <w:bCs/>
        </w:rPr>
        <w:t xml:space="preserve"> Clerk shall report all moneys collected;  penalty for failure to report.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1785;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1785;  1942 Code </w:t>
      </w:r>
      <w:r w:rsidR="00103122" w:rsidRPr="00103122">
        <w:rPr>
          <w:color w:val="000000"/>
        </w:rPr>
        <w:t xml:space="preserve">Section </w:t>
      </w:r>
      <w:r w:rsidR="00FA7F68" w:rsidRPr="00103122">
        <w:rPr>
          <w:color w:val="000000"/>
        </w:rPr>
        <w:t xml:space="preserve">1521;  1932 Code </w:t>
      </w:r>
      <w:r w:rsidR="00103122" w:rsidRPr="00103122">
        <w:rPr>
          <w:color w:val="000000"/>
        </w:rPr>
        <w:t xml:space="preserve">Section </w:t>
      </w:r>
      <w:r w:rsidR="00FA7F68" w:rsidRPr="00103122">
        <w:rPr>
          <w:color w:val="000000"/>
        </w:rPr>
        <w:t xml:space="preserve">1521;  Cr.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469;  Cr.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542;  Cr.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385;  R. S. 302;  G. S. 759;  1878 (16) 763.</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103122"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122">
        <w:rPr>
          <w:rFonts w:cs="Times New Roman"/>
          <w:b/>
          <w:bCs/>
        </w:rPr>
        <w:t xml:space="preserve">SECTION </w:t>
      </w:r>
      <w:r w:rsidR="00FA7F68" w:rsidRPr="00103122">
        <w:rPr>
          <w:rFonts w:cs="Times New Roman"/>
          <w:b/>
          <w:bCs/>
        </w:rPr>
        <w:t>14</w:t>
      </w:r>
      <w:r w:rsidRPr="00103122">
        <w:rPr>
          <w:rFonts w:cs="Times New Roman"/>
          <w:b/>
          <w:bCs/>
        </w:rPr>
        <w:noBreakHyphen/>
      </w:r>
      <w:r w:rsidR="00FA7F68" w:rsidRPr="00103122">
        <w:rPr>
          <w:rFonts w:cs="Times New Roman"/>
          <w:b/>
          <w:bCs/>
        </w:rPr>
        <w:t>17</w:t>
      </w:r>
      <w:r w:rsidRPr="00103122">
        <w:rPr>
          <w:rFonts w:cs="Times New Roman"/>
          <w:b/>
          <w:bCs/>
        </w:rPr>
        <w:noBreakHyphen/>
      </w:r>
      <w:r w:rsidR="00FA7F68" w:rsidRPr="00103122">
        <w:rPr>
          <w:rFonts w:cs="Times New Roman"/>
          <w:b/>
          <w:bCs/>
        </w:rPr>
        <w:t>760.</w:t>
      </w:r>
      <w:r w:rsidR="00FA7F68" w:rsidRPr="00103122">
        <w:rPr>
          <w:bCs/>
        </w:rPr>
        <w:t xml:space="preserve"> Clerk shall account for moneys at each session of common pleas.</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CBC" w:rsidRDefault="00FA7F68"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122">
        <w:rPr>
          <w:color w:val="000000"/>
        </w:rPr>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68" w:rsidRPr="00103122">
        <w:rPr>
          <w:color w:val="000000"/>
        </w:rPr>
        <w:t xml:space="preserve">  1962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1787;  1952 Code </w:t>
      </w:r>
      <w:r w:rsidR="00103122" w:rsidRPr="00103122">
        <w:rPr>
          <w:color w:val="000000"/>
        </w:rPr>
        <w:t xml:space="preserve">Section </w:t>
      </w:r>
      <w:r w:rsidR="00FA7F68" w:rsidRPr="00103122">
        <w:rPr>
          <w:color w:val="000000"/>
        </w:rPr>
        <w:t>15</w:t>
      </w:r>
      <w:r w:rsidR="00103122" w:rsidRPr="00103122">
        <w:rPr>
          <w:color w:val="000000"/>
        </w:rPr>
        <w:noBreakHyphen/>
      </w:r>
      <w:r w:rsidR="00FA7F68" w:rsidRPr="00103122">
        <w:rPr>
          <w:color w:val="000000"/>
        </w:rPr>
        <w:t xml:space="preserve">1787;  1942 Code </w:t>
      </w:r>
      <w:r w:rsidR="00103122" w:rsidRPr="00103122">
        <w:rPr>
          <w:color w:val="000000"/>
        </w:rPr>
        <w:t xml:space="preserve">Section </w:t>
      </w:r>
      <w:r w:rsidR="00FA7F68" w:rsidRPr="00103122">
        <w:rPr>
          <w:color w:val="000000"/>
        </w:rPr>
        <w:t xml:space="preserve">3615;  1932 Code </w:t>
      </w:r>
      <w:r w:rsidR="00103122" w:rsidRPr="00103122">
        <w:rPr>
          <w:color w:val="000000"/>
        </w:rPr>
        <w:t xml:space="preserve">Section </w:t>
      </w:r>
      <w:r w:rsidR="00FA7F68" w:rsidRPr="00103122">
        <w:rPr>
          <w:color w:val="000000"/>
        </w:rPr>
        <w:t xml:space="preserve">3615;  Civ. C. </w:t>
      </w:r>
      <w:r w:rsidR="00103122" w:rsidRPr="00103122">
        <w:rPr>
          <w:color w:val="000000"/>
        </w:rPr>
        <w:t>'</w:t>
      </w:r>
      <w:r w:rsidR="00FA7F68" w:rsidRPr="00103122">
        <w:rPr>
          <w:color w:val="000000"/>
        </w:rPr>
        <w:t xml:space="preserve">22 </w:t>
      </w:r>
      <w:r w:rsidR="00103122" w:rsidRPr="00103122">
        <w:rPr>
          <w:color w:val="000000"/>
        </w:rPr>
        <w:t xml:space="preserve">Section </w:t>
      </w:r>
      <w:r w:rsidR="00FA7F68" w:rsidRPr="00103122">
        <w:rPr>
          <w:color w:val="000000"/>
        </w:rPr>
        <w:t xml:space="preserve">2159;  Civ. C. </w:t>
      </w:r>
      <w:r w:rsidR="00103122" w:rsidRPr="00103122">
        <w:rPr>
          <w:color w:val="000000"/>
        </w:rPr>
        <w:t>'</w:t>
      </w:r>
      <w:r w:rsidR="00FA7F68" w:rsidRPr="00103122">
        <w:rPr>
          <w:color w:val="000000"/>
        </w:rPr>
        <w:t xml:space="preserve">12 </w:t>
      </w:r>
      <w:r w:rsidR="00103122" w:rsidRPr="00103122">
        <w:rPr>
          <w:color w:val="000000"/>
        </w:rPr>
        <w:t xml:space="preserve">Section </w:t>
      </w:r>
      <w:r w:rsidR="00FA7F68" w:rsidRPr="00103122">
        <w:rPr>
          <w:color w:val="000000"/>
        </w:rPr>
        <w:t xml:space="preserve">1338;  Civ. C. </w:t>
      </w:r>
      <w:r w:rsidR="00103122" w:rsidRPr="00103122">
        <w:rPr>
          <w:color w:val="000000"/>
        </w:rPr>
        <w:t>'</w:t>
      </w:r>
      <w:r w:rsidR="00FA7F68" w:rsidRPr="00103122">
        <w:rPr>
          <w:color w:val="000000"/>
        </w:rPr>
        <w:t xml:space="preserve">02 </w:t>
      </w:r>
      <w:r w:rsidR="00103122" w:rsidRPr="00103122">
        <w:rPr>
          <w:color w:val="000000"/>
        </w:rPr>
        <w:t xml:space="preserve">Section </w:t>
      </w:r>
      <w:r w:rsidR="00FA7F68" w:rsidRPr="00103122">
        <w:rPr>
          <w:color w:val="000000"/>
        </w:rPr>
        <w:t>940;  G. S. 762;  R. S. 812;  1868 (16) 17.</w:t>
      </w:r>
    </w:p>
    <w:p w:rsidR="00E05CBC" w:rsidRDefault="00E05CBC"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3122" w:rsidRDefault="00184435" w:rsidP="0010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3122" w:rsidSect="001031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122" w:rsidRDefault="00103122" w:rsidP="00103122">
      <w:r>
        <w:separator/>
      </w:r>
    </w:p>
  </w:endnote>
  <w:endnote w:type="continuationSeparator" w:id="0">
    <w:p w:rsidR="00103122" w:rsidRDefault="00103122" w:rsidP="00103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22" w:rsidRPr="00103122" w:rsidRDefault="00103122" w:rsidP="001031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22" w:rsidRPr="00103122" w:rsidRDefault="00103122" w:rsidP="001031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22" w:rsidRPr="00103122" w:rsidRDefault="00103122" w:rsidP="001031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122" w:rsidRDefault="00103122" w:rsidP="00103122">
      <w:r>
        <w:separator/>
      </w:r>
    </w:p>
  </w:footnote>
  <w:footnote w:type="continuationSeparator" w:id="0">
    <w:p w:rsidR="00103122" w:rsidRDefault="00103122" w:rsidP="00103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22" w:rsidRPr="00103122" w:rsidRDefault="00103122" w:rsidP="001031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22" w:rsidRPr="00103122" w:rsidRDefault="00103122" w:rsidP="001031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22" w:rsidRPr="00103122" w:rsidRDefault="00103122" w:rsidP="001031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7F68"/>
    <w:rsid w:val="000065F4"/>
    <w:rsid w:val="00013F41"/>
    <w:rsid w:val="00025E41"/>
    <w:rsid w:val="00032BBE"/>
    <w:rsid w:val="0007300D"/>
    <w:rsid w:val="000750C5"/>
    <w:rsid w:val="00093290"/>
    <w:rsid w:val="0009512B"/>
    <w:rsid w:val="000B3C22"/>
    <w:rsid w:val="000C162E"/>
    <w:rsid w:val="000D09A6"/>
    <w:rsid w:val="000E046A"/>
    <w:rsid w:val="00103122"/>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315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5CBC"/>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7F68"/>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122"/>
    <w:pPr>
      <w:tabs>
        <w:tab w:val="center" w:pos="4680"/>
        <w:tab w:val="right" w:pos="9360"/>
      </w:tabs>
    </w:pPr>
  </w:style>
  <w:style w:type="character" w:customStyle="1" w:styleId="HeaderChar">
    <w:name w:val="Header Char"/>
    <w:basedOn w:val="DefaultParagraphFont"/>
    <w:link w:val="Header"/>
    <w:uiPriority w:val="99"/>
    <w:semiHidden/>
    <w:rsid w:val="00103122"/>
  </w:style>
  <w:style w:type="paragraph" w:styleId="Footer">
    <w:name w:val="footer"/>
    <w:basedOn w:val="Normal"/>
    <w:link w:val="FooterChar"/>
    <w:uiPriority w:val="99"/>
    <w:semiHidden/>
    <w:unhideWhenUsed/>
    <w:rsid w:val="00103122"/>
    <w:pPr>
      <w:tabs>
        <w:tab w:val="center" w:pos="4680"/>
        <w:tab w:val="right" w:pos="9360"/>
      </w:tabs>
    </w:pPr>
  </w:style>
  <w:style w:type="character" w:customStyle="1" w:styleId="FooterChar">
    <w:name w:val="Footer Char"/>
    <w:basedOn w:val="DefaultParagraphFont"/>
    <w:link w:val="Footer"/>
    <w:uiPriority w:val="99"/>
    <w:semiHidden/>
    <w:rsid w:val="00103122"/>
  </w:style>
  <w:style w:type="paragraph" w:styleId="BalloonText">
    <w:name w:val="Balloon Text"/>
    <w:basedOn w:val="Normal"/>
    <w:link w:val="BalloonTextChar"/>
    <w:uiPriority w:val="99"/>
    <w:semiHidden/>
    <w:unhideWhenUsed/>
    <w:rsid w:val="00103122"/>
    <w:rPr>
      <w:rFonts w:ascii="Tahoma" w:hAnsi="Tahoma" w:cs="Tahoma"/>
      <w:sz w:val="16"/>
      <w:szCs w:val="16"/>
    </w:rPr>
  </w:style>
  <w:style w:type="character" w:customStyle="1" w:styleId="BalloonTextChar">
    <w:name w:val="Balloon Text Char"/>
    <w:basedOn w:val="DefaultParagraphFont"/>
    <w:link w:val="BalloonText"/>
    <w:uiPriority w:val="99"/>
    <w:semiHidden/>
    <w:rsid w:val="00103122"/>
    <w:rPr>
      <w:rFonts w:ascii="Tahoma" w:hAnsi="Tahoma" w:cs="Tahoma"/>
      <w:sz w:val="16"/>
      <w:szCs w:val="16"/>
    </w:rPr>
  </w:style>
  <w:style w:type="character" w:styleId="Hyperlink">
    <w:name w:val="Hyperlink"/>
    <w:basedOn w:val="DefaultParagraphFont"/>
    <w:semiHidden/>
    <w:rsid w:val="00E05C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6480</Words>
  <Characters>36941</Characters>
  <Application>Microsoft Office Word</Application>
  <DocSecurity>0</DocSecurity>
  <Lines>307</Lines>
  <Paragraphs>86</Paragraphs>
  <ScaleCrop>false</ScaleCrop>
  <Company>LPITS</Company>
  <LinksUpToDate>false</LinksUpToDate>
  <CharactersWithSpaces>43335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