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78A9" w:rsidRDefault="003B78A9">
      <w:pPr>
        <w:jc w:val="center"/>
      </w:pPr>
      <w:r>
        <w:t>DISCLAIMER</w:t>
      </w:r>
    </w:p>
    <w:p w:rsidR="003B78A9" w:rsidRDefault="003B78A9"/>
    <w:p w:rsidR="003B78A9" w:rsidRDefault="003B78A9">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3B78A9" w:rsidRDefault="003B78A9"/>
    <w:p w:rsidR="003B78A9" w:rsidRDefault="003B78A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B78A9" w:rsidRDefault="003B78A9"/>
    <w:p w:rsidR="003B78A9" w:rsidRDefault="003B78A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B78A9" w:rsidRDefault="003B78A9"/>
    <w:p w:rsidR="003B78A9" w:rsidRDefault="003B78A9">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3B78A9" w:rsidRDefault="003B78A9"/>
    <w:p w:rsidR="003B78A9" w:rsidRDefault="003B78A9">
      <w:r>
        <w:br w:type="page"/>
      </w:r>
    </w:p>
    <w:p w:rsidR="003B78A9" w:rsidRDefault="00300DBC" w:rsidP="002E7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E7831">
        <w:lastRenderedPageBreak/>
        <w:t>CHAPTER 30.</w:t>
      </w:r>
    </w:p>
    <w:p w:rsidR="003B78A9" w:rsidRDefault="003B78A9" w:rsidP="002E7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B78A9" w:rsidRDefault="00300DBC" w:rsidP="002E7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E7831">
        <w:t xml:space="preserve"> BASIC SKILLS ASSESSMENT PROGRAM [REPEALED]</w:t>
      </w:r>
    </w:p>
    <w:p w:rsidR="003B78A9" w:rsidRDefault="003B78A9" w:rsidP="002E7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B78A9" w:rsidRDefault="002E7831" w:rsidP="002E7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831">
        <w:rPr>
          <w:b/>
        </w:rPr>
        <w:t xml:space="preserve">SECTIONS </w:t>
      </w:r>
      <w:r w:rsidR="00300DBC" w:rsidRPr="002E7831">
        <w:rPr>
          <w:rFonts w:cs="Times New Roman"/>
          <w:b/>
          <w:bCs/>
        </w:rPr>
        <w:t>59</w:t>
      </w:r>
      <w:r w:rsidRPr="002E7831">
        <w:rPr>
          <w:rFonts w:cs="Times New Roman"/>
          <w:b/>
          <w:bCs/>
        </w:rPr>
        <w:noBreakHyphen/>
      </w:r>
      <w:r w:rsidR="00300DBC" w:rsidRPr="002E7831">
        <w:rPr>
          <w:rFonts w:cs="Times New Roman"/>
          <w:b/>
          <w:bCs/>
        </w:rPr>
        <w:t>30</w:t>
      </w:r>
      <w:r w:rsidRPr="002E7831">
        <w:rPr>
          <w:rFonts w:cs="Times New Roman"/>
          <w:b/>
          <w:bCs/>
        </w:rPr>
        <w:noBreakHyphen/>
      </w:r>
      <w:r w:rsidR="00300DBC" w:rsidRPr="002E7831">
        <w:rPr>
          <w:rFonts w:cs="Times New Roman"/>
          <w:b/>
          <w:bCs/>
        </w:rPr>
        <w:t>10 to 59</w:t>
      </w:r>
      <w:r w:rsidRPr="002E7831">
        <w:rPr>
          <w:rFonts w:cs="Times New Roman"/>
          <w:b/>
          <w:bCs/>
        </w:rPr>
        <w:noBreakHyphen/>
      </w:r>
      <w:r w:rsidR="00300DBC" w:rsidRPr="002E7831">
        <w:rPr>
          <w:rFonts w:cs="Times New Roman"/>
          <w:b/>
          <w:bCs/>
        </w:rPr>
        <w:t>30</w:t>
      </w:r>
      <w:r w:rsidRPr="002E7831">
        <w:rPr>
          <w:rFonts w:cs="Times New Roman"/>
          <w:b/>
          <w:bCs/>
        </w:rPr>
        <w:noBreakHyphen/>
      </w:r>
      <w:r w:rsidR="00300DBC" w:rsidRPr="002E7831">
        <w:rPr>
          <w:rFonts w:cs="Times New Roman"/>
          <w:b/>
          <w:bCs/>
        </w:rPr>
        <w:t>110.</w:t>
      </w:r>
      <w:r w:rsidR="00300DBC" w:rsidRPr="002E7831">
        <w:rPr>
          <w:bCs/>
        </w:rPr>
        <w:t xml:space="preserve"> Repealed by 2006 Act No. 254, </w:t>
      </w:r>
      <w:r w:rsidRPr="002E7831">
        <w:rPr>
          <w:bCs/>
        </w:rPr>
        <w:t xml:space="preserve">Section </w:t>
      </w:r>
      <w:r w:rsidR="00300DBC" w:rsidRPr="002E7831">
        <w:rPr>
          <w:bCs/>
        </w:rPr>
        <w:t>10, eff March 24, 2006.</w:t>
      </w:r>
    </w:p>
    <w:p w:rsidR="003B78A9" w:rsidRDefault="003B78A9" w:rsidP="002E7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2E7831" w:rsidRDefault="00184435" w:rsidP="002E7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E7831" w:rsidSect="002E783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7831" w:rsidRDefault="002E7831" w:rsidP="002E7831">
      <w:r>
        <w:separator/>
      </w:r>
    </w:p>
  </w:endnote>
  <w:endnote w:type="continuationSeparator" w:id="0">
    <w:p w:rsidR="002E7831" w:rsidRDefault="002E7831" w:rsidP="002E78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831" w:rsidRPr="002E7831" w:rsidRDefault="002E7831" w:rsidP="002E783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831" w:rsidRPr="002E7831" w:rsidRDefault="002E7831" w:rsidP="002E783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831" w:rsidRPr="002E7831" w:rsidRDefault="002E7831" w:rsidP="002E783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7831" w:rsidRDefault="002E7831" w:rsidP="002E7831">
      <w:r>
        <w:separator/>
      </w:r>
    </w:p>
  </w:footnote>
  <w:footnote w:type="continuationSeparator" w:id="0">
    <w:p w:rsidR="002E7831" w:rsidRDefault="002E7831" w:rsidP="002E78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831" w:rsidRPr="002E7831" w:rsidRDefault="002E7831" w:rsidP="002E783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831" w:rsidRPr="002E7831" w:rsidRDefault="002E7831" w:rsidP="002E783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831" w:rsidRPr="002E7831" w:rsidRDefault="002E7831" w:rsidP="002E783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300DB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E7831"/>
    <w:rsid w:val="002F4B59"/>
    <w:rsid w:val="00300DBC"/>
    <w:rsid w:val="003069DF"/>
    <w:rsid w:val="003B78A9"/>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212C1"/>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CE5D1E"/>
    <w:rsid w:val="00D349ED"/>
    <w:rsid w:val="00D357B6"/>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E7831"/>
    <w:pPr>
      <w:tabs>
        <w:tab w:val="center" w:pos="4680"/>
        <w:tab w:val="right" w:pos="9360"/>
      </w:tabs>
    </w:pPr>
  </w:style>
  <w:style w:type="character" w:customStyle="1" w:styleId="HeaderChar">
    <w:name w:val="Header Char"/>
    <w:basedOn w:val="DefaultParagraphFont"/>
    <w:link w:val="Header"/>
    <w:uiPriority w:val="99"/>
    <w:semiHidden/>
    <w:rsid w:val="002E7831"/>
  </w:style>
  <w:style w:type="paragraph" w:styleId="Footer">
    <w:name w:val="footer"/>
    <w:basedOn w:val="Normal"/>
    <w:link w:val="FooterChar"/>
    <w:uiPriority w:val="99"/>
    <w:semiHidden/>
    <w:unhideWhenUsed/>
    <w:rsid w:val="002E7831"/>
    <w:pPr>
      <w:tabs>
        <w:tab w:val="center" w:pos="4680"/>
        <w:tab w:val="right" w:pos="9360"/>
      </w:tabs>
    </w:pPr>
  </w:style>
  <w:style w:type="character" w:customStyle="1" w:styleId="FooterChar">
    <w:name w:val="Footer Char"/>
    <w:basedOn w:val="DefaultParagraphFont"/>
    <w:link w:val="Footer"/>
    <w:uiPriority w:val="99"/>
    <w:semiHidden/>
    <w:rsid w:val="002E7831"/>
  </w:style>
  <w:style w:type="character" w:styleId="Hyperlink">
    <w:name w:val="Hyperlink"/>
    <w:basedOn w:val="DefaultParagraphFont"/>
    <w:semiHidden/>
    <w:rsid w:val="003B78A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296</Words>
  <Characters>1689</Characters>
  <Application>Microsoft Office Word</Application>
  <DocSecurity>0</DocSecurity>
  <Lines>14</Lines>
  <Paragraphs>3</Paragraphs>
  <ScaleCrop>false</ScaleCrop>
  <Company>LPITS</Company>
  <LinksUpToDate>false</LinksUpToDate>
  <CharactersWithSpaces>1982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2013-12-23T16:05:00Z</dcterms:created>
  <dcterms:modified xsi:type="dcterms:W3CDTF">2014-01-03T17:56:00Z</dcterms:modified>
</cp:coreProperties>
</file>