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F79" w:rsidRDefault="006767AA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bookmarkStart w:id="0" w:name="_GoBack"/>
      <w:bookmarkEnd w:id="0"/>
      <w:r w:rsidRPr="0001091F">
        <w:t>CHAPTER 27</w:t>
      </w:r>
    </w:p>
    <w:p w:rsidR="00E87F79" w:rsidRDefault="006767AA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01091F">
        <w:t>County Boards of Registration and Election Commissions [Repealed]</w:t>
      </w:r>
    </w:p>
    <w:p w:rsidR="00E87F79" w:rsidRDefault="00E87F79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2E35B5" w:rsidRDefault="002E35B5" w:rsidP="002E35B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</w:p>
    <w:p w:rsidR="00E87F79" w:rsidRDefault="002E35B5" w:rsidP="002E35B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>
        <w:t>ARTICLE</w:t>
      </w:r>
      <w:r w:rsidR="006767AA" w:rsidRPr="0001091F">
        <w:t xml:space="preserve"> 1</w:t>
      </w:r>
    </w:p>
    <w:p w:rsidR="00E87F79" w:rsidRPr="00E87F79" w:rsidRDefault="006767AA" w:rsidP="002E35B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01091F">
        <w:t>General Provisions [Repealed]</w:t>
      </w:r>
    </w:p>
    <w:p w:rsidR="00E87F79" w:rsidRPr="00E87F79" w:rsidRDefault="00E87F79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E87F79" w:rsidRDefault="00E87F79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E87F79">
        <w:rPr>
          <w:b/>
        </w:rPr>
        <w:t>SECTION</w:t>
      </w:r>
      <w:r w:rsidR="0001091F" w:rsidRPr="0001091F">
        <w:rPr>
          <w:b/>
        </w:rPr>
        <w:t xml:space="preserve"> </w:t>
      </w:r>
      <w:r w:rsidR="006767AA" w:rsidRPr="0001091F">
        <w:rPr>
          <w:b/>
        </w:rPr>
        <w:t>7</w:t>
      </w:r>
      <w:r w:rsidR="0001091F" w:rsidRPr="0001091F">
        <w:rPr>
          <w:b/>
        </w:rPr>
        <w:noBreakHyphen/>
      </w:r>
      <w:r w:rsidR="006767AA" w:rsidRPr="0001091F">
        <w:rPr>
          <w:b/>
        </w:rPr>
        <w:t>27</w:t>
      </w:r>
      <w:r w:rsidR="0001091F" w:rsidRPr="0001091F">
        <w:rPr>
          <w:b/>
        </w:rPr>
        <w:noBreakHyphen/>
      </w:r>
      <w:r w:rsidR="006767AA" w:rsidRPr="0001091F">
        <w:rPr>
          <w:b/>
        </w:rPr>
        <w:t>110.</w:t>
      </w:r>
      <w:r w:rsidR="006767AA" w:rsidRPr="0001091F">
        <w:t xml:space="preserve"> Repealed by 2014 Act No. 196, </w:t>
      </w:r>
      <w:r w:rsidR="0001091F" w:rsidRPr="0001091F">
        <w:t xml:space="preserve">Section </w:t>
      </w:r>
      <w:r w:rsidR="006767AA" w:rsidRPr="0001091F">
        <w:t>7, eff June 2, 2014.</w:t>
      </w:r>
    </w:p>
    <w:p w:rsidR="00E87F79" w:rsidRDefault="006767AA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91F">
        <w:t>Editor</w:t>
      </w:r>
      <w:r w:rsidR="0001091F" w:rsidRPr="0001091F">
        <w:t>'</w:t>
      </w:r>
      <w:r w:rsidRPr="0001091F">
        <w:t>s Note</w:t>
      </w:r>
    </w:p>
    <w:p w:rsidR="00E87F79" w:rsidRPr="00E87F79" w:rsidRDefault="006767AA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01091F">
        <w:t xml:space="preserve">Former </w:t>
      </w:r>
      <w:r w:rsidR="0001091F" w:rsidRPr="0001091F">
        <w:t xml:space="preserve">Section </w:t>
      </w:r>
      <w:r w:rsidRPr="0001091F">
        <w:t>7</w:t>
      </w:r>
      <w:r w:rsidR="0001091F" w:rsidRPr="0001091F">
        <w:noBreakHyphen/>
      </w:r>
      <w:r w:rsidRPr="0001091F">
        <w:t>27</w:t>
      </w:r>
      <w:r w:rsidR="0001091F" w:rsidRPr="0001091F">
        <w:noBreakHyphen/>
      </w:r>
      <w:r w:rsidRPr="0001091F">
        <w:t xml:space="preserve">110 was titled Appointment of members of boards and commissions and was derived from 2008 Act No. 312, </w:t>
      </w:r>
      <w:r w:rsidR="0001091F" w:rsidRPr="0001091F">
        <w:t xml:space="preserve">Section </w:t>
      </w:r>
      <w:r w:rsidRPr="0001091F">
        <w:t>1, eff upon approval (became law without the Governor</w:t>
      </w:r>
      <w:r w:rsidR="0001091F" w:rsidRPr="0001091F">
        <w:t>'</w:t>
      </w:r>
      <w:r w:rsidRPr="0001091F">
        <w:t>s signature on June 12, 2008).</w:t>
      </w:r>
    </w:p>
    <w:p w:rsidR="00E87F79" w:rsidRPr="00E87F79" w:rsidRDefault="00E87F79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E87F79" w:rsidRDefault="00E87F79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E87F79">
        <w:rPr>
          <w:b/>
        </w:rPr>
        <w:t>SECTION</w:t>
      </w:r>
      <w:r w:rsidR="0001091F" w:rsidRPr="0001091F">
        <w:rPr>
          <w:b/>
        </w:rPr>
        <w:t xml:space="preserve"> </w:t>
      </w:r>
      <w:r w:rsidR="006767AA" w:rsidRPr="0001091F">
        <w:rPr>
          <w:b/>
        </w:rPr>
        <w:t>7</w:t>
      </w:r>
      <w:r w:rsidR="0001091F" w:rsidRPr="0001091F">
        <w:rPr>
          <w:b/>
        </w:rPr>
        <w:noBreakHyphen/>
      </w:r>
      <w:r w:rsidR="006767AA" w:rsidRPr="0001091F">
        <w:rPr>
          <w:b/>
        </w:rPr>
        <w:t>27</w:t>
      </w:r>
      <w:r w:rsidR="0001091F" w:rsidRPr="0001091F">
        <w:rPr>
          <w:b/>
        </w:rPr>
        <w:noBreakHyphen/>
      </w:r>
      <w:r w:rsidR="006767AA" w:rsidRPr="0001091F">
        <w:rPr>
          <w:b/>
        </w:rPr>
        <w:t>120.</w:t>
      </w:r>
      <w:r w:rsidR="006767AA" w:rsidRPr="0001091F">
        <w:t xml:space="preserve"> Repealed by 2014 Act No. 196, </w:t>
      </w:r>
      <w:r w:rsidR="0001091F" w:rsidRPr="0001091F">
        <w:t xml:space="preserve">Section </w:t>
      </w:r>
      <w:r w:rsidR="006767AA" w:rsidRPr="0001091F">
        <w:t>7, eff June 2, 2014.</w:t>
      </w:r>
    </w:p>
    <w:p w:rsidR="00E87F79" w:rsidRDefault="006767AA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91F">
        <w:t>Editor</w:t>
      </w:r>
      <w:r w:rsidR="0001091F" w:rsidRPr="0001091F">
        <w:t>'</w:t>
      </w:r>
      <w:r w:rsidRPr="0001091F">
        <w:t>s Note</w:t>
      </w:r>
    </w:p>
    <w:p w:rsidR="00E87F79" w:rsidRPr="00E87F79" w:rsidRDefault="006767AA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01091F">
        <w:t xml:space="preserve">Former </w:t>
      </w:r>
      <w:r w:rsidR="0001091F" w:rsidRPr="0001091F">
        <w:t xml:space="preserve">Section </w:t>
      </w:r>
      <w:r w:rsidRPr="0001091F">
        <w:t>7</w:t>
      </w:r>
      <w:r w:rsidR="0001091F" w:rsidRPr="0001091F">
        <w:noBreakHyphen/>
      </w:r>
      <w:r w:rsidRPr="0001091F">
        <w:t>27</w:t>
      </w:r>
      <w:r w:rsidR="0001091F" w:rsidRPr="0001091F">
        <w:noBreakHyphen/>
      </w:r>
      <w:r w:rsidRPr="0001091F">
        <w:t xml:space="preserve">120 was titled Codification; purpose and was derived from 2008 Act No. 312, </w:t>
      </w:r>
      <w:r w:rsidR="0001091F" w:rsidRPr="0001091F">
        <w:t xml:space="preserve">Section </w:t>
      </w:r>
      <w:r w:rsidRPr="0001091F">
        <w:t>1, eff upon approval (became law without the Governor</w:t>
      </w:r>
      <w:r w:rsidR="0001091F" w:rsidRPr="0001091F">
        <w:t>'</w:t>
      </w:r>
      <w:r w:rsidRPr="0001091F">
        <w:t>s signature on June 12, 2008).</w:t>
      </w:r>
    </w:p>
    <w:p w:rsidR="00E87F79" w:rsidRPr="00E87F79" w:rsidRDefault="00E87F79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E87F79" w:rsidRDefault="00E87F79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E87F79">
        <w:rPr>
          <w:b/>
        </w:rPr>
        <w:t>SECTION</w:t>
      </w:r>
      <w:r w:rsidR="0001091F" w:rsidRPr="0001091F">
        <w:rPr>
          <w:b/>
        </w:rPr>
        <w:t xml:space="preserve"> </w:t>
      </w:r>
      <w:r w:rsidR="006767AA" w:rsidRPr="0001091F">
        <w:rPr>
          <w:b/>
        </w:rPr>
        <w:t>7</w:t>
      </w:r>
      <w:r w:rsidR="0001091F" w:rsidRPr="0001091F">
        <w:rPr>
          <w:b/>
        </w:rPr>
        <w:noBreakHyphen/>
      </w:r>
      <w:r w:rsidR="006767AA" w:rsidRPr="0001091F">
        <w:rPr>
          <w:b/>
        </w:rPr>
        <w:t>27</w:t>
      </w:r>
      <w:r w:rsidR="0001091F" w:rsidRPr="0001091F">
        <w:rPr>
          <w:b/>
        </w:rPr>
        <w:noBreakHyphen/>
      </w:r>
      <w:r w:rsidR="006767AA" w:rsidRPr="0001091F">
        <w:rPr>
          <w:b/>
        </w:rPr>
        <w:t>130.</w:t>
      </w:r>
      <w:r w:rsidR="006767AA" w:rsidRPr="0001091F">
        <w:t xml:space="preserve"> Repealed by 2014 Act No. 196, </w:t>
      </w:r>
      <w:r w:rsidR="0001091F" w:rsidRPr="0001091F">
        <w:t xml:space="preserve">Section </w:t>
      </w:r>
      <w:r w:rsidR="006767AA" w:rsidRPr="0001091F">
        <w:t>7, eff June 2, 2014.</w:t>
      </w:r>
    </w:p>
    <w:p w:rsidR="00E87F79" w:rsidRDefault="006767AA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91F">
        <w:t>Editor</w:t>
      </w:r>
      <w:r w:rsidR="0001091F" w:rsidRPr="0001091F">
        <w:t>'</w:t>
      </w:r>
      <w:r w:rsidRPr="0001091F">
        <w:t>s Note</w:t>
      </w:r>
    </w:p>
    <w:p w:rsidR="00E87F79" w:rsidRDefault="006767AA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91F">
        <w:t xml:space="preserve">Former </w:t>
      </w:r>
      <w:r w:rsidR="0001091F" w:rsidRPr="0001091F">
        <w:t xml:space="preserve">Section </w:t>
      </w:r>
      <w:r w:rsidRPr="0001091F">
        <w:t>7</w:t>
      </w:r>
      <w:r w:rsidR="0001091F" w:rsidRPr="0001091F">
        <w:noBreakHyphen/>
      </w:r>
      <w:r w:rsidRPr="0001091F">
        <w:t>27</w:t>
      </w:r>
      <w:r w:rsidR="0001091F" w:rsidRPr="0001091F">
        <w:noBreakHyphen/>
      </w:r>
      <w:r w:rsidRPr="0001091F">
        <w:t xml:space="preserve">130 was titled Effect of codification and was derived from 2008 Act No. 312, </w:t>
      </w:r>
      <w:r w:rsidR="0001091F" w:rsidRPr="0001091F">
        <w:t xml:space="preserve">Section </w:t>
      </w:r>
      <w:r w:rsidRPr="0001091F">
        <w:t>1, eff upon approval (became law without the Governor</w:t>
      </w:r>
      <w:r w:rsidR="0001091F" w:rsidRPr="0001091F">
        <w:t>'</w:t>
      </w:r>
      <w:r w:rsidRPr="0001091F">
        <w:t>s signature on June 12, 2008).</w:t>
      </w:r>
    </w:p>
    <w:p w:rsidR="00E87F79" w:rsidRDefault="00E87F79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2E35B5" w:rsidRDefault="002E35B5" w:rsidP="002E35B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</w:p>
    <w:p w:rsidR="00E87F79" w:rsidRDefault="002E35B5" w:rsidP="002E35B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>
        <w:t>ARTICLE</w:t>
      </w:r>
      <w:r w:rsidR="006767AA" w:rsidRPr="0001091F">
        <w:t xml:space="preserve"> 2</w:t>
      </w:r>
    </w:p>
    <w:p w:rsidR="00E87F79" w:rsidRPr="00E87F79" w:rsidRDefault="006767AA" w:rsidP="002E35B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01091F">
        <w:t>Codification of County Boards of Registration and Election Commissions [Repealed]</w:t>
      </w:r>
    </w:p>
    <w:p w:rsidR="00E87F79" w:rsidRPr="00E87F79" w:rsidRDefault="00E87F79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E87F79" w:rsidRDefault="00E87F79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E87F79">
        <w:rPr>
          <w:b/>
        </w:rPr>
        <w:t>SECTION</w:t>
      </w:r>
      <w:r w:rsidR="0001091F" w:rsidRPr="0001091F">
        <w:rPr>
          <w:b/>
        </w:rPr>
        <w:t xml:space="preserve"> </w:t>
      </w:r>
      <w:r w:rsidR="006767AA" w:rsidRPr="0001091F">
        <w:rPr>
          <w:b/>
        </w:rPr>
        <w:t>7</w:t>
      </w:r>
      <w:r w:rsidR="0001091F" w:rsidRPr="0001091F">
        <w:rPr>
          <w:b/>
        </w:rPr>
        <w:noBreakHyphen/>
      </w:r>
      <w:r w:rsidR="006767AA" w:rsidRPr="0001091F">
        <w:rPr>
          <w:b/>
        </w:rPr>
        <w:t>27</w:t>
      </w:r>
      <w:r w:rsidR="0001091F" w:rsidRPr="0001091F">
        <w:rPr>
          <w:b/>
        </w:rPr>
        <w:noBreakHyphen/>
      </w:r>
      <w:r w:rsidR="006767AA" w:rsidRPr="0001091F">
        <w:rPr>
          <w:b/>
        </w:rPr>
        <w:t>210.</w:t>
      </w:r>
      <w:r w:rsidR="006767AA" w:rsidRPr="0001091F">
        <w:t xml:space="preserve"> Repealed by 2014 Act No. 196, </w:t>
      </w:r>
      <w:r w:rsidR="0001091F" w:rsidRPr="0001091F">
        <w:t xml:space="preserve">Section </w:t>
      </w:r>
      <w:r w:rsidR="006767AA" w:rsidRPr="0001091F">
        <w:t>7, eff June 2, 2014.</w:t>
      </w:r>
    </w:p>
    <w:p w:rsidR="00E87F79" w:rsidRDefault="006767AA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91F">
        <w:t>Editor</w:t>
      </w:r>
      <w:r w:rsidR="0001091F" w:rsidRPr="0001091F">
        <w:t>'</w:t>
      </w:r>
      <w:r w:rsidRPr="0001091F">
        <w:t>s Note</w:t>
      </w:r>
    </w:p>
    <w:p w:rsidR="00E87F79" w:rsidRPr="00E87F79" w:rsidRDefault="006767AA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01091F">
        <w:t xml:space="preserve">Former </w:t>
      </w:r>
      <w:r w:rsidR="0001091F" w:rsidRPr="0001091F">
        <w:t xml:space="preserve">Section </w:t>
      </w:r>
      <w:r w:rsidRPr="0001091F">
        <w:t>7</w:t>
      </w:r>
      <w:r w:rsidR="0001091F" w:rsidRPr="0001091F">
        <w:noBreakHyphen/>
      </w:r>
      <w:r w:rsidRPr="0001091F">
        <w:t>27</w:t>
      </w:r>
      <w:r w:rsidR="0001091F" w:rsidRPr="0001091F">
        <w:noBreakHyphen/>
      </w:r>
      <w:r w:rsidRPr="0001091F">
        <w:t xml:space="preserve">210 was titled Registration and Elections Commission for Abbeville County and was derived from 2008 Act No. 312, </w:t>
      </w:r>
      <w:r w:rsidR="0001091F" w:rsidRPr="0001091F">
        <w:t xml:space="preserve">Section </w:t>
      </w:r>
      <w:r w:rsidRPr="0001091F">
        <w:t>1, eff upon approval (became law without the Governor</w:t>
      </w:r>
      <w:r w:rsidR="0001091F" w:rsidRPr="0001091F">
        <w:t>'</w:t>
      </w:r>
      <w:r w:rsidRPr="0001091F">
        <w:t>s signature on June 12, 2008).</w:t>
      </w:r>
    </w:p>
    <w:p w:rsidR="00E87F79" w:rsidRPr="00E87F79" w:rsidRDefault="00E87F79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E87F79" w:rsidRDefault="00E87F79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E87F79">
        <w:rPr>
          <w:b/>
        </w:rPr>
        <w:t>SECTION</w:t>
      </w:r>
      <w:r w:rsidR="0001091F" w:rsidRPr="0001091F">
        <w:rPr>
          <w:b/>
        </w:rPr>
        <w:t xml:space="preserve"> </w:t>
      </w:r>
      <w:r w:rsidR="006767AA" w:rsidRPr="0001091F">
        <w:rPr>
          <w:b/>
        </w:rPr>
        <w:t>7</w:t>
      </w:r>
      <w:r w:rsidR="0001091F" w:rsidRPr="0001091F">
        <w:rPr>
          <w:b/>
        </w:rPr>
        <w:noBreakHyphen/>
      </w:r>
      <w:r w:rsidR="006767AA" w:rsidRPr="0001091F">
        <w:rPr>
          <w:b/>
        </w:rPr>
        <w:t>27</w:t>
      </w:r>
      <w:r w:rsidR="0001091F" w:rsidRPr="0001091F">
        <w:rPr>
          <w:b/>
        </w:rPr>
        <w:noBreakHyphen/>
      </w:r>
      <w:r w:rsidR="006767AA" w:rsidRPr="0001091F">
        <w:rPr>
          <w:b/>
        </w:rPr>
        <w:t>215.</w:t>
      </w:r>
      <w:r w:rsidR="006767AA" w:rsidRPr="0001091F">
        <w:t xml:space="preserve"> Repealed by 2014 Act No. 196, </w:t>
      </w:r>
      <w:r w:rsidR="0001091F" w:rsidRPr="0001091F">
        <w:t xml:space="preserve">Section </w:t>
      </w:r>
      <w:r w:rsidR="006767AA" w:rsidRPr="0001091F">
        <w:t>7, eff June 2, 2014.</w:t>
      </w:r>
    </w:p>
    <w:p w:rsidR="00E87F79" w:rsidRDefault="006767AA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91F">
        <w:t>Editor</w:t>
      </w:r>
      <w:r w:rsidR="0001091F" w:rsidRPr="0001091F">
        <w:t>'</w:t>
      </w:r>
      <w:r w:rsidRPr="0001091F">
        <w:t>s Note</w:t>
      </w:r>
    </w:p>
    <w:p w:rsidR="00E87F79" w:rsidRPr="00E87F79" w:rsidRDefault="006767AA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01091F">
        <w:t xml:space="preserve">Former </w:t>
      </w:r>
      <w:r w:rsidR="0001091F" w:rsidRPr="0001091F">
        <w:t xml:space="preserve">Section </w:t>
      </w:r>
      <w:r w:rsidRPr="0001091F">
        <w:t>7</w:t>
      </w:r>
      <w:r w:rsidR="0001091F" w:rsidRPr="0001091F">
        <w:noBreakHyphen/>
      </w:r>
      <w:r w:rsidRPr="0001091F">
        <w:t>27</w:t>
      </w:r>
      <w:r w:rsidR="0001091F" w:rsidRPr="0001091F">
        <w:noBreakHyphen/>
      </w:r>
      <w:r w:rsidRPr="0001091F">
        <w:t xml:space="preserve">215 was titled Registration and Elections Commission for Aiken County and was derived from 2008 Act No. 312, </w:t>
      </w:r>
      <w:r w:rsidR="0001091F" w:rsidRPr="0001091F">
        <w:t xml:space="preserve">Section </w:t>
      </w:r>
      <w:r w:rsidRPr="0001091F">
        <w:t>1, eff upon approval (became law without the Governor</w:t>
      </w:r>
      <w:r w:rsidR="0001091F" w:rsidRPr="0001091F">
        <w:t>'</w:t>
      </w:r>
      <w:r w:rsidRPr="0001091F">
        <w:t>s signature on June 12, 2008).</w:t>
      </w:r>
    </w:p>
    <w:p w:rsidR="00E87F79" w:rsidRPr="00E87F79" w:rsidRDefault="00E87F79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E87F79" w:rsidRDefault="00E87F79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E87F79">
        <w:rPr>
          <w:b/>
        </w:rPr>
        <w:t>SECTION</w:t>
      </w:r>
      <w:r w:rsidR="0001091F" w:rsidRPr="0001091F">
        <w:rPr>
          <w:b/>
        </w:rPr>
        <w:t xml:space="preserve"> </w:t>
      </w:r>
      <w:r w:rsidR="006767AA" w:rsidRPr="0001091F">
        <w:rPr>
          <w:b/>
        </w:rPr>
        <w:t>7</w:t>
      </w:r>
      <w:r w:rsidR="0001091F" w:rsidRPr="0001091F">
        <w:rPr>
          <w:b/>
        </w:rPr>
        <w:noBreakHyphen/>
      </w:r>
      <w:r w:rsidR="006767AA" w:rsidRPr="0001091F">
        <w:rPr>
          <w:b/>
        </w:rPr>
        <w:t>27</w:t>
      </w:r>
      <w:r w:rsidR="0001091F" w:rsidRPr="0001091F">
        <w:rPr>
          <w:b/>
        </w:rPr>
        <w:noBreakHyphen/>
      </w:r>
      <w:r w:rsidR="006767AA" w:rsidRPr="0001091F">
        <w:rPr>
          <w:b/>
        </w:rPr>
        <w:t>220.</w:t>
      </w:r>
      <w:r w:rsidR="006767AA" w:rsidRPr="0001091F">
        <w:t xml:space="preserve"> Repealed by 2014 Act No. 196, </w:t>
      </w:r>
      <w:r w:rsidR="0001091F" w:rsidRPr="0001091F">
        <w:t xml:space="preserve">Section </w:t>
      </w:r>
      <w:r w:rsidR="006767AA" w:rsidRPr="0001091F">
        <w:t>7, eff June 2, 2014.</w:t>
      </w:r>
    </w:p>
    <w:p w:rsidR="00E87F79" w:rsidRDefault="006767AA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91F">
        <w:t>Editor</w:t>
      </w:r>
      <w:r w:rsidR="0001091F" w:rsidRPr="0001091F">
        <w:t>'</w:t>
      </w:r>
      <w:r w:rsidRPr="0001091F">
        <w:t>s Note</w:t>
      </w:r>
    </w:p>
    <w:p w:rsidR="00E87F79" w:rsidRPr="00E87F79" w:rsidRDefault="006767AA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01091F">
        <w:t xml:space="preserve">Former </w:t>
      </w:r>
      <w:r w:rsidR="0001091F" w:rsidRPr="0001091F">
        <w:t xml:space="preserve">Section </w:t>
      </w:r>
      <w:r w:rsidRPr="0001091F">
        <w:t>7</w:t>
      </w:r>
      <w:r w:rsidR="0001091F" w:rsidRPr="0001091F">
        <w:noBreakHyphen/>
      </w:r>
      <w:r w:rsidRPr="0001091F">
        <w:t>27</w:t>
      </w:r>
      <w:r w:rsidR="0001091F" w:rsidRPr="0001091F">
        <w:noBreakHyphen/>
      </w:r>
      <w:r w:rsidRPr="0001091F">
        <w:t xml:space="preserve">220 was titled Registration and Elections Commission for Allendale County and was derived from 2008 Act No. 312, </w:t>
      </w:r>
      <w:r w:rsidR="0001091F" w:rsidRPr="0001091F">
        <w:t xml:space="preserve">Section </w:t>
      </w:r>
      <w:r w:rsidRPr="0001091F">
        <w:t>1, eff upon approval (became law without the Governor</w:t>
      </w:r>
      <w:r w:rsidR="0001091F" w:rsidRPr="0001091F">
        <w:t>'</w:t>
      </w:r>
      <w:r w:rsidRPr="0001091F">
        <w:t>s signature on June 12, 2008).</w:t>
      </w:r>
    </w:p>
    <w:p w:rsidR="00E87F79" w:rsidRPr="00E87F79" w:rsidRDefault="00E87F79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E87F79" w:rsidRDefault="00E87F79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E87F79">
        <w:rPr>
          <w:b/>
        </w:rPr>
        <w:t>SECTION</w:t>
      </w:r>
      <w:r w:rsidR="0001091F" w:rsidRPr="0001091F">
        <w:rPr>
          <w:b/>
        </w:rPr>
        <w:t xml:space="preserve"> </w:t>
      </w:r>
      <w:r w:rsidR="006767AA" w:rsidRPr="0001091F">
        <w:rPr>
          <w:b/>
        </w:rPr>
        <w:t>7</w:t>
      </w:r>
      <w:r w:rsidR="0001091F" w:rsidRPr="0001091F">
        <w:rPr>
          <w:b/>
        </w:rPr>
        <w:noBreakHyphen/>
      </w:r>
      <w:r w:rsidR="006767AA" w:rsidRPr="0001091F">
        <w:rPr>
          <w:b/>
        </w:rPr>
        <w:t>27</w:t>
      </w:r>
      <w:r w:rsidR="0001091F" w:rsidRPr="0001091F">
        <w:rPr>
          <w:b/>
        </w:rPr>
        <w:noBreakHyphen/>
      </w:r>
      <w:r w:rsidR="006767AA" w:rsidRPr="0001091F">
        <w:rPr>
          <w:b/>
        </w:rPr>
        <w:t>225.</w:t>
      </w:r>
      <w:r w:rsidR="006767AA" w:rsidRPr="0001091F">
        <w:t xml:space="preserve"> Repealed by 2014 Act No. 196, </w:t>
      </w:r>
      <w:r w:rsidR="0001091F" w:rsidRPr="0001091F">
        <w:t xml:space="preserve">Section </w:t>
      </w:r>
      <w:r w:rsidR="006767AA" w:rsidRPr="0001091F">
        <w:t>7, eff June 2, 2014.</w:t>
      </w:r>
    </w:p>
    <w:p w:rsidR="00E87F79" w:rsidRDefault="006767AA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91F">
        <w:t>Editor</w:t>
      </w:r>
      <w:r w:rsidR="0001091F" w:rsidRPr="0001091F">
        <w:t>'</w:t>
      </w:r>
      <w:r w:rsidRPr="0001091F">
        <w:t>s Note</w:t>
      </w:r>
    </w:p>
    <w:p w:rsidR="00E87F79" w:rsidRPr="00E87F79" w:rsidRDefault="006767AA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01091F">
        <w:t xml:space="preserve">Former </w:t>
      </w:r>
      <w:r w:rsidR="0001091F" w:rsidRPr="0001091F">
        <w:t xml:space="preserve">Section </w:t>
      </w:r>
      <w:r w:rsidRPr="0001091F">
        <w:t>7</w:t>
      </w:r>
      <w:r w:rsidR="0001091F" w:rsidRPr="0001091F">
        <w:noBreakHyphen/>
      </w:r>
      <w:r w:rsidRPr="0001091F">
        <w:t>27</w:t>
      </w:r>
      <w:r w:rsidR="0001091F" w:rsidRPr="0001091F">
        <w:noBreakHyphen/>
      </w:r>
      <w:r w:rsidRPr="0001091F">
        <w:t xml:space="preserve">225 was titled Registration and Elections Commission for Anderson County and was derived from 2008 Act No. 312, </w:t>
      </w:r>
      <w:r w:rsidR="0001091F" w:rsidRPr="0001091F">
        <w:t xml:space="preserve">Section </w:t>
      </w:r>
      <w:r w:rsidRPr="0001091F">
        <w:t>1, eff upon approval (became law without the Governor</w:t>
      </w:r>
      <w:r w:rsidR="0001091F" w:rsidRPr="0001091F">
        <w:t>'</w:t>
      </w:r>
      <w:r w:rsidRPr="0001091F">
        <w:t>s signature on June 12, 2008).</w:t>
      </w:r>
    </w:p>
    <w:p w:rsidR="00E87F79" w:rsidRPr="00E87F79" w:rsidRDefault="00E87F79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E87F79" w:rsidRDefault="00E87F79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E87F79">
        <w:rPr>
          <w:b/>
        </w:rPr>
        <w:t>SECTION</w:t>
      </w:r>
      <w:r w:rsidR="0001091F" w:rsidRPr="0001091F">
        <w:rPr>
          <w:b/>
        </w:rPr>
        <w:t xml:space="preserve"> </w:t>
      </w:r>
      <w:r w:rsidR="006767AA" w:rsidRPr="0001091F">
        <w:rPr>
          <w:b/>
        </w:rPr>
        <w:t>7</w:t>
      </w:r>
      <w:r w:rsidR="0001091F" w:rsidRPr="0001091F">
        <w:rPr>
          <w:b/>
        </w:rPr>
        <w:noBreakHyphen/>
      </w:r>
      <w:r w:rsidR="006767AA" w:rsidRPr="0001091F">
        <w:rPr>
          <w:b/>
        </w:rPr>
        <w:t>27</w:t>
      </w:r>
      <w:r w:rsidR="0001091F" w:rsidRPr="0001091F">
        <w:rPr>
          <w:b/>
        </w:rPr>
        <w:noBreakHyphen/>
      </w:r>
      <w:r w:rsidR="006767AA" w:rsidRPr="0001091F">
        <w:rPr>
          <w:b/>
        </w:rPr>
        <w:t>230.</w:t>
      </w:r>
      <w:r w:rsidR="006767AA" w:rsidRPr="0001091F">
        <w:t xml:space="preserve"> Repealed by 2014 Act No. 196, </w:t>
      </w:r>
      <w:r w:rsidR="0001091F" w:rsidRPr="0001091F">
        <w:t xml:space="preserve">Section </w:t>
      </w:r>
      <w:r w:rsidR="006767AA" w:rsidRPr="0001091F">
        <w:t>7, eff June 2, 2014.</w:t>
      </w:r>
    </w:p>
    <w:p w:rsidR="00E87F79" w:rsidRDefault="006767AA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91F">
        <w:t>Editor</w:t>
      </w:r>
      <w:r w:rsidR="0001091F" w:rsidRPr="0001091F">
        <w:t>'</w:t>
      </w:r>
      <w:r w:rsidRPr="0001091F">
        <w:t>s Note</w:t>
      </w:r>
    </w:p>
    <w:p w:rsidR="00E87F79" w:rsidRPr="00E87F79" w:rsidRDefault="006767AA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01091F">
        <w:lastRenderedPageBreak/>
        <w:t xml:space="preserve">Former </w:t>
      </w:r>
      <w:r w:rsidR="0001091F" w:rsidRPr="0001091F">
        <w:t xml:space="preserve">Section </w:t>
      </w:r>
      <w:r w:rsidRPr="0001091F">
        <w:t>7</w:t>
      </w:r>
      <w:r w:rsidR="0001091F" w:rsidRPr="0001091F">
        <w:noBreakHyphen/>
      </w:r>
      <w:r w:rsidRPr="0001091F">
        <w:t>27</w:t>
      </w:r>
      <w:r w:rsidR="0001091F" w:rsidRPr="0001091F">
        <w:noBreakHyphen/>
      </w:r>
      <w:r w:rsidRPr="0001091F">
        <w:t xml:space="preserve">230 was titled Registration and Elections Commission for Bamberg County and was derived from 2008 Act No. 312, </w:t>
      </w:r>
      <w:r w:rsidR="0001091F" w:rsidRPr="0001091F">
        <w:t xml:space="preserve">Section </w:t>
      </w:r>
      <w:r w:rsidRPr="0001091F">
        <w:t>1, eff upon approval (became law without the Governor</w:t>
      </w:r>
      <w:r w:rsidR="0001091F" w:rsidRPr="0001091F">
        <w:t>'</w:t>
      </w:r>
      <w:r w:rsidRPr="0001091F">
        <w:t>s signature on June 12, 2008).</w:t>
      </w:r>
    </w:p>
    <w:p w:rsidR="00E87F79" w:rsidRPr="00E87F79" w:rsidRDefault="00E87F79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E87F79" w:rsidRDefault="00E87F79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E87F79">
        <w:rPr>
          <w:b/>
        </w:rPr>
        <w:t>SECTION</w:t>
      </w:r>
      <w:r w:rsidR="0001091F" w:rsidRPr="0001091F">
        <w:rPr>
          <w:b/>
        </w:rPr>
        <w:t xml:space="preserve"> </w:t>
      </w:r>
      <w:r w:rsidR="006767AA" w:rsidRPr="0001091F">
        <w:rPr>
          <w:b/>
        </w:rPr>
        <w:t>7</w:t>
      </w:r>
      <w:r w:rsidR="0001091F" w:rsidRPr="0001091F">
        <w:rPr>
          <w:b/>
        </w:rPr>
        <w:noBreakHyphen/>
      </w:r>
      <w:r w:rsidR="006767AA" w:rsidRPr="0001091F">
        <w:rPr>
          <w:b/>
        </w:rPr>
        <w:t>27</w:t>
      </w:r>
      <w:r w:rsidR="0001091F" w:rsidRPr="0001091F">
        <w:rPr>
          <w:b/>
        </w:rPr>
        <w:noBreakHyphen/>
      </w:r>
      <w:r w:rsidR="006767AA" w:rsidRPr="0001091F">
        <w:rPr>
          <w:b/>
        </w:rPr>
        <w:t>235.</w:t>
      </w:r>
      <w:r w:rsidR="006767AA" w:rsidRPr="0001091F">
        <w:t xml:space="preserve"> Repealed by 2014 Act No. 196, </w:t>
      </w:r>
      <w:r w:rsidR="0001091F" w:rsidRPr="0001091F">
        <w:t xml:space="preserve">Section </w:t>
      </w:r>
      <w:r w:rsidR="006767AA" w:rsidRPr="0001091F">
        <w:t>7, eff June 2, 2014.</w:t>
      </w:r>
    </w:p>
    <w:p w:rsidR="00E87F79" w:rsidRDefault="006767AA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91F">
        <w:t>Editor</w:t>
      </w:r>
      <w:r w:rsidR="0001091F" w:rsidRPr="0001091F">
        <w:t>'</w:t>
      </w:r>
      <w:r w:rsidRPr="0001091F">
        <w:t>s Note</w:t>
      </w:r>
    </w:p>
    <w:p w:rsidR="00E87F79" w:rsidRPr="00E87F79" w:rsidRDefault="006767AA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01091F">
        <w:t xml:space="preserve">Former </w:t>
      </w:r>
      <w:r w:rsidR="0001091F" w:rsidRPr="0001091F">
        <w:t xml:space="preserve">Section </w:t>
      </w:r>
      <w:r w:rsidRPr="0001091F">
        <w:t>7</w:t>
      </w:r>
      <w:r w:rsidR="0001091F" w:rsidRPr="0001091F">
        <w:noBreakHyphen/>
      </w:r>
      <w:r w:rsidRPr="0001091F">
        <w:t>27</w:t>
      </w:r>
      <w:r w:rsidR="0001091F" w:rsidRPr="0001091F">
        <w:noBreakHyphen/>
      </w:r>
      <w:r w:rsidRPr="0001091F">
        <w:t xml:space="preserve">235 was titled Barnwell County Board of Elections and Registration and was derived from 2008 Act No. 312, </w:t>
      </w:r>
      <w:r w:rsidR="0001091F" w:rsidRPr="0001091F">
        <w:t xml:space="preserve">Section </w:t>
      </w:r>
      <w:r w:rsidRPr="0001091F">
        <w:t>1, eff upon approval (became law without the Governor</w:t>
      </w:r>
      <w:r w:rsidR="0001091F" w:rsidRPr="0001091F">
        <w:t>'</w:t>
      </w:r>
      <w:r w:rsidRPr="0001091F">
        <w:t>s signature on June 12, 2008).</w:t>
      </w:r>
    </w:p>
    <w:p w:rsidR="00E87F79" w:rsidRPr="00E87F79" w:rsidRDefault="00E87F79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E87F79" w:rsidRDefault="00E87F79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E87F79">
        <w:rPr>
          <w:b/>
        </w:rPr>
        <w:t>SECTION</w:t>
      </w:r>
      <w:r w:rsidR="0001091F" w:rsidRPr="0001091F">
        <w:rPr>
          <w:b/>
        </w:rPr>
        <w:t xml:space="preserve"> </w:t>
      </w:r>
      <w:r w:rsidR="006767AA" w:rsidRPr="0001091F">
        <w:rPr>
          <w:b/>
        </w:rPr>
        <w:t>7</w:t>
      </w:r>
      <w:r w:rsidR="0001091F" w:rsidRPr="0001091F">
        <w:rPr>
          <w:b/>
        </w:rPr>
        <w:noBreakHyphen/>
      </w:r>
      <w:r w:rsidR="006767AA" w:rsidRPr="0001091F">
        <w:rPr>
          <w:b/>
        </w:rPr>
        <w:t>27</w:t>
      </w:r>
      <w:r w:rsidR="0001091F" w:rsidRPr="0001091F">
        <w:rPr>
          <w:b/>
        </w:rPr>
        <w:noBreakHyphen/>
      </w:r>
      <w:r w:rsidR="006767AA" w:rsidRPr="0001091F">
        <w:rPr>
          <w:b/>
        </w:rPr>
        <w:t>240.</w:t>
      </w:r>
      <w:r w:rsidR="006767AA" w:rsidRPr="0001091F">
        <w:t xml:space="preserve"> Repealed by 2014 Act No. 196, </w:t>
      </w:r>
      <w:r w:rsidR="0001091F" w:rsidRPr="0001091F">
        <w:t xml:space="preserve">Section </w:t>
      </w:r>
      <w:r w:rsidR="006767AA" w:rsidRPr="0001091F">
        <w:t>7, eff June 2, 2014.</w:t>
      </w:r>
    </w:p>
    <w:p w:rsidR="00E87F79" w:rsidRDefault="006767AA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91F">
        <w:t>Editor</w:t>
      </w:r>
      <w:r w:rsidR="0001091F" w:rsidRPr="0001091F">
        <w:t>'</w:t>
      </w:r>
      <w:r w:rsidRPr="0001091F">
        <w:t>s Note</w:t>
      </w:r>
    </w:p>
    <w:p w:rsidR="00E87F79" w:rsidRPr="00E87F79" w:rsidRDefault="006767AA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01091F">
        <w:t xml:space="preserve">Former </w:t>
      </w:r>
      <w:r w:rsidR="0001091F" w:rsidRPr="0001091F">
        <w:t xml:space="preserve">Section </w:t>
      </w:r>
      <w:r w:rsidRPr="0001091F">
        <w:t>7</w:t>
      </w:r>
      <w:r w:rsidR="0001091F" w:rsidRPr="0001091F">
        <w:noBreakHyphen/>
      </w:r>
      <w:r w:rsidRPr="0001091F">
        <w:t>27</w:t>
      </w:r>
      <w:r w:rsidR="0001091F" w:rsidRPr="0001091F">
        <w:noBreakHyphen/>
      </w:r>
      <w:r w:rsidRPr="0001091F">
        <w:t xml:space="preserve">240 was titled Beaufort County Board of Elections and Registration and was derived from 2008 Act No. 312, </w:t>
      </w:r>
      <w:r w:rsidR="0001091F" w:rsidRPr="0001091F">
        <w:t xml:space="preserve">Section </w:t>
      </w:r>
      <w:r w:rsidRPr="0001091F">
        <w:t>1, eff upon approval (became law without the Governor</w:t>
      </w:r>
      <w:r w:rsidR="0001091F" w:rsidRPr="0001091F">
        <w:t>'</w:t>
      </w:r>
      <w:r w:rsidRPr="0001091F">
        <w:t xml:space="preserve">s signature on June 12, 2008); 2014 Act No. 174 (H.3939), </w:t>
      </w:r>
      <w:r w:rsidR="0001091F" w:rsidRPr="0001091F">
        <w:t xml:space="preserve">Section </w:t>
      </w:r>
      <w:r w:rsidRPr="0001091F">
        <w:t>1, eff May 16, 2014.</w:t>
      </w:r>
    </w:p>
    <w:p w:rsidR="00E87F79" w:rsidRPr="00E87F79" w:rsidRDefault="00E87F79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E87F79" w:rsidRDefault="00E87F79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E87F79">
        <w:rPr>
          <w:b/>
        </w:rPr>
        <w:t>SECTION</w:t>
      </w:r>
      <w:r w:rsidR="0001091F" w:rsidRPr="0001091F">
        <w:rPr>
          <w:b/>
        </w:rPr>
        <w:t xml:space="preserve"> </w:t>
      </w:r>
      <w:r w:rsidR="006767AA" w:rsidRPr="0001091F">
        <w:rPr>
          <w:b/>
        </w:rPr>
        <w:t>7</w:t>
      </w:r>
      <w:r w:rsidR="0001091F" w:rsidRPr="0001091F">
        <w:rPr>
          <w:b/>
        </w:rPr>
        <w:noBreakHyphen/>
      </w:r>
      <w:r w:rsidR="006767AA" w:rsidRPr="0001091F">
        <w:rPr>
          <w:b/>
        </w:rPr>
        <w:t>27</w:t>
      </w:r>
      <w:r w:rsidR="0001091F" w:rsidRPr="0001091F">
        <w:rPr>
          <w:b/>
        </w:rPr>
        <w:noBreakHyphen/>
      </w:r>
      <w:r w:rsidR="006767AA" w:rsidRPr="0001091F">
        <w:rPr>
          <w:b/>
        </w:rPr>
        <w:t>245.</w:t>
      </w:r>
      <w:r w:rsidR="006767AA" w:rsidRPr="0001091F">
        <w:t xml:space="preserve"> Repealed by 2014 Act No. 196, </w:t>
      </w:r>
      <w:r w:rsidR="0001091F" w:rsidRPr="0001091F">
        <w:t xml:space="preserve">Section </w:t>
      </w:r>
      <w:r w:rsidR="006767AA" w:rsidRPr="0001091F">
        <w:t>7, eff June 2, 2014.</w:t>
      </w:r>
    </w:p>
    <w:p w:rsidR="00E87F79" w:rsidRDefault="006767AA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91F">
        <w:t>Editor</w:t>
      </w:r>
      <w:r w:rsidR="0001091F" w:rsidRPr="0001091F">
        <w:t>'</w:t>
      </w:r>
      <w:r w:rsidRPr="0001091F">
        <w:t>s Note</w:t>
      </w:r>
    </w:p>
    <w:p w:rsidR="00E87F79" w:rsidRPr="00E87F79" w:rsidRDefault="006767AA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01091F">
        <w:t xml:space="preserve">Former </w:t>
      </w:r>
      <w:r w:rsidR="0001091F" w:rsidRPr="0001091F">
        <w:t xml:space="preserve">Section </w:t>
      </w:r>
      <w:r w:rsidRPr="0001091F">
        <w:t>7</w:t>
      </w:r>
      <w:r w:rsidR="0001091F" w:rsidRPr="0001091F">
        <w:noBreakHyphen/>
      </w:r>
      <w:r w:rsidRPr="0001091F">
        <w:t>27</w:t>
      </w:r>
      <w:r w:rsidR="0001091F" w:rsidRPr="0001091F">
        <w:noBreakHyphen/>
      </w:r>
      <w:r w:rsidRPr="0001091F">
        <w:t xml:space="preserve">245 was titled Board of Elections and Voter Registration of Berkeley County and was derived from 2008 Act No. 312, </w:t>
      </w:r>
      <w:r w:rsidR="0001091F" w:rsidRPr="0001091F">
        <w:t xml:space="preserve">Section </w:t>
      </w:r>
      <w:r w:rsidRPr="0001091F">
        <w:t>1, eff upon approval (became law without the Governor</w:t>
      </w:r>
      <w:r w:rsidR="0001091F" w:rsidRPr="0001091F">
        <w:t>'</w:t>
      </w:r>
      <w:r w:rsidRPr="0001091F">
        <w:t>s signature on June 12, 2008).</w:t>
      </w:r>
    </w:p>
    <w:p w:rsidR="00E87F79" w:rsidRPr="00E87F79" w:rsidRDefault="00E87F79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E87F79" w:rsidRDefault="00E87F79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E87F79">
        <w:rPr>
          <w:b/>
        </w:rPr>
        <w:t>SECTION</w:t>
      </w:r>
      <w:r w:rsidR="0001091F" w:rsidRPr="0001091F">
        <w:rPr>
          <w:b/>
        </w:rPr>
        <w:t xml:space="preserve"> </w:t>
      </w:r>
      <w:r w:rsidR="006767AA" w:rsidRPr="0001091F">
        <w:rPr>
          <w:b/>
        </w:rPr>
        <w:t>7</w:t>
      </w:r>
      <w:r w:rsidR="0001091F" w:rsidRPr="0001091F">
        <w:rPr>
          <w:b/>
        </w:rPr>
        <w:noBreakHyphen/>
      </w:r>
      <w:r w:rsidR="006767AA" w:rsidRPr="0001091F">
        <w:rPr>
          <w:b/>
        </w:rPr>
        <w:t>27</w:t>
      </w:r>
      <w:r w:rsidR="0001091F" w:rsidRPr="0001091F">
        <w:rPr>
          <w:b/>
        </w:rPr>
        <w:noBreakHyphen/>
      </w:r>
      <w:r w:rsidR="006767AA" w:rsidRPr="0001091F">
        <w:rPr>
          <w:b/>
        </w:rPr>
        <w:t>250.</w:t>
      </w:r>
      <w:r w:rsidR="006767AA" w:rsidRPr="0001091F">
        <w:t xml:space="preserve"> Repealed by 2014 Act No. 196, </w:t>
      </w:r>
      <w:r w:rsidR="0001091F" w:rsidRPr="0001091F">
        <w:t xml:space="preserve">Section </w:t>
      </w:r>
      <w:r w:rsidR="006767AA" w:rsidRPr="0001091F">
        <w:t>7, eff June 2, 2014.</w:t>
      </w:r>
    </w:p>
    <w:p w:rsidR="00E87F79" w:rsidRDefault="006767AA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91F">
        <w:t>Editor</w:t>
      </w:r>
      <w:r w:rsidR="0001091F" w:rsidRPr="0001091F">
        <w:t>'</w:t>
      </w:r>
      <w:r w:rsidRPr="0001091F">
        <w:t>s Note</w:t>
      </w:r>
    </w:p>
    <w:p w:rsidR="00E87F79" w:rsidRPr="00E87F79" w:rsidRDefault="006767AA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01091F">
        <w:t xml:space="preserve">Former </w:t>
      </w:r>
      <w:r w:rsidR="0001091F" w:rsidRPr="0001091F">
        <w:t xml:space="preserve">Section </w:t>
      </w:r>
      <w:r w:rsidRPr="0001091F">
        <w:t>7</w:t>
      </w:r>
      <w:r w:rsidR="0001091F" w:rsidRPr="0001091F">
        <w:noBreakHyphen/>
      </w:r>
      <w:r w:rsidRPr="0001091F">
        <w:t>27</w:t>
      </w:r>
      <w:r w:rsidR="0001091F" w:rsidRPr="0001091F">
        <w:noBreakHyphen/>
      </w:r>
      <w:r w:rsidRPr="0001091F">
        <w:t xml:space="preserve">250 was titled Calhoun County Board of Elections and Registration and was derived from 2008 Act No. 312, </w:t>
      </w:r>
      <w:r w:rsidR="0001091F" w:rsidRPr="0001091F">
        <w:t xml:space="preserve">Section </w:t>
      </w:r>
      <w:r w:rsidRPr="0001091F">
        <w:t>1, eff upon approval (became law without the Governor</w:t>
      </w:r>
      <w:r w:rsidR="0001091F" w:rsidRPr="0001091F">
        <w:t>'</w:t>
      </w:r>
      <w:r w:rsidRPr="0001091F">
        <w:t>s signature on June 12, 2008).</w:t>
      </w:r>
    </w:p>
    <w:p w:rsidR="00E87F79" w:rsidRPr="00E87F79" w:rsidRDefault="00E87F79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E87F79" w:rsidRDefault="00E87F79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E87F79">
        <w:rPr>
          <w:b/>
        </w:rPr>
        <w:t>SECTION</w:t>
      </w:r>
      <w:r w:rsidR="0001091F" w:rsidRPr="0001091F">
        <w:rPr>
          <w:b/>
        </w:rPr>
        <w:t xml:space="preserve"> </w:t>
      </w:r>
      <w:r w:rsidR="006767AA" w:rsidRPr="0001091F">
        <w:rPr>
          <w:b/>
        </w:rPr>
        <w:t>7</w:t>
      </w:r>
      <w:r w:rsidR="0001091F" w:rsidRPr="0001091F">
        <w:rPr>
          <w:b/>
        </w:rPr>
        <w:noBreakHyphen/>
      </w:r>
      <w:r w:rsidR="006767AA" w:rsidRPr="0001091F">
        <w:rPr>
          <w:b/>
        </w:rPr>
        <w:t>27</w:t>
      </w:r>
      <w:r w:rsidR="0001091F" w:rsidRPr="0001091F">
        <w:rPr>
          <w:b/>
        </w:rPr>
        <w:noBreakHyphen/>
      </w:r>
      <w:r w:rsidR="006767AA" w:rsidRPr="0001091F">
        <w:rPr>
          <w:b/>
        </w:rPr>
        <w:t>255.</w:t>
      </w:r>
      <w:r w:rsidR="006767AA" w:rsidRPr="0001091F">
        <w:t xml:space="preserve"> Repealed by 2014 Act No. 196, </w:t>
      </w:r>
      <w:r w:rsidR="0001091F" w:rsidRPr="0001091F">
        <w:t xml:space="preserve">Section </w:t>
      </w:r>
      <w:r w:rsidR="006767AA" w:rsidRPr="0001091F">
        <w:t>7, eff June 2, 2014.</w:t>
      </w:r>
    </w:p>
    <w:p w:rsidR="00E87F79" w:rsidRDefault="006767AA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91F">
        <w:t>Editor</w:t>
      </w:r>
      <w:r w:rsidR="0001091F" w:rsidRPr="0001091F">
        <w:t>'</w:t>
      </w:r>
      <w:r w:rsidRPr="0001091F">
        <w:t>s Note</w:t>
      </w:r>
    </w:p>
    <w:p w:rsidR="00E87F79" w:rsidRPr="00E87F79" w:rsidRDefault="006767AA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01091F">
        <w:t xml:space="preserve">Former </w:t>
      </w:r>
      <w:r w:rsidR="0001091F" w:rsidRPr="0001091F">
        <w:t xml:space="preserve">Section </w:t>
      </w:r>
      <w:r w:rsidRPr="0001091F">
        <w:t>7</w:t>
      </w:r>
      <w:r w:rsidR="0001091F" w:rsidRPr="0001091F">
        <w:noBreakHyphen/>
      </w:r>
      <w:r w:rsidRPr="0001091F">
        <w:t>27</w:t>
      </w:r>
      <w:r w:rsidR="0001091F" w:rsidRPr="0001091F">
        <w:noBreakHyphen/>
      </w:r>
      <w:r w:rsidRPr="0001091F">
        <w:t xml:space="preserve">255 was titled Board of Elections and Voter Registration of Charleston County and was derived from 2008 Act No. 312, </w:t>
      </w:r>
      <w:r w:rsidR="0001091F" w:rsidRPr="0001091F">
        <w:t xml:space="preserve">Section </w:t>
      </w:r>
      <w:r w:rsidRPr="0001091F">
        <w:t>1, eff upon approval (became law without the Governor</w:t>
      </w:r>
      <w:r w:rsidR="0001091F" w:rsidRPr="0001091F">
        <w:t>'</w:t>
      </w:r>
      <w:r w:rsidRPr="0001091F">
        <w:t>s signature on June 12, 2008).</w:t>
      </w:r>
    </w:p>
    <w:p w:rsidR="00E87F79" w:rsidRPr="00E87F79" w:rsidRDefault="00E87F79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E87F79" w:rsidRDefault="00E87F79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E87F79">
        <w:rPr>
          <w:b/>
        </w:rPr>
        <w:t>SECTION</w:t>
      </w:r>
      <w:r w:rsidR="0001091F" w:rsidRPr="0001091F">
        <w:rPr>
          <w:b/>
        </w:rPr>
        <w:t xml:space="preserve"> </w:t>
      </w:r>
      <w:r w:rsidR="006767AA" w:rsidRPr="0001091F">
        <w:rPr>
          <w:b/>
        </w:rPr>
        <w:t>7</w:t>
      </w:r>
      <w:r w:rsidR="0001091F" w:rsidRPr="0001091F">
        <w:rPr>
          <w:b/>
        </w:rPr>
        <w:noBreakHyphen/>
      </w:r>
      <w:r w:rsidR="006767AA" w:rsidRPr="0001091F">
        <w:rPr>
          <w:b/>
        </w:rPr>
        <w:t>27</w:t>
      </w:r>
      <w:r w:rsidR="0001091F" w:rsidRPr="0001091F">
        <w:rPr>
          <w:b/>
        </w:rPr>
        <w:noBreakHyphen/>
      </w:r>
      <w:r w:rsidR="006767AA" w:rsidRPr="0001091F">
        <w:rPr>
          <w:b/>
        </w:rPr>
        <w:t>260.</w:t>
      </w:r>
      <w:r w:rsidR="006767AA" w:rsidRPr="0001091F">
        <w:t xml:space="preserve"> Repealed by 2014 Act No. 196, </w:t>
      </w:r>
      <w:r w:rsidR="0001091F" w:rsidRPr="0001091F">
        <w:t xml:space="preserve">Section </w:t>
      </w:r>
      <w:r w:rsidR="006767AA" w:rsidRPr="0001091F">
        <w:t>7, eff June 2, 2014.</w:t>
      </w:r>
    </w:p>
    <w:p w:rsidR="00E87F79" w:rsidRDefault="006767AA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91F">
        <w:t>Editor</w:t>
      </w:r>
      <w:r w:rsidR="0001091F" w:rsidRPr="0001091F">
        <w:t>'</w:t>
      </w:r>
      <w:r w:rsidRPr="0001091F">
        <w:t>s Note</w:t>
      </w:r>
    </w:p>
    <w:p w:rsidR="00E87F79" w:rsidRPr="00E87F79" w:rsidRDefault="006767AA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01091F">
        <w:t xml:space="preserve">Former </w:t>
      </w:r>
      <w:r w:rsidR="0001091F" w:rsidRPr="0001091F">
        <w:t xml:space="preserve">Section </w:t>
      </w:r>
      <w:r w:rsidRPr="0001091F">
        <w:t>7</w:t>
      </w:r>
      <w:r w:rsidR="0001091F" w:rsidRPr="0001091F">
        <w:noBreakHyphen/>
      </w:r>
      <w:r w:rsidRPr="0001091F">
        <w:t>27</w:t>
      </w:r>
      <w:r w:rsidR="0001091F" w:rsidRPr="0001091F">
        <w:noBreakHyphen/>
      </w:r>
      <w:r w:rsidRPr="0001091F">
        <w:t xml:space="preserve">260 was titled Cherokee County Election Commission and Cherokee County Board of Registration; appointment and powers of members and was derived from 2008 Act No. 312, </w:t>
      </w:r>
      <w:r w:rsidR="0001091F" w:rsidRPr="0001091F">
        <w:t xml:space="preserve">Section </w:t>
      </w:r>
      <w:r w:rsidRPr="0001091F">
        <w:t>1, eff upon approval (became law without the Governor</w:t>
      </w:r>
      <w:r w:rsidR="0001091F" w:rsidRPr="0001091F">
        <w:t>'</w:t>
      </w:r>
      <w:r w:rsidRPr="0001091F">
        <w:t>s signature on June 12, 2008).</w:t>
      </w:r>
    </w:p>
    <w:p w:rsidR="00E87F79" w:rsidRPr="00E87F79" w:rsidRDefault="00E87F79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E87F79" w:rsidRDefault="00E87F79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E87F79">
        <w:rPr>
          <w:b/>
        </w:rPr>
        <w:t>SECTION</w:t>
      </w:r>
      <w:r w:rsidR="0001091F" w:rsidRPr="0001091F">
        <w:rPr>
          <w:b/>
        </w:rPr>
        <w:t xml:space="preserve"> </w:t>
      </w:r>
      <w:r w:rsidR="006767AA" w:rsidRPr="0001091F">
        <w:rPr>
          <w:b/>
        </w:rPr>
        <w:t>7</w:t>
      </w:r>
      <w:r w:rsidR="0001091F" w:rsidRPr="0001091F">
        <w:rPr>
          <w:b/>
        </w:rPr>
        <w:noBreakHyphen/>
      </w:r>
      <w:r w:rsidR="006767AA" w:rsidRPr="0001091F">
        <w:rPr>
          <w:b/>
        </w:rPr>
        <w:t>27</w:t>
      </w:r>
      <w:r w:rsidR="0001091F" w:rsidRPr="0001091F">
        <w:rPr>
          <w:b/>
        </w:rPr>
        <w:noBreakHyphen/>
      </w:r>
      <w:r w:rsidR="006767AA" w:rsidRPr="0001091F">
        <w:rPr>
          <w:b/>
        </w:rPr>
        <w:t>265.</w:t>
      </w:r>
      <w:r w:rsidR="006767AA" w:rsidRPr="0001091F">
        <w:t xml:space="preserve"> Repealed by 2014 Act No. 196, </w:t>
      </w:r>
      <w:r w:rsidR="0001091F" w:rsidRPr="0001091F">
        <w:t xml:space="preserve">Section </w:t>
      </w:r>
      <w:r w:rsidR="006767AA" w:rsidRPr="0001091F">
        <w:t>7, eff June 2, 2014.</w:t>
      </w:r>
    </w:p>
    <w:p w:rsidR="00E87F79" w:rsidRDefault="006767AA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91F">
        <w:t>Editor</w:t>
      </w:r>
      <w:r w:rsidR="0001091F" w:rsidRPr="0001091F">
        <w:t>'</w:t>
      </w:r>
      <w:r w:rsidRPr="0001091F">
        <w:t>s Note</w:t>
      </w:r>
    </w:p>
    <w:p w:rsidR="00E87F79" w:rsidRPr="00E87F79" w:rsidRDefault="006767AA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01091F">
        <w:t xml:space="preserve">Former </w:t>
      </w:r>
      <w:r w:rsidR="0001091F" w:rsidRPr="0001091F">
        <w:t xml:space="preserve">Section </w:t>
      </w:r>
      <w:r w:rsidRPr="0001091F">
        <w:t>7</w:t>
      </w:r>
      <w:r w:rsidR="0001091F" w:rsidRPr="0001091F">
        <w:noBreakHyphen/>
      </w:r>
      <w:r w:rsidRPr="0001091F">
        <w:t>27</w:t>
      </w:r>
      <w:r w:rsidR="0001091F" w:rsidRPr="0001091F">
        <w:noBreakHyphen/>
      </w:r>
      <w:r w:rsidRPr="0001091F">
        <w:t xml:space="preserve">265 was titled Registration and Election Commission of Chester County and was derived from 2008 Act No. 312, </w:t>
      </w:r>
      <w:r w:rsidR="0001091F" w:rsidRPr="0001091F">
        <w:t xml:space="preserve">Section </w:t>
      </w:r>
      <w:r w:rsidRPr="0001091F">
        <w:t>1, eff upon approval (became law without the Governor</w:t>
      </w:r>
      <w:r w:rsidR="0001091F" w:rsidRPr="0001091F">
        <w:t>'</w:t>
      </w:r>
      <w:r w:rsidRPr="0001091F">
        <w:t>s signature on June 12, 2008).</w:t>
      </w:r>
    </w:p>
    <w:p w:rsidR="00E87F79" w:rsidRPr="00E87F79" w:rsidRDefault="00E87F79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E87F79" w:rsidRDefault="00E87F79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E87F79">
        <w:rPr>
          <w:b/>
        </w:rPr>
        <w:t>SECTION</w:t>
      </w:r>
      <w:r w:rsidR="0001091F" w:rsidRPr="0001091F">
        <w:rPr>
          <w:b/>
        </w:rPr>
        <w:t xml:space="preserve"> </w:t>
      </w:r>
      <w:r w:rsidR="006767AA" w:rsidRPr="0001091F">
        <w:rPr>
          <w:b/>
        </w:rPr>
        <w:t>7</w:t>
      </w:r>
      <w:r w:rsidR="0001091F" w:rsidRPr="0001091F">
        <w:rPr>
          <w:b/>
        </w:rPr>
        <w:noBreakHyphen/>
      </w:r>
      <w:r w:rsidR="006767AA" w:rsidRPr="0001091F">
        <w:rPr>
          <w:b/>
        </w:rPr>
        <w:t>27</w:t>
      </w:r>
      <w:r w:rsidR="0001091F" w:rsidRPr="0001091F">
        <w:rPr>
          <w:b/>
        </w:rPr>
        <w:noBreakHyphen/>
      </w:r>
      <w:r w:rsidR="006767AA" w:rsidRPr="0001091F">
        <w:rPr>
          <w:b/>
        </w:rPr>
        <w:t>270.</w:t>
      </w:r>
      <w:r w:rsidR="006767AA" w:rsidRPr="0001091F">
        <w:t xml:space="preserve"> Repealed by 2014 Act No. 196, </w:t>
      </w:r>
      <w:r w:rsidR="0001091F" w:rsidRPr="0001091F">
        <w:t xml:space="preserve">Section </w:t>
      </w:r>
      <w:r w:rsidR="006767AA" w:rsidRPr="0001091F">
        <w:t>7, eff June 2, 2014.</w:t>
      </w:r>
    </w:p>
    <w:p w:rsidR="00E87F79" w:rsidRDefault="006767AA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91F">
        <w:t>Editor</w:t>
      </w:r>
      <w:r w:rsidR="0001091F" w:rsidRPr="0001091F">
        <w:t>'</w:t>
      </w:r>
      <w:r w:rsidRPr="0001091F">
        <w:t>s Note</w:t>
      </w:r>
    </w:p>
    <w:p w:rsidR="00E87F79" w:rsidRPr="00E87F79" w:rsidRDefault="006767AA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01091F">
        <w:t xml:space="preserve">Former </w:t>
      </w:r>
      <w:r w:rsidR="0001091F" w:rsidRPr="0001091F">
        <w:t xml:space="preserve">Section </w:t>
      </w:r>
      <w:r w:rsidRPr="0001091F">
        <w:t>7</w:t>
      </w:r>
      <w:r w:rsidR="0001091F" w:rsidRPr="0001091F">
        <w:noBreakHyphen/>
      </w:r>
      <w:r w:rsidRPr="0001091F">
        <w:t>27</w:t>
      </w:r>
      <w:r w:rsidR="0001091F" w:rsidRPr="0001091F">
        <w:noBreakHyphen/>
      </w:r>
      <w:r w:rsidRPr="0001091F">
        <w:t xml:space="preserve">270 was titled Chesterfield County Board of Elections and Registration and was derived from 2008 Act No. 312, </w:t>
      </w:r>
      <w:r w:rsidR="0001091F" w:rsidRPr="0001091F">
        <w:t xml:space="preserve">Section </w:t>
      </w:r>
      <w:r w:rsidRPr="0001091F">
        <w:t>1, eff upon approval (became law without the Governor</w:t>
      </w:r>
      <w:r w:rsidR="0001091F" w:rsidRPr="0001091F">
        <w:t>'</w:t>
      </w:r>
      <w:r w:rsidRPr="0001091F">
        <w:t>s signature on June 12, 2008).</w:t>
      </w:r>
    </w:p>
    <w:p w:rsidR="00E87F79" w:rsidRPr="00E87F79" w:rsidRDefault="00E87F79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E87F79" w:rsidRDefault="00E87F79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E87F79">
        <w:rPr>
          <w:b/>
        </w:rPr>
        <w:t>SECTION</w:t>
      </w:r>
      <w:r w:rsidR="0001091F" w:rsidRPr="0001091F">
        <w:rPr>
          <w:b/>
        </w:rPr>
        <w:t xml:space="preserve"> </w:t>
      </w:r>
      <w:r w:rsidR="006767AA" w:rsidRPr="0001091F">
        <w:rPr>
          <w:b/>
        </w:rPr>
        <w:t>7</w:t>
      </w:r>
      <w:r w:rsidR="0001091F" w:rsidRPr="0001091F">
        <w:rPr>
          <w:b/>
        </w:rPr>
        <w:noBreakHyphen/>
      </w:r>
      <w:r w:rsidR="006767AA" w:rsidRPr="0001091F">
        <w:rPr>
          <w:b/>
        </w:rPr>
        <w:t>27</w:t>
      </w:r>
      <w:r w:rsidR="0001091F" w:rsidRPr="0001091F">
        <w:rPr>
          <w:b/>
        </w:rPr>
        <w:noBreakHyphen/>
      </w:r>
      <w:r w:rsidR="006767AA" w:rsidRPr="0001091F">
        <w:rPr>
          <w:b/>
        </w:rPr>
        <w:t>275.</w:t>
      </w:r>
      <w:r w:rsidR="006767AA" w:rsidRPr="0001091F">
        <w:t xml:space="preserve"> Repealed by 2014 Act No. 196, </w:t>
      </w:r>
      <w:r w:rsidR="0001091F" w:rsidRPr="0001091F">
        <w:t xml:space="preserve">Section </w:t>
      </w:r>
      <w:r w:rsidR="006767AA" w:rsidRPr="0001091F">
        <w:t>7, eff June 2, 2014.</w:t>
      </w:r>
    </w:p>
    <w:p w:rsidR="00E87F79" w:rsidRDefault="006767AA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91F">
        <w:t>Editor</w:t>
      </w:r>
      <w:r w:rsidR="0001091F" w:rsidRPr="0001091F">
        <w:t>'</w:t>
      </w:r>
      <w:r w:rsidRPr="0001091F">
        <w:t>s Note</w:t>
      </w:r>
    </w:p>
    <w:p w:rsidR="00E87F79" w:rsidRPr="00E87F79" w:rsidRDefault="006767AA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01091F">
        <w:t xml:space="preserve">Former </w:t>
      </w:r>
      <w:r w:rsidR="0001091F" w:rsidRPr="0001091F">
        <w:t xml:space="preserve">Section </w:t>
      </w:r>
      <w:r w:rsidRPr="0001091F">
        <w:t>7</w:t>
      </w:r>
      <w:r w:rsidR="0001091F" w:rsidRPr="0001091F">
        <w:noBreakHyphen/>
      </w:r>
      <w:r w:rsidRPr="0001091F">
        <w:t>27</w:t>
      </w:r>
      <w:r w:rsidR="0001091F" w:rsidRPr="0001091F">
        <w:noBreakHyphen/>
      </w:r>
      <w:r w:rsidRPr="0001091F">
        <w:t xml:space="preserve">275 was titled Board of Elections and Voter Registration of Clarendon County; abolition of Clarendon County Board of Voter Registration and Clarendon County Election Commission and was derived from 2008 Act No. 312, </w:t>
      </w:r>
      <w:r w:rsidR="0001091F" w:rsidRPr="0001091F">
        <w:t xml:space="preserve">Section </w:t>
      </w:r>
      <w:r w:rsidRPr="0001091F">
        <w:t>1, eff upon approval (became law without the Governor</w:t>
      </w:r>
      <w:r w:rsidR="0001091F" w:rsidRPr="0001091F">
        <w:t>'</w:t>
      </w:r>
      <w:r w:rsidRPr="0001091F">
        <w:t xml:space="preserve">s signature on June 12, 2008); 2012 Act No. 214, </w:t>
      </w:r>
      <w:r w:rsidR="0001091F" w:rsidRPr="0001091F">
        <w:t xml:space="preserve">Section </w:t>
      </w:r>
      <w:r w:rsidRPr="0001091F">
        <w:t xml:space="preserve">1, eff June 11, 2012; 2013 Act No. 9, </w:t>
      </w:r>
      <w:r w:rsidR="0001091F" w:rsidRPr="0001091F">
        <w:t xml:space="preserve">Section </w:t>
      </w:r>
      <w:r w:rsidRPr="0001091F">
        <w:t>1, eff April 12, 2013.</w:t>
      </w:r>
    </w:p>
    <w:p w:rsidR="00E87F79" w:rsidRPr="00E87F79" w:rsidRDefault="00E87F79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E87F79" w:rsidRDefault="00E87F79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E87F79">
        <w:rPr>
          <w:b/>
        </w:rPr>
        <w:t>SECTION</w:t>
      </w:r>
      <w:r w:rsidR="0001091F" w:rsidRPr="0001091F">
        <w:rPr>
          <w:b/>
        </w:rPr>
        <w:t xml:space="preserve"> </w:t>
      </w:r>
      <w:r w:rsidR="006767AA" w:rsidRPr="0001091F">
        <w:rPr>
          <w:b/>
        </w:rPr>
        <w:t>7</w:t>
      </w:r>
      <w:r w:rsidR="0001091F" w:rsidRPr="0001091F">
        <w:rPr>
          <w:b/>
        </w:rPr>
        <w:noBreakHyphen/>
      </w:r>
      <w:r w:rsidR="006767AA" w:rsidRPr="0001091F">
        <w:rPr>
          <w:b/>
        </w:rPr>
        <w:t>27</w:t>
      </w:r>
      <w:r w:rsidR="0001091F" w:rsidRPr="0001091F">
        <w:rPr>
          <w:b/>
        </w:rPr>
        <w:noBreakHyphen/>
      </w:r>
      <w:r w:rsidR="006767AA" w:rsidRPr="0001091F">
        <w:rPr>
          <w:b/>
        </w:rPr>
        <w:t>280.</w:t>
      </w:r>
      <w:r w:rsidR="006767AA" w:rsidRPr="0001091F">
        <w:t xml:space="preserve"> Repealed by 2014 Act No. 196, </w:t>
      </w:r>
      <w:r w:rsidR="0001091F" w:rsidRPr="0001091F">
        <w:t xml:space="preserve">Section </w:t>
      </w:r>
      <w:r w:rsidR="006767AA" w:rsidRPr="0001091F">
        <w:t>7, eff June 2, 2014.</w:t>
      </w:r>
    </w:p>
    <w:p w:rsidR="00E87F79" w:rsidRDefault="006767AA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91F">
        <w:t>Editor</w:t>
      </w:r>
      <w:r w:rsidR="0001091F" w:rsidRPr="0001091F">
        <w:t>'</w:t>
      </w:r>
      <w:r w:rsidRPr="0001091F">
        <w:t>s Note</w:t>
      </w:r>
    </w:p>
    <w:p w:rsidR="00E87F79" w:rsidRPr="00E87F79" w:rsidRDefault="006767AA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01091F">
        <w:t xml:space="preserve">Former </w:t>
      </w:r>
      <w:r w:rsidR="0001091F" w:rsidRPr="0001091F">
        <w:t xml:space="preserve">Section </w:t>
      </w:r>
      <w:r w:rsidRPr="0001091F">
        <w:t>7</w:t>
      </w:r>
      <w:r w:rsidR="0001091F" w:rsidRPr="0001091F">
        <w:noBreakHyphen/>
      </w:r>
      <w:r w:rsidRPr="0001091F">
        <w:t>27</w:t>
      </w:r>
      <w:r w:rsidR="0001091F" w:rsidRPr="0001091F">
        <w:noBreakHyphen/>
      </w:r>
      <w:r w:rsidRPr="0001091F">
        <w:t xml:space="preserve">280 was titled Board of Elections and Voter Registration of Colleton County and was derived from 2008 Act No. 312, </w:t>
      </w:r>
      <w:r w:rsidR="0001091F" w:rsidRPr="0001091F">
        <w:t xml:space="preserve">Section </w:t>
      </w:r>
      <w:r w:rsidRPr="0001091F">
        <w:t>1, eff upon approval (became law without the Governor</w:t>
      </w:r>
      <w:r w:rsidR="0001091F" w:rsidRPr="0001091F">
        <w:t>'</w:t>
      </w:r>
      <w:r w:rsidRPr="0001091F">
        <w:t>s signature on June 12, 2008).</w:t>
      </w:r>
    </w:p>
    <w:p w:rsidR="00E87F79" w:rsidRPr="00E87F79" w:rsidRDefault="00E87F79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E87F79" w:rsidRDefault="00E87F79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E87F79">
        <w:rPr>
          <w:b/>
        </w:rPr>
        <w:t>SECTION</w:t>
      </w:r>
      <w:r w:rsidR="0001091F" w:rsidRPr="0001091F">
        <w:rPr>
          <w:b/>
        </w:rPr>
        <w:t xml:space="preserve"> </w:t>
      </w:r>
      <w:r w:rsidR="006767AA" w:rsidRPr="0001091F">
        <w:rPr>
          <w:b/>
        </w:rPr>
        <w:t>7</w:t>
      </w:r>
      <w:r w:rsidR="0001091F" w:rsidRPr="0001091F">
        <w:rPr>
          <w:b/>
        </w:rPr>
        <w:noBreakHyphen/>
      </w:r>
      <w:r w:rsidR="006767AA" w:rsidRPr="0001091F">
        <w:rPr>
          <w:b/>
        </w:rPr>
        <w:t>27</w:t>
      </w:r>
      <w:r w:rsidR="0001091F" w:rsidRPr="0001091F">
        <w:rPr>
          <w:b/>
        </w:rPr>
        <w:noBreakHyphen/>
      </w:r>
      <w:r w:rsidR="006767AA" w:rsidRPr="0001091F">
        <w:rPr>
          <w:b/>
        </w:rPr>
        <w:t>285.</w:t>
      </w:r>
      <w:r w:rsidR="006767AA" w:rsidRPr="0001091F">
        <w:t xml:space="preserve"> Repealed by 2014 Act No. 196, </w:t>
      </w:r>
      <w:r w:rsidR="0001091F" w:rsidRPr="0001091F">
        <w:t xml:space="preserve">Section </w:t>
      </w:r>
      <w:r w:rsidR="006767AA" w:rsidRPr="0001091F">
        <w:t>7, eff June 2, 2014.</w:t>
      </w:r>
    </w:p>
    <w:p w:rsidR="00E87F79" w:rsidRDefault="006767AA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91F">
        <w:t>Editor</w:t>
      </w:r>
      <w:r w:rsidR="0001091F" w:rsidRPr="0001091F">
        <w:t>'</w:t>
      </w:r>
      <w:r w:rsidRPr="0001091F">
        <w:t>s Note</w:t>
      </w:r>
    </w:p>
    <w:p w:rsidR="00E87F79" w:rsidRPr="00E87F79" w:rsidRDefault="006767AA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01091F">
        <w:t xml:space="preserve">Former </w:t>
      </w:r>
      <w:r w:rsidR="0001091F" w:rsidRPr="0001091F">
        <w:t xml:space="preserve">Section </w:t>
      </w:r>
      <w:r w:rsidRPr="0001091F">
        <w:t>7</w:t>
      </w:r>
      <w:r w:rsidR="0001091F" w:rsidRPr="0001091F">
        <w:noBreakHyphen/>
      </w:r>
      <w:r w:rsidRPr="0001091F">
        <w:t>27</w:t>
      </w:r>
      <w:r w:rsidR="0001091F" w:rsidRPr="0001091F">
        <w:noBreakHyphen/>
      </w:r>
      <w:r w:rsidRPr="0001091F">
        <w:t xml:space="preserve">285 was titled Darlington County Board of Elections and Registration and was derived from 2008 Act No. 312, </w:t>
      </w:r>
      <w:r w:rsidR="0001091F" w:rsidRPr="0001091F">
        <w:t xml:space="preserve">Section </w:t>
      </w:r>
      <w:r w:rsidRPr="0001091F">
        <w:t>1, eff upon approval (became law without the Governor</w:t>
      </w:r>
      <w:r w:rsidR="0001091F" w:rsidRPr="0001091F">
        <w:t>'</w:t>
      </w:r>
      <w:r w:rsidRPr="0001091F">
        <w:t>s signature on June 12, 2008).</w:t>
      </w:r>
    </w:p>
    <w:p w:rsidR="00E87F79" w:rsidRPr="00E87F79" w:rsidRDefault="00E87F79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E87F79" w:rsidRDefault="00E87F79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E87F79">
        <w:rPr>
          <w:b/>
        </w:rPr>
        <w:t>SECTION</w:t>
      </w:r>
      <w:r w:rsidR="0001091F" w:rsidRPr="0001091F">
        <w:rPr>
          <w:b/>
        </w:rPr>
        <w:t xml:space="preserve"> </w:t>
      </w:r>
      <w:r w:rsidR="006767AA" w:rsidRPr="0001091F">
        <w:rPr>
          <w:b/>
        </w:rPr>
        <w:t>7</w:t>
      </w:r>
      <w:r w:rsidR="0001091F" w:rsidRPr="0001091F">
        <w:rPr>
          <w:b/>
        </w:rPr>
        <w:noBreakHyphen/>
      </w:r>
      <w:r w:rsidR="006767AA" w:rsidRPr="0001091F">
        <w:rPr>
          <w:b/>
        </w:rPr>
        <w:t>27</w:t>
      </w:r>
      <w:r w:rsidR="0001091F" w:rsidRPr="0001091F">
        <w:rPr>
          <w:b/>
        </w:rPr>
        <w:noBreakHyphen/>
      </w:r>
      <w:r w:rsidR="006767AA" w:rsidRPr="0001091F">
        <w:rPr>
          <w:b/>
        </w:rPr>
        <w:t>290.</w:t>
      </w:r>
      <w:r w:rsidR="006767AA" w:rsidRPr="0001091F">
        <w:t xml:space="preserve"> Repealed by 2014 Act No. 196, </w:t>
      </w:r>
      <w:r w:rsidR="0001091F" w:rsidRPr="0001091F">
        <w:t xml:space="preserve">Section </w:t>
      </w:r>
      <w:r w:rsidR="006767AA" w:rsidRPr="0001091F">
        <w:t>7, eff June 2, 2014.</w:t>
      </w:r>
    </w:p>
    <w:p w:rsidR="00E87F79" w:rsidRDefault="006767AA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91F">
        <w:t>Editor</w:t>
      </w:r>
      <w:r w:rsidR="0001091F" w:rsidRPr="0001091F">
        <w:t>'</w:t>
      </w:r>
      <w:r w:rsidRPr="0001091F">
        <w:t>s Note</w:t>
      </w:r>
    </w:p>
    <w:p w:rsidR="00E87F79" w:rsidRPr="00E87F79" w:rsidRDefault="006767AA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01091F">
        <w:t xml:space="preserve">Former </w:t>
      </w:r>
      <w:r w:rsidR="0001091F" w:rsidRPr="0001091F">
        <w:t xml:space="preserve">Section </w:t>
      </w:r>
      <w:r w:rsidRPr="0001091F">
        <w:t>7</w:t>
      </w:r>
      <w:r w:rsidR="0001091F" w:rsidRPr="0001091F">
        <w:noBreakHyphen/>
      </w:r>
      <w:r w:rsidRPr="0001091F">
        <w:t>27</w:t>
      </w:r>
      <w:r w:rsidR="0001091F" w:rsidRPr="0001091F">
        <w:noBreakHyphen/>
      </w:r>
      <w:r w:rsidRPr="0001091F">
        <w:t xml:space="preserve">290 was titled Dillon County Election Commission and Dillon County Board of Registration; appointment and powers of members and was derived from 2008 Act No. 312, </w:t>
      </w:r>
      <w:r w:rsidR="0001091F" w:rsidRPr="0001091F">
        <w:t xml:space="preserve">Section </w:t>
      </w:r>
      <w:r w:rsidRPr="0001091F">
        <w:t>1, eff upon approval (became law without the Governor</w:t>
      </w:r>
      <w:r w:rsidR="0001091F" w:rsidRPr="0001091F">
        <w:t>'</w:t>
      </w:r>
      <w:r w:rsidRPr="0001091F">
        <w:t>s signature on June 12, 2008).</w:t>
      </w:r>
    </w:p>
    <w:p w:rsidR="00E87F79" w:rsidRPr="00E87F79" w:rsidRDefault="00E87F79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E87F79" w:rsidRDefault="00E87F79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E87F79">
        <w:rPr>
          <w:b/>
        </w:rPr>
        <w:t>SECTION</w:t>
      </w:r>
      <w:r w:rsidR="0001091F" w:rsidRPr="0001091F">
        <w:rPr>
          <w:b/>
        </w:rPr>
        <w:t xml:space="preserve"> </w:t>
      </w:r>
      <w:r w:rsidR="006767AA" w:rsidRPr="0001091F">
        <w:rPr>
          <w:b/>
        </w:rPr>
        <w:t>7</w:t>
      </w:r>
      <w:r w:rsidR="0001091F" w:rsidRPr="0001091F">
        <w:rPr>
          <w:b/>
        </w:rPr>
        <w:noBreakHyphen/>
      </w:r>
      <w:r w:rsidR="006767AA" w:rsidRPr="0001091F">
        <w:rPr>
          <w:b/>
        </w:rPr>
        <w:t>27</w:t>
      </w:r>
      <w:r w:rsidR="0001091F" w:rsidRPr="0001091F">
        <w:rPr>
          <w:b/>
        </w:rPr>
        <w:noBreakHyphen/>
      </w:r>
      <w:r w:rsidR="006767AA" w:rsidRPr="0001091F">
        <w:rPr>
          <w:b/>
        </w:rPr>
        <w:t>295.</w:t>
      </w:r>
      <w:r w:rsidR="006767AA" w:rsidRPr="0001091F">
        <w:t xml:space="preserve"> Repealed by 2014 Act No. 196, </w:t>
      </w:r>
      <w:r w:rsidR="0001091F" w:rsidRPr="0001091F">
        <w:t xml:space="preserve">Section </w:t>
      </w:r>
      <w:r w:rsidR="006767AA" w:rsidRPr="0001091F">
        <w:t>7, eff June 2, 2014.</w:t>
      </w:r>
    </w:p>
    <w:p w:rsidR="00E87F79" w:rsidRDefault="006767AA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91F">
        <w:t>Editor</w:t>
      </w:r>
      <w:r w:rsidR="0001091F" w:rsidRPr="0001091F">
        <w:t>'</w:t>
      </w:r>
      <w:r w:rsidRPr="0001091F">
        <w:t>s Note</w:t>
      </w:r>
    </w:p>
    <w:p w:rsidR="00E87F79" w:rsidRPr="00E87F79" w:rsidRDefault="006767AA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01091F">
        <w:t xml:space="preserve">Former </w:t>
      </w:r>
      <w:r w:rsidR="0001091F" w:rsidRPr="0001091F">
        <w:t xml:space="preserve">Section </w:t>
      </w:r>
      <w:r w:rsidRPr="0001091F">
        <w:t>7</w:t>
      </w:r>
      <w:r w:rsidR="0001091F" w:rsidRPr="0001091F">
        <w:noBreakHyphen/>
      </w:r>
      <w:r w:rsidRPr="0001091F">
        <w:t>27</w:t>
      </w:r>
      <w:r w:rsidR="0001091F" w:rsidRPr="0001091F">
        <w:noBreakHyphen/>
      </w:r>
      <w:r w:rsidRPr="0001091F">
        <w:t xml:space="preserve">295 was titled Dorchester County Board of Elections and Registration and was derived from 2008 Act No. 312, </w:t>
      </w:r>
      <w:r w:rsidR="0001091F" w:rsidRPr="0001091F">
        <w:t xml:space="preserve">Section </w:t>
      </w:r>
      <w:r w:rsidRPr="0001091F">
        <w:t>1, eff upon approval (became law without the Governor</w:t>
      </w:r>
      <w:r w:rsidR="0001091F" w:rsidRPr="0001091F">
        <w:t>'</w:t>
      </w:r>
      <w:r w:rsidRPr="0001091F">
        <w:t>s signature on June 12, 2008).</w:t>
      </w:r>
    </w:p>
    <w:p w:rsidR="00E87F79" w:rsidRPr="00E87F79" w:rsidRDefault="00E87F79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E87F79" w:rsidRDefault="00E87F79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E87F79">
        <w:rPr>
          <w:b/>
        </w:rPr>
        <w:t>SECTION</w:t>
      </w:r>
      <w:r w:rsidR="0001091F" w:rsidRPr="0001091F">
        <w:rPr>
          <w:b/>
        </w:rPr>
        <w:t xml:space="preserve"> </w:t>
      </w:r>
      <w:r w:rsidR="006767AA" w:rsidRPr="0001091F">
        <w:rPr>
          <w:b/>
        </w:rPr>
        <w:t>7</w:t>
      </w:r>
      <w:r w:rsidR="0001091F" w:rsidRPr="0001091F">
        <w:rPr>
          <w:b/>
        </w:rPr>
        <w:noBreakHyphen/>
      </w:r>
      <w:r w:rsidR="006767AA" w:rsidRPr="0001091F">
        <w:rPr>
          <w:b/>
        </w:rPr>
        <w:t>27</w:t>
      </w:r>
      <w:r w:rsidR="0001091F" w:rsidRPr="0001091F">
        <w:rPr>
          <w:b/>
        </w:rPr>
        <w:noBreakHyphen/>
      </w:r>
      <w:r w:rsidR="006767AA" w:rsidRPr="0001091F">
        <w:rPr>
          <w:b/>
        </w:rPr>
        <w:t>300.</w:t>
      </w:r>
      <w:r w:rsidR="006767AA" w:rsidRPr="0001091F">
        <w:t xml:space="preserve"> Repealed by 2014 Act No. 196, </w:t>
      </w:r>
      <w:r w:rsidR="0001091F" w:rsidRPr="0001091F">
        <w:t xml:space="preserve">Section </w:t>
      </w:r>
      <w:r w:rsidR="006767AA" w:rsidRPr="0001091F">
        <w:t>7, eff June 2, 2014.</w:t>
      </w:r>
    </w:p>
    <w:p w:rsidR="00E87F79" w:rsidRDefault="006767AA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91F">
        <w:t>Editor</w:t>
      </w:r>
      <w:r w:rsidR="0001091F" w:rsidRPr="0001091F">
        <w:t>'</w:t>
      </w:r>
      <w:r w:rsidRPr="0001091F">
        <w:t>s Note</w:t>
      </w:r>
    </w:p>
    <w:p w:rsidR="00E87F79" w:rsidRPr="00E87F79" w:rsidRDefault="006767AA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01091F">
        <w:t xml:space="preserve">Former </w:t>
      </w:r>
      <w:r w:rsidR="0001091F" w:rsidRPr="0001091F">
        <w:t xml:space="preserve">Section </w:t>
      </w:r>
      <w:r w:rsidRPr="0001091F">
        <w:t>7</w:t>
      </w:r>
      <w:r w:rsidR="0001091F" w:rsidRPr="0001091F">
        <w:noBreakHyphen/>
      </w:r>
      <w:r w:rsidRPr="0001091F">
        <w:t>27</w:t>
      </w:r>
      <w:r w:rsidR="0001091F" w:rsidRPr="0001091F">
        <w:noBreakHyphen/>
      </w:r>
      <w:r w:rsidRPr="0001091F">
        <w:t xml:space="preserve">300 was titled Registration and Elections Commission for Edgefield County and was derived from 2008 Act No. 312, </w:t>
      </w:r>
      <w:r w:rsidR="0001091F" w:rsidRPr="0001091F">
        <w:t xml:space="preserve">Section </w:t>
      </w:r>
      <w:r w:rsidRPr="0001091F">
        <w:t>1, eff upon approval (became law without the Governor</w:t>
      </w:r>
      <w:r w:rsidR="0001091F" w:rsidRPr="0001091F">
        <w:t>'</w:t>
      </w:r>
      <w:r w:rsidRPr="0001091F">
        <w:t>s signature on June 12, 2008).</w:t>
      </w:r>
    </w:p>
    <w:p w:rsidR="00E87F79" w:rsidRPr="00E87F79" w:rsidRDefault="00E87F79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E87F79" w:rsidRDefault="00E87F79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E87F79">
        <w:rPr>
          <w:b/>
        </w:rPr>
        <w:t>SECTION</w:t>
      </w:r>
      <w:r w:rsidR="0001091F" w:rsidRPr="0001091F">
        <w:rPr>
          <w:b/>
        </w:rPr>
        <w:t xml:space="preserve"> </w:t>
      </w:r>
      <w:r w:rsidR="006767AA" w:rsidRPr="0001091F">
        <w:rPr>
          <w:b/>
        </w:rPr>
        <w:t>7</w:t>
      </w:r>
      <w:r w:rsidR="0001091F" w:rsidRPr="0001091F">
        <w:rPr>
          <w:b/>
        </w:rPr>
        <w:noBreakHyphen/>
      </w:r>
      <w:r w:rsidR="006767AA" w:rsidRPr="0001091F">
        <w:rPr>
          <w:b/>
        </w:rPr>
        <w:t>27</w:t>
      </w:r>
      <w:r w:rsidR="0001091F" w:rsidRPr="0001091F">
        <w:rPr>
          <w:b/>
        </w:rPr>
        <w:noBreakHyphen/>
      </w:r>
      <w:r w:rsidR="006767AA" w:rsidRPr="0001091F">
        <w:rPr>
          <w:b/>
        </w:rPr>
        <w:t>305.</w:t>
      </w:r>
      <w:r w:rsidR="006767AA" w:rsidRPr="0001091F">
        <w:t xml:space="preserve"> Repealed by 2014 Act No. 196, </w:t>
      </w:r>
      <w:r w:rsidR="0001091F" w:rsidRPr="0001091F">
        <w:t xml:space="preserve">Section </w:t>
      </w:r>
      <w:r w:rsidR="006767AA" w:rsidRPr="0001091F">
        <w:t>7, eff June 2, 2014.</w:t>
      </w:r>
    </w:p>
    <w:p w:rsidR="00E87F79" w:rsidRDefault="006767AA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91F">
        <w:t>Editor</w:t>
      </w:r>
      <w:r w:rsidR="0001091F" w:rsidRPr="0001091F">
        <w:t>'</w:t>
      </w:r>
      <w:r w:rsidRPr="0001091F">
        <w:t>s Note</w:t>
      </w:r>
    </w:p>
    <w:p w:rsidR="00E87F79" w:rsidRPr="00E87F79" w:rsidRDefault="006767AA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01091F">
        <w:t xml:space="preserve">Former </w:t>
      </w:r>
      <w:r w:rsidR="0001091F" w:rsidRPr="0001091F">
        <w:t xml:space="preserve">Section </w:t>
      </w:r>
      <w:r w:rsidRPr="0001091F">
        <w:t>7</w:t>
      </w:r>
      <w:r w:rsidR="0001091F" w:rsidRPr="0001091F">
        <w:noBreakHyphen/>
      </w:r>
      <w:r w:rsidRPr="0001091F">
        <w:t>27</w:t>
      </w:r>
      <w:r w:rsidR="0001091F" w:rsidRPr="0001091F">
        <w:noBreakHyphen/>
      </w:r>
      <w:r w:rsidRPr="0001091F">
        <w:t xml:space="preserve">305 was titled Registration and Elections Commission of Fairfield County and was derived from 2008 Act No. 312, </w:t>
      </w:r>
      <w:r w:rsidR="0001091F" w:rsidRPr="0001091F">
        <w:t xml:space="preserve">Section </w:t>
      </w:r>
      <w:r w:rsidRPr="0001091F">
        <w:t>1, eff upon approval (became law without the Governor</w:t>
      </w:r>
      <w:r w:rsidR="0001091F" w:rsidRPr="0001091F">
        <w:t>'</w:t>
      </w:r>
      <w:r w:rsidRPr="0001091F">
        <w:t>s signature on June 12, 2008).</w:t>
      </w:r>
    </w:p>
    <w:p w:rsidR="00E87F79" w:rsidRPr="00E87F79" w:rsidRDefault="00E87F79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E87F79" w:rsidRDefault="00E87F79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E87F79">
        <w:rPr>
          <w:b/>
        </w:rPr>
        <w:t>SECTION</w:t>
      </w:r>
      <w:r w:rsidR="0001091F" w:rsidRPr="0001091F">
        <w:rPr>
          <w:b/>
        </w:rPr>
        <w:t xml:space="preserve"> </w:t>
      </w:r>
      <w:r w:rsidR="006767AA" w:rsidRPr="0001091F">
        <w:rPr>
          <w:b/>
        </w:rPr>
        <w:t>7</w:t>
      </w:r>
      <w:r w:rsidR="0001091F" w:rsidRPr="0001091F">
        <w:rPr>
          <w:b/>
        </w:rPr>
        <w:noBreakHyphen/>
      </w:r>
      <w:r w:rsidR="006767AA" w:rsidRPr="0001091F">
        <w:rPr>
          <w:b/>
        </w:rPr>
        <w:t>27</w:t>
      </w:r>
      <w:r w:rsidR="0001091F" w:rsidRPr="0001091F">
        <w:rPr>
          <w:b/>
        </w:rPr>
        <w:noBreakHyphen/>
      </w:r>
      <w:r w:rsidR="006767AA" w:rsidRPr="0001091F">
        <w:rPr>
          <w:b/>
        </w:rPr>
        <w:t>310.</w:t>
      </w:r>
      <w:r w:rsidR="006767AA" w:rsidRPr="0001091F">
        <w:t xml:space="preserve"> Repealed by 2014 Act No. 196, </w:t>
      </w:r>
      <w:r w:rsidR="0001091F" w:rsidRPr="0001091F">
        <w:t xml:space="preserve">Section </w:t>
      </w:r>
      <w:r w:rsidR="006767AA" w:rsidRPr="0001091F">
        <w:t>7, eff June 2, 2014.</w:t>
      </w:r>
    </w:p>
    <w:p w:rsidR="00E87F79" w:rsidRDefault="006767AA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91F">
        <w:t>Editor</w:t>
      </w:r>
      <w:r w:rsidR="0001091F" w:rsidRPr="0001091F">
        <w:t>'</w:t>
      </w:r>
      <w:r w:rsidRPr="0001091F">
        <w:t>s Note</w:t>
      </w:r>
    </w:p>
    <w:p w:rsidR="00E87F79" w:rsidRPr="00E87F79" w:rsidRDefault="006767AA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01091F">
        <w:t xml:space="preserve">Former </w:t>
      </w:r>
      <w:r w:rsidR="0001091F" w:rsidRPr="0001091F">
        <w:t xml:space="preserve">Section </w:t>
      </w:r>
      <w:r w:rsidRPr="0001091F">
        <w:t>7</w:t>
      </w:r>
      <w:r w:rsidR="0001091F" w:rsidRPr="0001091F">
        <w:noBreakHyphen/>
      </w:r>
      <w:r w:rsidRPr="0001091F">
        <w:t>27</w:t>
      </w:r>
      <w:r w:rsidR="0001091F" w:rsidRPr="0001091F">
        <w:noBreakHyphen/>
      </w:r>
      <w:r w:rsidRPr="0001091F">
        <w:t xml:space="preserve">310 was titled Registration and Elections Commission for Florence County and was derived from 2008 Act No. 312, </w:t>
      </w:r>
      <w:r w:rsidR="0001091F" w:rsidRPr="0001091F">
        <w:t xml:space="preserve">Section </w:t>
      </w:r>
      <w:r w:rsidRPr="0001091F">
        <w:t>1, eff upon approval (became law without the Governor</w:t>
      </w:r>
      <w:r w:rsidR="0001091F" w:rsidRPr="0001091F">
        <w:t>'</w:t>
      </w:r>
      <w:r w:rsidRPr="0001091F">
        <w:t>s signature on June 12, 2008).</w:t>
      </w:r>
    </w:p>
    <w:p w:rsidR="00E87F79" w:rsidRPr="00E87F79" w:rsidRDefault="00E87F79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E87F79" w:rsidRDefault="00E87F79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E87F79">
        <w:rPr>
          <w:b/>
        </w:rPr>
        <w:lastRenderedPageBreak/>
        <w:t>SECTION</w:t>
      </w:r>
      <w:r w:rsidR="0001091F" w:rsidRPr="0001091F">
        <w:rPr>
          <w:b/>
        </w:rPr>
        <w:t xml:space="preserve"> </w:t>
      </w:r>
      <w:r w:rsidR="006767AA" w:rsidRPr="0001091F">
        <w:rPr>
          <w:b/>
        </w:rPr>
        <w:t>7</w:t>
      </w:r>
      <w:r w:rsidR="0001091F" w:rsidRPr="0001091F">
        <w:rPr>
          <w:b/>
        </w:rPr>
        <w:noBreakHyphen/>
      </w:r>
      <w:r w:rsidR="006767AA" w:rsidRPr="0001091F">
        <w:rPr>
          <w:b/>
        </w:rPr>
        <w:t>27</w:t>
      </w:r>
      <w:r w:rsidR="0001091F" w:rsidRPr="0001091F">
        <w:rPr>
          <w:b/>
        </w:rPr>
        <w:noBreakHyphen/>
      </w:r>
      <w:r w:rsidR="006767AA" w:rsidRPr="0001091F">
        <w:rPr>
          <w:b/>
        </w:rPr>
        <w:t>315.</w:t>
      </w:r>
      <w:r w:rsidR="006767AA" w:rsidRPr="0001091F">
        <w:t xml:space="preserve"> Repealed by 2014 Act No. 196, </w:t>
      </w:r>
      <w:r w:rsidR="0001091F" w:rsidRPr="0001091F">
        <w:t xml:space="preserve">Section </w:t>
      </w:r>
      <w:r w:rsidR="006767AA" w:rsidRPr="0001091F">
        <w:t>7, eff June 2, 2014.</w:t>
      </w:r>
    </w:p>
    <w:p w:rsidR="00E87F79" w:rsidRDefault="006767AA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91F">
        <w:t>Editor</w:t>
      </w:r>
      <w:r w:rsidR="0001091F" w:rsidRPr="0001091F">
        <w:t>'</w:t>
      </w:r>
      <w:r w:rsidRPr="0001091F">
        <w:t>s Note</w:t>
      </w:r>
    </w:p>
    <w:p w:rsidR="00E87F79" w:rsidRPr="00E87F79" w:rsidRDefault="006767AA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01091F">
        <w:t xml:space="preserve">Former </w:t>
      </w:r>
      <w:r w:rsidR="0001091F" w:rsidRPr="0001091F">
        <w:t xml:space="preserve">Section </w:t>
      </w:r>
      <w:r w:rsidRPr="0001091F">
        <w:t>7</w:t>
      </w:r>
      <w:r w:rsidR="0001091F" w:rsidRPr="0001091F">
        <w:noBreakHyphen/>
      </w:r>
      <w:r w:rsidRPr="0001091F">
        <w:t>27</w:t>
      </w:r>
      <w:r w:rsidR="0001091F" w:rsidRPr="0001091F">
        <w:noBreakHyphen/>
      </w:r>
      <w:r w:rsidRPr="0001091F">
        <w:t xml:space="preserve">315 was titled Georgetown County Board of Elections and Registration and was derived from 2008 Act No. 312, </w:t>
      </w:r>
      <w:r w:rsidR="0001091F" w:rsidRPr="0001091F">
        <w:t xml:space="preserve">Section </w:t>
      </w:r>
      <w:r w:rsidRPr="0001091F">
        <w:t>1, eff upon approval (became law without the Governor</w:t>
      </w:r>
      <w:r w:rsidR="0001091F" w:rsidRPr="0001091F">
        <w:t>'</w:t>
      </w:r>
      <w:r w:rsidRPr="0001091F">
        <w:t>s signature on June 12, 2008).</w:t>
      </w:r>
    </w:p>
    <w:p w:rsidR="00E87F79" w:rsidRPr="00E87F79" w:rsidRDefault="00E87F79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E87F79" w:rsidRDefault="00E87F79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E87F79">
        <w:rPr>
          <w:b/>
        </w:rPr>
        <w:t>SECTION</w:t>
      </w:r>
      <w:r w:rsidR="0001091F" w:rsidRPr="0001091F">
        <w:rPr>
          <w:b/>
        </w:rPr>
        <w:t xml:space="preserve"> </w:t>
      </w:r>
      <w:r w:rsidR="006767AA" w:rsidRPr="0001091F">
        <w:rPr>
          <w:b/>
        </w:rPr>
        <w:t>7</w:t>
      </w:r>
      <w:r w:rsidR="0001091F" w:rsidRPr="0001091F">
        <w:rPr>
          <w:b/>
        </w:rPr>
        <w:noBreakHyphen/>
      </w:r>
      <w:r w:rsidR="006767AA" w:rsidRPr="0001091F">
        <w:rPr>
          <w:b/>
        </w:rPr>
        <w:t>27</w:t>
      </w:r>
      <w:r w:rsidR="0001091F" w:rsidRPr="0001091F">
        <w:rPr>
          <w:b/>
        </w:rPr>
        <w:noBreakHyphen/>
      </w:r>
      <w:r w:rsidR="006767AA" w:rsidRPr="0001091F">
        <w:rPr>
          <w:b/>
        </w:rPr>
        <w:t>320.</w:t>
      </w:r>
      <w:r w:rsidR="006767AA" w:rsidRPr="0001091F">
        <w:t xml:space="preserve"> Repealed by 2014 Act No. 196, </w:t>
      </w:r>
      <w:r w:rsidR="0001091F" w:rsidRPr="0001091F">
        <w:t xml:space="preserve">Section </w:t>
      </w:r>
      <w:r w:rsidR="006767AA" w:rsidRPr="0001091F">
        <w:t>7, eff June 2, 2014.</w:t>
      </w:r>
    </w:p>
    <w:p w:rsidR="00E87F79" w:rsidRDefault="006767AA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91F">
        <w:t>Editor</w:t>
      </w:r>
      <w:r w:rsidR="0001091F" w:rsidRPr="0001091F">
        <w:t>'</w:t>
      </w:r>
      <w:r w:rsidRPr="0001091F">
        <w:t>s Note</w:t>
      </w:r>
    </w:p>
    <w:p w:rsidR="00E87F79" w:rsidRPr="00E87F79" w:rsidRDefault="006767AA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01091F">
        <w:t xml:space="preserve">Former </w:t>
      </w:r>
      <w:r w:rsidR="0001091F" w:rsidRPr="0001091F">
        <w:t xml:space="preserve">Section </w:t>
      </w:r>
      <w:r w:rsidRPr="0001091F">
        <w:t>7</w:t>
      </w:r>
      <w:r w:rsidR="0001091F" w:rsidRPr="0001091F">
        <w:noBreakHyphen/>
      </w:r>
      <w:r w:rsidRPr="0001091F">
        <w:t>27</w:t>
      </w:r>
      <w:r w:rsidR="0001091F" w:rsidRPr="0001091F">
        <w:noBreakHyphen/>
      </w:r>
      <w:r w:rsidRPr="0001091F">
        <w:t xml:space="preserve">320 was titled Greenville County Election Commission and Greenville County Board of Registration; appointment and powers of members and was derived from 2008 Act No. 312, </w:t>
      </w:r>
      <w:r w:rsidR="0001091F" w:rsidRPr="0001091F">
        <w:t xml:space="preserve">Section </w:t>
      </w:r>
      <w:r w:rsidRPr="0001091F">
        <w:t>1, eff upon approval (became law without the Governor</w:t>
      </w:r>
      <w:r w:rsidR="0001091F" w:rsidRPr="0001091F">
        <w:t>'</w:t>
      </w:r>
      <w:r w:rsidRPr="0001091F">
        <w:t>s signature on June 12, 2008).</w:t>
      </w:r>
    </w:p>
    <w:p w:rsidR="00E87F79" w:rsidRPr="00E87F79" w:rsidRDefault="00E87F79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E87F79" w:rsidRDefault="00E87F79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E87F79">
        <w:rPr>
          <w:b/>
        </w:rPr>
        <w:t>SECTION</w:t>
      </w:r>
      <w:r w:rsidR="0001091F" w:rsidRPr="0001091F">
        <w:rPr>
          <w:b/>
        </w:rPr>
        <w:t xml:space="preserve"> </w:t>
      </w:r>
      <w:r w:rsidR="006767AA" w:rsidRPr="0001091F">
        <w:rPr>
          <w:b/>
        </w:rPr>
        <w:t>7</w:t>
      </w:r>
      <w:r w:rsidR="0001091F" w:rsidRPr="0001091F">
        <w:rPr>
          <w:b/>
        </w:rPr>
        <w:noBreakHyphen/>
      </w:r>
      <w:r w:rsidR="006767AA" w:rsidRPr="0001091F">
        <w:rPr>
          <w:b/>
        </w:rPr>
        <w:t>27</w:t>
      </w:r>
      <w:r w:rsidR="0001091F" w:rsidRPr="0001091F">
        <w:rPr>
          <w:b/>
        </w:rPr>
        <w:noBreakHyphen/>
      </w:r>
      <w:r w:rsidR="006767AA" w:rsidRPr="0001091F">
        <w:rPr>
          <w:b/>
        </w:rPr>
        <w:t>325.</w:t>
      </w:r>
      <w:r w:rsidR="006767AA" w:rsidRPr="0001091F">
        <w:t xml:space="preserve"> Repealed by 2014 Act No. 196, </w:t>
      </w:r>
      <w:r w:rsidR="0001091F" w:rsidRPr="0001091F">
        <w:t xml:space="preserve">Section </w:t>
      </w:r>
      <w:r w:rsidR="006767AA" w:rsidRPr="0001091F">
        <w:t>7, eff June 2, 2014.</w:t>
      </w:r>
    </w:p>
    <w:p w:rsidR="00E87F79" w:rsidRDefault="006767AA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91F">
        <w:t>Editor</w:t>
      </w:r>
      <w:r w:rsidR="0001091F" w:rsidRPr="0001091F">
        <w:t>'</w:t>
      </w:r>
      <w:r w:rsidRPr="0001091F">
        <w:t>s Note</w:t>
      </w:r>
    </w:p>
    <w:p w:rsidR="00E87F79" w:rsidRPr="00E87F79" w:rsidRDefault="006767AA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01091F">
        <w:t xml:space="preserve">Former </w:t>
      </w:r>
      <w:r w:rsidR="0001091F" w:rsidRPr="0001091F">
        <w:t xml:space="preserve">Section </w:t>
      </w:r>
      <w:r w:rsidRPr="0001091F">
        <w:t>7</w:t>
      </w:r>
      <w:r w:rsidR="0001091F" w:rsidRPr="0001091F">
        <w:noBreakHyphen/>
      </w:r>
      <w:r w:rsidRPr="0001091F">
        <w:t>27</w:t>
      </w:r>
      <w:r w:rsidR="0001091F" w:rsidRPr="0001091F">
        <w:noBreakHyphen/>
      </w:r>
      <w:r w:rsidRPr="0001091F">
        <w:t xml:space="preserve">325 was titled Greenwood County Election Commission and Greenwood County Board of Registration; appointment and powers of members and was derived from 2008 Act No. 312, </w:t>
      </w:r>
      <w:r w:rsidR="0001091F" w:rsidRPr="0001091F">
        <w:t xml:space="preserve">Section </w:t>
      </w:r>
      <w:r w:rsidRPr="0001091F">
        <w:t>1, eff upon approval (became law without the Governor</w:t>
      </w:r>
      <w:r w:rsidR="0001091F" w:rsidRPr="0001091F">
        <w:t>'</w:t>
      </w:r>
      <w:r w:rsidRPr="0001091F">
        <w:t>s signature on June 12, 2008).</w:t>
      </w:r>
    </w:p>
    <w:p w:rsidR="00E87F79" w:rsidRPr="00E87F79" w:rsidRDefault="00E87F79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E87F79" w:rsidRDefault="00E87F79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E87F79">
        <w:rPr>
          <w:b/>
        </w:rPr>
        <w:t>SECTION</w:t>
      </w:r>
      <w:r w:rsidR="0001091F" w:rsidRPr="0001091F">
        <w:rPr>
          <w:b/>
        </w:rPr>
        <w:t xml:space="preserve"> </w:t>
      </w:r>
      <w:r w:rsidR="006767AA" w:rsidRPr="0001091F">
        <w:rPr>
          <w:b/>
        </w:rPr>
        <w:t>7</w:t>
      </w:r>
      <w:r w:rsidR="0001091F" w:rsidRPr="0001091F">
        <w:rPr>
          <w:b/>
        </w:rPr>
        <w:noBreakHyphen/>
      </w:r>
      <w:r w:rsidR="006767AA" w:rsidRPr="0001091F">
        <w:rPr>
          <w:b/>
        </w:rPr>
        <w:t>27</w:t>
      </w:r>
      <w:r w:rsidR="0001091F" w:rsidRPr="0001091F">
        <w:rPr>
          <w:b/>
        </w:rPr>
        <w:noBreakHyphen/>
      </w:r>
      <w:r w:rsidR="006767AA" w:rsidRPr="0001091F">
        <w:rPr>
          <w:b/>
        </w:rPr>
        <w:t>330.</w:t>
      </w:r>
      <w:r w:rsidR="006767AA" w:rsidRPr="0001091F">
        <w:t xml:space="preserve"> Repealed by 2014 Act No. 196, </w:t>
      </w:r>
      <w:r w:rsidR="0001091F" w:rsidRPr="0001091F">
        <w:t xml:space="preserve">Section </w:t>
      </w:r>
      <w:r w:rsidR="006767AA" w:rsidRPr="0001091F">
        <w:t>7, eff June 2, 2014.</w:t>
      </w:r>
    </w:p>
    <w:p w:rsidR="00E87F79" w:rsidRDefault="006767AA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91F">
        <w:t>Editor</w:t>
      </w:r>
      <w:r w:rsidR="0001091F" w:rsidRPr="0001091F">
        <w:t>'</w:t>
      </w:r>
      <w:r w:rsidRPr="0001091F">
        <w:t>s Note</w:t>
      </w:r>
    </w:p>
    <w:p w:rsidR="00E87F79" w:rsidRPr="00E87F79" w:rsidRDefault="006767AA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01091F">
        <w:t xml:space="preserve">Former </w:t>
      </w:r>
      <w:r w:rsidR="0001091F" w:rsidRPr="0001091F">
        <w:t xml:space="preserve">Section </w:t>
      </w:r>
      <w:r w:rsidRPr="0001091F">
        <w:t>7</w:t>
      </w:r>
      <w:r w:rsidR="0001091F" w:rsidRPr="0001091F">
        <w:noBreakHyphen/>
      </w:r>
      <w:r w:rsidRPr="0001091F">
        <w:t>27</w:t>
      </w:r>
      <w:r w:rsidR="0001091F" w:rsidRPr="0001091F">
        <w:noBreakHyphen/>
      </w:r>
      <w:r w:rsidRPr="0001091F">
        <w:t xml:space="preserve">330 was titled Board of Elections and Voter Registration of Hampton County and was derived from 2008 Act No. 312, </w:t>
      </w:r>
      <w:r w:rsidR="0001091F" w:rsidRPr="0001091F">
        <w:t xml:space="preserve">Section </w:t>
      </w:r>
      <w:r w:rsidRPr="0001091F">
        <w:t>1, eff upon approval (became law without the Governor</w:t>
      </w:r>
      <w:r w:rsidR="0001091F" w:rsidRPr="0001091F">
        <w:t>'</w:t>
      </w:r>
      <w:r w:rsidRPr="0001091F">
        <w:t>s signature on June 12, 2008).</w:t>
      </w:r>
    </w:p>
    <w:p w:rsidR="00E87F79" w:rsidRPr="00E87F79" w:rsidRDefault="00E87F79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E87F79" w:rsidRDefault="00E87F79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E87F79">
        <w:rPr>
          <w:b/>
        </w:rPr>
        <w:t>SECTION</w:t>
      </w:r>
      <w:r w:rsidR="0001091F" w:rsidRPr="0001091F">
        <w:rPr>
          <w:b/>
        </w:rPr>
        <w:t xml:space="preserve"> </w:t>
      </w:r>
      <w:r w:rsidR="006767AA" w:rsidRPr="0001091F">
        <w:rPr>
          <w:b/>
        </w:rPr>
        <w:t>7</w:t>
      </w:r>
      <w:r w:rsidR="0001091F" w:rsidRPr="0001091F">
        <w:rPr>
          <w:b/>
        </w:rPr>
        <w:noBreakHyphen/>
      </w:r>
      <w:r w:rsidR="006767AA" w:rsidRPr="0001091F">
        <w:rPr>
          <w:b/>
        </w:rPr>
        <w:t>27</w:t>
      </w:r>
      <w:r w:rsidR="0001091F" w:rsidRPr="0001091F">
        <w:rPr>
          <w:b/>
        </w:rPr>
        <w:noBreakHyphen/>
      </w:r>
      <w:r w:rsidR="006767AA" w:rsidRPr="0001091F">
        <w:rPr>
          <w:b/>
        </w:rPr>
        <w:t>335.</w:t>
      </w:r>
      <w:r w:rsidR="006767AA" w:rsidRPr="0001091F">
        <w:t xml:space="preserve"> Repealed by 2014 Act No. 196, </w:t>
      </w:r>
      <w:r w:rsidR="0001091F" w:rsidRPr="0001091F">
        <w:t xml:space="preserve">Section </w:t>
      </w:r>
      <w:r w:rsidR="006767AA" w:rsidRPr="0001091F">
        <w:t>7, eff June 2, 2014.</w:t>
      </w:r>
    </w:p>
    <w:p w:rsidR="00E87F79" w:rsidRDefault="006767AA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91F">
        <w:t>Editor</w:t>
      </w:r>
      <w:r w:rsidR="0001091F" w:rsidRPr="0001091F">
        <w:t>'</w:t>
      </w:r>
      <w:r w:rsidRPr="0001091F">
        <w:t>s Note</w:t>
      </w:r>
    </w:p>
    <w:p w:rsidR="00E87F79" w:rsidRPr="00E87F79" w:rsidRDefault="006767AA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01091F">
        <w:t xml:space="preserve">Former </w:t>
      </w:r>
      <w:r w:rsidR="0001091F" w:rsidRPr="0001091F">
        <w:t xml:space="preserve">Section </w:t>
      </w:r>
      <w:r w:rsidRPr="0001091F">
        <w:t>7</w:t>
      </w:r>
      <w:r w:rsidR="0001091F" w:rsidRPr="0001091F">
        <w:noBreakHyphen/>
      </w:r>
      <w:r w:rsidRPr="0001091F">
        <w:t>27</w:t>
      </w:r>
      <w:r w:rsidR="0001091F" w:rsidRPr="0001091F">
        <w:noBreakHyphen/>
      </w:r>
      <w:r w:rsidRPr="0001091F">
        <w:t xml:space="preserve">335 was titled Horry County Election Commission and Horry County Board of Registration; appointment and powers of members and was derived from 2008 Act No. 312, </w:t>
      </w:r>
      <w:r w:rsidR="0001091F" w:rsidRPr="0001091F">
        <w:t xml:space="preserve">Section </w:t>
      </w:r>
      <w:r w:rsidRPr="0001091F">
        <w:t>1, eff upon approval (became law without the Governor</w:t>
      </w:r>
      <w:r w:rsidR="0001091F" w:rsidRPr="0001091F">
        <w:t>'</w:t>
      </w:r>
      <w:r w:rsidRPr="0001091F">
        <w:t>s signature on June 12, 2008).</w:t>
      </w:r>
    </w:p>
    <w:p w:rsidR="00E87F79" w:rsidRPr="00E87F79" w:rsidRDefault="00E87F79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E87F79" w:rsidRDefault="00E87F79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E87F79">
        <w:rPr>
          <w:b/>
        </w:rPr>
        <w:t>SECTION</w:t>
      </w:r>
      <w:r w:rsidR="0001091F" w:rsidRPr="0001091F">
        <w:rPr>
          <w:b/>
        </w:rPr>
        <w:t xml:space="preserve"> </w:t>
      </w:r>
      <w:r w:rsidR="006767AA" w:rsidRPr="0001091F">
        <w:rPr>
          <w:b/>
        </w:rPr>
        <w:t>7</w:t>
      </w:r>
      <w:r w:rsidR="0001091F" w:rsidRPr="0001091F">
        <w:rPr>
          <w:b/>
        </w:rPr>
        <w:noBreakHyphen/>
      </w:r>
      <w:r w:rsidR="006767AA" w:rsidRPr="0001091F">
        <w:rPr>
          <w:b/>
        </w:rPr>
        <w:t>27</w:t>
      </w:r>
      <w:r w:rsidR="0001091F" w:rsidRPr="0001091F">
        <w:rPr>
          <w:b/>
        </w:rPr>
        <w:noBreakHyphen/>
      </w:r>
      <w:r w:rsidR="006767AA" w:rsidRPr="0001091F">
        <w:rPr>
          <w:b/>
        </w:rPr>
        <w:t>340.</w:t>
      </w:r>
      <w:r w:rsidR="006767AA" w:rsidRPr="0001091F">
        <w:t xml:space="preserve"> Repealed by 2014 Act No. 196, </w:t>
      </w:r>
      <w:r w:rsidR="0001091F" w:rsidRPr="0001091F">
        <w:t xml:space="preserve">Section </w:t>
      </w:r>
      <w:r w:rsidR="006767AA" w:rsidRPr="0001091F">
        <w:t>7, eff June 2, 2014.</w:t>
      </w:r>
    </w:p>
    <w:p w:rsidR="00E87F79" w:rsidRDefault="006767AA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91F">
        <w:t>Editor</w:t>
      </w:r>
      <w:r w:rsidR="0001091F" w:rsidRPr="0001091F">
        <w:t>'</w:t>
      </w:r>
      <w:r w:rsidRPr="0001091F">
        <w:t>s Note</w:t>
      </w:r>
    </w:p>
    <w:p w:rsidR="00E87F79" w:rsidRPr="00E87F79" w:rsidRDefault="006767AA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01091F">
        <w:t xml:space="preserve">Former </w:t>
      </w:r>
      <w:r w:rsidR="0001091F" w:rsidRPr="0001091F">
        <w:t xml:space="preserve">Section </w:t>
      </w:r>
      <w:r w:rsidRPr="0001091F">
        <w:t>7</w:t>
      </w:r>
      <w:r w:rsidR="0001091F" w:rsidRPr="0001091F">
        <w:noBreakHyphen/>
      </w:r>
      <w:r w:rsidRPr="0001091F">
        <w:t>27</w:t>
      </w:r>
      <w:r w:rsidR="0001091F" w:rsidRPr="0001091F">
        <w:noBreakHyphen/>
      </w:r>
      <w:r w:rsidRPr="0001091F">
        <w:t xml:space="preserve">340 was titled Board of Elections and Voter Registration of Jasper County and was derived from 2008 Act No. 312, </w:t>
      </w:r>
      <w:r w:rsidR="0001091F" w:rsidRPr="0001091F">
        <w:t xml:space="preserve">Section </w:t>
      </w:r>
      <w:r w:rsidRPr="0001091F">
        <w:t>1, eff upon approval (became law without the Governor</w:t>
      </w:r>
      <w:r w:rsidR="0001091F" w:rsidRPr="0001091F">
        <w:t>'</w:t>
      </w:r>
      <w:r w:rsidRPr="0001091F">
        <w:t>s signature on June 12, 2008).</w:t>
      </w:r>
    </w:p>
    <w:p w:rsidR="00E87F79" w:rsidRPr="00E87F79" w:rsidRDefault="00E87F79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E87F79" w:rsidRDefault="00E87F79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E87F79">
        <w:rPr>
          <w:b/>
        </w:rPr>
        <w:t>SECTION</w:t>
      </w:r>
      <w:r w:rsidR="0001091F" w:rsidRPr="0001091F">
        <w:rPr>
          <w:b/>
        </w:rPr>
        <w:t xml:space="preserve"> </w:t>
      </w:r>
      <w:r w:rsidR="006767AA" w:rsidRPr="0001091F">
        <w:rPr>
          <w:b/>
        </w:rPr>
        <w:t>7</w:t>
      </w:r>
      <w:r w:rsidR="0001091F" w:rsidRPr="0001091F">
        <w:rPr>
          <w:b/>
        </w:rPr>
        <w:noBreakHyphen/>
      </w:r>
      <w:r w:rsidR="006767AA" w:rsidRPr="0001091F">
        <w:rPr>
          <w:b/>
        </w:rPr>
        <w:t>27</w:t>
      </w:r>
      <w:r w:rsidR="0001091F" w:rsidRPr="0001091F">
        <w:rPr>
          <w:b/>
        </w:rPr>
        <w:noBreakHyphen/>
      </w:r>
      <w:r w:rsidR="006767AA" w:rsidRPr="0001091F">
        <w:rPr>
          <w:b/>
        </w:rPr>
        <w:t>345.</w:t>
      </w:r>
      <w:r w:rsidR="006767AA" w:rsidRPr="0001091F">
        <w:t xml:space="preserve"> Repealed by 2014 Act No. 196, </w:t>
      </w:r>
      <w:r w:rsidR="0001091F" w:rsidRPr="0001091F">
        <w:t xml:space="preserve">Section </w:t>
      </w:r>
      <w:r w:rsidR="006767AA" w:rsidRPr="0001091F">
        <w:t>7, eff June 2, 2014.</w:t>
      </w:r>
    </w:p>
    <w:p w:rsidR="00E87F79" w:rsidRDefault="006767AA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91F">
        <w:t>Editor</w:t>
      </w:r>
      <w:r w:rsidR="0001091F" w:rsidRPr="0001091F">
        <w:t>'</w:t>
      </w:r>
      <w:r w:rsidRPr="0001091F">
        <w:t>s Note</w:t>
      </w:r>
    </w:p>
    <w:p w:rsidR="00E87F79" w:rsidRPr="00E87F79" w:rsidRDefault="006767AA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01091F">
        <w:t xml:space="preserve">Former </w:t>
      </w:r>
      <w:r w:rsidR="0001091F" w:rsidRPr="0001091F">
        <w:t xml:space="preserve">Section </w:t>
      </w:r>
      <w:r w:rsidRPr="0001091F">
        <w:t>7</w:t>
      </w:r>
      <w:r w:rsidR="0001091F" w:rsidRPr="0001091F">
        <w:noBreakHyphen/>
      </w:r>
      <w:r w:rsidRPr="0001091F">
        <w:t>27</w:t>
      </w:r>
      <w:r w:rsidR="0001091F" w:rsidRPr="0001091F">
        <w:noBreakHyphen/>
      </w:r>
      <w:r w:rsidRPr="0001091F">
        <w:t xml:space="preserve">345 was titled Kershaw County Board of Elections and Registration and was derived from 2008 Act No. 312, </w:t>
      </w:r>
      <w:r w:rsidR="0001091F" w:rsidRPr="0001091F">
        <w:t xml:space="preserve">Section </w:t>
      </w:r>
      <w:r w:rsidRPr="0001091F">
        <w:t>1, eff upon approval (became law without the Governor</w:t>
      </w:r>
      <w:r w:rsidR="0001091F" w:rsidRPr="0001091F">
        <w:t>'</w:t>
      </w:r>
      <w:r w:rsidRPr="0001091F">
        <w:t>s signature on June 12, 2008).</w:t>
      </w:r>
    </w:p>
    <w:p w:rsidR="00E87F79" w:rsidRPr="00E87F79" w:rsidRDefault="00E87F79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E87F79" w:rsidRDefault="00E87F79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E87F79">
        <w:rPr>
          <w:b/>
        </w:rPr>
        <w:t>SECTION</w:t>
      </w:r>
      <w:r w:rsidR="0001091F" w:rsidRPr="0001091F">
        <w:rPr>
          <w:b/>
        </w:rPr>
        <w:t xml:space="preserve"> </w:t>
      </w:r>
      <w:r w:rsidR="006767AA" w:rsidRPr="0001091F">
        <w:rPr>
          <w:b/>
        </w:rPr>
        <w:t>7</w:t>
      </w:r>
      <w:r w:rsidR="0001091F" w:rsidRPr="0001091F">
        <w:rPr>
          <w:b/>
        </w:rPr>
        <w:noBreakHyphen/>
      </w:r>
      <w:r w:rsidR="006767AA" w:rsidRPr="0001091F">
        <w:rPr>
          <w:b/>
        </w:rPr>
        <w:t>27</w:t>
      </w:r>
      <w:r w:rsidR="0001091F" w:rsidRPr="0001091F">
        <w:rPr>
          <w:b/>
        </w:rPr>
        <w:noBreakHyphen/>
      </w:r>
      <w:r w:rsidR="006767AA" w:rsidRPr="0001091F">
        <w:rPr>
          <w:b/>
        </w:rPr>
        <w:t>350.</w:t>
      </w:r>
      <w:r w:rsidR="006767AA" w:rsidRPr="0001091F">
        <w:t xml:space="preserve"> Repealed by 2014 Act No. 196, </w:t>
      </w:r>
      <w:r w:rsidR="0001091F" w:rsidRPr="0001091F">
        <w:t xml:space="preserve">Section </w:t>
      </w:r>
      <w:r w:rsidR="006767AA" w:rsidRPr="0001091F">
        <w:t>7, eff June 2, 2014.</w:t>
      </w:r>
    </w:p>
    <w:p w:rsidR="00E87F79" w:rsidRDefault="006767AA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91F">
        <w:t>Editor</w:t>
      </w:r>
      <w:r w:rsidR="0001091F" w:rsidRPr="0001091F">
        <w:t>'</w:t>
      </w:r>
      <w:r w:rsidRPr="0001091F">
        <w:t>s Note</w:t>
      </w:r>
    </w:p>
    <w:p w:rsidR="00E87F79" w:rsidRPr="00E87F79" w:rsidRDefault="006767AA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01091F">
        <w:t xml:space="preserve">Former </w:t>
      </w:r>
      <w:r w:rsidR="0001091F" w:rsidRPr="0001091F">
        <w:t xml:space="preserve">Section </w:t>
      </w:r>
      <w:r w:rsidRPr="0001091F">
        <w:t>7</w:t>
      </w:r>
      <w:r w:rsidR="0001091F" w:rsidRPr="0001091F">
        <w:noBreakHyphen/>
      </w:r>
      <w:r w:rsidRPr="0001091F">
        <w:t>27</w:t>
      </w:r>
      <w:r w:rsidR="0001091F" w:rsidRPr="0001091F">
        <w:noBreakHyphen/>
      </w:r>
      <w:r w:rsidRPr="0001091F">
        <w:t xml:space="preserve">350 was titled Registration and Election Commission for Lancaster County and was derived from 2008 Act No. 312, </w:t>
      </w:r>
      <w:r w:rsidR="0001091F" w:rsidRPr="0001091F">
        <w:t xml:space="preserve">Section </w:t>
      </w:r>
      <w:r w:rsidRPr="0001091F">
        <w:t>1, eff upon approval (became law without the Governor</w:t>
      </w:r>
      <w:r w:rsidR="0001091F" w:rsidRPr="0001091F">
        <w:t>'</w:t>
      </w:r>
      <w:r w:rsidRPr="0001091F">
        <w:t>s signature on June 12, 2008).</w:t>
      </w:r>
    </w:p>
    <w:p w:rsidR="00E87F79" w:rsidRPr="00E87F79" w:rsidRDefault="00E87F79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E87F79" w:rsidRDefault="00E87F79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E87F79">
        <w:rPr>
          <w:b/>
        </w:rPr>
        <w:t>SECTION</w:t>
      </w:r>
      <w:r w:rsidR="0001091F" w:rsidRPr="0001091F">
        <w:rPr>
          <w:b/>
        </w:rPr>
        <w:t xml:space="preserve"> </w:t>
      </w:r>
      <w:r w:rsidR="006767AA" w:rsidRPr="0001091F">
        <w:rPr>
          <w:b/>
        </w:rPr>
        <w:t>7</w:t>
      </w:r>
      <w:r w:rsidR="0001091F" w:rsidRPr="0001091F">
        <w:rPr>
          <w:b/>
        </w:rPr>
        <w:noBreakHyphen/>
      </w:r>
      <w:r w:rsidR="006767AA" w:rsidRPr="0001091F">
        <w:rPr>
          <w:b/>
        </w:rPr>
        <w:t>27</w:t>
      </w:r>
      <w:r w:rsidR="0001091F" w:rsidRPr="0001091F">
        <w:rPr>
          <w:b/>
        </w:rPr>
        <w:noBreakHyphen/>
      </w:r>
      <w:r w:rsidR="006767AA" w:rsidRPr="0001091F">
        <w:rPr>
          <w:b/>
        </w:rPr>
        <w:t>355.</w:t>
      </w:r>
      <w:r w:rsidR="006767AA" w:rsidRPr="0001091F">
        <w:t xml:space="preserve"> Repealed by 2014 Act No. 196, </w:t>
      </w:r>
      <w:r w:rsidR="0001091F" w:rsidRPr="0001091F">
        <w:t xml:space="preserve">Section </w:t>
      </w:r>
      <w:r w:rsidR="006767AA" w:rsidRPr="0001091F">
        <w:t>7, eff June 2, 2014.</w:t>
      </w:r>
    </w:p>
    <w:p w:rsidR="00E87F79" w:rsidRDefault="006767AA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91F">
        <w:t>Editor</w:t>
      </w:r>
      <w:r w:rsidR="0001091F" w:rsidRPr="0001091F">
        <w:t>'</w:t>
      </w:r>
      <w:r w:rsidRPr="0001091F">
        <w:t>s Note</w:t>
      </w:r>
    </w:p>
    <w:p w:rsidR="00E87F79" w:rsidRPr="00E87F79" w:rsidRDefault="006767AA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01091F">
        <w:t xml:space="preserve">Former </w:t>
      </w:r>
      <w:r w:rsidR="0001091F" w:rsidRPr="0001091F">
        <w:t xml:space="preserve">Section </w:t>
      </w:r>
      <w:r w:rsidRPr="0001091F">
        <w:t>7</w:t>
      </w:r>
      <w:r w:rsidR="0001091F" w:rsidRPr="0001091F">
        <w:noBreakHyphen/>
      </w:r>
      <w:r w:rsidRPr="0001091F">
        <w:t>27</w:t>
      </w:r>
      <w:r w:rsidR="0001091F" w:rsidRPr="0001091F">
        <w:noBreakHyphen/>
      </w:r>
      <w:r w:rsidRPr="0001091F">
        <w:t xml:space="preserve">355 was titled Registration and Elections Commission for Laurens County and was derived from 2008 Act No. 312, </w:t>
      </w:r>
      <w:r w:rsidR="0001091F" w:rsidRPr="0001091F">
        <w:t xml:space="preserve">Section </w:t>
      </w:r>
      <w:r w:rsidRPr="0001091F">
        <w:t>1, eff upon approval (became law without the Governor</w:t>
      </w:r>
      <w:r w:rsidR="0001091F" w:rsidRPr="0001091F">
        <w:t>'</w:t>
      </w:r>
      <w:r w:rsidRPr="0001091F">
        <w:t>s signature on June 12, 2008).</w:t>
      </w:r>
    </w:p>
    <w:p w:rsidR="00E87F79" w:rsidRPr="00E87F79" w:rsidRDefault="00E87F79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E87F79" w:rsidRDefault="00E87F79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E87F79">
        <w:rPr>
          <w:b/>
        </w:rPr>
        <w:t>SECTION</w:t>
      </w:r>
      <w:r w:rsidR="0001091F" w:rsidRPr="0001091F">
        <w:rPr>
          <w:b/>
        </w:rPr>
        <w:t xml:space="preserve"> </w:t>
      </w:r>
      <w:r w:rsidR="006767AA" w:rsidRPr="0001091F">
        <w:rPr>
          <w:b/>
        </w:rPr>
        <w:t>7</w:t>
      </w:r>
      <w:r w:rsidR="0001091F" w:rsidRPr="0001091F">
        <w:rPr>
          <w:b/>
        </w:rPr>
        <w:noBreakHyphen/>
      </w:r>
      <w:r w:rsidR="006767AA" w:rsidRPr="0001091F">
        <w:rPr>
          <w:b/>
        </w:rPr>
        <w:t>27</w:t>
      </w:r>
      <w:r w:rsidR="0001091F" w:rsidRPr="0001091F">
        <w:rPr>
          <w:b/>
        </w:rPr>
        <w:noBreakHyphen/>
      </w:r>
      <w:r w:rsidR="006767AA" w:rsidRPr="0001091F">
        <w:rPr>
          <w:b/>
        </w:rPr>
        <w:t>360.</w:t>
      </w:r>
      <w:r w:rsidR="006767AA" w:rsidRPr="0001091F">
        <w:t xml:space="preserve"> Repealed by 2014 Act No. 196, </w:t>
      </w:r>
      <w:r w:rsidR="0001091F" w:rsidRPr="0001091F">
        <w:t xml:space="preserve">Section </w:t>
      </w:r>
      <w:r w:rsidR="006767AA" w:rsidRPr="0001091F">
        <w:t>7, eff June 2, 2014.</w:t>
      </w:r>
    </w:p>
    <w:p w:rsidR="00E87F79" w:rsidRDefault="006767AA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91F">
        <w:t>Editor</w:t>
      </w:r>
      <w:r w:rsidR="0001091F" w:rsidRPr="0001091F">
        <w:t>'</w:t>
      </w:r>
      <w:r w:rsidRPr="0001091F">
        <w:t>s Note</w:t>
      </w:r>
    </w:p>
    <w:p w:rsidR="00E87F79" w:rsidRPr="00E87F79" w:rsidRDefault="006767AA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01091F">
        <w:t xml:space="preserve">Former </w:t>
      </w:r>
      <w:r w:rsidR="0001091F" w:rsidRPr="0001091F">
        <w:t xml:space="preserve">Section </w:t>
      </w:r>
      <w:r w:rsidRPr="0001091F">
        <w:t>7</w:t>
      </w:r>
      <w:r w:rsidR="0001091F" w:rsidRPr="0001091F">
        <w:noBreakHyphen/>
      </w:r>
      <w:r w:rsidRPr="0001091F">
        <w:t>27</w:t>
      </w:r>
      <w:r w:rsidR="0001091F" w:rsidRPr="0001091F">
        <w:noBreakHyphen/>
      </w:r>
      <w:r w:rsidRPr="0001091F">
        <w:t xml:space="preserve">360 was titled Lee County Board of Elections and Registration and was derived from 2008 Act No. 312, </w:t>
      </w:r>
      <w:r w:rsidR="0001091F" w:rsidRPr="0001091F">
        <w:t xml:space="preserve">Section </w:t>
      </w:r>
      <w:r w:rsidRPr="0001091F">
        <w:t>1, eff upon approval (became law without the Governor</w:t>
      </w:r>
      <w:r w:rsidR="0001091F" w:rsidRPr="0001091F">
        <w:t>'</w:t>
      </w:r>
      <w:r w:rsidRPr="0001091F">
        <w:t>s signature on June 12, 2008).</w:t>
      </w:r>
    </w:p>
    <w:p w:rsidR="00E87F79" w:rsidRPr="00E87F79" w:rsidRDefault="00E87F79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E87F79" w:rsidRDefault="00E87F79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E87F79">
        <w:rPr>
          <w:b/>
        </w:rPr>
        <w:t>SECTION</w:t>
      </w:r>
      <w:r w:rsidR="0001091F" w:rsidRPr="0001091F">
        <w:rPr>
          <w:b/>
        </w:rPr>
        <w:t xml:space="preserve"> </w:t>
      </w:r>
      <w:r w:rsidR="006767AA" w:rsidRPr="0001091F">
        <w:rPr>
          <w:b/>
        </w:rPr>
        <w:t>7</w:t>
      </w:r>
      <w:r w:rsidR="0001091F" w:rsidRPr="0001091F">
        <w:rPr>
          <w:b/>
        </w:rPr>
        <w:noBreakHyphen/>
      </w:r>
      <w:r w:rsidR="006767AA" w:rsidRPr="0001091F">
        <w:rPr>
          <w:b/>
        </w:rPr>
        <w:t>27</w:t>
      </w:r>
      <w:r w:rsidR="0001091F" w:rsidRPr="0001091F">
        <w:rPr>
          <w:b/>
        </w:rPr>
        <w:noBreakHyphen/>
      </w:r>
      <w:r w:rsidR="006767AA" w:rsidRPr="0001091F">
        <w:rPr>
          <w:b/>
        </w:rPr>
        <w:t>365.</w:t>
      </w:r>
      <w:r w:rsidR="006767AA" w:rsidRPr="0001091F">
        <w:t xml:space="preserve"> Repealed by 2014 Act No. 196, </w:t>
      </w:r>
      <w:r w:rsidR="0001091F" w:rsidRPr="0001091F">
        <w:t xml:space="preserve">Section </w:t>
      </w:r>
      <w:r w:rsidR="006767AA" w:rsidRPr="0001091F">
        <w:t>7, eff June 2, 2014.</w:t>
      </w:r>
    </w:p>
    <w:p w:rsidR="00E87F79" w:rsidRDefault="006767AA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91F">
        <w:t>Editor</w:t>
      </w:r>
      <w:r w:rsidR="0001091F" w:rsidRPr="0001091F">
        <w:t>'</w:t>
      </w:r>
      <w:r w:rsidRPr="0001091F">
        <w:t>s Note</w:t>
      </w:r>
    </w:p>
    <w:p w:rsidR="00E87F79" w:rsidRPr="00E87F79" w:rsidRDefault="006767AA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01091F">
        <w:t xml:space="preserve">Former </w:t>
      </w:r>
      <w:r w:rsidR="0001091F" w:rsidRPr="0001091F">
        <w:t xml:space="preserve">Section </w:t>
      </w:r>
      <w:r w:rsidRPr="0001091F">
        <w:t>7</w:t>
      </w:r>
      <w:r w:rsidR="0001091F" w:rsidRPr="0001091F">
        <w:noBreakHyphen/>
      </w:r>
      <w:r w:rsidRPr="0001091F">
        <w:t>27</w:t>
      </w:r>
      <w:r w:rsidR="0001091F" w:rsidRPr="0001091F">
        <w:noBreakHyphen/>
      </w:r>
      <w:r w:rsidRPr="0001091F">
        <w:t xml:space="preserve">365 was titled Registration and Elections Commission for Lexington County and was derived from 2008 Act No. 312, </w:t>
      </w:r>
      <w:r w:rsidR="0001091F" w:rsidRPr="0001091F">
        <w:t xml:space="preserve">Section </w:t>
      </w:r>
      <w:r w:rsidRPr="0001091F">
        <w:t>1, eff upon approval (became law without the Governor</w:t>
      </w:r>
      <w:r w:rsidR="0001091F" w:rsidRPr="0001091F">
        <w:t>'</w:t>
      </w:r>
      <w:r w:rsidRPr="0001091F">
        <w:t xml:space="preserve">s signature on June 12, 2008); 2010 Act No. 189, </w:t>
      </w:r>
      <w:r w:rsidR="0001091F" w:rsidRPr="0001091F">
        <w:t xml:space="preserve">Section </w:t>
      </w:r>
      <w:r w:rsidRPr="0001091F">
        <w:t>1, eff May 28, 2010.</w:t>
      </w:r>
    </w:p>
    <w:p w:rsidR="00E87F79" w:rsidRPr="00E87F79" w:rsidRDefault="00E87F79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E87F79" w:rsidRDefault="00E87F79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E87F79">
        <w:rPr>
          <w:b/>
        </w:rPr>
        <w:t>SECTION</w:t>
      </w:r>
      <w:r w:rsidR="0001091F" w:rsidRPr="0001091F">
        <w:rPr>
          <w:b/>
        </w:rPr>
        <w:t xml:space="preserve"> </w:t>
      </w:r>
      <w:r w:rsidR="006767AA" w:rsidRPr="0001091F">
        <w:rPr>
          <w:b/>
        </w:rPr>
        <w:t>7</w:t>
      </w:r>
      <w:r w:rsidR="0001091F" w:rsidRPr="0001091F">
        <w:rPr>
          <w:b/>
        </w:rPr>
        <w:noBreakHyphen/>
      </w:r>
      <w:r w:rsidR="006767AA" w:rsidRPr="0001091F">
        <w:rPr>
          <w:b/>
        </w:rPr>
        <w:t>27</w:t>
      </w:r>
      <w:r w:rsidR="0001091F" w:rsidRPr="0001091F">
        <w:rPr>
          <w:b/>
        </w:rPr>
        <w:noBreakHyphen/>
      </w:r>
      <w:r w:rsidR="006767AA" w:rsidRPr="0001091F">
        <w:rPr>
          <w:b/>
        </w:rPr>
        <w:t>370.</w:t>
      </w:r>
      <w:r w:rsidR="006767AA" w:rsidRPr="0001091F">
        <w:t xml:space="preserve"> Repealed by 2014 Act No. 196, </w:t>
      </w:r>
      <w:r w:rsidR="0001091F" w:rsidRPr="0001091F">
        <w:t xml:space="preserve">Section </w:t>
      </w:r>
      <w:r w:rsidR="006767AA" w:rsidRPr="0001091F">
        <w:t>7, eff June 2, 2014.</w:t>
      </w:r>
    </w:p>
    <w:p w:rsidR="00E87F79" w:rsidRDefault="006767AA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91F">
        <w:t>Editor</w:t>
      </w:r>
      <w:r w:rsidR="0001091F" w:rsidRPr="0001091F">
        <w:t>'</w:t>
      </w:r>
      <w:r w:rsidRPr="0001091F">
        <w:t>s Note</w:t>
      </w:r>
    </w:p>
    <w:p w:rsidR="00E87F79" w:rsidRPr="00E87F79" w:rsidRDefault="006767AA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01091F">
        <w:t xml:space="preserve">Former </w:t>
      </w:r>
      <w:r w:rsidR="0001091F" w:rsidRPr="0001091F">
        <w:t xml:space="preserve">Section </w:t>
      </w:r>
      <w:r w:rsidRPr="0001091F">
        <w:t>7</w:t>
      </w:r>
      <w:r w:rsidR="0001091F" w:rsidRPr="0001091F">
        <w:noBreakHyphen/>
      </w:r>
      <w:r w:rsidRPr="0001091F">
        <w:t>27</w:t>
      </w:r>
      <w:r w:rsidR="0001091F" w:rsidRPr="0001091F">
        <w:noBreakHyphen/>
      </w:r>
      <w:r w:rsidRPr="0001091F">
        <w:t xml:space="preserve">370 was titled Registration and Elections Commission for Marion County and was derived from 2008 Act No. 312, </w:t>
      </w:r>
      <w:r w:rsidR="0001091F" w:rsidRPr="0001091F">
        <w:t xml:space="preserve">Section </w:t>
      </w:r>
      <w:r w:rsidRPr="0001091F">
        <w:t>1, eff upon approval (became law without the Governor</w:t>
      </w:r>
      <w:r w:rsidR="0001091F" w:rsidRPr="0001091F">
        <w:t>'</w:t>
      </w:r>
      <w:r w:rsidRPr="0001091F">
        <w:t>s signature on June 12, 2008).</w:t>
      </w:r>
    </w:p>
    <w:p w:rsidR="00E87F79" w:rsidRPr="00E87F79" w:rsidRDefault="00E87F79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E87F79" w:rsidRDefault="00E87F79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E87F79">
        <w:rPr>
          <w:b/>
        </w:rPr>
        <w:t>SECTION</w:t>
      </w:r>
      <w:r w:rsidR="0001091F" w:rsidRPr="0001091F">
        <w:rPr>
          <w:b/>
        </w:rPr>
        <w:t xml:space="preserve"> </w:t>
      </w:r>
      <w:r w:rsidR="006767AA" w:rsidRPr="0001091F">
        <w:rPr>
          <w:b/>
        </w:rPr>
        <w:t>7</w:t>
      </w:r>
      <w:r w:rsidR="0001091F" w:rsidRPr="0001091F">
        <w:rPr>
          <w:b/>
        </w:rPr>
        <w:noBreakHyphen/>
      </w:r>
      <w:r w:rsidR="006767AA" w:rsidRPr="0001091F">
        <w:rPr>
          <w:b/>
        </w:rPr>
        <w:t>27</w:t>
      </w:r>
      <w:r w:rsidR="0001091F" w:rsidRPr="0001091F">
        <w:rPr>
          <w:b/>
        </w:rPr>
        <w:noBreakHyphen/>
      </w:r>
      <w:r w:rsidR="006767AA" w:rsidRPr="0001091F">
        <w:rPr>
          <w:b/>
        </w:rPr>
        <w:t>375.</w:t>
      </w:r>
      <w:r w:rsidR="006767AA" w:rsidRPr="0001091F">
        <w:t xml:space="preserve"> Repealed by 2014 Act No. 196, </w:t>
      </w:r>
      <w:r w:rsidR="0001091F" w:rsidRPr="0001091F">
        <w:t xml:space="preserve">Section </w:t>
      </w:r>
      <w:r w:rsidR="006767AA" w:rsidRPr="0001091F">
        <w:t>7, eff June 2, 2014.</w:t>
      </w:r>
    </w:p>
    <w:p w:rsidR="00E87F79" w:rsidRDefault="006767AA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91F">
        <w:t>Editor</w:t>
      </w:r>
      <w:r w:rsidR="0001091F" w:rsidRPr="0001091F">
        <w:t>'</w:t>
      </w:r>
      <w:r w:rsidRPr="0001091F">
        <w:t>s Note</w:t>
      </w:r>
    </w:p>
    <w:p w:rsidR="00E87F79" w:rsidRPr="00E87F79" w:rsidRDefault="006767AA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01091F">
        <w:t xml:space="preserve">Former </w:t>
      </w:r>
      <w:r w:rsidR="0001091F" w:rsidRPr="0001091F">
        <w:t xml:space="preserve">Section </w:t>
      </w:r>
      <w:r w:rsidRPr="0001091F">
        <w:t>7</w:t>
      </w:r>
      <w:r w:rsidR="0001091F" w:rsidRPr="0001091F">
        <w:noBreakHyphen/>
      </w:r>
      <w:r w:rsidRPr="0001091F">
        <w:t>27</w:t>
      </w:r>
      <w:r w:rsidR="0001091F" w:rsidRPr="0001091F">
        <w:noBreakHyphen/>
      </w:r>
      <w:r w:rsidRPr="0001091F">
        <w:t xml:space="preserve">375 was titled Marlboro County Board of Elections and Registration and was derived from 2008 Act No. 312, </w:t>
      </w:r>
      <w:r w:rsidR="0001091F" w:rsidRPr="0001091F">
        <w:t xml:space="preserve">Section </w:t>
      </w:r>
      <w:r w:rsidRPr="0001091F">
        <w:t>1, eff upon approval (became law without the Governor</w:t>
      </w:r>
      <w:r w:rsidR="0001091F" w:rsidRPr="0001091F">
        <w:t>'</w:t>
      </w:r>
      <w:r w:rsidRPr="0001091F">
        <w:t>s signature on June 12, 2008).</w:t>
      </w:r>
    </w:p>
    <w:p w:rsidR="00E87F79" w:rsidRPr="00E87F79" w:rsidRDefault="00E87F79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E87F79" w:rsidRDefault="00E87F79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E87F79">
        <w:rPr>
          <w:b/>
        </w:rPr>
        <w:t>SECTION</w:t>
      </w:r>
      <w:r w:rsidR="0001091F" w:rsidRPr="0001091F">
        <w:rPr>
          <w:b/>
        </w:rPr>
        <w:t xml:space="preserve"> </w:t>
      </w:r>
      <w:r w:rsidR="006767AA" w:rsidRPr="0001091F">
        <w:rPr>
          <w:b/>
        </w:rPr>
        <w:t>7</w:t>
      </w:r>
      <w:r w:rsidR="0001091F" w:rsidRPr="0001091F">
        <w:rPr>
          <w:b/>
        </w:rPr>
        <w:noBreakHyphen/>
      </w:r>
      <w:r w:rsidR="006767AA" w:rsidRPr="0001091F">
        <w:rPr>
          <w:b/>
        </w:rPr>
        <w:t>27</w:t>
      </w:r>
      <w:r w:rsidR="0001091F" w:rsidRPr="0001091F">
        <w:rPr>
          <w:b/>
        </w:rPr>
        <w:noBreakHyphen/>
      </w:r>
      <w:r w:rsidR="006767AA" w:rsidRPr="0001091F">
        <w:rPr>
          <w:b/>
        </w:rPr>
        <w:t>380.</w:t>
      </w:r>
      <w:r w:rsidR="006767AA" w:rsidRPr="0001091F">
        <w:t xml:space="preserve"> Repealed by 2014 Act No. 196, </w:t>
      </w:r>
      <w:r w:rsidR="0001091F" w:rsidRPr="0001091F">
        <w:t xml:space="preserve">Section </w:t>
      </w:r>
      <w:r w:rsidR="006767AA" w:rsidRPr="0001091F">
        <w:t>7, eff June 2, 2014.</w:t>
      </w:r>
    </w:p>
    <w:p w:rsidR="00E87F79" w:rsidRDefault="006767AA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91F">
        <w:t>Editor</w:t>
      </w:r>
      <w:r w:rsidR="0001091F" w:rsidRPr="0001091F">
        <w:t>'</w:t>
      </w:r>
      <w:r w:rsidRPr="0001091F">
        <w:t>s Note</w:t>
      </w:r>
    </w:p>
    <w:p w:rsidR="00E87F79" w:rsidRPr="00E87F79" w:rsidRDefault="006767AA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01091F">
        <w:t xml:space="preserve">Former </w:t>
      </w:r>
      <w:r w:rsidR="0001091F" w:rsidRPr="0001091F">
        <w:t xml:space="preserve">Section </w:t>
      </w:r>
      <w:r w:rsidRPr="0001091F">
        <w:t>7</w:t>
      </w:r>
      <w:r w:rsidR="0001091F" w:rsidRPr="0001091F">
        <w:noBreakHyphen/>
      </w:r>
      <w:r w:rsidRPr="0001091F">
        <w:t>27</w:t>
      </w:r>
      <w:r w:rsidR="0001091F" w:rsidRPr="0001091F">
        <w:noBreakHyphen/>
      </w:r>
      <w:r w:rsidRPr="0001091F">
        <w:t xml:space="preserve">380 was titled Board of Election and Registration of McComick County and was derived from 2008 Act No. 312, </w:t>
      </w:r>
      <w:r w:rsidR="0001091F" w:rsidRPr="0001091F">
        <w:t xml:space="preserve">Section </w:t>
      </w:r>
      <w:r w:rsidRPr="0001091F">
        <w:t>1, eff upon approval (became law without the Governor</w:t>
      </w:r>
      <w:r w:rsidR="0001091F" w:rsidRPr="0001091F">
        <w:t>'</w:t>
      </w:r>
      <w:r w:rsidRPr="0001091F">
        <w:t>s signature on June 12, 2008).</w:t>
      </w:r>
    </w:p>
    <w:p w:rsidR="00E87F79" w:rsidRPr="00E87F79" w:rsidRDefault="00E87F79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E87F79" w:rsidRDefault="00E87F79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E87F79">
        <w:rPr>
          <w:b/>
        </w:rPr>
        <w:t>SECTION</w:t>
      </w:r>
      <w:r w:rsidR="0001091F" w:rsidRPr="0001091F">
        <w:rPr>
          <w:b/>
        </w:rPr>
        <w:t xml:space="preserve"> </w:t>
      </w:r>
      <w:r w:rsidR="006767AA" w:rsidRPr="0001091F">
        <w:rPr>
          <w:b/>
        </w:rPr>
        <w:t>7</w:t>
      </w:r>
      <w:r w:rsidR="0001091F" w:rsidRPr="0001091F">
        <w:rPr>
          <w:b/>
        </w:rPr>
        <w:noBreakHyphen/>
      </w:r>
      <w:r w:rsidR="006767AA" w:rsidRPr="0001091F">
        <w:rPr>
          <w:b/>
        </w:rPr>
        <w:t>27</w:t>
      </w:r>
      <w:r w:rsidR="0001091F" w:rsidRPr="0001091F">
        <w:rPr>
          <w:b/>
        </w:rPr>
        <w:noBreakHyphen/>
      </w:r>
      <w:r w:rsidR="006767AA" w:rsidRPr="0001091F">
        <w:rPr>
          <w:b/>
        </w:rPr>
        <w:t>385.</w:t>
      </w:r>
      <w:r w:rsidR="006767AA" w:rsidRPr="0001091F">
        <w:t xml:space="preserve"> Repealed by 2014 Act No. 196, </w:t>
      </w:r>
      <w:r w:rsidR="0001091F" w:rsidRPr="0001091F">
        <w:t xml:space="preserve">Section </w:t>
      </w:r>
      <w:r w:rsidR="006767AA" w:rsidRPr="0001091F">
        <w:t>7, eff June 2, 2014.</w:t>
      </w:r>
    </w:p>
    <w:p w:rsidR="00E87F79" w:rsidRDefault="006767AA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91F">
        <w:t>Editor</w:t>
      </w:r>
      <w:r w:rsidR="0001091F" w:rsidRPr="0001091F">
        <w:t>'</w:t>
      </w:r>
      <w:r w:rsidRPr="0001091F">
        <w:t>s Note</w:t>
      </w:r>
    </w:p>
    <w:p w:rsidR="00E87F79" w:rsidRPr="00E87F79" w:rsidRDefault="006767AA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01091F">
        <w:t xml:space="preserve">Former </w:t>
      </w:r>
      <w:r w:rsidR="0001091F" w:rsidRPr="0001091F">
        <w:t xml:space="preserve">Section </w:t>
      </w:r>
      <w:r w:rsidRPr="0001091F">
        <w:t>7</w:t>
      </w:r>
      <w:r w:rsidR="0001091F" w:rsidRPr="0001091F">
        <w:noBreakHyphen/>
      </w:r>
      <w:r w:rsidRPr="0001091F">
        <w:t>27</w:t>
      </w:r>
      <w:r w:rsidR="0001091F" w:rsidRPr="0001091F">
        <w:noBreakHyphen/>
      </w:r>
      <w:r w:rsidRPr="0001091F">
        <w:t xml:space="preserve">385 was titled Registration and Elections Commission for Newberry County and was derived from 2008 Act No. 312, </w:t>
      </w:r>
      <w:r w:rsidR="0001091F" w:rsidRPr="0001091F">
        <w:t xml:space="preserve">Section </w:t>
      </w:r>
      <w:r w:rsidRPr="0001091F">
        <w:t>1, eff upon approval (became law without the Governor</w:t>
      </w:r>
      <w:r w:rsidR="0001091F" w:rsidRPr="0001091F">
        <w:t>'</w:t>
      </w:r>
      <w:r w:rsidRPr="0001091F">
        <w:t>s signature on June 12, 2008).</w:t>
      </w:r>
    </w:p>
    <w:p w:rsidR="00E87F79" w:rsidRPr="00E87F79" w:rsidRDefault="00E87F79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E87F79" w:rsidRDefault="00E87F79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E87F79">
        <w:rPr>
          <w:b/>
        </w:rPr>
        <w:t>SECTION</w:t>
      </w:r>
      <w:r w:rsidR="0001091F" w:rsidRPr="0001091F">
        <w:rPr>
          <w:b/>
        </w:rPr>
        <w:t xml:space="preserve"> </w:t>
      </w:r>
      <w:r w:rsidR="006767AA" w:rsidRPr="0001091F">
        <w:rPr>
          <w:b/>
        </w:rPr>
        <w:t>7</w:t>
      </w:r>
      <w:r w:rsidR="0001091F" w:rsidRPr="0001091F">
        <w:rPr>
          <w:b/>
        </w:rPr>
        <w:noBreakHyphen/>
      </w:r>
      <w:r w:rsidR="006767AA" w:rsidRPr="0001091F">
        <w:rPr>
          <w:b/>
        </w:rPr>
        <w:t>27</w:t>
      </w:r>
      <w:r w:rsidR="0001091F" w:rsidRPr="0001091F">
        <w:rPr>
          <w:b/>
        </w:rPr>
        <w:noBreakHyphen/>
      </w:r>
      <w:r w:rsidR="006767AA" w:rsidRPr="0001091F">
        <w:rPr>
          <w:b/>
        </w:rPr>
        <w:t>390.</w:t>
      </w:r>
      <w:r w:rsidR="006767AA" w:rsidRPr="0001091F">
        <w:t xml:space="preserve"> Repealed by 2014 Act No. 196, </w:t>
      </w:r>
      <w:r w:rsidR="0001091F" w:rsidRPr="0001091F">
        <w:t xml:space="preserve">Section </w:t>
      </w:r>
      <w:r w:rsidR="006767AA" w:rsidRPr="0001091F">
        <w:t>7, eff June 2, 2014.</w:t>
      </w:r>
    </w:p>
    <w:p w:rsidR="00E87F79" w:rsidRDefault="006767AA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91F">
        <w:t>Editor</w:t>
      </w:r>
      <w:r w:rsidR="0001091F" w:rsidRPr="0001091F">
        <w:t>'</w:t>
      </w:r>
      <w:r w:rsidRPr="0001091F">
        <w:t>s Note</w:t>
      </w:r>
    </w:p>
    <w:p w:rsidR="00E87F79" w:rsidRPr="00E87F79" w:rsidRDefault="006767AA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01091F">
        <w:t xml:space="preserve">Former </w:t>
      </w:r>
      <w:r w:rsidR="0001091F" w:rsidRPr="0001091F">
        <w:t xml:space="preserve">Section </w:t>
      </w:r>
      <w:r w:rsidRPr="0001091F">
        <w:t>7</w:t>
      </w:r>
      <w:r w:rsidR="0001091F" w:rsidRPr="0001091F">
        <w:noBreakHyphen/>
      </w:r>
      <w:r w:rsidRPr="0001091F">
        <w:t>27</w:t>
      </w:r>
      <w:r w:rsidR="0001091F" w:rsidRPr="0001091F">
        <w:noBreakHyphen/>
      </w:r>
      <w:r w:rsidRPr="0001091F">
        <w:t xml:space="preserve">390 was titled Registration and Elections Commission for Oconee County and was derived from 2008 Act No. 312, </w:t>
      </w:r>
      <w:r w:rsidR="0001091F" w:rsidRPr="0001091F">
        <w:t xml:space="preserve">Section </w:t>
      </w:r>
      <w:r w:rsidRPr="0001091F">
        <w:t>1, eff upon approval (became law without the Governor</w:t>
      </w:r>
      <w:r w:rsidR="0001091F" w:rsidRPr="0001091F">
        <w:t>'</w:t>
      </w:r>
      <w:r w:rsidRPr="0001091F">
        <w:t>s signature on June 12, 2008).</w:t>
      </w:r>
    </w:p>
    <w:p w:rsidR="00E87F79" w:rsidRPr="00E87F79" w:rsidRDefault="00E87F79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E87F79" w:rsidRDefault="00E87F79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E87F79">
        <w:rPr>
          <w:b/>
        </w:rPr>
        <w:t>SECTION</w:t>
      </w:r>
      <w:r w:rsidR="0001091F" w:rsidRPr="0001091F">
        <w:rPr>
          <w:b/>
        </w:rPr>
        <w:t xml:space="preserve"> </w:t>
      </w:r>
      <w:r w:rsidR="006767AA" w:rsidRPr="0001091F">
        <w:rPr>
          <w:b/>
        </w:rPr>
        <w:t>7</w:t>
      </w:r>
      <w:r w:rsidR="0001091F" w:rsidRPr="0001091F">
        <w:rPr>
          <w:b/>
        </w:rPr>
        <w:noBreakHyphen/>
      </w:r>
      <w:r w:rsidR="006767AA" w:rsidRPr="0001091F">
        <w:rPr>
          <w:b/>
        </w:rPr>
        <w:t>27</w:t>
      </w:r>
      <w:r w:rsidR="0001091F" w:rsidRPr="0001091F">
        <w:rPr>
          <w:b/>
        </w:rPr>
        <w:noBreakHyphen/>
      </w:r>
      <w:r w:rsidR="006767AA" w:rsidRPr="0001091F">
        <w:rPr>
          <w:b/>
        </w:rPr>
        <w:t>395.</w:t>
      </w:r>
      <w:r w:rsidR="006767AA" w:rsidRPr="0001091F">
        <w:t xml:space="preserve"> Repealed by 2014 Act No. 196, </w:t>
      </w:r>
      <w:r w:rsidR="0001091F" w:rsidRPr="0001091F">
        <w:t xml:space="preserve">Section </w:t>
      </w:r>
      <w:r w:rsidR="006767AA" w:rsidRPr="0001091F">
        <w:t>7, eff June 2, 2014.</w:t>
      </w:r>
    </w:p>
    <w:p w:rsidR="00E87F79" w:rsidRDefault="006767AA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91F">
        <w:t>Editor</w:t>
      </w:r>
      <w:r w:rsidR="0001091F" w:rsidRPr="0001091F">
        <w:t>'</w:t>
      </w:r>
      <w:r w:rsidRPr="0001091F">
        <w:t>s Note</w:t>
      </w:r>
    </w:p>
    <w:p w:rsidR="00E87F79" w:rsidRPr="00E87F79" w:rsidRDefault="006767AA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01091F">
        <w:t xml:space="preserve">Former </w:t>
      </w:r>
      <w:r w:rsidR="0001091F" w:rsidRPr="0001091F">
        <w:t xml:space="preserve">Section </w:t>
      </w:r>
      <w:r w:rsidRPr="0001091F">
        <w:t>7</w:t>
      </w:r>
      <w:r w:rsidR="0001091F" w:rsidRPr="0001091F">
        <w:noBreakHyphen/>
      </w:r>
      <w:r w:rsidRPr="0001091F">
        <w:t>27</w:t>
      </w:r>
      <w:r w:rsidR="0001091F" w:rsidRPr="0001091F">
        <w:noBreakHyphen/>
      </w:r>
      <w:r w:rsidRPr="0001091F">
        <w:t xml:space="preserve">395 was titled Orangeburg County Board of Elections and Registration and was derived from 2008 Act No. 312, </w:t>
      </w:r>
      <w:r w:rsidR="0001091F" w:rsidRPr="0001091F">
        <w:t xml:space="preserve">Section </w:t>
      </w:r>
      <w:r w:rsidRPr="0001091F">
        <w:t>1, eff upon approval (became law without the Governor</w:t>
      </w:r>
      <w:r w:rsidR="0001091F" w:rsidRPr="0001091F">
        <w:t>'</w:t>
      </w:r>
      <w:r w:rsidRPr="0001091F">
        <w:t>s signature on June 12, 2008).</w:t>
      </w:r>
    </w:p>
    <w:p w:rsidR="00E87F79" w:rsidRPr="00E87F79" w:rsidRDefault="00E87F79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E87F79" w:rsidRDefault="00E87F79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E87F79">
        <w:rPr>
          <w:b/>
        </w:rPr>
        <w:t>SECTION</w:t>
      </w:r>
      <w:r w:rsidR="0001091F" w:rsidRPr="0001091F">
        <w:rPr>
          <w:b/>
        </w:rPr>
        <w:t xml:space="preserve"> </w:t>
      </w:r>
      <w:r w:rsidR="006767AA" w:rsidRPr="0001091F">
        <w:rPr>
          <w:b/>
        </w:rPr>
        <w:t>7</w:t>
      </w:r>
      <w:r w:rsidR="0001091F" w:rsidRPr="0001091F">
        <w:rPr>
          <w:b/>
        </w:rPr>
        <w:noBreakHyphen/>
      </w:r>
      <w:r w:rsidR="006767AA" w:rsidRPr="0001091F">
        <w:rPr>
          <w:b/>
        </w:rPr>
        <w:t>27</w:t>
      </w:r>
      <w:r w:rsidR="0001091F" w:rsidRPr="0001091F">
        <w:rPr>
          <w:b/>
        </w:rPr>
        <w:noBreakHyphen/>
      </w:r>
      <w:r w:rsidR="006767AA" w:rsidRPr="0001091F">
        <w:rPr>
          <w:b/>
        </w:rPr>
        <w:t>400.</w:t>
      </w:r>
      <w:r w:rsidR="006767AA" w:rsidRPr="0001091F">
        <w:t xml:space="preserve"> Repealed by 2014 Act No. 196, </w:t>
      </w:r>
      <w:r w:rsidR="0001091F" w:rsidRPr="0001091F">
        <w:t xml:space="preserve">Section </w:t>
      </w:r>
      <w:r w:rsidR="006767AA" w:rsidRPr="0001091F">
        <w:t>7, eff June 2, 2014.</w:t>
      </w:r>
    </w:p>
    <w:p w:rsidR="00E87F79" w:rsidRDefault="006767AA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91F">
        <w:t>Editor</w:t>
      </w:r>
      <w:r w:rsidR="0001091F" w:rsidRPr="0001091F">
        <w:t>'</w:t>
      </w:r>
      <w:r w:rsidRPr="0001091F">
        <w:t>s Note</w:t>
      </w:r>
    </w:p>
    <w:p w:rsidR="00E87F79" w:rsidRPr="00E87F79" w:rsidRDefault="006767AA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01091F">
        <w:t xml:space="preserve">Former </w:t>
      </w:r>
      <w:r w:rsidR="0001091F" w:rsidRPr="0001091F">
        <w:t xml:space="preserve">Section </w:t>
      </w:r>
      <w:r w:rsidRPr="0001091F">
        <w:t>7</w:t>
      </w:r>
      <w:r w:rsidR="0001091F" w:rsidRPr="0001091F">
        <w:noBreakHyphen/>
      </w:r>
      <w:r w:rsidRPr="0001091F">
        <w:t>27</w:t>
      </w:r>
      <w:r w:rsidR="0001091F" w:rsidRPr="0001091F">
        <w:noBreakHyphen/>
      </w:r>
      <w:r w:rsidRPr="0001091F">
        <w:t xml:space="preserve">400 was titled Registration and Elections Commission for Pickens County.f and was derived from 2008 Act No. 312, </w:t>
      </w:r>
      <w:r w:rsidR="0001091F" w:rsidRPr="0001091F">
        <w:t xml:space="preserve">Section </w:t>
      </w:r>
      <w:r w:rsidRPr="0001091F">
        <w:t>1, eff upon approval (became law without the Governor</w:t>
      </w:r>
      <w:r w:rsidR="0001091F" w:rsidRPr="0001091F">
        <w:t>'</w:t>
      </w:r>
      <w:r w:rsidRPr="0001091F">
        <w:t>s signature on June 12, 2008).</w:t>
      </w:r>
    </w:p>
    <w:p w:rsidR="00E87F79" w:rsidRPr="00E87F79" w:rsidRDefault="00E87F79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E87F79" w:rsidRDefault="00E87F79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E87F79">
        <w:rPr>
          <w:b/>
        </w:rPr>
        <w:t>SECTION</w:t>
      </w:r>
      <w:r w:rsidR="0001091F" w:rsidRPr="0001091F">
        <w:rPr>
          <w:b/>
        </w:rPr>
        <w:t xml:space="preserve"> </w:t>
      </w:r>
      <w:r w:rsidR="006767AA" w:rsidRPr="0001091F">
        <w:rPr>
          <w:b/>
        </w:rPr>
        <w:t>7</w:t>
      </w:r>
      <w:r w:rsidR="0001091F" w:rsidRPr="0001091F">
        <w:rPr>
          <w:b/>
        </w:rPr>
        <w:noBreakHyphen/>
      </w:r>
      <w:r w:rsidR="006767AA" w:rsidRPr="0001091F">
        <w:rPr>
          <w:b/>
        </w:rPr>
        <w:t>27</w:t>
      </w:r>
      <w:r w:rsidR="0001091F" w:rsidRPr="0001091F">
        <w:rPr>
          <w:b/>
        </w:rPr>
        <w:noBreakHyphen/>
      </w:r>
      <w:r w:rsidR="006767AA" w:rsidRPr="0001091F">
        <w:rPr>
          <w:b/>
        </w:rPr>
        <w:t>405.</w:t>
      </w:r>
      <w:r w:rsidR="006767AA" w:rsidRPr="0001091F">
        <w:t xml:space="preserve"> Repealed by 2014 Act No. 196, </w:t>
      </w:r>
      <w:r w:rsidR="0001091F" w:rsidRPr="0001091F">
        <w:t xml:space="preserve">Section </w:t>
      </w:r>
      <w:r w:rsidR="006767AA" w:rsidRPr="0001091F">
        <w:t>7, eff June 2, 2014.</w:t>
      </w:r>
    </w:p>
    <w:p w:rsidR="00E87F79" w:rsidRDefault="006767AA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91F">
        <w:t>Editor</w:t>
      </w:r>
      <w:r w:rsidR="0001091F" w:rsidRPr="0001091F">
        <w:t>'</w:t>
      </w:r>
      <w:r w:rsidRPr="0001091F">
        <w:t>s Note</w:t>
      </w:r>
    </w:p>
    <w:p w:rsidR="00E87F79" w:rsidRPr="00E87F79" w:rsidRDefault="006767AA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01091F">
        <w:t xml:space="preserve">Former </w:t>
      </w:r>
      <w:r w:rsidR="0001091F" w:rsidRPr="0001091F">
        <w:t xml:space="preserve">Section </w:t>
      </w:r>
      <w:r w:rsidRPr="0001091F">
        <w:t>7</w:t>
      </w:r>
      <w:r w:rsidR="0001091F" w:rsidRPr="0001091F">
        <w:noBreakHyphen/>
      </w:r>
      <w:r w:rsidRPr="0001091F">
        <w:t>27</w:t>
      </w:r>
      <w:r w:rsidR="0001091F" w:rsidRPr="0001091F">
        <w:noBreakHyphen/>
      </w:r>
      <w:r w:rsidRPr="0001091F">
        <w:t xml:space="preserve">405 was titled Board of Elections and Voter Registration of Richland County and was derived from 2008 Act No. 312, </w:t>
      </w:r>
      <w:r w:rsidR="0001091F" w:rsidRPr="0001091F">
        <w:t xml:space="preserve">Section </w:t>
      </w:r>
      <w:r w:rsidRPr="0001091F">
        <w:t>1, eff upon approval (became law without the Governor</w:t>
      </w:r>
      <w:r w:rsidR="0001091F" w:rsidRPr="0001091F">
        <w:t>'</w:t>
      </w:r>
      <w:r w:rsidRPr="0001091F">
        <w:t xml:space="preserve">s signature on June 12, 2008); 2011 Act No. 17, </w:t>
      </w:r>
      <w:r w:rsidR="0001091F" w:rsidRPr="0001091F">
        <w:t xml:space="preserve">Section </w:t>
      </w:r>
      <w:r w:rsidRPr="0001091F">
        <w:t>1, eff May 9, 2011.</w:t>
      </w:r>
    </w:p>
    <w:p w:rsidR="00E87F79" w:rsidRPr="00E87F79" w:rsidRDefault="00E87F79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E87F79" w:rsidRDefault="00E87F79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E87F79">
        <w:rPr>
          <w:b/>
        </w:rPr>
        <w:t>SECTION</w:t>
      </w:r>
      <w:r w:rsidR="0001091F" w:rsidRPr="0001091F">
        <w:rPr>
          <w:b/>
        </w:rPr>
        <w:t xml:space="preserve"> </w:t>
      </w:r>
      <w:r w:rsidR="006767AA" w:rsidRPr="0001091F">
        <w:rPr>
          <w:b/>
        </w:rPr>
        <w:t>7</w:t>
      </w:r>
      <w:r w:rsidR="0001091F" w:rsidRPr="0001091F">
        <w:rPr>
          <w:b/>
        </w:rPr>
        <w:noBreakHyphen/>
      </w:r>
      <w:r w:rsidR="006767AA" w:rsidRPr="0001091F">
        <w:rPr>
          <w:b/>
        </w:rPr>
        <w:t>27</w:t>
      </w:r>
      <w:r w:rsidR="0001091F" w:rsidRPr="0001091F">
        <w:rPr>
          <w:b/>
        </w:rPr>
        <w:noBreakHyphen/>
      </w:r>
      <w:r w:rsidR="006767AA" w:rsidRPr="0001091F">
        <w:rPr>
          <w:b/>
        </w:rPr>
        <w:t>410.</w:t>
      </w:r>
      <w:r w:rsidR="006767AA" w:rsidRPr="0001091F">
        <w:t xml:space="preserve"> Repealed by 2014 Act No. 196, </w:t>
      </w:r>
      <w:r w:rsidR="0001091F" w:rsidRPr="0001091F">
        <w:t xml:space="preserve">Section </w:t>
      </w:r>
      <w:r w:rsidR="006767AA" w:rsidRPr="0001091F">
        <w:t>7, eff June 2, 2014.</w:t>
      </w:r>
    </w:p>
    <w:p w:rsidR="00E87F79" w:rsidRDefault="006767AA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91F">
        <w:t>Editor</w:t>
      </w:r>
      <w:r w:rsidR="0001091F" w:rsidRPr="0001091F">
        <w:t>'</w:t>
      </w:r>
      <w:r w:rsidRPr="0001091F">
        <w:t>s Note</w:t>
      </w:r>
    </w:p>
    <w:p w:rsidR="00E87F79" w:rsidRPr="00E87F79" w:rsidRDefault="006767AA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01091F">
        <w:t xml:space="preserve">Former </w:t>
      </w:r>
      <w:r w:rsidR="0001091F" w:rsidRPr="0001091F">
        <w:t xml:space="preserve">Section </w:t>
      </w:r>
      <w:r w:rsidRPr="0001091F">
        <w:t>7</w:t>
      </w:r>
      <w:r w:rsidR="0001091F" w:rsidRPr="0001091F">
        <w:noBreakHyphen/>
      </w:r>
      <w:r w:rsidRPr="0001091F">
        <w:t>27</w:t>
      </w:r>
      <w:r w:rsidR="0001091F" w:rsidRPr="0001091F">
        <w:noBreakHyphen/>
      </w:r>
      <w:r w:rsidRPr="0001091F">
        <w:t xml:space="preserve">410 was titled Registration and Elections Commission for Saluda County and was derived from 2008 Act No. 312, </w:t>
      </w:r>
      <w:r w:rsidR="0001091F" w:rsidRPr="0001091F">
        <w:t xml:space="preserve">Section </w:t>
      </w:r>
      <w:r w:rsidRPr="0001091F">
        <w:t>1, eff upon approval (became law without the Governor</w:t>
      </w:r>
      <w:r w:rsidR="0001091F" w:rsidRPr="0001091F">
        <w:t>'</w:t>
      </w:r>
      <w:r w:rsidRPr="0001091F">
        <w:t>s signature on June 12, 2008).</w:t>
      </w:r>
    </w:p>
    <w:p w:rsidR="00E87F79" w:rsidRPr="00E87F79" w:rsidRDefault="00E87F79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E87F79" w:rsidRDefault="00E87F79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E87F79">
        <w:rPr>
          <w:b/>
        </w:rPr>
        <w:t>SECTION</w:t>
      </w:r>
      <w:r w:rsidR="0001091F" w:rsidRPr="0001091F">
        <w:rPr>
          <w:b/>
        </w:rPr>
        <w:t xml:space="preserve"> </w:t>
      </w:r>
      <w:r w:rsidR="006767AA" w:rsidRPr="0001091F">
        <w:rPr>
          <w:b/>
        </w:rPr>
        <w:t>7</w:t>
      </w:r>
      <w:r w:rsidR="0001091F" w:rsidRPr="0001091F">
        <w:rPr>
          <w:b/>
        </w:rPr>
        <w:noBreakHyphen/>
      </w:r>
      <w:r w:rsidR="006767AA" w:rsidRPr="0001091F">
        <w:rPr>
          <w:b/>
        </w:rPr>
        <w:t>27</w:t>
      </w:r>
      <w:r w:rsidR="0001091F" w:rsidRPr="0001091F">
        <w:rPr>
          <w:b/>
        </w:rPr>
        <w:noBreakHyphen/>
      </w:r>
      <w:r w:rsidR="006767AA" w:rsidRPr="0001091F">
        <w:rPr>
          <w:b/>
        </w:rPr>
        <w:t>415.</w:t>
      </w:r>
      <w:r w:rsidR="006767AA" w:rsidRPr="0001091F">
        <w:t xml:space="preserve"> Repealed by 2014 Act No. 196, </w:t>
      </w:r>
      <w:r w:rsidR="0001091F" w:rsidRPr="0001091F">
        <w:t xml:space="preserve">Section </w:t>
      </w:r>
      <w:r w:rsidR="006767AA" w:rsidRPr="0001091F">
        <w:t>7, eff June 2, 2014.</w:t>
      </w:r>
    </w:p>
    <w:p w:rsidR="00E87F79" w:rsidRDefault="006767AA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91F">
        <w:t>Editor</w:t>
      </w:r>
      <w:r w:rsidR="0001091F" w:rsidRPr="0001091F">
        <w:t>'</w:t>
      </w:r>
      <w:r w:rsidRPr="0001091F">
        <w:t>s Note</w:t>
      </w:r>
    </w:p>
    <w:p w:rsidR="00E87F79" w:rsidRPr="00E87F79" w:rsidRDefault="006767AA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01091F">
        <w:t xml:space="preserve">Former </w:t>
      </w:r>
      <w:r w:rsidR="0001091F" w:rsidRPr="0001091F">
        <w:t xml:space="preserve">Section </w:t>
      </w:r>
      <w:r w:rsidRPr="0001091F">
        <w:t>7</w:t>
      </w:r>
      <w:r w:rsidR="0001091F" w:rsidRPr="0001091F">
        <w:noBreakHyphen/>
      </w:r>
      <w:r w:rsidRPr="0001091F">
        <w:t>27</w:t>
      </w:r>
      <w:r w:rsidR="0001091F" w:rsidRPr="0001091F">
        <w:noBreakHyphen/>
      </w:r>
      <w:r w:rsidRPr="0001091F">
        <w:t xml:space="preserve">415 was titled Spartanburg County Election Commission and Spartanburg County Board of Registration; appointment and power of members and was derived from 2008 Act No. 312, </w:t>
      </w:r>
      <w:r w:rsidR="0001091F" w:rsidRPr="0001091F">
        <w:t xml:space="preserve">Section </w:t>
      </w:r>
      <w:r w:rsidRPr="0001091F">
        <w:t>1, eff upon approval (became law without the Governor</w:t>
      </w:r>
      <w:r w:rsidR="0001091F" w:rsidRPr="0001091F">
        <w:t>'</w:t>
      </w:r>
      <w:r w:rsidRPr="0001091F">
        <w:t>s signature on June 12, 2008).</w:t>
      </w:r>
    </w:p>
    <w:p w:rsidR="00E87F79" w:rsidRPr="00E87F79" w:rsidRDefault="00E87F79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E87F79" w:rsidRDefault="00E87F79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E87F79">
        <w:rPr>
          <w:b/>
        </w:rPr>
        <w:t>SECTION</w:t>
      </w:r>
      <w:r w:rsidR="0001091F" w:rsidRPr="0001091F">
        <w:rPr>
          <w:b/>
        </w:rPr>
        <w:t xml:space="preserve"> </w:t>
      </w:r>
      <w:r w:rsidR="006767AA" w:rsidRPr="0001091F">
        <w:rPr>
          <w:b/>
        </w:rPr>
        <w:t>7</w:t>
      </w:r>
      <w:r w:rsidR="0001091F" w:rsidRPr="0001091F">
        <w:rPr>
          <w:b/>
        </w:rPr>
        <w:noBreakHyphen/>
      </w:r>
      <w:r w:rsidR="006767AA" w:rsidRPr="0001091F">
        <w:rPr>
          <w:b/>
        </w:rPr>
        <w:t>27</w:t>
      </w:r>
      <w:r w:rsidR="0001091F" w:rsidRPr="0001091F">
        <w:rPr>
          <w:b/>
        </w:rPr>
        <w:noBreakHyphen/>
      </w:r>
      <w:r w:rsidR="006767AA" w:rsidRPr="0001091F">
        <w:rPr>
          <w:b/>
        </w:rPr>
        <w:t>420.</w:t>
      </w:r>
      <w:r w:rsidR="006767AA" w:rsidRPr="0001091F">
        <w:t xml:space="preserve"> Repealed by 2014 Act No. 196, </w:t>
      </w:r>
      <w:r w:rsidR="0001091F" w:rsidRPr="0001091F">
        <w:t xml:space="preserve">Section </w:t>
      </w:r>
      <w:r w:rsidR="006767AA" w:rsidRPr="0001091F">
        <w:t>7, eff June 2, 2014.</w:t>
      </w:r>
    </w:p>
    <w:p w:rsidR="00E87F79" w:rsidRDefault="006767AA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91F">
        <w:t>Editor</w:t>
      </w:r>
      <w:r w:rsidR="0001091F" w:rsidRPr="0001091F">
        <w:t>'</w:t>
      </w:r>
      <w:r w:rsidRPr="0001091F">
        <w:t>s Note</w:t>
      </w:r>
    </w:p>
    <w:p w:rsidR="00E87F79" w:rsidRPr="00E87F79" w:rsidRDefault="006767AA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01091F">
        <w:t xml:space="preserve">Former </w:t>
      </w:r>
      <w:r w:rsidR="0001091F" w:rsidRPr="0001091F">
        <w:t xml:space="preserve">Section </w:t>
      </w:r>
      <w:r w:rsidRPr="0001091F">
        <w:t>7</w:t>
      </w:r>
      <w:r w:rsidR="0001091F" w:rsidRPr="0001091F">
        <w:noBreakHyphen/>
      </w:r>
      <w:r w:rsidRPr="0001091F">
        <w:t>27</w:t>
      </w:r>
      <w:r w:rsidR="0001091F" w:rsidRPr="0001091F">
        <w:noBreakHyphen/>
      </w:r>
      <w:r w:rsidRPr="0001091F">
        <w:t xml:space="preserve">420 was titled Registration and Elections Commission for Sumter County and was derived from 2008 Act No. 312, </w:t>
      </w:r>
      <w:r w:rsidR="0001091F" w:rsidRPr="0001091F">
        <w:t xml:space="preserve">Section </w:t>
      </w:r>
      <w:r w:rsidRPr="0001091F">
        <w:t>1, eff upon approval (became law without the Governor</w:t>
      </w:r>
      <w:r w:rsidR="0001091F" w:rsidRPr="0001091F">
        <w:t>'</w:t>
      </w:r>
      <w:r w:rsidRPr="0001091F">
        <w:t>s signature on June 12, 2008).</w:t>
      </w:r>
    </w:p>
    <w:p w:rsidR="00E87F79" w:rsidRPr="00E87F79" w:rsidRDefault="00E87F79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E87F79" w:rsidRDefault="00E87F79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E87F79">
        <w:rPr>
          <w:b/>
        </w:rPr>
        <w:t>SECTION</w:t>
      </w:r>
      <w:r w:rsidR="0001091F" w:rsidRPr="0001091F">
        <w:rPr>
          <w:b/>
        </w:rPr>
        <w:t xml:space="preserve"> </w:t>
      </w:r>
      <w:r w:rsidR="006767AA" w:rsidRPr="0001091F">
        <w:rPr>
          <w:b/>
        </w:rPr>
        <w:t>7</w:t>
      </w:r>
      <w:r w:rsidR="0001091F" w:rsidRPr="0001091F">
        <w:rPr>
          <w:b/>
        </w:rPr>
        <w:noBreakHyphen/>
      </w:r>
      <w:r w:rsidR="006767AA" w:rsidRPr="0001091F">
        <w:rPr>
          <w:b/>
        </w:rPr>
        <w:t>27</w:t>
      </w:r>
      <w:r w:rsidR="0001091F" w:rsidRPr="0001091F">
        <w:rPr>
          <w:b/>
        </w:rPr>
        <w:noBreakHyphen/>
      </w:r>
      <w:r w:rsidR="006767AA" w:rsidRPr="0001091F">
        <w:rPr>
          <w:b/>
        </w:rPr>
        <w:t>425.</w:t>
      </w:r>
      <w:r w:rsidR="006767AA" w:rsidRPr="0001091F">
        <w:t xml:space="preserve"> Repealed by 2014 Act No. 196, </w:t>
      </w:r>
      <w:r w:rsidR="0001091F" w:rsidRPr="0001091F">
        <w:t xml:space="preserve">Section </w:t>
      </w:r>
      <w:r w:rsidR="006767AA" w:rsidRPr="0001091F">
        <w:t>7, eff June 2, 2014.</w:t>
      </w:r>
    </w:p>
    <w:p w:rsidR="00E87F79" w:rsidRDefault="006767AA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91F">
        <w:t>Editor</w:t>
      </w:r>
      <w:r w:rsidR="0001091F" w:rsidRPr="0001091F">
        <w:t>'</w:t>
      </w:r>
      <w:r w:rsidRPr="0001091F">
        <w:t>s Note</w:t>
      </w:r>
    </w:p>
    <w:p w:rsidR="00E87F79" w:rsidRPr="00E87F79" w:rsidRDefault="006767AA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01091F">
        <w:t xml:space="preserve">Former </w:t>
      </w:r>
      <w:r w:rsidR="0001091F" w:rsidRPr="0001091F">
        <w:t xml:space="preserve">Section </w:t>
      </w:r>
      <w:r w:rsidRPr="0001091F">
        <w:t>7</w:t>
      </w:r>
      <w:r w:rsidR="0001091F" w:rsidRPr="0001091F">
        <w:noBreakHyphen/>
      </w:r>
      <w:r w:rsidRPr="0001091F">
        <w:t>27</w:t>
      </w:r>
      <w:r w:rsidR="0001091F" w:rsidRPr="0001091F">
        <w:noBreakHyphen/>
      </w:r>
      <w:r w:rsidRPr="0001091F">
        <w:t xml:space="preserve">425 was titled Board of Election and Registration of Union County and was derived from 2008 Act No. 312, </w:t>
      </w:r>
      <w:r w:rsidR="0001091F" w:rsidRPr="0001091F">
        <w:t xml:space="preserve">Section </w:t>
      </w:r>
      <w:r w:rsidRPr="0001091F">
        <w:t>1, eff upon approval (became law without the Governor</w:t>
      </w:r>
      <w:r w:rsidR="0001091F" w:rsidRPr="0001091F">
        <w:t>'</w:t>
      </w:r>
      <w:r w:rsidRPr="0001091F">
        <w:t>s signature on June 12, 2008).</w:t>
      </w:r>
    </w:p>
    <w:p w:rsidR="00E87F79" w:rsidRPr="00E87F79" w:rsidRDefault="00E87F79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E87F79" w:rsidRDefault="00E87F79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E87F79">
        <w:rPr>
          <w:b/>
        </w:rPr>
        <w:t>SECTION</w:t>
      </w:r>
      <w:r w:rsidR="0001091F" w:rsidRPr="0001091F">
        <w:rPr>
          <w:b/>
        </w:rPr>
        <w:t xml:space="preserve"> </w:t>
      </w:r>
      <w:r w:rsidR="006767AA" w:rsidRPr="0001091F">
        <w:rPr>
          <w:b/>
        </w:rPr>
        <w:t>7</w:t>
      </w:r>
      <w:r w:rsidR="0001091F" w:rsidRPr="0001091F">
        <w:rPr>
          <w:b/>
        </w:rPr>
        <w:noBreakHyphen/>
      </w:r>
      <w:r w:rsidR="006767AA" w:rsidRPr="0001091F">
        <w:rPr>
          <w:b/>
        </w:rPr>
        <w:t>27</w:t>
      </w:r>
      <w:r w:rsidR="0001091F" w:rsidRPr="0001091F">
        <w:rPr>
          <w:b/>
        </w:rPr>
        <w:noBreakHyphen/>
      </w:r>
      <w:r w:rsidR="006767AA" w:rsidRPr="0001091F">
        <w:rPr>
          <w:b/>
        </w:rPr>
        <w:t>430.</w:t>
      </w:r>
      <w:r w:rsidR="006767AA" w:rsidRPr="0001091F">
        <w:t xml:space="preserve"> Repealed by 2014 Act No. 196, </w:t>
      </w:r>
      <w:r w:rsidR="0001091F" w:rsidRPr="0001091F">
        <w:t xml:space="preserve">Section </w:t>
      </w:r>
      <w:r w:rsidR="006767AA" w:rsidRPr="0001091F">
        <w:t>7, eff June 2, 2014.</w:t>
      </w:r>
    </w:p>
    <w:p w:rsidR="00E87F79" w:rsidRDefault="006767AA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91F">
        <w:t>Editor</w:t>
      </w:r>
      <w:r w:rsidR="0001091F" w:rsidRPr="0001091F">
        <w:t>'</w:t>
      </w:r>
      <w:r w:rsidRPr="0001091F">
        <w:t>s Note</w:t>
      </w:r>
    </w:p>
    <w:p w:rsidR="00E87F79" w:rsidRPr="00E87F79" w:rsidRDefault="006767AA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01091F">
        <w:t xml:space="preserve">Former </w:t>
      </w:r>
      <w:r w:rsidR="0001091F" w:rsidRPr="0001091F">
        <w:t xml:space="preserve">Section </w:t>
      </w:r>
      <w:r w:rsidRPr="0001091F">
        <w:t>7</w:t>
      </w:r>
      <w:r w:rsidR="0001091F" w:rsidRPr="0001091F">
        <w:noBreakHyphen/>
      </w:r>
      <w:r w:rsidRPr="0001091F">
        <w:t>27</w:t>
      </w:r>
      <w:r w:rsidR="0001091F" w:rsidRPr="0001091F">
        <w:noBreakHyphen/>
      </w:r>
      <w:r w:rsidRPr="0001091F">
        <w:t xml:space="preserve">430 was titled Williamsburg County Election Commission and Williamsburg County Board of Registration; appointment and powers of members and was derived from 2008 Act No. 312, </w:t>
      </w:r>
      <w:r w:rsidR="0001091F" w:rsidRPr="0001091F">
        <w:t xml:space="preserve">Section </w:t>
      </w:r>
      <w:r w:rsidRPr="0001091F">
        <w:t>1, eff upon approval (became law without the Governor</w:t>
      </w:r>
      <w:r w:rsidR="0001091F" w:rsidRPr="0001091F">
        <w:t>'</w:t>
      </w:r>
      <w:r w:rsidRPr="0001091F">
        <w:t>s signature on June 12, 2008).</w:t>
      </w:r>
    </w:p>
    <w:p w:rsidR="00E87F79" w:rsidRPr="00E87F79" w:rsidRDefault="00E87F79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E87F79" w:rsidRDefault="00E87F79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E87F79">
        <w:rPr>
          <w:b/>
        </w:rPr>
        <w:t>SECTION</w:t>
      </w:r>
      <w:r w:rsidR="0001091F" w:rsidRPr="0001091F">
        <w:rPr>
          <w:b/>
        </w:rPr>
        <w:t xml:space="preserve"> </w:t>
      </w:r>
      <w:r w:rsidR="006767AA" w:rsidRPr="0001091F">
        <w:rPr>
          <w:b/>
        </w:rPr>
        <w:t>7</w:t>
      </w:r>
      <w:r w:rsidR="0001091F" w:rsidRPr="0001091F">
        <w:rPr>
          <w:b/>
        </w:rPr>
        <w:noBreakHyphen/>
      </w:r>
      <w:r w:rsidR="006767AA" w:rsidRPr="0001091F">
        <w:rPr>
          <w:b/>
        </w:rPr>
        <w:t>27</w:t>
      </w:r>
      <w:r w:rsidR="0001091F" w:rsidRPr="0001091F">
        <w:rPr>
          <w:b/>
        </w:rPr>
        <w:noBreakHyphen/>
      </w:r>
      <w:r w:rsidR="006767AA" w:rsidRPr="0001091F">
        <w:rPr>
          <w:b/>
        </w:rPr>
        <w:t>435.</w:t>
      </w:r>
      <w:r w:rsidR="006767AA" w:rsidRPr="0001091F">
        <w:t xml:space="preserve"> Repealed by 2014 Act No. 196, </w:t>
      </w:r>
      <w:r w:rsidR="0001091F" w:rsidRPr="0001091F">
        <w:t xml:space="preserve">Section </w:t>
      </w:r>
      <w:r w:rsidR="006767AA" w:rsidRPr="0001091F">
        <w:t>7, eff June 2, 2014.</w:t>
      </w:r>
    </w:p>
    <w:p w:rsidR="00E87F79" w:rsidRDefault="006767AA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91F">
        <w:t>Editor</w:t>
      </w:r>
      <w:r w:rsidR="0001091F" w:rsidRPr="0001091F">
        <w:t>'</w:t>
      </w:r>
      <w:r w:rsidRPr="0001091F">
        <w:t>s Note</w:t>
      </w:r>
    </w:p>
    <w:p w:rsidR="00E87F79" w:rsidRDefault="006767AA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91F">
        <w:t xml:space="preserve">Former </w:t>
      </w:r>
      <w:r w:rsidR="0001091F" w:rsidRPr="0001091F">
        <w:t xml:space="preserve">Section </w:t>
      </w:r>
      <w:r w:rsidRPr="0001091F">
        <w:t>7</w:t>
      </w:r>
      <w:r w:rsidR="0001091F" w:rsidRPr="0001091F">
        <w:noBreakHyphen/>
      </w:r>
      <w:r w:rsidRPr="0001091F">
        <w:t>27</w:t>
      </w:r>
      <w:r w:rsidR="0001091F" w:rsidRPr="0001091F">
        <w:noBreakHyphen/>
      </w:r>
      <w:r w:rsidRPr="0001091F">
        <w:t xml:space="preserve">435 was titled Registration and Elections Commission for York County and was derived from 2008 Act No. 312, </w:t>
      </w:r>
      <w:r w:rsidR="0001091F" w:rsidRPr="0001091F">
        <w:t xml:space="preserve">Section </w:t>
      </w:r>
      <w:r w:rsidRPr="0001091F">
        <w:t>1, eff upon approval (became law without the Governor</w:t>
      </w:r>
      <w:r w:rsidR="0001091F" w:rsidRPr="0001091F">
        <w:t>'</w:t>
      </w:r>
      <w:r w:rsidRPr="0001091F">
        <w:t>s signature on June 12, 2008).</w:t>
      </w:r>
    </w:p>
    <w:p w:rsidR="00A7344B" w:rsidRPr="0001091F" w:rsidRDefault="00A7344B" w:rsidP="000109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A7344B" w:rsidRPr="0001091F" w:rsidSect="000109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91F" w:rsidRDefault="0001091F" w:rsidP="0001091F">
      <w:r>
        <w:separator/>
      </w:r>
    </w:p>
  </w:endnote>
  <w:endnote w:type="continuationSeparator" w:id="0">
    <w:p w:rsidR="0001091F" w:rsidRDefault="0001091F" w:rsidP="00010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91F" w:rsidRPr="0001091F" w:rsidRDefault="0001091F" w:rsidP="000109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91F" w:rsidRPr="0001091F" w:rsidRDefault="0001091F" w:rsidP="0001091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91F" w:rsidRPr="0001091F" w:rsidRDefault="0001091F" w:rsidP="000109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91F" w:rsidRDefault="0001091F" w:rsidP="0001091F">
      <w:r>
        <w:separator/>
      </w:r>
    </w:p>
  </w:footnote>
  <w:footnote w:type="continuationSeparator" w:id="0">
    <w:p w:rsidR="0001091F" w:rsidRDefault="0001091F" w:rsidP="000109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91F" w:rsidRPr="0001091F" w:rsidRDefault="0001091F" w:rsidP="0001091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91F" w:rsidRPr="0001091F" w:rsidRDefault="0001091F" w:rsidP="0001091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91F" w:rsidRPr="0001091F" w:rsidRDefault="0001091F" w:rsidP="0001091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21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E5D"/>
    <w:rsid w:val="0001091F"/>
    <w:rsid w:val="002E35B5"/>
    <w:rsid w:val="006767AA"/>
    <w:rsid w:val="00A7344B"/>
    <w:rsid w:val="00E54E5D"/>
    <w:rsid w:val="00E8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92F158-C640-4CFB-AB3F-BC0911E8A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paragraph" w:styleId="Header">
    <w:name w:val="header"/>
    <w:basedOn w:val="Normal"/>
    <w:link w:val="HeaderChar"/>
    <w:uiPriority w:val="99"/>
    <w:unhideWhenUsed/>
    <w:rsid w:val="000109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091F"/>
    <w:rPr>
      <w:rFonts w:eastAsiaTheme="minorEastAsia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0109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091F"/>
    <w:rPr>
      <w:rFonts w:eastAsiaTheme="minorEastAsia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BB77D3DA.dotm</Template>
  <TotalTime>0</TotalTime>
  <Pages>4</Pages>
  <Words>2438</Words>
  <Characters>13900</Characters>
  <Application>Microsoft Office Word</Application>
  <DocSecurity>0</DocSecurity>
  <Lines>115</Lines>
  <Paragraphs>32</Paragraphs>
  <ScaleCrop>false</ScaleCrop>
  <Company/>
  <LinksUpToDate>false</LinksUpToDate>
  <CharactersWithSpaces>16306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Hough</dc:creator>
  <cp:keywords/>
  <dc:description/>
  <cp:lastModifiedBy>Connie Hough</cp:lastModifiedBy>
  <cp:revision>4</cp:revision>
  <dcterms:created xsi:type="dcterms:W3CDTF">2016-10-12T22:12:00Z</dcterms:created>
  <dcterms:modified xsi:type="dcterms:W3CDTF">2016-10-13T17:16:00Z</dcterms:modified>
</cp:coreProperties>
</file>