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8E3">
        <w:rPr>
          <w:lang w:val="en-PH"/>
        </w:rPr>
        <w:t>CHAPTER 1</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8E3">
        <w:rPr>
          <w:lang w:val="en-PH"/>
        </w:rPr>
        <w:t>Felonies and Misdemeanors; Accessories</w:t>
      </w:r>
      <w:bookmarkStart w:id="0" w:name="_GoBack"/>
      <w:bookmarkEnd w:id="0"/>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10.</w:t>
      </w:r>
      <w:r w:rsidR="00653FF6" w:rsidRPr="004828E3">
        <w:rPr>
          <w:lang w:val="en-PH"/>
        </w:rPr>
        <w:t xml:space="preserve"> Categorization of felonies and misdemeanors; exemptions.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Felonies are classified, for the purpose of sentencing, into the following six categories: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(1) Class A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(2) Class B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(3) Class C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(4) Class D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(5) Class E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(6) Class F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(B) Misdemeanors are classified, for the purpose of sentencing, into the following three categories: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(1) Class A misdemeanors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(2) Class B misdemeanors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(3) Class C misdemeanors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(C) All offenses with a term of imprisonment of less than one year are misdemeanors and exempt from the classification system.</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(D) The following offenses are classified as exempt under subsections (A) and (B):</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65"/>
      </w:tblGrid>
      <w:tr w:rsidR="00653FF6" w:rsidRPr="004828E3" w:rsidTr="00DC4222">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an explosive or destructive device or igniting an incendiary device upon the capitol grounds or within the capitol building resulting in death of a person where there was malice aforethought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Possessing marijuana or controlled substances without appropriate stamps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Accessory before the fact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Murder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Causing the death of a child by abuse or neglect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and battery by mob in the 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Criminal Sexual Conduct with a minor in the 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Kidnapping (if sentenced for murder)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Violent crime that carries the death of, or bodily injury to in utero child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claim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Trafficking in persons </w:t>
            </w:r>
            <w:r w:rsidR="004828E3" w:rsidRPr="004828E3">
              <w:rPr>
                <w:rFonts w:eastAsia="Times New Roman"/>
                <w:szCs w:val="20"/>
              </w:rPr>
              <w:noBreakHyphen/>
            </w:r>
            <w:r w:rsidRPr="004828E3">
              <w:rPr>
                <w:rFonts w:eastAsia="Times New Roman"/>
                <w:szCs w:val="20"/>
              </w:rPr>
              <w:t xml:space="preserve"> 3rd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Acts considered unlawful in area designated by Governor in emergency—looting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Looting during state of emergency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Accepting bribes for purposes of procuring public office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Burglary—First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Robbery of operators of vehicles for hire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Forest products violation (value more than $1,000 but less than $5,000) 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Forest products violation (value at least $5,000) </w:t>
            </w:r>
            <w:r w:rsidR="004828E3" w:rsidRPr="004828E3">
              <w:rPr>
                <w:rFonts w:eastAsia="Times New Roman"/>
                <w:szCs w:val="20"/>
              </w:rPr>
              <w:noBreakHyphen/>
            </w:r>
            <w:r w:rsidRPr="004828E3">
              <w:rPr>
                <w:rFonts w:eastAsia="Times New Roman"/>
                <w:szCs w:val="20"/>
              </w:rPr>
              <w:t xml:space="preserve"> 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Larceny of a bicycle valued more than $2,000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Persons who unknowingly and unintentionally import, manufactures, sells, offers for sale, installs, leases, trades, or transfers a counterfeit or nonfunctioning airbag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Incest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Prostitution—third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assertion of authority of law, in attempt to intimidate or hinder state or local official in discharge of duties, by threats or use of sham legal process.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weapons of mass destruction resulting in death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weapons of mass destruction not resulting in death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 destructive device or causing an explosion, or aiding, counseling, or procuring an explosion by means of detonation of a destructive device which results in death of a person where there was malice aforethought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sex offender to register</w:t>
            </w:r>
            <w:r w:rsidR="004828E3" w:rsidRPr="004828E3">
              <w:rPr>
                <w:rFonts w:eastAsia="Times New Roman"/>
                <w:szCs w:val="20"/>
              </w:rPr>
              <w:noBreakHyphen/>
            </w: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sex offender to register</w:t>
            </w:r>
            <w:r w:rsidR="004828E3" w:rsidRPr="004828E3">
              <w:rPr>
                <w:rFonts w:eastAsia="Times New Roman"/>
                <w:szCs w:val="20"/>
              </w:rPr>
              <w:noBreakHyphen/>
            </w: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36</w:t>
            </w:r>
            <w:r w:rsidR="004828E3" w:rsidRPr="004828E3">
              <w:rPr>
                <w:rFonts w:eastAsia="Times New Roman"/>
                <w:szCs w:val="20"/>
              </w:rPr>
              <w:noBreakHyphen/>
            </w:r>
            <w:r w:rsidRPr="004828E3">
              <w:rPr>
                <w:rFonts w:eastAsia="Times New Roman"/>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(violation of South Carolina Explosives Control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Willful disclosure of certain information contained in State DNA Database to a person not entitled to receive 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Willfully obtaining DNA information contained in State DNA Database without authorization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fourth,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Inciting prisoners to riot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Recklessly endangering the life of another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Giving information respecting national or state defense to foreign contacts during war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provision contained in the provisions relating to the unauthorized transaction of insurance business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Multiple employer self</w:t>
            </w:r>
            <w:r w:rsidR="004828E3" w:rsidRPr="004828E3">
              <w:rPr>
                <w:rFonts w:eastAsia="Times New Roman"/>
                <w:szCs w:val="20"/>
              </w:rPr>
              <w:noBreakHyphen/>
            </w:r>
            <w:r w:rsidRPr="004828E3">
              <w:rPr>
                <w:rFonts w:eastAsia="Times New Roman"/>
                <w:szCs w:val="20"/>
              </w:rPr>
              <w:t>insured health plan transacting business without a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 and willfully using an object or tool to produce or reproduce a counterfeit mark or possessing an object with intent to produce or reproduce a counterfeit mark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State warehouse system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Practicing psychology without being licensed as required by chapter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persons subject to quarantine to comply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Entry into isolation or quarantine are by unauthorized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marijuana, 10 pounds or more, but less than 100 pounds)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marijuana, 100 pounds or more of marijuana, but less than 2,000 pounds)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(trafficking in marijuana, 2000 pounds or more, but less than 10,000 pounds)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marijuana, 10,000 pounds of marijuana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10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28 grams or more,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100 grams or more, but less than 200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200 grams or more, but less than 400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400 grams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illegal drugs, 4 grams or more, but less than 14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illegal drugs, 14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illegal drugs, 28 grams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methaqualone, 15 grams or more, but less than 150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methaqualone, 150 grams but less than 1,500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methaqualone, possession of 1,500 grams, but less than 15 kilograms of methaqualone)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methaqualone, 15 kilograms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1,000 dosage units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10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28 grams or more,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100 grams or more, but less than 200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200 grams or more, but less than 400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400 grams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Attempting or conspiring to commit an offense made unlawful by Title 44, Chapter 53, Article 3</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State Pest Commission violation,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Seed certification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Wrongfully obtaining or exerting unauthorized control over a guide dog or service animal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47</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person performing official duties under chapter concerning Poultry Products Inspection Law (Violation of Sections 47</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70 through 47</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110)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Unlawfully passing a stopped school bus where great bodily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Child endangerment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disposal of a vehicle </w:t>
            </w:r>
            <w:r w:rsidR="004828E3" w:rsidRPr="004828E3">
              <w:rPr>
                <w:rFonts w:eastAsia="Times New Roman"/>
                <w:szCs w:val="20"/>
              </w:rPr>
              <w:noBreakHyphen/>
            </w:r>
            <w:r w:rsidRPr="004828E3">
              <w:rPr>
                <w:rFonts w:eastAsia="Times New Roman"/>
                <w:szCs w:val="20"/>
              </w:rPr>
              <w:t xml:space="preserve"> 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Falsifying information on an application, form, or affidavit required for the disposal of a vehicle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disposal of a vehicle </w:t>
            </w:r>
            <w:r w:rsidR="004828E3" w:rsidRPr="004828E3">
              <w:rPr>
                <w:rFonts w:eastAsia="Times New Roman"/>
                <w:szCs w:val="20"/>
              </w:rPr>
              <w:noBreakHyphen/>
            </w:r>
            <w:r w:rsidRPr="004828E3">
              <w:rPr>
                <w:rFonts w:eastAsia="Times New Roman"/>
                <w:szCs w:val="20"/>
              </w:rPr>
              <w:t xml:space="preserve"> 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Falsifying information on an application, form, or affidavit required for the disposal of a vehicle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a motor vehicle auction to keep required records or make them available for inspection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a railroad or a electric railway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Death that results from obstructing a railroad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provisions contained in Title 63, Chapter 11, Article 1</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childcare facilities requirements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Childcare operator refusing inspection and violating fire and health safety requirements</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1962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11; 1960 (51) 1602, 1917; 1969 (56) 730; 1972 (57) 2597; 1980 Act No. 511, </w:t>
      </w:r>
      <w:r w:rsidRPr="004828E3">
        <w:rPr>
          <w:lang w:val="en-PH"/>
        </w:rPr>
        <w:t xml:space="preserve">Section </w:t>
      </w:r>
      <w:r w:rsidR="00653FF6" w:rsidRPr="004828E3">
        <w:rPr>
          <w:lang w:val="en-PH"/>
        </w:rPr>
        <w:t xml:space="preserve">2; 1981 Act No. 33, </w:t>
      </w:r>
      <w:r w:rsidRPr="004828E3">
        <w:rPr>
          <w:lang w:val="en-PH"/>
        </w:rPr>
        <w:t xml:space="preserve">Section </w:t>
      </w:r>
      <w:r w:rsidR="00653FF6" w:rsidRPr="004828E3">
        <w:rPr>
          <w:lang w:val="en-PH"/>
        </w:rPr>
        <w:t xml:space="preserve">3; 1983 Act No. 114, </w:t>
      </w:r>
      <w:r w:rsidRPr="004828E3">
        <w:rPr>
          <w:lang w:val="en-PH"/>
        </w:rPr>
        <w:t xml:space="preserve">Section </w:t>
      </w:r>
      <w:r w:rsidR="00653FF6" w:rsidRPr="004828E3">
        <w:rPr>
          <w:lang w:val="en-PH"/>
        </w:rPr>
        <w:t xml:space="preserve">5; 1983 Act No. 133, </w:t>
      </w:r>
      <w:r w:rsidRPr="004828E3">
        <w:rPr>
          <w:lang w:val="en-PH"/>
        </w:rPr>
        <w:t xml:space="preserve">Section </w:t>
      </w:r>
      <w:r w:rsidR="00653FF6" w:rsidRPr="004828E3">
        <w:rPr>
          <w:lang w:val="en-PH"/>
        </w:rPr>
        <w:t xml:space="preserve">2; 1984 Act No. 474, </w:t>
      </w:r>
      <w:r w:rsidRPr="004828E3">
        <w:rPr>
          <w:lang w:val="en-PH"/>
        </w:rPr>
        <w:t xml:space="preserve">Section </w:t>
      </w:r>
      <w:r w:rsidR="00653FF6" w:rsidRPr="004828E3">
        <w:rPr>
          <w:lang w:val="en-PH"/>
        </w:rPr>
        <w:t xml:space="preserve">2; 1984 Act No. 477, </w:t>
      </w:r>
      <w:r w:rsidRPr="004828E3">
        <w:rPr>
          <w:lang w:val="en-PH"/>
        </w:rPr>
        <w:t xml:space="preserve">Section </w:t>
      </w:r>
      <w:r w:rsidR="00653FF6" w:rsidRPr="004828E3">
        <w:rPr>
          <w:lang w:val="en-PH"/>
        </w:rPr>
        <w:t xml:space="preserve">2; 1985 Act No. 159, </w:t>
      </w:r>
      <w:r w:rsidRPr="004828E3">
        <w:rPr>
          <w:lang w:val="en-PH"/>
        </w:rPr>
        <w:t xml:space="preserve">Sections </w:t>
      </w:r>
      <w:r w:rsidR="00653FF6" w:rsidRPr="004828E3">
        <w:rPr>
          <w:lang w:val="en-PH"/>
        </w:rPr>
        <w:t xml:space="preserve"> 1, 2, 4; 1985 Act No. 201, Part II, </w:t>
      </w:r>
      <w:r w:rsidRPr="004828E3">
        <w:rPr>
          <w:lang w:val="en-PH"/>
        </w:rPr>
        <w:t xml:space="preserve">Section </w:t>
      </w:r>
      <w:r w:rsidR="00653FF6" w:rsidRPr="004828E3">
        <w:rPr>
          <w:lang w:val="en-PH"/>
        </w:rPr>
        <w:t xml:space="preserve">32B; 1986 Act No. 491, </w:t>
      </w:r>
      <w:r w:rsidRPr="004828E3">
        <w:rPr>
          <w:lang w:val="en-PH"/>
        </w:rPr>
        <w:t xml:space="preserve">Section </w:t>
      </w:r>
      <w:r w:rsidR="00653FF6" w:rsidRPr="004828E3">
        <w:rPr>
          <w:lang w:val="en-PH"/>
        </w:rPr>
        <w:t xml:space="preserve">7; 1987 Act No. 16 </w:t>
      </w:r>
      <w:r w:rsidRPr="004828E3">
        <w:rPr>
          <w:lang w:val="en-PH"/>
        </w:rPr>
        <w:t xml:space="preserve">Section </w:t>
      </w:r>
      <w:r w:rsidR="00653FF6" w:rsidRPr="004828E3">
        <w:rPr>
          <w:lang w:val="en-PH"/>
        </w:rPr>
        <w:t xml:space="preserve">8; 1987 Act No. 128 </w:t>
      </w:r>
      <w:r w:rsidRPr="004828E3">
        <w:rPr>
          <w:lang w:val="en-PH"/>
        </w:rPr>
        <w:t xml:space="preserve">Section </w:t>
      </w:r>
      <w:r w:rsidR="00653FF6" w:rsidRPr="004828E3">
        <w:rPr>
          <w:lang w:val="en-PH"/>
        </w:rPr>
        <w:t xml:space="preserve">5; 1987 Act No. 168 </w:t>
      </w:r>
      <w:r w:rsidRPr="004828E3">
        <w:rPr>
          <w:lang w:val="en-PH"/>
        </w:rPr>
        <w:t xml:space="preserve">Section </w:t>
      </w:r>
      <w:r w:rsidR="00653FF6" w:rsidRPr="004828E3">
        <w:rPr>
          <w:lang w:val="en-PH"/>
        </w:rPr>
        <w:t xml:space="preserve">6; 1988 Act No. 311, </w:t>
      </w:r>
      <w:r w:rsidRPr="004828E3">
        <w:rPr>
          <w:lang w:val="en-PH"/>
        </w:rPr>
        <w:t xml:space="preserve">Section </w:t>
      </w:r>
      <w:r w:rsidR="00653FF6" w:rsidRPr="004828E3">
        <w:rPr>
          <w:lang w:val="en-PH"/>
        </w:rPr>
        <w:t xml:space="preserve">2; 1988 Act No. 457, </w:t>
      </w:r>
      <w:r w:rsidRPr="004828E3">
        <w:rPr>
          <w:lang w:val="en-PH"/>
        </w:rPr>
        <w:t xml:space="preserve">Section </w:t>
      </w:r>
      <w:r w:rsidR="00653FF6" w:rsidRPr="004828E3">
        <w:rPr>
          <w:lang w:val="en-PH"/>
        </w:rPr>
        <w:t xml:space="preserve">2; 1988 Act No. 490, </w:t>
      </w:r>
      <w:r w:rsidRPr="004828E3">
        <w:rPr>
          <w:lang w:val="en-PH"/>
        </w:rPr>
        <w:t xml:space="preserve">Section </w:t>
      </w:r>
      <w:r w:rsidR="00653FF6" w:rsidRPr="004828E3">
        <w:rPr>
          <w:lang w:val="en-PH"/>
        </w:rPr>
        <w:t xml:space="preserve">16; 1989 Act No. 42, </w:t>
      </w:r>
      <w:r w:rsidRPr="004828E3">
        <w:rPr>
          <w:lang w:val="en-PH"/>
        </w:rPr>
        <w:t xml:space="preserve">Section </w:t>
      </w:r>
      <w:r w:rsidR="00653FF6" w:rsidRPr="004828E3">
        <w:rPr>
          <w:lang w:val="en-PH"/>
        </w:rPr>
        <w:t xml:space="preserve">2; 1989 Act No. 74, </w:t>
      </w:r>
      <w:r w:rsidRPr="004828E3">
        <w:rPr>
          <w:lang w:val="en-PH"/>
        </w:rPr>
        <w:t xml:space="preserve">Section </w:t>
      </w:r>
      <w:r w:rsidR="00653FF6" w:rsidRPr="004828E3">
        <w:rPr>
          <w:lang w:val="en-PH"/>
        </w:rPr>
        <w:t xml:space="preserve">2; 1989 Act No. 88, </w:t>
      </w:r>
      <w:r w:rsidRPr="004828E3">
        <w:rPr>
          <w:lang w:val="en-PH"/>
        </w:rPr>
        <w:t xml:space="preserve">Section </w:t>
      </w:r>
      <w:r w:rsidR="00653FF6" w:rsidRPr="004828E3">
        <w:rPr>
          <w:lang w:val="en-PH"/>
        </w:rPr>
        <w:t xml:space="preserve">2; 1989 Act No. 115, </w:t>
      </w:r>
      <w:r w:rsidRPr="004828E3">
        <w:rPr>
          <w:lang w:val="en-PH"/>
        </w:rPr>
        <w:t xml:space="preserve">Section </w:t>
      </w:r>
      <w:r w:rsidR="00653FF6" w:rsidRPr="004828E3">
        <w:rPr>
          <w:lang w:val="en-PH"/>
        </w:rPr>
        <w:t xml:space="preserve">2; 1989 Act No. 148, </w:t>
      </w:r>
      <w:r w:rsidRPr="004828E3">
        <w:rPr>
          <w:lang w:val="en-PH"/>
        </w:rPr>
        <w:t xml:space="preserve">Section </w:t>
      </w:r>
      <w:r w:rsidR="00653FF6" w:rsidRPr="004828E3">
        <w:rPr>
          <w:lang w:val="en-PH"/>
        </w:rPr>
        <w:t xml:space="preserve">26; 1989 Act No. 189, Part II, </w:t>
      </w:r>
      <w:r w:rsidRPr="004828E3">
        <w:rPr>
          <w:lang w:val="en-PH"/>
        </w:rPr>
        <w:t xml:space="preserve">Section </w:t>
      </w:r>
      <w:r w:rsidR="00653FF6" w:rsidRPr="004828E3">
        <w:rPr>
          <w:lang w:val="en-PH"/>
        </w:rPr>
        <w:t xml:space="preserve">43 sub 38; 1990 Act No. 389, </w:t>
      </w:r>
      <w:r w:rsidRPr="004828E3">
        <w:rPr>
          <w:lang w:val="en-PH"/>
        </w:rPr>
        <w:t xml:space="preserve">Section </w:t>
      </w:r>
      <w:r w:rsidR="00653FF6" w:rsidRPr="004828E3">
        <w:rPr>
          <w:lang w:val="en-PH"/>
        </w:rPr>
        <w:t xml:space="preserve">2; 1990 Act No. 456, </w:t>
      </w:r>
      <w:r w:rsidRPr="004828E3">
        <w:rPr>
          <w:lang w:val="en-PH"/>
        </w:rPr>
        <w:t xml:space="preserve">Section </w:t>
      </w:r>
      <w:r w:rsidR="00653FF6" w:rsidRPr="004828E3">
        <w:rPr>
          <w:lang w:val="en-PH"/>
        </w:rPr>
        <w:t xml:space="preserve">3; 1990 Act No. 604, </w:t>
      </w:r>
      <w:r w:rsidRPr="004828E3">
        <w:rPr>
          <w:lang w:val="en-PH"/>
        </w:rPr>
        <w:t xml:space="preserve">Section </w:t>
      </w:r>
      <w:r w:rsidR="00653FF6" w:rsidRPr="004828E3">
        <w:rPr>
          <w:lang w:val="en-PH"/>
        </w:rPr>
        <w:t xml:space="preserve">14; 1991 Act No. 73, </w:t>
      </w:r>
      <w:r w:rsidRPr="004828E3">
        <w:rPr>
          <w:lang w:val="en-PH"/>
        </w:rPr>
        <w:t xml:space="preserve">Section </w:t>
      </w:r>
      <w:r w:rsidR="00653FF6" w:rsidRPr="004828E3">
        <w:rPr>
          <w:lang w:val="en-PH"/>
        </w:rPr>
        <w:t xml:space="preserve">3; 1991 Act No. 138, </w:t>
      </w:r>
      <w:r w:rsidRPr="004828E3">
        <w:rPr>
          <w:lang w:val="en-PH"/>
        </w:rPr>
        <w:t xml:space="preserve">Section </w:t>
      </w:r>
      <w:r w:rsidR="00653FF6" w:rsidRPr="004828E3">
        <w:rPr>
          <w:lang w:val="en-PH"/>
        </w:rPr>
        <w:t xml:space="preserve">2; 1991 Act No. 248, </w:t>
      </w:r>
      <w:r w:rsidRPr="004828E3">
        <w:rPr>
          <w:lang w:val="en-PH"/>
        </w:rPr>
        <w:t xml:space="preserve">Section </w:t>
      </w:r>
      <w:r w:rsidR="00653FF6" w:rsidRPr="004828E3">
        <w:rPr>
          <w:lang w:val="en-PH"/>
        </w:rPr>
        <w:t xml:space="preserve">4; 1992 Act No. 327, </w:t>
      </w:r>
      <w:r w:rsidRPr="004828E3">
        <w:rPr>
          <w:lang w:val="en-PH"/>
        </w:rPr>
        <w:t xml:space="preserve">Section </w:t>
      </w:r>
      <w:r w:rsidR="00653FF6" w:rsidRPr="004828E3">
        <w:rPr>
          <w:lang w:val="en-PH"/>
        </w:rPr>
        <w:t xml:space="preserve">2; 1992 Act No. 374, </w:t>
      </w:r>
      <w:r w:rsidRPr="004828E3">
        <w:rPr>
          <w:lang w:val="en-PH"/>
        </w:rPr>
        <w:t xml:space="preserve">Section </w:t>
      </w:r>
      <w:r w:rsidR="00653FF6" w:rsidRPr="004828E3">
        <w:rPr>
          <w:lang w:val="en-PH"/>
        </w:rPr>
        <w:t xml:space="preserve">2; 1992 Act No. 412, </w:t>
      </w:r>
      <w:r w:rsidRPr="004828E3">
        <w:rPr>
          <w:lang w:val="en-PH"/>
        </w:rPr>
        <w:t xml:space="preserve">Section </w:t>
      </w:r>
      <w:r w:rsidR="00653FF6" w:rsidRPr="004828E3">
        <w:rPr>
          <w:lang w:val="en-PH"/>
        </w:rPr>
        <w:t xml:space="preserve">2; 1993 Act No. 184, </w:t>
      </w:r>
      <w:r w:rsidRPr="004828E3">
        <w:rPr>
          <w:lang w:val="en-PH"/>
        </w:rPr>
        <w:t xml:space="preserve">Section </w:t>
      </w:r>
      <w:r w:rsidR="00653FF6" w:rsidRPr="004828E3">
        <w:rPr>
          <w:lang w:val="en-PH"/>
        </w:rPr>
        <w:t xml:space="preserve">1; 1993 Act No. 164, Part II, </w:t>
      </w:r>
      <w:r w:rsidRPr="004828E3">
        <w:rPr>
          <w:lang w:val="en-PH"/>
        </w:rPr>
        <w:t xml:space="preserve">Section </w:t>
      </w:r>
      <w:r w:rsidR="00653FF6" w:rsidRPr="004828E3">
        <w:rPr>
          <w:lang w:val="en-PH"/>
        </w:rPr>
        <w:t xml:space="preserve">19B; 1993 Act No. 164, Part II, </w:t>
      </w:r>
      <w:r w:rsidRPr="004828E3">
        <w:rPr>
          <w:lang w:val="en-PH"/>
        </w:rPr>
        <w:t xml:space="preserve">Section </w:t>
      </w:r>
      <w:r w:rsidR="00653FF6" w:rsidRPr="004828E3">
        <w:rPr>
          <w:lang w:val="en-PH"/>
        </w:rPr>
        <w:t>70B.</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Code Commissioner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crime classification tables are added by the Code Commissioner pursuant to Section 2</w:t>
      </w:r>
      <w:r w:rsidR="004828E3" w:rsidRPr="004828E3">
        <w:rPr>
          <w:lang w:val="en-PH"/>
        </w:rPr>
        <w:noBreakHyphen/>
      </w:r>
      <w:r w:rsidRPr="004828E3">
        <w:rPr>
          <w:lang w:val="en-PH"/>
        </w:rPr>
        <w:t>13</w:t>
      </w:r>
      <w:r w:rsidR="004828E3" w:rsidRPr="004828E3">
        <w:rPr>
          <w:lang w:val="en-PH"/>
        </w:rPr>
        <w:noBreakHyphen/>
      </w:r>
      <w:r w:rsidRPr="004828E3">
        <w:rPr>
          <w:lang w:val="en-PH"/>
        </w:rPr>
        <w:t>66, and updated annually.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Editor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2010 Act No. 273, </w:t>
      </w:r>
      <w:r w:rsidR="004828E3" w:rsidRPr="004828E3">
        <w:rPr>
          <w:lang w:val="en-PH"/>
        </w:rPr>
        <w:t xml:space="preserve">Section </w:t>
      </w:r>
      <w:r w:rsidRPr="004828E3">
        <w:rPr>
          <w:lang w:val="en-PH"/>
        </w:rPr>
        <w:t>7.C, provides:</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t>
      </w:r>
      <w:r w:rsidR="00653FF6" w:rsidRPr="004828E3">
        <w:rPr>
          <w:lang w:val="en-PH"/>
        </w:rPr>
        <w:t>Wherever in the 1976 Code of Laws reference is made to the common law offense of assault and battery of a high and aggravated nature, it means assault and battery with intent to kill, as contained in repealed Section 16</w:t>
      </w:r>
      <w:r w:rsidRPr="004828E3">
        <w:rPr>
          <w:lang w:val="en-PH"/>
        </w:rPr>
        <w:noBreakHyphen/>
      </w:r>
      <w:r w:rsidR="00653FF6" w:rsidRPr="004828E3">
        <w:rPr>
          <w:lang w:val="en-PH"/>
        </w:rPr>
        <w:t>3</w:t>
      </w:r>
      <w:r w:rsidRPr="004828E3">
        <w:rPr>
          <w:lang w:val="en-PH"/>
        </w:rPr>
        <w:noBreakHyphen/>
      </w:r>
      <w:r w:rsidR="00653FF6" w:rsidRPr="004828E3">
        <w:rPr>
          <w:lang w:val="en-PH"/>
        </w:rPr>
        <w:t>620, and, except for references in Section 16</w:t>
      </w:r>
      <w:r w:rsidRPr="004828E3">
        <w:rPr>
          <w:lang w:val="en-PH"/>
        </w:rPr>
        <w:noBreakHyphen/>
      </w:r>
      <w:r w:rsidR="00653FF6" w:rsidRPr="004828E3">
        <w:rPr>
          <w:lang w:val="en-PH"/>
        </w:rPr>
        <w:t>1</w:t>
      </w:r>
      <w:r w:rsidRPr="004828E3">
        <w:rPr>
          <w:lang w:val="en-PH"/>
        </w:rPr>
        <w:noBreakHyphen/>
      </w:r>
      <w:r w:rsidR="00653FF6" w:rsidRPr="004828E3">
        <w:rPr>
          <w:lang w:val="en-PH"/>
        </w:rPr>
        <w:t>60 and Section 17</w:t>
      </w:r>
      <w:r w:rsidRPr="004828E3">
        <w:rPr>
          <w:lang w:val="en-PH"/>
        </w:rPr>
        <w:noBreakHyphen/>
      </w:r>
      <w:r w:rsidR="00653FF6" w:rsidRPr="004828E3">
        <w:rPr>
          <w:lang w:val="en-PH"/>
        </w:rPr>
        <w:t>25</w:t>
      </w:r>
      <w:r w:rsidRPr="004828E3">
        <w:rPr>
          <w:lang w:val="en-PH"/>
        </w:rPr>
        <w:noBreakHyphen/>
      </w:r>
      <w:r w:rsidR="00653FF6" w:rsidRPr="004828E3">
        <w:rPr>
          <w:lang w:val="en-PH"/>
        </w:rPr>
        <w:t>45, wherever in the 1976 Code reference is made to assault and battery with intent to kill, it means attempted murder as defined in Section 16</w:t>
      </w:r>
      <w:r w:rsidRPr="004828E3">
        <w:rPr>
          <w:lang w:val="en-PH"/>
        </w:rPr>
        <w:noBreakHyphen/>
      </w:r>
      <w:r w:rsidR="00653FF6" w:rsidRPr="004828E3">
        <w:rPr>
          <w:lang w:val="en-PH"/>
        </w:rPr>
        <w:t>3</w:t>
      </w:r>
      <w:r w:rsidRPr="004828E3">
        <w:rPr>
          <w:lang w:val="en-PH"/>
        </w:rPr>
        <w:noBreakHyphen/>
      </w:r>
      <w:r w:rsidR="00653FF6" w:rsidRPr="004828E3">
        <w:rPr>
          <w:lang w:val="en-PH"/>
        </w:rPr>
        <w:t>29.</w:t>
      </w:r>
      <w:r w:rsidRPr="004828E3">
        <w:rPr>
          <w:lang w:val="en-PH"/>
        </w:rPr>
        <w: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Applicability of this section to the licensing of group child care homes, see S.C. Code of Regulations R. 114</w:t>
      </w:r>
      <w:r w:rsidR="004828E3" w:rsidRPr="004828E3">
        <w:rPr>
          <w:lang w:val="en-PH"/>
        </w:rPr>
        <w:noBreakHyphen/>
      </w:r>
      <w:r w:rsidRPr="004828E3">
        <w:rPr>
          <w:lang w:val="en-PH"/>
        </w:rPr>
        <w:t>513.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Applicability of this section to the registration of child care centers operated by churches or religious entities, see S.C. Code of Regulations R. 114</w:t>
      </w:r>
      <w:r w:rsidR="004828E3" w:rsidRPr="004828E3">
        <w:rPr>
          <w:lang w:val="en-PH"/>
        </w:rPr>
        <w:noBreakHyphen/>
      </w:r>
      <w:r w:rsidRPr="004828E3">
        <w:rPr>
          <w:lang w:val="en-PH"/>
        </w:rPr>
        <w:t>523.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Code commissioner authorized to add all crimes and offenses enacted by the General Assembly to its appropriate category, see </w:t>
      </w:r>
      <w:r w:rsidR="004828E3" w:rsidRPr="004828E3">
        <w:rPr>
          <w:lang w:val="en-PH"/>
        </w:rPr>
        <w:t xml:space="preserve">Section </w:t>
      </w:r>
      <w:r w:rsidRPr="004828E3">
        <w:rPr>
          <w:lang w:val="en-PH"/>
        </w:rPr>
        <w:t>2</w:t>
      </w:r>
      <w:r w:rsidR="004828E3" w:rsidRPr="004828E3">
        <w:rPr>
          <w:lang w:val="en-PH"/>
        </w:rPr>
        <w:noBreakHyphen/>
      </w:r>
      <w:r w:rsidRPr="004828E3">
        <w:rPr>
          <w:lang w:val="en-PH"/>
        </w:rPr>
        <w:t>13</w:t>
      </w:r>
      <w:r w:rsidR="004828E3" w:rsidRPr="004828E3">
        <w:rPr>
          <w:lang w:val="en-PH"/>
        </w:rPr>
        <w:noBreakHyphen/>
      </w:r>
      <w:r w:rsidRPr="004828E3">
        <w:rPr>
          <w:lang w:val="en-PH"/>
        </w:rPr>
        <w:t>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Constitutional definition of treason, see SC Const. Art. I, </w:t>
      </w:r>
      <w:r w:rsidR="004828E3" w:rsidRPr="004828E3">
        <w:rPr>
          <w:lang w:val="en-PH"/>
        </w:rPr>
        <w:t xml:space="preserve">Section </w:t>
      </w:r>
      <w:r w:rsidRPr="004828E3">
        <w:rPr>
          <w:lang w:val="en-PH"/>
        </w:rPr>
        <w:t>17.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Crimes while in flight, see </w:t>
      </w:r>
      <w:r w:rsidR="004828E3" w:rsidRPr="004828E3">
        <w:rPr>
          <w:lang w:val="en-PH"/>
        </w:rPr>
        <w:t xml:space="preserve">Section </w:t>
      </w:r>
      <w:r w:rsidRPr="004828E3">
        <w:rPr>
          <w:lang w:val="en-PH"/>
        </w:rPr>
        <w:t>55</w:t>
      </w:r>
      <w:r w:rsidR="004828E3" w:rsidRPr="004828E3">
        <w:rPr>
          <w:lang w:val="en-PH"/>
        </w:rPr>
        <w:noBreakHyphen/>
      </w:r>
      <w:r w:rsidRPr="004828E3">
        <w:rPr>
          <w:lang w:val="en-PH"/>
        </w:rPr>
        <w:t>3</w:t>
      </w:r>
      <w:r w:rsidR="004828E3" w:rsidRPr="004828E3">
        <w:rPr>
          <w:lang w:val="en-PH"/>
        </w:rPr>
        <w:noBreakHyphen/>
      </w:r>
      <w:r w:rsidRPr="004828E3">
        <w:rPr>
          <w:lang w:val="en-PH"/>
        </w:rPr>
        <w:t>80.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Criminal procedure, generally,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1</w:t>
      </w:r>
      <w:r w:rsidR="004828E3" w:rsidRPr="004828E3">
        <w:rPr>
          <w:lang w:val="en-PH"/>
        </w:rPr>
        <w:noBreakHyphen/>
      </w:r>
      <w:r w:rsidRPr="004828E3">
        <w:rPr>
          <w:lang w:val="en-PH"/>
        </w:rPr>
        <w:t>10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Fingerprint review of any person applying to operate or seek employment at a child day care or group day care home to determine prior conviction of the crime referred to in this section,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13</w:t>
      </w:r>
      <w:r w:rsidR="004828E3" w:rsidRPr="004828E3">
        <w:rPr>
          <w:lang w:val="en-PH"/>
        </w:rPr>
        <w:noBreakHyphen/>
      </w:r>
      <w:r w:rsidRPr="004828E3">
        <w:rPr>
          <w:lang w:val="en-PH"/>
        </w:rPr>
        <w:t>620.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General criminal laws being in effect within certain State property in Columbia, see </w:t>
      </w:r>
      <w:r w:rsidR="004828E3" w:rsidRPr="004828E3">
        <w:rPr>
          <w:lang w:val="en-PH"/>
        </w:rPr>
        <w:t xml:space="preserve">Section </w:t>
      </w:r>
      <w:r w:rsidRPr="004828E3">
        <w:rPr>
          <w:lang w:val="en-PH"/>
        </w:rPr>
        <w:t>10</w:t>
      </w:r>
      <w:r w:rsidR="004828E3" w:rsidRPr="004828E3">
        <w:rPr>
          <w:lang w:val="en-PH"/>
        </w:rPr>
        <w:noBreakHyphen/>
      </w:r>
      <w:r w:rsidRPr="004828E3">
        <w:rPr>
          <w:lang w:val="en-PH"/>
        </w:rPr>
        <w:t>11</w:t>
      </w:r>
      <w:r w:rsidR="004828E3" w:rsidRPr="004828E3">
        <w:rPr>
          <w:lang w:val="en-PH"/>
        </w:rPr>
        <w:noBreakHyphen/>
      </w:r>
      <w:r w:rsidRPr="004828E3">
        <w:rPr>
          <w:lang w:val="en-PH"/>
        </w:rPr>
        <w:t>70.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No person may be employed by the Department of Social Services in its day care licensing or child protective services divisions who has been convicted of the crime referred to in this section,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13</w:t>
      </w:r>
      <w:r w:rsidR="004828E3" w:rsidRPr="004828E3">
        <w:rPr>
          <w:lang w:val="en-PH"/>
        </w:rPr>
        <w:noBreakHyphen/>
      </w:r>
      <w:r w:rsidRPr="004828E3">
        <w:rPr>
          <w:lang w:val="en-PH"/>
        </w:rPr>
        <w:t>190.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Transporting child under sixteen years of age outside State with intent to violate a custody order as a felony,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17</w:t>
      </w:r>
      <w:r w:rsidR="004828E3" w:rsidRPr="004828E3">
        <w:rPr>
          <w:lang w:val="en-PH"/>
        </w:rPr>
        <w:noBreakHyphen/>
      </w:r>
      <w:r w:rsidRPr="004828E3">
        <w:rPr>
          <w:lang w:val="en-PH"/>
        </w:rPr>
        <w:t>495.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27.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12, 14 to 16.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Encyclopedias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Assault and Battery </w:t>
      </w:r>
      <w:r w:rsidR="004828E3" w:rsidRPr="004828E3">
        <w:rPr>
          <w:lang w:val="en-PH"/>
        </w:rPr>
        <w:t xml:space="preserve">Section </w:t>
      </w:r>
      <w:r w:rsidRPr="004828E3">
        <w:rPr>
          <w:lang w:val="en-PH"/>
        </w:rPr>
        <w:t>13, Use of a Deadly Weapon.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Bribery </w:t>
      </w:r>
      <w:r w:rsidR="004828E3" w:rsidRPr="004828E3">
        <w:rPr>
          <w:lang w:val="en-PH"/>
        </w:rPr>
        <w:t xml:space="preserve">Section </w:t>
      </w:r>
      <w:r w:rsidRPr="004828E3">
        <w:rPr>
          <w:lang w:val="en-PH"/>
        </w:rPr>
        <w:t>17, Sentence and Punishment.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17, of Another.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Criminal Sexual Conduct </w:t>
      </w:r>
      <w:r w:rsidR="004828E3" w:rsidRPr="004828E3">
        <w:rPr>
          <w:lang w:val="en-PH"/>
        </w:rPr>
        <w:t xml:space="preserve">Section </w:t>
      </w:r>
      <w:r w:rsidRPr="004828E3">
        <w:rPr>
          <w:lang w:val="en-PH"/>
        </w:rPr>
        <w:t>2, All Degrees.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Criminal Sexual Conduct </w:t>
      </w:r>
      <w:r w:rsidR="004828E3" w:rsidRPr="004828E3">
        <w:rPr>
          <w:lang w:val="en-PH"/>
        </w:rPr>
        <w:t xml:space="preserve">Section </w:t>
      </w:r>
      <w:r w:rsidRPr="004828E3">
        <w:rPr>
          <w:lang w:val="en-PH"/>
        </w:rPr>
        <w:t>9, Exposure of Others to Human Immunodeficiency Virus (HIV).</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Homicide </w:t>
      </w:r>
      <w:r w:rsidR="004828E3" w:rsidRPr="004828E3">
        <w:rPr>
          <w:lang w:val="en-PH"/>
        </w:rPr>
        <w:t xml:space="preserve">Section </w:t>
      </w:r>
      <w:r w:rsidRPr="004828E3">
        <w:rPr>
          <w:lang w:val="en-PH"/>
        </w:rPr>
        <w:t>14, Definition of Murder.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Homicide </w:t>
      </w:r>
      <w:r w:rsidR="004828E3" w:rsidRPr="004828E3">
        <w:rPr>
          <w:lang w:val="en-PH"/>
        </w:rPr>
        <w:t xml:space="preserve">Section </w:t>
      </w:r>
      <w:r w:rsidRPr="004828E3">
        <w:rPr>
          <w:lang w:val="en-PH"/>
        </w:rPr>
        <w:t>22, The Felony Murder Rule.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Mayhem </w:t>
      </w:r>
      <w:r w:rsidR="004828E3" w:rsidRPr="004828E3">
        <w:rPr>
          <w:lang w:val="en-PH"/>
        </w:rPr>
        <w:t xml:space="preserve">Section </w:t>
      </w:r>
      <w:r w:rsidRPr="004828E3">
        <w:rPr>
          <w:lang w:val="en-PH"/>
        </w:rPr>
        <w:t>3, South Carolina Authorities.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14, Summary of Parole Eligibility Calculations.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Sports Law </w:t>
      </w:r>
      <w:r w:rsidR="004828E3" w:rsidRPr="004828E3">
        <w:rPr>
          <w:lang w:val="en-PH"/>
        </w:rPr>
        <w:t xml:space="preserve">Section </w:t>
      </w:r>
      <w:r w:rsidRPr="004828E3">
        <w:rPr>
          <w:lang w:val="en-PH"/>
        </w:rPr>
        <w:t>43, South Carolina Legislation.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Treatises and Practice Aids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Bogert </w:t>
      </w:r>
      <w:r w:rsidR="004828E3" w:rsidRPr="004828E3">
        <w:rPr>
          <w:lang w:val="en-PH"/>
        </w:rPr>
        <w:noBreakHyphen/>
      </w:r>
      <w:r w:rsidRPr="004828E3">
        <w:rPr>
          <w:lang w:val="en-PH"/>
        </w:rPr>
        <w:t xml:space="preserve"> the Law of Trusts and Trustees </w:t>
      </w:r>
      <w:r w:rsidR="004828E3" w:rsidRPr="004828E3">
        <w:rPr>
          <w:lang w:val="en-PH"/>
        </w:rPr>
        <w:t xml:space="preserve">Section </w:t>
      </w:r>
      <w:r w:rsidRPr="004828E3">
        <w:rPr>
          <w:lang w:val="en-PH"/>
        </w:rPr>
        <w:t>17, Contract and Trust.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LAW REVIEW AND JOURNAL COMMENTARIES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Annual Survey of South Carolina Law: Criminal Law: Murder. 27 S.C. L. Rev. 428.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25 S.C. L. Rev. 411.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Lawyer</w:t>
      </w:r>
      <w:r w:rsidR="004828E3" w:rsidRPr="004828E3">
        <w:rPr>
          <w:lang w:val="en-PH"/>
        </w:rPr>
        <w:t>’</w:t>
      </w:r>
      <w:r w:rsidRPr="004828E3">
        <w:rPr>
          <w:lang w:val="en-PH"/>
        </w:rPr>
        <w:t>s Role in Criminal Justice Reform. 22 S.C. L. Rev. 738.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Construction and application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Construction and application</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Criminal statutes are strictly construed against the State. State v. Lawrence (S.C.App. 2002) 349 S.C. 129, 561 S.E.2d 633. Criminal Law 12.7(2)</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20.</w:t>
      </w:r>
      <w:r w:rsidR="00653FF6" w:rsidRPr="004828E3">
        <w:rPr>
          <w:lang w:val="en-PH"/>
        </w:rPr>
        <w:t xml:space="preserve"> Penalties for classes of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A person convicted of classified offenses, must be imprisoned as follows: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(1) for a Class A felony, not more than thirty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(2) for a Class B felony, not more than twenty</w:t>
      </w:r>
      <w:r w:rsidR="004828E3" w:rsidRPr="004828E3">
        <w:rPr>
          <w:lang w:val="en-PH"/>
        </w:rPr>
        <w:noBreakHyphen/>
      </w:r>
      <w:r w:rsidRPr="004828E3">
        <w:rPr>
          <w:lang w:val="en-PH"/>
        </w:rPr>
        <w:t>five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(3) for a Class C felony, not more than twenty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(4) for a Class D felony, not more than fifteen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(5) for a Class E felony, not more than ten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(6) for a Class F felony, not more than five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(7) for a Class A misdemeanor, not more than three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(8) for a Class B misdemeanor, not more than two years;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(9) for a Class C misdemeanor, not more than one year.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(B) For all offenders sentenced on or after July 1, 1993, the minimum term of imprisonment required by law does not apply to the offenses listed in Sections 16</w:t>
      </w:r>
      <w:r w:rsidR="004828E3" w:rsidRPr="004828E3">
        <w:rPr>
          <w:lang w:val="en-PH"/>
        </w:rPr>
        <w:noBreakHyphen/>
      </w:r>
      <w:r w:rsidRPr="004828E3">
        <w:rPr>
          <w:lang w:val="en-PH"/>
        </w:rPr>
        <w:t>1</w:t>
      </w:r>
      <w:r w:rsidR="004828E3" w:rsidRPr="004828E3">
        <w:rPr>
          <w:lang w:val="en-PH"/>
        </w:rPr>
        <w:noBreakHyphen/>
      </w:r>
      <w:r w:rsidRPr="004828E3">
        <w:rPr>
          <w:lang w:val="en-PH"/>
        </w:rPr>
        <w:t>90 and 16</w:t>
      </w:r>
      <w:r w:rsidR="004828E3" w:rsidRPr="004828E3">
        <w:rPr>
          <w:lang w:val="en-PH"/>
        </w:rPr>
        <w:noBreakHyphen/>
      </w:r>
      <w:r w:rsidRPr="004828E3">
        <w:rPr>
          <w:lang w:val="en-PH"/>
        </w:rPr>
        <w:t>1</w:t>
      </w:r>
      <w:r w:rsidR="004828E3" w:rsidRPr="004828E3">
        <w:rPr>
          <w:lang w:val="en-PH"/>
        </w:rPr>
        <w:noBreakHyphen/>
      </w:r>
      <w:r w:rsidRPr="004828E3">
        <w:rPr>
          <w:lang w:val="en-PH"/>
        </w:rPr>
        <w:t>100 unless the offense refers to a mandatory minimum sentence or the offense prohibits suspension of any part of the sentence. Offenses listed in Section 16</w:t>
      </w:r>
      <w:r w:rsidR="004828E3" w:rsidRPr="004828E3">
        <w:rPr>
          <w:lang w:val="en-PH"/>
        </w:rPr>
        <w:noBreakHyphen/>
      </w:r>
      <w:r w:rsidRPr="004828E3">
        <w:rPr>
          <w:lang w:val="en-PH"/>
        </w:rPr>
        <w:t>1</w:t>
      </w:r>
      <w:r w:rsidR="004828E3" w:rsidRPr="004828E3">
        <w:rPr>
          <w:lang w:val="en-PH"/>
        </w:rPr>
        <w:noBreakHyphen/>
      </w:r>
      <w:r w:rsidRPr="004828E3">
        <w:rPr>
          <w:lang w:val="en-PH"/>
        </w:rPr>
        <w:t>10(C) and (D) are exempt and minimum terms of imprisonment are applicable. No sentence of imprisonment precludes the timely execution of a death sentence.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(C) This chapter does not apply to the minimum sentences established for fines or community service.</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1962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12; 1960 (51) 1602; 1993 Act No. 184, </w:t>
      </w:r>
      <w:r w:rsidRPr="004828E3">
        <w:rPr>
          <w:lang w:val="en-PH"/>
        </w:rPr>
        <w:t xml:space="preserve">Section </w:t>
      </w:r>
      <w:r w:rsidR="00653FF6" w:rsidRPr="004828E3">
        <w:rPr>
          <w:lang w:val="en-PH"/>
        </w:rPr>
        <w:t xml:space="preserve">2; 1995 Act No. 7, Part I </w:t>
      </w:r>
      <w:r w:rsidRPr="004828E3">
        <w:rPr>
          <w:lang w:val="en-PH"/>
        </w:rPr>
        <w:t xml:space="preserve">Section </w:t>
      </w:r>
      <w:r w:rsidR="00653FF6" w:rsidRPr="004828E3">
        <w:rPr>
          <w:lang w:val="en-PH"/>
        </w:rPr>
        <w:t>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Code commissioner authorized to add all crimes and offenses enacted by the General Assembly to its appropriate category, see </w:t>
      </w:r>
      <w:r w:rsidR="004828E3" w:rsidRPr="004828E3">
        <w:rPr>
          <w:lang w:val="en-PH"/>
        </w:rPr>
        <w:t xml:space="preserve">Section </w:t>
      </w:r>
      <w:r w:rsidRPr="004828E3">
        <w:rPr>
          <w:lang w:val="en-PH"/>
        </w:rPr>
        <w:t>2</w:t>
      </w:r>
      <w:r w:rsidR="004828E3" w:rsidRPr="004828E3">
        <w:rPr>
          <w:lang w:val="en-PH"/>
        </w:rPr>
        <w:noBreakHyphen/>
      </w:r>
      <w:r w:rsidRPr="004828E3">
        <w:rPr>
          <w:lang w:val="en-PH"/>
        </w:rPr>
        <w:t>13</w:t>
      </w:r>
      <w:r w:rsidR="004828E3" w:rsidRPr="004828E3">
        <w:rPr>
          <w:lang w:val="en-PH"/>
        </w:rPr>
        <w:noBreakHyphen/>
      </w:r>
      <w:r w:rsidRPr="004828E3">
        <w:rPr>
          <w:lang w:val="en-PH"/>
        </w:rPr>
        <w:t>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Correction and treatment of youthful offenders,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19</w:t>
      </w:r>
      <w:r w:rsidR="004828E3" w:rsidRPr="004828E3">
        <w:rPr>
          <w:lang w:val="en-PH"/>
        </w:rPr>
        <w:noBreakHyphen/>
      </w:r>
      <w:r w:rsidRPr="004828E3">
        <w:rPr>
          <w:lang w:val="en-PH"/>
        </w:rPr>
        <w:t>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Offenses against the election laws, see </w:t>
      </w:r>
      <w:r w:rsidR="004828E3" w:rsidRPr="004828E3">
        <w:rPr>
          <w:lang w:val="en-PH"/>
        </w:rPr>
        <w:t xml:space="preserve">Section </w:t>
      </w:r>
      <w:r w:rsidRPr="004828E3">
        <w:rPr>
          <w:lang w:val="en-PH"/>
        </w:rPr>
        <w:t>7</w:t>
      </w:r>
      <w:r w:rsidR="004828E3" w:rsidRPr="004828E3">
        <w:rPr>
          <w:lang w:val="en-PH"/>
        </w:rPr>
        <w:noBreakHyphen/>
      </w:r>
      <w:r w:rsidRPr="004828E3">
        <w:rPr>
          <w:lang w:val="en-PH"/>
        </w:rPr>
        <w:t>25</w:t>
      </w:r>
      <w:r w:rsidR="004828E3" w:rsidRPr="004828E3">
        <w:rPr>
          <w:lang w:val="en-PH"/>
        </w:rPr>
        <w:noBreakHyphen/>
      </w:r>
      <w:r w:rsidRPr="004828E3">
        <w:rPr>
          <w:lang w:val="en-PH"/>
        </w:rPr>
        <w:t>10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Transfer of jurisdiction,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19</w:t>
      </w:r>
      <w:r w:rsidR="004828E3" w:rsidRPr="004828E3">
        <w:rPr>
          <w:lang w:val="en-PH"/>
        </w:rPr>
        <w:noBreakHyphen/>
      </w:r>
      <w:r w:rsidRPr="004828E3">
        <w:rPr>
          <w:lang w:val="en-PH"/>
        </w:rPr>
        <w:t>1210.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 1053.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Attorney General</w:t>
      </w:r>
      <w:r w:rsidR="004828E3" w:rsidRPr="004828E3">
        <w:rPr>
          <w:lang w:val="en-PH"/>
        </w:rPr>
        <w:t>’</w:t>
      </w:r>
      <w:r w:rsidRPr="004828E3">
        <w:rPr>
          <w:lang w:val="en-PH"/>
        </w:rPr>
        <w:t>s Opinions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Misconduct in office is a misdemeanor. 1966</w:t>
      </w:r>
      <w:r w:rsidR="004828E3" w:rsidRPr="004828E3">
        <w:rPr>
          <w:lang w:val="en-PH"/>
        </w:rPr>
        <w:noBreakHyphen/>
      </w:r>
      <w:r w:rsidRPr="004828E3">
        <w:rPr>
          <w:lang w:val="en-PH"/>
        </w:rPr>
        <w:t>67 Op.Atty.Gen., No 2340, p 171 (1967 WL 8650).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Code Commissioner has no discretion in classifying an offense as misdemeanor or Class A, B, or C felony; classification of offenses is merely a ministerial duty. Kurtz v. State (S.C. 2006) 369 S.C. 15, 630 S.E.2d 472. Criminal Law 13(2)</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30.</w:t>
      </w:r>
      <w:r w:rsidR="00653FF6" w:rsidRPr="004828E3">
        <w:rPr>
          <w:lang w:val="en-PH"/>
        </w:rPr>
        <w:t xml:space="preserve"> Classification of new statutory offenses.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All criminal offenses created by statute after July 1, 1993, must be classified according to the maximum term of imprisonment provided in the statute and pursuant to Sections 16</w:t>
      </w:r>
      <w:r w:rsidR="004828E3" w:rsidRPr="004828E3">
        <w:rPr>
          <w:lang w:val="en-PH"/>
        </w:rPr>
        <w:noBreakHyphen/>
      </w:r>
      <w:r w:rsidRPr="004828E3">
        <w:rPr>
          <w:lang w:val="en-PH"/>
        </w:rPr>
        <w:t>1</w:t>
      </w:r>
      <w:r w:rsidR="004828E3" w:rsidRPr="004828E3">
        <w:rPr>
          <w:lang w:val="en-PH"/>
        </w:rPr>
        <w:noBreakHyphen/>
      </w:r>
      <w:r w:rsidRPr="004828E3">
        <w:rPr>
          <w:lang w:val="en-PH"/>
        </w:rPr>
        <w:t>10 and 16</w:t>
      </w:r>
      <w:r w:rsidR="004828E3" w:rsidRPr="004828E3">
        <w:rPr>
          <w:lang w:val="en-PH"/>
        </w:rPr>
        <w:noBreakHyphen/>
      </w:r>
      <w:r w:rsidRPr="004828E3">
        <w:rPr>
          <w:lang w:val="en-PH"/>
        </w:rPr>
        <w:t>1</w:t>
      </w:r>
      <w:r w:rsidR="004828E3" w:rsidRPr="004828E3">
        <w:rPr>
          <w:lang w:val="en-PH"/>
        </w:rPr>
        <w:noBreakHyphen/>
      </w:r>
      <w:r w:rsidRPr="004828E3">
        <w:rPr>
          <w:lang w:val="en-PH"/>
        </w:rPr>
        <w:t>20, except as provided in Section 16</w:t>
      </w:r>
      <w:r w:rsidR="004828E3" w:rsidRPr="004828E3">
        <w:rPr>
          <w:lang w:val="en-PH"/>
        </w:rPr>
        <w:noBreakHyphen/>
      </w:r>
      <w:r w:rsidRPr="004828E3">
        <w:rPr>
          <w:lang w:val="en-PH"/>
        </w:rPr>
        <w:t>1</w:t>
      </w:r>
      <w:r w:rsidR="004828E3" w:rsidRPr="004828E3">
        <w:rPr>
          <w:lang w:val="en-PH"/>
        </w:rPr>
        <w:noBreakHyphen/>
      </w:r>
      <w:r w:rsidRPr="004828E3">
        <w:rPr>
          <w:lang w:val="en-PH"/>
        </w:rPr>
        <w:t>10(D).</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1962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13; 1960 (51) 1602; 1993 Act No. 184, </w:t>
      </w:r>
      <w:r w:rsidRPr="004828E3">
        <w:rPr>
          <w:lang w:val="en-PH"/>
        </w:rPr>
        <w:t xml:space="preserve">Section </w:t>
      </w:r>
      <w:r w:rsidR="00653FF6" w:rsidRPr="004828E3">
        <w:rPr>
          <w:lang w:val="en-PH"/>
        </w:rPr>
        <w:t>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Westlaw Topic No. 350H.</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40.</w:t>
      </w:r>
      <w:r w:rsidR="00653FF6" w:rsidRPr="004828E3">
        <w:rPr>
          <w:lang w:val="en-PH"/>
        </w:rPr>
        <w:t xml:space="preserve"> Accessory.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1962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1; 1952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1; 1942 Code </w:t>
      </w:r>
      <w:r w:rsidRPr="004828E3">
        <w:rPr>
          <w:lang w:val="en-PH"/>
        </w:rPr>
        <w:t xml:space="preserve">Section </w:t>
      </w:r>
      <w:r w:rsidR="00653FF6" w:rsidRPr="004828E3">
        <w:rPr>
          <w:lang w:val="en-PH"/>
        </w:rPr>
        <w:t xml:space="preserve">1936; 1932 Code </w:t>
      </w:r>
      <w:r w:rsidRPr="004828E3">
        <w:rPr>
          <w:lang w:val="en-PH"/>
        </w:rPr>
        <w:t xml:space="preserve">Section </w:t>
      </w:r>
      <w:r w:rsidR="00653FF6" w:rsidRPr="004828E3">
        <w:rPr>
          <w:lang w:val="en-PH"/>
        </w:rPr>
        <w:t xml:space="preserve">1936; Cr. C. </w:t>
      </w:r>
      <w:r w:rsidRPr="004828E3">
        <w:rPr>
          <w:lang w:val="en-PH"/>
        </w:rPr>
        <w:t>‘</w:t>
      </w:r>
      <w:r w:rsidR="00653FF6" w:rsidRPr="004828E3">
        <w:rPr>
          <w:lang w:val="en-PH"/>
        </w:rPr>
        <w:t xml:space="preserve">22 </w:t>
      </w:r>
      <w:r w:rsidRPr="004828E3">
        <w:rPr>
          <w:lang w:val="en-PH"/>
        </w:rPr>
        <w:t xml:space="preserve">Section </w:t>
      </w:r>
      <w:r w:rsidR="00653FF6" w:rsidRPr="004828E3">
        <w:rPr>
          <w:lang w:val="en-PH"/>
        </w:rPr>
        <w:t xml:space="preserve">919; Cr. C. </w:t>
      </w:r>
      <w:r w:rsidRPr="004828E3">
        <w:rPr>
          <w:lang w:val="en-PH"/>
        </w:rPr>
        <w:t>‘</w:t>
      </w:r>
      <w:r w:rsidR="00653FF6" w:rsidRPr="004828E3">
        <w:rPr>
          <w:lang w:val="en-PH"/>
        </w:rPr>
        <w:t xml:space="preserve">12 </w:t>
      </w:r>
      <w:r w:rsidRPr="004828E3">
        <w:rPr>
          <w:lang w:val="en-PH"/>
        </w:rPr>
        <w:t xml:space="preserve">Section </w:t>
      </w:r>
      <w:r w:rsidR="00653FF6" w:rsidRPr="004828E3">
        <w:rPr>
          <w:lang w:val="en-PH"/>
        </w:rPr>
        <w:t xml:space="preserve">919; Cr. C. </w:t>
      </w:r>
      <w:r w:rsidRPr="004828E3">
        <w:rPr>
          <w:lang w:val="en-PH"/>
        </w:rPr>
        <w:t>‘</w:t>
      </w:r>
      <w:r w:rsidR="00653FF6" w:rsidRPr="004828E3">
        <w:rPr>
          <w:lang w:val="en-PH"/>
        </w:rPr>
        <w:t xml:space="preserve">02 </w:t>
      </w:r>
      <w:r w:rsidRPr="004828E3">
        <w:rPr>
          <w:lang w:val="en-PH"/>
        </w:rPr>
        <w:t xml:space="preserve">Section </w:t>
      </w:r>
      <w:r w:rsidR="00653FF6" w:rsidRPr="004828E3">
        <w:rPr>
          <w:lang w:val="en-PH"/>
        </w:rPr>
        <w:t xml:space="preserve">634; G. S. 2610; R. S. 521; 1714 (2) 48; 1993 Act No. 184, </w:t>
      </w:r>
      <w:r w:rsidRPr="004828E3">
        <w:rPr>
          <w:lang w:val="en-PH"/>
        </w:rPr>
        <w:t xml:space="preserve">Section </w:t>
      </w:r>
      <w:r w:rsidR="00653FF6" w:rsidRPr="004828E3">
        <w:rPr>
          <w:lang w:val="en-PH"/>
        </w:rPr>
        <w:t>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Accessories, aiders and abettors in violations of the laws as to certificates of title for vehicles,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21</w:t>
      </w:r>
      <w:r w:rsidR="004828E3" w:rsidRPr="004828E3">
        <w:rPr>
          <w:lang w:val="en-PH"/>
        </w:rPr>
        <w:noBreakHyphen/>
      </w:r>
      <w:r w:rsidRPr="004828E3">
        <w:rPr>
          <w:lang w:val="en-PH"/>
        </w:rPr>
        <w:t>140.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Accessory after the fact to a felony,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21</w:t>
      </w:r>
      <w:r w:rsidR="004828E3" w:rsidRPr="004828E3">
        <w:rPr>
          <w:lang w:val="en-PH"/>
        </w:rPr>
        <w:noBreakHyphen/>
      </w:r>
      <w:r w:rsidRPr="004828E3">
        <w:rPr>
          <w:lang w:val="en-PH"/>
        </w:rPr>
        <w:t>60.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Aiding, counseling or procuring the commission or arson or other offenses involving fire,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11</w:t>
      </w:r>
      <w:r w:rsidR="004828E3" w:rsidRPr="004828E3">
        <w:rPr>
          <w:lang w:val="en-PH"/>
        </w:rPr>
        <w:noBreakHyphen/>
      </w:r>
      <w:r w:rsidRPr="004828E3">
        <w:rPr>
          <w:lang w:val="en-PH"/>
        </w:rPr>
        <w:t>110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Assisting, procuring or causing forgery,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13</w:t>
      </w:r>
      <w:r w:rsidR="004828E3" w:rsidRPr="004828E3">
        <w:rPr>
          <w:lang w:val="en-PH"/>
        </w:rPr>
        <w:noBreakHyphen/>
      </w:r>
      <w:r w:rsidRPr="004828E3">
        <w:rPr>
          <w:lang w:val="en-PH"/>
        </w:rPr>
        <w:t>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Counseling, aiding or abetting administration of poison,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70.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Crime of conspiracy, generally,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17</w:t>
      </w:r>
      <w:r w:rsidR="004828E3" w:rsidRPr="004828E3">
        <w:rPr>
          <w:lang w:val="en-PH"/>
        </w:rPr>
        <w:noBreakHyphen/>
      </w:r>
      <w:r w:rsidRPr="004828E3">
        <w:rPr>
          <w:lang w:val="en-PH"/>
        </w:rPr>
        <w:t>410.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Hiring or counseling another to breach a trust with fraudulent intent,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13</w:t>
      </w:r>
      <w:r w:rsidR="004828E3" w:rsidRPr="004828E3">
        <w:rPr>
          <w:lang w:val="en-PH"/>
        </w:rPr>
        <w:noBreakHyphen/>
      </w:r>
      <w:r w:rsidRPr="004828E3">
        <w:rPr>
          <w:lang w:val="en-PH"/>
        </w:rPr>
        <w:t>230.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Placement of minor sex offenders,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7</w:t>
      </w:r>
      <w:r w:rsidR="004828E3" w:rsidRPr="004828E3">
        <w:rPr>
          <w:lang w:val="en-PH"/>
        </w:rPr>
        <w:noBreakHyphen/>
      </w:r>
      <w:r w:rsidRPr="004828E3">
        <w:rPr>
          <w:lang w:val="en-PH"/>
        </w:rPr>
        <w:t>2360.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Post</w:t>
      </w:r>
      <w:r w:rsidR="004828E3" w:rsidRPr="004828E3">
        <w:rPr>
          <w:lang w:val="en-PH"/>
        </w:rPr>
        <w:noBreakHyphen/>
      </w:r>
      <w:r w:rsidRPr="004828E3">
        <w:rPr>
          <w:lang w:val="en-PH"/>
        </w:rPr>
        <w:t xml:space="preserve">conviction DNA procedures,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28</w:t>
      </w:r>
      <w:r w:rsidR="004828E3" w:rsidRPr="004828E3">
        <w:rPr>
          <w:lang w:val="en-PH"/>
        </w:rPr>
        <w:noBreakHyphen/>
      </w:r>
      <w:r w:rsidRPr="004828E3">
        <w:rPr>
          <w:lang w:val="en-PH"/>
        </w:rPr>
        <w:t>10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Preservation of DNA evidence,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28</w:t>
      </w:r>
      <w:r w:rsidR="004828E3" w:rsidRPr="004828E3">
        <w:rPr>
          <w:lang w:val="en-PH"/>
        </w:rPr>
        <w:noBreakHyphen/>
      </w:r>
      <w:r w:rsidRPr="004828E3">
        <w:rPr>
          <w:lang w:val="en-PH"/>
        </w:rPr>
        <w:t>310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Sentencing,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25</w:t>
      </w:r>
      <w:r w:rsidR="004828E3" w:rsidRPr="004828E3">
        <w:rPr>
          <w:lang w:val="en-PH"/>
        </w:rPr>
        <w:noBreakHyphen/>
      </w:r>
      <w:r w:rsidRPr="004828E3">
        <w:rPr>
          <w:lang w:val="en-PH"/>
        </w:rPr>
        <w:t>20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Sexually Violent Predator Act, definitions, see </w:t>
      </w:r>
      <w:r w:rsidR="004828E3" w:rsidRPr="004828E3">
        <w:rPr>
          <w:lang w:val="en-PH"/>
        </w:rPr>
        <w:t xml:space="preserve">Section </w:t>
      </w:r>
      <w:r w:rsidRPr="004828E3">
        <w:rPr>
          <w:lang w:val="en-PH"/>
        </w:rPr>
        <w:t>44</w:t>
      </w:r>
      <w:r w:rsidR="004828E3" w:rsidRPr="004828E3">
        <w:rPr>
          <w:lang w:val="en-PH"/>
        </w:rPr>
        <w:noBreakHyphen/>
      </w:r>
      <w:r w:rsidRPr="004828E3">
        <w:rPr>
          <w:lang w:val="en-PH"/>
        </w:rPr>
        <w:t>48</w:t>
      </w:r>
      <w:r w:rsidR="004828E3" w:rsidRPr="004828E3">
        <w:rPr>
          <w:lang w:val="en-PH"/>
        </w:rPr>
        <w:noBreakHyphen/>
      </w:r>
      <w:r w:rsidRPr="004828E3">
        <w:rPr>
          <w:lang w:val="en-PH"/>
        </w:rPr>
        <w:t>30.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Violent crimes defined,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60.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59(5), 68.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 110.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170, 173 to 174, 176 to 178, 1349 to 1351, 1356.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Encyclopedias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9, Punishment.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14, Summary of Parole Eligibility Calculations.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LAW REVIEW AND JOURNAL COMMENTARIES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Mental state requirement for accomplice liability in American criminal law. John F. Decker, 60 S.C. L. Rev. 237 (Winter 2008).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Sewing up the Loophole in Accessory After the Fact Crimes. S.C. L. Rev. 901 (Summer 1999).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Admissibility of evidence 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Conspiracy distinguished 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Elements 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Indictment 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Manslaughter 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Review 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Sufficiency of evidence 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Treason and trespass 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Under this section [Code 1962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 the conviction of a defendant charged in the indictment as a principal, on evidence tending to show that, if guilty of any offense at all, it was of being an accessory before the fact, is illegal. State v Sheriff (1921) 118 SC 327, 110 SE 807. State v Brazzell (1953) 223 SC 103, 74 SE2d 573.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Before an accused may be found guilty of being an accessory after the fact to a felony, the following elements must exist: (1) the felony has been completed, (2) the accused must have knowledge that the principal committed the felony, and (3) the accused must harbor or assist the principal felon; the assistance </w:t>
      </w:r>
      <w:r w:rsidRPr="004828E3">
        <w:rPr>
          <w:lang w:val="en-PH"/>
        </w:rPr>
        <w:lastRenderedPageBreak/>
        <w:t>or harboring rendered must be for the purpose of enabling the principal felon to escape detection or arrest. State v. Blakely (S.C.App. 2013) 402 S.C. 650, 742 S.E.2d 29. Criminal Law 75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Accessory after the fact to a felony is not a lesser</w:t>
      </w:r>
      <w:r w:rsidR="004828E3" w:rsidRPr="004828E3">
        <w:rPr>
          <w:lang w:val="en-PH"/>
        </w:rPr>
        <w:noBreakHyphen/>
      </w:r>
      <w:r w:rsidRPr="004828E3">
        <w:rPr>
          <w:lang w:val="en-PH"/>
        </w:rPr>
        <w:t>included offense of murder. State v. Blakely (S.C.App. 2013) 402 S.C. 650, 742 S.E.2d 29. Indictment and Information 191(4)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An accessory may be convicted even if the principal is not charged, is acquitted, or is not yet prosecuted. State v. Blakely (S.C.App. 2013) 402 S.C. 650, 742 S.E.2d 29. Criminal Law 80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Upon proper notice and proof, an accessory who provides any assistance may be treated the same as if he was the principal of the crime, but the accessory may not be convicted as both. State v. Blakely (S.C.App. 2013) 402 S.C. 650, 742 S.E.2d 29. Criminal Law 59(2); Criminal Law 69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Although punishment of principals and accessories before the fact in felonies is the same under this section [Code 1962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 nevertheless the distinction between principals and accessories before the fact is recognized; and, although withdrawal of case from jury in murder prosecution would have effect of preventing subsequent trial on charge of principal, it is immaterial as respects trial of same defendant as accessory before the fact. State v. Jennings (S.C. 1930) 158 S.C. 422, 155 S.E. 621.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2. Elements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elements that must concur to justify the conviction of one as an accessory before the fact are: (1) that the defendant advised and agreed, or urged the parties or in some way aided them, to commit the offense; (2) that the defendant was not present when the offense was committed; and (3) that the principal committed the crime. State v. Bixby (S.C. 2007) 373 S.C. 74, 644 S.E.2d 54. Criminal Law 69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elements which must concur in order to justify the conviction of one as an accessory before the fact are as follows: (1) That he advised and agreed, or urged the parties or in some way aided them, to commit the offense; (2) that he was not present when the offense was committed; (3) that the principal committed the crime. State v. Greuling (S.C. 1972) 257 S.C. 515, 186 S.E.2d 706.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accessory before the fact, it must be shown that defendant aided, counselled or encouraged the actual commission of the crime, which is unnecessary to the establishment of a conspiracy. State v. Greuling (S.C. 1972) 257 S.C. 515, 186 S.E.2d 706. Conspiracy 28(1); Criminal Law 69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3. Conspiracy distinguished</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offenses of the criminal conspiracy and accessory before the fact constitute separate and distinct offenses. State v. Greuling (S.C. 1972) 257 S.C. 515, 186 S.E.2d 706. Criminal Law 29(5.5)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conspiracy, an unlawful combination must be shown, which is not necessary in establishing the offense of accessory before the fact. State v. Greuling (S.C. 1972) 257 S.C. 515, 186 S.E.2d 706. Conspiracy 28(1); Criminal Law 71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4. Manslaughter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There can be no accessory before the fact in manslaughter. State v Putman (1882) 18 SC 175. State v Sims (1830) 18 SCL 29. State v Crank (1831) 18 SCL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5. Treason and trespass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Whatsoever will make one an accessory before the fact in felony will make him a principal in treason, petit larceny and misdemeanors. State v Lymburn (1804) 3 SCL 397. State v Westfield (1828) 17 SCL 132.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treasons and trespasses there are no accessories; all participating are principals. Administrator of Whitaker v English (1784) 1 SCL 15 (ovrld on other grounds Rourk v Selvey, 252 SC 25, 164 SE2d 909). State v Lymburn (1804) 3 SCL 397. State v Westfield (1828) 17 SCL 132.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6. Indictment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Indictment against an accessory before the fact need not allege the conviction or execution of the principal. State v Sims (1830) 18 SCL 29. State v Crank (1831) 18 SCL 66. State v Posey (1849) 35 SCL 103.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Indictment is sufficient if it alleges that the murder was committed by a person unknown, and the prisoner was an accessory before the fact. State v. Green (S.C. 1836). Indictment And Information 84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7. Admissibility of evidence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Forensic psychiatrist</w:t>
      </w:r>
      <w:r w:rsidR="004828E3" w:rsidRPr="004828E3">
        <w:rPr>
          <w:lang w:val="en-PH"/>
        </w:rPr>
        <w:t>’</w:t>
      </w:r>
      <w:r w:rsidRPr="004828E3">
        <w:rPr>
          <w:lang w:val="en-PH"/>
        </w:rPr>
        <w:t>s expert testimony that defendant</w:t>
      </w:r>
      <w:r w:rsidR="004828E3" w:rsidRPr="004828E3">
        <w:rPr>
          <w:lang w:val="en-PH"/>
        </w:rPr>
        <w:t>’</w:t>
      </w:r>
      <w:r w:rsidRPr="004828E3">
        <w:rPr>
          <w:lang w:val="en-PH"/>
        </w:rPr>
        <w:t>s husband lacked the capacity to conform his behavior to the requirements of the law and that he acted impulsively at the actual time he allegedly murdered victim was irrelevant and, thus, inadmissible in defendant</w:t>
      </w:r>
      <w:r w:rsidR="004828E3" w:rsidRPr="004828E3">
        <w:rPr>
          <w:lang w:val="en-PH"/>
        </w:rPr>
        <w:t>’</w:t>
      </w:r>
      <w:r w:rsidRPr="004828E3">
        <w:rPr>
          <w:lang w:val="en-PH"/>
        </w:rPr>
        <w:t>s prosecution for homicide by child abuse, accessory before and after the fact, and other charges; expert did not exclude possibility that husband could have planned victim</w:t>
      </w:r>
      <w:r w:rsidR="004828E3" w:rsidRPr="004828E3">
        <w:rPr>
          <w:lang w:val="en-PH"/>
        </w:rPr>
        <w:t>’</w:t>
      </w:r>
      <w:r w:rsidRPr="004828E3">
        <w:rPr>
          <w:lang w:val="en-PH"/>
        </w:rPr>
        <w:t>s death with defendant prior to the event, and husband</w:t>
      </w:r>
      <w:r w:rsidR="004828E3" w:rsidRPr="004828E3">
        <w:rPr>
          <w:lang w:val="en-PH"/>
        </w:rPr>
        <w:t>’</w:t>
      </w:r>
      <w:r w:rsidRPr="004828E3">
        <w:rPr>
          <w:lang w:val="en-PH"/>
        </w:rPr>
        <w:t>s state of mind when he murdered victim had no probative bearing on his capacity to plan. State v. Jarrell (S.C.App. 2002) 350 S.C. 90, 564 S.E.2d 362, rehearing denied, certiorari denied, habeas corpus dismissed 2011 WL 1526816. Criminal Law 474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Trial judge did not commit error, in case where defendant was charged with accessory before the fact of murder, in ruling that direct party to alleged conversation would be permitted to testify to its contents under state of mind exception to hearsay rule, while limiting cross</w:t>
      </w:r>
      <w:r w:rsidR="004828E3" w:rsidRPr="004828E3">
        <w:rPr>
          <w:lang w:val="en-PH"/>
        </w:rPr>
        <w:noBreakHyphen/>
      </w:r>
      <w:r w:rsidRPr="004828E3">
        <w:rPr>
          <w:lang w:val="en-PH"/>
        </w:rPr>
        <w:t>examination of witness who had merely overheard conversation, because defendant could have called direct party to conversation to testify to alleged statement and her decision not to do so indicated she perceived no prejudice in trial judge</w:t>
      </w:r>
      <w:r w:rsidR="004828E3" w:rsidRPr="004828E3">
        <w:rPr>
          <w:lang w:val="en-PH"/>
        </w:rPr>
        <w:t>’</w:t>
      </w:r>
      <w:r w:rsidRPr="004828E3">
        <w:rPr>
          <w:lang w:val="en-PH"/>
        </w:rPr>
        <w:t>s ruling. State v. Lewis (S.C. 1987) 293 S.C. 107, 359 S.E.2d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8. Sufficiency of evidence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Jury</w:t>
      </w:r>
      <w:r w:rsidR="004828E3" w:rsidRPr="004828E3">
        <w:rPr>
          <w:lang w:val="en-PH"/>
        </w:rPr>
        <w:t>’</w:t>
      </w:r>
      <w:r w:rsidRPr="004828E3">
        <w:rPr>
          <w:lang w:val="en-PH"/>
        </w:rPr>
        <w:t>s conclusion that defendant was guilty of possession of a firearm during commission of violent crime under theory of accomplice liability was supported by evidence that defendant facilitated robbery and knew shooter intended to use firearm during commission of crime; state presented evidence that defendant helped orchestrate robbery and reconnoitered scene, that defendant knew shooter had rifle in his possession for use during robbery, and that defendant waited at getaway vehicle for shooter to return with proceeds from robbery. State v. Reid (S.C. 2014) 408 S.C. 461, 758 S.E.2d 904, rehearing denied. Weapons 296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9. Review</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Defendant failed to preserve for appellate review her claim that a dildo found in her mother</w:t>
      </w:r>
      <w:r w:rsidR="004828E3" w:rsidRPr="004828E3">
        <w:rPr>
          <w:lang w:val="en-PH"/>
        </w:rPr>
        <w:t>’</w:t>
      </w:r>
      <w:r w:rsidRPr="004828E3">
        <w:rPr>
          <w:lang w:val="en-PH"/>
        </w:rPr>
        <w:t>s room in shared trailer was improperly admitted into evidence in defendant</w:t>
      </w:r>
      <w:r w:rsidR="004828E3" w:rsidRPr="004828E3">
        <w:rPr>
          <w:lang w:val="en-PH"/>
        </w:rPr>
        <w:t>’</w:t>
      </w:r>
      <w:r w:rsidRPr="004828E3">
        <w:rPr>
          <w:lang w:val="en-PH"/>
        </w:rPr>
        <w:t>s trial for homicide by child abuse, accessory before the fact, and other charges, although defendant objected at trial to admission of dildo on relevance grounds, where, on appeal, defendant argued that prejudicial impact of admission of dildo outweighed its probative value, and that admission of dildo impugned the character and credibility of her mother</w:t>
      </w:r>
      <w:r w:rsidR="004828E3" w:rsidRPr="004828E3">
        <w:rPr>
          <w:lang w:val="en-PH"/>
        </w:rPr>
        <w:t>’</w:t>
      </w:r>
      <w:r w:rsidRPr="004828E3">
        <w:rPr>
          <w:lang w:val="en-PH"/>
        </w:rPr>
        <w:t>s testimony. State v. Jarrell (S.C.App. 2002) 350 S.C. 90, 564 S.E.2d 362, rehearing denied, certiorari denied, habeas corpus dismissed 2011 WL 1526816. Criminal Law 1043(3)</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50.</w:t>
      </w:r>
      <w:r w:rsidR="00653FF6" w:rsidRPr="004828E3">
        <w:rPr>
          <w:lang w:val="en-PH"/>
        </w:rPr>
        <w:t xml:space="preserve"> Indictment and conviction of accessories.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person who counsels, hires, or otherwise procures a felony to be committed may be indicted and convicted:</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(1) as an accessory before the fact either with the principal felon or after his conviction; or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(2) of a substantive felony, whether the principal felon has or has not been convicted or is or is not amenable to justice, and may be punished as if convicted of being an accessory before the fact.</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1962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2; 1952 Code </w:t>
      </w:r>
      <w:r w:rsidRPr="004828E3">
        <w:rPr>
          <w:lang w:val="en-PH"/>
        </w:rPr>
        <w:t xml:space="preserve">Section </w:t>
      </w:r>
      <w:r w:rsidR="00653FF6" w:rsidRPr="004828E3">
        <w:rPr>
          <w:lang w:val="en-PH"/>
        </w:rPr>
        <w:t>16</w:t>
      </w:r>
      <w:r w:rsidRPr="004828E3">
        <w:rPr>
          <w:lang w:val="en-PH"/>
        </w:rPr>
        <w:noBreakHyphen/>
      </w:r>
      <w:r w:rsidR="00653FF6" w:rsidRPr="004828E3">
        <w:rPr>
          <w:lang w:val="en-PH"/>
        </w:rPr>
        <w:t xml:space="preserve">2; 1942 Code </w:t>
      </w:r>
      <w:r w:rsidRPr="004828E3">
        <w:rPr>
          <w:lang w:val="en-PH"/>
        </w:rPr>
        <w:t xml:space="preserve">Section </w:t>
      </w:r>
      <w:r w:rsidR="00653FF6" w:rsidRPr="004828E3">
        <w:rPr>
          <w:lang w:val="en-PH"/>
        </w:rPr>
        <w:t xml:space="preserve">1937; 1932 Code </w:t>
      </w:r>
      <w:r w:rsidRPr="004828E3">
        <w:rPr>
          <w:lang w:val="en-PH"/>
        </w:rPr>
        <w:t xml:space="preserve">Section </w:t>
      </w:r>
      <w:r w:rsidR="00653FF6" w:rsidRPr="004828E3">
        <w:rPr>
          <w:lang w:val="en-PH"/>
        </w:rPr>
        <w:t xml:space="preserve">1937; Cr. C. </w:t>
      </w:r>
      <w:r w:rsidRPr="004828E3">
        <w:rPr>
          <w:lang w:val="en-PH"/>
        </w:rPr>
        <w:t>‘</w:t>
      </w:r>
      <w:r w:rsidR="00653FF6" w:rsidRPr="004828E3">
        <w:rPr>
          <w:lang w:val="en-PH"/>
        </w:rPr>
        <w:t xml:space="preserve">22 </w:t>
      </w:r>
      <w:r w:rsidRPr="004828E3">
        <w:rPr>
          <w:lang w:val="en-PH"/>
        </w:rPr>
        <w:t xml:space="preserve">Section </w:t>
      </w:r>
      <w:r w:rsidR="00653FF6" w:rsidRPr="004828E3">
        <w:rPr>
          <w:lang w:val="en-PH"/>
        </w:rPr>
        <w:t xml:space="preserve">920; Cr. C. </w:t>
      </w:r>
      <w:r w:rsidRPr="004828E3">
        <w:rPr>
          <w:lang w:val="en-PH"/>
        </w:rPr>
        <w:t>‘</w:t>
      </w:r>
      <w:r w:rsidR="00653FF6" w:rsidRPr="004828E3">
        <w:rPr>
          <w:lang w:val="en-PH"/>
        </w:rPr>
        <w:t xml:space="preserve">12 </w:t>
      </w:r>
      <w:r w:rsidRPr="004828E3">
        <w:rPr>
          <w:lang w:val="en-PH"/>
        </w:rPr>
        <w:t xml:space="preserve">Section </w:t>
      </w:r>
      <w:r w:rsidR="00653FF6" w:rsidRPr="004828E3">
        <w:rPr>
          <w:lang w:val="en-PH"/>
        </w:rPr>
        <w:t xml:space="preserve">920; Cr. C. </w:t>
      </w:r>
      <w:r w:rsidRPr="004828E3">
        <w:rPr>
          <w:lang w:val="en-PH"/>
        </w:rPr>
        <w:t>‘</w:t>
      </w:r>
      <w:r w:rsidR="00653FF6" w:rsidRPr="004828E3">
        <w:rPr>
          <w:lang w:val="en-PH"/>
        </w:rPr>
        <w:t xml:space="preserve">02 </w:t>
      </w:r>
      <w:r w:rsidRPr="004828E3">
        <w:rPr>
          <w:lang w:val="en-PH"/>
        </w:rPr>
        <w:t xml:space="preserve">Section </w:t>
      </w:r>
      <w:r w:rsidR="00653FF6" w:rsidRPr="004828E3">
        <w:rPr>
          <w:lang w:val="en-PH"/>
        </w:rPr>
        <w:t xml:space="preserve">635; G. S. 2611; R. S. 522; 1712 (2) 484; 1993 Act No. 184, </w:t>
      </w:r>
      <w:r w:rsidRPr="004828E3">
        <w:rPr>
          <w:lang w:val="en-PH"/>
        </w:rPr>
        <w:t xml:space="preserve">Section </w:t>
      </w:r>
      <w:r w:rsidR="00653FF6" w:rsidRPr="004828E3">
        <w:rPr>
          <w:lang w:val="en-PH"/>
        </w:rPr>
        <w:t>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Accessory after the fact to a felony,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21</w:t>
      </w:r>
      <w:r w:rsidR="004828E3" w:rsidRPr="004828E3">
        <w:rPr>
          <w:lang w:val="en-PH"/>
        </w:rPr>
        <w:noBreakHyphen/>
      </w:r>
      <w:r w:rsidRPr="004828E3">
        <w:rPr>
          <w:lang w:val="en-PH"/>
        </w:rPr>
        <w:t>60.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59(5), 68.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 110.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170, 173 to 174, 176 to 178, 1349 to 1351, 1356.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Admissibility of evidence 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Elements 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Indictment 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Instruction 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Questions for jury 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One who is present, aiding and abetting in the commission of a felony, is not an accessory, but a principal. State v Kennedy (1910) 85 SC 146, 67 SE 152. State v Putman (1882) 18 SC 175. State v Fley (1809) 4 SCL 338. State v Posey (1849) 35 SCL 103.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All persons present aiding and abetting a murder are regarded as principals and equally guilty. State v. Griggs (S.C. 1937) 184 S.C. 304, 192 S.E. 360. Homicide 571; Homicide 572(1)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If one intends to murder another and misses the intended victim, his accessory, under this section [Code 1962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2], is as guilty as if the principal had killed the person he intended to kill. State v. Kennedy (S.C. 1910) 85 S.C. 146, 67 S.E. 152.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2. Elements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Because accessory may be convicted notwithstanding fact that principal has not been convicted of substantive crime, there was no inconsistency between reversal of principal</w:t>
      </w:r>
      <w:r w:rsidR="004828E3" w:rsidRPr="004828E3">
        <w:rPr>
          <w:lang w:val="en-PH"/>
        </w:rPr>
        <w:t>’</w:t>
      </w:r>
      <w:r w:rsidRPr="004828E3">
        <w:rPr>
          <w:lang w:val="en-PH"/>
        </w:rPr>
        <w:t>s conviction and affirmance of accessory</w:t>
      </w:r>
      <w:r w:rsidR="004828E3" w:rsidRPr="004828E3">
        <w:rPr>
          <w:lang w:val="en-PH"/>
        </w:rPr>
        <w:t>’</w:t>
      </w:r>
      <w:r w:rsidRPr="004828E3">
        <w:rPr>
          <w:lang w:val="en-PH"/>
        </w:rPr>
        <w:t>s conviction. State v. Lewis (S.C. 1987) 293 S.C. 107, 359 S.E.2d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An accessory may be convicted as long as sufficient evidence is adduced to show that some principal committed the underlying substantive crime, and the same rule applies where the accessory and alleged principal are tried together. State v. Cox (S.C. 1986) 290 S.C. 489, 351 S.E.2d 570. Criminal Law 80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State is not barred from prosecuting and convicting accessory before the fact even though principal has been acquitted, but unless State can prove at accessory</w:t>
      </w:r>
      <w:r w:rsidR="004828E3" w:rsidRPr="004828E3">
        <w:rPr>
          <w:lang w:val="en-PH"/>
        </w:rPr>
        <w:t>’</w:t>
      </w:r>
      <w:r w:rsidRPr="004828E3">
        <w:rPr>
          <w:lang w:val="en-PH"/>
        </w:rPr>
        <w:t>s trial that principal is guilty, accessory cannot be convicted. State v. Massey (S.C. 1976) 267 S.C. 432, 229 S.E.2d 332. Criminal Law 80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There are three elements that must concur in order to justify the conviction of one as an accessory before the fact: (1) that he advised and agreed or urged the parties or in some way aided them, to commit the offense; (2) that he was not present when the offense was committed; and (3) that the principal committed the crime. State v. Farne (S.C. 1939) 190 S.C. 75, 1 S.E.2d 912. Criminal Law 69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3. Indictment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Accessory may not be convicted on indictment as principal. State v Sheriff (1922) 118 SC 327, 110 SE 807. State v Brazzell (1953) 223 SC 103, 74 SE2d 573.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Absence of the element of knowledge from the indictment charging accessory after the fact of murder rendered indictment deficient, and thus, trial court lacked subject matter jurisdiction to accept defendant</w:t>
      </w:r>
      <w:r w:rsidR="004828E3" w:rsidRPr="004828E3">
        <w:rPr>
          <w:lang w:val="en-PH"/>
        </w:rPr>
        <w:t>’</w:t>
      </w:r>
      <w:r w:rsidRPr="004828E3">
        <w:rPr>
          <w:lang w:val="en-PH"/>
        </w:rPr>
        <w:t>s guilty plea; unless the State could have proven that defendant knew he was helping a murderer avoid arrest, he could not be guilty of the offense. Hooks v. State (S.C. 2003) 353 S.C. 48, 577 S.E.2d 211. Criminal Law 273(4.1)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Failure of indictment charging accessory after the fact of murder to inform defendant of the element of presence rendered indictment insufficient, and thus, the trial court lacked subject matter jurisdiction to accept defendant</w:t>
      </w:r>
      <w:r w:rsidR="004828E3" w:rsidRPr="004828E3">
        <w:rPr>
          <w:lang w:val="en-PH"/>
        </w:rPr>
        <w:t>’</w:t>
      </w:r>
      <w:r w:rsidRPr="004828E3">
        <w:rPr>
          <w:lang w:val="en-PH"/>
        </w:rPr>
        <w:t>s guilty plea; pursuant to law in effect at time of defendant</w:t>
      </w:r>
      <w:r w:rsidR="004828E3" w:rsidRPr="004828E3">
        <w:rPr>
          <w:lang w:val="en-PH"/>
        </w:rPr>
        <w:t>’</w:t>
      </w:r>
      <w:r w:rsidRPr="004828E3">
        <w:rPr>
          <w:lang w:val="en-PH"/>
        </w:rPr>
        <w:t>s guilty plea to such offense, the State was required to prove that defendant was not at the scene when the crime occurred in order to be guilty of the offense. Hooks v. State (S.C. 2003) 353 S.C. 48, 577 S.E.2d 211. Criminal Law 273(4.1)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4. Admissibility of evidence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Trial judge did not commit error, in case where defendant was charged with accessory before the fact of murder, in ruling that direct party to alleged conversation would be permitted to testify to its contents under state of mind exception to hearsay rule, while limiting cross</w:t>
      </w:r>
      <w:r w:rsidR="004828E3" w:rsidRPr="004828E3">
        <w:rPr>
          <w:lang w:val="en-PH"/>
        </w:rPr>
        <w:noBreakHyphen/>
      </w:r>
      <w:r w:rsidRPr="004828E3">
        <w:rPr>
          <w:lang w:val="en-PH"/>
        </w:rPr>
        <w:t>examination of witness who had merely overheard conversation, because defendant could have called direct party to conversation to testify to alleged statement and her decision not to do so indicated she perceived no prejudice in trial judge</w:t>
      </w:r>
      <w:r w:rsidR="004828E3" w:rsidRPr="004828E3">
        <w:rPr>
          <w:lang w:val="en-PH"/>
        </w:rPr>
        <w:t>’</w:t>
      </w:r>
      <w:r w:rsidRPr="004828E3">
        <w:rPr>
          <w:lang w:val="en-PH"/>
        </w:rPr>
        <w:t>s ruling. State v. Lewis (S.C. 1987) 293 S.C. 107, 359 S.E.2d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5. Questions for jury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Issue as to whether principal was guilty of murder was for jury, in prosecution of defendant as accessory before the fact of murder; there was evidence that principal shot and killed victim with gun provided by defendant, and, because principal had used deadly weapon to murder victim, malice could be inferred. Sellers v. State (S.C. 2005) 362 S.C. 182, 607 S.E.2d 82, rehearing denied. Homicide 1332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6. Instruction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Defendant was not entitled to instruction on accessory before the fact of manslaughter, as lesser</w:t>
      </w:r>
      <w:r w:rsidR="004828E3" w:rsidRPr="004828E3">
        <w:rPr>
          <w:lang w:val="en-PH"/>
        </w:rPr>
        <w:noBreakHyphen/>
      </w:r>
      <w:r w:rsidRPr="004828E3">
        <w:rPr>
          <w:lang w:val="en-PH"/>
        </w:rPr>
        <w:t>included offense to accessory before the fact of murder, as offense of accessory before the fact of manslaughter did not exist. Sellers v. State (S.C. 2005) 362 S.C. 182, 607 S.E.2d 82, rehearing denied. Homicide 720</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In a prosecution for grand larceny, the defendant was not entitled to jury instructions explaining the crimes of accessory after the fact and receiving stolen goods, even though no one had actually seen him steal the goods, where there was no evidence of another individual</w:t>
      </w:r>
      <w:r w:rsidR="004828E3" w:rsidRPr="004828E3">
        <w:rPr>
          <w:lang w:val="en-PH"/>
        </w:rPr>
        <w:t>’</w:t>
      </w:r>
      <w:r w:rsidRPr="004828E3">
        <w:rPr>
          <w:lang w:val="en-PH"/>
        </w:rPr>
        <w:t>s involvement in the crime, and the only explanation as to how the defendant came into possession of the stolen goods was as the principle in the larceny. State v. Pace (S.C.App. 1992) 310 S.C. 95, 425 S.E.2d 73, rehearing denied, certiorari granted, reversed 316 S.C. 71, 447 S.E.2d 186.</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55.</w:t>
      </w:r>
      <w:r w:rsidR="00653FF6" w:rsidRPr="004828E3">
        <w:rPr>
          <w:lang w:val="en-PH"/>
        </w:rPr>
        <w:t xml:space="preserve"> Classification of accessory crimes.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1993 Act No. 184, </w:t>
      </w:r>
      <w:r w:rsidRPr="004828E3">
        <w:rPr>
          <w:lang w:val="en-PH"/>
        </w:rPr>
        <w:t xml:space="preserve">Section </w:t>
      </w:r>
      <w:r w:rsidR="00653FF6" w:rsidRPr="004828E3">
        <w:rPr>
          <w:lang w:val="en-PH"/>
        </w:rPr>
        <w:t>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ALR Library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83 ALR, Federal 16 , Alien</w:t>
      </w:r>
      <w:r w:rsidR="004828E3" w:rsidRPr="004828E3">
        <w:rPr>
          <w:lang w:val="en-PH"/>
        </w:rPr>
        <w:t>’</w:t>
      </w:r>
      <w:r w:rsidRPr="004828E3">
        <w:rPr>
          <w:lang w:val="en-PH"/>
        </w:rPr>
        <w:t xml:space="preserve">s Entitlement, Due to Threat to Life or Freedom, to Withholding of Deportation Under </w:t>
      </w:r>
      <w:r w:rsidR="004828E3" w:rsidRPr="004828E3">
        <w:rPr>
          <w:lang w:val="en-PH"/>
        </w:rPr>
        <w:t xml:space="preserve">Section </w:t>
      </w:r>
      <w:r w:rsidRPr="004828E3">
        <w:rPr>
          <w:lang w:val="en-PH"/>
        </w:rPr>
        <w:t xml:space="preserve">243(H) of Immigration and Nationality Act of 1952 (8 U.S.C.A. </w:t>
      </w:r>
      <w:r w:rsidR="004828E3" w:rsidRPr="004828E3">
        <w:rPr>
          <w:lang w:val="en-PH"/>
        </w:rPr>
        <w:t xml:space="preserve">Section </w:t>
      </w:r>
      <w:r w:rsidRPr="004828E3">
        <w:rPr>
          <w:lang w:val="en-PH"/>
        </w:rPr>
        <w:t>1253(H)).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While an accessory before the fact may be treated like a principal upon proper proof, an accessory after the fact is not generally treated like a principal of the crime. State v. Blakely (S.C.App. 2013) 402 S.C. 650, 742 S.E.2d 29. Criminal Law 69; Criminal Law 75</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57.</w:t>
      </w:r>
      <w:r w:rsidR="00653FF6" w:rsidRPr="004828E3">
        <w:rPr>
          <w:lang w:val="en-PH"/>
        </w:rPr>
        <w:t xml:space="preserve"> Classification of third or subsequent conviction of certain property crimes.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person convicted of an offense for which the term of imprisonment is contingent upon the value of the property involved must, upon conviction for a third or subsequent offense, be punished as prescribed for a Class E felony.</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1993 Act No. 184, </w:t>
      </w:r>
      <w:r w:rsidRPr="004828E3">
        <w:rPr>
          <w:lang w:val="en-PH"/>
        </w:rPr>
        <w:t xml:space="preserve">Section </w:t>
      </w:r>
      <w:r w:rsidR="00653FF6" w:rsidRPr="004828E3">
        <w:rPr>
          <w:lang w:val="en-PH"/>
        </w:rPr>
        <w:t xml:space="preserve">7; 1995 Act No. 7, Part I </w:t>
      </w:r>
      <w:r w:rsidRPr="004828E3">
        <w:rPr>
          <w:lang w:val="en-PH"/>
        </w:rPr>
        <w:t xml:space="preserve">Section </w:t>
      </w:r>
      <w:r w:rsidR="00653FF6" w:rsidRPr="004828E3">
        <w:rPr>
          <w:lang w:val="en-PH"/>
        </w:rPr>
        <w:t>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1238, 1400 to 1425.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Attorney General</w:t>
      </w:r>
      <w:r w:rsidR="004828E3" w:rsidRPr="004828E3">
        <w:rPr>
          <w:lang w:val="en-PH"/>
        </w:rPr>
        <w:t>’</w:t>
      </w:r>
      <w:r w:rsidRPr="004828E3">
        <w:rPr>
          <w:lang w:val="en-PH"/>
        </w:rPr>
        <w:t>s Opinions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An individual need not be convicted of the same offense three times in order to receive an enhanced. sentence under this section. S.C. Op.Atty.Gen. (August 8, 2014) 2014 WL 4165338.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 prior conviction pursuant to Section 16</w:t>
      </w:r>
      <w:r w:rsidR="004828E3" w:rsidRPr="004828E3">
        <w:rPr>
          <w:lang w:val="en-PH"/>
        </w:rPr>
        <w:noBreakHyphen/>
      </w:r>
      <w:r w:rsidRPr="004828E3">
        <w:rPr>
          <w:lang w:val="en-PH"/>
        </w:rPr>
        <w:t>21</w:t>
      </w:r>
      <w:r w:rsidR="004828E3" w:rsidRPr="004828E3">
        <w:rPr>
          <w:lang w:val="en-PH"/>
        </w:rPr>
        <w:noBreakHyphen/>
      </w:r>
      <w:r w:rsidRPr="004828E3">
        <w:rPr>
          <w:lang w:val="en-PH"/>
        </w:rPr>
        <w:t>80 would qualify as a property offense for enhancement purposes under this section. SC Op.Atty.Gen. (August 1, 2003) 2003 WL 21998993.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procedure on completing arrest warrants concerning this section. SC Op.Atty.Gen. (Sept. 2, 1998) 1998 WL 746938.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Discussion of whether this section applies to third or subsequent convictions of Section 34</w:t>
      </w:r>
      <w:r w:rsidR="004828E3" w:rsidRPr="004828E3">
        <w:rPr>
          <w:lang w:val="en-PH"/>
        </w:rPr>
        <w:noBreakHyphen/>
      </w:r>
      <w:r w:rsidRPr="004828E3">
        <w:rPr>
          <w:lang w:val="en-PH"/>
        </w:rPr>
        <w:t>11</w:t>
      </w:r>
      <w:r w:rsidR="004828E3" w:rsidRPr="004828E3">
        <w:rPr>
          <w:lang w:val="en-PH"/>
        </w:rPr>
        <w:noBreakHyphen/>
      </w:r>
      <w:r w:rsidRPr="004828E3">
        <w:rPr>
          <w:lang w:val="en-PH"/>
        </w:rPr>
        <w:t>60, drawing or uttering a fraudulent check. SC Op.Atty.Gen. (August 30, 1995) 1995 WL 803733.</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An individual arrested for third offense or subsequent shoplifting would be tried in the general sessions court regardless of the dollar amount of the goods taken. SC Op.Atty.Gen. (May 1, 1995) 1995 WL 803545.</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60.</w:t>
      </w:r>
      <w:r w:rsidR="00653FF6" w:rsidRPr="004828E3">
        <w:rPr>
          <w:lang w:val="en-PH"/>
        </w:rPr>
        <w:t xml:space="preserve"> Violent crimes defined.</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For purposes of definition under South Carolina law, a violent crime includes the offenses of: murder (Section 16</w:t>
      </w:r>
      <w:r w:rsidR="004828E3" w:rsidRPr="004828E3">
        <w:rPr>
          <w:lang w:val="en-PH"/>
        </w:rPr>
        <w:noBreakHyphen/>
      </w:r>
      <w:r w:rsidRPr="004828E3">
        <w:rPr>
          <w:lang w:val="en-PH"/>
        </w:rPr>
        <w:t>3</w:t>
      </w:r>
      <w:r w:rsidR="004828E3" w:rsidRPr="004828E3">
        <w:rPr>
          <w:lang w:val="en-PH"/>
        </w:rPr>
        <w:noBreakHyphen/>
      </w:r>
      <w:r w:rsidRPr="004828E3">
        <w:rPr>
          <w:lang w:val="en-PH"/>
        </w:rPr>
        <w:t>10); attempted murder (Section 16</w:t>
      </w:r>
      <w:r w:rsidR="004828E3" w:rsidRPr="004828E3">
        <w:rPr>
          <w:lang w:val="en-PH"/>
        </w:rPr>
        <w:noBreakHyphen/>
      </w:r>
      <w:r w:rsidRPr="004828E3">
        <w:rPr>
          <w:lang w:val="en-PH"/>
        </w:rPr>
        <w:t>3</w:t>
      </w:r>
      <w:r w:rsidR="004828E3" w:rsidRPr="004828E3">
        <w:rPr>
          <w:lang w:val="en-PH"/>
        </w:rPr>
        <w:noBreakHyphen/>
      </w:r>
      <w:r w:rsidRPr="004828E3">
        <w:rPr>
          <w:lang w:val="en-PH"/>
        </w:rPr>
        <w:t>29); assault and battery by mob, first degree, resulting in death (Section 16</w:t>
      </w:r>
      <w:r w:rsidR="004828E3" w:rsidRPr="004828E3">
        <w:rPr>
          <w:lang w:val="en-PH"/>
        </w:rPr>
        <w:noBreakHyphen/>
      </w:r>
      <w:r w:rsidRPr="004828E3">
        <w:rPr>
          <w:lang w:val="en-PH"/>
        </w:rPr>
        <w:t>3</w:t>
      </w:r>
      <w:r w:rsidR="004828E3" w:rsidRPr="004828E3">
        <w:rPr>
          <w:lang w:val="en-PH"/>
        </w:rPr>
        <w:noBreakHyphen/>
      </w:r>
      <w:r w:rsidRPr="004828E3">
        <w:rPr>
          <w:lang w:val="en-PH"/>
        </w:rPr>
        <w:t>210(B)), criminal sexual conduct in the first and second degree (Sections 16</w:t>
      </w:r>
      <w:r w:rsidR="004828E3" w:rsidRPr="004828E3">
        <w:rPr>
          <w:lang w:val="en-PH"/>
        </w:rPr>
        <w:noBreakHyphen/>
      </w:r>
      <w:r w:rsidRPr="004828E3">
        <w:rPr>
          <w:lang w:val="en-PH"/>
        </w:rPr>
        <w:t>3</w:t>
      </w:r>
      <w:r w:rsidR="004828E3" w:rsidRPr="004828E3">
        <w:rPr>
          <w:lang w:val="en-PH"/>
        </w:rPr>
        <w:noBreakHyphen/>
      </w:r>
      <w:r w:rsidRPr="004828E3">
        <w:rPr>
          <w:lang w:val="en-PH"/>
        </w:rPr>
        <w:t>652 and 16</w:t>
      </w:r>
      <w:r w:rsidR="004828E3" w:rsidRPr="004828E3">
        <w:rPr>
          <w:lang w:val="en-PH"/>
        </w:rPr>
        <w:noBreakHyphen/>
      </w:r>
      <w:r w:rsidRPr="004828E3">
        <w:rPr>
          <w:lang w:val="en-PH"/>
        </w:rPr>
        <w:t>3</w:t>
      </w:r>
      <w:r w:rsidR="004828E3" w:rsidRPr="004828E3">
        <w:rPr>
          <w:lang w:val="en-PH"/>
        </w:rPr>
        <w:noBreakHyphen/>
      </w:r>
      <w:r w:rsidRPr="004828E3">
        <w:rPr>
          <w:lang w:val="en-PH"/>
        </w:rPr>
        <w:t>653); criminal sexual conduct with minors, first, second, and third degree (Section 16</w:t>
      </w:r>
      <w:r w:rsidR="004828E3" w:rsidRPr="004828E3">
        <w:rPr>
          <w:lang w:val="en-PH"/>
        </w:rPr>
        <w:noBreakHyphen/>
      </w:r>
      <w:r w:rsidRPr="004828E3">
        <w:rPr>
          <w:lang w:val="en-PH"/>
        </w:rPr>
        <w:t>3</w:t>
      </w:r>
      <w:r w:rsidR="004828E3" w:rsidRPr="004828E3">
        <w:rPr>
          <w:lang w:val="en-PH"/>
        </w:rPr>
        <w:noBreakHyphen/>
      </w:r>
      <w:r w:rsidRPr="004828E3">
        <w:rPr>
          <w:lang w:val="en-PH"/>
        </w:rPr>
        <w:t>655); assault with intent to commit criminal sexual conduct, first and second degree (Section 16</w:t>
      </w:r>
      <w:r w:rsidR="004828E3" w:rsidRPr="004828E3">
        <w:rPr>
          <w:lang w:val="en-PH"/>
        </w:rPr>
        <w:noBreakHyphen/>
      </w:r>
      <w:r w:rsidRPr="004828E3">
        <w:rPr>
          <w:lang w:val="en-PH"/>
        </w:rPr>
        <w:t>3</w:t>
      </w:r>
      <w:r w:rsidR="004828E3" w:rsidRPr="004828E3">
        <w:rPr>
          <w:lang w:val="en-PH"/>
        </w:rPr>
        <w:noBreakHyphen/>
      </w:r>
      <w:r w:rsidRPr="004828E3">
        <w:rPr>
          <w:lang w:val="en-PH"/>
        </w:rPr>
        <w:t>656); assault and battery with intent to kill (Section 16</w:t>
      </w:r>
      <w:r w:rsidR="004828E3" w:rsidRPr="004828E3">
        <w:rPr>
          <w:lang w:val="en-PH"/>
        </w:rPr>
        <w:noBreakHyphen/>
      </w:r>
      <w:r w:rsidRPr="004828E3">
        <w:rPr>
          <w:lang w:val="en-PH"/>
        </w:rPr>
        <w:t>3</w:t>
      </w:r>
      <w:r w:rsidR="004828E3" w:rsidRPr="004828E3">
        <w:rPr>
          <w:lang w:val="en-PH"/>
        </w:rPr>
        <w:noBreakHyphen/>
      </w:r>
      <w:r w:rsidRPr="004828E3">
        <w:rPr>
          <w:lang w:val="en-PH"/>
        </w:rPr>
        <w:t>620); assault and battery of a high and aggravated nature (Section 16</w:t>
      </w:r>
      <w:r w:rsidR="004828E3" w:rsidRPr="004828E3">
        <w:rPr>
          <w:lang w:val="en-PH"/>
        </w:rPr>
        <w:noBreakHyphen/>
      </w:r>
      <w:r w:rsidRPr="004828E3">
        <w:rPr>
          <w:lang w:val="en-PH"/>
        </w:rPr>
        <w:t>3</w:t>
      </w:r>
      <w:r w:rsidR="004828E3" w:rsidRPr="004828E3">
        <w:rPr>
          <w:lang w:val="en-PH"/>
        </w:rPr>
        <w:noBreakHyphen/>
      </w:r>
      <w:r w:rsidRPr="004828E3">
        <w:rPr>
          <w:lang w:val="en-PH"/>
        </w:rPr>
        <w:t>600(B)); kidnapping (Section 16</w:t>
      </w:r>
      <w:r w:rsidR="004828E3" w:rsidRPr="004828E3">
        <w:rPr>
          <w:lang w:val="en-PH"/>
        </w:rPr>
        <w:noBreakHyphen/>
      </w:r>
      <w:r w:rsidRPr="004828E3">
        <w:rPr>
          <w:lang w:val="en-PH"/>
        </w:rPr>
        <w:t>3</w:t>
      </w:r>
      <w:r w:rsidR="004828E3" w:rsidRPr="004828E3">
        <w:rPr>
          <w:lang w:val="en-PH"/>
        </w:rPr>
        <w:noBreakHyphen/>
      </w:r>
      <w:r w:rsidRPr="004828E3">
        <w:rPr>
          <w:lang w:val="en-PH"/>
        </w:rPr>
        <w:t>910); trafficking in persons (Section 16</w:t>
      </w:r>
      <w:r w:rsidR="004828E3" w:rsidRPr="004828E3">
        <w:rPr>
          <w:lang w:val="en-PH"/>
        </w:rPr>
        <w:noBreakHyphen/>
      </w:r>
      <w:r w:rsidRPr="004828E3">
        <w:rPr>
          <w:lang w:val="en-PH"/>
        </w:rPr>
        <w:t>3</w:t>
      </w:r>
      <w:r w:rsidR="004828E3" w:rsidRPr="004828E3">
        <w:rPr>
          <w:lang w:val="en-PH"/>
        </w:rPr>
        <w:noBreakHyphen/>
      </w:r>
      <w:r w:rsidRPr="004828E3">
        <w:rPr>
          <w:lang w:val="en-PH"/>
        </w:rPr>
        <w:t>2020); voluntary manslaughter (Section 16</w:t>
      </w:r>
      <w:r w:rsidR="004828E3" w:rsidRPr="004828E3">
        <w:rPr>
          <w:lang w:val="en-PH"/>
        </w:rPr>
        <w:noBreakHyphen/>
      </w:r>
      <w:r w:rsidRPr="004828E3">
        <w:rPr>
          <w:lang w:val="en-PH"/>
        </w:rPr>
        <w:t>3</w:t>
      </w:r>
      <w:r w:rsidR="004828E3" w:rsidRPr="004828E3">
        <w:rPr>
          <w:lang w:val="en-PH"/>
        </w:rPr>
        <w:noBreakHyphen/>
      </w:r>
      <w:r w:rsidRPr="004828E3">
        <w:rPr>
          <w:lang w:val="en-PH"/>
        </w:rPr>
        <w:t>50); armed robbery (Section 16</w:t>
      </w:r>
      <w:r w:rsidR="004828E3" w:rsidRPr="004828E3">
        <w:rPr>
          <w:lang w:val="en-PH"/>
        </w:rPr>
        <w:noBreakHyphen/>
      </w:r>
      <w:r w:rsidRPr="004828E3">
        <w:rPr>
          <w:lang w:val="en-PH"/>
        </w:rPr>
        <w:t>11</w:t>
      </w:r>
      <w:r w:rsidR="004828E3" w:rsidRPr="004828E3">
        <w:rPr>
          <w:lang w:val="en-PH"/>
        </w:rPr>
        <w:noBreakHyphen/>
      </w:r>
      <w:r w:rsidRPr="004828E3">
        <w:rPr>
          <w:lang w:val="en-PH"/>
        </w:rPr>
        <w:t>330(A)); attempted armed robbery (Section 16</w:t>
      </w:r>
      <w:r w:rsidR="004828E3" w:rsidRPr="004828E3">
        <w:rPr>
          <w:lang w:val="en-PH"/>
        </w:rPr>
        <w:noBreakHyphen/>
      </w:r>
      <w:r w:rsidRPr="004828E3">
        <w:rPr>
          <w:lang w:val="en-PH"/>
        </w:rPr>
        <w:t>11</w:t>
      </w:r>
      <w:r w:rsidR="004828E3" w:rsidRPr="004828E3">
        <w:rPr>
          <w:lang w:val="en-PH"/>
        </w:rPr>
        <w:noBreakHyphen/>
      </w:r>
      <w:r w:rsidRPr="004828E3">
        <w:rPr>
          <w:lang w:val="en-PH"/>
        </w:rPr>
        <w:t>330(B)); carjacking (Section 16</w:t>
      </w:r>
      <w:r w:rsidR="004828E3" w:rsidRPr="004828E3">
        <w:rPr>
          <w:lang w:val="en-PH"/>
        </w:rPr>
        <w:noBreakHyphen/>
      </w:r>
      <w:r w:rsidRPr="004828E3">
        <w:rPr>
          <w:lang w:val="en-PH"/>
        </w:rPr>
        <w:t>3</w:t>
      </w:r>
      <w:r w:rsidR="004828E3" w:rsidRPr="004828E3">
        <w:rPr>
          <w:lang w:val="en-PH"/>
        </w:rPr>
        <w:noBreakHyphen/>
      </w:r>
      <w:r w:rsidRPr="004828E3">
        <w:rPr>
          <w:lang w:val="en-PH"/>
        </w:rPr>
        <w:t>1075); drug trafficking as defined in Section 44</w:t>
      </w:r>
      <w:r w:rsidR="004828E3" w:rsidRPr="004828E3">
        <w:rPr>
          <w:lang w:val="en-PH"/>
        </w:rPr>
        <w:noBreakHyphen/>
      </w:r>
      <w:r w:rsidRPr="004828E3">
        <w:rPr>
          <w:lang w:val="en-PH"/>
        </w:rPr>
        <w:t>53</w:t>
      </w:r>
      <w:r w:rsidR="004828E3" w:rsidRPr="004828E3">
        <w:rPr>
          <w:lang w:val="en-PH"/>
        </w:rPr>
        <w:noBreakHyphen/>
      </w:r>
      <w:r w:rsidRPr="004828E3">
        <w:rPr>
          <w:lang w:val="en-PH"/>
        </w:rPr>
        <w:t>370(e) or trafficking cocaine base as defined in Section 44</w:t>
      </w:r>
      <w:r w:rsidR="004828E3" w:rsidRPr="004828E3">
        <w:rPr>
          <w:lang w:val="en-PH"/>
        </w:rPr>
        <w:noBreakHyphen/>
      </w:r>
      <w:r w:rsidRPr="004828E3">
        <w:rPr>
          <w:lang w:val="en-PH"/>
        </w:rPr>
        <w:t>53</w:t>
      </w:r>
      <w:r w:rsidR="004828E3" w:rsidRPr="004828E3">
        <w:rPr>
          <w:lang w:val="en-PH"/>
        </w:rPr>
        <w:noBreakHyphen/>
      </w:r>
      <w:r w:rsidRPr="004828E3">
        <w:rPr>
          <w:lang w:val="en-PH"/>
        </w:rPr>
        <w:t>375(C); manufacturing or trafficking methamphetamine as defined in Section 44</w:t>
      </w:r>
      <w:r w:rsidR="004828E3" w:rsidRPr="004828E3">
        <w:rPr>
          <w:lang w:val="en-PH"/>
        </w:rPr>
        <w:noBreakHyphen/>
      </w:r>
      <w:r w:rsidRPr="004828E3">
        <w:rPr>
          <w:lang w:val="en-PH"/>
        </w:rPr>
        <w:t>53</w:t>
      </w:r>
      <w:r w:rsidR="004828E3" w:rsidRPr="004828E3">
        <w:rPr>
          <w:lang w:val="en-PH"/>
        </w:rPr>
        <w:noBreakHyphen/>
      </w:r>
      <w:r w:rsidRPr="004828E3">
        <w:rPr>
          <w:lang w:val="en-PH"/>
        </w:rPr>
        <w:t>375; arson in the first degree (Section 16</w:t>
      </w:r>
      <w:r w:rsidR="004828E3" w:rsidRPr="004828E3">
        <w:rPr>
          <w:lang w:val="en-PH"/>
        </w:rPr>
        <w:noBreakHyphen/>
      </w:r>
      <w:r w:rsidRPr="004828E3">
        <w:rPr>
          <w:lang w:val="en-PH"/>
        </w:rPr>
        <w:t>11</w:t>
      </w:r>
      <w:r w:rsidR="004828E3" w:rsidRPr="004828E3">
        <w:rPr>
          <w:lang w:val="en-PH"/>
        </w:rPr>
        <w:noBreakHyphen/>
      </w:r>
      <w:r w:rsidRPr="004828E3">
        <w:rPr>
          <w:lang w:val="en-PH"/>
        </w:rPr>
        <w:t>110(A)); arson in the second degree (Section 16</w:t>
      </w:r>
      <w:r w:rsidR="004828E3" w:rsidRPr="004828E3">
        <w:rPr>
          <w:lang w:val="en-PH"/>
        </w:rPr>
        <w:noBreakHyphen/>
      </w:r>
      <w:r w:rsidRPr="004828E3">
        <w:rPr>
          <w:lang w:val="en-PH"/>
        </w:rPr>
        <w:t>11</w:t>
      </w:r>
      <w:r w:rsidR="004828E3" w:rsidRPr="004828E3">
        <w:rPr>
          <w:lang w:val="en-PH"/>
        </w:rPr>
        <w:noBreakHyphen/>
      </w:r>
      <w:r w:rsidRPr="004828E3">
        <w:rPr>
          <w:lang w:val="en-PH"/>
        </w:rPr>
        <w:t>110(B)); burglary in the first degree (Section 16</w:t>
      </w:r>
      <w:r w:rsidR="004828E3" w:rsidRPr="004828E3">
        <w:rPr>
          <w:lang w:val="en-PH"/>
        </w:rPr>
        <w:noBreakHyphen/>
      </w:r>
      <w:r w:rsidRPr="004828E3">
        <w:rPr>
          <w:lang w:val="en-PH"/>
        </w:rPr>
        <w:t>11</w:t>
      </w:r>
      <w:r w:rsidR="004828E3" w:rsidRPr="004828E3">
        <w:rPr>
          <w:lang w:val="en-PH"/>
        </w:rPr>
        <w:noBreakHyphen/>
      </w:r>
      <w:r w:rsidRPr="004828E3">
        <w:rPr>
          <w:lang w:val="en-PH"/>
        </w:rPr>
        <w:t>311); burglary in the second degree (Section 16</w:t>
      </w:r>
      <w:r w:rsidR="004828E3" w:rsidRPr="004828E3">
        <w:rPr>
          <w:lang w:val="en-PH"/>
        </w:rPr>
        <w:noBreakHyphen/>
      </w:r>
      <w:r w:rsidRPr="004828E3">
        <w:rPr>
          <w:lang w:val="en-PH"/>
        </w:rPr>
        <w:t>11</w:t>
      </w:r>
      <w:r w:rsidR="004828E3" w:rsidRPr="004828E3">
        <w:rPr>
          <w:lang w:val="en-PH"/>
        </w:rPr>
        <w:noBreakHyphen/>
      </w:r>
      <w:r w:rsidRPr="004828E3">
        <w:rPr>
          <w:lang w:val="en-PH"/>
        </w:rPr>
        <w:t>312(B)); engaging a child for a sexual performance (Section 16</w:t>
      </w:r>
      <w:r w:rsidR="004828E3" w:rsidRPr="004828E3">
        <w:rPr>
          <w:lang w:val="en-PH"/>
        </w:rPr>
        <w:noBreakHyphen/>
      </w:r>
      <w:r w:rsidRPr="004828E3">
        <w:rPr>
          <w:lang w:val="en-PH"/>
        </w:rPr>
        <w:t>3</w:t>
      </w:r>
      <w:r w:rsidR="004828E3" w:rsidRPr="004828E3">
        <w:rPr>
          <w:lang w:val="en-PH"/>
        </w:rPr>
        <w:noBreakHyphen/>
      </w:r>
      <w:r w:rsidRPr="004828E3">
        <w:rPr>
          <w:lang w:val="en-PH"/>
        </w:rPr>
        <w:t>810); homicide by child abuse (Section 16</w:t>
      </w:r>
      <w:r w:rsidR="004828E3" w:rsidRPr="004828E3">
        <w:rPr>
          <w:lang w:val="en-PH"/>
        </w:rPr>
        <w:noBreakHyphen/>
      </w:r>
      <w:r w:rsidRPr="004828E3">
        <w:rPr>
          <w:lang w:val="en-PH"/>
        </w:rPr>
        <w:t>3</w:t>
      </w:r>
      <w:r w:rsidR="004828E3" w:rsidRPr="004828E3">
        <w:rPr>
          <w:lang w:val="en-PH"/>
        </w:rPr>
        <w:noBreakHyphen/>
      </w:r>
      <w:r w:rsidRPr="004828E3">
        <w:rPr>
          <w:lang w:val="en-PH"/>
        </w:rPr>
        <w:t>85(A)(1)); aiding and abetting homicide by child abuse (Section 16</w:t>
      </w:r>
      <w:r w:rsidR="004828E3" w:rsidRPr="004828E3">
        <w:rPr>
          <w:lang w:val="en-PH"/>
        </w:rPr>
        <w:noBreakHyphen/>
      </w:r>
      <w:r w:rsidRPr="004828E3">
        <w:rPr>
          <w:lang w:val="en-PH"/>
        </w:rPr>
        <w:t>3</w:t>
      </w:r>
      <w:r w:rsidR="004828E3" w:rsidRPr="004828E3">
        <w:rPr>
          <w:lang w:val="en-PH"/>
        </w:rPr>
        <w:noBreakHyphen/>
      </w:r>
      <w:r w:rsidRPr="004828E3">
        <w:rPr>
          <w:lang w:val="en-PH"/>
        </w:rPr>
        <w:t>85(A)(2)); inflicting great bodily injury upon a child (Section 16</w:t>
      </w:r>
      <w:r w:rsidR="004828E3" w:rsidRPr="004828E3">
        <w:rPr>
          <w:lang w:val="en-PH"/>
        </w:rPr>
        <w:noBreakHyphen/>
      </w:r>
      <w:r w:rsidRPr="004828E3">
        <w:rPr>
          <w:lang w:val="en-PH"/>
        </w:rPr>
        <w:t>3</w:t>
      </w:r>
      <w:r w:rsidR="004828E3" w:rsidRPr="004828E3">
        <w:rPr>
          <w:lang w:val="en-PH"/>
        </w:rPr>
        <w:noBreakHyphen/>
      </w:r>
      <w:r w:rsidRPr="004828E3">
        <w:rPr>
          <w:lang w:val="en-PH"/>
        </w:rPr>
        <w:t>95(A)); allowing great bodily injury to be inflicted upon a child (Section 16</w:t>
      </w:r>
      <w:r w:rsidR="004828E3" w:rsidRPr="004828E3">
        <w:rPr>
          <w:lang w:val="en-PH"/>
        </w:rPr>
        <w:noBreakHyphen/>
      </w:r>
      <w:r w:rsidRPr="004828E3">
        <w:rPr>
          <w:lang w:val="en-PH"/>
        </w:rPr>
        <w:t>3</w:t>
      </w:r>
      <w:r w:rsidR="004828E3" w:rsidRPr="004828E3">
        <w:rPr>
          <w:lang w:val="en-PH"/>
        </w:rPr>
        <w:noBreakHyphen/>
      </w:r>
      <w:r w:rsidRPr="004828E3">
        <w:rPr>
          <w:lang w:val="en-PH"/>
        </w:rPr>
        <w:t>95(B)); domestic violence of a high and aggravated nature (Section 16</w:t>
      </w:r>
      <w:r w:rsidR="004828E3" w:rsidRPr="004828E3">
        <w:rPr>
          <w:lang w:val="en-PH"/>
        </w:rPr>
        <w:noBreakHyphen/>
      </w:r>
      <w:r w:rsidRPr="004828E3">
        <w:rPr>
          <w:lang w:val="en-PH"/>
        </w:rPr>
        <w:t>25</w:t>
      </w:r>
      <w:r w:rsidR="004828E3" w:rsidRPr="004828E3">
        <w:rPr>
          <w:lang w:val="en-PH"/>
        </w:rPr>
        <w:noBreakHyphen/>
      </w:r>
      <w:r w:rsidRPr="004828E3">
        <w:rPr>
          <w:lang w:val="en-PH"/>
        </w:rPr>
        <w:t>65); domestic violence in the first degree (Section 16</w:t>
      </w:r>
      <w:r w:rsidR="004828E3" w:rsidRPr="004828E3">
        <w:rPr>
          <w:lang w:val="en-PH"/>
        </w:rPr>
        <w:noBreakHyphen/>
      </w:r>
      <w:r w:rsidRPr="004828E3">
        <w:rPr>
          <w:lang w:val="en-PH"/>
        </w:rPr>
        <w:t>25</w:t>
      </w:r>
      <w:r w:rsidR="004828E3" w:rsidRPr="004828E3">
        <w:rPr>
          <w:lang w:val="en-PH"/>
        </w:rPr>
        <w:noBreakHyphen/>
      </w:r>
      <w:r w:rsidRPr="004828E3">
        <w:rPr>
          <w:lang w:val="en-PH"/>
        </w:rPr>
        <w:t>20(B)); abuse or neglect of a vulnerable adult resulting in death (Section 43</w:t>
      </w:r>
      <w:r w:rsidR="004828E3" w:rsidRPr="004828E3">
        <w:rPr>
          <w:lang w:val="en-PH"/>
        </w:rPr>
        <w:noBreakHyphen/>
      </w:r>
      <w:r w:rsidRPr="004828E3">
        <w:rPr>
          <w:lang w:val="en-PH"/>
        </w:rPr>
        <w:t>35</w:t>
      </w:r>
      <w:r w:rsidR="004828E3" w:rsidRPr="004828E3">
        <w:rPr>
          <w:lang w:val="en-PH"/>
        </w:rPr>
        <w:noBreakHyphen/>
      </w:r>
      <w:r w:rsidRPr="004828E3">
        <w:rPr>
          <w:lang w:val="en-PH"/>
        </w:rPr>
        <w:t>85(F)); abuse or neglect of a vulnerable adult resulting in great bodily injury (Section 43</w:t>
      </w:r>
      <w:r w:rsidR="004828E3" w:rsidRPr="004828E3">
        <w:rPr>
          <w:lang w:val="en-PH"/>
        </w:rPr>
        <w:noBreakHyphen/>
      </w:r>
      <w:r w:rsidRPr="004828E3">
        <w:rPr>
          <w:lang w:val="en-PH"/>
        </w:rPr>
        <w:t>35</w:t>
      </w:r>
      <w:r w:rsidR="004828E3" w:rsidRPr="004828E3">
        <w:rPr>
          <w:lang w:val="en-PH"/>
        </w:rPr>
        <w:noBreakHyphen/>
      </w:r>
      <w:r w:rsidRPr="004828E3">
        <w:rPr>
          <w:lang w:val="en-PH"/>
        </w:rPr>
        <w:t>85(E)); taking of a hostage by an inmate (Section 24</w:t>
      </w:r>
      <w:r w:rsidR="004828E3" w:rsidRPr="004828E3">
        <w:rPr>
          <w:lang w:val="en-PH"/>
        </w:rPr>
        <w:noBreakHyphen/>
      </w:r>
      <w:r w:rsidRPr="004828E3">
        <w:rPr>
          <w:lang w:val="en-PH"/>
        </w:rPr>
        <w:t>13</w:t>
      </w:r>
      <w:r w:rsidR="004828E3" w:rsidRPr="004828E3">
        <w:rPr>
          <w:lang w:val="en-PH"/>
        </w:rPr>
        <w:noBreakHyphen/>
      </w:r>
      <w:r w:rsidRPr="004828E3">
        <w:rPr>
          <w:lang w:val="en-PH"/>
        </w:rPr>
        <w:t xml:space="preserve">450); </w:t>
      </w:r>
      <w:r w:rsidRPr="004828E3">
        <w:rPr>
          <w:lang w:val="en-PH"/>
        </w:rPr>
        <w:lastRenderedPageBreak/>
        <w:t>detonating a destructive device upon the capitol grounds resulting in death with malice (Section 10</w:t>
      </w:r>
      <w:r w:rsidR="004828E3" w:rsidRPr="004828E3">
        <w:rPr>
          <w:lang w:val="en-PH"/>
        </w:rPr>
        <w:noBreakHyphen/>
      </w:r>
      <w:r w:rsidRPr="004828E3">
        <w:rPr>
          <w:lang w:val="en-PH"/>
        </w:rPr>
        <w:t>11</w:t>
      </w:r>
      <w:r w:rsidR="004828E3" w:rsidRPr="004828E3">
        <w:rPr>
          <w:lang w:val="en-PH"/>
        </w:rPr>
        <w:noBreakHyphen/>
      </w:r>
      <w:r w:rsidRPr="004828E3">
        <w:rPr>
          <w:lang w:val="en-PH"/>
        </w:rPr>
        <w:t>325(B)(1)); spousal sexual battery (Section 16</w:t>
      </w:r>
      <w:r w:rsidR="004828E3" w:rsidRPr="004828E3">
        <w:rPr>
          <w:lang w:val="en-PH"/>
        </w:rPr>
        <w:noBreakHyphen/>
      </w:r>
      <w:r w:rsidRPr="004828E3">
        <w:rPr>
          <w:lang w:val="en-PH"/>
        </w:rPr>
        <w:t>3</w:t>
      </w:r>
      <w:r w:rsidR="004828E3" w:rsidRPr="004828E3">
        <w:rPr>
          <w:lang w:val="en-PH"/>
        </w:rPr>
        <w:noBreakHyphen/>
      </w:r>
      <w:r w:rsidRPr="004828E3">
        <w:rPr>
          <w:lang w:val="en-PH"/>
        </w:rPr>
        <w:t>615); producing, directing, or promoting sexual performance by a child (Section 16</w:t>
      </w:r>
      <w:r w:rsidR="004828E3" w:rsidRPr="004828E3">
        <w:rPr>
          <w:lang w:val="en-PH"/>
        </w:rPr>
        <w:noBreakHyphen/>
      </w:r>
      <w:r w:rsidRPr="004828E3">
        <w:rPr>
          <w:lang w:val="en-PH"/>
        </w:rPr>
        <w:t>3</w:t>
      </w:r>
      <w:r w:rsidR="004828E3" w:rsidRPr="004828E3">
        <w:rPr>
          <w:lang w:val="en-PH"/>
        </w:rPr>
        <w:noBreakHyphen/>
      </w:r>
      <w:r w:rsidRPr="004828E3">
        <w:rPr>
          <w:lang w:val="en-PH"/>
        </w:rPr>
        <w:t>820); sexual exploitation of a minor first degree (Section 16</w:t>
      </w:r>
      <w:r w:rsidR="004828E3" w:rsidRPr="004828E3">
        <w:rPr>
          <w:lang w:val="en-PH"/>
        </w:rPr>
        <w:noBreakHyphen/>
      </w:r>
      <w:r w:rsidRPr="004828E3">
        <w:rPr>
          <w:lang w:val="en-PH"/>
        </w:rPr>
        <w:t>15</w:t>
      </w:r>
      <w:r w:rsidR="004828E3" w:rsidRPr="004828E3">
        <w:rPr>
          <w:lang w:val="en-PH"/>
        </w:rPr>
        <w:noBreakHyphen/>
      </w:r>
      <w:r w:rsidRPr="004828E3">
        <w:rPr>
          <w:lang w:val="en-PH"/>
        </w:rPr>
        <w:t>395); sexual exploitation of a minor second degree (Section 16</w:t>
      </w:r>
      <w:r w:rsidR="004828E3" w:rsidRPr="004828E3">
        <w:rPr>
          <w:lang w:val="en-PH"/>
        </w:rPr>
        <w:noBreakHyphen/>
      </w:r>
      <w:r w:rsidRPr="004828E3">
        <w:rPr>
          <w:lang w:val="en-PH"/>
        </w:rPr>
        <w:t>15</w:t>
      </w:r>
      <w:r w:rsidR="004828E3" w:rsidRPr="004828E3">
        <w:rPr>
          <w:lang w:val="en-PH"/>
        </w:rPr>
        <w:noBreakHyphen/>
      </w:r>
      <w:r w:rsidRPr="004828E3">
        <w:rPr>
          <w:lang w:val="en-PH"/>
        </w:rPr>
        <w:t>405); promoting prostitution of a minor (Section 16</w:t>
      </w:r>
      <w:r w:rsidR="004828E3" w:rsidRPr="004828E3">
        <w:rPr>
          <w:lang w:val="en-PH"/>
        </w:rPr>
        <w:noBreakHyphen/>
      </w:r>
      <w:r w:rsidRPr="004828E3">
        <w:rPr>
          <w:lang w:val="en-PH"/>
        </w:rPr>
        <w:t>15</w:t>
      </w:r>
      <w:r w:rsidR="004828E3" w:rsidRPr="004828E3">
        <w:rPr>
          <w:lang w:val="en-PH"/>
        </w:rPr>
        <w:noBreakHyphen/>
      </w:r>
      <w:r w:rsidRPr="004828E3">
        <w:rPr>
          <w:lang w:val="en-PH"/>
        </w:rPr>
        <w:t>415); participating in prostitution of a minor (Section 16</w:t>
      </w:r>
      <w:r w:rsidR="004828E3" w:rsidRPr="004828E3">
        <w:rPr>
          <w:lang w:val="en-PH"/>
        </w:rPr>
        <w:noBreakHyphen/>
      </w:r>
      <w:r w:rsidRPr="004828E3">
        <w:rPr>
          <w:lang w:val="en-PH"/>
        </w:rPr>
        <w:t>15</w:t>
      </w:r>
      <w:r w:rsidR="004828E3" w:rsidRPr="004828E3">
        <w:rPr>
          <w:lang w:val="en-PH"/>
        </w:rPr>
        <w:noBreakHyphen/>
      </w:r>
      <w:r w:rsidRPr="004828E3">
        <w:rPr>
          <w:lang w:val="en-PH"/>
        </w:rPr>
        <w:t>425); aggravated voyeurism (Section 16</w:t>
      </w:r>
      <w:r w:rsidR="004828E3" w:rsidRPr="004828E3">
        <w:rPr>
          <w:lang w:val="en-PH"/>
        </w:rPr>
        <w:noBreakHyphen/>
      </w:r>
      <w:r w:rsidRPr="004828E3">
        <w:rPr>
          <w:lang w:val="en-PH"/>
        </w:rPr>
        <w:t>17</w:t>
      </w:r>
      <w:r w:rsidR="004828E3" w:rsidRPr="004828E3">
        <w:rPr>
          <w:lang w:val="en-PH"/>
        </w:rPr>
        <w:noBreakHyphen/>
      </w:r>
      <w:r w:rsidRPr="004828E3">
        <w:rPr>
          <w:lang w:val="en-PH"/>
        </w:rPr>
        <w:t>470(C)); detonating a destructive device resulting in death with malice (Section 16</w:t>
      </w:r>
      <w:r w:rsidR="004828E3" w:rsidRPr="004828E3">
        <w:rPr>
          <w:lang w:val="en-PH"/>
        </w:rPr>
        <w:noBreakHyphen/>
      </w:r>
      <w:r w:rsidRPr="004828E3">
        <w:rPr>
          <w:lang w:val="en-PH"/>
        </w:rPr>
        <w:t>23</w:t>
      </w:r>
      <w:r w:rsidR="004828E3" w:rsidRPr="004828E3">
        <w:rPr>
          <w:lang w:val="en-PH"/>
        </w:rPr>
        <w:noBreakHyphen/>
      </w:r>
      <w:r w:rsidRPr="004828E3">
        <w:rPr>
          <w:lang w:val="en-PH"/>
        </w:rPr>
        <w:t>720(A)(1)); detonating a destructive device resulting in death without malice (Section 16</w:t>
      </w:r>
      <w:r w:rsidR="004828E3" w:rsidRPr="004828E3">
        <w:rPr>
          <w:lang w:val="en-PH"/>
        </w:rPr>
        <w:noBreakHyphen/>
      </w:r>
      <w:r w:rsidRPr="004828E3">
        <w:rPr>
          <w:lang w:val="en-PH"/>
        </w:rPr>
        <w:t>23</w:t>
      </w:r>
      <w:r w:rsidR="004828E3" w:rsidRPr="004828E3">
        <w:rPr>
          <w:lang w:val="en-PH"/>
        </w:rPr>
        <w:noBreakHyphen/>
      </w:r>
      <w:r w:rsidRPr="004828E3">
        <w:rPr>
          <w:lang w:val="en-PH"/>
        </w:rPr>
        <w:t>720(A)(2)); boating under the influence resulting in death (Section 50</w:t>
      </w:r>
      <w:r w:rsidR="004828E3" w:rsidRPr="004828E3">
        <w:rPr>
          <w:lang w:val="en-PH"/>
        </w:rPr>
        <w:noBreakHyphen/>
      </w:r>
      <w:r w:rsidRPr="004828E3">
        <w:rPr>
          <w:lang w:val="en-PH"/>
        </w:rPr>
        <w:t>21</w:t>
      </w:r>
      <w:r w:rsidR="004828E3" w:rsidRPr="004828E3">
        <w:rPr>
          <w:lang w:val="en-PH"/>
        </w:rPr>
        <w:noBreakHyphen/>
      </w:r>
      <w:r w:rsidRPr="004828E3">
        <w:rPr>
          <w:lang w:val="en-PH"/>
        </w:rPr>
        <w:t>113(A)(2)); vessel operator</w:t>
      </w:r>
      <w:r w:rsidR="004828E3" w:rsidRPr="004828E3">
        <w:rPr>
          <w:lang w:val="en-PH"/>
        </w:rPr>
        <w:t>’</w:t>
      </w:r>
      <w:r w:rsidRPr="004828E3">
        <w:rPr>
          <w:lang w:val="en-PH"/>
        </w:rPr>
        <w:t>s failure to render assistance resulting in death (Section 50</w:t>
      </w:r>
      <w:r w:rsidR="004828E3" w:rsidRPr="004828E3">
        <w:rPr>
          <w:lang w:val="en-PH"/>
        </w:rPr>
        <w:noBreakHyphen/>
      </w:r>
      <w:r w:rsidRPr="004828E3">
        <w:rPr>
          <w:lang w:val="en-PH"/>
        </w:rPr>
        <w:t>21</w:t>
      </w:r>
      <w:r w:rsidR="004828E3" w:rsidRPr="004828E3">
        <w:rPr>
          <w:lang w:val="en-PH"/>
        </w:rPr>
        <w:noBreakHyphen/>
      </w:r>
      <w:r w:rsidRPr="004828E3">
        <w:rPr>
          <w:lang w:val="en-PH"/>
        </w:rPr>
        <w:t>130(A)(3)); damaging an airport facility or removing equipment resulting in death (Section 55</w:t>
      </w:r>
      <w:r w:rsidR="004828E3" w:rsidRPr="004828E3">
        <w:rPr>
          <w:lang w:val="en-PH"/>
        </w:rPr>
        <w:noBreakHyphen/>
      </w:r>
      <w:r w:rsidRPr="004828E3">
        <w:rPr>
          <w:lang w:val="en-PH"/>
        </w:rPr>
        <w:t>1</w:t>
      </w:r>
      <w:r w:rsidR="004828E3" w:rsidRPr="004828E3">
        <w:rPr>
          <w:lang w:val="en-PH"/>
        </w:rPr>
        <w:noBreakHyphen/>
      </w:r>
      <w:r w:rsidRPr="004828E3">
        <w:rPr>
          <w:lang w:val="en-PH"/>
        </w:rPr>
        <w:t>30(3)); failure to stop when signaled by a law enforcement vehicle resulting in death (Section 56</w:t>
      </w:r>
      <w:r w:rsidR="004828E3" w:rsidRPr="004828E3">
        <w:rPr>
          <w:lang w:val="en-PH"/>
        </w:rPr>
        <w:noBreakHyphen/>
      </w:r>
      <w:r w:rsidRPr="004828E3">
        <w:rPr>
          <w:lang w:val="en-PH"/>
        </w:rPr>
        <w:t>5</w:t>
      </w:r>
      <w:r w:rsidR="004828E3" w:rsidRPr="004828E3">
        <w:rPr>
          <w:lang w:val="en-PH"/>
        </w:rPr>
        <w:noBreakHyphen/>
      </w:r>
      <w:r w:rsidRPr="004828E3">
        <w:rPr>
          <w:lang w:val="en-PH"/>
        </w:rPr>
        <w:t>750(C)(2)); interference with traffic</w:t>
      </w:r>
      <w:r w:rsidR="004828E3" w:rsidRPr="004828E3">
        <w:rPr>
          <w:lang w:val="en-PH"/>
        </w:rPr>
        <w:noBreakHyphen/>
      </w:r>
      <w:r w:rsidRPr="004828E3">
        <w:rPr>
          <w:lang w:val="en-PH"/>
        </w:rPr>
        <w:t>control devices, railroad signs, or signals resulting in death (Section 56</w:t>
      </w:r>
      <w:r w:rsidR="004828E3" w:rsidRPr="004828E3">
        <w:rPr>
          <w:lang w:val="en-PH"/>
        </w:rPr>
        <w:noBreakHyphen/>
      </w:r>
      <w:r w:rsidRPr="004828E3">
        <w:rPr>
          <w:lang w:val="en-PH"/>
        </w:rPr>
        <w:t>5</w:t>
      </w:r>
      <w:r w:rsidR="004828E3" w:rsidRPr="004828E3">
        <w:rPr>
          <w:lang w:val="en-PH"/>
        </w:rPr>
        <w:noBreakHyphen/>
      </w:r>
      <w:r w:rsidRPr="004828E3">
        <w:rPr>
          <w:lang w:val="en-PH"/>
        </w:rPr>
        <w:t>1030(B)(3)); hit and run resulting in death (Section 56</w:t>
      </w:r>
      <w:r w:rsidR="004828E3" w:rsidRPr="004828E3">
        <w:rPr>
          <w:lang w:val="en-PH"/>
        </w:rPr>
        <w:noBreakHyphen/>
      </w:r>
      <w:r w:rsidRPr="004828E3">
        <w:rPr>
          <w:lang w:val="en-PH"/>
        </w:rPr>
        <w:t>5</w:t>
      </w:r>
      <w:r w:rsidR="004828E3" w:rsidRPr="004828E3">
        <w:rPr>
          <w:lang w:val="en-PH"/>
        </w:rPr>
        <w:noBreakHyphen/>
      </w:r>
      <w:r w:rsidRPr="004828E3">
        <w:rPr>
          <w:lang w:val="en-PH"/>
        </w:rPr>
        <w:t>1210(A)(3)); felony driving under the influence or felony driving with an unlawful alcohol concentration resulting in death (Section 56</w:t>
      </w:r>
      <w:r w:rsidR="004828E3" w:rsidRPr="004828E3">
        <w:rPr>
          <w:lang w:val="en-PH"/>
        </w:rPr>
        <w:noBreakHyphen/>
      </w:r>
      <w:r w:rsidRPr="004828E3">
        <w:rPr>
          <w:lang w:val="en-PH"/>
        </w:rPr>
        <w:t>5</w:t>
      </w:r>
      <w:r w:rsidR="004828E3" w:rsidRPr="004828E3">
        <w:rPr>
          <w:lang w:val="en-PH"/>
        </w:rPr>
        <w:noBreakHyphen/>
      </w:r>
      <w:r w:rsidRPr="004828E3">
        <w:rPr>
          <w:lang w:val="en-PH"/>
        </w:rPr>
        <w:t>2945(A)(2)); putting destructive or injurious materials on a highway resulting in death (Section 57</w:t>
      </w:r>
      <w:r w:rsidR="004828E3" w:rsidRPr="004828E3">
        <w:rPr>
          <w:lang w:val="en-PH"/>
        </w:rPr>
        <w:noBreakHyphen/>
      </w:r>
      <w:r w:rsidRPr="004828E3">
        <w:rPr>
          <w:lang w:val="en-PH"/>
        </w:rPr>
        <w:t>7</w:t>
      </w:r>
      <w:r w:rsidR="004828E3" w:rsidRPr="004828E3">
        <w:rPr>
          <w:lang w:val="en-PH"/>
        </w:rPr>
        <w:noBreakHyphen/>
      </w:r>
      <w:r w:rsidRPr="004828E3">
        <w:rPr>
          <w:lang w:val="en-PH"/>
        </w:rPr>
        <w:t>20(D)); obstruction of a railroad resulting in death (Section 58</w:t>
      </w:r>
      <w:r w:rsidR="004828E3" w:rsidRPr="004828E3">
        <w:rPr>
          <w:lang w:val="en-PH"/>
        </w:rPr>
        <w:noBreakHyphen/>
      </w:r>
      <w:r w:rsidRPr="004828E3">
        <w:rPr>
          <w:lang w:val="en-PH"/>
        </w:rPr>
        <w:t>17</w:t>
      </w:r>
      <w:r w:rsidR="004828E3" w:rsidRPr="004828E3">
        <w:rPr>
          <w:lang w:val="en-PH"/>
        </w:rPr>
        <w:noBreakHyphen/>
      </w:r>
      <w:r w:rsidRPr="004828E3">
        <w:rPr>
          <w:lang w:val="en-PH"/>
        </w:rPr>
        <w:t>4090); accessory before the fact to commit any of the above offenses (Section 16</w:t>
      </w:r>
      <w:r w:rsidR="004828E3" w:rsidRPr="004828E3">
        <w:rPr>
          <w:lang w:val="en-PH"/>
        </w:rPr>
        <w:noBreakHyphen/>
      </w:r>
      <w:r w:rsidRPr="004828E3">
        <w:rPr>
          <w:lang w:val="en-PH"/>
        </w:rPr>
        <w:t>1</w:t>
      </w:r>
      <w:r w:rsidR="004828E3" w:rsidRPr="004828E3">
        <w:rPr>
          <w:lang w:val="en-PH"/>
        </w:rPr>
        <w:noBreakHyphen/>
      </w:r>
      <w:r w:rsidRPr="004828E3">
        <w:rPr>
          <w:lang w:val="en-PH"/>
        </w:rPr>
        <w:t>40); and attempt to commit any of the above offenses (Section 16</w:t>
      </w:r>
      <w:r w:rsidR="004828E3" w:rsidRPr="004828E3">
        <w:rPr>
          <w:lang w:val="en-PH"/>
        </w:rPr>
        <w:noBreakHyphen/>
      </w:r>
      <w:r w:rsidRPr="004828E3">
        <w:rPr>
          <w:lang w:val="en-PH"/>
        </w:rPr>
        <w:t>1</w:t>
      </w:r>
      <w:r w:rsidR="004828E3" w:rsidRPr="004828E3">
        <w:rPr>
          <w:lang w:val="en-PH"/>
        </w:rPr>
        <w:noBreakHyphen/>
      </w:r>
      <w:r w:rsidRPr="004828E3">
        <w:rPr>
          <w:lang w:val="en-PH"/>
        </w:rPr>
        <w:t>80). Only those offenses specifically enumerated in this section are considered violent offenses.</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1986 Act No. 462, </w:t>
      </w:r>
      <w:r w:rsidRPr="004828E3">
        <w:rPr>
          <w:lang w:val="en-PH"/>
        </w:rPr>
        <w:t xml:space="preserve">Section </w:t>
      </w:r>
      <w:r w:rsidR="00653FF6" w:rsidRPr="004828E3">
        <w:rPr>
          <w:lang w:val="en-PH"/>
        </w:rPr>
        <w:t xml:space="preserve">33; 1995 Act No. 7, Part I </w:t>
      </w:r>
      <w:r w:rsidRPr="004828E3">
        <w:rPr>
          <w:lang w:val="en-PH"/>
        </w:rPr>
        <w:t xml:space="preserve">Section </w:t>
      </w:r>
      <w:r w:rsidR="00653FF6" w:rsidRPr="004828E3">
        <w:rPr>
          <w:lang w:val="en-PH"/>
        </w:rPr>
        <w:t xml:space="preserve">3; 1995 Act No. 83, </w:t>
      </w:r>
      <w:r w:rsidRPr="004828E3">
        <w:rPr>
          <w:lang w:val="en-PH"/>
        </w:rPr>
        <w:t xml:space="preserve">Section </w:t>
      </w:r>
      <w:r w:rsidR="00653FF6" w:rsidRPr="004828E3">
        <w:rPr>
          <w:lang w:val="en-PH"/>
        </w:rPr>
        <w:t xml:space="preserve">9; 1997 Act No. 113, </w:t>
      </w:r>
      <w:r w:rsidRPr="004828E3">
        <w:rPr>
          <w:lang w:val="en-PH"/>
        </w:rPr>
        <w:t xml:space="preserve">Section </w:t>
      </w:r>
      <w:r w:rsidR="00653FF6" w:rsidRPr="004828E3">
        <w:rPr>
          <w:lang w:val="en-PH"/>
        </w:rPr>
        <w:t xml:space="preserve">3; 1997 Act No. 136, </w:t>
      </w:r>
      <w:r w:rsidRPr="004828E3">
        <w:rPr>
          <w:lang w:val="en-PH"/>
        </w:rPr>
        <w:t xml:space="preserve">Section </w:t>
      </w:r>
      <w:r w:rsidR="00653FF6" w:rsidRPr="004828E3">
        <w:rPr>
          <w:lang w:val="en-PH"/>
        </w:rPr>
        <w:t xml:space="preserve">2; 1998 Act No. 402, </w:t>
      </w:r>
      <w:r w:rsidRPr="004828E3">
        <w:rPr>
          <w:lang w:val="en-PH"/>
        </w:rPr>
        <w:t xml:space="preserve">Section </w:t>
      </w:r>
      <w:r w:rsidR="00653FF6" w:rsidRPr="004828E3">
        <w:rPr>
          <w:lang w:val="en-PH"/>
        </w:rPr>
        <w:t xml:space="preserve">2; 2000 Act No. 261, </w:t>
      </w:r>
      <w:r w:rsidRPr="004828E3">
        <w:rPr>
          <w:lang w:val="en-PH"/>
        </w:rPr>
        <w:t xml:space="preserve">Section </w:t>
      </w:r>
      <w:r w:rsidR="00653FF6" w:rsidRPr="004828E3">
        <w:rPr>
          <w:lang w:val="en-PH"/>
        </w:rPr>
        <w:t xml:space="preserve">3; 2002 Act No. 176, </w:t>
      </w:r>
      <w:r w:rsidRPr="004828E3">
        <w:rPr>
          <w:lang w:val="en-PH"/>
        </w:rPr>
        <w:t xml:space="preserve">Section </w:t>
      </w:r>
      <w:r w:rsidR="00653FF6" w:rsidRPr="004828E3">
        <w:rPr>
          <w:lang w:val="en-PH"/>
        </w:rPr>
        <w:t xml:space="preserve">3, eff March 5, 2002; 2003 Act No. 92, </w:t>
      </w:r>
      <w:r w:rsidRPr="004828E3">
        <w:rPr>
          <w:lang w:val="en-PH"/>
        </w:rPr>
        <w:t xml:space="preserve">Section </w:t>
      </w:r>
      <w:r w:rsidR="00653FF6" w:rsidRPr="004828E3">
        <w:rPr>
          <w:lang w:val="en-PH"/>
        </w:rPr>
        <w:t xml:space="preserve">2, eff January 1, 2004; 2005 Act No. 127, </w:t>
      </w:r>
      <w:r w:rsidRPr="004828E3">
        <w:rPr>
          <w:lang w:val="en-PH"/>
        </w:rPr>
        <w:t xml:space="preserve">Section </w:t>
      </w:r>
      <w:r w:rsidR="00653FF6" w:rsidRPr="004828E3">
        <w:rPr>
          <w:lang w:val="en-PH"/>
        </w:rPr>
        <w:t xml:space="preserve">1, eff June 7, 2005; 2006 Act No. 379, </w:t>
      </w:r>
      <w:r w:rsidRPr="004828E3">
        <w:rPr>
          <w:lang w:val="en-PH"/>
        </w:rPr>
        <w:t xml:space="preserve">Section </w:t>
      </w:r>
      <w:r w:rsidR="00653FF6" w:rsidRPr="004828E3">
        <w:rPr>
          <w:lang w:val="en-PH"/>
        </w:rPr>
        <w:t xml:space="preserve">2, eff June 9, 2006; 2010 Act No. 273, </w:t>
      </w:r>
      <w:r w:rsidRPr="004828E3">
        <w:rPr>
          <w:lang w:val="en-PH"/>
        </w:rPr>
        <w:t xml:space="preserve">Section </w:t>
      </w:r>
      <w:r w:rsidR="00653FF6" w:rsidRPr="004828E3">
        <w:rPr>
          <w:lang w:val="en-PH"/>
        </w:rPr>
        <w:t xml:space="preserve">26, eff June 2, 2010; 2010 Act No. 289, </w:t>
      </w:r>
      <w:r w:rsidRPr="004828E3">
        <w:rPr>
          <w:lang w:val="en-PH"/>
        </w:rPr>
        <w:t xml:space="preserve">Section </w:t>
      </w:r>
      <w:r w:rsidR="00653FF6" w:rsidRPr="004828E3">
        <w:rPr>
          <w:lang w:val="en-PH"/>
        </w:rPr>
        <w:t xml:space="preserve">1, eff June 11, 2010; 2012 Act No. 255, </w:t>
      </w:r>
      <w:r w:rsidRPr="004828E3">
        <w:rPr>
          <w:lang w:val="en-PH"/>
        </w:rPr>
        <w:t xml:space="preserve">Section </w:t>
      </w:r>
      <w:r w:rsidR="00653FF6" w:rsidRPr="004828E3">
        <w:rPr>
          <w:lang w:val="en-PH"/>
        </w:rPr>
        <w:t xml:space="preserve">2, eff June 18, 2012; 2015 Act No. 7 (S.196), </w:t>
      </w:r>
      <w:r w:rsidRPr="004828E3">
        <w:rPr>
          <w:lang w:val="en-PH"/>
        </w:rPr>
        <w:t xml:space="preserve">Section </w:t>
      </w:r>
      <w:r w:rsidR="00653FF6" w:rsidRPr="004828E3">
        <w:rPr>
          <w:lang w:val="en-PH"/>
        </w:rPr>
        <w:t xml:space="preserve">6.B, eff April 2, 2015; 2015 Act No. 58 (S.3), Pt II, </w:t>
      </w:r>
      <w:r w:rsidRPr="004828E3">
        <w:rPr>
          <w:lang w:val="en-PH"/>
        </w:rPr>
        <w:t xml:space="preserve">Section </w:t>
      </w:r>
      <w:r w:rsidR="00653FF6" w:rsidRPr="004828E3">
        <w:rPr>
          <w:lang w:val="en-PH"/>
        </w:rPr>
        <w:t>6, eff June 4, 2015.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Editor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2010 Act No. 273, </w:t>
      </w:r>
      <w:r w:rsidR="004828E3" w:rsidRPr="004828E3">
        <w:rPr>
          <w:lang w:val="en-PH"/>
        </w:rPr>
        <w:t xml:space="preserve">Section </w:t>
      </w:r>
      <w:r w:rsidRPr="004828E3">
        <w:rPr>
          <w:lang w:val="en-PH"/>
        </w:rPr>
        <w:t>7.C, provides:</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t>
      </w:r>
      <w:r w:rsidR="00653FF6" w:rsidRPr="004828E3">
        <w:rPr>
          <w:lang w:val="en-PH"/>
        </w:rPr>
        <w:t>Wherever in the 1976 Code of Laws reference is made to the common law offense of assault and battery of a high and aggravated nature, it means assault and battery with intent to kill, as contained in repealed Section 16</w:t>
      </w:r>
      <w:r w:rsidRPr="004828E3">
        <w:rPr>
          <w:lang w:val="en-PH"/>
        </w:rPr>
        <w:noBreakHyphen/>
      </w:r>
      <w:r w:rsidR="00653FF6" w:rsidRPr="004828E3">
        <w:rPr>
          <w:lang w:val="en-PH"/>
        </w:rPr>
        <w:t>3</w:t>
      </w:r>
      <w:r w:rsidRPr="004828E3">
        <w:rPr>
          <w:lang w:val="en-PH"/>
        </w:rPr>
        <w:noBreakHyphen/>
      </w:r>
      <w:r w:rsidR="00653FF6" w:rsidRPr="004828E3">
        <w:rPr>
          <w:lang w:val="en-PH"/>
        </w:rPr>
        <w:t>620, and, except for references in Section 16</w:t>
      </w:r>
      <w:r w:rsidRPr="004828E3">
        <w:rPr>
          <w:lang w:val="en-PH"/>
        </w:rPr>
        <w:noBreakHyphen/>
      </w:r>
      <w:r w:rsidR="00653FF6" w:rsidRPr="004828E3">
        <w:rPr>
          <w:lang w:val="en-PH"/>
        </w:rPr>
        <w:t>1</w:t>
      </w:r>
      <w:r w:rsidRPr="004828E3">
        <w:rPr>
          <w:lang w:val="en-PH"/>
        </w:rPr>
        <w:noBreakHyphen/>
      </w:r>
      <w:r w:rsidR="00653FF6" w:rsidRPr="004828E3">
        <w:rPr>
          <w:lang w:val="en-PH"/>
        </w:rPr>
        <w:t>60 and Section 17</w:t>
      </w:r>
      <w:r w:rsidRPr="004828E3">
        <w:rPr>
          <w:lang w:val="en-PH"/>
        </w:rPr>
        <w:noBreakHyphen/>
      </w:r>
      <w:r w:rsidR="00653FF6" w:rsidRPr="004828E3">
        <w:rPr>
          <w:lang w:val="en-PH"/>
        </w:rPr>
        <w:t>25</w:t>
      </w:r>
      <w:r w:rsidRPr="004828E3">
        <w:rPr>
          <w:lang w:val="en-PH"/>
        </w:rPr>
        <w:noBreakHyphen/>
      </w:r>
      <w:r w:rsidR="00653FF6" w:rsidRPr="004828E3">
        <w:rPr>
          <w:lang w:val="en-PH"/>
        </w:rPr>
        <w:t>45, wherever in the 1976 Code reference is made to assault and battery with intent to kill, it means attempted murder as defined in Section 16</w:t>
      </w:r>
      <w:r w:rsidRPr="004828E3">
        <w:rPr>
          <w:lang w:val="en-PH"/>
        </w:rPr>
        <w:noBreakHyphen/>
      </w:r>
      <w:r w:rsidR="00653FF6" w:rsidRPr="004828E3">
        <w:rPr>
          <w:lang w:val="en-PH"/>
        </w:rPr>
        <w:t>3</w:t>
      </w:r>
      <w:r w:rsidRPr="004828E3">
        <w:rPr>
          <w:lang w:val="en-PH"/>
        </w:rPr>
        <w:noBreakHyphen/>
      </w:r>
      <w:r w:rsidR="00653FF6" w:rsidRPr="004828E3">
        <w:rPr>
          <w:lang w:val="en-PH"/>
        </w:rPr>
        <w:t>29.</w:t>
      </w:r>
      <w:r w:rsidRPr="004828E3">
        <w:rPr>
          <w:lang w:val="en-PH"/>
        </w:rPr>
        <w: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Section 16</w:t>
      </w:r>
      <w:r w:rsidR="004828E3" w:rsidRPr="004828E3">
        <w:rPr>
          <w:lang w:val="en-PH"/>
        </w:rPr>
        <w:noBreakHyphen/>
      </w:r>
      <w:r w:rsidRPr="004828E3">
        <w:rPr>
          <w:lang w:val="en-PH"/>
        </w:rPr>
        <w:t>3</w:t>
      </w:r>
      <w:r w:rsidR="004828E3" w:rsidRPr="004828E3">
        <w:rPr>
          <w:lang w:val="en-PH"/>
        </w:rPr>
        <w:noBreakHyphen/>
      </w:r>
      <w:r w:rsidRPr="004828E3">
        <w:rPr>
          <w:lang w:val="en-PH"/>
        </w:rPr>
        <w:t xml:space="preserve">620, referenced in the text, was repealed by 2010 Acts No. 273, </w:t>
      </w:r>
      <w:r w:rsidR="004828E3" w:rsidRPr="004828E3">
        <w:rPr>
          <w:lang w:val="en-PH"/>
        </w:rPr>
        <w:t xml:space="preserve">Section </w:t>
      </w:r>
      <w:r w:rsidRPr="004828E3">
        <w:rPr>
          <w:lang w:val="en-PH"/>
        </w:rPr>
        <w:t>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Effect of Amendment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2015 Act No. 7, </w:t>
      </w:r>
      <w:r w:rsidR="004828E3" w:rsidRPr="004828E3">
        <w:rPr>
          <w:lang w:val="en-PH"/>
        </w:rPr>
        <w:t xml:space="preserve">Section </w:t>
      </w:r>
      <w:r w:rsidRPr="004828E3">
        <w:rPr>
          <w:lang w:val="en-PH"/>
        </w:rPr>
        <w:t xml:space="preserve">6.B, substituted </w:t>
      </w:r>
      <w:r w:rsidR="004828E3" w:rsidRPr="004828E3">
        <w:rPr>
          <w:lang w:val="en-PH"/>
        </w:rPr>
        <w:t>“</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2020</w:t>
      </w:r>
      <w:r w:rsidR="004828E3" w:rsidRPr="004828E3">
        <w:rPr>
          <w:lang w:val="en-PH"/>
        </w:rPr>
        <w:t>”</w:t>
      </w:r>
      <w:r w:rsidRPr="004828E3">
        <w:rPr>
          <w:lang w:val="en-PH"/>
        </w:rPr>
        <w:t xml:space="preserve"> for 16</w:t>
      </w:r>
      <w:r w:rsidR="004828E3" w:rsidRPr="004828E3">
        <w:rPr>
          <w:lang w:val="en-PH"/>
        </w:rPr>
        <w:noBreakHyphen/>
      </w:r>
      <w:r w:rsidRPr="004828E3">
        <w:rPr>
          <w:lang w:val="en-PH"/>
        </w:rPr>
        <w:t>3</w:t>
      </w:r>
      <w:r w:rsidR="004828E3" w:rsidRPr="004828E3">
        <w:rPr>
          <w:lang w:val="en-PH"/>
        </w:rPr>
        <w:noBreakHyphen/>
      </w:r>
      <w:r w:rsidRPr="004828E3">
        <w:rPr>
          <w:lang w:val="en-PH"/>
        </w:rPr>
        <w:t>930</w:t>
      </w:r>
      <w:r w:rsidR="004828E3" w:rsidRPr="004828E3">
        <w:rPr>
          <w:lang w:val="en-PH"/>
        </w:rPr>
        <w:t>”</w:t>
      </w:r>
      <w:r w:rsidRPr="004828E3">
        <w:rPr>
          <w:lang w:val="en-PH"/>
        </w:rPr>
        <w: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2015 Act No. 58, </w:t>
      </w:r>
      <w:r w:rsidR="004828E3" w:rsidRPr="004828E3">
        <w:rPr>
          <w:lang w:val="en-PH"/>
        </w:rPr>
        <w:t xml:space="preserve">Section </w:t>
      </w:r>
      <w:r w:rsidRPr="004828E3">
        <w:rPr>
          <w:lang w:val="en-PH"/>
        </w:rPr>
        <w:t xml:space="preserve">6, substituted </w:t>
      </w:r>
      <w:r w:rsidR="004828E3" w:rsidRPr="004828E3">
        <w:rPr>
          <w:lang w:val="en-PH"/>
        </w:rPr>
        <w:t>“</w:t>
      </w:r>
      <w:r w:rsidRPr="004828E3">
        <w:rPr>
          <w:lang w:val="en-PH"/>
        </w:rPr>
        <w:t>trafficking in persons (Section 16</w:t>
      </w:r>
      <w:r w:rsidR="004828E3" w:rsidRPr="004828E3">
        <w:rPr>
          <w:lang w:val="en-PH"/>
        </w:rPr>
        <w:noBreakHyphen/>
      </w:r>
      <w:r w:rsidRPr="004828E3">
        <w:rPr>
          <w:lang w:val="en-PH"/>
        </w:rPr>
        <w:t>3</w:t>
      </w:r>
      <w:r w:rsidR="004828E3" w:rsidRPr="004828E3">
        <w:rPr>
          <w:lang w:val="en-PH"/>
        </w:rPr>
        <w:noBreakHyphen/>
      </w:r>
      <w:r w:rsidRPr="004828E3">
        <w:rPr>
          <w:lang w:val="en-PH"/>
        </w:rPr>
        <w:t>2020)</w:t>
      </w:r>
      <w:r w:rsidR="004828E3" w:rsidRPr="004828E3">
        <w:rPr>
          <w:lang w:val="en-PH"/>
        </w:rPr>
        <w:t>”</w:t>
      </w:r>
      <w:r w:rsidRPr="004828E3">
        <w:rPr>
          <w:lang w:val="en-PH"/>
        </w:rPr>
        <w:t xml:space="preserve"> for </w:t>
      </w:r>
      <w:r w:rsidR="004828E3" w:rsidRPr="004828E3">
        <w:rPr>
          <w:lang w:val="en-PH"/>
        </w:rPr>
        <w:t>“</w:t>
      </w:r>
      <w:r w:rsidRPr="004828E3">
        <w:rPr>
          <w:lang w:val="en-PH"/>
        </w:rPr>
        <w:t>trafficking in persons (Section 16</w:t>
      </w:r>
      <w:r w:rsidR="004828E3" w:rsidRPr="004828E3">
        <w:rPr>
          <w:lang w:val="en-PH"/>
        </w:rPr>
        <w:noBreakHyphen/>
      </w:r>
      <w:r w:rsidRPr="004828E3">
        <w:rPr>
          <w:lang w:val="en-PH"/>
        </w:rPr>
        <w:t>3</w:t>
      </w:r>
      <w:r w:rsidR="004828E3" w:rsidRPr="004828E3">
        <w:rPr>
          <w:lang w:val="en-PH"/>
        </w:rPr>
        <w:noBreakHyphen/>
      </w:r>
      <w:r w:rsidRPr="004828E3">
        <w:rPr>
          <w:lang w:val="en-PH"/>
        </w:rPr>
        <w:t>930)</w:t>
      </w:r>
      <w:r w:rsidR="004828E3" w:rsidRPr="004828E3">
        <w:rPr>
          <w:lang w:val="en-PH"/>
        </w:rPr>
        <w:t>”</w:t>
      </w:r>
      <w:r w:rsidRPr="004828E3">
        <w:rPr>
          <w:lang w:val="en-PH"/>
        </w:rPr>
        <w:t xml:space="preserve">; deleted </w:t>
      </w:r>
      <w:r w:rsidR="004828E3" w:rsidRPr="004828E3">
        <w:rPr>
          <w:lang w:val="en-PH"/>
        </w:rPr>
        <w:t>“</w:t>
      </w:r>
      <w:r w:rsidRPr="004828E3">
        <w:rPr>
          <w:lang w:val="en-PH"/>
        </w:rPr>
        <w:t>criminal</w:t>
      </w:r>
      <w:r w:rsidR="004828E3" w:rsidRPr="004828E3">
        <w:rPr>
          <w:lang w:val="en-PH"/>
        </w:rPr>
        <w:t>”</w:t>
      </w:r>
      <w:r w:rsidRPr="004828E3">
        <w:rPr>
          <w:lang w:val="en-PH"/>
        </w:rPr>
        <w:t xml:space="preserve"> before </w:t>
      </w:r>
      <w:r w:rsidR="004828E3" w:rsidRPr="004828E3">
        <w:rPr>
          <w:lang w:val="en-PH"/>
        </w:rPr>
        <w:t>“</w:t>
      </w:r>
      <w:r w:rsidRPr="004828E3">
        <w:rPr>
          <w:lang w:val="en-PH"/>
        </w:rPr>
        <w:t>domestic violence of a high and aggravated nature (Section 16</w:t>
      </w:r>
      <w:r w:rsidR="004828E3" w:rsidRPr="004828E3">
        <w:rPr>
          <w:lang w:val="en-PH"/>
        </w:rPr>
        <w:noBreakHyphen/>
      </w:r>
      <w:r w:rsidRPr="004828E3">
        <w:rPr>
          <w:lang w:val="en-PH"/>
        </w:rPr>
        <w:t>25</w:t>
      </w:r>
      <w:r w:rsidR="004828E3" w:rsidRPr="004828E3">
        <w:rPr>
          <w:lang w:val="en-PH"/>
        </w:rPr>
        <w:noBreakHyphen/>
      </w:r>
      <w:r w:rsidRPr="004828E3">
        <w:rPr>
          <w:lang w:val="en-PH"/>
        </w:rPr>
        <w:t>65)</w:t>
      </w:r>
      <w:r w:rsidR="004828E3" w:rsidRPr="004828E3">
        <w:rPr>
          <w:lang w:val="en-PH"/>
        </w:rPr>
        <w:t>”</w:t>
      </w:r>
      <w:r w:rsidRPr="004828E3">
        <w:rPr>
          <w:lang w:val="en-PH"/>
        </w:rPr>
        <w:t xml:space="preserve">; and added </w:t>
      </w:r>
      <w:r w:rsidR="004828E3" w:rsidRPr="004828E3">
        <w:rPr>
          <w:lang w:val="en-PH"/>
        </w:rPr>
        <w:t>“</w:t>
      </w:r>
      <w:r w:rsidRPr="004828E3">
        <w:rPr>
          <w:lang w:val="en-PH"/>
        </w:rPr>
        <w:t>domestic violence in the first degree (Section 16</w:t>
      </w:r>
      <w:r w:rsidR="004828E3" w:rsidRPr="004828E3">
        <w:rPr>
          <w:lang w:val="en-PH"/>
        </w:rPr>
        <w:noBreakHyphen/>
      </w:r>
      <w:r w:rsidRPr="004828E3">
        <w:rPr>
          <w:lang w:val="en-PH"/>
        </w:rPr>
        <w:t>25</w:t>
      </w:r>
      <w:r w:rsidR="004828E3" w:rsidRPr="004828E3">
        <w:rPr>
          <w:lang w:val="en-PH"/>
        </w:rPr>
        <w:noBreakHyphen/>
      </w:r>
      <w:r w:rsidRPr="004828E3">
        <w:rPr>
          <w:lang w:val="en-PH"/>
        </w:rPr>
        <w:t>20(B))</w:t>
      </w:r>
      <w:r w:rsidR="004828E3" w:rsidRPr="004828E3">
        <w:rPr>
          <w:lang w:val="en-PH"/>
        </w:rPr>
        <w: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Additional punishment for possession of firearm or knife during commission of, or attempt to commit, violent crime,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23</w:t>
      </w:r>
      <w:r w:rsidR="004828E3" w:rsidRPr="004828E3">
        <w:rPr>
          <w:lang w:val="en-PH"/>
        </w:rPr>
        <w:noBreakHyphen/>
      </w:r>
      <w:r w:rsidRPr="004828E3">
        <w:rPr>
          <w:lang w:val="en-PH"/>
        </w:rPr>
        <w:t>490.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Barring enrollment of student in school based on prior adjudication of delinquency for violation of this section, see </w:t>
      </w:r>
      <w:r w:rsidR="004828E3" w:rsidRPr="004828E3">
        <w:rPr>
          <w:lang w:val="en-PH"/>
        </w:rPr>
        <w:t xml:space="preserve">Section </w:t>
      </w:r>
      <w:r w:rsidRPr="004828E3">
        <w:rPr>
          <w:lang w:val="en-PH"/>
        </w:rPr>
        <w:t>59</w:t>
      </w:r>
      <w:r w:rsidR="004828E3" w:rsidRPr="004828E3">
        <w:rPr>
          <w:lang w:val="en-PH"/>
        </w:rPr>
        <w:noBreakHyphen/>
      </w:r>
      <w:r w:rsidRPr="004828E3">
        <w:rPr>
          <w:lang w:val="en-PH"/>
        </w:rPr>
        <w:t>63</w:t>
      </w:r>
      <w:r w:rsidR="004828E3" w:rsidRPr="004828E3">
        <w:rPr>
          <w:lang w:val="en-PH"/>
        </w:rPr>
        <w:noBreakHyphen/>
      </w:r>
      <w:r w:rsidRPr="004828E3">
        <w:rPr>
          <w:lang w:val="en-PH"/>
        </w:rPr>
        <w:t>217.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Committing or attempting to commit a violent crime while wearing body armor a felony,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1080.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Correction and treatment of youthful offenders, definitions,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19</w:t>
      </w:r>
      <w:r w:rsidR="004828E3" w:rsidRPr="004828E3">
        <w:rPr>
          <w:lang w:val="en-PH"/>
        </w:rPr>
        <w:noBreakHyphen/>
      </w:r>
      <w:r w:rsidRPr="004828E3">
        <w:rPr>
          <w:lang w:val="en-PH"/>
        </w:rPr>
        <w:t>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Criminal solicitation of a minor,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15</w:t>
      </w:r>
      <w:r w:rsidR="004828E3" w:rsidRPr="004828E3">
        <w:rPr>
          <w:lang w:val="en-PH"/>
        </w:rPr>
        <w:noBreakHyphen/>
      </w:r>
      <w:r w:rsidRPr="004828E3">
        <w:rPr>
          <w:lang w:val="en-PH"/>
        </w:rPr>
        <w:t>342.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Custody of convicted persons, designation of place of confinement, participation in work release and training program,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3</w:t>
      </w:r>
      <w:r w:rsidR="004828E3" w:rsidRPr="004828E3">
        <w:rPr>
          <w:lang w:val="en-PH"/>
        </w:rPr>
        <w:noBreakHyphen/>
      </w:r>
      <w:r w:rsidRPr="004828E3">
        <w:rPr>
          <w:lang w:val="en-PH"/>
        </w:rPr>
        <w:t>20.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Eligibility for work release,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13</w:t>
      </w:r>
      <w:r w:rsidR="004828E3" w:rsidRPr="004828E3">
        <w:rPr>
          <w:lang w:val="en-PH"/>
        </w:rPr>
        <w:noBreakHyphen/>
      </w:r>
      <w:r w:rsidRPr="004828E3">
        <w:rPr>
          <w:lang w:val="en-PH"/>
        </w:rPr>
        <w:t>125.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Exclusion of persons charged with, or previously convicted of, violent crimes, as targeted offenders for purposes of the community penalties program,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25</w:t>
      </w:r>
      <w:r w:rsidR="004828E3" w:rsidRPr="004828E3">
        <w:rPr>
          <w:lang w:val="en-PH"/>
        </w:rPr>
        <w:noBreakHyphen/>
      </w:r>
      <w:r w:rsidRPr="004828E3">
        <w:rPr>
          <w:lang w:val="en-PH"/>
        </w:rPr>
        <w:t>140.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Implementation of supervised furlough program, search and seizure, fee, guidelines, eligibility criteria,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13</w:t>
      </w:r>
      <w:r w:rsidR="004828E3" w:rsidRPr="004828E3">
        <w:rPr>
          <w:lang w:val="en-PH"/>
        </w:rPr>
        <w:noBreakHyphen/>
      </w:r>
      <w:r w:rsidRPr="004828E3">
        <w:rPr>
          <w:lang w:val="en-PH"/>
        </w:rPr>
        <w:t>710.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Juvenile records, confidentiality and exceptions,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19</w:t>
      </w:r>
      <w:r w:rsidR="004828E3" w:rsidRPr="004828E3">
        <w:rPr>
          <w:lang w:val="en-PH"/>
        </w:rPr>
        <w:noBreakHyphen/>
      </w:r>
      <w:r w:rsidRPr="004828E3">
        <w:rPr>
          <w:lang w:val="en-PH"/>
        </w:rPr>
        <w:t>2020.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Life sentence for person convicted for certain crimes,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25</w:t>
      </w:r>
      <w:r w:rsidR="004828E3" w:rsidRPr="004828E3">
        <w:rPr>
          <w:lang w:val="en-PH"/>
        </w:rPr>
        <w:noBreakHyphen/>
      </w:r>
      <w:r w:rsidRPr="004828E3">
        <w:rPr>
          <w:lang w:val="en-PH"/>
        </w:rPr>
        <w:t>45.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Nursing home or community residential care facility licensure, fingerprint</w:t>
      </w:r>
      <w:r w:rsidR="004828E3" w:rsidRPr="004828E3">
        <w:rPr>
          <w:lang w:val="en-PH"/>
        </w:rPr>
        <w:noBreakHyphen/>
      </w:r>
      <w:r w:rsidRPr="004828E3">
        <w:rPr>
          <w:lang w:val="en-PH"/>
        </w:rPr>
        <w:t xml:space="preserve">based criminal records check requirement, see </w:t>
      </w:r>
      <w:r w:rsidR="004828E3" w:rsidRPr="004828E3">
        <w:rPr>
          <w:lang w:val="en-PH"/>
        </w:rPr>
        <w:t xml:space="preserve">Section </w:t>
      </w:r>
      <w:r w:rsidRPr="004828E3">
        <w:rPr>
          <w:lang w:val="en-PH"/>
        </w:rPr>
        <w:t>44</w:t>
      </w:r>
      <w:r w:rsidR="004828E3" w:rsidRPr="004828E3">
        <w:rPr>
          <w:lang w:val="en-PH"/>
        </w:rPr>
        <w:noBreakHyphen/>
      </w:r>
      <w:r w:rsidRPr="004828E3">
        <w:rPr>
          <w:lang w:val="en-PH"/>
        </w:rPr>
        <w:t>7</w:t>
      </w:r>
      <w:r w:rsidR="004828E3" w:rsidRPr="004828E3">
        <w:rPr>
          <w:lang w:val="en-PH"/>
        </w:rPr>
        <w:noBreakHyphen/>
      </w:r>
      <w:r w:rsidRPr="004828E3">
        <w:rPr>
          <w:lang w:val="en-PH"/>
        </w:rPr>
        <w:t>264.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Parole of persons convicted of violent crimes, and periodic review of their cases following a negative parole determination, see </w:t>
      </w:r>
      <w:r w:rsidR="004828E3" w:rsidRPr="004828E3">
        <w:rPr>
          <w:lang w:val="en-PH"/>
        </w:rPr>
        <w:t xml:space="preserve">Sections </w:t>
      </w:r>
      <w:r w:rsidRPr="004828E3">
        <w:rPr>
          <w:lang w:val="en-PH"/>
        </w:rPr>
        <w:t xml:space="preserve"> 24</w:t>
      </w:r>
      <w:r w:rsidR="004828E3" w:rsidRPr="004828E3">
        <w:rPr>
          <w:lang w:val="en-PH"/>
        </w:rPr>
        <w:noBreakHyphen/>
      </w:r>
      <w:r w:rsidRPr="004828E3">
        <w:rPr>
          <w:lang w:val="en-PH"/>
        </w:rPr>
        <w:t>21</w:t>
      </w:r>
      <w:r w:rsidR="004828E3" w:rsidRPr="004828E3">
        <w:rPr>
          <w:lang w:val="en-PH"/>
        </w:rPr>
        <w:noBreakHyphen/>
      </w:r>
      <w:r w:rsidRPr="004828E3">
        <w:rPr>
          <w:lang w:val="en-PH"/>
        </w:rPr>
        <w:t>645, 24</w:t>
      </w:r>
      <w:r w:rsidR="004828E3" w:rsidRPr="004828E3">
        <w:rPr>
          <w:lang w:val="en-PH"/>
        </w:rPr>
        <w:noBreakHyphen/>
      </w:r>
      <w:r w:rsidRPr="004828E3">
        <w:rPr>
          <w:lang w:val="en-PH"/>
        </w:rPr>
        <w:t>21</w:t>
      </w:r>
      <w:r w:rsidR="004828E3" w:rsidRPr="004828E3">
        <w:rPr>
          <w:lang w:val="en-PH"/>
        </w:rPr>
        <w:noBreakHyphen/>
      </w:r>
      <w:r w:rsidRPr="004828E3">
        <w:rPr>
          <w:lang w:val="en-PH"/>
        </w:rPr>
        <w:t>650.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Parole of prisoners serving a sentence for a second or subsequent conviction, following a separate sentencing for a prior conviction, for violent crimes as defined in this section,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21</w:t>
      </w:r>
      <w:r w:rsidR="004828E3" w:rsidRPr="004828E3">
        <w:rPr>
          <w:lang w:val="en-PH"/>
        </w:rPr>
        <w:noBreakHyphen/>
      </w:r>
      <w:r w:rsidRPr="004828E3">
        <w:rPr>
          <w:lang w:val="en-PH"/>
        </w:rPr>
        <w:t>640.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Person convicted of violent crime ineligible for supervised furlough program,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13</w:t>
      </w:r>
      <w:r w:rsidR="004828E3" w:rsidRPr="004828E3">
        <w:rPr>
          <w:lang w:val="en-PH"/>
        </w:rPr>
        <w:noBreakHyphen/>
      </w:r>
      <w:r w:rsidRPr="004828E3">
        <w:rPr>
          <w:lang w:val="en-PH"/>
        </w:rPr>
        <w:t>720.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Persons convicted of violent crimes as ineligible for reduction of their sentences on the basis of educational credits,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13</w:t>
      </w:r>
      <w:r w:rsidR="004828E3" w:rsidRPr="004828E3">
        <w:rPr>
          <w:lang w:val="en-PH"/>
        </w:rPr>
        <w:noBreakHyphen/>
      </w:r>
      <w:r w:rsidRPr="004828E3">
        <w:rPr>
          <w:lang w:val="en-PH"/>
        </w:rPr>
        <w:t>230.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Petition for expungement of official records,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19</w:t>
      </w:r>
      <w:r w:rsidR="004828E3" w:rsidRPr="004828E3">
        <w:rPr>
          <w:lang w:val="en-PH"/>
        </w:rPr>
        <w:noBreakHyphen/>
      </w:r>
      <w:r w:rsidRPr="004828E3">
        <w:rPr>
          <w:lang w:val="en-PH"/>
        </w:rPr>
        <w:t>2050.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Portion of a sentence which must be served by a person convicted of a violent crime as a prerequisite to parole,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21</w:t>
      </w:r>
      <w:r w:rsidR="004828E3" w:rsidRPr="004828E3">
        <w:rPr>
          <w:lang w:val="en-PH"/>
        </w:rPr>
        <w:noBreakHyphen/>
      </w:r>
      <w:r w:rsidRPr="004828E3">
        <w:rPr>
          <w:lang w:val="en-PH"/>
        </w:rPr>
        <w:t>610.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Prisoners who have been convicted of a violent crime as defined in this section are not eligible for shock incarceration,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13</w:t>
      </w:r>
      <w:r w:rsidR="004828E3" w:rsidRPr="004828E3">
        <w:rPr>
          <w:lang w:val="en-PH"/>
        </w:rPr>
        <w:noBreakHyphen/>
      </w:r>
      <w:r w:rsidRPr="004828E3">
        <w:rPr>
          <w:lang w:val="en-PH"/>
        </w:rPr>
        <w:t>1310.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Prohibition against release of offender into community in which he committed violent crime,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13</w:t>
      </w:r>
      <w:r w:rsidR="004828E3" w:rsidRPr="004828E3">
        <w:rPr>
          <w:lang w:val="en-PH"/>
        </w:rPr>
        <w:noBreakHyphen/>
      </w:r>
      <w:r w:rsidRPr="004828E3">
        <w:rPr>
          <w:lang w:val="en-PH"/>
        </w:rPr>
        <w:t>650.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Real estate brokers, salespersons, and property managers, grounds for denial of issuance of license or for disciplinary action, see </w:t>
      </w:r>
      <w:r w:rsidR="004828E3" w:rsidRPr="004828E3">
        <w:rPr>
          <w:lang w:val="en-PH"/>
        </w:rPr>
        <w:t xml:space="preserve">Section </w:t>
      </w:r>
      <w:r w:rsidRPr="004828E3">
        <w:rPr>
          <w:lang w:val="en-PH"/>
        </w:rPr>
        <w:t>40</w:t>
      </w:r>
      <w:r w:rsidR="004828E3" w:rsidRPr="004828E3">
        <w:rPr>
          <w:lang w:val="en-PH"/>
        </w:rPr>
        <w:noBreakHyphen/>
      </w:r>
      <w:r w:rsidRPr="004828E3">
        <w:rPr>
          <w:lang w:val="en-PH"/>
        </w:rPr>
        <w:t>57</w:t>
      </w:r>
      <w:r w:rsidR="004828E3" w:rsidRPr="004828E3">
        <w:rPr>
          <w:lang w:val="en-PH"/>
        </w:rPr>
        <w:noBreakHyphen/>
      </w:r>
      <w:r w:rsidRPr="004828E3">
        <w:rPr>
          <w:lang w:val="en-PH"/>
        </w:rPr>
        <w:t>710.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Reconsideration by circuit court of bond set by summary court, subsequent violent offenders,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15</w:t>
      </w:r>
      <w:r w:rsidR="004828E3" w:rsidRPr="004828E3">
        <w:rPr>
          <w:lang w:val="en-PH"/>
        </w:rPr>
        <w:noBreakHyphen/>
      </w:r>
      <w:r w:rsidRPr="004828E3">
        <w:rPr>
          <w:lang w:val="en-PH"/>
        </w:rPr>
        <w:t>55.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School district criminal record searches and National Sex Offender Registry checks, see </w:t>
      </w:r>
      <w:r w:rsidR="004828E3" w:rsidRPr="004828E3">
        <w:rPr>
          <w:lang w:val="en-PH"/>
        </w:rPr>
        <w:t xml:space="preserve">Section </w:t>
      </w:r>
      <w:r w:rsidRPr="004828E3">
        <w:rPr>
          <w:lang w:val="en-PH"/>
        </w:rPr>
        <w:t>59</w:t>
      </w:r>
      <w:r w:rsidR="004828E3" w:rsidRPr="004828E3">
        <w:rPr>
          <w:lang w:val="en-PH"/>
        </w:rPr>
        <w:noBreakHyphen/>
      </w:r>
      <w:r w:rsidRPr="004828E3">
        <w:rPr>
          <w:lang w:val="en-PH"/>
        </w:rPr>
        <w:t>19</w:t>
      </w:r>
      <w:r w:rsidR="004828E3" w:rsidRPr="004828E3">
        <w:rPr>
          <w:lang w:val="en-PH"/>
        </w:rPr>
        <w:noBreakHyphen/>
      </w:r>
      <w:r w:rsidRPr="004828E3">
        <w:rPr>
          <w:lang w:val="en-PH"/>
        </w:rPr>
        <w:t>117.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Sentencing,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25</w:t>
      </w:r>
      <w:r w:rsidR="004828E3" w:rsidRPr="004828E3">
        <w:rPr>
          <w:lang w:val="en-PH"/>
        </w:rPr>
        <w:noBreakHyphen/>
      </w:r>
      <w:r w:rsidRPr="004828E3">
        <w:rPr>
          <w:lang w:val="en-PH"/>
        </w:rPr>
        <w:t>20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Student</w:t>
      </w:r>
      <w:r w:rsidR="004828E3" w:rsidRPr="004828E3">
        <w:rPr>
          <w:lang w:val="en-PH"/>
        </w:rPr>
        <w:t>’</w:t>
      </w:r>
      <w:r w:rsidRPr="004828E3">
        <w:rPr>
          <w:lang w:val="en-PH"/>
        </w:rPr>
        <w:t>s conviction or delinquency adjudication for crime defined in this section, notification of senior administrator at student</w:t>
      </w:r>
      <w:r w:rsidR="004828E3" w:rsidRPr="004828E3">
        <w:rPr>
          <w:lang w:val="en-PH"/>
        </w:rPr>
        <w:t>’</w:t>
      </w:r>
      <w:r w:rsidRPr="004828E3">
        <w:rPr>
          <w:lang w:val="en-PH"/>
        </w:rPr>
        <w:t xml:space="preserve">s school, see </w:t>
      </w:r>
      <w:r w:rsidR="004828E3" w:rsidRPr="004828E3">
        <w:rPr>
          <w:lang w:val="en-PH"/>
        </w:rPr>
        <w:t xml:space="preserve">Section </w:t>
      </w:r>
      <w:r w:rsidRPr="004828E3">
        <w:rPr>
          <w:lang w:val="en-PH"/>
        </w:rPr>
        <w:t>59</w:t>
      </w:r>
      <w:r w:rsidR="004828E3" w:rsidRPr="004828E3">
        <w:rPr>
          <w:lang w:val="en-PH"/>
        </w:rPr>
        <w:noBreakHyphen/>
      </w:r>
      <w:r w:rsidRPr="004828E3">
        <w:rPr>
          <w:lang w:val="en-PH"/>
        </w:rPr>
        <w:t>63</w:t>
      </w:r>
      <w:r w:rsidR="004828E3" w:rsidRPr="004828E3">
        <w:rPr>
          <w:lang w:val="en-PH"/>
        </w:rPr>
        <w:noBreakHyphen/>
      </w:r>
      <w:r w:rsidRPr="004828E3">
        <w:rPr>
          <w:lang w:val="en-PH"/>
        </w:rPr>
        <w:t>370.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Taking of fingerprints, see </w:t>
      </w:r>
      <w:r w:rsidR="004828E3" w:rsidRPr="004828E3">
        <w:rPr>
          <w:lang w:val="en-PH"/>
        </w:rPr>
        <w:t xml:space="preserve">Section </w:t>
      </w:r>
      <w:r w:rsidRPr="004828E3">
        <w:rPr>
          <w:lang w:val="en-PH"/>
        </w:rPr>
        <w:t>23</w:t>
      </w:r>
      <w:r w:rsidR="004828E3" w:rsidRPr="004828E3">
        <w:rPr>
          <w:lang w:val="en-PH"/>
        </w:rPr>
        <w:noBreakHyphen/>
      </w:r>
      <w:r w:rsidRPr="004828E3">
        <w:rPr>
          <w:lang w:val="en-PH"/>
        </w:rPr>
        <w:t>3</w:t>
      </w:r>
      <w:r w:rsidR="004828E3" w:rsidRPr="004828E3">
        <w:rPr>
          <w:lang w:val="en-PH"/>
        </w:rPr>
        <w:noBreakHyphen/>
      </w:r>
      <w:r w:rsidRPr="004828E3">
        <w:rPr>
          <w:lang w:val="en-PH"/>
        </w:rPr>
        <w:t>120.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Transportation Network Company Act, driver qualification requirements, documentation, inspections of records, disclosures, see </w:t>
      </w:r>
      <w:r w:rsidR="004828E3" w:rsidRPr="004828E3">
        <w:rPr>
          <w:lang w:val="en-PH"/>
        </w:rPr>
        <w:t xml:space="preserve">Section </w:t>
      </w:r>
      <w:r w:rsidRPr="004828E3">
        <w:rPr>
          <w:lang w:val="en-PH"/>
        </w:rPr>
        <w:t>58</w:t>
      </w:r>
      <w:r w:rsidR="004828E3" w:rsidRPr="004828E3">
        <w:rPr>
          <w:lang w:val="en-PH"/>
        </w:rPr>
        <w:noBreakHyphen/>
      </w:r>
      <w:r w:rsidRPr="004828E3">
        <w:rPr>
          <w:lang w:val="en-PH"/>
        </w:rPr>
        <w:t>23</w:t>
      </w:r>
      <w:r w:rsidR="004828E3" w:rsidRPr="004828E3">
        <w:rPr>
          <w:lang w:val="en-PH"/>
        </w:rPr>
        <w:noBreakHyphen/>
      </w:r>
      <w:r w:rsidRPr="004828E3">
        <w:rPr>
          <w:lang w:val="en-PH"/>
        </w:rPr>
        <w:t>1650.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Uniform Standards Code for Manufactured Housing, license expiration, applicant requirements for license, see </w:t>
      </w:r>
      <w:r w:rsidR="004828E3" w:rsidRPr="004828E3">
        <w:rPr>
          <w:lang w:val="en-PH"/>
        </w:rPr>
        <w:t xml:space="preserve">Section </w:t>
      </w:r>
      <w:r w:rsidRPr="004828E3">
        <w:rPr>
          <w:lang w:val="en-PH"/>
        </w:rPr>
        <w:t>40</w:t>
      </w:r>
      <w:r w:rsidR="004828E3" w:rsidRPr="004828E3">
        <w:rPr>
          <w:lang w:val="en-PH"/>
        </w:rPr>
        <w:noBreakHyphen/>
      </w:r>
      <w:r w:rsidRPr="004828E3">
        <w:rPr>
          <w:lang w:val="en-PH"/>
        </w:rPr>
        <w:t>29</w:t>
      </w:r>
      <w:r w:rsidR="004828E3" w:rsidRPr="004828E3">
        <w:rPr>
          <w:lang w:val="en-PH"/>
        </w:rPr>
        <w:noBreakHyphen/>
      </w:r>
      <w:r w:rsidRPr="004828E3">
        <w:rPr>
          <w:lang w:val="en-PH"/>
        </w:rPr>
        <w:t>200.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Unlawful possession of a firearm by a person convicted of violent offense, confiscation,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23</w:t>
      </w:r>
      <w:r w:rsidR="004828E3" w:rsidRPr="004828E3">
        <w:rPr>
          <w:lang w:val="en-PH"/>
        </w:rPr>
        <w:noBreakHyphen/>
      </w:r>
      <w:r w:rsidRPr="004828E3">
        <w:rPr>
          <w:lang w:val="en-PH"/>
        </w:rPr>
        <w:t>500.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Use of this section</w:t>
      </w:r>
      <w:r w:rsidR="004828E3" w:rsidRPr="004828E3">
        <w:rPr>
          <w:lang w:val="en-PH"/>
        </w:rPr>
        <w:t>’</w:t>
      </w:r>
      <w:r w:rsidRPr="004828E3">
        <w:rPr>
          <w:lang w:val="en-PH"/>
        </w:rPr>
        <w:t xml:space="preserve">s definition of crime of violence in determining who may be considered for pretrial intervention,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22</w:t>
      </w:r>
      <w:r w:rsidR="004828E3" w:rsidRPr="004828E3">
        <w:rPr>
          <w:lang w:val="en-PH"/>
        </w:rPr>
        <w:noBreakHyphen/>
      </w:r>
      <w:r w:rsidRPr="004828E3">
        <w:rPr>
          <w:lang w:val="en-PH"/>
        </w:rPr>
        <w:t>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Violent offender prohibited from purchasing, owning, or using body armor, exceptions,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1085.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13.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75, 1261.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 31 to 33.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Encyclopedias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Assault and Battery </w:t>
      </w:r>
      <w:r w:rsidR="004828E3" w:rsidRPr="004828E3">
        <w:rPr>
          <w:lang w:val="en-PH"/>
        </w:rPr>
        <w:t xml:space="preserve">Section </w:t>
      </w:r>
      <w:r w:rsidRPr="004828E3">
        <w:rPr>
          <w:lang w:val="en-PH"/>
        </w:rPr>
        <w:t>10, Degrees.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Assault and Battery </w:t>
      </w:r>
      <w:r w:rsidR="004828E3" w:rsidRPr="004828E3">
        <w:rPr>
          <w:lang w:val="en-PH"/>
        </w:rPr>
        <w:t xml:space="preserve">Section </w:t>
      </w:r>
      <w:r w:rsidRPr="004828E3">
        <w:rPr>
          <w:lang w:val="en-PH"/>
        </w:rPr>
        <w:t>19, Sentence for Assault and Battery With Intent to Kill.</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5, Definitions Applicable to Burglary Statutes.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9, Punishment.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Children and Families </w:t>
      </w:r>
      <w:r w:rsidR="004828E3" w:rsidRPr="004828E3">
        <w:rPr>
          <w:lang w:val="en-PH"/>
        </w:rPr>
        <w:t xml:space="preserve">Section </w:t>
      </w:r>
      <w:r w:rsidRPr="004828E3">
        <w:rPr>
          <w:lang w:val="en-PH"/>
        </w:rPr>
        <w:t>5.1, Victims of Violence Act of 2006.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Constitutional Law </w:t>
      </w:r>
      <w:r w:rsidR="004828E3" w:rsidRPr="004828E3">
        <w:rPr>
          <w:lang w:val="en-PH"/>
        </w:rPr>
        <w:t xml:space="preserve">Section </w:t>
      </w:r>
      <w:r w:rsidRPr="004828E3">
        <w:rPr>
          <w:lang w:val="en-PH"/>
        </w:rPr>
        <w:t>102, Constitutionality of Ex Post Facto Laws.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Criminal Sexual Conduct </w:t>
      </w:r>
      <w:r w:rsidR="004828E3" w:rsidRPr="004828E3">
        <w:rPr>
          <w:lang w:val="en-PH"/>
        </w:rPr>
        <w:t xml:space="preserve">Section </w:t>
      </w:r>
      <w:r w:rsidRPr="004828E3">
        <w:rPr>
          <w:lang w:val="en-PH"/>
        </w:rPr>
        <w:t>2, All Degrees.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Criminal Sexual Conduct </w:t>
      </w:r>
      <w:r w:rsidR="004828E3" w:rsidRPr="004828E3">
        <w:rPr>
          <w:lang w:val="en-PH"/>
        </w:rPr>
        <w:t xml:space="preserve">Section </w:t>
      </w:r>
      <w:r w:rsidRPr="004828E3">
        <w:rPr>
          <w:lang w:val="en-PH"/>
        </w:rPr>
        <w:t>9.50, Trafficking in Persons.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Homicide </w:t>
      </w:r>
      <w:r w:rsidR="004828E3" w:rsidRPr="004828E3">
        <w:rPr>
          <w:lang w:val="en-PH"/>
        </w:rPr>
        <w:t xml:space="preserve">Section </w:t>
      </w:r>
      <w:r w:rsidRPr="004828E3">
        <w:rPr>
          <w:lang w:val="en-PH"/>
        </w:rPr>
        <w:t>14, Definition of Murder.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Homicide </w:t>
      </w:r>
      <w:r w:rsidR="004828E3" w:rsidRPr="004828E3">
        <w:rPr>
          <w:lang w:val="en-PH"/>
        </w:rPr>
        <w:t xml:space="preserve">Section </w:t>
      </w:r>
      <w:r w:rsidRPr="004828E3">
        <w:rPr>
          <w:lang w:val="en-PH"/>
        </w:rPr>
        <w:t>28, Mitigating Circumstances.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14, Summary of Parole Eligibility Calculations.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16, Statutory Disqualifications from Parole Eligibility.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24, Supervised Furlough I and II.</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25, Work Release, Extended Work Release, and the Prison Overcrowding Powers Act Release.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Attorney General</w:t>
      </w:r>
      <w:r w:rsidR="004828E3" w:rsidRPr="004828E3">
        <w:rPr>
          <w:lang w:val="en-PH"/>
        </w:rPr>
        <w:t>’</w:t>
      </w:r>
      <w:r w:rsidRPr="004828E3">
        <w:rPr>
          <w:lang w:val="en-PH"/>
        </w:rPr>
        <w:t>s Opinions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Department of Probation, Parole and Pardon Service</w:t>
      </w:r>
      <w:r w:rsidR="004828E3" w:rsidRPr="004828E3">
        <w:rPr>
          <w:lang w:val="en-PH"/>
        </w:rPr>
        <w:t>’</w:t>
      </w:r>
      <w:r w:rsidRPr="004828E3">
        <w:rPr>
          <w:lang w:val="en-PH"/>
        </w:rPr>
        <w:t>s previous interpretation of Sections 16</w:t>
      </w:r>
      <w:r w:rsidR="004828E3" w:rsidRPr="004828E3">
        <w:rPr>
          <w:lang w:val="en-PH"/>
        </w:rPr>
        <w:noBreakHyphen/>
      </w:r>
      <w:r w:rsidRPr="004828E3">
        <w:rPr>
          <w:lang w:val="en-PH"/>
        </w:rPr>
        <w:t>1</w:t>
      </w:r>
      <w:r w:rsidR="004828E3" w:rsidRPr="004828E3">
        <w:rPr>
          <w:lang w:val="en-PH"/>
        </w:rPr>
        <w:noBreakHyphen/>
      </w:r>
      <w:r w:rsidRPr="004828E3">
        <w:rPr>
          <w:lang w:val="en-PH"/>
        </w:rPr>
        <w:t>60 and 24</w:t>
      </w:r>
      <w:r w:rsidR="004828E3" w:rsidRPr="004828E3">
        <w:rPr>
          <w:lang w:val="en-PH"/>
        </w:rPr>
        <w:noBreakHyphen/>
      </w:r>
      <w:r w:rsidRPr="004828E3">
        <w:rPr>
          <w:lang w:val="en-PH"/>
        </w:rPr>
        <w:t>21</w:t>
      </w:r>
      <w:r w:rsidR="004828E3" w:rsidRPr="004828E3">
        <w:rPr>
          <w:lang w:val="en-PH"/>
        </w:rPr>
        <w:noBreakHyphen/>
      </w:r>
      <w:r w:rsidRPr="004828E3">
        <w:rPr>
          <w:lang w:val="en-PH"/>
        </w:rPr>
        <w:t>640 is correct and should be continued, notwithstanding recent amendments. SC Op.Atty.Gen. (May 24, 1995) 1995 WL 803666.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crime of assault and battery of a high and aggravated nature is a crime of moral turpitude. 1994 Op.Atty.Gen., No. 94</w:t>
      </w:r>
      <w:r w:rsidR="004828E3" w:rsidRPr="004828E3">
        <w:rPr>
          <w:lang w:val="en-PH"/>
        </w:rPr>
        <w:noBreakHyphen/>
      </w:r>
      <w:r w:rsidRPr="004828E3">
        <w:rPr>
          <w:lang w:val="en-PH"/>
        </w:rPr>
        <w:t>26, p 64 (1994 WL 199758).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Crime of criminal sexual conduct with a minor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 xml:space="preserve">655 is included with the term </w:t>
      </w:r>
      <w:r w:rsidR="004828E3" w:rsidRPr="004828E3">
        <w:rPr>
          <w:lang w:val="en-PH"/>
        </w:rPr>
        <w:t>“</w:t>
      </w:r>
      <w:r w:rsidRPr="004828E3">
        <w:rPr>
          <w:lang w:val="en-PH"/>
        </w:rPr>
        <w:t>violent</w:t>
      </w:r>
      <w:r w:rsidR="004828E3" w:rsidRPr="004828E3">
        <w:rPr>
          <w:lang w:val="en-PH"/>
        </w:rPr>
        <w:t>”</w:t>
      </w:r>
      <w:r w:rsidRPr="004828E3">
        <w:rPr>
          <w:lang w:val="en-PH"/>
        </w:rPr>
        <w:t xml:space="preserve"> crimes for purposes of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60. 1991 Op.Atty.Gen. No 91</w:t>
      </w:r>
      <w:r w:rsidR="004828E3" w:rsidRPr="004828E3">
        <w:rPr>
          <w:lang w:val="en-PH"/>
        </w:rPr>
        <w:noBreakHyphen/>
      </w:r>
      <w:r w:rsidRPr="004828E3">
        <w:rPr>
          <w:lang w:val="en-PH"/>
        </w:rPr>
        <w:t>46, p 118 (1991 WL 474776).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4828E3" w:rsidRPr="004828E3">
        <w:rPr>
          <w:lang w:val="en-PH"/>
        </w:rPr>
        <w:noBreakHyphen/>
      </w:r>
      <w:r w:rsidRPr="004828E3">
        <w:rPr>
          <w:lang w:val="en-PH"/>
        </w:rPr>
        <w:t>1</w:t>
      </w:r>
      <w:r w:rsidR="004828E3" w:rsidRPr="004828E3">
        <w:rPr>
          <w:lang w:val="en-PH"/>
        </w:rPr>
        <w:noBreakHyphen/>
      </w:r>
      <w:r w:rsidRPr="004828E3">
        <w:rPr>
          <w:lang w:val="en-PH"/>
        </w:rPr>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4828E3" w:rsidRPr="004828E3">
        <w:rPr>
          <w:lang w:val="en-PH"/>
        </w:rPr>
        <w:t xml:space="preserve">Sections </w:t>
      </w:r>
      <w:r w:rsidRPr="004828E3">
        <w:rPr>
          <w:lang w:val="en-PH"/>
        </w:rPr>
        <w:t xml:space="preserve"> 24</w:t>
      </w:r>
      <w:r w:rsidR="004828E3" w:rsidRPr="004828E3">
        <w:rPr>
          <w:lang w:val="en-PH"/>
        </w:rPr>
        <w:noBreakHyphen/>
      </w:r>
      <w:r w:rsidRPr="004828E3">
        <w:rPr>
          <w:lang w:val="en-PH"/>
        </w:rPr>
        <w:t>21</w:t>
      </w:r>
      <w:r w:rsidR="004828E3" w:rsidRPr="004828E3">
        <w:rPr>
          <w:lang w:val="en-PH"/>
        </w:rPr>
        <w:noBreakHyphen/>
      </w:r>
      <w:r w:rsidRPr="004828E3">
        <w:rPr>
          <w:lang w:val="en-PH"/>
        </w:rPr>
        <w:t>645 and 24</w:t>
      </w:r>
      <w:r w:rsidR="004828E3" w:rsidRPr="004828E3">
        <w:rPr>
          <w:lang w:val="en-PH"/>
        </w:rPr>
        <w:noBreakHyphen/>
      </w:r>
      <w:r w:rsidRPr="004828E3">
        <w:rPr>
          <w:lang w:val="en-PH"/>
        </w:rPr>
        <w:t>21</w:t>
      </w:r>
      <w:r w:rsidR="004828E3" w:rsidRPr="004828E3">
        <w:rPr>
          <w:lang w:val="en-PH"/>
        </w:rPr>
        <w:noBreakHyphen/>
      </w:r>
      <w:r w:rsidRPr="004828E3">
        <w:rPr>
          <w:lang w:val="en-PH"/>
        </w:rPr>
        <w:t xml:space="preserve">650, the review in two years upon rejection, of prisoners in confinement for a violent crime, is applicable to the entire violent offender population. Under the provisions of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21</w:t>
      </w:r>
      <w:r w:rsidR="004828E3" w:rsidRPr="004828E3">
        <w:rPr>
          <w:lang w:val="en-PH"/>
        </w:rPr>
        <w:noBreakHyphen/>
      </w:r>
      <w:r w:rsidRPr="004828E3">
        <w:rPr>
          <w:lang w:val="en-PH"/>
        </w:rPr>
        <w:t>610, all burglary in the second degree convictions would not be eligible for parole until they have served at least one</w:t>
      </w:r>
      <w:r w:rsidR="004828E3" w:rsidRPr="004828E3">
        <w:rPr>
          <w:lang w:val="en-PH"/>
        </w:rPr>
        <w:noBreakHyphen/>
      </w:r>
      <w:r w:rsidRPr="004828E3">
        <w:rPr>
          <w:lang w:val="en-PH"/>
        </w:rPr>
        <w:t>third of their sentence. Any and all offenses of burglary in the first degree and burglary in the second degree under Section 16</w:t>
      </w:r>
      <w:r w:rsidR="004828E3" w:rsidRPr="004828E3">
        <w:rPr>
          <w:lang w:val="en-PH"/>
        </w:rPr>
        <w:noBreakHyphen/>
      </w:r>
      <w:r w:rsidRPr="004828E3">
        <w:rPr>
          <w:lang w:val="en-PH"/>
        </w:rPr>
        <w:t>11</w:t>
      </w:r>
      <w:r w:rsidR="004828E3" w:rsidRPr="004828E3">
        <w:rPr>
          <w:lang w:val="en-PH"/>
        </w:rPr>
        <w:noBreakHyphen/>
      </w:r>
      <w:r w:rsidRPr="004828E3">
        <w:rPr>
          <w:lang w:val="en-PH"/>
        </w:rPr>
        <w:t xml:space="preserve">312(B) carry all consequences of a </w:t>
      </w:r>
      <w:r w:rsidR="004828E3" w:rsidRPr="004828E3">
        <w:rPr>
          <w:lang w:val="en-PH"/>
        </w:rPr>
        <w:t>“</w:t>
      </w:r>
      <w:r w:rsidRPr="004828E3">
        <w:rPr>
          <w:lang w:val="en-PH"/>
        </w:rPr>
        <w:t>violent crime</w:t>
      </w:r>
      <w:r w:rsidR="004828E3" w:rsidRPr="004828E3">
        <w:rPr>
          <w:lang w:val="en-PH"/>
        </w:rPr>
        <w:t>”</w:t>
      </w:r>
      <w:r w:rsidRPr="004828E3">
        <w:rPr>
          <w:lang w:val="en-PH"/>
        </w:rPr>
        <w:t xml:space="preserve"> regardless of the statutory aggravating circumstances shown. 1986 Op.Atty.Gen., No 86</w:t>
      </w:r>
      <w:r w:rsidR="004828E3" w:rsidRPr="004828E3">
        <w:rPr>
          <w:lang w:val="en-PH"/>
        </w:rPr>
        <w:noBreakHyphen/>
      </w:r>
      <w:r w:rsidRPr="004828E3">
        <w:rPr>
          <w:lang w:val="en-PH"/>
        </w:rPr>
        <w:t>102, p 309 (1986 WL 192060).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Abduction 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Constitutional issues 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sexual conduct 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Drug crimes 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Robbery 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By providing a list of the crimes which are to be defined as violent, the legislature ended the necessity for a case</w:t>
      </w:r>
      <w:r w:rsidR="004828E3" w:rsidRPr="004828E3">
        <w:rPr>
          <w:lang w:val="en-PH"/>
        </w:rPr>
        <w:noBreakHyphen/>
      </w:r>
      <w:r w:rsidRPr="004828E3">
        <w:rPr>
          <w:lang w:val="en-PH"/>
        </w:rPr>
        <w:t>by</w:t>
      </w:r>
      <w:r w:rsidR="004828E3" w:rsidRPr="004828E3">
        <w:rPr>
          <w:lang w:val="en-PH"/>
        </w:rPr>
        <w:noBreakHyphen/>
      </w:r>
      <w:r w:rsidRPr="004828E3">
        <w:rPr>
          <w:lang w:val="en-PH"/>
        </w:rPr>
        <w:t>case analysis into the specific convictions of each capital defendant</w:t>
      </w:r>
      <w:r w:rsidR="004828E3" w:rsidRPr="004828E3">
        <w:rPr>
          <w:lang w:val="en-PH"/>
        </w:rPr>
        <w:t>’</w:t>
      </w:r>
      <w:r w:rsidRPr="004828E3">
        <w:rPr>
          <w:lang w:val="en-PH"/>
        </w:rPr>
        <w:t>s history. State v. Rogers (S.C. 2000) 338 S.C. 435, 527 S.E.2d 101. Sentencing And Punishment 1705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2. Constitutional issues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Defendant</w:t>
      </w:r>
      <w:r w:rsidR="004828E3" w:rsidRPr="004828E3">
        <w:rPr>
          <w:lang w:val="en-PH"/>
        </w:rPr>
        <w:t>’</w:t>
      </w:r>
      <w:r w:rsidRPr="004828E3">
        <w:rPr>
          <w:lang w:val="en-PH"/>
        </w:rPr>
        <w:t>s ex post facto rights were not violated when, as the result of the enactment of statute defining both first</w:t>
      </w:r>
      <w:r w:rsidR="004828E3" w:rsidRPr="004828E3">
        <w:rPr>
          <w:lang w:val="en-PH"/>
        </w:rPr>
        <w:noBreakHyphen/>
      </w:r>
      <w:r w:rsidRPr="004828E3">
        <w:rPr>
          <w:lang w:val="en-PH"/>
        </w:rPr>
        <w:t>degree burglary and armed robbery as violent crimes, his prior armed robbery conviction was used to deny him parole eligibility on his subsequent burglary pleas, pursuant to law denying parole to those serving a sentence for a second or subsequent conviction for violent crimes. Phillips v. State (S.C. 1998) 331 S.C. 482, 504 S.E.2d 111, rehearing denied. Constitutional Law 2823; Pardon And Parole 42.1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trial court committed prejudicial error in denying a defendant</w:t>
      </w:r>
      <w:r w:rsidR="004828E3" w:rsidRPr="004828E3">
        <w:rPr>
          <w:lang w:val="en-PH"/>
        </w:rPr>
        <w:t>’</w:t>
      </w:r>
      <w:r w:rsidRPr="004828E3">
        <w:rPr>
          <w:lang w:val="en-PH"/>
        </w:rPr>
        <w:t xml:space="preserve">s request during the penalty phase of a capital murder trial to charge the jury, pursuant to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21</w:t>
      </w:r>
      <w:r w:rsidR="004828E3" w:rsidRPr="004828E3">
        <w:rPr>
          <w:lang w:val="en-PH"/>
        </w:rPr>
        <w:noBreakHyphen/>
      </w:r>
      <w:r w:rsidRPr="004828E3">
        <w:rPr>
          <w:lang w:val="en-PH"/>
        </w:rPr>
        <w:t xml:space="preserve">640, that because he was already serving a life sentence for a previous, unrelated, violent crime conviction, the imposition of a life sentence in a murder case would require service of both offenses without the possibility of parole, and the judge erroneously charged the jury as to parole eligibility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 xml:space="preserve">20 instead; such error was a violation of the 8th and 14th amendments of the US Constitution, and Art V, </w:t>
      </w:r>
      <w:r w:rsidR="004828E3" w:rsidRPr="004828E3">
        <w:rPr>
          <w:lang w:val="en-PH"/>
        </w:rPr>
        <w:t xml:space="preserve">Section </w:t>
      </w:r>
      <w:r w:rsidRPr="004828E3">
        <w:rPr>
          <w:lang w:val="en-PH"/>
        </w:rPr>
        <w:t>21 of the SC Constitution. State v. Torrence (S.C. 1991) 305 S.C. 45, 406 S.E.2d 315. Sentencing And Punishment 1780(3); Sentencing And Punishment 1789(9)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constitutional prohibition against double jeopardy did not bar a defendant</w:t>
      </w:r>
      <w:r w:rsidR="004828E3" w:rsidRPr="004828E3">
        <w:rPr>
          <w:lang w:val="en-PH"/>
        </w:rPr>
        <w:t>’</w:t>
      </w:r>
      <w:r w:rsidRPr="004828E3">
        <w:rPr>
          <w:lang w:val="en-PH"/>
        </w:rPr>
        <w:t xml:space="preserve">s punishment for both armed robbery and possession of a weapon during a violent crime. The double jeopardy clause does no more than prevent the sentencing court from prescribing greater punishment than the legislature intended. Since armed robbery is a violent crime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 xml:space="preserve">60, and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23</w:t>
      </w:r>
      <w:r w:rsidR="004828E3" w:rsidRPr="004828E3">
        <w:rPr>
          <w:lang w:val="en-PH"/>
        </w:rPr>
        <w:noBreakHyphen/>
      </w:r>
      <w:r w:rsidRPr="004828E3">
        <w:rPr>
          <w:lang w:val="en-PH"/>
        </w:rPr>
        <w:t xml:space="preserve">490 expressly provides additional punishment for possession of a weapon during the commission of a violent crime as defined in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60, it is clear from the face of the statute that the legislature intended to allow cumulative punishment for armed robbery and possession of a weapon during a violent crime. State v. Bolden (S.C. 1990) 303 S.C. 41, 398 S.E.2d 494.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3. Abduction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Defendant</w:t>
      </w:r>
      <w:r w:rsidR="004828E3" w:rsidRPr="004828E3">
        <w:rPr>
          <w:lang w:val="en-PH"/>
        </w:rPr>
        <w:t>’</w:t>
      </w:r>
      <w:r w:rsidRPr="004828E3">
        <w:rPr>
          <w:lang w:val="en-PH"/>
        </w:rPr>
        <w:t xml:space="preserve">s previous conviction in Ohio for abduction was not a prior violent offense for purposes of prohibition on grant of parole under subsequent violent offender statute; statute codifying which crimes are </w:t>
      </w:r>
      <w:r w:rsidR="004828E3" w:rsidRPr="004828E3">
        <w:rPr>
          <w:lang w:val="en-PH"/>
        </w:rPr>
        <w:t>“</w:t>
      </w:r>
      <w:r w:rsidRPr="004828E3">
        <w:rPr>
          <w:lang w:val="en-PH"/>
        </w:rPr>
        <w:t>violent offenses</w:t>
      </w:r>
      <w:r w:rsidR="004828E3" w:rsidRPr="004828E3">
        <w:rPr>
          <w:lang w:val="en-PH"/>
        </w:rPr>
        <w:t>”</w:t>
      </w:r>
      <w:r w:rsidRPr="004828E3">
        <w:rPr>
          <w:lang w:val="en-PH"/>
        </w:rPr>
        <w:t xml:space="preserve"> provided that, </w:t>
      </w:r>
      <w:r w:rsidR="004828E3" w:rsidRPr="004828E3">
        <w:rPr>
          <w:lang w:val="en-PH"/>
        </w:rPr>
        <w:t>“</w:t>
      </w:r>
      <w:r w:rsidRPr="004828E3">
        <w:rPr>
          <w:lang w:val="en-PH"/>
        </w:rPr>
        <w:t>Only those offenses specifically enumerated in this section are considered violent offenses,</w:t>
      </w:r>
      <w:r w:rsidR="004828E3" w:rsidRPr="004828E3">
        <w:rPr>
          <w:lang w:val="en-PH"/>
        </w:rPr>
        <w:t>”</w:t>
      </w:r>
      <w:r w:rsidRPr="004828E3">
        <w:rPr>
          <w:lang w:val="en-PH"/>
        </w:rPr>
        <w:t xml:space="preserve"> offense of </w:t>
      </w:r>
      <w:r w:rsidR="004828E3" w:rsidRPr="004828E3">
        <w:rPr>
          <w:lang w:val="en-PH"/>
        </w:rPr>
        <w:t>“</w:t>
      </w:r>
      <w:r w:rsidRPr="004828E3">
        <w:rPr>
          <w:lang w:val="en-PH"/>
        </w:rPr>
        <w:t>abduction</w:t>
      </w:r>
      <w:r w:rsidR="004828E3" w:rsidRPr="004828E3">
        <w:rPr>
          <w:lang w:val="en-PH"/>
        </w:rPr>
        <w:t>”</w:t>
      </w:r>
      <w:r w:rsidRPr="004828E3">
        <w:rPr>
          <w:lang w:val="en-PH"/>
        </w:rPr>
        <w:t xml:space="preserve"> was not included among enumerated violent offenses, Ohio offense of abduction could be committed without violating South Carolina kidnapping statute, and Ohio conviction was not accompanied by explication of what facts supported jury</w:t>
      </w:r>
      <w:r w:rsidR="004828E3" w:rsidRPr="004828E3">
        <w:rPr>
          <w:lang w:val="en-PH"/>
        </w:rPr>
        <w:t>’</w:t>
      </w:r>
      <w:r w:rsidRPr="004828E3">
        <w:rPr>
          <w:lang w:val="en-PH"/>
        </w:rPr>
        <w:t xml:space="preserve">s </w:t>
      </w:r>
      <w:r w:rsidRPr="004828E3">
        <w:rPr>
          <w:lang w:val="en-PH"/>
        </w:rPr>
        <w:lastRenderedPageBreak/>
        <w:t xml:space="preserve">determination of guilt. Hinton v. South Carolina Dept. of Probation, Parole and Pardon Services (S.C.App. 2004) 357 S.C. 327, </w:t>
      </w:r>
      <w:r w:rsidRPr="004828E3">
        <w:rPr>
          <w:lang w:val="en-PH"/>
        </w:rPr>
        <w:lastRenderedPageBreak/>
        <w:t>592 S.E.2d 335, rehearing denied, certiorari granted, certiorari dismissed as improvidently granted 364 S.C. 608, 614 S.E.2d 635. Pardon And Parole 49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Parole board was not authorized to determine whether </w:t>
      </w:r>
      <w:r w:rsidR="004828E3" w:rsidRPr="004828E3">
        <w:rPr>
          <w:lang w:val="en-PH"/>
        </w:rPr>
        <w:t>“</w:t>
      </w:r>
      <w:r w:rsidRPr="004828E3">
        <w:rPr>
          <w:lang w:val="en-PH"/>
        </w:rPr>
        <w:t>facts</w:t>
      </w:r>
      <w:r w:rsidR="004828E3" w:rsidRPr="004828E3">
        <w:rPr>
          <w:lang w:val="en-PH"/>
        </w:rPr>
        <w:t>”</w:t>
      </w:r>
      <w:r w:rsidRPr="004828E3">
        <w:rPr>
          <w:lang w:val="en-PH"/>
        </w:rPr>
        <w:t xml:space="preserve"> of defendant</w:t>
      </w:r>
      <w:r w:rsidR="004828E3" w:rsidRPr="004828E3">
        <w:rPr>
          <w:lang w:val="en-PH"/>
        </w:rPr>
        <w:t>’</w:t>
      </w:r>
      <w:r w:rsidRPr="004828E3">
        <w:rPr>
          <w:lang w:val="en-PH"/>
        </w:rPr>
        <w:t xml:space="preserve">s Ohio conviction for abduction constituted a violent offense for purposes of prohibition on grant of parole under South Carolina subsequent violent offender statute; there was no way of extricating which particular </w:t>
      </w:r>
      <w:r w:rsidR="004828E3" w:rsidRPr="004828E3">
        <w:rPr>
          <w:lang w:val="en-PH"/>
        </w:rPr>
        <w:t>“</w:t>
      </w:r>
      <w:r w:rsidRPr="004828E3">
        <w:rPr>
          <w:lang w:val="en-PH"/>
        </w:rPr>
        <w:t>facts</w:t>
      </w:r>
      <w:r w:rsidR="004828E3" w:rsidRPr="004828E3">
        <w:rPr>
          <w:lang w:val="en-PH"/>
        </w:rPr>
        <w:t>”</w:t>
      </w:r>
      <w:r w:rsidRPr="004828E3">
        <w:rPr>
          <w:lang w:val="en-PH"/>
        </w:rPr>
        <w:t xml:space="preserve"> the jury decided were true and which were not, and such a determination would amount to a de facto second trial and an egregious due process violation. Hinton v. South Carolina Dept. of Probation, Parole and Pardon Services (S.C.App. 2004) 357 S.C. 327, 592 S.E.2d 335, rehearing denied, certiorari granted, certiorari dismissed as improvidently granted 364 S.C. 608, 614 S.E.2d 635. Pardon And Parole 59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Defendant, who had a prior conviction for assault and battery with intent to kill, could be denied parole following subsequent conviction for voluntary manslaughter under statute that provided that parole could not be granted to or authorized for any prisoner serving a sentence for a second or subsequent conviction for a violent crime, even though assault and battery with intent to kill was not classified as a violent crime at time of prior conviction. Sullivan v. State (S.C. 1998) 331 S.C. 479, 504 S.E.2d 110, rehearing denied. Pardon And Parole 42.1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 defendant convicted of second</w:t>
      </w:r>
      <w:r w:rsidR="004828E3" w:rsidRPr="004828E3">
        <w:rPr>
          <w:lang w:val="en-PH"/>
        </w:rPr>
        <w:noBreakHyphen/>
      </w:r>
      <w:r w:rsidRPr="004828E3">
        <w:rPr>
          <w:lang w:val="en-PH"/>
        </w:rPr>
        <w:t xml:space="preserve">degree burglary will be entitled to parole after serving 1⁄4 of his sentence since (1) second degree burglary is not listed as a violent offense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60 and thus is a non</w:t>
      </w:r>
      <w:r w:rsidR="004828E3" w:rsidRPr="004828E3">
        <w:rPr>
          <w:lang w:val="en-PH"/>
        </w:rPr>
        <w:noBreakHyphen/>
      </w:r>
      <w:r w:rsidRPr="004828E3">
        <w:rPr>
          <w:lang w:val="en-PH"/>
        </w:rPr>
        <w:t xml:space="preserve">violent offense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 xml:space="preserve">70; and (2) </w:t>
      </w:r>
      <w:r w:rsidR="004828E3" w:rsidRPr="004828E3">
        <w:rPr>
          <w:lang w:val="en-PH"/>
        </w:rPr>
        <w:t xml:space="preserve">Section </w:t>
      </w:r>
      <w:r w:rsidRPr="004828E3">
        <w:rPr>
          <w:lang w:val="en-PH"/>
        </w:rPr>
        <w:t>21</w:t>
      </w:r>
      <w:r w:rsidR="004828E3" w:rsidRPr="004828E3">
        <w:rPr>
          <w:lang w:val="en-PH"/>
        </w:rPr>
        <w:noBreakHyphen/>
      </w:r>
      <w:r w:rsidRPr="004828E3">
        <w:rPr>
          <w:lang w:val="en-PH"/>
        </w:rPr>
        <w:t>21</w:t>
      </w:r>
      <w:r w:rsidR="004828E3" w:rsidRPr="004828E3">
        <w:rPr>
          <w:lang w:val="en-PH"/>
        </w:rPr>
        <w:noBreakHyphen/>
      </w:r>
      <w:r w:rsidRPr="004828E3">
        <w:rPr>
          <w:lang w:val="en-PH"/>
        </w:rPr>
        <w:t>610, which sets parole eligibility at 1⁄4 for non</w:t>
      </w:r>
      <w:r w:rsidR="004828E3" w:rsidRPr="004828E3">
        <w:rPr>
          <w:lang w:val="en-PH"/>
        </w:rPr>
        <w:noBreakHyphen/>
      </w:r>
      <w:r w:rsidRPr="004828E3">
        <w:rPr>
          <w:lang w:val="en-PH"/>
        </w:rPr>
        <w:t xml:space="preserve">violent crimes, was enacted after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11</w:t>
      </w:r>
      <w:r w:rsidR="004828E3" w:rsidRPr="004828E3">
        <w:rPr>
          <w:lang w:val="en-PH"/>
        </w:rPr>
        <w:noBreakHyphen/>
      </w:r>
      <w:r w:rsidRPr="004828E3">
        <w:rPr>
          <w:lang w:val="en-PH"/>
        </w:rPr>
        <w:t>312, which defines second degree burglary and provides for parole eligibility after 1⁄3 of the sentence is served. Hair v. State (S.C. 1991) 305 S.C. 77, 406 S.E.2d 332.</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4. Criminal sexual conduct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Conviction in 1988 for second</w:t>
      </w:r>
      <w:r w:rsidR="004828E3" w:rsidRPr="004828E3">
        <w:rPr>
          <w:lang w:val="en-PH"/>
        </w:rPr>
        <w:noBreakHyphen/>
      </w:r>
      <w:r w:rsidRPr="004828E3">
        <w:rPr>
          <w:lang w:val="en-PH"/>
        </w:rPr>
        <w:t>degree criminal sexual conduct with minor victim was properly classified as violent offense covered by violent crimes statute. Gaster v. Evatt (S.C. 1997) 326 S.C. 33, 483 S.E.2d 197. Infants 1593; Sex Offenses 68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Capital murder defendant was parole ineligible, and thus was entitled under Simmons to bring that fact to jury</w:t>
      </w:r>
      <w:r w:rsidR="004828E3" w:rsidRPr="004828E3">
        <w:rPr>
          <w:lang w:val="en-PH"/>
        </w:rPr>
        <w:t>’</w:t>
      </w:r>
      <w:r w:rsidRPr="004828E3">
        <w:rPr>
          <w:lang w:val="en-PH"/>
        </w:rPr>
        <w:t xml:space="preserve">s attention, where his prior rape conviction was considered violent crime under parole statute in effect when murder was committed, even if it would not be considered violent crime under present parole statute. Code 1976, </w:t>
      </w:r>
      <w:r w:rsidR="004828E3" w:rsidRPr="004828E3">
        <w:rPr>
          <w:lang w:val="en-PH"/>
        </w:rPr>
        <w:t xml:space="preserve">Sections </w:t>
      </w:r>
      <w:r w:rsidRPr="004828E3">
        <w:rPr>
          <w:lang w:val="en-PH"/>
        </w:rPr>
        <w:t xml:space="preserve"> 16</w:t>
      </w:r>
      <w:r w:rsidR="004828E3" w:rsidRPr="004828E3">
        <w:rPr>
          <w:lang w:val="en-PH"/>
        </w:rPr>
        <w:noBreakHyphen/>
      </w:r>
      <w:r w:rsidRPr="004828E3">
        <w:rPr>
          <w:lang w:val="en-PH"/>
        </w:rPr>
        <w:t>1</w:t>
      </w:r>
      <w:r w:rsidR="004828E3" w:rsidRPr="004828E3">
        <w:rPr>
          <w:lang w:val="en-PH"/>
        </w:rPr>
        <w:noBreakHyphen/>
      </w:r>
      <w:r w:rsidRPr="004828E3">
        <w:rPr>
          <w:lang w:val="en-PH"/>
        </w:rPr>
        <w:t>60, 24</w:t>
      </w:r>
      <w:r w:rsidR="004828E3" w:rsidRPr="004828E3">
        <w:rPr>
          <w:lang w:val="en-PH"/>
        </w:rPr>
        <w:noBreakHyphen/>
      </w:r>
      <w:r w:rsidRPr="004828E3">
        <w:rPr>
          <w:lang w:val="en-PH"/>
        </w:rPr>
        <w:t>21</w:t>
      </w:r>
      <w:r w:rsidR="004828E3" w:rsidRPr="004828E3">
        <w:rPr>
          <w:lang w:val="en-PH"/>
        </w:rPr>
        <w:noBreakHyphen/>
      </w:r>
      <w:r w:rsidRPr="004828E3">
        <w:rPr>
          <w:lang w:val="en-PH"/>
        </w:rPr>
        <w:t>640. State v. Tucker (S.C. 1995) 320 S.C. 206, 464 S.E.2d 105. Criminal Law 790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5. Drug crimes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Conviction for conspiracy to traffic in cocaine was properly classified as </w:t>
      </w:r>
      <w:r w:rsidR="004828E3" w:rsidRPr="004828E3">
        <w:rPr>
          <w:lang w:val="en-PH"/>
        </w:rPr>
        <w:t>“</w:t>
      </w:r>
      <w:r w:rsidRPr="004828E3">
        <w:rPr>
          <w:lang w:val="en-PH"/>
        </w:rPr>
        <w:t>violent crime,</w:t>
      </w:r>
      <w:r w:rsidR="004828E3" w:rsidRPr="004828E3">
        <w:rPr>
          <w:lang w:val="en-PH"/>
        </w:rPr>
        <w:t>”</w:t>
      </w:r>
      <w:r w:rsidRPr="004828E3">
        <w:rPr>
          <w:lang w:val="en-PH"/>
        </w:rPr>
        <w:t xml:space="preserve"> given that legislature, via statute that provided that person convicted of conspiracy had to be sentenced with full sentence and not one</w:t>
      </w:r>
      <w:r w:rsidR="004828E3" w:rsidRPr="004828E3">
        <w:rPr>
          <w:lang w:val="en-PH"/>
        </w:rPr>
        <w:noBreakHyphen/>
      </w:r>
      <w:r w:rsidRPr="004828E3">
        <w:rPr>
          <w:lang w:val="en-PH"/>
        </w:rPr>
        <w:t xml:space="preserve">half of sentence as otherwise provided, indicated intent that conspiracy to traffic be </w:t>
      </w:r>
      <w:r w:rsidRPr="004828E3">
        <w:rPr>
          <w:lang w:val="en-PH"/>
        </w:rPr>
        <w:lastRenderedPageBreak/>
        <w:t>treated as trafficking. Harris v. State (S.C. 2002) 349 S.C. 46, 562 S.E.2d 311. Sentencing And Punishment 75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6. Robbery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Defendant</w:t>
      </w:r>
      <w:r w:rsidR="004828E3" w:rsidRPr="004828E3">
        <w:rPr>
          <w:lang w:val="en-PH"/>
        </w:rPr>
        <w:t>’</w:t>
      </w:r>
      <w:r w:rsidRPr="004828E3">
        <w:rPr>
          <w:lang w:val="en-PH"/>
        </w:rPr>
        <w:t xml:space="preserve">s prior conviction of strong arm robbery qualified as </w:t>
      </w:r>
      <w:r w:rsidR="004828E3" w:rsidRPr="004828E3">
        <w:rPr>
          <w:lang w:val="en-PH"/>
        </w:rPr>
        <w:t>“</w:t>
      </w:r>
      <w:r w:rsidRPr="004828E3">
        <w:rPr>
          <w:lang w:val="en-PH"/>
        </w:rPr>
        <w:t>crime of violence,</w:t>
      </w:r>
      <w:r w:rsidR="004828E3" w:rsidRPr="004828E3">
        <w:rPr>
          <w:lang w:val="en-PH"/>
        </w:rPr>
        <w:t>”</w:t>
      </w:r>
      <w:r w:rsidRPr="004828E3">
        <w:rPr>
          <w:lang w:val="en-PH"/>
        </w:rPr>
        <w:t xml:space="preserve"> as predicate offense for multiple convictions of possession of a pistol by a person convicted of a crime of violence, despite omission of strong arm robbery from statutory list of crimes classified as violent for purposes of state law, </w:t>
      </w:r>
      <w:r w:rsidRPr="004828E3">
        <w:rPr>
          <w:lang w:val="en-PH"/>
        </w:rPr>
        <w:lastRenderedPageBreak/>
        <w:t xml:space="preserve">where specifically applicable statutory definition of </w:t>
      </w:r>
      <w:r w:rsidR="004828E3" w:rsidRPr="004828E3">
        <w:rPr>
          <w:lang w:val="en-PH"/>
        </w:rPr>
        <w:t>“</w:t>
      </w:r>
      <w:r w:rsidRPr="004828E3">
        <w:rPr>
          <w:lang w:val="en-PH"/>
        </w:rPr>
        <w:t>crime of violence</w:t>
      </w:r>
      <w:r w:rsidR="004828E3" w:rsidRPr="004828E3">
        <w:rPr>
          <w:lang w:val="en-PH"/>
        </w:rPr>
        <w:t>”</w:t>
      </w:r>
      <w:r w:rsidRPr="004828E3">
        <w:rPr>
          <w:lang w:val="en-PH"/>
        </w:rPr>
        <w:t xml:space="preserve"> included strong arm robbery. Fernanders v. State (S.C. 2004) 359 S.C. 130, 597 S.E.2d 787. Weapons 180(2)</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Although armed robbery is codified among offenses against property, the fact that it is a crime of violence makes it more of an offense against the person, thereby warranting its treatment as a separate offense as to each person who was threatened with bodily harm by a deadly weapon. State v. Jones (S.C. 2001) 344 S.C. 48, 543 S.E.2d 541. Criminal Law 29(11)</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70.</w:t>
      </w:r>
      <w:r w:rsidR="00653FF6" w:rsidRPr="004828E3">
        <w:rPr>
          <w:lang w:val="en-PH"/>
        </w:rPr>
        <w:t xml:space="preserve"> Nonviolent crimes.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For purposes of definition under South Carolina law a nonviolent crime is all offenses not specifically enumerated in Section 16</w:t>
      </w:r>
      <w:r w:rsidR="004828E3" w:rsidRPr="004828E3">
        <w:rPr>
          <w:lang w:val="en-PH"/>
        </w:rPr>
        <w:noBreakHyphen/>
      </w:r>
      <w:r w:rsidRPr="004828E3">
        <w:rPr>
          <w:lang w:val="en-PH"/>
        </w:rPr>
        <w:t>1</w:t>
      </w:r>
      <w:r w:rsidR="004828E3" w:rsidRPr="004828E3">
        <w:rPr>
          <w:lang w:val="en-PH"/>
        </w:rPr>
        <w:noBreakHyphen/>
      </w:r>
      <w:r w:rsidRPr="004828E3">
        <w:rPr>
          <w:lang w:val="en-PH"/>
        </w:rPr>
        <w:t>60.</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1986 Act No. 462, </w:t>
      </w:r>
      <w:r w:rsidRPr="004828E3">
        <w:rPr>
          <w:lang w:val="en-PH"/>
        </w:rPr>
        <w:t xml:space="preserve">Section </w:t>
      </w:r>
      <w:r w:rsidR="00653FF6" w:rsidRPr="004828E3">
        <w:rPr>
          <w:lang w:val="en-PH"/>
        </w:rPr>
        <w:t>34.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653FF6" w:rsidRPr="004828E3">
        <w:rPr>
          <w:lang w:val="en-PH"/>
        </w:rPr>
        <w:t xml:space="preserve">icipation in shock incorporation program, see </w:t>
      </w:r>
      <w:r w:rsidRPr="004828E3">
        <w:rPr>
          <w:lang w:val="en-PH"/>
        </w:rPr>
        <w:t xml:space="preserve">Section </w:t>
      </w:r>
      <w:r w:rsidR="00653FF6" w:rsidRPr="004828E3">
        <w:rPr>
          <w:lang w:val="en-PH"/>
        </w:rPr>
        <w:t>24</w:t>
      </w:r>
      <w:r w:rsidRPr="004828E3">
        <w:rPr>
          <w:lang w:val="en-PH"/>
        </w:rPr>
        <w:noBreakHyphen/>
      </w:r>
      <w:r w:rsidR="00653FF6" w:rsidRPr="004828E3">
        <w:rPr>
          <w:lang w:val="en-PH"/>
        </w:rPr>
        <w:t>13</w:t>
      </w:r>
      <w:r w:rsidRPr="004828E3">
        <w:rPr>
          <w:lang w:val="en-PH"/>
        </w:rPr>
        <w:noBreakHyphen/>
      </w:r>
      <w:r w:rsidR="00653FF6" w:rsidRPr="004828E3">
        <w:rPr>
          <w:lang w:val="en-PH"/>
        </w:rPr>
        <w:t>1330.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Petition for expungement of official records, see </w:t>
      </w:r>
      <w:r w:rsidR="004828E3" w:rsidRPr="004828E3">
        <w:rPr>
          <w:lang w:val="en-PH"/>
        </w:rPr>
        <w:t xml:space="preserve">Section </w:t>
      </w:r>
      <w:r w:rsidRPr="004828E3">
        <w:rPr>
          <w:lang w:val="en-PH"/>
        </w:rPr>
        <w:t>63</w:t>
      </w:r>
      <w:r w:rsidR="004828E3" w:rsidRPr="004828E3">
        <w:rPr>
          <w:lang w:val="en-PH"/>
        </w:rPr>
        <w:noBreakHyphen/>
      </w:r>
      <w:r w:rsidRPr="004828E3">
        <w:rPr>
          <w:lang w:val="en-PH"/>
        </w:rPr>
        <w:t>19</w:t>
      </w:r>
      <w:r w:rsidR="004828E3" w:rsidRPr="004828E3">
        <w:rPr>
          <w:lang w:val="en-PH"/>
        </w:rPr>
        <w:noBreakHyphen/>
      </w:r>
      <w:r w:rsidRPr="004828E3">
        <w:rPr>
          <w:lang w:val="en-PH"/>
        </w:rPr>
        <w:t>2050.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Placement in a restitution center of an offender convicted of a nonviolent offense, see </w:t>
      </w:r>
      <w:r w:rsidR="004828E3" w:rsidRPr="004828E3">
        <w:rPr>
          <w:lang w:val="en-PH"/>
        </w:rPr>
        <w:t xml:space="preserve">Section </w:t>
      </w:r>
      <w:r w:rsidRPr="004828E3">
        <w:rPr>
          <w:lang w:val="en-PH"/>
        </w:rPr>
        <w:t>24</w:t>
      </w:r>
      <w:r w:rsidR="004828E3" w:rsidRPr="004828E3">
        <w:rPr>
          <w:lang w:val="en-PH"/>
        </w:rPr>
        <w:noBreakHyphen/>
      </w:r>
      <w:r w:rsidRPr="004828E3">
        <w:rPr>
          <w:lang w:val="en-PH"/>
        </w:rPr>
        <w:t>21</w:t>
      </w:r>
      <w:r w:rsidR="004828E3" w:rsidRPr="004828E3">
        <w:rPr>
          <w:lang w:val="en-PH"/>
        </w:rPr>
        <w:noBreakHyphen/>
      </w:r>
      <w:r w:rsidRPr="004828E3">
        <w:rPr>
          <w:lang w:val="en-PH"/>
        </w:rPr>
        <w:t>480.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13.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75, 1261.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 31 to 33.</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Encyclopedias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9, Punishment.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Probation, Parole, and Pardon </w:t>
      </w:r>
      <w:r w:rsidR="004828E3" w:rsidRPr="004828E3">
        <w:rPr>
          <w:lang w:val="en-PH"/>
        </w:rPr>
        <w:t xml:space="preserve">Section </w:t>
      </w:r>
      <w:r w:rsidRPr="004828E3">
        <w:rPr>
          <w:lang w:val="en-PH"/>
        </w:rPr>
        <w:t>14, Summary of Parole Eligibility Calculations.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A defendant convicted of second</w:t>
      </w:r>
      <w:r w:rsidR="004828E3" w:rsidRPr="004828E3">
        <w:rPr>
          <w:lang w:val="en-PH"/>
        </w:rPr>
        <w:noBreakHyphen/>
      </w:r>
      <w:r w:rsidRPr="004828E3">
        <w:rPr>
          <w:lang w:val="en-PH"/>
        </w:rPr>
        <w:t xml:space="preserve">degree burglary will be entitled to parole after serving 1⁄4 of his sentence since (1) second degree burglary is not listed as a violent offense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60 and thus is a non</w:t>
      </w:r>
      <w:r w:rsidR="004828E3" w:rsidRPr="004828E3">
        <w:rPr>
          <w:lang w:val="en-PH"/>
        </w:rPr>
        <w:noBreakHyphen/>
      </w:r>
      <w:r w:rsidRPr="004828E3">
        <w:rPr>
          <w:lang w:val="en-PH"/>
        </w:rPr>
        <w:t xml:space="preserve">violent offense under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 xml:space="preserve">70; and (2) </w:t>
      </w:r>
      <w:r w:rsidR="004828E3" w:rsidRPr="004828E3">
        <w:rPr>
          <w:lang w:val="en-PH"/>
        </w:rPr>
        <w:t xml:space="preserve">Section </w:t>
      </w:r>
      <w:r w:rsidRPr="004828E3">
        <w:rPr>
          <w:lang w:val="en-PH"/>
        </w:rPr>
        <w:t>21</w:t>
      </w:r>
      <w:r w:rsidR="004828E3" w:rsidRPr="004828E3">
        <w:rPr>
          <w:lang w:val="en-PH"/>
        </w:rPr>
        <w:noBreakHyphen/>
      </w:r>
      <w:r w:rsidRPr="004828E3">
        <w:rPr>
          <w:lang w:val="en-PH"/>
        </w:rPr>
        <w:t>21</w:t>
      </w:r>
      <w:r w:rsidR="004828E3" w:rsidRPr="004828E3">
        <w:rPr>
          <w:lang w:val="en-PH"/>
        </w:rPr>
        <w:noBreakHyphen/>
      </w:r>
      <w:r w:rsidRPr="004828E3">
        <w:rPr>
          <w:lang w:val="en-PH"/>
        </w:rPr>
        <w:t xml:space="preserve">610, which sets parole eligibility at 1⁄4 </w:t>
      </w:r>
      <w:r w:rsidRPr="004828E3">
        <w:rPr>
          <w:lang w:val="en-PH"/>
        </w:rPr>
        <w:lastRenderedPageBreak/>
        <w:t>for non</w:t>
      </w:r>
      <w:r w:rsidR="004828E3" w:rsidRPr="004828E3">
        <w:rPr>
          <w:lang w:val="en-PH"/>
        </w:rPr>
        <w:noBreakHyphen/>
      </w:r>
      <w:r w:rsidRPr="004828E3">
        <w:rPr>
          <w:lang w:val="en-PH"/>
        </w:rPr>
        <w:t xml:space="preserve">violent crimes, was enacted after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11</w:t>
      </w:r>
      <w:r w:rsidR="004828E3" w:rsidRPr="004828E3">
        <w:rPr>
          <w:lang w:val="en-PH"/>
        </w:rPr>
        <w:noBreakHyphen/>
      </w:r>
      <w:r w:rsidRPr="004828E3">
        <w:rPr>
          <w:lang w:val="en-PH"/>
        </w:rPr>
        <w:t>312, which defines second degree burglary and provides for parole eligibility after 1⁄3 of the sentence is served. Hair v. State (S.C. 1991) 305 S.C. 77, 406 S.E.2d 332.</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80.</w:t>
      </w:r>
      <w:r w:rsidR="00653FF6" w:rsidRPr="004828E3">
        <w:rPr>
          <w:lang w:val="en-PH"/>
        </w:rPr>
        <w:t xml:space="preserve"> Offense of attempt punished as principal offense.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person who commits the common law offense of attempt, upon conviction, must be punished as for the principal offense.</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1993 Act No. 184, </w:t>
      </w:r>
      <w:r w:rsidRPr="004828E3">
        <w:rPr>
          <w:lang w:val="en-PH"/>
        </w:rPr>
        <w:t xml:space="preserve">Section </w:t>
      </w:r>
      <w:r w:rsidR="00653FF6" w:rsidRPr="004828E3">
        <w:rPr>
          <w:lang w:val="en-PH"/>
        </w:rPr>
        <w:t>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Permanent restraining orders, criminal offence defined,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3</w:t>
      </w:r>
      <w:r w:rsidR="004828E3" w:rsidRPr="004828E3">
        <w:rPr>
          <w:lang w:val="en-PH"/>
        </w:rPr>
        <w:noBreakHyphen/>
      </w:r>
      <w:r w:rsidRPr="004828E3">
        <w:rPr>
          <w:lang w:val="en-PH"/>
        </w:rPr>
        <w:t>1900.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Sentencing, see </w:t>
      </w:r>
      <w:r w:rsidR="004828E3" w:rsidRPr="004828E3">
        <w:rPr>
          <w:lang w:val="en-PH"/>
        </w:rPr>
        <w:t xml:space="preserve">Section </w:t>
      </w:r>
      <w:r w:rsidRPr="004828E3">
        <w:rPr>
          <w:lang w:val="en-PH"/>
        </w:rPr>
        <w:t>17</w:t>
      </w:r>
      <w:r w:rsidR="004828E3" w:rsidRPr="004828E3">
        <w:rPr>
          <w:lang w:val="en-PH"/>
        </w:rPr>
        <w:noBreakHyphen/>
      </w:r>
      <w:r w:rsidRPr="004828E3">
        <w:rPr>
          <w:lang w:val="en-PH"/>
        </w:rPr>
        <w:t>25</w:t>
      </w:r>
      <w:r w:rsidR="004828E3" w:rsidRPr="004828E3">
        <w:rPr>
          <w:lang w:val="en-PH"/>
        </w:rPr>
        <w:noBreakHyphen/>
      </w:r>
      <w:r w:rsidRPr="004828E3">
        <w:rPr>
          <w:lang w:val="en-PH"/>
        </w:rPr>
        <w:t>20 et seq.</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Sexually Violent Predator Act, definitions, see </w:t>
      </w:r>
      <w:r w:rsidR="004828E3" w:rsidRPr="004828E3">
        <w:rPr>
          <w:lang w:val="en-PH"/>
        </w:rPr>
        <w:t xml:space="preserve">Section </w:t>
      </w:r>
      <w:r w:rsidRPr="004828E3">
        <w:rPr>
          <w:lang w:val="en-PH"/>
        </w:rPr>
        <w:t>44</w:t>
      </w:r>
      <w:r w:rsidR="004828E3" w:rsidRPr="004828E3">
        <w:rPr>
          <w:lang w:val="en-PH"/>
        </w:rPr>
        <w:noBreakHyphen/>
      </w:r>
      <w:r w:rsidRPr="004828E3">
        <w:rPr>
          <w:lang w:val="en-PH"/>
        </w:rPr>
        <w:t>48</w:t>
      </w:r>
      <w:r w:rsidR="004828E3" w:rsidRPr="004828E3">
        <w:rPr>
          <w:lang w:val="en-PH"/>
        </w:rPr>
        <w:noBreakHyphen/>
      </w:r>
      <w:r w:rsidRPr="004828E3">
        <w:rPr>
          <w:lang w:val="en-PH"/>
        </w:rPr>
        <w:t>30.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Violent crimes defined, see </w:t>
      </w:r>
      <w:r w:rsidR="004828E3" w:rsidRPr="004828E3">
        <w:rPr>
          <w:lang w:val="en-PH"/>
        </w:rPr>
        <w:t xml:space="preserve">Section </w:t>
      </w:r>
      <w:r w:rsidRPr="004828E3">
        <w:rPr>
          <w:lang w:val="en-PH"/>
        </w:rPr>
        <w:t>16</w:t>
      </w:r>
      <w:r w:rsidR="004828E3" w:rsidRPr="004828E3">
        <w:rPr>
          <w:lang w:val="en-PH"/>
        </w:rPr>
        <w:noBreakHyphen/>
      </w:r>
      <w:r w:rsidRPr="004828E3">
        <w:rPr>
          <w:lang w:val="en-PH"/>
        </w:rPr>
        <w:t>1</w:t>
      </w:r>
      <w:r w:rsidR="004828E3" w:rsidRPr="004828E3">
        <w:rPr>
          <w:lang w:val="en-PH"/>
        </w:rPr>
        <w:noBreakHyphen/>
      </w:r>
      <w:r w:rsidRPr="004828E3">
        <w:rPr>
          <w:lang w:val="en-PH"/>
        </w:rPr>
        <w:t>60.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44.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88.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148 to 158, 2009.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Encyclopedias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9, Punishment.</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 xml:space="preserve">S.C. Jur. Probation, Parole, and Pardon </w:t>
      </w:r>
      <w:r w:rsidR="004828E3" w:rsidRPr="004828E3">
        <w:rPr>
          <w:lang w:val="en-PH"/>
        </w:rPr>
        <w:t xml:space="preserve">Section </w:t>
      </w:r>
      <w:r w:rsidRPr="004828E3">
        <w:rPr>
          <w:lang w:val="en-PH"/>
        </w:rPr>
        <w:t>14, Summary of Parole Eligibility Calculations.</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90.</w:t>
      </w:r>
      <w:r w:rsidR="00653FF6" w:rsidRPr="004828E3">
        <w:rPr>
          <w:lang w:val="en-PH"/>
        </w:rPr>
        <w:t xml:space="preserve"> Crimes classified as felonies.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The following offenses are Class A felonies and the maximum terms established for a Class A felony, not more than thirty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9"/>
        <w:gridCol w:w="6901"/>
      </w:tblGrid>
      <w:tr w:rsidR="00653FF6" w:rsidRPr="004828E3" w:rsidTr="00DC422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an explosive or destructive device or igniting an incendiary device upon the capitol grounds or within the capitol building resulting in death to a person where there was not malice aforethought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Manslaughter—voluntary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Attempted murder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 1st degree, with minor less than 16, 2nd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with intent to commit criminal sexual 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 where victim is legal spouse (separated)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Kidnapping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Conspiracy to commit kidnapping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Abuse or neglect of a vulnerable adult resulting in death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Carjacking (great bodily injury)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Trafficking in persons </w:t>
            </w:r>
            <w:r w:rsidR="004828E3" w:rsidRPr="004828E3">
              <w:rPr>
                <w:rFonts w:eastAsia="Times New Roman"/>
                <w:szCs w:val="20"/>
              </w:rPr>
              <w:noBreakHyphen/>
            </w:r>
            <w:r w:rsidRPr="004828E3">
              <w:rPr>
                <w:rFonts w:eastAsia="Times New Roman"/>
                <w:szCs w:val="20"/>
              </w:rPr>
              <w:t xml:space="preserve"> 2nd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Arson in the 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Robbery while armed with a deadly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Entering bank with intent to steal money, securities for money, or property, by force, intimidation, or threats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Safecracking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Injuring real property when illegally obtaining nonferrous metals and the act results in the death of a person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Tampering with a utility meter that results in death of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of a hostage by an inmate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Giving information respecting national or state defense to foreign contacts in time of war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Gathering information for an enemy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85(F),</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Abuse or neglect of a vulnerable adult resulting in death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(b)(1) (narcotic drugs in Schedules I(b) and (c), LSD, and Schedule II) second,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10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cocaine, 28 grams or more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100 dosage units or more but less than 500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500 dosage units or more but less than 1,000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100 dosage units or more, but less than 500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500 dosage units or more, but less than 1,000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flunitrazepam, 5 kilograms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 dosage units but less than 500—Second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 dosage units but less than 500—Third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 dosage units but less than 1000—Third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 dosage units but less than 1000—Third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(distribution of narcotic drugs in Schedules I(b) and (c), LSD, and Schedule II with intent to commit a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(distribution of narcotic drugs in Schedules I(b) and (c), LSD, and Schedule II with intent to commit a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distribution of methamphetamine or cocaine base,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distribution, etc., methamphetamine, or cocaine base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(10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(28 grams or more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375(E)(a)(ii)</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nine grams or more, but less than twenty</w:t>
            </w:r>
            <w:r w:rsidR="004828E3" w:rsidRPr="004828E3">
              <w:rPr>
                <w:rFonts w:eastAsia="Times New Roman"/>
                <w:szCs w:val="20"/>
              </w:rPr>
              <w:noBreakHyphen/>
            </w:r>
            <w:r w:rsidRPr="004828E3">
              <w:rPr>
                <w:rFonts w:eastAsia="Times New Roman"/>
                <w:szCs w:val="20"/>
              </w:rPr>
              <w:t>eight grams of ephedrine, pseudoephedrine, or phenylpropanolamine second of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four hundred grams or more of ephedrine, pseudoephedrine, or phenylpropanolamine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removing or damaging of airport facility or equipment when death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traffic</w:t>
            </w:r>
            <w:r w:rsidR="004828E3" w:rsidRPr="004828E3">
              <w:rPr>
                <w:rFonts w:eastAsia="Times New Roman"/>
                <w:szCs w:val="20"/>
              </w:rPr>
              <w:noBreakHyphen/>
            </w:r>
            <w:r w:rsidRPr="004828E3">
              <w:rPr>
                <w:rFonts w:eastAsia="Times New Roman"/>
                <w:szCs w:val="20"/>
              </w:rPr>
              <w:t>control devices or railroad signs or signals prohibited when death results from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appropriation of gas that results in the death of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Wrongful use of gas and interference with gas meters that results in death of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a railroad or electric railway resulting in the death of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obstruction of railroad</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(B) The following offenses are Class B felonies and the maximum terms established for a Class B felony, not more than twenty</w:t>
      </w:r>
      <w:r w:rsidR="004828E3" w:rsidRPr="004828E3">
        <w:rPr>
          <w:lang w:val="en-PH"/>
        </w:rPr>
        <w:noBreakHyphen/>
      </w:r>
      <w:r w:rsidRPr="004828E3">
        <w:rPr>
          <w:lang w:val="en-PH"/>
        </w:rPr>
        <w:t>five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435"/>
      </w:tblGrid>
      <w:tr w:rsidR="00653FF6" w:rsidRPr="004828E3" w:rsidTr="00DC422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an explosive or destructive device or igniting an incendiary device upon the capitol ground or within the capitol building resulting in injury to a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an explosive or destructive device or igniting an incendiary device upon the capitol grounds or within the capitol building resulting in damage to real or personal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and battery by mob in the 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Arson in the 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Detonating a destructive device, or causing an explosion, or aiding, counseling, or procuring an explosion by means of detonation of a destructive device resulting in injury to a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Intentionally making a false statement, misrepresentation, false certification, false entry into a record, or violation of a rule or order pursuant to the South Carolina Anti</w:t>
            </w:r>
            <w:r w:rsidR="004828E3" w:rsidRPr="004828E3">
              <w:rPr>
                <w:rFonts w:eastAsia="Times New Roman"/>
                <w:szCs w:val="20"/>
              </w:rPr>
              <w:noBreakHyphen/>
            </w:r>
            <w:r w:rsidRPr="004828E3">
              <w:rPr>
                <w:rFonts w:eastAsia="Times New Roman"/>
                <w:szCs w:val="20"/>
              </w:rPr>
              <w:t>Money Laundering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engaging in an activity for which a license is required by the South Carolina Anti</w:t>
            </w:r>
            <w:r w:rsidR="004828E3" w:rsidRPr="004828E3">
              <w:rPr>
                <w:rFonts w:eastAsia="Times New Roman"/>
                <w:szCs w:val="20"/>
              </w:rPr>
              <w:noBreakHyphen/>
            </w:r>
            <w:r w:rsidRPr="004828E3">
              <w:rPr>
                <w:rFonts w:eastAsia="Times New Roman"/>
                <w:szCs w:val="20"/>
              </w:rPr>
              <w:t>Money Laundering Act without being licensed and receiving more than $500 in compensation within a 30</w:t>
            </w:r>
            <w:r w:rsidR="004828E3" w:rsidRPr="004828E3">
              <w:rPr>
                <w:rFonts w:eastAsia="Times New Roman"/>
                <w:szCs w:val="20"/>
              </w:rPr>
              <w:noBreakHyphen/>
            </w:r>
            <w:r w:rsidRPr="004828E3">
              <w:rPr>
                <w:rFonts w:eastAsia="Times New Roman"/>
                <w:szCs w:val="20"/>
              </w:rPr>
              <w:t>day period from this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marijuana, 10 pounds or more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cocaine, 28 grams or more,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illegal drugs, 4 grams or more, but less than 14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500 dosage units or more, but less than 1000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flunitrazepam, 1 gram)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flunitrazepam, 1000 grams but less than 5 kilograms)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gamma hydroxybutyric acid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 dosage units but less than 1000—First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1000 or more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(distribution of controlled substances with intent to commit a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375(E)(1)(b)(i)</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twenty</w:t>
            </w:r>
            <w:r w:rsidR="004828E3" w:rsidRPr="004828E3">
              <w:rPr>
                <w:rFonts w:eastAsia="Times New Roman"/>
                <w:szCs w:val="20"/>
              </w:rPr>
              <w:noBreakHyphen/>
            </w:r>
            <w:r w:rsidRPr="004828E3">
              <w:rPr>
                <w:rFonts w:eastAsia="Times New Roman"/>
                <w:szCs w:val="20"/>
              </w:rPr>
              <w:t>eight grams or more, but less than four hundred grams of ephedrine, pseudoephedrine, or phenylpropanolamine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crack cocaine 28 grams or more,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Operating or controlling a moving water device while under the influence of alcohol, drugs, or a combination of both when death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an operator of a vessel involved in a collision resulting in death to stop and render assistance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for a law enforcement vehicle (death occurs)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a vehicle involved in an accident when death occurs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Causing great bodily injury or death by operating vehicle while under influence of drugs or alcohol, death resulting</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(C) The following offenses are Class C felonies and the maximum terms established for a Class C felony, not more than twenty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7357"/>
      </w:tblGrid>
      <w:tr w:rsidR="00653FF6" w:rsidRPr="004828E3" w:rsidTr="00DC422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Administering or attempting to administer poison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and malicious tampering with human drug product or food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Aiding in the death of a child by abuse or neglect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Inflicting great bodily injury upon a child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Aggravated assault and battery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 2nd degree, with minor between 11 and 14 or at least 14 and less than 16 if actor in familial or custodial position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with intent to commit criminal sexual 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 in second degree where victim is legal spouse (separated)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child under 18 for sexual performance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Carjacking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Attempted armed robbery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Train robbery by stopping train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Robbery after entry upon train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money, securities for money, or property, by force, intimidation, or threats, from a person who has just used a bank night depository, an ATM, or another automated banking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Retail theft</w:t>
            </w:r>
            <w:r w:rsidR="004828E3" w:rsidRPr="004828E3">
              <w:rPr>
                <w:rFonts w:eastAsia="Times New Roman"/>
                <w:szCs w:val="20"/>
              </w:rPr>
              <w:noBreakHyphen/>
            </w: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and intentionally installing, reselling, importing, or selling a counterfeit nonfunctioning airbag that results in causing great bodily harm or death—2nd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Sexual exploitation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Promoting prostitution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Domestic violence of a high and aggravated nature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Giving information respecting national or state defense to foreign contacts (violation during peacetime)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Conducting or attempting to conduct financial transactions that involves the proceeds of an unlawful activity when the transactions exceed $100,000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Transporting, transmitting, or transferring or attempting to commit these activities with regard to funds across state or international boundaries unlawfully when the transactions exceed $100,000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(manufacture or possession of other substances in Schedule I, II, III, with intent to distribute)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marijuana, 10 pounds or more, but less than 100 pounds)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flunitrazepam, 100 grams but less than 1000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(distribution of narcotic drugs in Schedules I(b) and (c), LSD, and Schedule II with intent to commit a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(distribution of controlled substances with intent to commit a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Distribution of controlled substance under Sections 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370(a) and 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375(B) to persons under 18</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Transportation or attempt to transfer monetary instruments derived from unlawful drug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transactions involving property derived from unlawful drug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Concealment of property derived from unlawful drug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driving by habitual offender resulting in death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a railroad or electric railway resulting in endangering another person</w:t>
            </w:r>
            <w:r w:rsidR="004828E3" w:rsidRPr="004828E3">
              <w:rPr>
                <w:rFonts w:eastAsia="Times New Roman"/>
                <w:szCs w:val="20"/>
              </w:rPr>
              <w:t>’</w:t>
            </w:r>
            <w:r w:rsidRPr="004828E3">
              <w:rPr>
                <w:rFonts w:eastAsia="Times New Roman"/>
                <w:szCs w:val="20"/>
              </w:rPr>
              <w:t>s life or inflicting great bodily injury on another person</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(D) The following offenses are Class D felonies and the maximum terms established for a Class D felony, not more than fifteen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7644"/>
      </w:tblGrid>
      <w:tr w:rsidR="00653FF6" w:rsidRPr="004828E3" w:rsidTr="00DC422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Possessing, having readily accessible, or transporting onto the capitol grounds or within the capitol building an explosive, destructive, or incendiary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Accessory after the fact of a Class A, B, or C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Criminal sexual conduct with a minor </w:t>
            </w:r>
            <w:r w:rsidR="004828E3" w:rsidRPr="004828E3">
              <w:rPr>
                <w:rFonts w:eastAsia="Times New Roman"/>
                <w:szCs w:val="20"/>
              </w:rPr>
              <w:noBreakHyphen/>
            </w:r>
            <w:r w:rsidRPr="004828E3">
              <w:rPr>
                <w:rFonts w:eastAsia="Times New Roman"/>
                <w:szCs w:val="20"/>
              </w:rPr>
              <w:t xml:space="preserve"> 3rd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Assist another person in committing suicide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or employment of person under eighteen to commit certain crimes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Abuse or neglect of a vulnerable adult resulting in great bodily injury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Stalking within ten years of a conviction of harassment or stalking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Trafficking in persons </w:t>
            </w:r>
            <w:r w:rsidR="004828E3" w:rsidRPr="004828E3">
              <w:rPr>
                <w:rFonts w:eastAsia="Times New Roman"/>
                <w:szCs w:val="20"/>
              </w:rPr>
              <w:noBreakHyphen/>
            </w:r>
            <w:r w:rsidRPr="004828E3">
              <w:rPr>
                <w:rFonts w:eastAsia="Times New Roman"/>
                <w:szCs w:val="20"/>
              </w:rPr>
              <w:t xml:space="preserve"> 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Arson—third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Burglary—second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aggravated burglary—second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Common law robbery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nonferrous metals unlawfully resulting in great bodily injury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real property when illegally obtaining nonferrous metals and the act results in great bodily injury to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Tampering with a utility meter that results in great bodily injury to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Disseminating obscene material to a minor 12 years or younger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Threaten by means of a destructive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Harboring one known to have violated provisions relating to bombs, weapons of mass destruction and destructive devises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Furloughs for qualified inmates of state prison system—Failure to return (See section 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410)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Escaping or attempting to escape from prison or possessing tools or weapons used to escape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Inmate throwing bodily fluids on a correctional facility employee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Abusing or neglecting a vulnerable adult that results in great bodily injury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85(D),</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Abuse or neglect of a vulnerable adult resulting in great bodily injury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(narcotic drugs in Schedule I (b) and (c), LSD, and Schedule II)</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(g)(2)(a) (distribution of controlled substances with intent to commit a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distribution, etc., methamphetamine or cocaine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Distribution, manufacture, sale, or possession of crack cocaine within proximity of a school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hire, solicit, direct a person under 17 years of age to transport, conceal, or conduct financial transaction relating to unlawful drug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Operating a moving water device while under the influence of alcohol or drugs where great bodily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Causing great bodily injury by operating vehicle while under influence of drugs or alcohol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appropriation of gas that results in great bodily injury to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Wrongful use of gas and interference with gas meters that results in great bodily injury to another person</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(E) The following offenses are Class E felonies and the maximum terms established for a Class E felony, not more than ten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7318"/>
      </w:tblGrid>
      <w:tr w:rsidR="00653FF6" w:rsidRPr="004828E3" w:rsidTr="00DC422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Bribery at elections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Procuring or offering to procure votes by bribery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Threatening, intimidating, or abusing voters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collecting and retaining rebates, commissions, or discounts (public officers/employees)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Offering, giving, soliciting, or receiving anything of value to influence action of public employee, member, or official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9</w:t>
            </w:r>
            <w:r w:rsidR="004828E3" w:rsidRPr="004828E3">
              <w:rPr>
                <w:rFonts w:eastAsia="Times New Roman"/>
                <w:szCs w:val="20"/>
              </w:rPr>
              <w:noBreakHyphen/>
            </w:r>
            <w:r w:rsidRPr="004828E3">
              <w:rPr>
                <w:rFonts w:eastAsia="Times New Roman"/>
                <w:szCs w:val="20"/>
              </w:rPr>
              <w:t>16</w:t>
            </w:r>
            <w:r w:rsidR="004828E3" w:rsidRPr="004828E3">
              <w:rPr>
                <w:rFonts w:eastAsia="Times New Roman"/>
                <w:szCs w:val="20"/>
              </w:rPr>
              <w:noBreakHyphen/>
            </w:r>
            <w:r w:rsidRPr="004828E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any information concerning State Retirement Systems Investment Panel activities by member or employee to obtain economic interest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15</w:t>
            </w:r>
            <w:r w:rsidR="004828E3" w:rsidRPr="004828E3">
              <w:rPr>
                <w:rFonts w:eastAsia="Times New Roman"/>
                <w:szCs w:val="20"/>
              </w:rPr>
              <w:noBreakHyphen/>
            </w:r>
            <w:r w:rsidRPr="004828E3">
              <w:rPr>
                <w:rFonts w:eastAsia="Times New Roman"/>
                <w:szCs w:val="20"/>
              </w:rPr>
              <w:t>49</w:t>
            </w:r>
            <w:r w:rsidR="004828E3" w:rsidRPr="004828E3">
              <w:rPr>
                <w:rFonts w:eastAsia="Times New Roman"/>
                <w:szCs w:val="20"/>
              </w:rPr>
              <w:noBreakHyphen/>
            </w:r>
            <w:r w:rsidRPr="004828E3">
              <w:rPr>
                <w:rFonts w:eastAsia="Times New Roman"/>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Falsifying affidavit in order to obtain employment after having been convicted of an offense requiring registration as a sex offender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Accessory after the fact of a Class D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conviction of certain property crimes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degree assault and battery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Spousal sexual battery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Resisting arrest with deadly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sexual 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with intent to commit criminal sexual 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Promoting, producing, or directing a sexual performance by a child under 18</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No person may accept fee, compensation, etc. (for relinquishing the custody of a child for adoption)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Stalking while injunction or restraining order prohibiting this conduct is in effect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use of stink bombs or other devices containing foul or offensive odors—bodily harm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Teaching, demonstrating the use, application, or making of a firearm or destructive device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or threat of physical violence by criminal gang member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Preventing or attempting to prevent a witness or victim from attending or giving testimony at a trial that concerns criminal gang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Acceptance of bribes by officers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Assaulting police officer serving process or while resisting arrest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Intimidation of court officials, jurors, or witnesses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Aiding escapes from prison, for prisoners serving term of incarceration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Arson—third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Burglary—second degree, dwelling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Burglary—third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animals and personal property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real property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real property when illegally obtaining nonferrous metals where the value of the injury is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place of worship</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Forest product violation (value more than $1,000 and less than $5,000) </w:t>
            </w:r>
            <w:r w:rsidR="004828E3" w:rsidRPr="004828E3">
              <w:rPr>
                <w:rFonts w:eastAsia="Times New Roman"/>
                <w:szCs w:val="20"/>
              </w:rPr>
              <w:noBreakHyphen/>
            </w:r>
            <w:r w:rsidRPr="004828E3">
              <w:rPr>
                <w:rFonts w:eastAsia="Times New Roman"/>
                <w:szCs w:val="20"/>
              </w:rPr>
              <w:t xml:space="preserve"> 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Forest product violation (value at least $5,000) </w:t>
            </w:r>
            <w:r w:rsidR="004828E3" w:rsidRPr="004828E3">
              <w:rPr>
                <w:rFonts w:eastAsia="Times New Roman"/>
                <w:szCs w:val="20"/>
              </w:rPr>
              <w:noBreakHyphen/>
            </w:r>
            <w:r w:rsidRPr="004828E3">
              <w:rPr>
                <w:rFonts w:eastAsia="Times New Roman"/>
                <w:szCs w:val="20"/>
              </w:rPr>
              <w:t xml:space="preserve"> 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telegraph, telephone, or electric utility system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Forgery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Grand larceny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of bonds and the like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livestock, confiscation of motor vehicle, or other chattel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of vessels and equipment, payment of damages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Shoplifting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Larceny against a merchant by affixing a fraudulent product code on merchandise </w:t>
            </w:r>
            <w:r w:rsidR="004828E3" w:rsidRPr="004828E3">
              <w:rPr>
                <w:rFonts w:eastAsia="Times New Roman"/>
                <w:szCs w:val="20"/>
              </w:rPr>
              <w:noBreakHyphen/>
            </w:r>
            <w:r w:rsidRPr="004828E3">
              <w:rPr>
                <w:rFonts w:eastAsia="Times New Roman"/>
                <w:szCs w:val="20"/>
              </w:rPr>
              <w:t xml:space="preserve">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and intentionally importing, manufacturing, or selling a counterfeit nonfunctional airbag—2nd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and intentionally selling, leasing, trading, or transferring motor vehicle containing counterfeit or nonfunctional airbag—2nd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Knowingly and intentionally installing, reselling, importing, or selling counterfeit non functioning airbags that cause great bodily harm or death </w:t>
            </w:r>
            <w:r w:rsidR="004828E3" w:rsidRPr="004828E3">
              <w:rPr>
                <w:rFonts w:eastAsia="Times New Roman"/>
                <w:szCs w:val="20"/>
              </w:rPr>
              <w:noBreakHyphen/>
            </w:r>
            <w:r w:rsidRPr="004828E3">
              <w:rPr>
                <w:rFonts w:eastAsia="Times New Roman"/>
                <w:szCs w:val="20"/>
              </w:rPr>
              <w:t xml:space="preserve"> 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Entering house or vessel without breaking in with intent to steal, attempt to enter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Receiving stolen goods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Embezzlement of public funds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Breach of trust with fraudulent intent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signature or property by false pretenses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property under false tokens or letters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Securing property by fraudulent impersonation of officer (value over $400)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Tampering with a utility meter for the purpose of growing or manufacturing controlled substances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return rented objects, fraudulent appropriation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acquisition or use of food stamps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a refund with a fraudulent driver</w:t>
            </w:r>
            <w:r w:rsidR="004828E3" w:rsidRPr="004828E3">
              <w:rPr>
                <w:rFonts w:eastAsia="Times New Roman"/>
                <w:szCs w:val="20"/>
              </w:rPr>
              <w:t>’</w:t>
            </w:r>
            <w:r w:rsidRPr="004828E3">
              <w:rPr>
                <w:rFonts w:eastAsia="Times New Roman"/>
                <w:szCs w:val="20"/>
              </w:rPr>
              <w:t xml:space="preserve">s license or identity card regardless of value </w:t>
            </w:r>
            <w:r w:rsidR="004828E3" w:rsidRPr="004828E3">
              <w:rPr>
                <w:rFonts w:eastAsia="Times New Roman"/>
                <w:szCs w:val="20"/>
              </w:rPr>
              <w:noBreakHyphen/>
            </w:r>
            <w:r w:rsidRPr="004828E3">
              <w:rPr>
                <w:rFonts w:eastAsia="Times New Roman"/>
                <w:szCs w:val="20"/>
              </w:rPr>
              <w:t xml:space="preserve">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identity 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hire, employ, use, or permit any person under 18 to do anything violating obscenity statutes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solicitation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disseminate obscene material to any person under 18 years of age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Dissemination of obscene material to minors is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Employing a person under eighteen to appear in public in the state of sexually explicit nudity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Sexual exploitation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Sexual exploitation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Aggravated voyeurism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 of child by physical force or threat of physical force with intent to avoid custody order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Bribery of athletes and athletic officials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Destruction or desecration of human remains or repositories—destroys, damages, or desecrates human remains and vandalizes, desecrates, injures gravestones or memorials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Blackmail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permit to transport and sell nonferrous metals for the purpose of transporting or selling stolen nonferrous metals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Transportation of stolen nonferrous metals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Receiving, possessing, concealing, selling, or disposing of stolen vehicle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transportation of machine gun or sawed</w:t>
            </w:r>
            <w:r w:rsidR="004828E3" w:rsidRPr="004828E3">
              <w:rPr>
                <w:rFonts w:eastAsia="Times New Roman"/>
                <w:szCs w:val="20"/>
              </w:rPr>
              <w:noBreakHyphen/>
            </w:r>
            <w:r w:rsidRPr="004828E3">
              <w:rPr>
                <w:rFonts w:eastAsia="Times New Roman"/>
                <w:szCs w:val="20"/>
              </w:rPr>
              <w:t>off shotgun or rifle (see 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260)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storing, keeping, or possessing machine gun or sawed</w:t>
            </w:r>
            <w:r w:rsidR="004828E3" w:rsidRPr="004828E3">
              <w:rPr>
                <w:rFonts w:eastAsia="Times New Roman"/>
                <w:szCs w:val="20"/>
              </w:rPr>
              <w:noBreakHyphen/>
            </w:r>
            <w:r w:rsidRPr="004828E3">
              <w:rPr>
                <w:rFonts w:eastAsia="Times New Roman"/>
                <w:szCs w:val="20"/>
              </w:rPr>
              <w:t>off shotgun or rifle (see 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260)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selling, renting, or giving away of machine gun or sawed</w:t>
            </w:r>
            <w:r w:rsidR="004828E3" w:rsidRPr="004828E3">
              <w:rPr>
                <w:rFonts w:eastAsia="Times New Roman"/>
                <w:szCs w:val="20"/>
              </w:rPr>
              <w:noBreakHyphen/>
            </w:r>
            <w:r w:rsidRPr="004828E3">
              <w:rPr>
                <w:rFonts w:eastAsia="Times New Roman"/>
                <w:szCs w:val="20"/>
              </w:rPr>
              <w:t>off shotgun or rifle (see 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260)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Discharging firearms at or into dwellings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Discharging firearms at or into a vehicle, aircraft, watercraft, or other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a gun by an illegal alien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Domestic violence in the 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Right to be informed of grounds for arrest, consequences of refusal to answer or false answer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article regulating use and possession of machine guns, sawed</w:t>
            </w:r>
            <w:r w:rsidR="004828E3" w:rsidRPr="004828E3">
              <w:rPr>
                <w:rFonts w:eastAsia="Times New Roman"/>
                <w:szCs w:val="20"/>
              </w:rPr>
              <w:noBreakHyphen/>
            </w:r>
            <w:r w:rsidRPr="004828E3">
              <w:rPr>
                <w:rFonts w:eastAsia="Times New Roman"/>
                <w:szCs w:val="20"/>
              </w:rPr>
              <w:t>off shotguns, and rifles)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Unregistered possession of machine guns by licensed manufacturer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36</w:t>
            </w:r>
            <w:r w:rsidR="004828E3" w:rsidRPr="004828E3">
              <w:rPr>
                <w:rFonts w:eastAsia="Times New Roman"/>
                <w:szCs w:val="20"/>
              </w:rPr>
              <w:noBreakHyphen/>
            </w:r>
            <w:r w:rsidRPr="004828E3">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South Carolina Explosives Control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penitentiary employee</w:t>
            </w:r>
            <w:r w:rsidR="004828E3" w:rsidRPr="004828E3">
              <w:rPr>
                <w:rFonts w:eastAsia="Times New Roman"/>
                <w:szCs w:val="20"/>
              </w:rPr>
              <w:t>’</w:t>
            </w:r>
            <w:r w:rsidRPr="004828E3">
              <w:rPr>
                <w:rFonts w:eastAsia="Times New Roman"/>
                <w:szCs w:val="20"/>
              </w:rPr>
              <w:t>s connivance at escape of prisoners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Contraband (possession by prisoner or furnishing prisoner with or attempt to furnish)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24</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Furnishing or possessing contraband in county or municipal prisons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Harboring or employing escaped convicts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Participating in riot by prisoners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or concealing weapon by inmates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reports, insubordination, obstruction of recruiting during war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Sabotage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32</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Preneed funeral contract violations (value more than $ 10,000)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Use of word </w:t>
            </w:r>
            <w:r w:rsidR="004828E3" w:rsidRPr="004828E3">
              <w:rPr>
                <w:rFonts w:eastAsia="Times New Roman"/>
                <w:szCs w:val="20"/>
              </w:rPr>
              <w:t>“</w:t>
            </w:r>
            <w:r w:rsidRPr="004828E3">
              <w:rPr>
                <w:rFonts w:eastAsia="Times New Roman"/>
                <w:szCs w:val="20"/>
              </w:rPr>
              <w:t>bank</w:t>
            </w:r>
            <w:r w:rsidR="004828E3" w:rsidRPr="004828E3">
              <w:rPr>
                <w:rFonts w:eastAsia="Times New Roman"/>
                <w:szCs w:val="20"/>
              </w:rPr>
              <w:t>”</w:t>
            </w:r>
            <w:r w:rsidRPr="004828E3">
              <w:rPr>
                <w:rFonts w:eastAsia="Times New Roman"/>
                <w:szCs w:val="20"/>
              </w:rPr>
              <w:t xml:space="preserve"> or </w:t>
            </w:r>
            <w:r w:rsidR="004828E3" w:rsidRPr="004828E3">
              <w:rPr>
                <w:rFonts w:eastAsia="Times New Roman"/>
                <w:szCs w:val="20"/>
              </w:rPr>
              <w:t>“</w:t>
            </w:r>
            <w:r w:rsidRPr="004828E3">
              <w:rPr>
                <w:rFonts w:eastAsia="Times New Roman"/>
                <w:szCs w:val="20"/>
              </w:rPr>
              <w:t>banking</w:t>
            </w:r>
            <w:r w:rsidR="004828E3" w:rsidRPr="004828E3">
              <w:rPr>
                <w:rFonts w:eastAsia="Times New Roman"/>
                <w:szCs w:val="20"/>
              </w:rPr>
              <w:t>”</w:t>
            </w:r>
            <w:r w:rsidRPr="004828E3">
              <w:rPr>
                <w:rFonts w:eastAsia="Times New Roman"/>
                <w:szCs w:val="20"/>
              </w:rPr>
              <w:t xml:space="preserve"> by other than banking institutions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Drawing and uttering fraudulent check, draft, or other written order (more than $1,000, see Section 34</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90(b)) Third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improper borrowing by directors or officers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Title 35, Chapter 1 when investor loses twenty thousand dollars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Conducting or attempting to conduct financial transactions that involve the proceeds of an unlawful activity when the transactions exceed $20,000 but are less than $100,000 in a 12</w:t>
            </w:r>
            <w:r w:rsidR="004828E3" w:rsidRPr="004828E3">
              <w:rPr>
                <w:rFonts w:eastAsia="Times New Roman"/>
                <w:szCs w:val="20"/>
              </w:rPr>
              <w:noBreakHyphen/>
            </w:r>
            <w:r w:rsidRPr="004828E3">
              <w:rPr>
                <w:rFonts w:eastAsia="Times New Roman"/>
                <w:szCs w:val="20"/>
              </w:rPr>
              <w:t xml:space="preserve"> 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Transporting, transmitting or transferring, or attempting to commit those activities with regard to funds across state or international boundaries unlawfully when the transactions exceed $20,000 but are less than $100,000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w:t>
            </w:r>
            <w:r w:rsidR="004828E3" w:rsidRPr="004828E3">
              <w:rPr>
                <w:rFonts w:eastAsia="Times New Roman"/>
                <w:szCs w:val="20"/>
              </w:rPr>
              <w:noBreakHyphen/>
            </w:r>
            <w:r w:rsidRPr="004828E3">
              <w:rPr>
                <w:rFonts w:eastAsia="Times New Roman"/>
                <w:szCs w:val="20"/>
              </w:rPr>
              <w:t xml:space="preserve"> 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disposal of personal property that is subject to a perfected security interest whose value is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38</w:t>
            </w:r>
            <w:r w:rsidR="004828E3" w:rsidRPr="004828E3">
              <w:rPr>
                <w:rFonts w:eastAsia="Times New Roman"/>
                <w:szCs w:val="20"/>
              </w:rPr>
              <w:noBreakHyphen/>
            </w:r>
            <w:r w:rsidRPr="004828E3">
              <w:rPr>
                <w:rFonts w:eastAsia="Times New Roman"/>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a false statement or representation regarding a fraternal benefit society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Presenting false claim for payment (insurance companies)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making false statement or misrepresentation resulting in economic advantage of fifty thousand dollars or more,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making false statement or misrepresentation resulting in economic advantage of any amount,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73</w:t>
            </w:r>
            <w:r w:rsidR="004828E3" w:rsidRPr="004828E3">
              <w:rPr>
                <w:rFonts w:eastAsia="Times New Roman"/>
                <w:szCs w:val="20"/>
              </w:rPr>
              <w:noBreakHyphen/>
            </w:r>
            <w:r w:rsidRPr="004828E3">
              <w:rPr>
                <w:rFonts w:eastAsia="Times New Roman"/>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Insurance, provisions to ensure expenses are allocated and treated properly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trade secrets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Uniform weights and measures law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Transferring, distributing, selling, or otherwise disposing of an item having a counterfeit mark on it,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counterfeit marks,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State warehouse system violation if the amount of the violation is $5,000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73</w:t>
            </w:r>
            <w:r w:rsidR="004828E3" w:rsidRPr="004828E3">
              <w:rPr>
                <w:rFonts w:eastAsia="Times New Roman"/>
                <w:szCs w:val="20"/>
              </w:rPr>
              <w:noBreakHyphen/>
            </w:r>
            <w:r w:rsidRPr="004828E3">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regulation under State Commodity Code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83</w:t>
            </w:r>
            <w:r w:rsidR="004828E3" w:rsidRPr="004828E3">
              <w:rPr>
                <w:rFonts w:eastAsia="Times New Roman"/>
                <w:szCs w:val="20"/>
              </w:rPr>
              <w:noBreakHyphen/>
            </w:r>
            <w:r w:rsidRPr="004828E3">
              <w:rPr>
                <w:rFonts w:eastAsia="Times New Roman"/>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Participating in the use of a false document in connection with acts as an immigration assistant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Furnishing Department of Mental Health patients or prisoners with firearms or dangerous weapons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degree sexual misconduct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Exposing others to Human Immuno Deficiency Virus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52</w:t>
            </w:r>
            <w:r w:rsidR="004828E3" w:rsidRPr="004828E3">
              <w:rPr>
                <w:rFonts w:eastAsia="Times New Roman"/>
                <w:szCs w:val="20"/>
              </w:rPr>
              <w:noBreakHyphen/>
            </w:r>
            <w:r w:rsidRPr="004828E3">
              <w:rPr>
                <w:rFonts w:eastAsia="Times New Roman"/>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firearms or dangerous weapons by patient receiving inpatient services operated by Department of Mental Health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52</w:t>
            </w:r>
            <w:r w:rsidR="004828E3" w:rsidRPr="004828E3">
              <w:rPr>
                <w:rFonts w:eastAsia="Times New Roman"/>
                <w:szCs w:val="20"/>
              </w:rPr>
              <w:noBreakHyphen/>
            </w:r>
            <w:r w:rsidRPr="004828E3">
              <w:rPr>
                <w:rFonts w:eastAsia="Times New Roman"/>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Intentionally allowing patient receiving inpatient services by Department of Mental Health to possess alcoholic beverages or controlled substances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52</w:t>
            </w:r>
            <w:r w:rsidR="004828E3" w:rsidRPr="004828E3">
              <w:rPr>
                <w:rFonts w:eastAsia="Times New Roman"/>
                <w:szCs w:val="20"/>
              </w:rPr>
              <w:noBreakHyphen/>
            </w:r>
            <w:r w:rsidRPr="004828E3">
              <w:rPr>
                <w:rFonts w:eastAsia="Times New Roman"/>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Intentionally allowing patient receiving inpatient services by Department of Mental Health to possess firearms or dangerous weapons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or exercising control over another person</w:t>
            </w:r>
            <w:r w:rsidR="004828E3" w:rsidRPr="004828E3">
              <w:rPr>
                <w:rFonts w:eastAsia="Times New Roman"/>
                <w:szCs w:val="20"/>
              </w:rPr>
              <w:t>’</w:t>
            </w:r>
            <w:r w:rsidRPr="004828E3">
              <w:rPr>
                <w:rFonts w:eastAsia="Times New Roman"/>
                <w:szCs w:val="20"/>
              </w:rPr>
              <w:t>s controlled substance—Second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(manufacture or possession of other substances in Schedule I, II, III, flunitrazepam, or a controlled substance analogue with intent to distribute)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cocaine,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marijuana, 10 pounds or more, but less than 100 pounds)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cocaine, 10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(trafficking in methaqualone, 15 grams or more, but less than 150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LSD, 100 dosage units or more, but less than 500 dosage units)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(trafficking in flunitrazepam, 1 gram but less than 100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gamma hydroxybutyric acid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MDMA or ecstasy, 100 dosage units but less than 500—First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less than one gram of methamphetamine or cocaine base,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ice, crank, or crack cocaine 10 grams or more, but less than 28 grams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nine grams or more, but less than twenty</w:t>
            </w:r>
            <w:r w:rsidR="004828E3" w:rsidRPr="004828E3">
              <w:rPr>
                <w:rFonts w:eastAsia="Times New Roman"/>
                <w:szCs w:val="20"/>
              </w:rPr>
              <w:noBreakHyphen/>
            </w:r>
            <w:r w:rsidRPr="004828E3">
              <w:rPr>
                <w:rFonts w:eastAsia="Times New Roman"/>
                <w:szCs w:val="20"/>
              </w:rPr>
              <w:t>eight grams of ephedrine, pseudoephedrine, or phenylpropanolamine,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causing to be disposed any waste from the production of methamphetamine or knowingly assisting, soliciting, or conspiring with another to dispose of the waste,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Manufacturing and exposing a child to methamphetamines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Distribution of controlled substance under Section 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370(a) and (b) to persons under 18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Distribution, manufacture, or sale of controlled substance within proximity of school (other than crack cocaine)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Distribution of anabolic steroids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anabolic steroids, 100 or more doses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disclosing information in violation of the Prescription Monitoring Program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using prescription monitoring information in a manner or for a purpose in violation of the Prescription Monitoring Program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Discharge of fumes of acids or similar substances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45</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Inflicting $10,000 or more in damages to a lodging establishment while using or possessing a controlled substance, beer, wine, or alcohol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crops from the field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tobacco plants from bed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away with produce before payment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Factors or commission merchants failing to account for produce (value $10,000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using false information to obtain or use South Carolina Farm Aid Fund funds for ineligible expenses when the value of the property is at least $100,000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person performing official duties under chapter on poultry inspection—use of deadly weapon in commission of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Forest products violation second or subsequent offense (value at least $5,000)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49</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of drifted timber, lumber ($10,000 or more value)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Reckless homicide by operation of a boat (reclassified from Class F felony in 2002)</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an operator of a vessel involved in a collision resulting in great bodily injury to stop and render assistance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removing or damaging of airport facility or equipment when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entry of aircraft, damaging, or removing equipment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driving by habitual offender resulting in great bodily injury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for a law enforcement vehicle (great bodily harm occurs)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traffic</w:t>
            </w:r>
            <w:r w:rsidR="004828E3" w:rsidRPr="004828E3">
              <w:rPr>
                <w:rFonts w:eastAsia="Times New Roman"/>
                <w:szCs w:val="20"/>
              </w:rPr>
              <w:noBreakHyphen/>
            </w:r>
            <w:r w:rsidRPr="004828E3">
              <w:rPr>
                <w:rFonts w:eastAsia="Times New Roman"/>
                <w:szCs w:val="20"/>
              </w:rPr>
              <w:t>control devices or railroad sign or signals prohibited—injury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a vehicle involved in an accident when great bodily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Reckless homicide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operation of a vehicle equipped with an ignition interlock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unlicensed ambulance without removing exterior markings, sirens, etc., with intent to commit terrorist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own, operate, or conduct a chop shop or to transport or sell a motor vehicle to a chop shop</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Breaking and entering or shooting into cars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conduct toward a child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certain crimes near a childcare facility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Furnishing contraband to a juvenile in the custody of the Department of Juvenile Justice</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(F) The following offenses are Class F felonies and the maximum terms established for a Class F felony, not more than five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7290"/>
      </w:tblGrid>
      <w:tr w:rsidR="00653FF6" w:rsidRPr="004828E3" w:rsidTr="00DC422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Contempt of the General Assembly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contempt of the General Assembly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Bribery at elections,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Procuring or offering to procure votes by bribery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conduct at elections generally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Public official disclosing confidential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 use of a false document in connection with public employment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 use of a false document or aiding in the use of a false document to obtain a public benefit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48</w:t>
            </w:r>
            <w:r w:rsidR="004828E3" w:rsidRPr="004828E3">
              <w:rPr>
                <w:rFonts w:eastAsia="Times New Roman"/>
                <w:szCs w:val="20"/>
              </w:rPr>
              <w:noBreakHyphen/>
            </w:r>
            <w:r w:rsidRPr="004828E3">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or possession of counterfeit cigarettes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manufacture or sale of slugs to be used in coin</w:t>
            </w:r>
            <w:r w:rsidR="004828E3" w:rsidRPr="004828E3">
              <w:rPr>
                <w:rFonts w:eastAsia="Times New Roman"/>
                <w:szCs w:val="20"/>
              </w:rPr>
              <w:noBreakHyphen/>
            </w:r>
            <w:r w:rsidRPr="004828E3">
              <w:rPr>
                <w:rFonts w:eastAsia="Times New Roman"/>
                <w:szCs w:val="20"/>
              </w:rPr>
              <w:t>operated devices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Posing as a bingo player with the intent to defraud bingo customers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Marijuana and Controlled Substance Tax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Revealing facts contained in report under Marijuana and Controlled Substance Tax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attempt to evade or defeat tax imposed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failure to collect or truthfully account for and pay over tax money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subscribing to false or fraudulent tax return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assisting in false or fraudulent tax return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prohibition against preparing returns by person convicted of preparing false return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Accessory after the fact of a Class E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Involuntary manslaughter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Inflicting great bodily injury on a child by a person responsible for the child</w:t>
            </w:r>
            <w:r w:rsidR="004828E3" w:rsidRPr="004828E3">
              <w:rPr>
                <w:rFonts w:eastAsia="Times New Roman"/>
                <w:szCs w:val="20"/>
              </w:rPr>
              <w:t>’</w:t>
            </w:r>
            <w:r w:rsidRPr="004828E3">
              <w:rPr>
                <w:rFonts w:eastAsia="Times New Roman"/>
                <w:szCs w:val="20"/>
              </w:rPr>
              <w:t>s welfare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Sexual battery with a student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Sexual battery with a student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Threatening life, person or family of public official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Abuse of a vulnerable adult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Neglect of a vulnerable adult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Exploitation of a vulnerable adult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or attempting to commit a violent crime while wearing body armor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Violent offender prohibited from purchasing, owning, or using body armor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Stalking (with prior conviction)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Stalking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permanent restraining order if the underlying conviction that was the basis for the permanent restraining order was a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an emergency restraining order if the underlying conviction that was the basis for the emergency restraining order was a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Disclosing information about a trafficking victim or certain shelters or unlawfully entering the grounds of a shelter while possessing a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Conspiracy against civil rights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instigating, aiding or participating in riot—resists enforcement of statute of state or United States, obstruct public officer, Carries weapon, etc.</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Demonstrating the use of a bomb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or threatening acts of violence with the intent to coerce, induce, or solicit another person to participate in gang activity,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Perjury and subordination of perjury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swearing before persons authorized to administer oaths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Giving or offering bribes to officers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Acceptance of rebates or extra compensation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Corrupting jurors, arbitrators, umpires, or referees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Acceptance of bribes by jurors, arbitrators, umpires, or referees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Movement and harboring intended to further illegal entry or detection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mending or possessing tools or other implements capable of being used in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false claim or statement in support of claim to obtain insurance benefits for fire or explosion loss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Burning personal property to defraud insurer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Burning lands of another without consent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burning lands of another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and maliciously attempts to burn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Burglary—third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animals and personal property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real property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real property while illegally obtaining nonferrous metals where the value of the injury is greater than $2,000 but less than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cultivate or attempt to cultivate marijuana on land of another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Rummaging through or stealing another person</w:t>
            </w:r>
            <w:r w:rsidR="004828E3" w:rsidRPr="004828E3">
              <w:rPr>
                <w:rFonts w:eastAsia="Times New Roman"/>
                <w:szCs w:val="20"/>
              </w:rPr>
              <w:t>’</w:t>
            </w:r>
            <w:r w:rsidRPr="004828E3">
              <w:rPr>
                <w:rFonts w:eastAsia="Times New Roman"/>
                <w:szCs w:val="20"/>
              </w:rPr>
              <w:t>s household garbage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Entering certain lands to discover, uncover, move, remove, or attempt to remove an archaeological resource</w:t>
            </w:r>
            <w:r w:rsidR="004828E3" w:rsidRPr="004828E3">
              <w:rPr>
                <w:rFonts w:eastAsia="Times New Roman"/>
                <w:szCs w:val="20"/>
              </w:rPr>
              <w:noBreakHyphen/>
            </w: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910 and</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 of recorded sounds for unauthorized use or sale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distribution of recording without name and address of manufacturer and designation of featured artist (See Sections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920(B) and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940)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Forgery (value more than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Grand larceny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of bonds and the like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livestock, confiscation of motor vehicle or other chattel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of vessels and equipment—payment of damages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Shoplifting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Breaking into motor vehicles or tanks, pumps, and other containers where fuel or lubricants are stored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and intentionally importing, manufacturing, or selling counterfeit nonconforming airbags—2nd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and intentionally importing, manufacturing, or selling counterfeit nonconforming airbags—1st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or intentionally selling, leasing, trading, or transferring motor vehicle containing counterfeit or nonfunctional airbag—1st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Embezzlement of less than $10,000 in public funds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Breach of trust with fraudulent intent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signature or property by false pretenses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property under false tokens or letters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for profit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that results in property damage in excess of $5,000 or results in the risk of great bodily injury or death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return rented objects, fraudulent appropriation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acquisition or use of food stamps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a refund with a fraudulent driver</w:t>
            </w:r>
            <w:r w:rsidR="004828E3" w:rsidRPr="004828E3">
              <w:rPr>
                <w:rFonts w:eastAsia="Times New Roman"/>
                <w:szCs w:val="20"/>
              </w:rPr>
              <w:t>’</w:t>
            </w:r>
            <w:r w:rsidRPr="004828E3">
              <w:rPr>
                <w:rFonts w:eastAsia="Times New Roman"/>
                <w:szCs w:val="20"/>
              </w:rPr>
              <w:t>s license or identity card when the value is two thousand dollars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Defrauding a drug or alcohol screening test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Providing false picture identifications for use by unlawful aliens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identity fraud and identity 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Unlawfully printing information on credit and debit card receipts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Display or possession of a false identification or document for the purpose of proving lawful presence—Second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theft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forgery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fraud—value of things of value exceeds five hundred dollars in a six</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possession of financial transaction card forgery devices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Criminally receiving goods and services fraudulently obtained with financial transaction card (value over $1,000)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Crime Act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Bigamy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Buggery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Unlawfully disseminating, processing, or promoting obscenity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Participation in the prostitution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16</w:t>
            </w:r>
            <w:r w:rsidR="004828E3" w:rsidRPr="004828E3">
              <w:rPr>
                <w:rFonts w:eastAsia="Times New Roman"/>
                <w:szCs w:val="20"/>
              </w:rPr>
              <w:noBreakHyphen/>
            </w:r>
            <w:r w:rsidRPr="004828E3">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Computer crime—First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Conspiracy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Voyeurism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Transporting a child under sixteen years of age with the purpose of concealing the child or avoiding a custody order or statute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Destruction or desecration of human remains or repositories—destroys, tears down, injures fencing, trees, flowers, or shrubs around a repository of human remains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nonferrous metals in any amount to a secondary metals recycler,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file a false police report regarding a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770(A)(3)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Impersonating a lawyer—Third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Altering, forging, or counterfeiting certificate of title, registration card, or license plate, misrepresentation or concealment in application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Removing or falsifying identification number of vehicle or engine and buying, receiving, or selling such vehicle or engine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Receiving, possessing, concealing, selling, or disposing of stolen vehicle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or delivery of pistol to and possession by certain persons unlawful, stolen pistols (See Section 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Handguns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Pointing firearms at a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a firearm, stun gun, or taser device from a law enforcement officer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or displaying firearms in public buildings or adjacent areas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weapons on school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or possession of article designed to cause damage by fire or other means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firearm or knife during commission or attempt to commit violent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a firearm or ammunition by a person convicted of a violent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transportation, manufacture, possession, purchase, or sale of teflon</w:t>
            </w:r>
            <w:r w:rsidR="004828E3" w:rsidRPr="004828E3">
              <w:rPr>
                <w:rFonts w:eastAsia="Times New Roman"/>
                <w:szCs w:val="20"/>
              </w:rPr>
              <w:noBreakHyphen/>
            </w:r>
            <w:r w:rsidRPr="004828E3">
              <w:rPr>
                <w:rFonts w:eastAsia="Times New Roman"/>
                <w:szCs w:val="20"/>
              </w:rPr>
              <w:t>coated ammunition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Hindering certain individuals or devices during the detection, disarming, or destruction of a destructive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domestic violence—Third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Commission of criminal domestic violence—Third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Ship, transport, receive, or possess a firearm or ammunition, if the person has been convicted of particular domestic violence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entry upon the grounds of a domestic violence shelter while possessing a dangerous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Animal fighting or baiting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Presence at facility where animal fighting or baiting is taking place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fictitious, fraudulent, or counterfeit picture identification for purpose of offering proof of lawful presence in the U.S.,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failure to appear before a court when released in connection with a charge for a felony or while awaiting sentencing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30</w:t>
            </w:r>
            <w:r w:rsidR="004828E3" w:rsidRPr="004828E3">
              <w:rPr>
                <w:rFonts w:eastAsia="Times New Roman"/>
                <w:szCs w:val="20"/>
              </w:rPr>
              <w:noBreakHyphen/>
            </w:r>
            <w:r w:rsidRPr="004828E3">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Interception of wire, electronic, or oral communications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30</w:t>
            </w:r>
            <w:r w:rsidR="004828E3" w:rsidRPr="004828E3">
              <w:rPr>
                <w:rFonts w:eastAsia="Times New Roman"/>
                <w:szCs w:val="20"/>
              </w:rPr>
              <w:noBreakHyphen/>
            </w:r>
            <w:r w:rsidRPr="004828E3">
              <w:rPr>
                <w:rFonts w:eastAsia="Times New Roman"/>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Sending or manufacturing device for unlawful interception of wire, oral or electronic communications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20</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firearm at time of criminal domestic violence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20</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presenting, filing, or attempting to file a false, fictitious, or fraudulent foreign protection order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sex offender to register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Providing false information when registering as a sex offender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a felony by using information obtained from the sex offender registry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 offender</w:t>
            </w:r>
            <w:r w:rsidR="004828E3" w:rsidRPr="004828E3">
              <w:rPr>
                <w:rFonts w:eastAsia="Times New Roman"/>
                <w:szCs w:val="20"/>
              </w:rPr>
              <w:t>’</w:t>
            </w:r>
            <w:r w:rsidRPr="004828E3">
              <w:rPr>
                <w:rFonts w:eastAsia="Times New Roman"/>
                <w:szCs w:val="20"/>
              </w:rPr>
              <w:t>s failure to vacate a residence that is within one thousand feet of a school, daycare center, children</w:t>
            </w:r>
            <w:r w:rsidR="004828E3" w:rsidRPr="004828E3">
              <w:rPr>
                <w:rFonts w:eastAsia="Times New Roman"/>
                <w:szCs w:val="20"/>
              </w:rPr>
              <w:t>’</w:t>
            </w:r>
            <w:r w:rsidRPr="004828E3">
              <w:rPr>
                <w:rFonts w:eastAsia="Times New Roman"/>
                <w:szCs w:val="20"/>
              </w:rPr>
              <w:t>s recreational facility, park, or public playground—Second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 offender failing to comply with reporting requirements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 offender removing or tampering with monitoring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Assisting or harboring unregistered sex offender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disclosure of DNA information from State DNA Database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information or evidence on firearms license application (See Section 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190)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concerning regulation of pistols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for a person adjudicated as a mental defective or committed to a mental institution to ship, transport, possess, or receive a firearm or ammunition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36</w:t>
            </w:r>
            <w:r w:rsidR="004828E3" w:rsidRPr="004828E3">
              <w:rPr>
                <w:rFonts w:eastAsia="Times New Roman"/>
                <w:szCs w:val="20"/>
              </w:rPr>
              <w:noBreakHyphen/>
            </w:r>
            <w:r w:rsidRPr="004828E3">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(violation of South Carolina Explosives Control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50</w:t>
            </w:r>
            <w:r w:rsidR="004828E3" w:rsidRPr="004828E3">
              <w:rPr>
                <w:rFonts w:eastAsia="Times New Roman"/>
                <w:szCs w:val="20"/>
              </w:rPr>
              <w:noBreakHyphen/>
            </w:r>
            <w:r w:rsidRPr="004828E3">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Divulging privileged communication, protected information, or a protected identity with intent to obtain monetary gain or other benefit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Trespass or loitering on or refusal to leave state correctional properties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27</w:t>
            </w:r>
            <w:r w:rsidR="004828E3" w:rsidRPr="004828E3">
              <w:rPr>
                <w:rFonts w:eastAsia="Times New Roman"/>
                <w:szCs w:val="20"/>
              </w:rPr>
              <w:noBreakHyphen/>
            </w:r>
            <w:r w:rsidRPr="004828E3">
              <w:rPr>
                <w:rFonts w:eastAsia="Times New Roman"/>
                <w:szCs w:val="20"/>
              </w:rPr>
              <w:t>32</w:t>
            </w:r>
            <w:r w:rsidR="004828E3" w:rsidRPr="004828E3">
              <w:rPr>
                <w:rFonts w:eastAsia="Times New Roman"/>
                <w:szCs w:val="20"/>
              </w:rPr>
              <w:noBreakHyphen/>
            </w:r>
            <w:r w:rsidRPr="004828E3">
              <w:rPr>
                <w:rFonts w:eastAsia="Times New Roman"/>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vacation time sharing plans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32</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Preneed funeral contract violations (value between $2,000 and $ 10,000)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Defrauding a charity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Giving false information with respect to registering a charity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57</w:t>
            </w:r>
            <w:r w:rsidR="004828E3" w:rsidRPr="004828E3">
              <w:rPr>
                <w:rFonts w:eastAsia="Times New Roman"/>
                <w:szCs w:val="20"/>
              </w:rPr>
              <w:noBreakHyphen/>
            </w:r>
            <w:r w:rsidRPr="004828E3">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Person or organization that unlawfully conducts a nonprofit raffle</w:t>
            </w:r>
            <w:r w:rsidR="004828E3" w:rsidRPr="004828E3">
              <w:rPr>
                <w:rFonts w:eastAsia="Times New Roman"/>
                <w:szCs w:val="20"/>
              </w:rPr>
              <w:noBreakHyphen/>
            </w: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57</w:t>
            </w:r>
            <w:r w:rsidR="004828E3" w:rsidRPr="004828E3">
              <w:rPr>
                <w:rFonts w:eastAsia="Times New Roman"/>
                <w:szCs w:val="20"/>
              </w:rPr>
              <w:noBreakHyphen/>
            </w:r>
            <w:r w:rsidRPr="004828E3">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Person or organization that violates a provision of Title 33, Chapter 57 with the intent to deceive or defraud an individual or nonprofit organization </w:t>
            </w:r>
            <w:r w:rsidR="004828E3" w:rsidRPr="004828E3">
              <w:rPr>
                <w:rFonts w:eastAsia="Times New Roman"/>
                <w:szCs w:val="20"/>
              </w:rPr>
              <w:noBreakHyphen/>
            </w:r>
            <w:r w:rsidRPr="004828E3">
              <w:rPr>
                <w:rFonts w:eastAsia="Times New Roman"/>
                <w:szCs w:val="20"/>
              </w:rPr>
              <w:t xml:space="preserve">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57</w:t>
            </w:r>
            <w:r w:rsidR="004828E3" w:rsidRPr="004828E3">
              <w:rPr>
                <w:rFonts w:eastAsia="Times New Roman"/>
                <w:szCs w:val="20"/>
              </w:rPr>
              <w:noBreakHyphen/>
            </w:r>
            <w:r w:rsidRPr="004828E3">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Person or organization that gives false or misleading information on a registration or report under Title 33, Chapter 57</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Crimes against a federally chartered or insured financial institution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Title 35, Chapter 1 when an investor loses less than twenty thousand dollars, but more than one thousand dollars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Conducting or attempting to conduct financial transactions that involve the proceeds of an unlawful activity when the transactions exceed $300 but are less than $20,000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Transporting, transmitting, or transferring or attempting to commit these activities with regard to funds across state or international boundaries unlawfully when the transactions exceed $300 but are less than $20,000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disposal of personal property that is subject to a perfected security interest whose value is more than $2,000 but less than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Filing a false or fraudulent financing statement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38</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Return of deposited securities (making false affidavit)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or aiding in making false statement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Licensed insurance producer fraudulently submitting application for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Presenting false claim for payment (Insurance)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making false statement or misrepresentation resulting in economic advantage of between ten and fifty thousand dollars,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counterfeit marks,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90(A)(1)</w:t>
            </w:r>
            <w:r w:rsidR="004828E3" w:rsidRPr="004828E3">
              <w:rPr>
                <w:rFonts w:eastAsia="Times New Roman"/>
                <w:szCs w:val="20"/>
              </w:rPr>
              <w:noBreakHyphen/>
            </w:r>
            <w:r w:rsidRPr="004828E3">
              <w:rPr>
                <w:rFonts w:eastAsia="Times New Roman"/>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State Warehouse System (See Section 39</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90(B))</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Adulterated, misbranded, or new drugs and devices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Adulterated, misbranded, or new drugs and devices—with intent to defraud or mislead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practice of law by a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 use of a false document in connection with private employment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85(B), (C), (D),</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Abuse, neglect, or exploitation of a vulnerable adult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degree sexual misconduct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Performing unlawful abortion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Performing a partial</w:t>
            </w:r>
            <w:r w:rsidR="004828E3" w:rsidRPr="004828E3">
              <w:rPr>
                <w:rFonts w:eastAsia="Times New Roman"/>
                <w:szCs w:val="20"/>
              </w:rPr>
              <w:noBreakHyphen/>
            </w:r>
            <w:r w:rsidRPr="004828E3">
              <w:rPr>
                <w:rFonts w:eastAsia="Times New Roman"/>
                <w:szCs w:val="20"/>
              </w:rPr>
              <w:t>birth abortion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Purchase or sale of body part for transplantation or therapy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Falsification of document of gift or refusal for financial gain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certain drugs, devices, preparations, or compounds by fraud, deceit, or the like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or exercising control over another person</w:t>
            </w:r>
            <w:r w:rsidR="004828E3" w:rsidRPr="004828E3">
              <w:rPr>
                <w:rFonts w:eastAsia="Times New Roman"/>
                <w:szCs w:val="20"/>
              </w:rPr>
              <w:t>’</w:t>
            </w:r>
            <w:r w:rsidRPr="004828E3">
              <w:rPr>
                <w:rFonts w:eastAsia="Times New Roman"/>
                <w:szCs w:val="20"/>
              </w:rPr>
              <w:t>s controlled substance</w:t>
            </w:r>
            <w:r w:rsidR="004828E3" w:rsidRPr="004828E3">
              <w:rPr>
                <w:rFonts w:eastAsia="Times New Roman"/>
                <w:szCs w:val="20"/>
              </w:rPr>
              <w:noBreakHyphen/>
            </w: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(manufacture or possession of other substances in Schedule I, II, III, flunitrazepam, or a controlled substance analogue with intent to distribute)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(manufacture or possession of Schedule IV drugs except for flunitrazepam with intent to distribute)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(possession of narcotic drugs in Schedule I (b), (c), LSD, and Schedule II)</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third,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cocaine,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less than one gram of methamphetamine or cocaine base,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causing to be disposed any waste from the production of methamphetamine or knowingly assisting, soliciting, or conspiring with another to dispose of the waste,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Exposing child to methamphetamine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B, penalties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C, penalties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(prescription drugs)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Distribution of anabolic steroids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63</w:t>
            </w:r>
            <w:r w:rsidR="004828E3" w:rsidRPr="004828E3">
              <w:rPr>
                <w:rFonts w:eastAsia="Times New Roman"/>
                <w:szCs w:val="20"/>
              </w:rPr>
              <w:noBreakHyphen/>
            </w:r>
            <w:r w:rsidRPr="004828E3">
              <w:rPr>
                <w:rFonts w:eastAsia="Times New Roman"/>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false statement on or altering official certificate or record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45</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Inflicting more than $2,000 but less than $10,000 in damages to a lodging establishment while using or possessing a controlled substance, beer, wine, or alcohol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crops from the field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Stealing tobacco plants from bed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away with produce before payment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Factors or commission merchants failing to account for produce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Maliciously damaging farm product, research facility or equipment valued at $500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using false information to obtain or use South Carolina Farm Aid Fund funds for ineligible expenses when the value of the property is greater than $2,000 but less than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engage in business as dealer without license (agricultural products)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Torture, torment, mutilate, cruelly kill, or inflict excessive or repeated unnecessary pain or suffering upon an animal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Torturing, mutilating, injuring, disabling, poisoning, or killing a police dog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owner of dangerous animal which attacks and injures a human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49</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of drifted lumber or timber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Computer Assisted Remote Hunting, Second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54</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salvage of certain sunken warships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removing or damaging of airport facility or equipment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Habitual traffic offenders, violation of free vehicle registration for disabled veterans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commercial motor vehicle in violation of an out</w:t>
            </w:r>
            <w:r w:rsidR="004828E3" w:rsidRPr="004828E3">
              <w:rPr>
                <w:rFonts w:eastAsia="Times New Roman"/>
                <w:szCs w:val="20"/>
              </w:rPr>
              <w:noBreakHyphen/>
            </w:r>
            <w:r w:rsidRPr="004828E3">
              <w:rPr>
                <w:rFonts w:eastAsia="Times New Roman"/>
                <w:szCs w:val="20"/>
              </w:rPr>
              <w:t>of</w:t>
            </w:r>
            <w:r w:rsidR="004828E3" w:rsidRPr="004828E3">
              <w:rPr>
                <w:rFonts w:eastAsia="Times New Roman"/>
                <w:szCs w:val="20"/>
              </w:rPr>
              <w:noBreakHyphen/>
            </w:r>
            <w:r w:rsidRPr="004828E3">
              <w:rPr>
                <w:rFonts w:eastAsia="Times New Roman"/>
                <w:szCs w:val="20"/>
              </w:rPr>
              <w:t>service order, two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for a law enforcement vehicle—Second or subsequent offense (no death or injury occurs)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traffic</w:t>
            </w:r>
            <w:r w:rsidR="004828E3" w:rsidRPr="004828E3">
              <w:rPr>
                <w:rFonts w:eastAsia="Times New Roman"/>
                <w:szCs w:val="20"/>
              </w:rPr>
              <w:noBreakHyphen/>
            </w:r>
            <w:r w:rsidRPr="004828E3">
              <w:rPr>
                <w:rFonts w:eastAsia="Times New Roman"/>
                <w:szCs w:val="20"/>
              </w:rPr>
              <w:t>control devices or railroad sign or signals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passing a school bus when death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under influence of liquor, drugs, or like substances unlawful (See Section 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2940(4))</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with an unlawful alcohol concentration, fourth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unlicensed ambulance without removing exterior markings, sirens, etc., with intent to commit felony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Fourth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alter, counterfeit, deface, destroy, disguise, etc. a vehicle identification number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buy, dispose, sell, transfer, or possess a motor vehicle or part with tampered identification number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Attempt to violate Motor Vehicle Chop Shop, Stolen, and Altered Property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Conspiracy to violate Motor Vehicle Chop Shop, Stolen, and Altered Property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57</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Department of Transportation, bribery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appropriation of gas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appropriation of gas that result in property damage in excess of $5,000 or the risk of great bodily injury or death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Aiding, abetting, or assisting another person in withdrawing and appropriating gas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Cheating and defrauding, or altering a meter to withdraw or take gas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for profit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for profit when violation results in property damage greater than $5,000 or in risk of great bodily injury or death </w:t>
            </w:r>
            <w:r w:rsidR="004828E3" w:rsidRPr="004828E3">
              <w:rPr>
                <w:rFonts w:eastAsia="Times New Roman"/>
                <w:szCs w:val="20"/>
              </w:rPr>
              <w:noBreakHyphen/>
            </w:r>
            <w:r w:rsidRPr="004828E3">
              <w:rPr>
                <w:rFonts w:eastAsia="Times New Roman"/>
                <w:szCs w:val="20"/>
              </w:rPr>
              <w:t xml:space="preserve">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provisions concerning transportation of explosive compounds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obstruction of railroad or electric railway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conduct relating to railroad track material for recycling,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Shooting or throwing missile at trains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150</w:t>
            </w:r>
            <w:r w:rsidR="004828E3" w:rsidRPr="004828E3">
              <w:rPr>
                <w:rFonts w:eastAsia="Times New Roman"/>
                <w:szCs w:val="20"/>
              </w:rPr>
              <w:noBreakHyphen/>
            </w:r>
            <w:r w:rsidRPr="004828E3">
              <w:rPr>
                <w:rFonts w:eastAsia="Times New Roman"/>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 making, altering, forging, uttering, passing, or counterfeiting a state lottery game ticket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150</w:t>
            </w:r>
            <w:r w:rsidR="004828E3" w:rsidRPr="004828E3">
              <w:rPr>
                <w:rFonts w:eastAsia="Times New Roman"/>
                <w:szCs w:val="20"/>
              </w:rPr>
              <w:noBreakHyphen/>
            </w:r>
            <w:r w:rsidRPr="004828E3">
              <w:rPr>
                <w:rFonts w:eastAsia="Times New Roman"/>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Influencing or attempting to influence the winning of a prize through the use of coercion, fraud, deception, or tampering with lottery equipment or materials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150</w:t>
            </w:r>
            <w:r w:rsidR="004828E3" w:rsidRPr="004828E3">
              <w:rPr>
                <w:rFonts w:eastAsia="Times New Roman"/>
                <w:szCs w:val="20"/>
              </w:rPr>
              <w:noBreakHyphen/>
            </w:r>
            <w:r w:rsidRPr="004828E3">
              <w:rPr>
                <w:rFonts w:eastAsia="Times New Roman"/>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150</w:t>
            </w:r>
            <w:r w:rsidR="004828E3" w:rsidRPr="004828E3">
              <w:rPr>
                <w:rFonts w:eastAsia="Times New Roman"/>
                <w:szCs w:val="20"/>
              </w:rPr>
              <w:noBreakHyphen/>
            </w:r>
            <w:r w:rsidRPr="004828E3">
              <w:rPr>
                <w:rFonts w:eastAsia="Times New Roman"/>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Conspiracy</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1993 Act No. 184, </w:t>
      </w:r>
      <w:r w:rsidRPr="004828E3">
        <w:rPr>
          <w:lang w:val="en-PH"/>
        </w:rPr>
        <w:t xml:space="preserve">Section </w:t>
      </w:r>
      <w:r w:rsidR="00653FF6" w:rsidRPr="004828E3">
        <w:rPr>
          <w:lang w:val="en-PH"/>
        </w:rPr>
        <w:t xml:space="preserve">9; 1993 Act No. 163, </w:t>
      </w:r>
      <w:r w:rsidRPr="004828E3">
        <w:rPr>
          <w:lang w:val="en-PH"/>
        </w:rPr>
        <w:t xml:space="preserve">Section </w:t>
      </w:r>
      <w:r w:rsidR="00653FF6" w:rsidRPr="004828E3">
        <w:rPr>
          <w:lang w:val="en-PH"/>
        </w:rPr>
        <w:t xml:space="preserve">2; 1993 Act No. 164, Part II, </w:t>
      </w:r>
      <w:r w:rsidRPr="004828E3">
        <w:rPr>
          <w:lang w:val="en-PH"/>
        </w:rPr>
        <w:t xml:space="preserve">Section </w:t>
      </w:r>
      <w:r w:rsidR="00653FF6" w:rsidRPr="004828E3">
        <w:rPr>
          <w:lang w:val="en-PH"/>
        </w:rPr>
        <w:t xml:space="preserve">19B; 1993 Act No. 164, Part II, </w:t>
      </w:r>
      <w:r w:rsidRPr="004828E3">
        <w:rPr>
          <w:lang w:val="en-PH"/>
        </w:rPr>
        <w:t xml:space="preserve">Section </w:t>
      </w:r>
      <w:r w:rsidR="00653FF6" w:rsidRPr="004828E3">
        <w:rPr>
          <w:lang w:val="en-PH"/>
        </w:rPr>
        <w:t xml:space="preserve">70B; 1997 Act No. 136, </w:t>
      </w:r>
      <w:r w:rsidRPr="004828E3">
        <w:rPr>
          <w:lang w:val="en-PH"/>
        </w:rPr>
        <w:t xml:space="preserve">Section </w:t>
      </w:r>
      <w:r w:rsidR="00653FF6" w:rsidRPr="004828E3">
        <w:rPr>
          <w:lang w:val="en-PH"/>
        </w:rPr>
        <w:t xml:space="preserve">3; 1998 Act No. 372, </w:t>
      </w:r>
      <w:r w:rsidRPr="004828E3">
        <w:rPr>
          <w:lang w:val="en-PH"/>
        </w:rPr>
        <w:t xml:space="preserve">Section </w:t>
      </w:r>
      <w:r w:rsidR="00653FF6" w:rsidRPr="004828E3">
        <w:rPr>
          <w:lang w:val="en-PH"/>
        </w:rPr>
        <w:t xml:space="preserve">3; 1999 Act No. 56, </w:t>
      </w:r>
      <w:r w:rsidRPr="004828E3">
        <w:rPr>
          <w:lang w:val="en-PH"/>
        </w:rPr>
        <w:t xml:space="preserve">Sections </w:t>
      </w:r>
      <w:r w:rsidR="00653FF6" w:rsidRPr="004828E3">
        <w:rPr>
          <w:lang w:val="en-PH"/>
        </w:rPr>
        <w:t xml:space="preserve"> 2 to 4; 2010 Act No. 289, </w:t>
      </w:r>
      <w:r w:rsidRPr="004828E3">
        <w:rPr>
          <w:lang w:val="en-PH"/>
        </w:rPr>
        <w:t xml:space="preserve">Sections </w:t>
      </w:r>
      <w:r w:rsidR="00653FF6" w:rsidRPr="004828E3">
        <w:rPr>
          <w:lang w:val="en-PH"/>
        </w:rPr>
        <w:t xml:space="preserve"> 2, 3, eff June 11, 2010.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Code Commissioner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crime classification tables are added by the Code Commissioner pursuant to Section 2</w:t>
      </w:r>
      <w:r w:rsidR="004828E3" w:rsidRPr="004828E3">
        <w:rPr>
          <w:lang w:val="en-PH"/>
        </w:rPr>
        <w:noBreakHyphen/>
      </w:r>
      <w:r w:rsidRPr="004828E3">
        <w:rPr>
          <w:lang w:val="en-PH"/>
        </w:rPr>
        <w:t>13</w:t>
      </w:r>
      <w:r w:rsidR="004828E3" w:rsidRPr="004828E3">
        <w:rPr>
          <w:lang w:val="en-PH"/>
        </w:rPr>
        <w:noBreakHyphen/>
      </w:r>
      <w:r w:rsidRPr="004828E3">
        <w:rPr>
          <w:lang w:val="en-PH"/>
        </w:rPr>
        <w:t>66, and updated annually.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Editor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2010 Act No. 273, </w:t>
      </w:r>
      <w:r w:rsidR="004828E3" w:rsidRPr="004828E3">
        <w:rPr>
          <w:lang w:val="en-PH"/>
        </w:rPr>
        <w:t xml:space="preserve">Section </w:t>
      </w:r>
      <w:r w:rsidRPr="004828E3">
        <w:rPr>
          <w:lang w:val="en-PH"/>
        </w:rPr>
        <w:t>7.C, provides:</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t>
      </w:r>
      <w:r w:rsidR="00653FF6" w:rsidRPr="004828E3">
        <w:rPr>
          <w:lang w:val="en-PH"/>
        </w:rPr>
        <w:t>Wherever in the 1976 Code of Laws reference is made to the common law offense of assault and battery of a high and aggravated nature, it means assault and battery with intent to kill, as contained in repealed Section 16</w:t>
      </w:r>
      <w:r w:rsidRPr="004828E3">
        <w:rPr>
          <w:lang w:val="en-PH"/>
        </w:rPr>
        <w:noBreakHyphen/>
      </w:r>
      <w:r w:rsidR="00653FF6" w:rsidRPr="004828E3">
        <w:rPr>
          <w:lang w:val="en-PH"/>
        </w:rPr>
        <w:t>3</w:t>
      </w:r>
      <w:r w:rsidRPr="004828E3">
        <w:rPr>
          <w:lang w:val="en-PH"/>
        </w:rPr>
        <w:noBreakHyphen/>
      </w:r>
      <w:r w:rsidR="00653FF6" w:rsidRPr="004828E3">
        <w:rPr>
          <w:lang w:val="en-PH"/>
        </w:rPr>
        <w:t>620, and, except for references in Section 16</w:t>
      </w:r>
      <w:r w:rsidRPr="004828E3">
        <w:rPr>
          <w:lang w:val="en-PH"/>
        </w:rPr>
        <w:noBreakHyphen/>
      </w:r>
      <w:r w:rsidR="00653FF6" w:rsidRPr="004828E3">
        <w:rPr>
          <w:lang w:val="en-PH"/>
        </w:rPr>
        <w:t>1</w:t>
      </w:r>
      <w:r w:rsidRPr="004828E3">
        <w:rPr>
          <w:lang w:val="en-PH"/>
        </w:rPr>
        <w:noBreakHyphen/>
      </w:r>
      <w:r w:rsidR="00653FF6" w:rsidRPr="004828E3">
        <w:rPr>
          <w:lang w:val="en-PH"/>
        </w:rPr>
        <w:t>60 and Section 17</w:t>
      </w:r>
      <w:r w:rsidRPr="004828E3">
        <w:rPr>
          <w:lang w:val="en-PH"/>
        </w:rPr>
        <w:noBreakHyphen/>
      </w:r>
      <w:r w:rsidR="00653FF6" w:rsidRPr="004828E3">
        <w:rPr>
          <w:lang w:val="en-PH"/>
        </w:rPr>
        <w:t>25</w:t>
      </w:r>
      <w:r w:rsidRPr="004828E3">
        <w:rPr>
          <w:lang w:val="en-PH"/>
        </w:rPr>
        <w:noBreakHyphen/>
      </w:r>
      <w:r w:rsidR="00653FF6" w:rsidRPr="004828E3">
        <w:rPr>
          <w:lang w:val="en-PH"/>
        </w:rPr>
        <w:t>45, wherever in the 1976 Code reference is made to assault and battery with intent to kill, it means attempted murder as defined in Section 16</w:t>
      </w:r>
      <w:r w:rsidRPr="004828E3">
        <w:rPr>
          <w:lang w:val="en-PH"/>
        </w:rPr>
        <w:noBreakHyphen/>
      </w:r>
      <w:r w:rsidR="00653FF6" w:rsidRPr="004828E3">
        <w:rPr>
          <w:lang w:val="en-PH"/>
        </w:rPr>
        <w:t>3</w:t>
      </w:r>
      <w:r w:rsidRPr="004828E3">
        <w:rPr>
          <w:lang w:val="en-PH"/>
        </w:rPr>
        <w:noBreakHyphen/>
      </w:r>
      <w:r w:rsidR="00653FF6" w:rsidRPr="004828E3">
        <w:rPr>
          <w:lang w:val="en-PH"/>
        </w:rPr>
        <w:t>29.</w:t>
      </w:r>
      <w:r w:rsidRPr="004828E3">
        <w:rPr>
          <w:lang w:val="en-PH"/>
        </w:rPr>
        <w: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Code commissioner authorized to add all crimes and offenses enacted by the General Assembly to its appropriate category, see </w:t>
      </w:r>
      <w:r w:rsidR="004828E3" w:rsidRPr="004828E3">
        <w:rPr>
          <w:lang w:val="en-PH"/>
        </w:rPr>
        <w:t xml:space="preserve">Section </w:t>
      </w:r>
      <w:r w:rsidRPr="004828E3">
        <w:rPr>
          <w:lang w:val="en-PH"/>
        </w:rPr>
        <w:t>2</w:t>
      </w:r>
      <w:r w:rsidR="004828E3" w:rsidRPr="004828E3">
        <w:rPr>
          <w:lang w:val="en-PH"/>
        </w:rPr>
        <w:noBreakHyphen/>
      </w:r>
      <w:r w:rsidRPr="004828E3">
        <w:rPr>
          <w:lang w:val="en-PH"/>
        </w:rPr>
        <w:t>13</w:t>
      </w:r>
      <w:r w:rsidR="004828E3" w:rsidRPr="004828E3">
        <w:rPr>
          <w:lang w:val="en-PH"/>
        </w:rPr>
        <w:noBreakHyphen/>
      </w:r>
      <w:r w:rsidRPr="004828E3">
        <w:rPr>
          <w:lang w:val="en-PH"/>
        </w:rPr>
        <w:t>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Nursing home or community residential care facility licensure, fingerprint</w:t>
      </w:r>
      <w:r w:rsidR="004828E3" w:rsidRPr="004828E3">
        <w:rPr>
          <w:lang w:val="en-PH"/>
        </w:rPr>
        <w:noBreakHyphen/>
      </w:r>
      <w:r w:rsidRPr="004828E3">
        <w:rPr>
          <w:lang w:val="en-PH"/>
        </w:rPr>
        <w:t xml:space="preserve">based criminal records check requirement, see </w:t>
      </w:r>
      <w:r w:rsidR="004828E3" w:rsidRPr="004828E3">
        <w:rPr>
          <w:lang w:val="en-PH"/>
        </w:rPr>
        <w:t xml:space="preserve">Section </w:t>
      </w:r>
      <w:r w:rsidRPr="004828E3">
        <w:rPr>
          <w:lang w:val="en-PH"/>
        </w:rPr>
        <w:t>44</w:t>
      </w:r>
      <w:r w:rsidR="004828E3" w:rsidRPr="004828E3">
        <w:rPr>
          <w:lang w:val="en-PH"/>
        </w:rPr>
        <w:noBreakHyphen/>
      </w:r>
      <w:r w:rsidRPr="004828E3">
        <w:rPr>
          <w:lang w:val="en-PH"/>
        </w:rPr>
        <w:t>7</w:t>
      </w:r>
      <w:r w:rsidR="004828E3" w:rsidRPr="004828E3">
        <w:rPr>
          <w:lang w:val="en-PH"/>
        </w:rPr>
        <w:noBreakHyphen/>
      </w:r>
      <w:r w:rsidRPr="004828E3">
        <w:rPr>
          <w:lang w:val="en-PH"/>
        </w:rPr>
        <w:t>264.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27.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12, 14 to 16.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RESEARCH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Encyclopedias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Assault and Battery </w:t>
      </w:r>
      <w:r w:rsidR="004828E3" w:rsidRPr="004828E3">
        <w:rPr>
          <w:lang w:val="en-PH"/>
        </w:rPr>
        <w:t xml:space="preserve">Section </w:t>
      </w:r>
      <w:r w:rsidRPr="004828E3">
        <w:rPr>
          <w:lang w:val="en-PH"/>
        </w:rPr>
        <w:t>13, Use of a Deadly Weapon.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Burglary </w:t>
      </w:r>
      <w:r w:rsidR="004828E3" w:rsidRPr="004828E3">
        <w:rPr>
          <w:lang w:val="en-PH"/>
        </w:rPr>
        <w:t xml:space="preserve">Section </w:t>
      </w:r>
      <w:r w:rsidRPr="004828E3">
        <w:rPr>
          <w:lang w:val="en-PH"/>
        </w:rPr>
        <w:t>17, of Another.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Homicide </w:t>
      </w:r>
      <w:r w:rsidR="004828E3" w:rsidRPr="004828E3">
        <w:rPr>
          <w:lang w:val="en-PH"/>
        </w:rPr>
        <w:t xml:space="preserve">Section </w:t>
      </w:r>
      <w:r w:rsidRPr="004828E3">
        <w:rPr>
          <w:lang w:val="en-PH"/>
        </w:rPr>
        <w:t>14, Definition of Murder.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Homicide </w:t>
      </w:r>
      <w:r w:rsidR="004828E3" w:rsidRPr="004828E3">
        <w:rPr>
          <w:lang w:val="en-PH"/>
        </w:rPr>
        <w:t xml:space="preserve">Section </w:t>
      </w:r>
      <w:r w:rsidRPr="004828E3">
        <w:rPr>
          <w:lang w:val="en-PH"/>
        </w:rPr>
        <w:t>22, The Felony Murder Rule.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S.C. Jur. Sports Law </w:t>
      </w:r>
      <w:r w:rsidR="004828E3" w:rsidRPr="004828E3">
        <w:rPr>
          <w:lang w:val="en-PH"/>
        </w:rPr>
        <w:t xml:space="preserve">Section </w:t>
      </w:r>
      <w:r w:rsidRPr="004828E3">
        <w:rPr>
          <w:lang w:val="en-PH"/>
        </w:rPr>
        <w:t>43, South Carolina Legislation.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Leaving scene of accident in which death resulted was Class B felony for which defendant was not eligible for parole, regardless that offense had not been classified as Class B felony at time defendant entered plea. Kurtz v. State (S.C. 2006) 369 S.C. 15, 630 S.E.2d 472. Pardon And Parole 44</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Code Commissioner has no discretion in classifying an offense as misdemeanor or Class A, B, or C felony; classification of offenses is merely a ministerial duty. Kurtz v. State (S.C. 2006) 369 S.C. 15, 630 S.E.2d 472. Criminal Law 13(2)</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Criminal statutes are strictly construed against the State. State v. Lawrence (S.C.App. 2002) 349 S.C. 129, 561 S.E.2d 633. Criminal Law 12.7(2)</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100.</w:t>
      </w:r>
      <w:r w:rsidR="00653FF6" w:rsidRPr="004828E3">
        <w:rPr>
          <w:lang w:val="en-PH"/>
        </w:rPr>
        <w:t xml:space="preserve"> Crimes classified as misdemeanors.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The following offenses are Class A misdemeanors and the maximum terms established for a Class A misdemeanor, not more than three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267"/>
      </w:tblGrid>
      <w:tr w:rsidR="00653FF6" w:rsidRPr="004828E3" w:rsidTr="00DC422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Disbursing officers may not exceed or transfer appropriations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injury to courthouse or jail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Municipal officers prohibited from contracting with municipality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5</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Officers required to account to municipality for interest collected on deposits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change of address by elector for registration for voting purposes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Tampering with voting machine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swearing in applying for registration (election laws)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Procuring or offering to procure votes by threats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Voting more than once at elections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Impersonating a voter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neglect or corrupt conduct on the part of managers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neglect or corrupt conduct by officers other than managers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Payment or receipt of salary not due to state officers or employees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9</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Collection of members contribution, failure to make payroll reports and remittances (State Retirement System)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Defacing, destroying or attempting to deface or destroy a monument or flag on the capitol grounds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or discharging a firearm on the capitol grounds or in the capitol building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article concerning offenses on capitol grounds and in capitol building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account for interest on deposit of public funds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Contracts in excess of tax or appropriation, diverting public funds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Disbursing officers exceeding or transferring appropriations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Neglect or misconduct of county auditor or treasurer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An operator of a refinery, terminal, or bulk plant failure to provide an automated shipping document to a driver of a fuel transportation vehicle receiving taxable motor fuel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Licensed importer failure to meet requirements regarding fuel which has not been dyed, nor tax paid or accrued by the supplier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meet requirements for exporting fuel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a motor vehicle with dyed fuel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Knowingly engaging or knowingly aiding and abetting another person to engage in a motor fuel business without a license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Fuel must meet ASTM standards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False statement on shipping paper regarding liability for user fees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Tampering with metering device 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1585</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Truck drivers who violate certain shipping requirements for the second and subsequent times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Refusing to allow certain inspections for the purpose of evading the payment of taxes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Concealing goods on which tax imposed with intent to evade assessment or collection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failure to pay over money received from third party to discharge payor</w:t>
            </w:r>
            <w:r w:rsidR="004828E3" w:rsidRPr="004828E3">
              <w:rPr>
                <w:rFonts w:eastAsia="Times New Roman"/>
                <w:szCs w:val="20"/>
              </w:rPr>
              <w:t>’</w:t>
            </w:r>
            <w:r w:rsidRPr="004828E3">
              <w:rPr>
                <w:rFonts w:eastAsia="Times New Roman"/>
                <w:szCs w:val="20"/>
              </w:rPr>
              <w:t>s tax liability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and battery in the 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Publishing name of victim of criminal sexual conduct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Threatening, intimidating, or attempting to intimidate a vulnerable adult subject to an investigation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Obstructing or impeding an investigation pursuant to Chapter 35 of Title 43</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Harassment in the first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Harassment in the first degree when a restraining order is in effect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permanent restraining order, if the underlying conviction that was the basis for the permanent restraining order was a misdemeanor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an emergency restraining order, if the underlying conviction that was the basis for the emergency restraining order was a misdemeanor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Disclosing information about a trafficking victim or certain shelters or unlawfully entering the grounds of certain shelters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Duty of officers to execute warrants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hindering officers or rescuing prisoners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use of stink bombs or other devices containing foul or offensive odors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Entering public buildings for purpose of destroying records or other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master keys and nonowner key sets while engaged in crime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Burning of crops and other kinds of personal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nonferrous metals unlawfully resulting in disruption of communication or electrical service to critical infrastructure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Burning, cutting untenanted or unfinished buildings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Injury or destruction of building or crops by tenant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illegal graffiti vandalism,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Entering certain lands to discover, uncover, move, remove, or attempt to remove an archaeological resource</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an audiovisual recording device in a motion picture theatre with intent to record, third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Forgery that does not involve a dollar amount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Larceny against a merchant by offering a fraudulent product code on merchandise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Retail theft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Purse snatching (not grand larceny or robbery)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Receiving stolen goods (value over $2,000 up to $10,000)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Theft of electric current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for profit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that results in property damage in excess of $5,000 or results in the risk of great bodily injury or death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Defrauding a drug or alcohol screening test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Indecent exposure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Communicating obscene messages (nontelephonic)</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Eavesdropping or peeping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Voyeurism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Contributing to the delinquency of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Returning a child under sixteen years of age within three days of a violation of a custody order or statute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selling cigarettes in packages that violate federal law</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cock fighting, game fowl or illegal game fowl testing,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Presenting a falsified bill of sale for a coil to a secondary metals recycler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Purchase from certain persons of nonferrous metals for the purpose of recycling the nonferrous metals,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purchase of nonferrous metals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nonferrous metals in any amount to a secondary metals recycler,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Secondary metals recycler possessing stolen nonferrous metal,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Transportation of nonferrous metals of an aggregate weight of more than ten pounds,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Persons falsely asserting authority of law</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770(A)(2)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Impersonating a lawyer—Second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vehicle without permission (intent to deprive)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possession of teargas gun or ammunition for teargas gun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selling or providing a gun to an illegal alien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Ship, transport, receive, or possess a firearm or ammunition, if the person has been convicted of a violation of Section 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20(C) or (D), related to domestic violence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entry upon the grounds of a domestic violence shelter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Burying body without notice or inquiry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22</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failing to execute process of magistrate</w:t>
            </w:r>
            <w:r w:rsidR="004828E3" w:rsidRPr="004828E3">
              <w:rPr>
                <w:rFonts w:eastAsia="Times New Roman"/>
                <w:szCs w:val="20"/>
              </w:rPr>
              <w:t>’</w:t>
            </w:r>
            <w:r w:rsidRPr="004828E3">
              <w:rPr>
                <w:rFonts w:eastAsia="Times New Roman"/>
                <w:szCs w:val="20"/>
              </w:rPr>
              <w:t>s court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Peace officers may not be employed on contingent basis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Sex offender</w:t>
            </w:r>
            <w:r w:rsidR="004828E3" w:rsidRPr="004828E3">
              <w:rPr>
                <w:rFonts w:eastAsia="Times New Roman"/>
                <w:szCs w:val="20"/>
              </w:rPr>
              <w:t>’</w:t>
            </w:r>
            <w:r w:rsidRPr="004828E3">
              <w:rPr>
                <w:rFonts w:eastAsia="Times New Roman"/>
                <w:szCs w:val="20"/>
              </w:rPr>
              <w:t>s failure to vacate a residence that is within one thousand feet of a school, daycare center, children</w:t>
            </w:r>
            <w:r w:rsidR="004828E3" w:rsidRPr="004828E3">
              <w:rPr>
                <w:rFonts w:eastAsia="Times New Roman"/>
                <w:szCs w:val="20"/>
              </w:rPr>
              <w:t>’</w:t>
            </w:r>
            <w:r w:rsidRPr="004828E3">
              <w:rPr>
                <w:rFonts w:eastAsia="Times New Roman"/>
                <w:szCs w:val="20"/>
              </w:rPr>
              <w:t>s recreational facility, park, or public playground—Second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removal, destruction, or circumventing of the operation of an electronic monitoring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or giving information respecting national or state defense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29</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sale of property on which lien exists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Title 35, Chapter 1 when an investor loses less than one thousand dollars, or if no losses are proven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35</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engaging in an activity for which a license is required by the South Carolina Anti</w:t>
            </w:r>
            <w:r w:rsidR="004828E3" w:rsidRPr="004828E3">
              <w:rPr>
                <w:rFonts w:eastAsia="Times New Roman"/>
                <w:szCs w:val="20"/>
              </w:rPr>
              <w:noBreakHyphen/>
            </w:r>
            <w:r w:rsidRPr="004828E3">
              <w:rPr>
                <w:rFonts w:eastAsia="Times New Roman"/>
                <w:szCs w:val="20"/>
              </w:rPr>
              <w:t>Money Laundering Act and receiving not more than $500 compensation within a 30</w:t>
            </w:r>
            <w:r w:rsidR="004828E3" w:rsidRPr="004828E3">
              <w:rPr>
                <w:rFonts w:eastAsia="Times New Roman"/>
                <w:szCs w:val="20"/>
              </w:rPr>
              <w:noBreakHyphen/>
            </w:r>
            <w:r w:rsidRPr="004828E3">
              <w:rPr>
                <w:rFonts w:eastAsia="Times New Roman"/>
                <w:szCs w:val="20"/>
              </w:rPr>
              <w:t xml:space="preserve"> day period from this activity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37</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Regulation of subleasing and loan assumption of a motor vehicle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pay money due or to supply information required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Refusal to exhibit records, false statements (Insurance)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Chapter 25, Unauthorized Transaction of Insurance Business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38</w:t>
            </w:r>
            <w:r w:rsidR="004828E3" w:rsidRPr="004828E3">
              <w:rPr>
                <w:rFonts w:eastAsia="Times New Roman"/>
                <w:szCs w:val="20"/>
              </w:rPr>
              <w:noBreakHyphen/>
            </w:r>
            <w:r w:rsidRPr="004828E3">
              <w:rPr>
                <w:rFonts w:eastAsia="Times New Roman"/>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a false statement or representation regarding a fraternal benefit society if the amount of the economic benefit received is $1,000 or more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 regarding payment of insurance premium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Loans to directors or officers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Accepting premiums or assessments in insolvent company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Insuring uninsurable persons with intent to defraud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Vehicle glass repairer offering or making certain payments of $1,000 or more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making false statement or misrepresentation resulting in economic advantage of between one and ten thousand dollars,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59</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Payment or settlement of benefits in merchandise or service prohibited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Destruction of brand or removal or transfer of timber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Transferring, distributing, selling, or otherwise disposing of an item having a counterfeit mark on it, with goods or services having a value of more than $2000 </w:t>
            </w:r>
            <w:r w:rsidRPr="004828E3">
              <w:rPr>
                <w:rFonts w:eastAsia="Times New Roman"/>
                <w:szCs w:val="20"/>
              </w:rPr>
              <w:lastRenderedPageBreak/>
              <w:t>but less than $10,000; using any object, tool, machine, or other device to produce or reproduce a counterfeit mark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Practice of law by corporations and voluntary associations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Soliciting legal business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Splitting fees with laymen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chapter concerning dealers in precious metals—Third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publication or other use of records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claim, statement, or representation by a medical provider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False statement of representation on an application for public assistance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Provider required to keep separate accounts and records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33</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interference with rights of blind or other physically disabled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Threatening, intimidating, or attempting to intimidate a vulnerable adult subject to an investigation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Obstructing an investigation pursuant to the Omnibus Adult Protection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article concerning tuberculosis prisoners and inmates of institutions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37</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Offenses related to neonatal testing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Performing an abortion on an unemancipated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Performing an abortion without satisfying </w:t>
            </w:r>
            <w:r w:rsidR="004828E3" w:rsidRPr="004828E3">
              <w:rPr>
                <w:rFonts w:eastAsia="Times New Roman"/>
                <w:szCs w:val="20"/>
              </w:rPr>
              <w:t>“</w:t>
            </w:r>
            <w:r w:rsidRPr="004828E3">
              <w:rPr>
                <w:rFonts w:eastAsia="Times New Roman"/>
                <w:szCs w:val="20"/>
              </w:rPr>
              <w:t>A Woman</w:t>
            </w:r>
            <w:r w:rsidR="004828E3" w:rsidRPr="004828E3">
              <w:rPr>
                <w:rFonts w:eastAsia="Times New Roman"/>
                <w:szCs w:val="20"/>
              </w:rPr>
              <w:t>’</w:t>
            </w:r>
            <w:r w:rsidRPr="004828E3">
              <w:rPr>
                <w:rFonts w:eastAsia="Times New Roman"/>
                <w:szCs w:val="20"/>
              </w:rPr>
              <w:t>s Right to Know</w:t>
            </w:r>
            <w:r w:rsidR="004828E3" w:rsidRPr="004828E3">
              <w:rPr>
                <w:rFonts w:eastAsia="Times New Roman"/>
                <w:szCs w:val="20"/>
              </w:rPr>
              <w:t>”</w:t>
            </w:r>
            <w:r w:rsidRPr="004828E3">
              <w:rPr>
                <w:rFonts w:eastAsia="Times New Roman"/>
                <w:szCs w:val="20"/>
              </w:rPr>
              <w:t xml:space="preserve"> provision,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Physician intentionally or knowingly performing an illegal abortion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(Schedule IV drugs except for flunitrazepam)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cocaine,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less than one gram of methamphetamine or cocaine base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Purchasing a product containing ephedrine or pseudoephedrine from any person other than a manufacturer or registered wholesale distributor,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79</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chapter concerning Physical Fitness Services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45</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Equal enjoyment and privileges to public accommodations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chapter concerning agricultural commodities marketing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Displaying sign showing Department of Agriculture approval prior to approval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chapter concerning fertilizer law</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engage in business as dealer without license, penalties for violation (agricultural products)—First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Manufacturing, distributing, dispensing, delivering, purchasing, etc., of marijuana on property used for industrial hemp production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Torturing, mutilating, injuring, disabling, poisoning, or killing a police dog or horse.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owner of dangerous animal which attacks and injures a human—First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disabling or killing guide dog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Meat and Meat Food Regulations Inspection Law, with intent to defraud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person performing official duties under chapter on poultry inspection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violation of Farm Animal and Research Facilities Protection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crop operation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chapter concerning registration of foresters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48</w:t>
            </w:r>
            <w:r w:rsidR="004828E3" w:rsidRPr="004828E3">
              <w:rPr>
                <w:rFonts w:eastAsia="Times New Roman"/>
                <w:szCs w:val="20"/>
              </w:rPr>
              <w:noBreakHyphen/>
            </w:r>
            <w:r w:rsidRPr="004828E3">
              <w:rPr>
                <w:rFonts w:eastAsia="Times New Roman"/>
                <w:szCs w:val="20"/>
              </w:rPr>
              <w:t>49</w:t>
            </w:r>
            <w:r w:rsidR="004828E3" w:rsidRPr="004828E3">
              <w:rPr>
                <w:rFonts w:eastAsia="Times New Roman"/>
                <w:szCs w:val="20"/>
              </w:rPr>
              <w:noBreakHyphen/>
            </w:r>
            <w:r w:rsidRPr="004828E3">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chapter concerning SC Mountain Ridge Protection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Negligent use of firearms or archery tackle when death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Construction of a fence which impedes the free range of deer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explosives to take fish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report use of explosives to take fish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Operating a water device while under the influence of alcohol (third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a water device while this privilege is suspended for operation under the influence of alcohol,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54</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liability for unskillful or negligent management of steamboat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Discharging a laser at an aircraft,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while license canceled, suspended, or revoked—Third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for a law enforcement vehicle—First offense (no death or injury occurs)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for persons to drive under influence of liquor, drugs, or like substances (See Section 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2940(3))—Third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with an unlawful alcohol concentration, third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operation of a vehicle equipped with an ignition interlock device,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57</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Putting a foreign substance on a highway with malice and personal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appropriation of gas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appropriation of gas that results in property damage in excess of $5,000 or the risk of great bodily injury or death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Aiding, abetting, or assisting another person in withdrawing and appropriating gas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Cheating and defrauding, or altering a meter to withdraw or take gas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for profit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for profit when violation results in property damage greater than $5,000 or in risk of great bodily injury or death </w:t>
            </w:r>
            <w:r w:rsidR="004828E3" w:rsidRPr="004828E3">
              <w:rPr>
                <w:rFonts w:eastAsia="Times New Roman"/>
                <w:szCs w:val="20"/>
              </w:rPr>
              <w:noBreakHyphen/>
            </w:r>
            <w:r w:rsidRPr="004828E3">
              <w:rPr>
                <w:rFonts w:eastAsia="Times New Roman"/>
                <w:szCs w:val="20"/>
              </w:rPr>
              <w:t xml:space="preserve">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conduct relating to railroad track material for recycling,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Gross carelessness or negligence in the operation of a train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Insurance required of owners of motor vehicles transporting goods for hire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Revocation or suspension of certificate, powers and duties of Court of Common Pleas, warrant for production of witnesses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chapter concerning grants to private school pupils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63</w:t>
            </w:r>
            <w:r w:rsidR="004828E3" w:rsidRPr="004828E3">
              <w:rPr>
                <w:rFonts w:eastAsia="Times New Roman"/>
                <w:szCs w:val="20"/>
              </w:rPr>
              <w:noBreakHyphen/>
            </w:r>
            <w:r w:rsidRPr="004828E3">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No child may be counted in enrollment more than once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102</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by athlete agents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of a beverage containing alcohol which resembles a vegetable, or fruit or soft drink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a firearm while unlawfully manufacturing, transporting, or selling alcoholic liquors</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(B) The following offenses are Class B misdemeanors and the maximum terms established for a Class B misdemeanor, not more than two years,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7303"/>
      </w:tblGrid>
      <w:tr w:rsidR="00653FF6" w:rsidRPr="004828E3" w:rsidTr="00DC422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altered or counterfeit tickets or reuse of tickets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slug or any false coin to operate automatic vending machine or other machine requiring coin for operation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Improper use, alteration or reuse of stamps and for failure to pay tax, make any report on, or submit required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14</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Jury commissioners guilty of 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Sending or accepting challenge to fight (with a deadly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or delivering challenge, serving as second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Instigating, aiding, or participating in riot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or threatening acts of violence with the intent to coerce, induce, or solicit another person to participate in gang activity,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Aiding escapes from prison, for prisoners charged with noncapital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Aiding escape from custody of officers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Forest products violation (value more than $1,000 but less than $5,000)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910 and</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 of recorded sounds for unauthorized use or sale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920(C))</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an audiovisual recording device in a motion picture theatre with intent to record,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distribution of recordings without name and address of manufacturer and designation of featured artist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940(B))</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Selling aquaculture products or damaging facilities valued at greater than $100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 or representation about income to a public housing agency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16</w:t>
            </w:r>
            <w:r w:rsidR="004828E3" w:rsidRPr="004828E3">
              <w:rPr>
                <w:rFonts w:eastAsia="Times New Roman"/>
                <w:szCs w:val="20"/>
              </w:rPr>
              <w:noBreakHyphen/>
            </w:r>
            <w:r w:rsidRPr="004828E3">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Computer crime—second degree—Second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16</w:t>
            </w:r>
            <w:r w:rsidR="004828E3" w:rsidRPr="004828E3">
              <w:rPr>
                <w:rFonts w:eastAsia="Times New Roman"/>
                <w:szCs w:val="20"/>
              </w:rPr>
              <w:noBreakHyphen/>
            </w:r>
            <w:r w:rsidRPr="004828E3">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Computer Crime Act—third degree—Second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Barratry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Enticing enrolled child from attendance in public or private school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or intimidation on account of political opinions or exercise of civil rights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Soliciting emigrants without licenses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Additional penalty for unlawfully carrying pistol or firearm onto premises of business selling alcoholic liquors, beers or wines for on</w:t>
            </w:r>
            <w:r w:rsidR="004828E3" w:rsidRPr="004828E3">
              <w:rPr>
                <w:rFonts w:eastAsia="Times New Roman"/>
                <w:szCs w:val="20"/>
              </w:rPr>
              <w:noBreakHyphen/>
            </w:r>
            <w:r w:rsidRPr="004828E3">
              <w:rPr>
                <w:rFonts w:eastAsia="Times New Roman"/>
                <w:szCs w:val="20"/>
              </w:rPr>
              <w:t>premises consumption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Purchases by sheriff or deputy at sheriff</w:t>
            </w:r>
            <w:r w:rsidR="004828E3" w:rsidRPr="004828E3">
              <w:rPr>
                <w:rFonts w:eastAsia="Times New Roman"/>
                <w:szCs w:val="20"/>
              </w:rPr>
              <w:t>’</w:t>
            </w:r>
            <w:r w:rsidRPr="004828E3">
              <w:rPr>
                <w:rFonts w:eastAsia="Times New Roman"/>
                <w:szCs w:val="20"/>
              </w:rPr>
              <w:t>s sale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 to obtain special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a firearm while under the influence of alcohol or a controlled substance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storage, transportation, or possession of certain fireworks illegal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arson reporting immunity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wearing of military insignia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upon military personnel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Conspiracy (treason or sabotage during war)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Concealing or harboring violator of chapter on treason; sabotage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27</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Violating provisions of Uniform Land Sales Practice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30</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Forgery of discharge (veterans)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32</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or assisting in making contracts when actual delivery not contemplated, or operating bucket shop</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Drawing and uttering fraudulent check $5,000 or less,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34</w:t>
            </w:r>
            <w:r w:rsidR="004828E3" w:rsidRPr="004828E3">
              <w:rPr>
                <w:rFonts w:eastAsia="Times New Roman"/>
                <w:szCs w:val="20"/>
              </w:rPr>
              <w:noBreakHyphen/>
            </w:r>
            <w:r w:rsidRPr="004828E3">
              <w:rPr>
                <w:rFonts w:eastAsia="Times New Roman"/>
                <w:szCs w:val="20"/>
              </w:rPr>
              <w:t>39</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 of section, requiring license for engaging in business of deferred presentment service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 of section, requiring license for engaging in business of either Level I or Level II check</w:t>
            </w:r>
            <w:r w:rsidR="004828E3" w:rsidRPr="004828E3">
              <w:rPr>
                <w:rFonts w:eastAsia="Times New Roman"/>
                <w:szCs w:val="20"/>
              </w:rPr>
              <w:noBreakHyphen/>
            </w:r>
            <w:r w:rsidRPr="004828E3">
              <w:rPr>
                <w:rFonts w:eastAsia="Times New Roman"/>
                <w:szCs w:val="20"/>
              </w:rPr>
              <w:t>cashing service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a person convicted of a misdemeanor contained in Title 38</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Acting without license required by Title 38 on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prosecutions (Insurance Holding Company Regulatory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Unlawfully representing an unlicensed insurer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Other offenses by insurance agent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45</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Insurance Broker Chapter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47</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Adjuster acting for unauthorized company (See Section 38</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 xml:space="preserve">20)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48</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practices for public insurance adjusters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Acting as an administrator of an insurance benefit plan without a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Discrimination in the conduct of an insurance business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Connection of Undertakers with certain insurers article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63</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Circulation of false or misleading information by an agent or officer of a life insurer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73</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Withholding or giving false information to the Insurance Commissioner regarding surety rates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77</w:t>
            </w:r>
            <w:r w:rsidR="004828E3" w:rsidRPr="004828E3">
              <w:rPr>
                <w:rFonts w:eastAsia="Times New Roman"/>
                <w:szCs w:val="20"/>
              </w:rPr>
              <w:noBreakHyphen/>
            </w:r>
            <w:r w:rsidRPr="004828E3">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Motor Vehicle Theft and Motor Vehicle Insurance Fraud Reporting—Immunity Act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(concerning adulterated, misbranded, or new drugs and devices)—First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effect of guaranty from supplier or article, liability of advertising media—Second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33</w:t>
            </w:r>
            <w:r w:rsidR="004828E3" w:rsidRPr="004828E3">
              <w:rPr>
                <w:rFonts w:eastAsia="Times New Roman"/>
                <w:szCs w:val="20"/>
              </w:rPr>
              <w:noBreakHyphen/>
            </w:r>
            <w:r w:rsidRPr="004828E3">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concerning butterfat content and weight of milk—Second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practice or aiding or abetting in the unlawful practice of dentistry, dental hygiene, or dental technological work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chapter concerning manufactured housing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37</w:t>
            </w:r>
            <w:r w:rsidR="004828E3" w:rsidRPr="004828E3">
              <w:rPr>
                <w:rFonts w:eastAsia="Times New Roman"/>
                <w:szCs w:val="20"/>
              </w:rPr>
              <w:noBreakHyphen/>
            </w:r>
            <w:r w:rsidRPr="004828E3">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Practicing optometry unlawfully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Possessing, dispensing, or distributing drugs, or devices without a prescription from a licensed practitioner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59</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residential builders licensing provisions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81</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Chapter 40, State Athletic Commission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81</w:t>
            </w:r>
            <w:r w:rsidR="004828E3" w:rsidRPr="004828E3">
              <w:rPr>
                <w:rFonts w:eastAsia="Times New Roman"/>
                <w:szCs w:val="20"/>
              </w:rPr>
              <w:noBreakHyphen/>
            </w:r>
            <w:r w:rsidRPr="004828E3">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Events involving combative sports or weapons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Performing or soliciting unlawful abortion, testimony of woman may be compelled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Obtaining certain drugs, devices, preparations, or compounds by fraud, deceit, or the like—First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(possession of Schedule V drugs)—Second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(possession of controlled substances in Schedules I (b), (c), II, and LSD)—First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penalties (prescription drugs)—First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failing to submit prescription monitoring information to the bureau of drug control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acts (Hazardous Waste Management Act) (See Section 44</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140)—Second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44</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Worker, sewage and waste water disposal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93</w:t>
            </w:r>
            <w:r w:rsidR="004828E3" w:rsidRPr="004828E3">
              <w:rPr>
                <w:rFonts w:eastAsia="Times New Roman"/>
                <w:szCs w:val="20"/>
              </w:rPr>
              <w:noBreakHyphen/>
            </w:r>
            <w:r w:rsidRPr="004828E3">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Infectious Waste Management Act violation (second offense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96</w:t>
            </w:r>
            <w:r w:rsidR="004828E3" w:rsidRPr="004828E3">
              <w:rPr>
                <w:rFonts w:eastAsia="Times New Roman"/>
                <w:szCs w:val="20"/>
              </w:rPr>
              <w:noBreakHyphen/>
            </w:r>
            <w:r w:rsidRPr="004828E3">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 of solid waste regulations, second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96</w:t>
            </w:r>
            <w:r w:rsidR="004828E3" w:rsidRPr="004828E3">
              <w:rPr>
                <w:rFonts w:eastAsia="Times New Roman"/>
                <w:szCs w:val="20"/>
              </w:rPr>
              <w:noBreakHyphen/>
            </w:r>
            <w:r w:rsidRPr="004828E3">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 of Solid Waste Act Second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33</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on out</w:t>
            </w:r>
            <w:r w:rsidR="004828E3" w:rsidRPr="004828E3">
              <w:rPr>
                <w:rFonts w:eastAsia="Times New Roman"/>
                <w:szCs w:val="20"/>
              </w:rPr>
              <w:noBreakHyphen/>
            </w:r>
            <w:r w:rsidRPr="004828E3">
              <w:rPr>
                <w:rFonts w:eastAsia="Times New Roman"/>
                <w:szCs w:val="20"/>
              </w:rPr>
              <w:t>of</w:t>
            </w:r>
            <w:r w:rsidR="004828E3" w:rsidRPr="004828E3">
              <w:rPr>
                <w:rFonts w:eastAsia="Times New Roman"/>
                <w:szCs w:val="20"/>
              </w:rPr>
              <w:noBreakHyphen/>
            </w:r>
            <w:r w:rsidRPr="004828E3">
              <w:rPr>
                <w:rFonts w:eastAsia="Times New Roman"/>
                <w:szCs w:val="20"/>
              </w:rPr>
              <w:t>state shippers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Cruelty to animals—Third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Cruelty to animals in one</w:t>
            </w:r>
            <w:r w:rsidR="004828E3" w:rsidRPr="004828E3">
              <w:rPr>
                <w:rFonts w:eastAsia="Times New Roman"/>
                <w:szCs w:val="20"/>
              </w:rPr>
              <w:t>’</w:t>
            </w:r>
            <w:r w:rsidRPr="004828E3">
              <w:rPr>
                <w:rFonts w:eastAsia="Times New Roman"/>
                <w:szCs w:val="20"/>
              </w:rPr>
              <w:t>s possession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Causing or permitting pollution of environment prohibited (See Section 48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320)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(Pollution Control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 representations or certifications, falsifying, tampering with or rendering inaccurate monitoring devices or methods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Forest products violation first offense (value at least $5,000)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Endorsement of documents by registrants, illegal endorsements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Regulations as to removal of discharges of pollutants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49</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Permitting logs and the like to obstruct or interfere with navigation of rivers or harbors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a firearm or archery tackle while hunting or returning from hunting, in a criminally negligent manner when bodily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Introducing a fertility control agent or chemical substance into any wildlife without a permit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taking of bears and bear parts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Bringing into State or importing live coyote or fox without permit—Second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Using explosives to take fish unlawful—Third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51</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Trespass upon state park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commercial motor vehicle in violation of an out</w:t>
            </w:r>
            <w:r w:rsidR="004828E3" w:rsidRPr="004828E3">
              <w:rPr>
                <w:rFonts w:eastAsia="Times New Roman"/>
                <w:szCs w:val="20"/>
              </w:rPr>
              <w:noBreakHyphen/>
            </w:r>
            <w:r w:rsidRPr="004828E3">
              <w:rPr>
                <w:rFonts w:eastAsia="Times New Roman"/>
                <w:szCs w:val="20"/>
              </w:rPr>
              <w:t>of</w:t>
            </w:r>
            <w:r w:rsidR="004828E3" w:rsidRPr="004828E3">
              <w:rPr>
                <w:rFonts w:eastAsia="Times New Roman"/>
                <w:szCs w:val="20"/>
              </w:rPr>
              <w:noBreakHyphen/>
            </w:r>
            <w:r w:rsidRPr="004828E3">
              <w:rPr>
                <w:rFonts w:eastAsia="Times New Roman"/>
                <w:szCs w:val="20"/>
              </w:rPr>
              <w:t>service order, first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Devices to emit smoke screen, noisome gases, or odors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30(D)(3)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Unlicensed recreational vehicle dealer—Third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Dealer wholesaler license violation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16</w:t>
            </w:r>
            <w:r w:rsidR="004828E3" w:rsidRPr="004828E3">
              <w:rPr>
                <w:rFonts w:eastAsia="Times New Roman"/>
                <w:szCs w:val="20"/>
              </w:rPr>
              <w:noBreakHyphen/>
            </w:r>
            <w:r w:rsidRPr="004828E3">
              <w:rPr>
                <w:rFonts w:eastAsia="Times New Roman"/>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secure a license as a motorcycle dealer or wholesaler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Opening or injuring package, parcel, or baggage by employee of carrier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or removing brasses, bearings, waste, or packing from railroad cars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Injuring or destroying electric signals or other structures or mechanisms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manufacture, possession or sale of alcoholic liquors—Third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unlawfully acquired or manufactured alcoholic liquors in a vehicle, vessel, or aircraft—Third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Transportation of alcoholic liquors in a taxi or other vehicle for hire—Third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Rendering aid in unlawful transportation of alcoholic liquors—Third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storage of alcoholic liquor in a place of business—Third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sale, or possession of unlawful distillery—Third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permitting or allowing a person to locate an unlawful distillery on a premise—Third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manufacture, transport, or possession of materials used in the manufacture of alcoholic liquors—Third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Present at a place where alcoholic liquors are unlawfully manufactured—Third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alcoholic liquor from a vehicle, vessel, or aircraft—Third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offer for use, purchase, offer for purchase, sell, offer to sell, or possession of an alcohol without liquid device—Third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use, offer for use, purchase, sale, or possession of powdered alcohol, and the unlawful use of powered alcohol as an alcoholic beverage by a holder of a license for consumption of alcohol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alcoholic liquors on Sundays, election days, and other day—Third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Advertisement of alcoholic liquors from billboards—Third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Submitting false claim for benefits</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(C) The following offenses are Class C misdemeanors and the maximum terms established for a Class C misdemeanor, not more than one year, as set forth in Section 16</w:t>
      </w:r>
      <w:r w:rsidR="004828E3" w:rsidRPr="004828E3">
        <w:rPr>
          <w:lang w:val="en-PH"/>
        </w:rPr>
        <w:noBreakHyphen/>
      </w:r>
      <w:r w:rsidRPr="004828E3">
        <w:rPr>
          <w:lang w:val="en-PH"/>
        </w:rPr>
        <w:t>1</w:t>
      </w:r>
      <w:r w:rsidR="004828E3" w:rsidRPr="004828E3">
        <w:rPr>
          <w:lang w:val="en-PH"/>
        </w:rPr>
        <w:noBreakHyphen/>
      </w:r>
      <w:r w:rsidRPr="004828E3">
        <w:rPr>
          <w:lang w:val="en-PH"/>
        </w:rPr>
        <w:t>20(A), apply:</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7307"/>
      </w:tblGrid>
      <w:tr w:rsidR="00653FF6" w:rsidRPr="004828E3" w:rsidTr="00DC422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disclosure of confidential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Circuit solicitors disabled by intoxicants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Confidentiality of records (Legislative Audit Council) penalty for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file requirement statement with State Ethics Commission,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violations of lobbyist chapter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filing groundless complaint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Diverting municipal funds allocated to bond payments for other purposes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Disclosure of taxpayer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registration or voting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Allowing ballot to be seen, removing ballot from voting place, improper assistance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pay a candidate to file or withdraw from candidacy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allowing false claims by witnesses or jurors of mileage traveled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Misconduct in office, habitual negligence, and the like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Delivery by officer of books and papers to successor (public officers/employees)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Delivery by officer of monies on hand to successor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wilful filing of groundless complaint with Ethics Commission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wilful release of confidential information relating to ethics investigation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filing a groundless ethics complaint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file reports, Ethics, Government Accountability, and Campaign Reform, third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violation of ethics chapter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9</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making false statement or record (South Carolina Retirement System)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9</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false statements or falsification of records (Judges</w:t>
            </w:r>
            <w:r w:rsidR="004828E3" w:rsidRPr="004828E3">
              <w:rPr>
                <w:rFonts w:eastAsia="Times New Roman"/>
                <w:szCs w:val="20"/>
              </w:rPr>
              <w:t>’</w:t>
            </w:r>
            <w:r w:rsidRPr="004828E3">
              <w:rPr>
                <w:rFonts w:eastAsia="Times New Roman"/>
                <w:szCs w:val="20"/>
              </w:rPr>
              <w:t xml:space="preserve"> and Solicitors</w:t>
            </w:r>
            <w:r w:rsidR="004828E3" w:rsidRPr="004828E3">
              <w:rPr>
                <w:rFonts w:eastAsia="Times New Roman"/>
                <w:szCs w:val="20"/>
              </w:rPr>
              <w:t>’</w:t>
            </w:r>
            <w:r w:rsidRPr="004828E3">
              <w:rPr>
                <w:rFonts w:eastAsia="Times New Roman"/>
                <w:szCs w:val="20"/>
              </w:rPr>
              <w:t xml:space="preserve"> Retirement System)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9</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statements and falsification of records (General Assembly Retirement System)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9</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statements and falsification of records (Police Officers</w:t>
            </w:r>
            <w:r w:rsidR="004828E3" w:rsidRPr="004828E3">
              <w:rPr>
                <w:rFonts w:eastAsia="Times New Roman"/>
                <w:szCs w:val="20"/>
              </w:rPr>
              <w:t>’</w:t>
            </w:r>
            <w:r w:rsidRPr="004828E3">
              <w:rPr>
                <w:rFonts w:eastAsia="Times New Roman"/>
                <w:szCs w:val="20"/>
              </w:rPr>
              <w:t xml:space="preserve"> Retirement System)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10</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Interfering with state, board or licensees, mining without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make payment or remit funds for payment of obligations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Public officer failure to make investments in accordance with article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48</w:t>
            </w:r>
            <w:r w:rsidR="004828E3" w:rsidRPr="004828E3">
              <w:rPr>
                <w:rFonts w:eastAsia="Times New Roman"/>
                <w:szCs w:val="20"/>
              </w:rPr>
              <w:noBreakHyphen/>
            </w:r>
            <w:r w:rsidRPr="004828E3">
              <w:rPr>
                <w:rFonts w:eastAsia="Times New Roman"/>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or possession of cigarettes of a manufacturer not included in the state directory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11</w:t>
            </w:r>
            <w:r w:rsidR="004828E3" w:rsidRPr="004828E3">
              <w:rPr>
                <w:rFonts w:eastAsia="Times New Roman"/>
                <w:szCs w:val="20"/>
              </w:rPr>
              <w:noBreakHyphen/>
            </w:r>
            <w:r w:rsidRPr="004828E3">
              <w:rPr>
                <w:rFonts w:eastAsia="Times New Roman"/>
                <w:szCs w:val="20"/>
              </w:rPr>
              <w:t>48</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violating tobacco regulations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possession or operation of gaming devices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Record required of gross receipts, record subject to inspection,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24</w:t>
            </w:r>
            <w:r w:rsidR="004828E3" w:rsidRPr="004828E3">
              <w:rPr>
                <w:rFonts w:eastAsia="Times New Roman"/>
                <w:szCs w:val="20"/>
              </w:rPr>
              <w:noBreakHyphen/>
            </w:r>
            <w:r w:rsidRPr="004828E3">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Submitting false information on an affidavit accompanied by a deed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alteration of petroleum products shipping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51</w:t>
            </w:r>
            <w:r w:rsidR="004828E3" w:rsidRPr="004828E3">
              <w:rPr>
                <w:rFonts w:eastAsia="Times New Roman"/>
                <w:szCs w:val="20"/>
              </w:rPr>
              <w:noBreakHyphen/>
            </w:r>
            <w:r w:rsidRPr="004828E3">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Conditions of redemption, taxation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failure to pay estimated tax or keep required records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furnishing of false statement required for tax purposes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providing employer with false information which decreases tax withheld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delivery to tax department of fraudulent document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12</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Disclosure of records of and reports and returns filed with the Department of Revenue by employees and agents of the department and the State Auditor</w:t>
            </w:r>
            <w:r w:rsidR="004828E3" w:rsidRPr="004828E3">
              <w:rPr>
                <w:rFonts w:eastAsia="Times New Roman"/>
                <w:szCs w:val="20"/>
              </w:rPr>
              <w:t>’</w:t>
            </w:r>
            <w:r w:rsidRPr="004828E3">
              <w:rPr>
                <w:rFonts w:eastAsia="Times New Roman"/>
                <w:szCs w:val="20"/>
              </w:rPr>
              <w:t>s Office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13</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provisions concerning nuclear energy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14</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disclosing State Grand Jury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14</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Clerk is responsible for books, papers, and other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14</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Judge responsible for books, papers, and property of office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Accessory after the fact to a Class B Misdemeanor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and battery by mob in the third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hazing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Assault with concealed weapon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report abuse, neglect, or exploitation of a vulnerable adult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Victim compensation fund, soliciting employment to pursue claim or award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Harassment in the 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Harassment first degree with use of licensing or registration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property or conveyance subject to forfeiture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Wearing masks and the like (See Section 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140)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Placing burning or flaming cross in public place (See Section 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140)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Slander and libel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Corruption of jurors, arbitrators, umpires, or referees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Acceptance of bribes by jurors, arbitrators, umpires, or referees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Opposing or resisting law enforcement officer serving process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money or reward to compound or conceal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Burning lands of another without consent—First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Negligently allowing fire to spread to lands or property of another—Second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700(E)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Littering (exceeding 500 lbs. or 100 cu. ft. in volume)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 injury to or interference with microwave, radio, or television facilities; unauthorized use of such facilities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injury or interference with electric lines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Committing illegal graffiti vandalism,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Theft of cable television service unlawful use without payment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855)—Second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Theft of cable television, unauthorized connection or use of device to cable television system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855)—Second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Theft of cable television service, aid, abet, or attempt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855)—Second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Advertisement or sale of instrument designed to avoid payment for cable services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855)—Second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device to decode or descramble cable television signal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855)—Second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sale, or installation of a converter or similar device for unauthorized reception of cable signals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 xml:space="preserve">855)—Second and subsequent offenses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Article 8, Theft of Cable Television Service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 of recorded sounds for unauthorized use or sale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sale of article containing live performances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an audiovisual recording device in a motion picture theatre with intent to record,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distribution of recordings without name and address of manufacturer and designation of feature artist (See Section 16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940(D))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Falsifying or altering transcript or diploma, fraudulent use of falsified or altered transcript or diploma penalty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Stealing aquaculture products or damaging aquaculture facilities </w:t>
            </w:r>
            <w:r w:rsidR="004828E3" w:rsidRPr="004828E3">
              <w:rPr>
                <w:rFonts w:eastAsia="Times New Roman"/>
                <w:szCs w:val="20"/>
              </w:rPr>
              <w:noBreakHyphen/>
            </w:r>
            <w:r w:rsidRPr="004828E3">
              <w:rPr>
                <w:rFonts w:eastAsia="Times New Roman"/>
                <w:szCs w:val="20"/>
              </w:rPr>
              <w:t xml:space="preserve"> First and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and intentionally installing or reinstalling a counterfeit or nonfunctional airbag—1st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removal or secreting of personal property attached or levied 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for profit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Tampering with a utility meter that results in property damage in excess of $5,000 or results in the risk of great bodily injury or death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Avoiding or attempting to avoid payment of telecommunications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Making or possessing device, plans or instruction which can be used to violate Section 16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fraud—value of things of value does not exceed five hundred dollars in any six</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fraud—using financial transaction card to exceed certain balances or authorized lines of credit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 by a person authorized to furnish anything of value upon presentation of a financial transaction card if the value does not exceed five hundred dollars in a six</w:t>
            </w:r>
            <w:r w:rsidR="004828E3" w:rsidRPr="004828E3">
              <w:rPr>
                <w:rFonts w:eastAsia="Times New Roman"/>
                <w:szCs w:val="20"/>
              </w:rPr>
              <w:noBreakHyphen/>
            </w:r>
            <w:r w:rsidRPr="004828E3">
              <w:rPr>
                <w:rFonts w:eastAsia="Times New Roman"/>
                <w:szCs w:val="20"/>
              </w:rPr>
              <w:t>month period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fraud—filing of false application to an issuer of a financial transaction card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Financial transaction card fraud—filing of false notice or report of theft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14</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Criminally receiving goods and services fraudulently obtained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Seduction under promise of marriage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Adultery or fornication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Prostitution (See Section 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110(3))—Third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Prostitution; further acts (See Section 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110(3))—Third or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Condition on certain sales for resale or on franchising rights that obscene material be received for resale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Participation in preparation of obscene material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16</w:t>
            </w:r>
            <w:r w:rsidR="004828E3" w:rsidRPr="004828E3">
              <w:rPr>
                <w:rFonts w:eastAsia="Times New Roman"/>
                <w:szCs w:val="20"/>
              </w:rPr>
              <w:noBreakHyphen/>
            </w:r>
            <w:r w:rsidRPr="004828E3">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Computer crime—second degree—First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Imitation of organizations</w:t>
            </w:r>
            <w:r w:rsidR="004828E3" w:rsidRPr="004828E3">
              <w:rPr>
                <w:rFonts w:eastAsia="Times New Roman"/>
                <w:szCs w:val="20"/>
              </w:rPr>
              <w:t>’</w:t>
            </w:r>
            <w:r w:rsidRPr="004828E3">
              <w:rPr>
                <w:rFonts w:eastAsia="Times New Roman"/>
                <w:szCs w:val="20"/>
              </w:rPr>
              <w:t xml:space="preserve"> names, emblems, and the like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Providing tobacco products to a minor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Disturbance of religious worship</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Bribery with respect to agents, servants, or employees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cockfighting, game fowl or illegal game fowl fighting testing,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Purchase from certain persons of nonferrous metals for the purpose of recycling the nonferrous metals,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purchase or transportation of nonferrous metals,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nonferrous metals in any amount to a secondary metals recycler,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Secondary metals recycler possessing stolen nonferrous metal,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Transportation of nonferrous metals of an aggregate weight of more than ten pounds,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Tattooing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Impersonating law enforcement officer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Impersonation of state or local official or employee or law enforcement officer or asserting authority of state law in connection with a sham legal process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Falsely representing oneself as being the recipient of certain military awards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770(A)(1)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Impersonating a lawyer—First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Setting up lotteries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games and betting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vehicle without permission (Temporary purpose only)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bicycle or other vehicle without permission, but without intent to steal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carrying of pistol (See Section 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50(A)(2))</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Placing loaded trap gun, spring gun, or like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Domestic violence in the second degree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16</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(Animal Fighting or Baiting Act)—Second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17</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failure to appear before a court when released in connection with a charge for a misdemeanor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retention or release of information regarding participation in intervention program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Willful and malicious destruction of physical evidence or biological material. Second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29</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Installation of pen register or tap and trace device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17</w:t>
            </w:r>
            <w:r w:rsidR="004828E3" w:rsidRPr="004828E3">
              <w:rPr>
                <w:rFonts w:eastAsia="Times New Roman"/>
                <w:szCs w:val="20"/>
              </w:rPr>
              <w:noBreakHyphen/>
            </w:r>
            <w:r w:rsidRPr="004828E3">
              <w:rPr>
                <w:rFonts w:eastAsia="Times New Roman"/>
                <w:szCs w:val="20"/>
              </w:rPr>
              <w:t>30</w:t>
            </w:r>
            <w:r w:rsidR="004828E3" w:rsidRPr="004828E3">
              <w:rPr>
                <w:rFonts w:eastAsia="Times New Roman"/>
                <w:szCs w:val="20"/>
              </w:rPr>
              <w:noBreakHyphen/>
            </w:r>
            <w:r w:rsidRPr="004828E3">
              <w:rPr>
                <w:rFonts w:eastAsia="Times New Roman"/>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Interception of wire, electronic or oral communications—First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20</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advertising for purpose of procuring divorce (See Section 20</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220)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22</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Oppression in office or other misconduct, punishment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Providing false information when registering as a sex offender—Second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Liability of sheriff for official misconduct for remaining in contempt after attachment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failure to pay over monies (by sheriff)</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a concealed weapon into a prohibited environment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Carrying a concealable weapon into the dwelling place of another without permission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concerning fireworks and explosives—Third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37</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concerning safety glazing materials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39</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(Hazardous Waste Management Act)—Second and subsequent offenses (See Section 23</w:t>
            </w:r>
            <w:r w:rsidR="004828E3" w:rsidRPr="004828E3">
              <w:rPr>
                <w:rFonts w:eastAsia="Times New Roman"/>
                <w:szCs w:val="20"/>
              </w:rPr>
              <w:noBreakHyphen/>
            </w:r>
            <w:r w:rsidRPr="004828E3">
              <w:rPr>
                <w:rFonts w:eastAsia="Times New Roman"/>
                <w:szCs w:val="20"/>
              </w:rPr>
              <w:t>39</w:t>
            </w:r>
            <w:r w:rsidR="004828E3" w:rsidRPr="004828E3">
              <w:rPr>
                <w:rFonts w:eastAsia="Times New Roman"/>
                <w:szCs w:val="20"/>
              </w:rPr>
              <w:noBreakHyphen/>
            </w:r>
            <w:r w:rsidRPr="004828E3">
              <w:rPr>
                <w:rFonts w:eastAsia="Times New Roman"/>
                <w:szCs w:val="20"/>
              </w:rPr>
              <w:t>50(a))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23</w:t>
            </w:r>
            <w:r w:rsidR="004828E3" w:rsidRPr="004828E3">
              <w:rPr>
                <w:rFonts w:eastAsia="Times New Roman"/>
                <w:szCs w:val="20"/>
              </w:rPr>
              <w:noBreakHyphen/>
            </w:r>
            <w:r w:rsidRPr="004828E3">
              <w:rPr>
                <w:rFonts w:eastAsia="Times New Roman"/>
                <w:szCs w:val="20"/>
              </w:rPr>
              <w:t>50</w:t>
            </w:r>
            <w:r w:rsidR="004828E3" w:rsidRPr="004828E3">
              <w:rPr>
                <w:rFonts w:eastAsia="Times New Roman"/>
                <w:szCs w:val="20"/>
              </w:rPr>
              <w:noBreakHyphen/>
            </w:r>
            <w:r w:rsidRPr="004828E3">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Divulging privileged communication, protected information, or a protected identity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of prison</w:t>
            </w:r>
            <w:r w:rsidR="004828E3" w:rsidRPr="004828E3">
              <w:rPr>
                <w:rFonts w:eastAsia="Times New Roman"/>
                <w:szCs w:val="20"/>
              </w:rPr>
              <w:noBreakHyphen/>
            </w:r>
            <w:r w:rsidRPr="004828E3">
              <w:rPr>
                <w:rFonts w:eastAsia="Times New Roman"/>
                <w:szCs w:val="20"/>
              </w:rPr>
              <w:t>made products on open market generally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article governing prison industries other than Section 24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410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Discrimination in treatment of prisoners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24</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Frivolous complaints or appeals filed by a prisoner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or wilful misstatement of fact in application for financial federal disaster assistance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purchase or receipt of military property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Conduct that prejudices the good order and discipline in military forces or brings discredit upon military forces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25</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Improper use of Confederate Crosses of Honor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27</w:t>
            </w:r>
            <w:r w:rsidR="004828E3" w:rsidRPr="004828E3">
              <w:rPr>
                <w:rFonts w:eastAsia="Times New Roman"/>
                <w:szCs w:val="20"/>
              </w:rPr>
              <w:noBreakHyphen/>
            </w:r>
            <w:r w:rsidRPr="004828E3">
              <w:rPr>
                <w:rFonts w:eastAsia="Times New Roman"/>
                <w:szCs w:val="20"/>
              </w:rPr>
              <w:t>18</w:t>
            </w:r>
            <w:r w:rsidR="004828E3" w:rsidRPr="004828E3">
              <w:rPr>
                <w:rFonts w:eastAsia="Times New Roman"/>
                <w:szCs w:val="20"/>
              </w:rPr>
              <w:noBreakHyphen/>
            </w:r>
            <w:r w:rsidRPr="004828E3">
              <w:rPr>
                <w:rFonts w:eastAsia="Times New Roman"/>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Refusal to deliver property under Uniform Unclaimed Property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30</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personal information from a public body for commercial solicitation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charitable organization of professional solicitations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Defrauding a charity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Giving false information with respect to registering a charity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57</w:t>
            </w:r>
            <w:r w:rsidR="004828E3" w:rsidRPr="004828E3">
              <w:rPr>
                <w:rFonts w:eastAsia="Times New Roman"/>
                <w:szCs w:val="20"/>
              </w:rPr>
              <w:noBreakHyphen/>
            </w:r>
            <w:r w:rsidRPr="004828E3">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Person or organization that unlawfully conducts a nonprofit raffle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57</w:t>
            </w:r>
            <w:r w:rsidR="004828E3" w:rsidRPr="004828E3">
              <w:rPr>
                <w:rFonts w:eastAsia="Times New Roman"/>
                <w:szCs w:val="20"/>
              </w:rPr>
              <w:noBreakHyphen/>
            </w:r>
            <w:r w:rsidRPr="004828E3">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Person or organization that violates a provision of Title 33, Chapter 57 with the intent to deceive or defraud an individual or nonprofit organization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33</w:t>
            </w:r>
            <w:r w:rsidR="004828E3" w:rsidRPr="004828E3">
              <w:rPr>
                <w:rFonts w:eastAsia="Times New Roman"/>
                <w:szCs w:val="20"/>
              </w:rPr>
              <w:noBreakHyphen/>
            </w:r>
            <w:r w:rsidRPr="004828E3">
              <w:rPr>
                <w:rFonts w:eastAsia="Times New Roman"/>
                <w:szCs w:val="20"/>
              </w:rPr>
              <w:t>57</w:t>
            </w:r>
            <w:r w:rsidR="004828E3" w:rsidRPr="004828E3">
              <w:rPr>
                <w:rFonts w:eastAsia="Times New Roman"/>
                <w:szCs w:val="20"/>
              </w:rPr>
              <w:noBreakHyphen/>
            </w:r>
            <w:r w:rsidRPr="004828E3">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Person or organization that gives false or misleading information in a registration or report under Title 33, Chapter 57</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obstructing commissioner of banking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statements concerning solvency of bank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Sections 34</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60, 34</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70, 34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310, 34</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320, 34</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 to 34</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80 and 34</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100 to 34</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150 regarding banks and banking generally)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Receipt of deposits or trusts after knowledge of insolvency (banks and banking generally)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34</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Drawing and uttering fraudulent check, draft, or other written order or stopping payment on check, draft, or order with intent to defraud (more than $200)—First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Use of words </w:t>
            </w:r>
            <w:r w:rsidR="004828E3" w:rsidRPr="004828E3">
              <w:rPr>
                <w:rFonts w:eastAsia="Times New Roman"/>
                <w:szCs w:val="20"/>
              </w:rPr>
              <w:t>“</w:t>
            </w:r>
            <w:r w:rsidRPr="004828E3">
              <w:rPr>
                <w:rFonts w:eastAsia="Times New Roman"/>
                <w:szCs w:val="20"/>
              </w:rPr>
              <w:t>safe deposit</w:t>
            </w:r>
            <w:r w:rsidR="004828E3" w:rsidRPr="004828E3">
              <w:rPr>
                <w:rFonts w:eastAsia="Times New Roman"/>
                <w:szCs w:val="20"/>
              </w:rPr>
              <w:t>”</w:t>
            </w:r>
            <w:r w:rsidRPr="004828E3">
              <w:rPr>
                <w:rFonts w:eastAsia="Times New Roman"/>
                <w:szCs w:val="20"/>
              </w:rPr>
              <w:t xml:space="preserve"> or </w:t>
            </w:r>
            <w:r w:rsidR="004828E3" w:rsidRPr="004828E3">
              <w:rPr>
                <w:rFonts w:eastAsia="Times New Roman"/>
                <w:szCs w:val="20"/>
              </w:rPr>
              <w:t>“</w:t>
            </w:r>
            <w:r w:rsidRPr="004828E3">
              <w:rPr>
                <w:rFonts w:eastAsia="Times New Roman"/>
                <w:szCs w:val="20"/>
              </w:rPr>
              <w:t>safety deposit</w:t>
            </w:r>
            <w:r w:rsidR="004828E3" w:rsidRPr="004828E3">
              <w:rPr>
                <w:rFonts w:eastAsia="Times New Roman"/>
                <w:szCs w:val="20"/>
              </w:rPr>
              <w: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entering false statements in bank records by an officer, director, agent, or employee of a bank holding company or a subsidiary of 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and remedies (violations concerning savings and loan acquisition and holding companies)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28</w:t>
            </w:r>
            <w:r w:rsidR="004828E3" w:rsidRPr="004828E3">
              <w:rPr>
                <w:rFonts w:eastAsia="Times New Roman"/>
                <w:szCs w:val="20"/>
              </w:rPr>
              <w:noBreakHyphen/>
            </w:r>
            <w:r w:rsidRPr="004828E3">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statement affecting credit or standing of savings association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34</w:t>
            </w:r>
            <w:r w:rsidR="004828E3" w:rsidRPr="004828E3">
              <w:rPr>
                <w:rFonts w:eastAsia="Times New Roman"/>
                <w:szCs w:val="20"/>
              </w:rPr>
              <w:noBreakHyphen/>
            </w:r>
            <w:r w:rsidRPr="004828E3">
              <w:rPr>
                <w:rFonts w:eastAsia="Times New Roman"/>
                <w:szCs w:val="20"/>
              </w:rPr>
              <w:t>36</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provision that regulates loan brokers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37</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violations (Consumer Protection Code)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37</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Disclosure violations (Consumer Protection Code)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37</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Fraudulent use of cards (Consumer Protection Code)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37</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provision concerning the licensing and regulation of Continuing Care Retirement Communities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refusing to be examined under oath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27</w:t>
            </w:r>
            <w:r w:rsidR="004828E3" w:rsidRPr="004828E3">
              <w:rPr>
                <w:rFonts w:eastAsia="Times New Roman"/>
                <w:szCs w:val="20"/>
              </w:rPr>
              <w:noBreakHyphen/>
            </w:r>
            <w:r w:rsidRPr="004828E3">
              <w:rPr>
                <w:rFonts w:eastAsia="Times New Roman"/>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Cooperation of officers, owners, and employees (violation) (Insurance)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38</w:t>
            </w:r>
            <w:r w:rsidR="004828E3" w:rsidRPr="004828E3">
              <w:rPr>
                <w:rFonts w:eastAsia="Times New Roman"/>
                <w:szCs w:val="20"/>
              </w:rPr>
              <w:noBreakHyphen/>
            </w:r>
            <w:r w:rsidRPr="004828E3">
              <w:rPr>
                <w:rFonts w:eastAsia="Times New Roman"/>
                <w:szCs w:val="20"/>
              </w:rPr>
              <w:t>49</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provision that regulates Motor Vehicle Physical Damage Appraisers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Misuse of commercial weights and measures (See Section 39</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208(A))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provision that regulates weighmasters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alteration, change, removal, or obliteration of registered mark or brand (labels and trademarks)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Purchase or receipt of containers marked or branded from other than registered owner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possession of marked or branded containers (trade and commerce)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Effect of refusal to deliver containers to lawful owner (trade and commerce)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Taking or sending containers out of State without consent of owner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Intentional use of counterfeit mark or trafficking in goods carrying the mark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article concerning grading of watermelons)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disposal of stored cotton without consent of owner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90(A)(5)</w:t>
            </w:r>
            <w:r w:rsidR="004828E3" w:rsidRPr="004828E3">
              <w:rPr>
                <w:rFonts w:eastAsia="Times New Roman"/>
                <w:szCs w:val="20"/>
              </w:rPr>
              <w:noBreakHyphen/>
            </w:r>
            <w:r w:rsidRPr="004828E3">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State Warehouse System (See Section 39</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90(B))</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article concerning deception in sale of liquid fuels, lubricating oils and greases)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39</w:t>
            </w:r>
            <w:r w:rsidR="004828E3" w:rsidRPr="004828E3">
              <w:rPr>
                <w:rFonts w:eastAsia="Times New Roman"/>
                <w:szCs w:val="20"/>
              </w:rPr>
              <w:noBreakHyphen/>
            </w:r>
            <w:r w:rsidRPr="004828E3">
              <w:rPr>
                <w:rFonts w:eastAsia="Times New Roman"/>
                <w:szCs w:val="20"/>
              </w:rPr>
              <w:t>75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Selling, offering for sale, or delivering for introduction into this State nonconforming regrooved tires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unlawful practice of a profession or submitting false information to obtain a license to practice a profession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Certified Public Accountants and Public Accountants regulations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practice of architecture in violation of chapter or knowingly submitting false information for purpose of obtaining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chapter concerning auctioneers)—Second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Practicing barbering unlawfully or submitting false information to obtain barbering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40</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make required contribution to care and maintenance trust fund or a merchandise account fund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Submitting false information to procure cemetery operator</w:t>
            </w:r>
            <w:r w:rsidR="004828E3" w:rsidRPr="004828E3">
              <w:rPr>
                <w:rFonts w:eastAsia="Times New Roman"/>
                <w:szCs w:val="20"/>
              </w:rPr>
              <w:t>’</w:t>
            </w:r>
            <w:r w:rsidRPr="004828E3">
              <w:rPr>
                <w:rFonts w:eastAsia="Times New Roman"/>
                <w:szCs w:val="20"/>
              </w:rPr>
              <w:t>s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10</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First Protection Sprinkler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practice as licensed contractor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18</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chapter concerning detective and private security agencies)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Practice as environmental systems operator in violation of Title 40, Chapter 23</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Penalties (violation of chapter concerning naturopathy)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33</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practice of nursing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Administering a nursing home, residential care facility or habilitation center without a license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36</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submitting false information to obtain license to practice as occupational therapist or as occupational therapy assistant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38</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chapter regulating Opticians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License required for erection of lightning rods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Encamping and trading in animals or commodities by nomadic individuals without license unlawful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use of titles, declarations, and signs—unlawful dispensing, compounding, and sale of drugs (pharmacists)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47</w:t>
            </w:r>
            <w:r w:rsidR="004828E3" w:rsidRPr="004828E3">
              <w:rPr>
                <w:rFonts w:eastAsia="Times New Roman"/>
                <w:szCs w:val="20"/>
              </w:rPr>
              <w:noBreakHyphen/>
            </w:r>
            <w:r w:rsidRPr="004828E3">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Attending to a patient while under the influence of drugs or alcohol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47</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Submitting false information for purpose of obtaining a license to practice medicine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51</w:t>
            </w:r>
            <w:r w:rsidR="004828E3" w:rsidRPr="004828E3">
              <w:rPr>
                <w:rFonts w:eastAsia="Times New Roman"/>
                <w:szCs w:val="20"/>
              </w:rPr>
              <w:noBreakHyphen/>
            </w:r>
            <w:r w:rsidRPr="004828E3">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chapter on podiatry)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54</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Violations of chapter concerning dealers in precious metals Second offense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Unauthorized practice of psychology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State Board of Pyrotechnic Safety violations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63</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Practice as social worker in violation of Title 40, Chapter 63</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68</w:t>
            </w:r>
            <w:r w:rsidR="004828E3" w:rsidRPr="004828E3">
              <w:rPr>
                <w:rFonts w:eastAsia="Times New Roman"/>
                <w:szCs w:val="20"/>
              </w:rPr>
              <w:noBreakHyphen/>
            </w:r>
            <w:r w:rsidRPr="004828E3">
              <w:rPr>
                <w:rFonts w:eastAsia="Times New Roman"/>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Staff Leasing Services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79</w:t>
            </w:r>
            <w:r w:rsidR="004828E3" w:rsidRPr="004828E3">
              <w:rPr>
                <w:rFonts w:eastAsia="Times New Roman"/>
                <w:szCs w:val="20"/>
              </w:rPr>
              <w:noBreakHyphen/>
            </w:r>
            <w:r w:rsidRPr="004828E3">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(violation of South Carolina Regulation of Burglar Alarm System Businesses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40</w:t>
            </w:r>
            <w:r w:rsidR="004828E3" w:rsidRPr="004828E3">
              <w:rPr>
                <w:rFonts w:eastAsia="Times New Roman"/>
                <w:szCs w:val="20"/>
              </w:rPr>
              <w:noBreakHyphen/>
            </w:r>
            <w:r w:rsidRPr="004828E3">
              <w:rPr>
                <w:rFonts w:eastAsia="Times New Roman"/>
                <w:szCs w:val="20"/>
              </w:rPr>
              <w:t>82</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obtain a license to engage in liquified petroleum gas activities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Certain transactions between carriers or shippers and labor organizations prohibited, penalties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(wilfully violating safety or health rule or regulation)—Subsequent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Private personnel placement services applications and licensing (violations) (See Section 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Private personnel placement services; duties of licensees (See Section 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activities or conduct of personnel agencies (See Section 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Advertisements in South Carolina of firms located outside its jurisdiction (See Section 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activities or conduct of employers or person seeking employment (private personnel agencies) (See Section 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Confidentiality of record and files (private personnel agencies) (See Section 41</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90)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42</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Receiving fees, consideration, or gratuity for services not approved by the commission or the court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42</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Receipt of fees, other consideration, or a gratuity not approved by the Worker</w:t>
            </w:r>
            <w:r w:rsidR="004828E3" w:rsidRPr="004828E3">
              <w:rPr>
                <w:rFonts w:eastAsia="Times New Roman"/>
                <w:szCs w:val="20"/>
              </w:rPr>
              <w:t>’</w:t>
            </w:r>
            <w:r w:rsidRPr="004828E3">
              <w:rPr>
                <w:rFonts w:eastAsia="Times New Roman"/>
                <w:szCs w:val="20"/>
              </w:rPr>
              <w:t>s Compensation Commission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43</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use of payment for purpose not in best interest of child, protective payee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article concerning women, infants, and children supplemental food program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43</w:t>
            </w:r>
            <w:r w:rsidR="004828E3" w:rsidRPr="004828E3">
              <w:rPr>
                <w:rFonts w:eastAsia="Times New Roman"/>
                <w:szCs w:val="20"/>
              </w:rPr>
              <w:noBreakHyphen/>
            </w:r>
            <w:r w:rsidRPr="004828E3">
              <w:rPr>
                <w:rFonts w:eastAsia="Times New Roman"/>
                <w:szCs w:val="20"/>
              </w:rPr>
              <w:t>35</w:t>
            </w:r>
            <w:r w:rsidR="004828E3" w:rsidRPr="004828E3">
              <w:rPr>
                <w:rFonts w:eastAsia="Times New Roman"/>
                <w:szCs w:val="20"/>
              </w:rPr>
              <w:noBreakHyphen/>
            </w:r>
            <w:r w:rsidRPr="004828E3">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report abuse, neglect, or exploitation of a vulnerable adult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Underground Petroleum Response Bank Act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Medically Indigent Assistance Act confidentiality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Falsification of information regarding eligibility for Medically Indigent Assistance Program</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taking of person from mental health facility without permission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disclose records of mental health patient or former patient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22</w:t>
            </w:r>
            <w:r w:rsidR="004828E3" w:rsidRPr="004828E3">
              <w:rPr>
                <w:rFonts w:eastAsia="Times New Roman"/>
                <w:szCs w:val="20"/>
              </w:rPr>
              <w:noBreakHyphen/>
            </w:r>
            <w:r w:rsidRPr="004828E3">
              <w:rPr>
                <w:rFonts w:eastAsia="Times New Roman"/>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wilfully deny a patient his rights afforded him under chapter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Unwarranted confinement of an individual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Submitting inaccurate or untruthful information concerning sexual misconduct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24</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without prior authorization to take child from grounds of inpatient facility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26</w:t>
            </w:r>
            <w:r w:rsidR="004828E3" w:rsidRPr="004828E3">
              <w:rPr>
                <w:rFonts w:eastAsia="Times New Roman"/>
                <w:szCs w:val="20"/>
              </w:rPr>
              <w:noBreakHyphen/>
            </w:r>
            <w:r w:rsidRPr="004828E3">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Denial of rights to a client with intellectual disability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32</w:t>
            </w:r>
            <w:r w:rsidR="004828E3" w:rsidRPr="004828E3">
              <w:rPr>
                <w:rFonts w:eastAsia="Times New Roman"/>
                <w:szCs w:val="20"/>
              </w:rPr>
              <w:noBreakHyphen/>
            </w:r>
            <w:r w:rsidRPr="004828E3">
              <w:rPr>
                <w:rFonts w:eastAsia="Times New Roman"/>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body piercing</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34</w:t>
            </w:r>
            <w:r w:rsidR="004828E3" w:rsidRPr="004828E3">
              <w:rPr>
                <w:rFonts w:eastAsia="Times New Roman"/>
                <w:szCs w:val="20"/>
              </w:rPr>
              <w:noBreakHyphen/>
            </w:r>
            <w:r w:rsidRPr="004828E3">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Tattooing violation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False representation on an affidavit for abortion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Falsifying a form required to report an abortion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43</w:t>
            </w:r>
            <w:r w:rsidR="004828E3" w:rsidRPr="004828E3">
              <w:rPr>
                <w:rFonts w:eastAsia="Times New Roman"/>
                <w:szCs w:val="20"/>
              </w:rPr>
              <w:noBreakHyphen/>
            </w:r>
            <w:r w:rsidRPr="004828E3">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 in dead bodies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Sale of cleaning agents containing phosphates prohibited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(manufacture or possession of Schedule V drugs with intent to distribute)—First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A, penalties (possession of other controlled substances in Schedules I through V)—Second and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Purchasing a product containing ephedrine or pseudoephedrine from any person other than a manufacturer or registered wholesale distributor,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Purchase of controlled substance within proximity of school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use of property in manner which makes it subject to forfeiture (as provided in Sections 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520 and 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530)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anabolic steroids, ten or fewer doses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53</w:t>
            </w:r>
            <w:r w:rsidR="004828E3" w:rsidRPr="004828E3">
              <w:rPr>
                <w:rFonts w:eastAsia="Times New Roman"/>
                <w:szCs w:val="20"/>
              </w:rPr>
              <w:noBreakHyphen/>
            </w:r>
            <w:r w:rsidRPr="004828E3">
              <w:rPr>
                <w:rFonts w:eastAsia="Times New Roman"/>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anabolic steroids, 11 to 99 doses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acts (violation of State Safe Water Drinking Act) (See Section 44</w:t>
            </w:r>
            <w:r w:rsidR="004828E3" w:rsidRPr="004828E3">
              <w:rPr>
                <w:rFonts w:eastAsia="Times New Roman"/>
                <w:szCs w:val="20"/>
              </w:rPr>
              <w:noBreakHyphen/>
            </w:r>
            <w:r w:rsidRPr="004828E3">
              <w:rPr>
                <w:rFonts w:eastAsia="Times New Roman"/>
                <w:szCs w:val="20"/>
              </w:rPr>
              <w:t>55</w:t>
            </w:r>
            <w:r w:rsidR="004828E3" w:rsidRPr="004828E3">
              <w:rPr>
                <w:rFonts w:eastAsia="Times New Roman"/>
                <w:szCs w:val="20"/>
              </w:rPr>
              <w:noBreakHyphen/>
            </w:r>
            <w:r w:rsidRPr="004828E3">
              <w:rPr>
                <w:rFonts w:eastAsia="Times New Roman"/>
                <w:szCs w:val="20"/>
              </w:rPr>
              <w:t>90(a))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acts (Hazardous Waste Management Act) (See Section 44</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140C.)—First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56</w:t>
            </w:r>
            <w:r w:rsidR="004828E3" w:rsidRPr="004828E3">
              <w:rPr>
                <w:rFonts w:eastAsia="Times New Roman"/>
                <w:szCs w:val="20"/>
              </w:rPr>
              <w:noBreakHyphen/>
            </w:r>
            <w:r w:rsidRPr="004828E3">
              <w:rPr>
                <w:rFonts w:eastAsia="Times New Roman"/>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Wilfully violating a provision of the Drycleaning Facility Restoration Trust Fund provisions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63</w:t>
            </w:r>
            <w:r w:rsidR="004828E3" w:rsidRPr="004828E3">
              <w:rPr>
                <w:rFonts w:eastAsia="Times New Roman"/>
                <w:szCs w:val="20"/>
              </w:rPr>
              <w:noBreakHyphen/>
            </w:r>
            <w:r w:rsidRPr="004828E3">
              <w:rPr>
                <w:rFonts w:eastAsia="Times New Roman"/>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Willful violation of regulation or order relative to recording, reporting, or filing information with Bureau of Vital Statistics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93</w:t>
            </w:r>
            <w:r w:rsidR="004828E3" w:rsidRPr="004828E3">
              <w:rPr>
                <w:rFonts w:eastAsia="Times New Roman"/>
                <w:szCs w:val="20"/>
              </w:rPr>
              <w:noBreakHyphen/>
            </w:r>
            <w:r w:rsidRPr="004828E3">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Infectious Waste Management Act violation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96</w:t>
            </w:r>
            <w:r w:rsidR="004828E3" w:rsidRPr="004828E3">
              <w:rPr>
                <w:rFonts w:eastAsia="Times New Roman"/>
                <w:szCs w:val="20"/>
              </w:rPr>
              <w:noBreakHyphen/>
            </w:r>
            <w:r w:rsidRPr="004828E3">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 of solid waste regulations,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44</w:t>
            </w:r>
            <w:r w:rsidR="004828E3" w:rsidRPr="004828E3">
              <w:rPr>
                <w:rFonts w:eastAsia="Times New Roman"/>
                <w:szCs w:val="20"/>
              </w:rPr>
              <w:noBreakHyphen/>
            </w:r>
            <w:r w:rsidRPr="004828E3">
              <w:rPr>
                <w:rFonts w:eastAsia="Times New Roman"/>
                <w:szCs w:val="20"/>
              </w:rPr>
              <w:t>96</w:t>
            </w:r>
            <w:r w:rsidR="004828E3" w:rsidRPr="004828E3">
              <w:rPr>
                <w:rFonts w:eastAsia="Times New Roman"/>
                <w:szCs w:val="20"/>
              </w:rPr>
              <w:noBreakHyphen/>
            </w:r>
            <w:r w:rsidRPr="004828E3">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Wilful violation of Solid Waste Act—First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45</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confidentiality of Section 45</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60 (Equal enjoyment and privileges to public accommodations, complaints, hearings, etc.)</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Firing turpentine farms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46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Maliciously damaging farm product, research facility or equipment valued at less than $500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10</w:t>
            </w:r>
            <w:r w:rsidR="004828E3" w:rsidRPr="004828E3">
              <w:rPr>
                <w:rFonts w:eastAsia="Times New Roman"/>
                <w:szCs w:val="20"/>
              </w:rPr>
              <w:noBreakHyphen/>
            </w:r>
            <w:r w:rsidRPr="004828E3">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article concerning boll weevil eradication)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(violation of South Carolina Noxious Weed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41</w:t>
            </w:r>
            <w:r w:rsidR="004828E3" w:rsidRPr="004828E3">
              <w:rPr>
                <w:rFonts w:eastAsia="Times New Roman"/>
                <w:szCs w:val="20"/>
              </w:rPr>
              <w:noBreakHyphen/>
            </w:r>
            <w:r w:rsidRPr="004828E3">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(violation of chapter concerning dealers and handlers of agriculture products)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50</w:t>
            </w:r>
            <w:r w:rsidR="004828E3" w:rsidRPr="004828E3">
              <w:rPr>
                <w:rFonts w:eastAsia="Times New Roman"/>
                <w:szCs w:val="20"/>
              </w:rPr>
              <w:noBreakHyphen/>
            </w:r>
            <w:r w:rsidRPr="004828E3">
              <w:rPr>
                <w:rFonts w:eastAsia="Times New Roman"/>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Disclosure of confidential information relating to Southern Interstate Dairy Compact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46</w:t>
            </w:r>
            <w:r w:rsidR="004828E3" w:rsidRPr="004828E3">
              <w:rPr>
                <w:rFonts w:eastAsia="Times New Roman"/>
                <w:szCs w:val="20"/>
              </w:rPr>
              <w:noBreakHyphen/>
            </w:r>
            <w:r w:rsidRPr="004828E3">
              <w:rPr>
                <w:rFonts w:eastAsia="Times New Roman"/>
                <w:szCs w:val="20"/>
              </w:rPr>
              <w:t>50</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Southern Interstate Dairy Compact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Cruelty to animals,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Marking, branding, or disfiguring large animals of another—Second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Use of horse, mare, or mule without permission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(article concerning livestock generally)</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Prohibited acts (meat and meat food, Regulations and Inspection Law) (See Section 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100(a))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Slaughtering or processing except in compliance with article prohibited (meat and meat food, Regulations and Inspection Law) (See Section 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100(a))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Records (meat and meat food, Regulations and Inspection Law) (See Section 47</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100(a))</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Penalty for violation of Farm Animal and Research Facilities Protection Act (violation of Section 47</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60)</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47</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entry into or remaining unlawfully in a crop operation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48</w:t>
            </w:r>
            <w:r w:rsidR="004828E3" w:rsidRPr="004828E3">
              <w:rPr>
                <w:rFonts w:eastAsia="Times New Roman"/>
                <w:szCs w:val="20"/>
              </w:rPr>
              <w:noBreakHyphen/>
            </w:r>
            <w:r w:rsidRPr="004828E3">
              <w:rPr>
                <w:rFonts w:eastAsia="Times New Roman"/>
                <w:szCs w:val="20"/>
              </w:rPr>
              <w:t>39</w:t>
            </w:r>
            <w:r w:rsidR="004828E3" w:rsidRPr="004828E3">
              <w:rPr>
                <w:rFonts w:eastAsia="Times New Roman"/>
                <w:szCs w:val="20"/>
              </w:rPr>
              <w:noBreakHyphen/>
            </w:r>
            <w:r w:rsidRPr="004828E3">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chapter concerning coastal tidelands and wetlands)—Second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125(2), (3),</w:t>
            </w:r>
          </w:p>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Trafficking in wildlife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for conspiracy (violation of provisions of Title 50 relating to fish, game, and watercraft)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taking, possessing, buying, selling, or shipping of short nose sturgeon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catching of wild rock (second or subsequent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prohibited activities while under suspension, Marine Resources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9</w:t>
            </w:r>
            <w:r w:rsidR="004828E3" w:rsidRPr="004828E3">
              <w:rPr>
                <w:rFonts w:eastAsia="Times New Roman"/>
                <w:szCs w:val="20"/>
              </w:rPr>
              <w:noBreakHyphen/>
            </w:r>
            <w:r w:rsidRPr="004828E3">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Hunting or fishing while under suspension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Engaging in Computer Assisted Remote Hunting,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Night hunting for deer, bear, or turkey—First offense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Molesting or killing a bald eagle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food service permit to sell exotic farm</w:t>
            </w:r>
            <w:r w:rsidR="004828E3" w:rsidRPr="004828E3">
              <w:rPr>
                <w:rFonts w:eastAsia="Times New Roman"/>
                <w:szCs w:val="20"/>
              </w:rPr>
              <w:noBreakHyphen/>
            </w:r>
            <w:r w:rsidRPr="004828E3">
              <w:rPr>
                <w:rFonts w:eastAsia="Times New Roman"/>
                <w:szCs w:val="20"/>
              </w:rPr>
              <w:t>raised venison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Bringing into State or importing live coyote or fox without permit—First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pollute waters so as to injure fish and shellfish</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Using explosives to take fish unlawful—Second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Penalties, violation of Sections 50</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30(c) or 50</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40(d)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18</w:t>
            </w:r>
            <w:r w:rsidR="004828E3" w:rsidRPr="004828E3">
              <w:rPr>
                <w:rFonts w:eastAsia="Times New Roman"/>
                <w:szCs w:val="20"/>
              </w:rPr>
              <w:noBreakHyphen/>
            </w:r>
            <w:r w:rsidRPr="004828E3">
              <w:rPr>
                <w:rFonts w:eastAsia="Times New Roman"/>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Placing or releasing species imported from another state into waters of State—Second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18</w:t>
            </w:r>
            <w:r w:rsidR="004828E3" w:rsidRPr="004828E3">
              <w:rPr>
                <w:rFonts w:eastAsia="Times New Roman"/>
                <w:szCs w:val="20"/>
              </w:rPr>
              <w:noBreakHyphen/>
            </w:r>
            <w:r w:rsidRPr="004828E3">
              <w:rPr>
                <w:rFonts w:eastAsia="Times New Roman"/>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Damaging or poisoning aquaculture products or facilities—Second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Operating a water device while under the influence of alcohol or drugs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50</w:t>
            </w:r>
            <w:r w:rsidR="004828E3" w:rsidRPr="004828E3">
              <w:rPr>
                <w:rFonts w:eastAsia="Times New Roman"/>
                <w:szCs w:val="20"/>
              </w:rPr>
              <w:noBreakHyphen/>
            </w:r>
            <w:r w:rsidRPr="004828E3">
              <w:rPr>
                <w:rFonts w:eastAsia="Times New Roman"/>
                <w:szCs w:val="20"/>
              </w:rPr>
              <w:t>21</w:t>
            </w:r>
            <w:r w:rsidR="004828E3" w:rsidRPr="004828E3">
              <w:rPr>
                <w:rFonts w:eastAsia="Times New Roman"/>
                <w:szCs w:val="20"/>
              </w:rPr>
              <w:noBreakHyphen/>
            </w:r>
            <w:r w:rsidRPr="004828E3">
              <w:rPr>
                <w:rFonts w:eastAsia="Times New Roman"/>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an operator of a vessel involved in a collision resulting in property damage to stop and render assistance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52</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Race horses must not be entered under assumed names or out of proper class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52</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Misrepresenting or concealing former performance of race horse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54</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Underwater Antiquities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to operate or act as a flight crew member of aircraft while under the influence of alcohol or drugs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Discharging a laser at an aircraft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55</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Shining light at aircraft with intent to interfere with the operation of the aircraft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w:t>
            </w:r>
            <w:r w:rsidR="004828E3" w:rsidRPr="004828E3">
              <w:rPr>
                <w:rFonts w:eastAsia="Times New Roman"/>
                <w:szCs w:val="20"/>
              </w:rPr>
              <w:noBreakHyphen/>
            </w:r>
            <w:r w:rsidRPr="004828E3">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Disclosure of Department of Motor Vehicles confidential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Illegal operation of foreign vehicle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stop a vehicle involved in an accident when injury results but great bodily injury or death does not occur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comply with the duties of a driver involved in an accident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Unlawfully passing a stopped school bus, great bodily injury results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for narcotic users or persons under influence of liquor, drugs or like substances to drive (See Section 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2940(2))—Second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Driving with an unlawful alcohol concentration, 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operation of a vehicle equipped with an ignition interlock device,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unlicensed ambulance without removing exterior markings, sirens, etc.</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of a motor carrier to apply for a registration card and identification marker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purchase a license, keep records, supply information when required by law</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Application for certificate, form, and contents (vehicle title)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19</w:t>
            </w:r>
            <w:r w:rsidR="004828E3" w:rsidRPr="004828E3">
              <w:rPr>
                <w:rFonts w:eastAsia="Times New Roman"/>
                <w:szCs w:val="20"/>
              </w:rPr>
              <w:noBreakHyphen/>
            </w:r>
            <w:r w:rsidRPr="004828E3">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Transfer and surrender of certificates, license plates, registration cards, and manufacturers serial plates of vehicles sold as salvage, abandoned, scrapped, or destroyed—Second and subsequent offenses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Rental company making a false report regarding certain personal property taxes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56</w:t>
            </w:r>
            <w:r w:rsidR="004828E3" w:rsidRPr="004828E3">
              <w:rPr>
                <w:rFonts w:eastAsia="Times New Roman"/>
                <w:szCs w:val="20"/>
              </w:rPr>
              <w:noBreakHyphen/>
            </w:r>
            <w:r w:rsidRPr="004828E3">
              <w:rPr>
                <w:rFonts w:eastAsia="Times New Roman"/>
                <w:szCs w:val="20"/>
              </w:rPr>
              <w:t>31</w:t>
            </w:r>
            <w:r w:rsidR="004828E3" w:rsidRPr="004828E3">
              <w:rPr>
                <w:rFonts w:eastAsia="Times New Roman"/>
                <w:szCs w:val="20"/>
              </w:rPr>
              <w:noBreakHyphen/>
            </w:r>
            <w:r w:rsidRPr="004828E3">
              <w:rPr>
                <w:rFonts w:eastAsia="Times New Roman"/>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Misrepresentation of the amount of personal property taxes on a private passenger motor vehicle or rental vehicle paid or the amount of surcharges collected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57</w:t>
            </w:r>
            <w:r w:rsidR="004828E3" w:rsidRPr="004828E3">
              <w:rPr>
                <w:rFonts w:eastAsia="Times New Roman"/>
                <w:szCs w:val="20"/>
              </w:rPr>
              <w:noBreakHyphen/>
            </w:r>
            <w:r w:rsidRPr="004828E3">
              <w:rPr>
                <w:rFonts w:eastAsia="Times New Roman"/>
                <w:szCs w:val="20"/>
              </w:rPr>
              <w:t>25</w:t>
            </w:r>
            <w:r w:rsidR="004828E3" w:rsidRPr="004828E3">
              <w:rPr>
                <w:rFonts w:eastAsia="Times New Roman"/>
                <w:szCs w:val="20"/>
              </w:rPr>
              <w:noBreakHyphen/>
            </w:r>
            <w:r w:rsidRPr="004828E3">
              <w:rPr>
                <w:rFonts w:eastAsia="Times New Roman"/>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Placing an outdoor sign advertising an adult or sexually</w:t>
            </w:r>
            <w:r w:rsidR="004828E3" w:rsidRPr="004828E3">
              <w:rPr>
                <w:rFonts w:eastAsia="Times New Roman"/>
                <w:szCs w:val="20"/>
              </w:rPr>
              <w:noBreakHyphen/>
            </w:r>
            <w:r w:rsidRPr="004828E3">
              <w:rPr>
                <w:rFonts w:eastAsia="Times New Roman"/>
                <w:szCs w:val="20"/>
              </w:rPr>
              <w:t xml:space="preserve">oriented business within one mile of a public highway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Restriction on employment of former commissioners by public utility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Restriction on outside employment of executive director</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Unlawful appropriation of gas that results in property damage in excess of $5,000 or the risk of great bodily injury or death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Aiding, abetting, or assisting another person in withdrawing and appropriating gas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for profit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Wrongful use of gas and interference with gas meters for profit when violation results in property damage greater than $5,000 or in risk of great bodily injury or death </w:t>
            </w:r>
            <w:r w:rsidR="004828E3" w:rsidRPr="004828E3">
              <w:rPr>
                <w:rFonts w:eastAsia="Times New Roman"/>
                <w:szCs w:val="20"/>
              </w:rPr>
              <w:noBreakHyphen/>
            </w:r>
            <w:r w:rsidRPr="004828E3">
              <w:rPr>
                <w:rFonts w:eastAsia="Times New Roman"/>
                <w:szCs w:val="20"/>
              </w:rPr>
              <w:t xml:space="preserve">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conduct relating to railroad track material for recycling, 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15</w:t>
            </w:r>
            <w:r w:rsidR="004828E3" w:rsidRPr="004828E3">
              <w:rPr>
                <w:rFonts w:eastAsia="Times New Roman"/>
                <w:szCs w:val="20"/>
              </w:rPr>
              <w:noBreakHyphen/>
            </w:r>
            <w:r w:rsidRPr="004828E3">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by Railroads of Interstate Commerce Act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Criminal penalty on individuals for violation of transportation of freight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Injury due to negligence or carelessness of general railroad law</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58</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Injury due to wilful violation of general railroad law</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58</w:t>
            </w:r>
            <w:r w:rsidR="004828E3" w:rsidRPr="004828E3">
              <w:rPr>
                <w:rFonts w:eastAsia="Times New Roman"/>
                <w:szCs w:val="20"/>
              </w:rPr>
              <w:noBreakHyphen/>
            </w:r>
            <w:r w:rsidRPr="004828E3">
              <w:rPr>
                <w:rFonts w:eastAsia="Times New Roman"/>
                <w:szCs w:val="20"/>
              </w:rPr>
              <w:t>23</w:t>
            </w:r>
            <w:r w:rsidR="004828E3" w:rsidRPr="004828E3">
              <w:rPr>
                <w:rFonts w:eastAsia="Times New Roman"/>
                <w:szCs w:val="20"/>
              </w:rPr>
              <w:noBreakHyphen/>
            </w:r>
            <w:r w:rsidRPr="004828E3">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Insurance required of owners of motor vehicles transporting goods for hire—First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Members shall not contract with State Board of Education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59</w:t>
            </w:r>
            <w:r w:rsidR="004828E3" w:rsidRPr="004828E3">
              <w:rPr>
                <w:rFonts w:eastAsia="Times New Roman"/>
                <w:szCs w:val="20"/>
              </w:rPr>
              <w:noBreakHyphen/>
            </w:r>
            <w:r w:rsidRPr="004828E3">
              <w:rPr>
                <w:rFonts w:eastAsia="Times New Roman"/>
                <w:szCs w:val="20"/>
              </w:rPr>
              <w:t>69</w:t>
            </w:r>
            <w:r w:rsidR="004828E3" w:rsidRPr="004828E3">
              <w:rPr>
                <w:rFonts w:eastAsia="Times New Roman"/>
                <w:szCs w:val="20"/>
              </w:rPr>
              <w:noBreakHyphen/>
            </w:r>
            <w:r w:rsidRPr="004828E3">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Officials shall not acquire interest in claims or contracts (school funds)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Interference with an officer or use of abusive language by an officer or another person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4</w:t>
            </w:r>
            <w:r w:rsidR="004828E3" w:rsidRPr="004828E3">
              <w:rPr>
                <w:rFonts w:eastAsia="Times New Roman"/>
                <w:szCs w:val="20"/>
              </w:rPr>
              <w:noBreakHyphen/>
            </w:r>
            <w:r w:rsidRPr="004828E3">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Operation of brewery or winery without permit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manufacture, possession or sale of alcoholic liquors—Second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Possession of unlawfully acquired or manufactured alcoholic liquors in a vehicle, vessel, or aircraft—Second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Transportation of alcoholic liquors in a taxi or other vehicle for hire—Second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Rendering aid in unlawful transportation of alcoholic liquor—Second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storage of alcoholic liquor in a place of business—Second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Manufacture, sale, or possession of unlawful distillery—Second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Knowingly permitting or allowing a person to locate an unlawful distillery on a premise—Second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manufacture, transport, or possession of materials used in the manufacture of alcoholic liquors—Second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Present at a place where alcoholic liquors are unlawfully manufactured—Second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alcoholic liquor from a vehicle, vessel, or aircraft—Second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sale of alcoholic liquors on Sundays, election days, and other days—Second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Advertisement of alcoholic liquors from billboard—Second offense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6</w:t>
            </w:r>
            <w:r w:rsidR="004828E3" w:rsidRPr="004828E3">
              <w:rPr>
                <w:rFonts w:eastAsia="Times New Roman"/>
                <w:szCs w:val="20"/>
              </w:rPr>
              <w:noBreakHyphen/>
            </w:r>
            <w:r w:rsidRPr="004828E3">
              <w:rPr>
                <w:rFonts w:eastAsia="Times New Roman"/>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disposal, rescue, or attempted disposal or rescue of alcoholic liquors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61</w:t>
            </w:r>
            <w:r w:rsidR="004828E3" w:rsidRPr="004828E3">
              <w:rPr>
                <w:rFonts w:eastAsia="Times New Roman"/>
                <w:szCs w:val="20"/>
              </w:rPr>
              <w:noBreakHyphen/>
            </w:r>
            <w:r w:rsidRPr="004828E3">
              <w:rPr>
                <w:rFonts w:eastAsia="Times New Roman"/>
                <w:szCs w:val="20"/>
              </w:rPr>
              <w:t>8</w:t>
            </w:r>
            <w:r w:rsidR="004828E3" w:rsidRPr="004828E3">
              <w:rPr>
                <w:rFonts w:eastAsia="Times New Roman"/>
                <w:szCs w:val="20"/>
              </w:rPr>
              <w:noBreakHyphen/>
            </w:r>
            <w:r w:rsidRPr="004828E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 of a restraining order against unlawful sale, barter, exchange, storage, or possession of alcoholic liquors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62</w:t>
            </w:r>
            <w:r w:rsidR="004828E3" w:rsidRPr="004828E3">
              <w:rPr>
                <w:rFonts w:eastAsia="Times New Roman"/>
                <w:szCs w:val="20"/>
              </w:rPr>
              <w:noBreakHyphen/>
            </w:r>
            <w:r w:rsidRPr="004828E3">
              <w:rPr>
                <w:rFonts w:eastAsia="Times New Roman"/>
                <w:szCs w:val="20"/>
              </w:rPr>
              <w:t>2</w:t>
            </w:r>
            <w:r w:rsidR="004828E3" w:rsidRPr="004828E3">
              <w:rPr>
                <w:rFonts w:eastAsia="Times New Roman"/>
                <w:szCs w:val="20"/>
              </w:rPr>
              <w:noBreakHyphen/>
            </w:r>
            <w:r w:rsidRPr="004828E3">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Destruction of or failure to deliver a will to a Judge of Probate</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3</w:t>
            </w:r>
            <w:r w:rsidR="004828E3" w:rsidRPr="004828E3">
              <w:rPr>
                <w:rFonts w:eastAsia="Times New Roman"/>
                <w:szCs w:val="20"/>
              </w:rPr>
              <w:noBreakHyphen/>
            </w:r>
            <w:r w:rsidRPr="004828E3">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Contempt of court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5</w:t>
            </w:r>
            <w:r w:rsidR="004828E3" w:rsidRPr="004828E3">
              <w:rPr>
                <w:rFonts w:eastAsia="Times New Roman"/>
                <w:szCs w:val="20"/>
              </w:rPr>
              <w:noBreakHyphen/>
            </w:r>
            <w:r w:rsidRPr="004828E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Failure to provide reasonable support to a spouse or minor child</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Dissemination of classified information</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7</w:t>
            </w:r>
            <w:r w:rsidR="004828E3" w:rsidRPr="004828E3">
              <w:rPr>
                <w:rFonts w:eastAsia="Times New Roman"/>
                <w:szCs w:val="20"/>
              </w:rPr>
              <w:noBreakHyphen/>
            </w:r>
            <w:r w:rsidRPr="004828E3">
              <w:rPr>
                <w:rFonts w:eastAsia="Times New Roman"/>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Dissemination of confidential reports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Violations of Article 1, Child Welfare Agencies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11</w:t>
            </w:r>
            <w:r w:rsidR="004828E3" w:rsidRPr="004828E3">
              <w:rPr>
                <w:rFonts w:eastAsia="Times New Roman"/>
                <w:szCs w:val="20"/>
              </w:rPr>
              <w:noBreakHyphen/>
            </w:r>
            <w:r w:rsidRPr="004828E3">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Disclosure of confidential records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application for employment by an ex</w:t>
            </w:r>
            <w:r w:rsidR="004828E3" w:rsidRPr="004828E3">
              <w:rPr>
                <w:rFonts w:eastAsia="Times New Roman"/>
                <w:szCs w:val="20"/>
              </w:rPr>
              <w:noBreakHyphen/>
            </w:r>
            <w:r w:rsidRPr="004828E3">
              <w:rPr>
                <w:rFonts w:eastAsia="Times New Roman"/>
                <w:szCs w:val="20"/>
              </w:rPr>
              <w:t>convict</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administration of medicine to a child by childcare facility personnel</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application for employment by ex</w:t>
            </w:r>
            <w:r w:rsidR="004828E3" w:rsidRPr="004828E3">
              <w:rPr>
                <w:rFonts w:eastAsia="Times New Roman"/>
                <w:szCs w:val="20"/>
              </w:rPr>
              <w:noBreakHyphen/>
            </w:r>
            <w:r w:rsidRPr="004828E3">
              <w:rPr>
                <w:rFonts w:eastAsia="Times New Roman"/>
                <w:szCs w:val="20"/>
              </w:rPr>
              <w:t xml:space="preserve">convict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Application for operator license for childcare facilities when persons convicted of certain crimes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Renewal application for operator license for childcare facilities when persons convicted of certain crimes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Application for statement of standard conformity or approval for childcare facilities when persons convicted of certain crimes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Renewal application for statement of standard conformity or approval for childcare facilities when persons convicted of certain crimes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Application for registration for childcare facilities when persons convicted of certain crimes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lastRenderedPageBreak/>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 xml:space="preserve">Renewal application for registration for childcare facilities when persons convicted of certain crimes </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13</w:t>
            </w:r>
            <w:r w:rsidR="004828E3" w:rsidRPr="004828E3">
              <w:rPr>
                <w:rFonts w:eastAsia="Times New Roman"/>
                <w:szCs w:val="20"/>
              </w:rPr>
              <w:noBreakHyphen/>
            </w:r>
            <w:r w:rsidRPr="004828E3">
              <w:rPr>
                <w:rFonts w:eastAsia="Times New Roman"/>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Application for license or registration of church and religious centers for childcare facilities when persons convicted of certain crimes</w:t>
            </w:r>
          </w:p>
        </w:tc>
      </w:tr>
      <w:tr w:rsidR="00653FF6" w:rsidRPr="004828E3"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828E3">
              <w:rPr>
                <w:rFonts w:eastAsia="Times New Roman"/>
                <w:szCs w:val="20"/>
              </w:rPr>
              <w:t>63</w:t>
            </w:r>
            <w:r w:rsidR="004828E3" w:rsidRPr="004828E3">
              <w:rPr>
                <w:rFonts w:eastAsia="Times New Roman"/>
                <w:szCs w:val="20"/>
              </w:rPr>
              <w:noBreakHyphen/>
            </w:r>
            <w:r w:rsidRPr="004828E3">
              <w:rPr>
                <w:rFonts w:eastAsia="Times New Roman"/>
                <w:szCs w:val="20"/>
              </w:rPr>
              <w:t>17</w:t>
            </w:r>
            <w:r w:rsidR="004828E3" w:rsidRPr="004828E3">
              <w:rPr>
                <w:rFonts w:eastAsia="Times New Roman"/>
                <w:szCs w:val="20"/>
              </w:rPr>
              <w:noBreakHyphen/>
            </w:r>
            <w:r w:rsidRPr="004828E3">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53FF6"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828E3">
              <w:rPr>
                <w:rFonts w:eastAsia="Times New Roman"/>
                <w:szCs w:val="20"/>
              </w:rPr>
              <w:t>Unlawful release of information</w:t>
            </w:r>
          </w:p>
        </w:tc>
      </w:tr>
    </w:tbl>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1993 Act No. 184, </w:t>
      </w:r>
      <w:r w:rsidRPr="004828E3">
        <w:rPr>
          <w:lang w:val="en-PH"/>
        </w:rPr>
        <w:t xml:space="preserve">Section </w:t>
      </w:r>
      <w:r w:rsidR="00653FF6" w:rsidRPr="004828E3">
        <w:rPr>
          <w:lang w:val="en-PH"/>
        </w:rPr>
        <w:t xml:space="preserve">9; 1993 Act No. 164, Part II, </w:t>
      </w:r>
      <w:r w:rsidRPr="004828E3">
        <w:rPr>
          <w:lang w:val="en-PH"/>
        </w:rPr>
        <w:t xml:space="preserve">Section </w:t>
      </w:r>
      <w:r w:rsidR="00653FF6" w:rsidRPr="004828E3">
        <w:rPr>
          <w:lang w:val="en-PH"/>
        </w:rPr>
        <w:t xml:space="preserve">19B; 1997 Act No. 80, </w:t>
      </w:r>
      <w:r w:rsidRPr="004828E3">
        <w:rPr>
          <w:lang w:val="en-PH"/>
        </w:rPr>
        <w:t xml:space="preserve">Section </w:t>
      </w:r>
      <w:r w:rsidR="00653FF6" w:rsidRPr="004828E3">
        <w:rPr>
          <w:lang w:val="en-PH"/>
        </w:rPr>
        <w:t>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Code Commissioner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The crime classification tables are added by the Code Commissioner pursuant to Section 2</w:t>
      </w:r>
      <w:r w:rsidR="004828E3" w:rsidRPr="004828E3">
        <w:rPr>
          <w:lang w:val="en-PH"/>
        </w:rPr>
        <w:noBreakHyphen/>
      </w:r>
      <w:r w:rsidRPr="004828E3">
        <w:rPr>
          <w:lang w:val="en-PH"/>
        </w:rPr>
        <w:t>13</w:t>
      </w:r>
      <w:r w:rsidR="004828E3" w:rsidRPr="004828E3">
        <w:rPr>
          <w:lang w:val="en-PH"/>
        </w:rPr>
        <w:noBreakHyphen/>
      </w:r>
      <w:r w:rsidRPr="004828E3">
        <w:rPr>
          <w:lang w:val="en-PH"/>
        </w:rPr>
        <w:t>66, and updated annually.</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27.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C.J.S. Criminal Law </w:t>
      </w:r>
      <w:r w:rsidR="004828E3" w:rsidRPr="004828E3">
        <w:rPr>
          <w:lang w:val="en-PH"/>
        </w:rPr>
        <w:t xml:space="preserve">Sections </w:t>
      </w:r>
      <w:r w:rsidRPr="004828E3">
        <w:rPr>
          <w:lang w:val="en-PH"/>
        </w:rPr>
        <w:t xml:space="preserve"> 12, 14 to 16.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NOTES OF DECISIONS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In general 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1. In general</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Code Commissioner has no discretion in classifying an offense as misdemeanor or Class A, B, or C felony; classification of offenses is merely a ministerial duty. Kurtz v. State (S.C. 2006) 369 S.C. 15, 630 S.E.2d 472. Criminal Law 13(2)</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Criminal statutes are strictly construed against the State. State v. Lawrence (S.C.App. 2002) 349 S.C. 129, 561 S.E.2d 633. Criminal Law 12.7(2)</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110.</w:t>
      </w:r>
      <w:r w:rsidR="00653FF6" w:rsidRPr="004828E3">
        <w:rPr>
          <w:lang w:val="en-PH"/>
        </w:rPr>
        <w:t xml:space="preserve"> Classification of felonies or misdemeanors not listed in Sections 16</w:t>
      </w:r>
      <w:r w:rsidRPr="004828E3">
        <w:rPr>
          <w:lang w:val="en-PH"/>
        </w:rPr>
        <w:noBreakHyphen/>
      </w:r>
      <w:r w:rsidR="00653FF6" w:rsidRPr="004828E3">
        <w:rPr>
          <w:lang w:val="en-PH"/>
        </w:rPr>
        <w:t>1</w:t>
      </w:r>
      <w:r w:rsidRPr="004828E3">
        <w:rPr>
          <w:lang w:val="en-PH"/>
        </w:rPr>
        <w:noBreakHyphen/>
      </w:r>
      <w:r w:rsidR="00653FF6" w:rsidRPr="004828E3">
        <w:rPr>
          <w:lang w:val="en-PH"/>
        </w:rPr>
        <w:t>90 or 16</w:t>
      </w:r>
      <w:r w:rsidRPr="004828E3">
        <w:rPr>
          <w:lang w:val="en-PH"/>
        </w:rPr>
        <w:noBreakHyphen/>
      </w:r>
      <w:r w:rsidR="00653FF6" w:rsidRPr="004828E3">
        <w:rPr>
          <w:lang w:val="en-PH"/>
        </w:rPr>
        <w:t>1</w:t>
      </w:r>
      <w:r w:rsidRPr="004828E3">
        <w:rPr>
          <w:lang w:val="en-PH"/>
        </w:rPr>
        <w:noBreakHyphen/>
      </w:r>
      <w:r w:rsidR="00653FF6" w:rsidRPr="004828E3">
        <w:rPr>
          <w:lang w:val="en-PH"/>
        </w:rPr>
        <w:t>100.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felony or misdemeanor provided by statute or in common law which is not assigned a classification pursuant to Section 16</w:t>
      </w:r>
      <w:r w:rsidR="004828E3" w:rsidRPr="004828E3">
        <w:rPr>
          <w:lang w:val="en-PH"/>
        </w:rPr>
        <w:noBreakHyphen/>
      </w:r>
      <w:r w:rsidRPr="004828E3">
        <w:rPr>
          <w:lang w:val="en-PH"/>
        </w:rPr>
        <w:t>1</w:t>
      </w:r>
      <w:r w:rsidR="004828E3" w:rsidRPr="004828E3">
        <w:rPr>
          <w:lang w:val="en-PH"/>
        </w:rPr>
        <w:noBreakHyphen/>
      </w:r>
      <w:r w:rsidRPr="004828E3">
        <w:rPr>
          <w:lang w:val="en-PH"/>
        </w:rPr>
        <w:t>90 or 16</w:t>
      </w:r>
      <w:r w:rsidR="004828E3" w:rsidRPr="004828E3">
        <w:rPr>
          <w:lang w:val="en-PH"/>
        </w:rPr>
        <w:noBreakHyphen/>
      </w:r>
      <w:r w:rsidRPr="004828E3">
        <w:rPr>
          <w:lang w:val="en-PH"/>
        </w:rPr>
        <w:t>1</w:t>
      </w:r>
      <w:r w:rsidR="004828E3" w:rsidRPr="004828E3">
        <w:rPr>
          <w:lang w:val="en-PH"/>
        </w:rPr>
        <w:noBreakHyphen/>
      </w:r>
      <w:r w:rsidRPr="004828E3">
        <w:rPr>
          <w:lang w:val="en-PH"/>
        </w:rPr>
        <w:t>100 must be punished as provided before enactment of the classification system.</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1993 Act No. 184, </w:t>
      </w:r>
      <w:r w:rsidRPr="004828E3">
        <w:rPr>
          <w:lang w:val="en-PH"/>
        </w:rPr>
        <w:t xml:space="preserve">Section </w:t>
      </w:r>
      <w:r w:rsidR="00653FF6" w:rsidRPr="004828E3">
        <w:rPr>
          <w:lang w:val="en-PH"/>
        </w:rPr>
        <w:t>9.</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CROSS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Code commissioner authorized to add all crimes and offenses enacted by the General Assembly to its appropriate category, see </w:t>
      </w:r>
      <w:r w:rsidR="004828E3" w:rsidRPr="004828E3">
        <w:rPr>
          <w:lang w:val="en-PH"/>
        </w:rPr>
        <w:t xml:space="preserve">Section </w:t>
      </w:r>
      <w:r w:rsidRPr="004828E3">
        <w:rPr>
          <w:lang w:val="en-PH"/>
        </w:rPr>
        <w:t>2</w:t>
      </w:r>
      <w:r w:rsidR="004828E3" w:rsidRPr="004828E3">
        <w:rPr>
          <w:lang w:val="en-PH"/>
        </w:rPr>
        <w:noBreakHyphen/>
      </w:r>
      <w:r w:rsidRPr="004828E3">
        <w:rPr>
          <w:lang w:val="en-PH"/>
        </w:rPr>
        <w:t>13</w:t>
      </w:r>
      <w:r w:rsidR="004828E3" w:rsidRPr="004828E3">
        <w:rPr>
          <w:lang w:val="en-PH"/>
        </w:rPr>
        <w:noBreakHyphen/>
      </w:r>
      <w:r w:rsidRPr="004828E3">
        <w:rPr>
          <w:lang w:val="en-PH"/>
        </w:rPr>
        <w:t>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Criminal Law 27.</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66.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Nos. 110, 350H.</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 xml:space="preserve">C.J.S. Criminal Law </w:t>
      </w:r>
      <w:r w:rsidR="004828E3" w:rsidRPr="004828E3">
        <w:rPr>
          <w:lang w:val="en-PH"/>
        </w:rPr>
        <w:t xml:space="preserve">Sections </w:t>
      </w:r>
      <w:r w:rsidRPr="004828E3">
        <w:rPr>
          <w:lang w:val="en-PH"/>
        </w:rPr>
        <w:t xml:space="preserve"> 12, 14 to 16.</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120.</w:t>
      </w:r>
      <w:r w:rsidR="00653FF6" w:rsidRPr="004828E3">
        <w:rPr>
          <w:lang w:val="en-PH"/>
        </w:rPr>
        <w:t xml:space="preserve"> Increased sentences for repeat offenders.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 xml:space="preserve">(1)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w:t>
      </w:r>
      <w:r w:rsidRPr="004828E3">
        <w:rPr>
          <w:lang w:val="en-PH"/>
        </w:rPr>
        <w:lastRenderedPageBreak/>
        <w:t>convicted of another felony offense, the individual shall have added to the sentence imposed for the subsequent conviction such additional time as provided below:</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(A) if the subsequent offense was committed within forty</w:t>
      </w:r>
      <w:r w:rsidR="004828E3" w:rsidRPr="004828E3">
        <w:rPr>
          <w:lang w:val="en-PH"/>
        </w:rPr>
        <w:noBreakHyphen/>
      </w:r>
      <w:r w:rsidRPr="004828E3">
        <w:rPr>
          <w:lang w:val="en-PH"/>
        </w:rPr>
        <w:t>five days of his release, five years shall be added to the sentence mandated by the subsequent conviction.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(B) if the subsequent offense was committed within ninety days of his release, four years shall be added to the sentence mandated by the subsequent conviction.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(C) if the subsequent offense was committed within one hundred eighty days of his release, three years shall be added to the sentence mandated by the subsequent conviction.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(D) if the subsequent offense was committed within two hundred seventy days of his release, two years shall be added to the sentence mandated by the subsequent conviction.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(E) if the subsequent offense was committed within three hundred sixty days of his release, one year shall be added to the sentence mandated by the subsequent conviction.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(3) No portion of the additional term provided for herein may be suspended and no such additional term may be reduced by any early release program, work credit, or similar program but must be served in full.</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1995 Act No. 7, Part I </w:t>
      </w:r>
      <w:r w:rsidRPr="004828E3">
        <w:rPr>
          <w:lang w:val="en-PH"/>
        </w:rPr>
        <w:t xml:space="preserve">Section </w:t>
      </w:r>
      <w:r w:rsidR="00653FF6" w:rsidRPr="004828E3">
        <w:rPr>
          <w:lang w:val="en-PH"/>
        </w:rPr>
        <w:t>35.</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Library References</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Sentencing and Punishment 99, 1285 to 1298.</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Westlaw Topic No. 350H.</w:t>
      </w:r>
    </w:p>
    <w:p w:rsidR="004828E3" w:rsidRP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8E3">
        <w:rPr>
          <w:lang w:val="en-PH"/>
        </w:rPr>
        <w:t xml:space="preserve">C.J.S. Criminal Law </w:t>
      </w:r>
      <w:r w:rsidR="004828E3" w:rsidRPr="004828E3">
        <w:rPr>
          <w:lang w:val="en-PH"/>
        </w:rPr>
        <w:t xml:space="preserve">Sections </w:t>
      </w:r>
      <w:r w:rsidRPr="004828E3">
        <w:rPr>
          <w:lang w:val="en-PH"/>
        </w:rPr>
        <w:t xml:space="preserve"> 2302 to 2306, 2312 to 2316, 2322.</w:t>
      </w:r>
    </w:p>
    <w:p w:rsidR="004828E3" w:rsidRP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b/>
          <w:lang w:val="en-PH"/>
        </w:rPr>
        <w:t xml:space="preserve">SECTION </w:t>
      </w:r>
      <w:r w:rsidR="00653FF6" w:rsidRPr="004828E3">
        <w:rPr>
          <w:b/>
          <w:lang w:val="en-PH"/>
        </w:rPr>
        <w:t>16</w:t>
      </w:r>
      <w:r w:rsidRPr="004828E3">
        <w:rPr>
          <w:b/>
          <w:lang w:val="en-PH"/>
        </w:rPr>
        <w:noBreakHyphen/>
      </w:r>
      <w:r w:rsidR="00653FF6" w:rsidRPr="004828E3">
        <w:rPr>
          <w:b/>
          <w:lang w:val="en-PH"/>
        </w:rPr>
        <w:t>1</w:t>
      </w:r>
      <w:r w:rsidRPr="004828E3">
        <w:rPr>
          <w:b/>
          <w:lang w:val="en-PH"/>
        </w:rPr>
        <w:noBreakHyphen/>
      </w:r>
      <w:r w:rsidR="00653FF6" w:rsidRPr="004828E3">
        <w:rPr>
          <w:b/>
          <w:lang w:val="en-PH"/>
        </w:rPr>
        <w:t>130.</w:t>
      </w:r>
      <w:r w:rsidR="00653FF6" w:rsidRPr="004828E3">
        <w:rPr>
          <w:lang w:val="en-PH"/>
        </w:rPr>
        <w:t xml:space="preserve"> Persons not eligible for diversion program.</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(A) A person may not be considered for a diversion program, including, but not limited to, a drug court program or a mental health court, if the: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(1) person</w:t>
      </w:r>
      <w:r w:rsidR="004828E3" w:rsidRPr="004828E3">
        <w:rPr>
          <w:lang w:val="en-PH"/>
        </w:rPr>
        <w:t>’</w:t>
      </w:r>
      <w:r w:rsidRPr="004828E3">
        <w:rPr>
          <w:lang w:val="en-PH"/>
        </w:rPr>
        <w:t>s current charge is for a violent offense as defined in Section 16</w:t>
      </w:r>
      <w:r w:rsidR="004828E3" w:rsidRPr="004828E3">
        <w:rPr>
          <w:lang w:val="en-PH"/>
        </w:rPr>
        <w:noBreakHyphen/>
      </w:r>
      <w:r w:rsidRPr="004828E3">
        <w:rPr>
          <w:lang w:val="en-PH"/>
        </w:rPr>
        <w:t>1</w:t>
      </w:r>
      <w:r w:rsidR="004828E3" w:rsidRPr="004828E3">
        <w:rPr>
          <w:lang w:val="en-PH"/>
        </w:rPr>
        <w:noBreakHyphen/>
      </w:r>
      <w:r w:rsidRPr="004828E3">
        <w:rPr>
          <w:lang w:val="en-PH"/>
        </w:rPr>
        <w:t>60 or a stalking offense pursuant to Article 17, Chapter 3, Title 16;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(2) person has a prior conviction for a violent crime, as defined in Section 16</w:t>
      </w:r>
      <w:r w:rsidR="004828E3" w:rsidRPr="004828E3">
        <w:rPr>
          <w:lang w:val="en-PH"/>
        </w:rPr>
        <w:noBreakHyphen/>
      </w:r>
      <w:r w:rsidRPr="004828E3">
        <w:rPr>
          <w:lang w:val="en-PH"/>
        </w:rPr>
        <w:t>1</w:t>
      </w:r>
      <w:r w:rsidR="004828E3" w:rsidRPr="004828E3">
        <w:rPr>
          <w:lang w:val="en-PH"/>
        </w:rPr>
        <w:noBreakHyphen/>
      </w:r>
      <w:r w:rsidRPr="004828E3">
        <w:rPr>
          <w:lang w:val="en-PH"/>
        </w:rPr>
        <w:t>60, or a harassment or stalking offense pursuant to Article 17, Chapter 3, Title 16;</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(3) person is subject to a restraining order pursuant to the provisions of Article 17, Chapter 3, Title 16 or a valid order of protection pursuant to the provisions of Chapter 4, Title 20;</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(4) person is currently on parole or probation for a violent crime as defined in Section 16</w:t>
      </w:r>
      <w:r w:rsidR="004828E3" w:rsidRPr="004828E3">
        <w:rPr>
          <w:lang w:val="en-PH"/>
        </w:rPr>
        <w:noBreakHyphen/>
      </w:r>
      <w:r w:rsidRPr="004828E3">
        <w:rPr>
          <w:lang w:val="en-PH"/>
        </w:rPr>
        <w:t>1</w:t>
      </w:r>
      <w:r w:rsidR="004828E3" w:rsidRPr="004828E3">
        <w:rPr>
          <w:lang w:val="en-PH"/>
        </w:rPr>
        <w:noBreakHyphen/>
      </w:r>
      <w:r w:rsidRPr="004828E3">
        <w:rPr>
          <w:lang w:val="en-PH"/>
        </w:rPr>
        <w:t>60; or</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r>
      <w:r w:rsidRPr="004828E3">
        <w:rPr>
          <w:lang w:val="en-PH"/>
        </w:rPr>
        <w:tab/>
        <w:t>(5) consent of the victim has not been obtained unless reasonable attempts have been made to contact the victim and the victim is either nonresponsive or cannot be located after a reasonable search.</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ab/>
        <w:t>(B) The provisions of this section do not apply to a diversion program administered by the South Carolina Prosecution Coordination Commission or by a circuit solicitor.</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F6" w:rsidRPr="004828E3">
        <w:rPr>
          <w:lang w:val="en-PH"/>
        </w:rPr>
        <w:t xml:space="preserve">: 2005 Act No. 106, </w:t>
      </w:r>
      <w:r w:rsidRPr="004828E3">
        <w:rPr>
          <w:lang w:val="en-PH"/>
        </w:rPr>
        <w:t xml:space="preserve">Section </w:t>
      </w:r>
      <w:r w:rsidR="00653FF6" w:rsidRPr="004828E3">
        <w:rPr>
          <w:lang w:val="en-PH"/>
        </w:rPr>
        <w:t xml:space="preserve">2, eff January 1, 2006; 2010 Act No. 273, </w:t>
      </w:r>
      <w:r w:rsidRPr="004828E3">
        <w:rPr>
          <w:lang w:val="en-PH"/>
        </w:rPr>
        <w:t xml:space="preserve">Section </w:t>
      </w:r>
      <w:r w:rsidR="00653FF6" w:rsidRPr="004828E3">
        <w:rPr>
          <w:lang w:val="en-PH"/>
        </w:rPr>
        <w:t>59, eff January 1, 2011.</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Editor</w:t>
      </w:r>
      <w:r w:rsidR="004828E3" w:rsidRPr="004828E3">
        <w:rPr>
          <w:lang w:val="en-PH"/>
        </w:rPr>
        <w:t>’</w:t>
      </w:r>
      <w:r w:rsidRPr="004828E3">
        <w:rPr>
          <w:lang w:val="en-PH"/>
        </w:rPr>
        <w:t>s Note</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2005 Act No. 106, </w:t>
      </w:r>
      <w:r w:rsidR="004828E3" w:rsidRPr="004828E3">
        <w:rPr>
          <w:lang w:val="en-PH"/>
        </w:rPr>
        <w:t xml:space="preserve">Section </w:t>
      </w:r>
      <w:r w:rsidRPr="004828E3">
        <w:rPr>
          <w:lang w:val="en-PH"/>
        </w:rPr>
        <w:t>1, provides as follows:</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t>
      </w:r>
      <w:r w:rsidR="00653FF6" w:rsidRPr="004828E3">
        <w:rPr>
          <w:lang w:val="en-PH"/>
        </w:rPr>
        <w:t xml:space="preserve">This act may be cited as </w:t>
      </w:r>
      <w:r w:rsidRPr="004828E3">
        <w:rPr>
          <w:lang w:val="en-PH"/>
        </w:rPr>
        <w:t>‘</w:t>
      </w:r>
      <w:r w:rsidR="00653FF6" w:rsidRPr="004828E3">
        <w:rPr>
          <w:lang w:val="en-PH"/>
        </w:rPr>
        <w:t>Mary Lynn</w:t>
      </w:r>
      <w:r w:rsidRPr="004828E3">
        <w:rPr>
          <w:lang w:val="en-PH"/>
        </w:rPr>
        <w:t>’</w:t>
      </w:r>
      <w:r w:rsidR="00653FF6" w:rsidRPr="004828E3">
        <w:rPr>
          <w:lang w:val="en-PH"/>
        </w:rPr>
        <w:t>s Law</w:t>
      </w:r>
      <w:r w:rsidRPr="004828E3">
        <w:rPr>
          <w:lang w:val="en-PH"/>
        </w:rPr>
        <w:t>’</w:t>
      </w:r>
      <w:r w:rsidR="00653FF6" w:rsidRPr="004828E3">
        <w:rPr>
          <w:lang w:val="en-PH"/>
        </w:rPr>
        <w:t>.</w:t>
      </w:r>
      <w:r w:rsidRPr="004828E3">
        <w:rPr>
          <w:lang w:val="en-PH"/>
        </w:rPr>
        <w:t>”</w:t>
      </w:r>
    </w:p>
    <w:p w:rsidR="004828E3" w:rsidRDefault="00653FF6"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 xml:space="preserve">2010 Act No. 273, </w:t>
      </w:r>
      <w:r w:rsidR="004828E3" w:rsidRPr="004828E3">
        <w:rPr>
          <w:lang w:val="en-PH"/>
        </w:rPr>
        <w:t xml:space="preserve">Section </w:t>
      </w:r>
      <w:r w:rsidRPr="004828E3">
        <w:rPr>
          <w:lang w:val="en-PH"/>
        </w:rPr>
        <w:t>66, provides in part:</w:t>
      </w:r>
    </w:p>
    <w:p w:rsidR="004828E3" w:rsidRDefault="004828E3"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E3">
        <w:rPr>
          <w:lang w:val="en-PH"/>
        </w:rPr>
        <w:t>“</w:t>
      </w:r>
      <w:r w:rsidR="00653FF6" w:rsidRPr="004828E3">
        <w:rPr>
          <w:lang w:val="en-PH"/>
        </w:rPr>
        <w:t>The provisions of Part II take effect on January 1, 2011, for offenses occurring on or after that date.</w:t>
      </w:r>
      <w:r w:rsidRPr="004828E3">
        <w:rPr>
          <w:lang w:val="en-PH"/>
        </w:rPr>
        <w:t>”</w:t>
      </w:r>
    </w:p>
    <w:p w:rsidR="00F25049" w:rsidRPr="004828E3" w:rsidRDefault="00F25049" w:rsidP="00482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28E3" w:rsidSect="004828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E3" w:rsidRDefault="004828E3" w:rsidP="004828E3">
      <w:r>
        <w:separator/>
      </w:r>
    </w:p>
  </w:endnote>
  <w:endnote w:type="continuationSeparator" w:id="0">
    <w:p w:rsidR="004828E3" w:rsidRDefault="004828E3" w:rsidP="0048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E3" w:rsidRPr="004828E3" w:rsidRDefault="004828E3" w:rsidP="00482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E3" w:rsidRPr="004828E3" w:rsidRDefault="004828E3" w:rsidP="00482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E3" w:rsidRPr="004828E3" w:rsidRDefault="004828E3" w:rsidP="00482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E3" w:rsidRDefault="004828E3" w:rsidP="004828E3">
      <w:r>
        <w:separator/>
      </w:r>
    </w:p>
  </w:footnote>
  <w:footnote w:type="continuationSeparator" w:id="0">
    <w:p w:rsidR="004828E3" w:rsidRDefault="004828E3" w:rsidP="00482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E3" w:rsidRPr="004828E3" w:rsidRDefault="004828E3" w:rsidP="00482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E3" w:rsidRPr="004828E3" w:rsidRDefault="004828E3" w:rsidP="00482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E3" w:rsidRPr="004828E3" w:rsidRDefault="004828E3" w:rsidP="00482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F6"/>
    <w:rsid w:val="004828E3"/>
    <w:rsid w:val="00653F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9DE36-6266-47E1-A566-F438C748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3FF6"/>
    <w:rPr>
      <w:rFonts w:ascii="Courier New" w:eastAsiaTheme="minorEastAsia" w:hAnsi="Courier New" w:cs="Courier New"/>
      <w:sz w:val="20"/>
      <w:szCs w:val="20"/>
    </w:rPr>
  </w:style>
  <w:style w:type="paragraph" w:styleId="Header">
    <w:name w:val="header"/>
    <w:basedOn w:val="Normal"/>
    <w:link w:val="HeaderChar"/>
    <w:uiPriority w:val="99"/>
    <w:unhideWhenUsed/>
    <w:rsid w:val="004828E3"/>
    <w:pPr>
      <w:tabs>
        <w:tab w:val="center" w:pos="4680"/>
        <w:tab w:val="right" w:pos="9360"/>
      </w:tabs>
    </w:pPr>
  </w:style>
  <w:style w:type="character" w:customStyle="1" w:styleId="HeaderChar">
    <w:name w:val="Header Char"/>
    <w:basedOn w:val="DefaultParagraphFont"/>
    <w:link w:val="Header"/>
    <w:uiPriority w:val="99"/>
    <w:rsid w:val="004828E3"/>
  </w:style>
  <w:style w:type="paragraph" w:styleId="Footer">
    <w:name w:val="footer"/>
    <w:basedOn w:val="Normal"/>
    <w:link w:val="FooterChar"/>
    <w:uiPriority w:val="99"/>
    <w:unhideWhenUsed/>
    <w:rsid w:val="004828E3"/>
    <w:pPr>
      <w:tabs>
        <w:tab w:val="center" w:pos="4680"/>
        <w:tab w:val="right" w:pos="9360"/>
      </w:tabs>
    </w:pPr>
  </w:style>
  <w:style w:type="character" w:customStyle="1" w:styleId="FooterChar">
    <w:name w:val="Footer Char"/>
    <w:basedOn w:val="DefaultParagraphFont"/>
    <w:link w:val="Footer"/>
    <w:uiPriority w:val="99"/>
    <w:rsid w:val="0048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77</Pages>
  <Words>26675</Words>
  <Characters>152048</Characters>
  <Application>Microsoft Office Word</Application>
  <DocSecurity>0</DocSecurity>
  <Lines>1267</Lines>
  <Paragraphs>356</Paragraphs>
  <ScaleCrop>false</ScaleCrop>
  <Company>Legislative Services Agency (LSA)</Company>
  <LinksUpToDate>false</LinksUpToDate>
  <CharactersWithSpaces>178367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