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CHAPTER 1</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South Carolina Retirement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1</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General Provisions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bookmarkStart w:id="0" w:name="_GoBack"/>
      <w:bookmarkEnd w:id="0"/>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w:t>
      </w:r>
      <w:r w:rsidR="005C562A" w:rsidRPr="00AD1D50">
        <w:t xml:space="preserve"> Definitions.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As used in this chapter, unless a different meaning is plainly required by the context: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 "Active member" means an employee who is compensated by an employer participating in the system and who is making regular retirement contributions to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(3) "Actuarial equivalent" means a benefit of equal value when computed upon the basis of mortality tables adopted by the board and regular interest.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AD1D50" w:rsidRPr="00AD1D50">
        <w:noBreakHyphen/>
      </w:r>
      <w:r w:rsidRPr="00AD1D50">
        <w:t>five days' termination pay for unused annual leave at retirement may be added to the average final compensation. Average final compensation for an elected official may be calculated as the average annual earnable compensation for the thirty</w:t>
      </w:r>
      <w:r w:rsidR="00AD1D50" w:rsidRPr="00AD1D50">
        <w:noBreakHyphen/>
      </w:r>
      <w:r w:rsidRPr="00AD1D50">
        <w:t>six consecutive months before the expiration of the elected official's term of office.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(5) "Beneficiary" means a person in receipt of a pension, an annuity, a retirement allowance or other benefit provided under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(6) "Board" means the Board of Directors of the South Carolina Public Employee Benefit Authority which shall act under the provisions of this chapter through its Division of Retirement Systems.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(7) "Creditable service" means a member's earned service, prior service, and purchased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(b) For work performed by a member after December 31, 2012, earnable compensation does not include any overtime pay not mandated by the employer.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(9) "Earned service" means: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(a) paid employment as a teacher or employee of an employer participating in the system where the teacher or employee makes regular retirement contributions to the system;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 xml:space="preserve">(b) service rendered while participating in the State Optional Retirement Program, the Optional Retirement Program for Teachers and School Administrators, or the Optional Retirement Program for </w:t>
      </w:r>
      <w:r w:rsidRPr="00AD1D50">
        <w:lastRenderedPageBreak/>
        <w:t>Publicly Supported Four Year and Postgraduate Institutions of Higher Education that has been purchased pursuant to Section 9</w:t>
      </w:r>
      <w:r w:rsidR="00AD1D50" w:rsidRPr="00AD1D50">
        <w:noBreakHyphen/>
      </w:r>
      <w:r w:rsidRPr="00AD1D50">
        <w:t>1</w:t>
      </w:r>
      <w:r w:rsidR="00AD1D50" w:rsidRPr="00AD1D50">
        <w:noBreakHyphen/>
      </w:r>
      <w:r w:rsidRPr="00AD1D50">
        <w:t>1140(F);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(10) "Educational service" means paid service as a classroom teacher in a public, private, or sectarian school providing elementary or secondary education, kindergarten through grade twelve.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(11) "Employee" means: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(a) to the extent compensated by this State, an employee, agent, or officer of the State or any of its departments, bureaus, and institutions, other than the public schools, whether the employee is elected, appointed, or employed;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(b) the president, dean, professor, or teacher or any other person employed in any college, university, or educational institution of higher learning supported by and under the control of the 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(c) an employee, agent, or officer of a county, municipality, or school district, or an agency or department of any of these, which has been admitted to the system under the provisions of Section 9</w:t>
      </w:r>
      <w:r w:rsidR="00AD1D50" w:rsidRPr="00AD1D50">
        <w:noBreakHyphen/>
      </w:r>
      <w:r w:rsidRPr="00AD1D50">
        <w:t>1</w:t>
      </w:r>
      <w:r w:rsidR="00AD1D50" w:rsidRPr="00AD1D50">
        <w:noBreakHyphen/>
      </w:r>
      <w:r w:rsidRPr="00AD1D50">
        <w:t>470, to the extent the employee, agent, or officer is compensated for services from public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(d) an employee of the extension service and any other employee a part of whose salary or wage is paid by the federal government if the federal funds from which the salary or wage is paid before disbursement become state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(f) an employee of an alcohol and drug abuse planning agency authorized to receive funds pursuant to Section 61</w:t>
      </w:r>
      <w:r w:rsidR="00AD1D50" w:rsidRPr="00AD1D50">
        <w:noBreakHyphen/>
      </w:r>
      <w:r w:rsidRPr="00AD1D50">
        <w:t>12</w:t>
      </w:r>
      <w:r w:rsidR="00AD1D50" w:rsidRPr="00AD1D50">
        <w:noBreakHyphen/>
      </w:r>
      <w:r w:rsidRPr="00AD1D50">
        <w:t>20;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(g) an employee of a local council on aging or other governmental agency providing aging services funded by the Department on Aging.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(12) "Employee annuity" means annual payments for life derived from the accumulated contributions of a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(13) "Employee annuity reserve" means the present value of all payments to be made on account of an employee annuity or benefit in lieu of the employee annuity, computed on the basis of mortality tables adopted by the board and regular interest.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(14) "Employer" means this State, a county board of education, a district board of trustees, the board of trustees or other managing board of a state</w:t>
      </w:r>
      <w:r w:rsidR="00AD1D50" w:rsidRPr="00AD1D50">
        <w:noBreakHyphen/>
      </w:r>
      <w:r w:rsidRPr="00AD1D50">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00AD1D50" w:rsidRPr="00AD1D50">
        <w:noBreakHyphen/>
      </w:r>
      <w:r w:rsidRPr="00AD1D50">
        <w:t>1</w:t>
      </w:r>
      <w:r w:rsidR="00AD1D50" w:rsidRPr="00AD1D50">
        <w:noBreakHyphen/>
      </w:r>
      <w:r w:rsidRPr="00AD1D50">
        <w:t>470, a service organization referred to in item (11)(e) of this section, an alcohol and drug abuse planning agency authorized to receive funds pursuant to Section 61</w:t>
      </w:r>
      <w:r w:rsidR="00AD1D50" w:rsidRPr="00AD1D50">
        <w:noBreakHyphen/>
      </w:r>
      <w:r w:rsidRPr="00AD1D50">
        <w:t>12</w:t>
      </w:r>
      <w:r w:rsidR="00AD1D50" w:rsidRPr="00AD1D50">
        <w:noBreakHyphen/>
      </w:r>
      <w:r w:rsidRPr="00AD1D50">
        <w:t>20, and a local council on aging or other governmental agency providing aging services funded by the Department on Aging.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(15) "Employer annuity" means annual payments for life derived from money provided by the employer.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(16) "Employer annuity reserve" means the present value of all payments to be made on account of an employer annuity or benefit in lieu of the employee annuity, computed on the basis of mortality tables adopted by the board and regular interest.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lastRenderedPageBreak/>
        <w:tab/>
        <w:t>(17) [Reserved]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(18) "Member" means a teacher or employee included in the membership of the system as provided in Article 5 of this chapter.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(18A) "Class Three member" means an employee member of the system with an effective date of membership after June 30, 2012.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(19) "Military service" means: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(a) service in the United States Army, United States Navy, United States Marine Corps, United States Air Force, or United States Coast Guard;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(b) service in the select reserve of the Army Reserve, Naval Reserve, Marine Corps Reserve, Air Force Reserve, or the Coast Guard Reserve,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(c) service as a member of the Army National Guard or Air National Guard of this or any other 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(20) "Nonqualified service" means purchased service other than public service, educational service, military service, leave of absence, and reestablishment of withdrawals.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(21) "Prior service" means service rendered as a teacher or employee before July 1, 1945, for which credit is allowable under Article 7 of this chapter.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(22) "Public school" means a school conducted within this State under the authority and supervision of a duly elected or appointed school district board of trustees.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00AD1D50" w:rsidRPr="00AD1D50">
        <w:noBreakHyphen/>
      </w:r>
      <w:r w:rsidRPr="00AD1D50">
        <w:t>year or postgraduate institution of higher education, while the member was a student at that institution.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(24) "Purchased service" means service credit purchased by an active member while an employee of an employer participating in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(25) "Regular interest" means interest compounded annually at a rate determined by the board in accordance with Section 9</w:t>
      </w:r>
      <w:r w:rsidR="00AD1D50" w:rsidRPr="00AD1D50">
        <w:noBreakHyphen/>
      </w:r>
      <w:r w:rsidRPr="00AD1D50">
        <w:t>1</w:t>
      </w:r>
      <w:r w:rsidR="00AD1D50" w:rsidRPr="00AD1D50">
        <w:noBreakHyphen/>
      </w:r>
      <w:r w:rsidRPr="00AD1D50">
        <w:t>280.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(26) "Retirement" means the withdrawal from active service with a retirement allowance granted under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(27) "Retirement allowance" means the sum of the employer annuity and the employee annuity or any optional benefit payable in lieu of the annuity.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(28) "Retirement system" or "system" means the South Carolina Retirement System established under Section 9</w:t>
      </w:r>
      <w:r w:rsidR="00AD1D50" w:rsidRPr="00AD1D50">
        <w:noBreakHyphen/>
      </w:r>
      <w:r w:rsidRPr="00AD1D50">
        <w:t>1</w:t>
      </w:r>
      <w:r w:rsidR="00AD1D50" w:rsidRPr="00AD1D50">
        <w:noBreakHyphen/>
      </w:r>
      <w:r w:rsidRPr="00AD1D50">
        <w:t>20.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(28A) "Rule of ninety" means a requirement that the total of the member's age and the member's creditable service equals at least ninety years.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(29) "State" or "this State" means the State of South Carolina.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(30) "Teacher" means a classroom teacher employed in the public schools supported by this State as determined by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 1952 Code </w:t>
      </w:r>
      <w:r w:rsidRPr="00AD1D50">
        <w:t xml:space="preserve">Section </w:t>
      </w:r>
      <w:r w:rsidR="005C562A" w:rsidRPr="00AD1D50">
        <w:t>61</w:t>
      </w:r>
      <w:r w:rsidRPr="00AD1D50">
        <w:noBreakHyphen/>
      </w:r>
      <w:r w:rsidR="005C562A" w:rsidRPr="00AD1D50">
        <w:t xml:space="preserve">1; 1945 (44) 212; 1949 (46) 424; 1950 (46) 3605; 1951 (47) 172; 1964 (53) 1843; 1966 (54) 2009; 1970 (56) 1939; 1977 Act No. 27 </w:t>
      </w:r>
      <w:r w:rsidRPr="00AD1D50">
        <w:t xml:space="preserve">Section </w:t>
      </w:r>
      <w:r w:rsidR="005C562A" w:rsidRPr="00AD1D50">
        <w:t xml:space="preserve">1; 1978 Act No. 408; 1978 Act No. 430 </w:t>
      </w:r>
      <w:r w:rsidRPr="00AD1D50">
        <w:t xml:space="preserve">Section </w:t>
      </w:r>
      <w:r w:rsidR="005C562A" w:rsidRPr="00AD1D50">
        <w:t xml:space="preserve">1; 1984 Act No. 512, Part II, </w:t>
      </w:r>
      <w:r w:rsidRPr="00AD1D50">
        <w:t xml:space="preserve">Section </w:t>
      </w:r>
      <w:r w:rsidR="005C562A" w:rsidRPr="00AD1D50">
        <w:t xml:space="preserve">27A; 1986 Act No. 540, Part II, </w:t>
      </w:r>
      <w:r w:rsidRPr="00AD1D50">
        <w:t xml:space="preserve">Section </w:t>
      </w:r>
      <w:r w:rsidR="005C562A" w:rsidRPr="00AD1D50">
        <w:t xml:space="preserve">25A, effective June 18, 1986, and became law without the Governor's signature; 1991 Act No. 162, </w:t>
      </w:r>
      <w:r w:rsidRPr="00AD1D50">
        <w:t xml:space="preserve">Sections </w:t>
      </w:r>
      <w:r w:rsidR="005C562A" w:rsidRPr="00AD1D50">
        <w:t xml:space="preserve"> 1, 2, eff June 12, 1991; 1996 Act No. 458, Part II, </w:t>
      </w:r>
      <w:r w:rsidRPr="00AD1D50">
        <w:t xml:space="preserve">Section </w:t>
      </w:r>
      <w:r w:rsidR="005C562A" w:rsidRPr="00AD1D50">
        <w:t xml:space="preserve">48A, eff June 19, 1996; 1998 Act No. 317, </w:t>
      </w:r>
      <w:r w:rsidRPr="00AD1D50">
        <w:t xml:space="preserve">Sections </w:t>
      </w:r>
      <w:r w:rsidR="005C562A" w:rsidRPr="00AD1D50">
        <w:t xml:space="preserve"> 2, 3, eff July 1, 1998; 2000 Act No. 387, Part II, </w:t>
      </w:r>
      <w:r w:rsidRPr="00AD1D50">
        <w:t xml:space="preserve">Section </w:t>
      </w:r>
      <w:r w:rsidR="005C562A" w:rsidRPr="00AD1D50">
        <w:t xml:space="preserve">67A, eff January 1, 2001; 2003 Act No. 77, </w:t>
      </w:r>
      <w:r w:rsidRPr="00AD1D50">
        <w:t xml:space="preserve">Section </w:t>
      </w:r>
      <w:r w:rsidR="005C562A" w:rsidRPr="00AD1D50">
        <w:t xml:space="preserve">1, eff June 27, 2003; 2005 Act No. 14, </w:t>
      </w:r>
      <w:r w:rsidRPr="00AD1D50">
        <w:t xml:space="preserve">Section </w:t>
      </w:r>
      <w:r w:rsidR="005C562A" w:rsidRPr="00AD1D50">
        <w:t xml:space="preserve">1, eff July 1, 2004; 2005 Act No. 153, Pt III, </w:t>
      </w:r>
      <w:r w:rsidRPr="00AD1D50">
        <w:t xml:space="preserve">Section </w:t>
      </w:r>
      <w:r w:rsidR="005C562A" w:rsidRPr="00AD1D50">
        <w:t xml:space="preserve">1, eff July 1, 2005; 2008 Act No. 311, </w:t>
      </w:r>
      <w:r w:rsidRPr="00AD1D50">
        <w:t xml:space="preserve">Section </w:t>
      </w:r>
      <w:r w:rsidR="005C562A" w:rsidRPr="00AD1D50">
        <w:t xml:space="preserve">30, eff June 4, 2008; 2008 Act No. 353, </w:t>
      </w:r>
      <w:r w:rsidRPr="00AD1D50">
        <w:t xml:space="preserve">Section </w:t>
      </w:r>
      <w:r w:rsidR="005C562A" w:rsidRPr="00AD1D50">
        <w:t xml:space="preserve">2, Pt 25D.1 and Pt 25D.2, eff July 1, 2008; 2012 Act No. 278, Pt I, </w:t>
      </w:r>
      <w:r w:rsidRPr="00AD1D50">
        <w:t xml:space="preserve">Section </w:t>
      </w:r>
      <w:r w:rsidR="005C562A" w:rsidRPr="00AD1D50">
        <w:t xml:space="preserve">3, Pt. IV, Subpt 2, </w:t>
      </w:r>
      <w:r w:rsidRPr="00AD1D50">
        <w:t xml:space="preserve">Section </w:t>
      </w:r>
      <w:r w:rsidR="005C562A" w:rsidRPr="00AD1D50">
        <w:t xml:space="preserve">39, eff July 1, 2012; 2018 Act No. 261 (S.107), Pt I, </w:t>
      </w:r>
      <w:r w:rsidRPr="00AD1D50">
        <w:t xml:space="preserve">Sections </w:t>
      </w:r>
      <w:r w:rsidR="005C562A" w:rsidRPr="00AD1D50">
        <w:t xml:space="preserve"> 3, 4, eff January 1, 2019.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Effect of Amendment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lastRenderedPageBreak/>
        <w:t xml:space="preserve">2018 Act No. 261, </w:t>
      </w:r>
      <w:r w:rsidR="00AD1D50" w:rsidRPr="00AD1D50">
        <w:t xml:space="preserve">Section </w:t>
      </w:r>
      <w:r w:rsidRPr="00AD1D50">
        <w:t>3, in (11)(g), substituted "Department on Aging" for "Office on Aging, Office of the Lieutenant Governor".</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 xml:space="preserve">2018 Act No. 261, </w:t>
      </w:r>
      <w:r w:rsidR="00AD1D50" w:rsidRPr="00AD1D50">
        <w:t xml:space="preserve">Section </w:t>
      </w:r>
      <w:r w:rsidRPr="00AD1D50">
        <w:t>4, in (14), substituted "Department on Aging" for "Office on Aging, Office of the Lieutenant Governor" at the end.</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20.</w:t>
      </w:r>
      <w:r w:rsidR="005C562A" w:rsidRPr="00AD1D50">
        <w:t xml:space="preserve"> South Carolina Retirement System created; system shall have powers and privileges of corporation; purposes of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2; 1952 Code </w:t>
      </w:r>
      <w:r w:rsidRPr="00AD1D50">
        <w:t xml:space="preserve">Section </w:t>
      </w:r>
      <w:r w:rsidR="005C562A" w:rsidRPr="00AD1D50">
        <w:t>61</w:t>
      </w:r>
      <w:r w:rsidRPr="00AD1D50">
        <w:noBreakHyphen/>
      </w:r>
      <w:r w:rsidR="005C562A" w:rsidRPr="00AD1D50">
        <w:t xml:space="preserve">2; 1945 (44) 212; 1949 (46) 424; 2012 Act No. 278, Pt IV, Subpt 2, </w:t>
      </w:r>
      <w:r w:rsidRPr="00AD1D50">
        <w:t xml:space="preserve">Section </w:t>
      </w:r>
      <w:r w:rsidR="005C562A" w:rsidRPr="00AD1D50">
        <w:t>40,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30.</w:t>
      </w:r>
      <w:r w:rsidR="005C562A" w:rsidRPr="00AD1D50">
        <w:t xml:space="preserve"> Property of system exempt from taxation.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property owned or acquired by the Retirement System for the purposes of this chapter shall be exempt from all taxes imposed by the State or any political subdivision thereof.</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 1952 Code </w:t>
      </w:r>
      <w:r w:rsidRPr="00AD1D50">
        <w:t xml:space="preserve">Section </w:t>
      </w:r>
      <w:r w:rsidR="005C562A" w:rsidRPr="00AD1D50">
        <w:t>61</w:t>
      </w:r>
      <w:r w:rsidRPr="00AD1D50">
        <w:noBreakHyphen/>
      </w:r>
      <w:r w:rsidR="005C562A" w:rsidRPr="00AD1D50">
        <w:t>3;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40.</w:t>
      </w:r>
      <w:r w:rsidR="005C562A" w:rsidRPr="00AD1D50">
        <w:t xml:space="preserve"> Penalties for making false statement or record.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 1952 Code </w:t>
      </w:r>
      <w:r w:rsidRPr="00AD1D50">
        <w:t xml:space="preserve">Section </w:t>
      </w:r>
      <w:r w:rsidR="005C562A" w:rsidRPr="00AD1D50">
        <w:t>61</w:t>
      </w:r>
      <w:r w:rsidRPr="00AD1D50">
        <w:noBreakHyphen/>
      </w:r>
      <w:r w:rsidR="005C562A" w:rsidRPr="00AD1D50">
        <w:t>4;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50.</w:t>
      </w:r>
      <w:r w:rsidR="005C562A" w:rsidRPr="00AD1D50">
        <w:t xml:space="preserve"> Reservation of right to revise system to conform to changes in Federal Social Security Act.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5; 1952 Code </w:t>
      </w:r>
      <w:r w:rsidRPr="00AD1D50">
        <w:t xml:space="preserve">Section </w:t>
      </w:r>
      <w:r w:rsidR="005C562A" w:rsidRPr="00AD1D50">
        <w:t>61</w:t>
      </w:r>
      <w:r w:rsidRPr="00AD1D50">
        <w:noBreakHyphen/>
      </w:r>
      <w:r w:rsidR="005C562A" w:rsidRPr="00AD1D50">
        <w:t>7;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60.</w:t>
      </w:r>
      <w:r w:rsidR="005C562A" w:rsidRPr="00AD1D50">
        <w:t xml:space="preserve"> Implementation of "cafeteria"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lastRenderedPageBreak/>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1987 Act No. 170, Part II, </w:t>
      </w:r>
      <w:r w:rsidRPr="00AD1D50">
        <w:t xml:space="preserve">Section </w:t>
      </w:r>
      <w:r w:rsidR="005C562A" w:rsidRPr="00AD1D50">
        <w:t xml:space="preserve">18, eff June 22, 1987 (became law without Governor's signature); 1993 Act No. 181, </w:t>
      </w:r>
      <w:r w:rsidRPr="00AD1D50">
        <w:t xml:space="preserve">Section </w:t>
      </w:r>
      <w:r w:rsidR="005C562A" w:rsidRPr="00AD1D50">
        <w:t xml:space="preserve">78, eff July 1, 1993; 2001 Act No. 62, </w:t>
      </w:r>
      <w:r w:rsidRPr="00AD1D50">
        <w:t xml:space="preserve">Section </w:t>
      </w:r>
      <w:r w:rsidR="005C562A" w:rsidRPr="00AD1D50">
        <w:t xml:space="preserve">3, eff June 22, 2001; 2001 Act No. 62, </w:t>
      </w:r>
      <w:r w:rsidRPr="00AD1D50">
        <w:t xml:space="preserve">Section </w:t>
      </w:r>
      <w:r w:rsidR="005C562A" w:rsidRPr="00AD1D50">
        <w:t>4, eff June 22, 2001.</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2001 Act No. 62, </w:t>
      </w:r>
      <w:r w:rsidR="00AD1D50" w:rsidRPr="00AD1D50">
        <w:t xml:space="preserve">Section </w:t>
      </w:r>
      <w:r w:rsidRPr="00AD1D50">
        <w:t>5, provides: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100.</w:t>
      </w:r>
      <w:r w:rsidR="005C562A" w:rsidRPr="00AD1D50">
        <w:t xml:space="preserve"> Payments to beneficiaries may include payments to persons, trustees, and estates.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Payments made to beneficiaries pursuant to the provisions of this chapter may include payments to a person or persons, trustees, and estates.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1990 Act No. 412, </w:t>
      </w:r>
      <w:r w:rsidRPr="00AD1D50">
        <w:t xml:space="preserve">Section </w:t>
      </w:r>
      <w:r w:rsidR="005C562A" w:rsidRPr="00AD1D50">
        <w:t>4, eff January 1, 1991.</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Administration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210.</w:t>
      </w:r>
      <w:r w:rsidR="005C562A" w:rsidRPr="00AD1D50">
        <w:t xml:space="preserve"> Board shall administer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general administration and responsibility for the proper operation of the system and for making effective the provisions hereof are hereby vested in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 1952 Code </w:t>
      </w:r>
      <w:r w:rsidRPr="00AD1D50">
        <w:t xml:space="preserve">Section </w:t>
      </w:r>
      <w:r w:rsidR="005C562A" w:rsidRPr="00AD1D50">
        <w:t>61</w:t>
      </w:r>
      <w:r w:rsidRPr="00AD1D50">
        <w:noBreakHyphen/>
      </w:r>
      <w:r w:rsidR="005C562A" w:rsidRPr="00AD1D50">
        <w:t xml:space="preserve">11; 1945 (44) 212; 1949 (46) 424; 2012 Act No. 278, Pt IV, Subpt 2, </w:t>
      </w:r>
      <w:r w:rsidRPr="00AD1D50">
        <w:t xml:space="preserve">Section </w:t>
      </w:r>
      <w:r w:rsidR="005C562A" w:rsidRPr="00AD1D50">
        <w:t>41,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230.</w:t>
      </w:r>
      <w:r w:rsidR="005C562A" w:rsidRPr="00AD1D50">
        <w:t xml:space="preserve"> Authority to engage actuarial and other services.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shall engage such actuarial and other services as shall be required to transact the business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13; 1952 Code </w:t>
      </w:r>
      <w:r w:rsidRPr="00AD1D50">
        <w:t xml:space="preserve">Section </w:t>
      </w:r>
      <w:r w:rsidR="005C562A" w:rsidRPr="00AD1D50">
        <w:t>61</w:t>
      </w:r>
      <w:r w:rsidRPr="00AD1D50">
        <w:noBreakHyphen/>
      </w:r>
      <w:r w:rsidR="005C562A" w:rsidRPr="00AD1D50">
        <w:t>13;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240.</w:t>
      </w:r>
      <w:r w:rsidR="005C562A" w:rsidRPr="00AD1D50">
        <w:t xml:space="preserve"> Actuary for board.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lastRenderedPageBreak/>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AD1D50" w:rsidRPr="00AD1D50">
        <w:noBreakHyphen/>
      </w:r>
      <w:r w:rsidRPr="00AD1D50">
        <w:t>party beneficiary of the contract with the actuary, with full rights to all actuarial valuations prepared by the actuary. The board shall provide to the State Fiscal Accountability Authority or its successor actuarial valuations and reports requested.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14; 1952 Code </w:t>
      </w:r>
      <w:r w:rsidRPr="00AD1D50">
        <w:t xml:space="preserve">Section </w:t>
      </w:r>
      <w:r w:rsidR="005C562A" w:rsidRPr="00AD1D50">
        <w:t>61</w:t>
      </w:r>
      <w:r w:rsidRPr="00AD1D50">
        <w:noBreakHyphen/>
      </w:r>
      <w:r w:rsidR="005C562A" w:rsidRPr="00AD1D50">
        <w:t xml:space="preserve">14; 1945 (44) 212; 1949 (46) 424; 2017 Act No. 13 (H.3726), Pt. II, </w:t>
      </w:r>
      <w:r w:rsidRPr="00AD1D50">
        <w:t xml:space="preserve">Section </w:t>
      </w:r>
      <w:r w:rsidR="005C562A" w:rsidRPr="00AD1D50">
        <w:t>6, eff July 1, 2017.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250.</w:t>
      </w:r>
      <w:r w:rsidR="005C562A" w:rsidRPr="00AD1D50">
        <w:t xml:space="preserve"> Investigation and valuation by actuary every five years.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At least once in each five</w:t>
      </w:r>
      <w:r w:rsidR="00AD1D50" w:rsidRPr="00AD1D50">
        <w:noBreakHyphen/>
      </w:r>
      <w:r w:rsidRPr="00AD1D50">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15; 1952 Code </w:t>
      </w:r>
      <w:r w:rsidRPr="00AD1D50">
        <w:t xml:space="preserve">Section </w:t>
      </w:r>
      <w:r w:rsidR="005C562A" w:rsidRPr="00AD1D50">
        <w:t>61</w:t>
      </w:r>
      <w:r w:rsidRPr="00AD1D50">
        <w:noBreakHyphen/>
      </w:r>
      <w:r w:rsidR="005C562A" w:rsidRPr="00AD1D50">
        <w:t>15;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260.</w:t>
      </w:r>
      <w:r w:rsidR="005C562A" w:rsidRPr="00AD1D50">
        <w:t xml:space="preserve"> Annual valuation by actuary.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On the basis of regular interest and tables last adopted by the Board the actuary shall make an annual valuation of the contingent assets and liabilities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16; 1952 Code </w:t>
      </w:r>
      <w:r w:rsidRPr="00AD1D50">
        <w:t xml:space="preserve">Section </w:t>
      </w:r>
      <w:r w:rsidR="005C562A" w:rsidRPr="00AD1D50">
        <w:t>61</w:t>
      </w:r>
      <w:r w:rsidRPr="00AD1D50">
        <w:noBreakHyphen/>
      </w:r>
      <w:r w:rsidR="005C562A" w:rsidRPr="00AD1D50">
        <w:t>16;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270.</w:t>
      </w:r>
      <w:r w:rsidR="005C562A" w:rsidRPr="00AD1D50">
        <w:t xml:space="preserve"> Board shall keep actuarial data in convenient form.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shall keep in convenient form such data as shall be necessary for actuarial valuation of the contingent assets and liabilities of the System and for checking the experience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17; 1952 Code </w:t>
      </w:r>
      <w:r w:rsidRPr="00AD1D50">
        <w:t xml:space="preserve">Section </w:t>
      </w:r>
      <w:r w:rsidR="005C562A" w:rsidRPr="00AD1D50">
        <w:t>61</w:t>
      </w:r>
      <w:r w:rsidRPr="00AD1D50">
        <w:noBreakHyphen/>
      </w:r>
      <w:r w:rsidR="005C562A" w:rsidRPr="00AD1D50">
        <w:t>17;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280.</w:t>
      </w:r>
      <w:r w:rsidR="005C562A" w:rsidRPr="00AD1D50">
        <w:t xml:space="preserve"> Board shall determine interest rate; base rate established.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shall determine from time to time the rate of regular interest for use in all calculations, with the rate of four per cent per annum applicable unless heretofore or hereafter changed by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18; 1952 Code </w:t>
      </w:r>
      <w:r w:rsidRPr="00AD1D50">
        <w:t xml:space="preserve">Section </w:t>
      </w:r>
      <w:r w:rsidR="005C562A" w:rsidRPr="00AD1D50">
        <w:t>61</w:t>
      </w:r>
      <w:r w:rsidRPr="00AD1D50">
        <w:noBreakHyphen/>
      </w:r>
      <w:r w:rsidR="005C562A" w:rsidRPr="00AD1D50">
        <w:t>18;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290.</w:t>
      </w:r>
      <w:r w:rsidR="005C562A" w:rsidRPr="00AD1D50">
        <w:t xml:space="preserve"> Rules and regulations.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19; 1952 Code </w:t>
      </w:r>
      <w:r w:rsidRPr="00AD1D50">
        <w:t xml:space="preserve">Section </w:t>
      </w:r>
      <w:r w:rsidR="005C562A" w:rsidRPr="00AD1D50">
        <w:t>61</w:t>
      </w:r>
      <w:r w:rsidRPr="00AD1D50">
        <w:noBreakHyphen/>
      </w:r>
      <w:r w:rsidR="005C562A" w:rsidRPr="00AD1D50">
        <w:t>19;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300.</w:t>
      </w:r>
      <w:r w:rsidR="005C562A" w:rsidRPr="00AD1D50">
        <w:t xml:space="preserve"> Records and reports.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20; 1952 Code </w:t>
      </w:r>
      <w:r w:rsidRPr="00AD1D50">
        <w:t xml:space="preserve">Section </w:t>
      </w:r>
      <w:r w:rsidR="005C562A" w:rsidRPr="00AD1D50">
        <w:t>61</w:t>
      </w:r>
      <w:r w:rsidRPr="00AD1D50">
        <w:noBreakHyphen/>
      </w:r>
      <w:r w:rsidR="005C562A" w:rsidRPr="00AD1D50">
        <w:t xml:space="preserve">20; 1945 (44) 212; 1949 (46) 424; 1981 Act No. 178 Part II </w:t>
      </w:r>
      <w:r w:rsidRPr="00AD1D50">
        <w:t xml:space="preserve">Section </w:t>
      </w:r>
      <w:r w:rsidR="005C562A" w:rsidRPr="00AD1D50">
        <w:t xml:space="preserve">17; 1982 Act No. 466 Part II </w:t>
      </w:r>
      <w:r w:rsidRPr="00AD1D50">
        <w:t xml:space="preserve">Section </w:t>
      </w:r>
      <w:r w:rsidR="005C562A" w:rsidRPr="00AD1D50">
        <w:t>3A.</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310.</w:t>
      </w:r>
      <w:r w:rsidR="005C562A" w:rsidRPr="00AD1D50">
        <w:t xml:space="preserve"> Administrative costs of retirement systems funded from interest earnings; allocation of costs.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1982 Act No. 466 Part II </w:t>
      </w:r>
      <w:r w:rsidRPr="00AD1D50">
        <w:t xml:space="preserve">Section </w:t>
      </w:r>
      <w:r w:rsidR="005C562A" w:rsidRPr="00AD1D50">
        <w:t xml:space="preserve">3B; 2005 Act No. 155, </w:t>
      </w:r>
      <w:r w:rsidRPr="00AD1D50">
        <w:t xml:space="preserve">Section </w:t>
      </w:r>
      <w:r w:rsidR="005C562A" w:rsidRPr="00AD1D50">
        <w:t xml:space="preserve">2, eff January 1, 2006; 2012 Act No. 278, Pt IV, Subpt 2, </w:t>
      </w:r>
      <w:r w:rsidRPr="00AD1D50">
        <w:t xml:space="preserve">Section </w:t>
      </w:r>
      <w:r w:rsidR="005C562A" w:rsidRPr="00AD1D50">
        <w:t>42.A,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320.</w:t>
      </w:r>
      <w:r w:rsidR="005C562A" w:rsidRPr="00AD1D50">
        <w:t xml:space="preserve"> Confidentiality of member records.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w:t>
      </w:r>
      <w:r w:rsidRPr="00AD1D50">
        <w:lastRenderedPageBreak/>
        <w:t>or where requested by state and federal authorities, and then only at the sole discretion of the director of the South Carolina Retirement Systems.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2008 Act No. 311, </w:t>
      </w:r>
      <w:r w:rsidRPr="00AD1D50">
        <w:t xml:space="preserve">Section </w:t>
      </w:r>
      <w:r w:rsidR="005C562A" w:rsidRPr="00AD1D50">
        <w:t>29, eff June 4, 2008.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Membership in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410.</w:t>
      </w:r>
      <w:r w:rsidR="005C562A" w:rsidRPr="00AD1D50">
        <w:t xml:space="preserve"> Membership generally.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membership of the System shall be composed as provided in this article.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31; 1952 Code </w:t>
      </w:r>
      <w:r w:rsidRPr="00AD1D50">
        <w:t xml:space="preserve">Section </w:t>
      </w:r>
      <w:r w:rsidR="005C562A" w:rsidRPr="00AD1D50">
        <w:t>61</w:t>
      </w:r>
      <w:r w:rsidRPr="00AD1D50">
        <w:noBreakHyphen/>
      </w:r>
      <w:r w:rsidR="005C562A" w:rsidRPr="00AD1D50">
        <w:t>31;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420.</w:t>
      </w:r>
      <w:r w:rsidR="005C562A" w:rsidRPr="00AD1D50">
        <w:t xml:space="preserve"> Certain persons employed after December 31, 1948, are automatically members of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persons who have or shall become teachers or employees after December 31, 1948, except those specifically excluded under Section 9</w:t>
      </w:r>
      <w:r w:rsidR="00AD1D50" w:rsidRPr="00AD1D50">
        <w:noBreakHyphen/>
      </w:r>
      <w:r w:rsidRPr="00AD1D50">
        <w:t>1</w:t>
      </w:r>
      <w:r w:rsidR="00AD1D50" w:rsidRPr="00AD1D50">
        <w:noBreakHyphen/>
      </w:r>
      <w:r w:rsidRPr="00AD1D50">
        <w:t>450 or those as to whom membership is optional under Sections 9</w:t>
      </w:r>
      <w:r w:rsidR="00AD1D50" w:rsidRPr="00AD1D50">
        <w:noBreakHyphen/>
      </w:r>
      <w:r w:rsidRPr="00AD1D50">
        <w:t>1</w:t>
      </w:r>
      <w:r w:rsidR="00AD1D50" w:rsidRPr="00AD1D50">
        <w:noBreakHyphen/>
      </w:r>
      <w:r w:rsidRPr="00AD1D50">
        <w:t>510 to 9</w:t>
      </w:r>
      <w:r w:rsidR="00AD1D50" w:rsidRPr="00AD1D50">
        <w:noBreakHyphen/>
      </w:r>
      <w:r w:rsidRPr="00AD1D50">
        <w:t>1</w:t>
      </w:r>
      <w:r w:rsidR="00AD1D50" w:rsidRPr="00AD1D50">
        <w:noBreakHyphen/>
      </w:r>
      <w:r w:rsidRPr="00AD1D50">
        <w:t>560, have become or shall become members of the System as a condition of their employment.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32; 1952 Code </w:t>
      </w:r>
      <w:r w:rsidRPr="00AD1D50">
        <w:t xml:space="preserve">Section </w:t>
      </w:r>
      <w:r w:rsidR="005C562A" w:rsidRPr="00AD1D50">
        <w:t>61</w:t>
      </w:r>
      <w:r w:rsidRPr="00AD1D50">
        <w:noBreakHyphen/>
      </w:r>
      <w:r w:rsidR="005C562A" w:rsidRPr="00AD1D50">
        <w:t>32; 1945 (44) 212; 1949 (46) 424; 1950 (46) 2369.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425.</w:t>
      </w:r>
      <w:r w:rsidR="005C562A" w:rsidRPr="00AD1D50">
        <w:t xml:space="preserve"> Contributing member of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 of law, a contributing member of the System shall remain a contributing member while under employment to an employer covered by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1983 Act No. 26 </w:t>
      </w:r>
      <w:r w:rsidRPr="00AD1D50">
        <w:t xml:space="preserve">Section </w:t>
      </w:r>
      <w:r w:rsidR="005C562A" w:rsidRPr="00AD1D50">
        <w:t>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430.</w:t>
      </w:r>
      <w:r w:rsidR="005C562A" w:rsidRPr="00AD1D50">
        <w:t xml:space="preserve"> Special provision for certain persons employed between April 26, 1945 and December 31, 1966.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persons who were teachers or State, county or municipal employees on April 26, 1945, or who became such after this date but on or before December 31, 1966, except those specifically excluded under Section 9</w:t>
      </w:r>
      <w:r w:rsidR="00AD1D50" w:rsidRPr="00AD1D50">
        <w:noBreakHyphen/>
      </w:r>
      <w:r w:rsidRPr="00AD1D50">
        <w:t>1</w:t>
      </w:r>
      <w:r w:rsidR="00AD1D50" w:rsidRPr="00AD1D50">
        <w:noBreakHyphen/>
      </w:r>
      <w:r w:rsidRPr="00AD1D50">
        <w:t>450 and the persons permitted to exercise the option under Sections 9</w:t>
      </w:r>
      <w:r w:rsidR="00AD1D50" w:rsidRPr="00AD1D50">
        <w:noBreakHyphen/>
      </w:r>
      <w:r w:rsidRPr="00AD1D50">
        <w:t>1</w:t>
      </w:r>
      <w:r w:rsidR="00AD1D50" w:rsidRPr="00AD1D50">
        <w:noBreakHyphen/>
      </w:r>
      <w:r w:rsidRPr="00AD1D50">
        <w:t>510 to 9</w:t>
      </w:r>
      <w:r w:rsidR="00AD1D50" w:rsidRPr="00AD1D50">
        <w:noBreakHyphen/>
      </w:r>
      <w:r w:rsidRPr="00AD1D50">
        <w:t>1</w:t>
      </w:r>
      <w:r w:rsidR="00AD1D50" w:rsidRPr="00AD1D50">
        <w:noBreakHyphen/>
      </w:r>
      <w:r w:rsidRPr="00AD1D50">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33; 1952 Code </w:t>
      </w:r>
      <w:r w:rsidRPr="00AD1D50">
        <w:t xml:space="preserve">Section </w:t>
      </w:r>
      <w:r w:rsidR="005C562A" w:rsidRPr="00AD1D50">
        <w:t>61</w:t>
      </w:r>
      <w:r w:rsidRPr="00AD1D50">
        <w:noBreakHyphen/>
      </w:r>
      <w:r w:rsidR="005C562A" w:rsidRPr="00AD1D50">
        <w:t>33; 1945 (44) 212; 1949 (46) 424; 1950 (46) 2170, 2369; 1951 (47) 172; 213; 1952 (47) 2094; 1955 (49) 512; 1964 (53) 1848; 1966 (54) 2600.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450.</w:t>
      </w:r>
      <w:r w:rsidR="005C562A" w:rsidRPr="00AD1D50">
        <w:t xml:space="preserve"> Members of other agency or departmental retirement plans.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35; 1952 Code </w:t>
      </w:r>
      <w:r w:rsidRPr="00AD1D50">
        <w:t xml:space="preserve">Section </w:t>
      </w:r>
      <w:r w:rsidR="005C562A" w:rsidRPr="00AD1D50">
        <w:t>61</w:t>
      </w:r>
      <w:r w:rsidRPr="00AD1D50">
        <w:noBreakHyphen/>
      </w:r>
      <w:r w:rsidR="005C562A" w:rsidRPr="00AD1D50">
        <w:t>35;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460.</w:t>
      </w:r>
      <w:r w:rsidR="005C562A" w:rsidRPr="00AD1D50">
        <w:t xml:space="preserve"> Discontinuance of certain local plans or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the majority of the members of a retirement or pension plan or fund voted to enter the System in the manner described in Section 9</w:t>
      </w:r>
      <w:r w:rsidR="00AD1D50" w:rsidRPr="00AD1D50">
        <w:noBreakHyphen/>
      </w:r>
      <w:r w:rsidRPr="00AD1D50">
        <w:t>1</w:t>
      </w:r>
      <w:r w:rsidR="00AD1D50" w:rsidRPr="00AD1D50">
        <w:noBreakHyphen/>
      </w:r>
      <w:r w:rsidRPr="00AD1D50">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36; 1952 Code </w:t>
      </w:r>
      <w:r w:rsidRPr="00AD1D50">
        <w:t xml:space="preserve">Section </w:t>
      </w:r>
      <w:r w:rsidR="005C562A" w:rsidRPr="00AD1D50">
        <w:t>61</w:t>
      </w:r>
      <w:r w:rsidRPr="00AD1D50">
        <w:noBreakHyphen/>
      </w:r>
      <w:r w:rsidR="005C562A" w:rsidRPr="00AD1D50">
        <w:t>36;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470.</w:t>
      </w:r>
      <w:r w:rsidR="005C562A" w:rsidRPr="00AD1D50">
        <w:t xml:space="preserve"> Political subdivisions may apply for admission to system as employers.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county, municipality, or other political subdivision of the State, an agency or department of them, including a school board, a service organization as defined in Section 9</w:t>
      </w:r>
      <w:r w:rsidR="00AD1D50" w:rsidRPr="00AD1D50">
        <w:noBreakHyphen/>
      </w:r>
      <w:r w:rsidRPr="00AD1D50">
        <w:t>1</w:t>
      </w:r>
      <w:r w:rsidR="00AD1D50" w:rsidRPr="00AD1D50">
        <w:noBreakHyphen/>
      </w:r>
      <w:r w:rsidRPr="00AD1D50">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37; 1952 Code </w:t>
      </w:r>
      <w:r w:rsidRPr="00AD1D50">
        <w:t xml:space="preserve">Section </w:t>
      </w:r>
      <w:r w:rsidR="005C562A" w:rsidRPr="00AD1D50">
        <w:t>61</w:t>
      </w:r>
      <w:r w:rsidRPr="00AD1D50">
        <w:noBreakHyphen/>
      </w:r>
      <w:r w:rsidR="005C562A" w:rsidRPr="00AD1D50">
        <w:t xml:space="preserve">37; 1945 (44) 212; 1949 (46) 424; 1950 (46) 2369; 1951 (47) 172; 1988 Act No. 555, </w:t>
      </w:r>
      <w:r w:rsidRPr="00AD1D50">
        <w:t xml:space="preserve">Section </w:t>
      </w:r>
      <w:r w:rsidR="005C562A" w:rsidRPr="00AD1D50">
        <w:t xml:space="preserve">1, eff May 29, 1988; 2000 Act No. 387, Part II, </w:t>
      </w:r>
      <w:r w:rsidRPr="00AD1D50">
        <w:t xml:space="preserve">Section </w:t>
      </w:r>
      <w:r w:rsidR="005C562A" w:rsidRPr="00AD1D50">
        <w:t>67B, eff January 1, 2001.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480.</w:t>
      </w:r>
      <w:r w:rsidR="005C562A" w:rsidRPr="00AD1D50">
        <w:t xml:space="preserve"> Employees of political subdivisions as members.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persons, except those specifically excluded in Sections 9</w:t>
      </w:r>
      <w:r w:rsidR="00AD1D50" w:rsidRPr="00AD1D50">
        <w:noBreakHyphen/>
      </w:r>
      <w:r w:rsidRPr="00AD1D50">
        <w:t>1</w:t>
      </w:r>
      <w:r w:rsidR="00AD1D50" w:rsidRPr="00AD1D50">
        <w:noBreakHyphen/>
      </w:r>
      <w:r w:rsidRPr="00AD1D50">
        <w:t>450 and 9</w:t>
      </w:r>
      <w:r w:rsidR="00AD1D50" w:rsidRPr="00AD1D50">
        <w:noBreakHyphen/>
      </w:r>
      <w:r w:rsidRPr="00AD1D50">
        <w:t>1</w:t>
      </w:r>
      <w:r w:rsidR="00AD1D50" w:rsidRPr="00AD1D50">
        <w:noBreakHyphen/>
      </w:r>
      <w:r w:rsidRPr="00AD1D50">
        <w:t>490 and the persons permitted to exercise the option under Sections 9</w:t>
      </w:r>
      <w:r w:rsidR="00AD1D50" w:rsidRPr="00AD1D50">
        <w:noBreakHyphen/>
      </w:r>
      <w:r w:rsidRPr="00AD1D50">
        <w:t>1</w:t>
      </w:r>
      <w:r w:rsidR="00AD1D50" w:rsidRPr="00AD1D50">
        <w:noBreakHyphen/>
      </w:r>
      <w:r w:rsidRPr="00AD1D50">
        <w:t>510 to 9</w:t>
      </w:r>
      <w:r w:rsidR="00AD1D50" w:rsidRPr="00AD1D50">
        <w:noBreakHyphen/>
      </w:r>
      <w:r w:rsidRPr="00AD1D50">
        <w:t>1</w:t>
      </w:r>
      <w:r w:rsidR="00AD1D50" w:rsidRPr="00AD1D50">
        <w:noBreakHyphen/>
      </w:r>
      <w:r w:rsidRPr="00AD1D50">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AD1D50" w:rsidRPr="00AD1D50">
        <w:noBreakHyphen/>
      </w:r>
      <w:r w:rsidRPr="00AD1D50">
        <w:t>1</w:t>
      </w:r>
      <w:r w:rsidR="00AD1D50" w:rsidRPr="00AD1D50">
        <w:noBreakHyphen/>
      </w:r>
      <w:r w:rsidRPr="00AD1D50">
        <w:t>450 and persons permitted to exercise the option under Sections 9</w:t>
      </w:r>
      <w:r w:rsidR="00AD1D50" w:rsidRPr="00AD1D50">
        <w:noBreakHyphen/>
      </w:r>
      <w:r w:rsidRPr="00AD1D50">
        <w:t>1</w:t>
      </w:r>
      <w:r w:rsidR="00AD1D50" w:rsidRPr="00AD1D50">
        <w:noBreakHyphen/>
      </w:r>
      <w:r w:rsidRPr="00AD1D50">
        <w:t>510 to 9</w:t>
      </w:r>
      <w:r w:rsidR="00AD1D50" w:rsidRPr="00AD1D50">
        <w:noBreakHyphen/>
      </w:r>
      <w:r w:rsidRPr="00AD1D50">
        <w:t>1</w:t>
      </w:r>
      <w:r w:rsidR="00AD1D50" w:rsidRPr="00AD1D50">
        <w:noBreakHyphen/>
      </w:r>
      <w:r w:rsidRPr="00AD1D50">
        <w:t xml:space="preserve">560, who are employed by any county, municipality, or other political subdivision or agency or department of them, by any eligible service organization, or any nonprofit </w:t>
      </w:r>
      <w:r w:rsidRPr="00AD1D50">
        <w:lastRenderedPageBreak/>
        <w:t>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37.1; 1952 Code </w:t>
      </w:r>
      <w:r w:rsidRPr="00AD1D50">
        <w:t xml:space="preserve">Section </w:t>
      </w:r>
      <w:r w:rsidR="005C562A" w:rsidRPr="00AD1D50">
        <w:t>61</w:t>
      </w:r>
      <w:r w:rsidRPr="00AD1D50">
        <w:noBreakHyphen/>
      </w:r>
      <w:r w:rsidR="005C562A" w:rsidRPr="00AD1D50">
        <w:t xml:space="preserve">37.1; 1945 (44) 212; 1949 (46) 424; 1950 (46) 2369; 1951 (47) 172; 1986 Act No. 504, eff June 10, 1986; 1988 Act No. 555, </w:t>
      </w:r>
      <w:r w:rsidRPr="00AD1D50">
        <w:t xml:space="preserve">Section </w:t>
      </w:r>
      <w:r w:rsidR="005C562A" w:rsidRPr="00AD1D50">
        <w:t>2, eff May 29, 1988.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490.</w:t>
      </w:r>
      <w:r w:rsidR="005C562A" w:rsidRPr="00AD1D50">
        <w:t xml:space="preserve"> Firemen and peace officers.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38; 1952 Code </w:t>
      </w:r>
      <w:r w:rsidRPr="00AD1D50">
        <w:t xml:space="preserve">Section </w:t>
      </w:r>
      <w:r w:rsidR="005C562A" w:rsidRPr="00AD1D50">
        <w:t>61</w:t>
      </w:r>
      <w:r w:rsidRPr="00AD1D50">
        <w:noBreakHyphen/>
      </w:r>
      <w:r w:rsidR="005C562A" w:rsidRPr="00AD1D50">
        <w:t>38;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510.</w:t>
      </w:r>
      <w:r w:rsidR="005C562A" w:rsidRPr="00AD1D50">
        <w:t xml:space="preserve"> Option of employees and teachers receiving $100 or less a month; legislators, and certain elected officials.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39; 1952 Code </w:t>
      </w:r>
      <w:r w:rsidRPr="00AD1D50">
        <w:t xml:space="preserve">Section </w:t>
      </w:r>
      <w:r w:rsidR="005C562A" w:rsidRPr="00AD1D50">
        <w:t>61</w:t>
      </w:r>
      <w:r w:rsidRPr="00AD1D50">
        <w:noBreakHyphen/>
      </w:r>
      <w:r w:rsidR="005C562A" w:rsidRPr="00AD1D50">
        <w:t>39; 1950 (46) 2369; 1964 (53) 1826; 1977 Act No. 28; 1981 Act No. 40.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520.</w:t>
      </w:r>
      <w:r w:rsidR="005C562A" w:rsidRPr="00AD1D50">
        <w:t xml:space="preserve"> Certain members of General Assembly may elect to remain members of system;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39.1; 1962 (52) 2210.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530.</w:t>
      </w:r>
      <w:r w:rsidR="005C562A" w:rsidRPr="00AD1D50">
        <w:t xml:space="preserve"> Certain former legislators may elect to remain members following termination of service; contributions; members must establish service and qualify for allowance on or before December 31, 1965.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w:t>
      </w:r>
      <w:r w:rsidRPr="00AD1D50">
        <w:lastRenderedPageBreak/>
        <w:t>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39.2; 1965 (54) 622.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540.</w:t>
      </w:r>
      <w:r w:rsidR="005C562A" w:rsidRPr="00AD1D50">
        <w:t xml:space="preserve"> Certain constitutional officers and members of General Assembly may elect, prior to December 31, 1965, to return to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39.3; 1965 (54) 622.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550.</w:t>
      </w:r>
      <w:r w:rsidR="005C562A" w:rsidRPr="00AD1D50">
        <w:t xml:space="preserve"> Option of certain public school employees.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40; 1952 Code </w:t>
      </w:r>
      <w:r w:rsidRPr="00AD1D50">
        <w:t xml:space="preserve">Section </w:t>
      </w:r>
      <w:r w:rsidR="005C562A" w:rsidRPr="00AD1D50">
        <w:t>61</w:t>
      </w:r>
      <w:r w:rsidRPr="00AD1D50">
        <w:noBreakHyphen/>
      </w:r>
      <w:r w:rsidR="005C562A" w:rsidRPr="00AD1D50">
        <w:t>40; 1950 (46) 2369; 1975 (59) 56.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560.</w:t>
      </w:r>
      <w:r w:rsidR="005C562A" w:rsidRPr="00AD1D50">
        <w:t xml:space="preserve"> Option of day laborers.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Day laborers may exercise an option not to become members of the System, provided they file notice thereof within thirty days after beginning work as such day laborers.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41; 1952 Code </w:t>
      </w:r>
      <w:r w:rsidRPr="00AD1D50">
        <w:t xml:space="preserve">Section </w:t>
      </w:r>
      <w:r w:rsidR="005C562A" w:rsidRPr="00AD1D50">
        <w:t>61</w:t>
      </w:r>
      <w:r w:rsidRPr="00AD1D50">
        <w:noBreakHyphen/>
      </w:r>
      <w:r w:rsidR="005C562A" w:rsidRPr="00AD1D50">
        <w:t>41; 1950 (46) 2369.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570.</w:t>
      </w:r>
      <w:r w:rsidR="005C562A" w:rsidRPr="00AD1D50">
        <w:t xml:space="preserve"> Option of state employees required to become members of Federal Railroad Retirement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41.1; 1958 (50) 1649.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580.</w:t>
      </w:r>
      <w:r w:rsidR="005C562A" w:rsidRPr="00AD1D50">
        <w:t xml:space="preserve"> Option of certain hospital employees.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w:t>
      </w:r>
      <w:r w:rsidRPr="00AD1D50">
        <w:lastRenderedPageBreak/>
        <w:t>option is exercised within thirty days after they enter upon the discharge of their duties. The option provided for in this section is irrevocable.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If for any reason, a determination is made that a person who exercised the option provided for in subsection (A) is entitled to any benefit provided pursuant to this title, the cost to establish service credit must be calculated pursuant to Section 9</w:t>
      </w:r>
      <w:r w:rsidR="00AD1D50" w:rsidRPr="00AD1D50">
        <w:noBreakHyphen/>
      </w:r>
      <w:r w:rsidRPr="00AD1D50">
        <w:t>1</w:t>
      </w:r>
      <w:r w:rsidR="00AD1D50" w:rsidRPr="00AD1D50">
        <w:noBreakHyphen/>
      </w:r>
      <w:r w:rsidRPr="00AD1D50">
        <w:t>1140(A).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For purposes of this section, "physician" means a person who is licensed to practice medicine or osteopathy in this State in accordance with Chapter 47, Title 40.</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41.2; 1964 (53) 1826; 1966 (54) 2652; 1976 Act No. 550; 2007 Act No. 112, </w:t>
      </w:r>
      <w:r w:rsidRPr="00AD1D50">
        <w:t xml:space="preserve">Section </w:t>
      </w:r>
      <w:r w:rsidR="005C562A" w:rsidRPr="00AD1D50">
        <w:t>1, eff upon approval (became law without the Governor's signature on June 27, 2007).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610.</w:t>
      </w:r>
      <w:r w:rsidR="005C562A" w:rsidRPr="00AD1D50">
        <w:t xml:space="preserve"> Determination of who is teacher or employee.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In all cases of doubt, the Board shall determine whether any person is a teacher or employee for the purposes of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44; 1952 Code </w:t>
      </w:r>
      <w:r w:rsidRPr="00AD1D50">
        <w:t xml:space="preserve">Section </w:t>
      </w:r>
      <w:r w:rsidR="005C562A" w:rsidRPr="00AD1D50">
        <w:t>61</w:t>
      </w:r>
      <w:r w:rsidRPr="00AD1D50">
        <w:noBreakHyphen/>
      </w:r>
      <w:r w:rsidR="005C562A" w:rsidRPr="00AD1D50">
        <w:t>44;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620.</w:t>
      </w:r>
      <w:r w:rsidR="005C562A" w:rsidRPr="00AD1D50">
        <w:t xml:space="preserve"> Effect on members, beneficiaries, their widows or other dependents, of other statutes.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45; 1952 Code </w:t>
      </w:r>
      <w:r w:rsidRPr="00AD1D50">
        <w:t xml:space="preserve">Section </w:t>
      </w:r>
      <w:r w:rsidR="005C562A" w:rsidRPr="00AD1D50">
        <w:t>61</w:t>
      </w:r>
      <w:r w:rsidRPr="00AD1D50">
        <w:noBreakHyphen/>
      </w:r>
      <w:r w:rsidR="005C562A" w:rsidRPr="00AD1D50">
        <w:t>45; 1945 (44) 212; 1949 (46) 424; 1955 (49) 38.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630.</w:t>
      </w:r>
      <w:r w:rsidR="005C562A" w:rsidRPr="00AD1D50">
        <w:t xml:space="preserve"> Certain persons may withdraw from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Director of the South Carolina Retirement System is authorized to permit any member of the System who has joined through error or misunderstanding to withdraw from the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46; 1962 (52) 1741.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640.</w:t>
      </w:r>
      <w:r w:rsidR="005C562A" w:rsidRPr="00AD1D50">
        <w:t xml:space="preserve"> Employers and members divided into two classes; change from Class One to Class Two.</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w:t>
      </w:r>
      <w:r w:rsidRPr="00AD1D50">
        <w:lastRenderedPageBreak/>
        <w:t>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AD1D50" w:rsidRPr="00AD1D50">
        <w:noBreakHyphen/>
      </w:r>
      <w:r w:rsidRPr="00AD1D50">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47; 1964 (53) 1843; 1966 (54) 2424; 1973 (58) 264; 1976 Act No. 587 </w:t>
      </w:r>
      <w:r w:rsidRPr="00AD1D50">
        <w:t xml:space="preserve">Section </w:t>
      </w:r>
      <w:r w:rsidR="005C562A" w:rsidRPr="00AD1D50">
        <w:t xml:space="preserve">1; 1988 Act No. 500, </w:t>
      </w:r>
      <w:r w:rsidRPr="00AD1D50">
        <w:t xml:space="preserve">Section </w:t>
      </w:r>
      <w:r w:rsidR="005C562A" w:rsidRPr="00AD1D50">
        <w:t>1, eff May 9, 1988.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650.</w:t>
      </w:r>
      <w:r w:rsidR="005C562A" w:rsidRPr="00AD1D50">
        <w:t xml:space="preserve"> Continuation of membership in correlated systems.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As used in this section, "correlated system" shall mean one or more of the following: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South Carolina Retirement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South Carolina Police Officers' Retirement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Retirement System for members of the General Assembly of the State of South Carolina.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48; 1967 (55) 252; 1986 Act No. 529, </w:t>
      </w:r>
      <w:r w:rsidRPr="00AD1D50">
        <w:t xml:space="preserve">Section </w:t>
      </w:r>
      <w:r w:rsidR="005C562A" w:rsidRPr="00AD1D50">
        <w:t>4, eff June 18,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660.</w:t>
      </w:r>
      <w:r w:rsidR="005C562A" w:rsidRPr="00AD1D50">
        <w:t xml:space="preserve"> Firemen eligible for Police Officers Retirement System; benefits.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49; 1976 Act No. 586 </w:t>
      </w:r>
      <w:r w:rsidRPr="00AD1D50">
        <w:t xml:space="preserve">Section </w:t>
      </w:r>
      <w:r w:rsidR="005C562A" w:rsidRPr="00AD1D50">
        <w:t>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670.</w:t>
      </w:r>
      <w:r w:rsidR="005C562A" w:rsidRPr="00AD1D50">
        <w:t xml:space="preserve"> Members eligible for membership in South Carolina State Employees Credit Union.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 of law, any person who is eligible to participate in the South Carolina Retirement System shall also be eligible for membership in the South Carolina State Employees Credit Union.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1980 Act No. 517 Part II, </w:t>
      </w:r>
      <w:r w:rsidRPr="00AD1D50">
        <w:t xml:space="preserve">Section </w:t>
      </w:r>
      <w:r w:rsidR="005C562A" w:rsidRPr="00AD1D50">
        <w:t>22.</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7</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810.</w:t>
      </w:r>
      <w:r w:rsidR="005C562A" w:rsidRPr="00AD1D50">
        <w:t xml:space="preserve"> Claims for prior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51; 1952 Code </w:t>
      </w:r>
      <w:r w:rsidRPr="00AD1D50">
        <w:t xml:space="preserve">Section </w:t>
      </w:r>
      <w:r w:rsidR="005C562A" w:rsidRPr="00AD1D50">
        <w:t>61</w:t>
      </w:r>
      <w:r w:rsidRPr="00AD1D50">
        <w:noBreakHyphen/>
      </w:r>
      <w:r w:rsidR="005C562A" w:rsidRPr="00AD1D50">
        <w:t>51; 1945 (44) 212; 1949 (46) 424; 1950 (46) 2170; 1951 (47) 172, 213; 1952 (47) 2094; 1955 (49) 512; 1964 (53) 1848; 1966 (54) 2600.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820.</w:t>
      </w:r>
      <w:r w:rsidR="005C562A" w:rsidRPr="00AD1D50">
        <w:t xml:space="preserve"> Verification of service claimed; determination of compensation paid during period of prior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Subject to the restrictions herein contained and to such other rules and regulations as the Board may adopt, the Board verified or, if such verifications have not been completed, shall verify, as soon as practicable after the filing of such statements under Section 9</w:t>
      </w:r>
      <w:r w:rsidR="00AD1D50" w:rsidRPr="00AD1D50">
        <w:noBreakHyphen/>
      </w:r>
      <w:r w:rsidRPr="00AD1D50">
        <w:t>1</w:t>
      </w:r>
      <w:r w:rsidR="00AD1D50" w:rsidRPr="00AD1D50">
        <w:noBreakHyphen/>
      </w:r>
      <w:r w:rsidRPr="00AD1D50">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AD1D50" w:rsidRPr="00AD1D50">
        <w:noBreakHyphen/>
      </w:r>
      <w:r w:rsidRPr="00AD1D50">
        <w:t>1</w:t>
      </w:r>
      <w:r w:rsidR="00AD1D50" w:rsidRPr="00AD1D50">
        <w:noBreakHyphen/>
      </w:r>
      <w:r w:rsidRPr="00AD1D50">
        <w:t>250, would have resulted in the same average earnable compensation of the member for five years immediately preceding July 1, 1945 as the records show the member actually received.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51.1; 1952 Code </w:t>
      </w:r>
      <w:r w:rsidRPr="00AD1D50">
        <w:t xml:space="preserve">Section </w:t>
      </w:r>
      <w:r w:rsidR="005C562A" w:rsidRPr="00AD1D50">
        <w:t>61</w:t>
      </w:r>
      <w:r w:rsidRPr="00AD1D50">
        <w:noBreakHyphen/>
      </w:r>
      <w:r w:rsidR="005C562A" w:rsidRPr="00AD1D50">
        <w:t>51.1;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830.</w:t>
      </w:r>
      <w:r w:rsidR="005C562A" w:rsidRPr="00AD1D50">
        <w:t xml:space="preserve"> Prior service certificates.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Section 9</w:t>
      </w:r>
      <w:r w:rsidR="00AD1D50" w:rsidRPr="00AD1D50">
        <w:noBreakHyphen/>
      </w:r>
      <w:r w:rsidRPr="00AD1D50">
        <w:t>1</w:t>
      </w:r>
      <w:r w:rsidR="00AD1D50" w:rsidRPr="00AD1D50">
        <w:noBreakHyphen/>
      </w:r>
      <w:r w:rsidRPr="00AD1D50">
        <w:t>1590.</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51.2; 1952 Code </w:t>
      </w:r>
      <w:r w:rsidRPr="00AD1D50">
        <w:t xml:space="preserve">Section </w:t>
      </w:r>
      <w:r w:rsidR="005C562A" w:rsidRPr="00AD1D50">
        <w:t>61</w:t>
      </w:r>
      <w:r w:rsidRPr="00AD1D50">
        <w:noBreakHyphen/>
      </w:r>
      <w:r w:rsidR="005C562A" w:rsidRPr="00AD1D50">
        <w:t>51.2;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840.</w:t>
      </w:r>
      <w:r w:rsidR="005C562A" w:rsidRPr="00AD1D50">
        <w:t xml:space="preserve"> What constitutes one year of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52; 1952 Code </w:t>
      </w:r>
      <w:r w:rsidRPr="00AD1D50">
        <w:t xml:space="preserve">Section </w:t>
      </w:r>
      <w:r w:rsidR="005C562A" w:rsidRPr="00AD1D50">
        <w:t>61</w:t>
      </w:r>
      <w:r w:rsidRPr="00AD1D50">
        <w:noBreakHyphen/>
      </w:r>
      <w:r w:rsidR="005C562A" w:rsidRPr="00AD1D50">
        <w:t>52; 1945 (44) 212; 1949 (46) 424.</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Three Funds and Collections for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1010.</w:t>
      </w:r>
      <w:r w:rsidR="005C562A" w:rsidRPr="00AD1D50">
        <w:t xml:space="preserve"> Assets to be credited to employee annuity savings fund and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of the assets of the System are credited, according to the purpose for which they are held, to two bookkeeping accounts, hereinafter referred to as "funds". The accounts are referred to as the employee annuity savings fund and the employer annuity accumulation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61; 1952 Code </w:t>
      </w:r>
      <w:r w:rsidRPr="00AD1D50">
        <w:t xml:space="preserve">Section </w:t>
      </w:r>
      <w:r w:rsidR="005C562A" w:rsidRPr="00AD1D50">
        <w:t>61</w:t>
      </w:r>
      <w:r w:rsidRPr="00AD1D50">
        <w:noBreakHyphen/>
      </w:r>
      <w:r w:rsidR="005C562A" w:rsidRPr="00AD1D50">
        <w:t xml:space="preserve">61; 1945 (44) 212; 1949 (46) 424; 1960 (51) 1524; 1980 Act No. 407, </w:t>
      </w:r>
      <w:r w:rsidRPr="00AD1D50">
        <w:t xml:space="preserve">Section </w:t>
      </w:r>
      <w:r w:rsidR="005C562A" w:rsidRPr="00AD1D50">
        <w:t xml:space="preserve">1; 1986 Act No. 309 </w:t>
      </w:r>
      <w:r w:rsidRPr="00AD1D50">
        <w:t xml:space="preserve">Section </w:t>
      </w:r>
      <w:r w:rsidR="005C562A" w:rsidRPr="00AD1D50">
        <w:t>1, eff February 4,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1020.</w:t>
      </w:r>
      <w:r w:rsidR="005C562A" w:rsidRPr="00AD1D50">
        <w:t xml:space="preserve"> Employee annuity savings fund; deductions from compensation of members of System; employer to pay required member contributions on earnings after July 1, 1982; tax treatment; funding; retirement treatment.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rates of the deductions, without regard to a member's coverage under the Social Security Act, must be the percentage of earnable compensation as provided pursuant to Section 9</w:t>
      </w:r>
      <w:r w:rsidR="00AD1D50" w:rsidRPr="00AD1D50">
        <w:noBreakHyphen/>
      </w:r>
      <w:r w:rsidRPr="00AD1D50">
        <w:t>1</w:t>
      </w:r>
      <w:r w:rsidR="00AD1D50" w:rsidRPr="00AD1D50">
        <w:noBreakHyphen/>
      </w:r>
      <w:r w:rsidRPr="00AD1D50">
        <w:t>1085.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Payments for unused sick leave, single special payments at retirement, bonus and incentive</w:t>
      </w:r>
      <w:r w:rsidR="00AD1D50" w:rsidRPr="00AD1D50">
        <w:noBreakHyphen/>
      </w:r>
      <w:r w:rsidRPr="00AD1D50">
        <w:t>type payments, or any other payments not considered a part of the regular salary base are not compensation for which contributions are deductible. Not including Class Three employees, contributions are deductible on up to and including forty</w:t>
      </w:r>
      <w:r w:rsidR="00AD1D50" w:rsidRPr="00AD1D50">
        <w:noBreakHyphen/>
      </w:r>
      <w:r w:rsidRPr="00AD1D50">
        <w:t>five days' termination pay for unused annual leave. If a member has received termination pay for unused annual leave on more than one occasion, contributions are deductible on up to and including forty</w:t>
      </w:r>
      <w:r w:rsidR="00AD1D50" w:rsidRPr="00AD1D50">
        <w:noBreakHyphen/>
      </w:r>
      <w:r w:rsidRPr="00AD1D50">
        <w:t>five days' termination pay for unused annual leave for each termination payment for unused annual leave received by the member. However, only an amount up to and including forty</w:t>
      </w:r>
      <w:r w:rsidR="00AD1D50" w:rsidRPr="00AD1D50">
        <w:noBreakHyphen/>
      </w:r>
      <w:r w:rsidRPr="00AD1D50">
        <w:t>five days' pay for unused annual leave from the member's last termination payment shall be included in a member's average final compensation calculation for other than Class Three employees.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62; 1952 Code </w:t>
      </w:r>
      <w:r w:rsidRPr="00AD1D50">
        <w:t xml:space="preserve">Section </w:t>
      </w:r>
      <w:r w:rsidR="005C562A" w:rsidRPr="00AD1D50">
        <w:t>61</w:t>
      </w:r>
      <w:r w:rsidRPr="00AD1D50">
        <w:noBreakHyphen/>
      </w:r>
      <w:r w:rsidR="005C562A" w:rsidRPr="00AD1D50">
        <w:t xml:space="preserve">62; 1945 (44) 212; 1949 (46) 424; 1955 (49) 38; 1964 (53) 1843; 1966 (54) 2009; 1982 Act No. 315, </w:t>
      </w:r>
      <w:r w:rsidRPr="00AD1D50">
        <w:t xml:space="preserve">Section </w:t>
      </w:r>
      <w:r w:rsidR="005C562A" w:rsidRPr="00AD1D50">
        <w:t xml:space="preserve">1; 1982 Act No. 349, </w:t>
      </w:r>
      <w:r w:rsidRPr="00AD1D50">
        <w:t xml:space="preserve">Section </w:t>
      </w:r>
      <w:r w:rsidR="005C562A" w:rsidRPr="00AD1D50">
        <w:t xml:space="preserve">1; 1982 Act No. 372, </w:t>
      </w:r>
      <w:r w:rsidRPr="00AD1D50">
        <w:t xml:space="preserve">Section </w:t>
      </w:r>
      <w:r w:rsidR="005C562A" w:rsidRPr="00AD1D50">
        <w:t xml:space="preserve">1; 1985 Act No. 201, Part II, </w:t>
      </w:r>
      <w:r w:rsidRPr="00AD1D50">
        <w:t xml:space="preserve">Section </w:t>
      </w:r>
      <w:r w:rsidR="005C562A" w:rsidRPr="00AD1D50">
        <w:t xml:space="preserve">48A; 1986 Act No. 529, </w:t>
      </w:r>
      <w:r w:rsidRPr="00AD1D50">
        <w:t xml:space="preserve">Section </w:t>
      </w:r>
      <w:r w:rsidR="005C562A" w:rsidRPr="00AD1D50">
        <w:t xml:space="preserve">1, eff June 18, 1986; 1988 Act No. 475, </w:t>
      </w:r>
      <w:r w:rsidRPr="00AD1D50">
        <w:t xml:space="preserve">Section </w:t>
      </w:r>
      <w:r w:rsidR="005C562A" w:rsidRPr="00AD1D50">
        <w:t xml:space="preserve">2, eff July 1, 1988; 2005 Act No. 14, </w:t>
      </w:r>
      <w:r w:rsidRPr="00AD1D50">
        <w:t xml:space="preserve">Section </w:t>
      </w:r>
      <w:r w:rsidR="005C562A" w:rsidRPr="00AD1D50">
        <w:t xml:space="preserve">3, eff July 1, 2004; 2005 Act No. 153, Pt II, </w:t>
      </w:r>
      <w:r w:rsidRPr="00AD1D50">
        <w:t xml:space="preserve">Section </w:t>
      </w:r>
      <w:r w:rsidR="005C562A" w:rsidRPr="00AD1D50">
        <w:t xml:space="preserve">4, eff July 1, 2005; 2008 Act No. 311, </w:t>
      </w:r>
      <w:r w:rsidRPr="00AD1D50">
        <w:t xml:space="preserve">Section </w:t>
      </w:r>
      <w:r w:rsidR="005C562A" w:rsidRPr="00AD1D50">
        <w:t xml:space="preserve">4, eff June 4, 2008; 2012 Act No. 278, Pt I, </w:t>
      </w:r>
      <w:r w:rsidRPr="00AD1D50">
        <w:t xml:space="preserve">Section </w:t>
      </w:r>
      <w:r w:rsidR="005C562A" w:rsidRPr="00AD1D50">
        <w:t>4,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1030.</w:t>
      </w:r>
      <w:r w:rsidR="005C562A" w:rsidRPr="00AD1D50">
        <w:t xml:space="preserve"> Deductions must be made although compensation is reduced below legal minimum; consent to deductions.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deductions provided for in Section 9</w:t>
      </w:r>
      <w:r w:rsidR="00AD1D50" w:rsidRPr="00AD1D50">
        <w:noBreakHyphen/>
      </w:r>
      <w:r w:rsidRPr="00AD1D50">
        <w:t>1</w:t>
      </w:r>
      <w:r w:rsidR="00AD1D50" w:rsidRPr="00AD1D50">
        <w:noBreakHyphen/>
      </w:r>
      <w:r w:rsidRPr="00AD1D50">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63; 1952 Code </w:t>
      </w:r>
      <w:r w:rsidRPr="00AD1D50">
        <w:t xml:space="preserve">Section </w:t>
      </w:r>
      <w:r w:rsidR="005C562A" w:rsidRPr="00AD1D50">
        <w:t>61</w:t>
      </w:r>
      <w:r w:rsidRPr="00AD1D50">
        <w:noBreakHyphen/>
      </w:r>
      <w:r w:rsidR="005C562A" w:rsidRPr="00AD1D50">
        <w:t>63;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1050.</w:t>
      </w:r>
      <w:r w:rsidR="005C562A" w:rsidRPr="00AD1D50">
        <w:t xml:space="preserve"> Employer annuity accumulation fund; contributions paid by employers.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employer annuity accumulation fund shall be the account: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 in which shall be recorded the reserves on all employee annuities in force and against which shall be charged all employee annuities and all benefits in lieu of employee annuities;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(3) in which shall be recorded the reserves on all employer annuities granted to members not entitled to prior service credit and against which such employer annuities and benefits in lieu thereof shall be charged.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but may not be less than those required pursuant to Section 9</w:t>
      </w:r>
      <w:r w:rsidR="00AD1D50" w:rsidRPr="00AD1D50">
        <w:noBreakHyphen/>
      </w:r>
      <w:r w:rsidRPr="00AD1D50">
        <w:t>1</w:t>
      </w:r>
      <w:r w:rsidR="00AD1D50" w:rsidRPr="00AD1D50">
        <w:noBreakHyphen/>
      </w:r>
      <w:r w:rsidRPr="00AD1D50">
        <w:t>1085.</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66; 1952 Code </w:t>
      </w:r>
      <w:r w:rsidRPr="00AD1D50">
        <w:t xml:space="preserve">Sections </w:t>
      </w:r>
      <w:r w:rsidR="005C562A" w:rsidRPr="00AD1D50">
        <w:t xml:space="preserve"> 61</w:t>
      </w:r>
      <w:r w:rsidRPr="00AD1D50">
        <w:noBreakHyphen/>
      </w:r>
      <w:r w:rsidR="005C562A" w:rsidRPr="00AD1D50">
        <w:t>65, 61</w:t>
      </w:r>
      <w:r w:rsidRPr="00AD1D50">
        <w:noBreakHyphen/>
      </w:r>
      <w:r w:rsidR="005C562A" w:rsidRPr="00AD1D50">
        <w:t>66, 61</w:t>
      </w:r>
      <w:r w:rsidRPr="00AD1D50">
        <w:noBreakHyphen/>
      </w:r>
      <w:r w:rsidR="005C562A" w:rsidRPr="00AD1D50">
        <w:t xml:space="preserve">77; 1945 (44) 212; 1949 (46) 424; 1960 (51) 1524; 1980 Act No. 407, </w:t>
      </w:r>
      <w:r w:rsidRPr="00AD1D50">
        <w:t xml:space="preserve">Section </w:t>
      </w:r>
      <w:r w:rsidR="005C562A" w:rsidRPr="00AD1D50">
        <w:t xml:space="preserve">2; 1986 Act No. 309 </w:t>
      </w:r>
      <w:r w:rsidRPr="00AD1D50">
        <w:t xml:space="preserve">Section </w:t>
      </w:r>
      <w:r w:rsidR="005C562A" w:rsidRPr="00AD1D50">
        <w:t xml:space="preserve">2, eff February 4, 1986; 2012 Act No. 278, Pt I, </w:t>
      </w:r>
      <w:r w:rsidRPr="00AD1D50">
        <w:t xml:space="preserve">Section </w:t>
      </w:r>
      <w:r w:rsidR="005C562A" w:rsidRPr="00AD1D50">
        <w:t>5,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1060.</w:t>
      </w:r>
      <w:r w:rsidR="005C562A" w:rsidRPr="00AD1D50">
        <w:t xml:space="preserve"> Normal contribution rate.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67; 1952 Code </w:t>
      </w:r>
      <w:r w:rsidRPr="00AD1D50">
        <w:t xml:space="preserve">Section </w:t>
      </w:r>
      <w:r w:rsidR="005C562A" w:rsidRPr="00AD1D50">
        <w:t>61</w:t>
      </w:r>
      <w:r w:rsidRPr="00AD1D50">
        <w:noBreakHyphen/>
      </w:r>
      <w:r w:rsidR="005C562A" w:rsidRPr="00AD1D50">
        <w:t>67;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1070.</w:t>
      </w:r>
      <w:r w:rsidR="005C562A" w:rsidRPr="00AD1D50">
        <w:t xml:space="preserve"> Accrued liability contribution rate.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68; 1952 Code </w:t>
      </w:r>
      <w:r w:rsidRPr="00AD1D50">
        <w:t xml:space="preserve">Section </w:t>
      </w:r>
      <w:r w:rsidR="005C562A" w:rsidRPr="00AD1D50">
        <w:t>61</w:t>
      </w:r>
      <w:r w:rsidRPr="00AD1D50">
        <w:noBreakHyphen/>
      </w:r>
      <w:r w:rsidR="005C562A" w:rsidRPr="00AD1D50">
        <w:t>68; 1945 (44) 212; 1949 (46) 424; 1955 (49) 38.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1080.</w:t>
      </w:r>
      <w:r w:rsidR="005C562A" w:rsidRPr="00AD1D50">
        <w:t xml:space="preserve"> Minimum contributions to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69; 1952 Code </w:t>
      </w:r>
      <w:r w:rsidRPr="00AD1D50">
        <w:t xml:space="preserve">Section </w:t>
      </w:r>
      <w:r w:rsidR="005C562A" w:rsidRPr="00AD1D50">
        <w:t>61</w:t>
      </w:r>
      <w:r w:rsidRPr="00AD1D50">
        <w:noBreakHyphen/>
      </w:r>
      <w:r w:rsidR="005C562A" w:rsidRPr="00AD1D50">
        <w:t xml:space="preserve">69; 1945 (44) 212; 1949 (46) 424; 1955 (49) 38; 2012 Act No. 278, Pt I, </w:t>
      </w:r>
      <w:r w:rsidRPr="00AD1D50">
        <w:t xml:space="preserve">Section </w:t>
      </w:r>
      <w:r w:rsidR="005C562A" w:rsidRPr="00AD1D50">
        <w:t>6,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1085.</w:t>
      </w:r>
      <w:r w:rsidR="005C562A" w:rsidRPr="00AD1D50">
        <w:t xml:space="preserve"> Employer and employee contribution rates.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As provided in Sections 9</w:t>
      </w:r>
      <w:r w:rsidR="00AD1D50" w:rsidRPr="00AD1D50">
        <w:noBreakHyphen/>
      </w:r>
      <w:r w:rsidRPr="00AD1D50">
        <w:t>1</w:t>
      </w:r>
      <w:r w:rsidR="00AD1D50" w:rsidRPr="00AD1D50">
        <w:noBreakHyphen/>
      </w:r>
      <w:r w:rsidRPr="00AD1D50">
        <w:t>1020 and 9</w:t>
      </w:r>
      <w:r w:rsidR="00AD1D50" w:rsidRPr="00AD1D50">
        <w:noBreakHyphen/>
      </w:r>
      <w:r w:rsidRPr="00AD1D50">
        <w:t>1</w:t>
      </w:r>
      <w:r w:rsidR="00AD1D50" w:rsidRPr="00AD1D50">
        <w:noBreakHyphen/>
      </w:r>
      <w:r w:rsidRPr="00AD1D50">
        <w:t>1050, the employer and employee contribution rates for the system beginning in Fiscal Year 2017</w:t>
      </w:r>
      <w:r w:rsidR="00AD1D50" w:rsidRPr="00AD1D50">
        <w:noBreakHyphen/>
      </w:r>
      <w:r w:rsidRPr="00AD1D50">
        <w:t>2018, expressed as a percentage of earnable compensation, are as follows:</w:t>
      </w:r>
    </w:p>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5C562A" w:rsidRPr="00AD1D50" w:rsidTr="00176A25">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Employee Contribution</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2017</w:t>
            </w:r>
            <w:r w:rsidR="00AD1D50" w:rsidRPr="00AD1D50">
              <w:rPr>
                <w:szCs w:val="20"/>
              </w:rPr>
              <w:noBreakHyphen/>
            </w:r>
            <w:r w:rsidRPr="00AD1D50">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2018</w:t>
            </w:r>
            <w:r w:rsidR="00AD1D50" w:rsidRPr="00AD1D50">
              <w:rPr>
                <w:szCs w:val="20"/>
              </w:rPr>
              <w:noBreakHyphen/>
            </w:r>
            <w:r w:rsidRPr="00AD1D50">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2019</w:t>
            </w:r>
            <w:r w:rsidR="00AD1D50" w:rsidRPr="00AD1D50">
              <w:rPr>
                <w:szCs w:val="20"/>
              </w:rPr>
              <w:noBreakHyphen/>
            </w:r>
            <w:r w:rsidRPr="00AD1D50">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2020</w:t>
            </w:r>
            <w:r w:rsidR="00AD1D50" w:rsidRPr="00AD1D50">
              <w:rPr>
                <w:szCs w:val="20"/>
              </w:rPr>
              <w:noBreakHyphen/>
            </w:r>
            <w:r w:rsidRPr="00AD1D50">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2021</w:t>
            </w:r>
            <w:r w:rsidR="00AD1D50" w:rsidRPr="00AD1D50">
              <w:rPr>
                <w:szCs w:val="20"/>
              </w:rPr>
              <w:noBreakHyphen/>
            </w:r>
            <w:r w:rsidRPr="00AD1D50">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2022</w:t>
            </w:r>
            <w:r w:rsidR="00AD1D50" w:rsidRPr="00AD1D50">
              <w:rPr>
                <w:szCs w:val="20"/>
              </w:rPr>
              <w:noBreakHyphen/>
            </w:r>
            <w:r w:rsidRPr="00AD1D50">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2023</w:t>
            </w:r>
            <w:r w:rsidR="00AD1D50" w:rsidRPr="00AD1D50">
              <w:rPr>
                <w:szCs w:val="20"/>
              </w:rPr>
              <w:noBreakHyphen/>
            </w:r>
            <w:r w:rsidRPr="00AD1D50">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2024</w:t>
            </w:r>
            <w:r w:rsidR="00AD1D50" w:rsidRPr="00AD1D50">
              <w:rPr>
                <w:szCs w:val="20"/>
              </w:rPr>
              <w:noBreakHyphen/>
            </w:r>
            <w:r w:rsidRPr="00AD1D50">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2025</w:t>
            </w:r>
            <w:r w:rsidR="00AD1D50" w:rsidRPr="00AD1D50">
              <w:rPr>
                <w:szCs w:val="20"/>
              </w:rPr>
              <w:noBreakHyphen/>
            </w:r>
            <w:r w:rsidRPr="00AD1D50">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2026</w:t>
            </w:r>
            <w:r w:rsidR="00AD1D50" w:rsidRPr="00AD1D50">
              <w:rPr>
                <w:szCs w:val="20"/>
              </w:rPr>
              <w:noBreakHyphen/>
            </w:r>
            <w:r w:rsidRPr="00AD1D50">
              <w:rPr>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9.00</w:t>
            </w:r>
          </w:p>
        </w:tc>
      </w:tr>
    </w:tbl>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employer contribution rate set out in this schedule includes contributions for participation in the incidental death benefit plan provided in Sections 9</w:t>
      </w:r>
      <w:r w:rsidR="00AD1D50" w:rsidRPr="00AD1D50">
        <w:noBreakHyphen/>
      </w:r>
      <w:r w:rsidRPr="00AD1D50">
        <w:t>1</w:t>
      </w:r>
      <w:r w:rsidR="00AD1D50" w:rsidRPr="00AD1D50">
        <w:noBreakHyphen/>
      </w:r>
      <w:r w:rsidRPr="00AD1D50">
        <w:t>1770 and 9</w:t>
      </w:r>
      <w:r w:rsidR="00AD1D50" w:rsidRPr="00AD1D50">
        <w:noBreakHyphen/>
      </w:r>
      <w:r w:rsidRPr="00AD1D50">
        <w:t>1</w:t>
      </w:r>
      <w:r w:rsidR="00AD1D50" w:rsidRPr="00AD1D50">
        <w:noBreakHyphen/>
      </w:r>
      <w:r w:rsidRPr="00AD1D50">
        <w:t>1775. The employer contribution rate for employers that do not participate in the incidental death benefit plan must be adjusted accordingly.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AD1D50" w:rsidRPr="00AD1D50">
        <w:noBreakHyphen/>
      </w:r>
      <w:r w:rsidRPr="00AD1D50">
        <w:t>half of one percent of earnable compensation in any one year.</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(C)(1) The unfunded actuarial accrued liability (UAAL) of the system as determined by the annual actuarial valuation must be amortized over a funding period that does not exceed the following schedule:</w:t>
      </w:r>
    </w:p>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5C562A" w:rsidRPr="00AD1D50" w:rsidTr="00176A25">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2017</w:t>
            </w:r>
            <w:r w:rsidR="00AD1D50" w:rsidRPr="00AD1D50">
              <w:rPr>
                <w:szCs w:val="20"/>
              </w:rPr>
              <w:noBreakHyphen/>
            </w:r>
            <w:r w:rsidRPr="00AD1D50">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2018</w:t>
            </w:r>
            <w:r w:rsidR="00AD1D50" w:rsidRPr="00AD1D50">
              <w:rPr>
                <w:szCs w:val="20"/>
              </w:rPr>
              <w:noBreakHyphen/>
            </w:r>
            <w:r w:rsidRPr="00AD1D50">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2019</w:t>
            </w:r>
            <w:r w:rsidR="00AD1D50" w:rsidRPr="00AD1D50">
              <w:rPr>
                <w:szCs w:val="20"/>
              </w:rPr>
              <w:noBreakHyphen/>
            </w:r>
            <w:r w:rsidRPr="00AD1D50">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2020</w:t>
            </w:r>
            <w:r w:rsidR="00AD1D50" w:rsidRPr="00AD1D50">
              <w:rPr>
                <w:szCs w:val="20"/>
              </w:rPr>
              <w:noBreakHyphen/>
            </w:r>
            <w:r w:rsidRPr="00AD1D50">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2021</w:t>
            </w:r>
            <w:r w:rsidR="00AD1D50" w:rsidRPr="00AD1D50">
              <w:rPr>
                <w:szCs w:val="20"/>
              </w:rPr>
              <w:noBreakHyphen/>
            </w:r>
            <w:r w:rsidRPr="00AD1D50">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2022</w:t>
            </w:r>
            <w:r w:rsidR="00AD1D50" w:rsidRPr="00AD1D50">
              <w:rPr>
                <w:szCs w:val="20"/>
              </w:rPr>
              <w:noBreakHyphen/>
            </w:r>
            <w:r w:rsidRPr="00AD1D50">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2023</w:t>
            </w:r>
            <w:r w:rsidR="00AD1D50" w:rsidRPr="00AD1D50">
              <w:rPr>
                <w:szCs w:val="20"/>
              </w:rPr>
              <w:noBreakHyphen/>
            </w:r>
            <w:r w:rsidRPr="00AD1D50">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2024</w:t>
            </w:r>
            <w:r w:rsidR="00AD1D50" w:rsidRPr="00AD1D50">
              <w:rPr>
                <w:szCs w:val="20"/>
              </w:rPr>
              <w:noBreakHyphen/>
            </w:r>
            <w:r w:rsidRPr="00AD1D50">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2025</w:t>
            </w:r>
            <w:r w:rsidR="00AD1D50" w:rsidRPr="00AD1D50">
              <w:rPr>
                <w:szCs w:val="20"/>
              </w:rPr>
              <w:noBreakHyphen/>
            </w:r>
            <w:r w:rsidRPr="00AD1D50">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2026</w:t>
            </w:r>
            <w:r w:rsidR="00AD1D50" w:rsidRPr="00AD1D50">
              <w:rPr>
                <w:szCs w:val="20"/>
              </w:rPr>
              <w:noBreakHyphen/>
            </w:r>
            <w:r w:rsidRPr="00AD1D50">
              <w:rPr>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r w:rsidR="005C562A" w:rsidRPr="00AD1D5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2027</w:t>
            </w:r>
            <w:r w:rsidR="00AD1D50" w:rsidRPr="00AD1D50">
              <w:rPr>
                <w:szCs w:val="20"/>
              </w:rPr>
              <w:noBreakHyphen/>
            </w:r>
            <w:r w:rsidRPr="00AD1D50">
              <w:rPr>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D1D50">
              <w:rPr>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C562A"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D1D50">
              <w:rPr>
                <w:szCs w:val="20"/>
              </w:rPr>
              <w:t> </w:t>
            </w:r>
          </w:p>
        </w:tc>
      </w:tr>
    </w:tbl>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AD1D50" w:rsidRPr="00AD1D50">
        <w:noBreakHyphen/>
      </w:r>
      <w:r w:rsidRPr="00AD1D50">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(D)(1) After June 30, 2027, if the most recent annual actuarial valuation of the system shows a ratio of the actuarial value of system assets to the actuarial accrued liability of the system (the funded ratio) that is equal to or greater than eighty</w:t>
      </w:r>
      <w:r w:rsidR="00AD1D50" w:rsidRPr="00AD1D50">
        <w:noBreakHyphen/>
      </w:r>
      <w:r w:rsidRPr="00AD1D50">
        <w:t>five percent, then the board, effective on the following July first, may decrease the then current employer and employee contribution rates in equal amounts upon making a finding that the decrease will not result in a funded ratio of less than eighty</w:t>
      </w:r>
      <w:r w:rsidR="00AD1D50" w:rsidRPr="00AD1D50">
        <w:noBreakHyphen/>
      </w:r>
      <w:r w:rsidRPr="00AD1D50">
        <w:t>five percent. However, the employee contribution rate may not be less than one</w:t>
      </w:r>
      <w:r w:rsidR="00AD1D50" w:rsidRPr="00AD1D50">
        <w:noBreakHyphen/>
      </w:r>
      <w:r w:rsidRPr="00AD1D50">
        <w:t>half of the normal cost for the system and any contribution reduction allowed by this item after the employee contribution rate equals one</w:t>
      </w:r>
      <w:r w:rsidR="00AD1D50" w:rsidRPr="00AD1D50">
        <w:noBreakHyphen/>
      </w:r>
      <w:r w:rsidRPr="00AD1D50">
        <w:t>half of the normal cost must be a reduction in the employer contribution rate.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If contribution rates are decreased pursuant to item (1) of this subsection and the most recent annual actuarial valuation of the system shows a funded ratio of less than eighty</w:t>
      </w:r>
      <w:r w:rsidR="00AD1D50" w:rsidRPr="00AD1D50">
        <w:noBreakHyphen/>
      </w:r>
      <w:r w:rsidRPr="00AD1D50">
        <w:t>five percent, then effective on the following July first, and annually after that time as necessary, the board shall increase the then current employer and employee contribution rates in equal amounts not exceeding one</w:t>
      </w:r>
      <w:r w:rsidR="00AD1D50" w:rsidRPr="00AD1D50">
        <w:noBreakHyphen/>
      </w:r>
      <w:r w:rsidRPr="00AD1D50">
        <w:t>half of one percent of earnable compensation in any one year until a subsequent annual actuarial valuation of the system shows a funded ratio that is equal to or greater than eighty</w:t>
      </w:r>
      <w:r w:rsidR="00AD1D50" w:rsidRPr="00AD1D50">
        <w:noBreakHyphen/>
      </w:r>
      <w:r w:rsidRPr="00AD1D50">
        <w:t>five percent. However, the employee contribution rate may not exceed nine percent and any contribution increase required by this item after the employee contribution rate equals nine percent must be an employer contribution rate.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2012 Act No. 278, Pt I, </w:t>
      </w:r>
      <w:r w:rsidRPr="00AD1D50">
        <w:t xml:space="preserve">Section </w:t>
      </w:r>
      <w:r w:rsidR="005C562A" w:rsidRPr="00AD1D50">
        <w:t xml:space="preserve">2.B, eff July 1, 2012; 2017 Act No. 13 (H.3726), Pt. I, </w:t>
      </w:r>
      <w:r w:rsidRPr="00AD1D50">
        <w:t xml:space="preserve">Section </w:t>
      </w:r>
      <w:r w:rsidR="005C562A" w:rsidRPr="00AD1D50">
        <w:t>1, eff July 1, 2017.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1090.</w:t>
      </w:r>
      <w:r w:rsidR="005C562A" w:rsidRPr="00AD1D50">
        <w:t xml:space="preserve"> Discontinuance of accrued liability contribution.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70; 1952 Code </w:t>
      </w:r>
      <w:r w:rsidRPr="00AD1D50">
        <w:t xml:space="preserve">Section </w:t>
      </w:r>
      <w:r w:rsidR="005C562A" w:rsidRPr="00AD1D50">
        <w:t>61</w:t>
      </w:r>
      <w:r w:rsidRPr="00AD1D50">
        <w:noBreakHyphen/>
      </w:r>
      <w:r w:rsidR="005C562A" w:rsidRPr="00AD1D50">
        <w:t>70;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1100.</w:t>
      </w:r>
      <w:r w:rsidR="005C562A" w:rsidRPr="00AD1D50">
        <w:t xml:space="preserve"> Employer annuities and benefits to be paid from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employer annuities, and benefits in lieu thereof, must be paid from the employer annuity accumulation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71; 1952 Code </w:t>
      </w:r>
      <w:r w:rsidRPr="00AD1D50">
        <w:t xml:space="preserve">Section </w:t>
      </w:r>
      <w:r w:rsidR="005C562A" w:rsidRPr="00AD1D50">
        <w:t>61</w:t>
      </w:r>
      <w:r w:rsidRPr="00AD1D50">
        <w:noBreakHyphen/>
      </w:r>
      <w:r w:rsidR="005C562A" w:rsidRPr="00AD1D50">
        <w:t xml:space="preserve">71; 1945 (44) 212; 1949 (46) 424; 1960 (51) 1524; 1980 Act No. 407, </w:t>
      </w:r>
      <w:r w:rsidRPr="00AD1D50">
        <w:t xml:space="preserve">Section </w:t>
      </w:r>
      <w:r w:rsidR="005C562A" w:rsidRPr="00AD1D50">
        <w:t xml:space="preserve">3; 1986 Act No. 309 </w:t>
      </w:r>
      <w:r w:rsidRPr="00AD1D50">
        <w:t xml:space="preserve">Section </w:t>
      </w:r>
      <w:r w:rsidR="005C562A" w:rsidRPr="00AD1D50">
        <w:t>3, eff February 4,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1110.</w:t>
      </w:r>
      <w:r w:rsidR="005C562A" w:rsidRPr="00AD1D50">
        <w:t xml:space="preserve"> Obligations of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72; 1952 Code </w:t>
      </w:r>
      <w:r w:rsidRPr="00AD1D50">
        <w:t xml:space="preserve">Section </w:t>
      </w:r>
      <w:r w:rsidR="005C562A" w:rsidRPr="00AD1D50">
        <w:t>61</w:t>
      </w:r>
      <w:r w:rsidRPr="00AD1D50">
        <w:noBreakHyphen/>
      </w:r>
      <w:r w:rsidR="005C562A" w:rsidRPr="00AD1D50">
        <w:t xml:space="preserve">72; 1949 (46) 424; 1980 Act No. 407, </w:t>
      </w:r>
      <w:r w:rsidRPr="00AD1D50">
        <w:t xml:space="preserve">Section </w:t>
      </w:r>
      <w:r w:rsidR="005C562A" w:rsidRPr="00AD1D50">
        <w:t xml:space="preserve">4; 1986 Act No. 309 </w:t>
      </w:r>
      <w:r w:rsidRPr="00AD1D50">
        <w:t xml:space="preserve">Section </w:t>
      </w:r>
      <w:r w:rsidR="005C562A" w:rsidRPr="00AD1D50">
        <w:t>4, eff February 4,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1120.</w:t>
      </w:r>
      <w:r w:rsidR="005C562A" w:rsidRPr="00AD1D50">
        <w:t xml:space="preserve"> Transfer between funds on return of retired employee to active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Should any beneficiary be restored to active service and again become a member under the provisions of Section 9</w:t>
      </w:r>
      <w:r w:rsidR="00AD1D50" w:rsidRPr="00AD1D50">
        <w:noBreakHyphen/>
      </w:r>
      <w:r w:rsidRPr="00AD1D50">
        <w:t>1</w:t>
      </w:r>
      <w:r w:rsidR="00AD1D50" w:rsidRPr="00AD1D50">
        <w:noBreakHyphen/>
      </w:r>
      <w:r w:rsidRPr="00AD1D50">
        <w:t>1590, his employee annuity reserve shall be transferred from the employer annuity accumulation fund to the employee annuity savings fund and credited to his individual account therein.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73; 1952 Code </w:t>
      </w:r>
      <w:r w:rsidRPr="00AD1D50">
        <w:t xml:space="preserve">Section </w:t>
      </w:r>
      <w:r w:rsidR="005C562A" w:rsidRPr="00AD1D50">
        <w:t>61</w:t>
      </w:r>
      <w:r w:rsidRPr="00AD1D50">
        <w:noBreakHyphen/>
      </w:r>
      <w:r w:rsidR="005C562A" w:rsidRPr="00AD1D50">
        <w:t>65; 1945 (44) 212; 1949 (46) 424; 1960 (51) 1524; 1973 (58) 167.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1130.</w:t>
      </w:r>
      <w:r w:rsidR="005C562A" w:rsidRPr="00AD1D50">
        <w:t xml:space="preserve"> Earnings to be credited to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w:t>
      </w:r>
      <w:r w:rsidR="00AD1D50" w:rsidRPr="00AD1D50">
        <w:noBreakHyphen/>
      </w:r>
      <w:r w:rsidRPr="00AD1D50">
        <w:t>1</w:t>
      </w:r>
      <w:r w:rsidR="00AD1D50" w:rsidRPr="00AD1D50">
        <w:noBreakHyphen/>
      </w:r>
      <w:r w:rsidRPr="00AD1D50">
        <w:t>1650 upon his ceasing to be a teacher or employee except by death or retirement must be transferred from the fund to the employer annuity accumulation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75; 1952 Code </w:t>
      </w:r>
      <w:r w:rsidRPr="00AD1D50">
        <w:t xml:space="preserve">Section </w:t>
      </w:r>
      <w:r w:rsidR="005C562A" w:rsidRPr="00AD1D50">
        <w:t>61</w:t>
      </w:r>
      <w:r w:rsidRPr="00AD1D50">
        <w:noBreakHyphen/>
      </w:r>
      <w:r w:rsidR="005C562A" w:rsidRPr="00AD1D50">
        <w:t xml:space="preserve">75; 1945 (44) 212; 1949 (46) 424; 1960 (51) 1524; 1980 Act No. 407, </w:t>
      </w:r>
      <w:r w:rsidRPr="00AD1D50">
        <w:t xml:space="preserve">Section </w:t>
      </w:r>
      <w:r w:rsidR="005C562A" w:rsidRPr="00AD1D50">
        <w:t xml:space="preserve">5; 1986 Act No. 309 </w:t>
      </w:r>
      <w:r w:rsidRPr="00AD1D50">
        <w:t xml:space="preserve">Section </w:t>
      </w:r>
      <w:r w:rsidR="005C562A" w:rsidRPr="00AD1D50">
        <w:t>5, eff February 4,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1135.</w:t>
      </w:r>
      <w:r w:rsidR="005C562A" w:rsidRPr="00AD1D50">
        <w:t xml:space="preserve"> Interest on member accounts.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Notwithstanding subsection (A), interest must not be credited to an inactive member account. For purposes of this subsection, a member account becomes inactive on July first if no contributions were made to the account in the preceding twelve months.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2008 Act No. 311, </w:t>
      </w:r>
      <w:r w:rsidRPr="00AD1D50">
        <w:t xml:space="preserve">Section </w:t>
      </w:r>
      <w:r w:rsidR="005C562A" w:rsidRPr="00AD1D50">
        <w:t xml:space="preserve">33, eff June 4, 2008; 2012 Act No. 278, Pt V, </w:t>
      </w:r>
      <w:r w:rsidRPr="00AD1D50">
        <w:t xml:space="preserve">Section </w:t>
      </w:r>
      <w:r w:rsidR="005C562A" w:rsidRPr="00AD1D50">
        <w:t>69.A,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1140.</w:t>
      </w:r>
      <w:r w:rsidR="005C562A" w:rsidRPr="00AD1D50">
        <w:t xml:space="preserve"> Establishing service credits by making payments into system; career highest fiscal year salary; credits during absences; employer payments; rules and regulations; credits for unused sick leave.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if the member has purchased service rendered under any of these programs pursuant to subsection (F) of this section. Periods of less than a year must be prorated.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w:t>
      </w:r>
      <w:r w:rsidRPr="00AD1D50">
        <w:lastRenderedPageBreak/>
        <w:t>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if the member has purchased service rendered under any of these programs pursuant to subsection (F) of this section. Periods of less than a year must be prorated.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AD1D50" w:rsidRPr="00AD1D50">
        <w:noBreakHyphen/>
      </w:r>
      <w:r w:rsidRPr="00AD1D50">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if the member has purchased service rendered under any of these programs pursuant to subsection (F) of this section. Periods of less than a year must be prorated.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must be treated as earnable compensation and must be used in calculating a member's average final compensation. A member purchasing service under this subsection who has funds invested in a TIAA Traditional account under a TIAA</w:t>
      </w:r>
      <w:r w:rsidR="00AD1D50" w:rsidRPr="00AD1D50">
        <w:noBreakHyphen/>
      </w:r>
      <w:r w:rsidRPr="00AD1D50">
        <w:t>CREF Retirement Annuity contract is eligible to make a plan to plan transfer in accordance with the terms of that contract.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(J) Service credit purchased under this section is not "earned service" and does not count toward the required five or more years of earned service necessary for benefit eligibility except: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earned service previously withdrawn and reestablished;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service rendered while participating in the State Optional Retirement Program, the Optional Retirement Program for Teachers and School Administrators, or the Optional Retirement Program for Publicly Supported Four</w:t>
      </w:r>
      <w:r w:rsidR="00AD1D50" w:rsidRPr="00AD1D50">
        <w:noBreakHyphen/>
      </w:r>
      <w:r w:rsidRPr="00AD1D50">
        <w:t>Year and Postgraduate Institutions of Higher Education that has been purchased pursuant to subsection (F);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(K) A member may purchase each type of service under this section once each fiscal year.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(L) The board shall promulgate regulations and prescribe rules and policies, as necessary, to implement the service purchase provisions of this chapter.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 An employee drawing workers' compensation who is on a leave of absence for a limited period may voluntarily contribute on his contractual salary, to be matched by the employer.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 An active member who is terminated within one year of retirement eligibility shall have five business days after the date of termination to purchase any service credit that the member is otherwise eligible to purchase under this section.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76; 1952 Code </w:t>
      </w:r>
      <w:r w:rsidRPr="00AD1D50">
        <w:t xml:space="preserve">Section </w:t>
      </w:r>
      <w:r w:rsidR="005C562A" w:rsidRPr="00AD1D50">
        <w:t>61</w:t>
      </w:r>
      <w:r w:rsidRPr="00AD1D50">
        <w:noBreakHyphen/>
      </w:r>
      <w:r w:rsidR="005C562A" w:rsidRPr="00AD1D50">
        <w:t xml:space="preserve">76; 1945 (44) 212; 1949 (46) 424; 1972 (57) 2207; 1974 (58) 2332; 1983 Act No. 32 </w:t>
      </w:r>
      <w:r w:rsidRPr="00AD1D50">
        <w:t xml:space="preserve">Section </w:t>
      </w:r>
      <w:r w:rsidR="005C562A" w:rsidRPr="00AD1D50">
        <w:t xml:space="preserve">1; 1983 Act No. 151 Part II </w:t>
      </w:r>
      <w:r w:rsidRPr="00AD1D50">
        <w:t xml:space="preserve">Section </w:t>
      </w:r>
      <w:r w:rsidR="005C562A" w:rsidRPr="00AD1D50">
        <w:t xml:space="preserve">45; 1984 Act No. 476; 1984 Act No. 486, </w:t>
      </w:r>
      <w:r w:rsidRPr="00AD1D50">
        <w:t xml:space="preserve">Section </w:t>
      </w:r>
      <w:r w:rsidR="005C562A" w:rsidRPr="00AD1D50">
        <w:t xml:space="preserve">2; 1985 Act No. 76 </w:t>
      </w:r>
      <w:r w:rsidRPr="00AD1D50">
        <w:t xml:space="preserve">Sections </w:t>
      </w:r>
      <w:r w:rsidR="005C562A" w:rsidRPr="00AD1D50">
        <w:t xml:space="preserve"> 2, 3; 1986 Act No. 461, </w:t>
      </w:r>
      <w:r w:rsidRPr="00AD1D50">
        <w:t xml:space="preserve">Section </w:t>
      </w:r>
      <w:r w:rsidR="005C562A" w:rsidRPr="00AD1D50">
        <w:t xml:space="preserve">2, eff June 2, 1986; 1988 Act No. 658, Part II, </w:t>
      </w:r>
      <w:r w:rsidRPr="00AD1D50">
        <w:t xml:space="preserve">Section </w:t>
      </w:r>
      <w:r w:rsidR="005C562A" w:rsidRPr="00AD1D50">
        <w:t xml:space="preserve">48A, eff June 8, 1988; 1989 Act No. 189, Part II, </w:t>
      </w:r>
      <w:r w:rsidRPr="00AD1D50">
        <w:t xml:space="preserve">Section </w:t>
      </w:r>
      <w:r w:rsidR="005C562A" w:rsidRPr="00AD1D50">
        <w:t xml:space="preserve">49A, eff June 8, 1989 (became law without the Governor's signature); 1991 Act No. 59, </w:t>
      </w:r>
      <w:r w:rsidRPr="00AD1D50">
        <w:t xml:space="preserve">Section </w:t>
      </w:r>
      <w:r w:rsidR="005C562A" w:rsidRPr="00AD1D50">
        <w:t xml:space="preserve">1, eff May 27, 1991; 1991 Act No. 87, </w:t>
      </w:r>
      <w:r w:rsidRPr="00AD1D50">
        <w:t xml:space="preserve">Section </w:t>
      </w:r>
      <w:r w:rsidR="005C562A" w:rsidRPr="00AD1D50">
        <w:t xml:space="preserve">1, eff May 27, 1991; 1991 Act No. 170, </w:t>
      </w:r>
      <w:r w:rsidRPr="00AD1D50">
        <w:t xml:space="preserve">Section </w:t>
      </w:r>
      <w:r w:rsidR="005C562A" w:rsidRPr="00AD1D50">
        <w:t xml:space="preserve">1, eff June 28, 1991; 1993 Act No. 166, </w:t>
      </w:r>
      <w:r w:rsidRPr="00AD1D50">
        <w:t xml:space="preserve">Section </w:t>
      </w:r>
      <w:r w:rsidR="005C562A" w:rsidRPr="00AD1D50">
        <w:t xml:space="preserve">4, eff June 16, 1993; 1994 Act No. 420, </w:t>
      </w:r>
      <w:r w:rsidRPr="00AD1D50">
        <w:t xml:space="preserve">Section </w:t>
      </w:r>
      <w:r w:rsidR="005C562A" w:rsidRPr="00AD1D50">
        <w:t xml:space="preserve">2, eff May 25, 1994 and applies with respect to payments made after June 30, 1995, to establish retirement system service credit; 1996 Act No. 458, Part II, </w:t>
      </w:r>
      <w:r w:rsidRPr="00AD1D50">
        <w:t xml:space="preserve">Section </w:t>
      </w:r>
      <w:r w:rsidR="005C562A" w:rsidRPr="00AD1D50">
        <w:t xml:space="preserve">49, eff June 19, 1996; 1998 Act No; 439, </w:t>
      </w:r>
      <w:r w:rsidRPr="00AD1D50">
        <w:t xml:space="preserve">Section </w:t>
      </w:r>
      <w:r w:rsidR="005C562A" w:rsidRPr="00AD1D50">
        <w:t xml:space="preserve">1, eff June 16, 1998; 2000 Act No. 387, Part II, </w:t>
      </w:r>
      <w:r w:rsidRPr="00AD1D50">
        <w:t xml:space="preserve">Section </w:t>
      </w:r>
      <w:r w:rsidR="005C562A" w:rsidRPr="00AD1D50">
        <w:t xml:space="preserve">67C, eff January 1, 2001; 2003 Act No. 77, </w:t>
      </w:r>
      <w:r w:rsidRPr="00AD1D50">
        <w:t xml:space="preserve">Section </w:t>
      </w:r>
      <w:r w:rsidR="005C562A" w:rsidRPr="00AD1D50">
        <w:t xml:space="preserve">2, eff June 27, 2003; 2008 Act No. 311, </w:t>
      </w:r>
      <w:r w:rsidRPr="00AD1D50">
        <w:t xml:space="preserve">Section </w:t>
      </w:r>
      <w:r w:rsidR="005C562A" w:rsidRPr="00AD1D50">
        <w:t xml:space="preserve">31, eff June 4, 2008; 2012 Act No. 278, Pt I, </w:t>
      </w:r>
      <w:r w:rsidRPr="00AD1D50">
        <w:t xml:space="preserve">Section </w:t>
      </w:r>
      <w:r w:rsidR="005C562A" w:rsidRPr="00AD1D50">
        <w:t xml:space="preserve">7.A, eff January 2, 2013; 2016 Act No. 202 (S.381), </w:t>
      </w:r>
      <w:r w:rsidRPr="00AD1D50">
        <w:t xml:space="preserve">Section </w:t>
      </w:r>
      <w:r w:rsidR="005C562A" w:rsidRPr="00AD1D50">
        <w:t>2, eff June 3, 2016.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1160.</w:t>
      </w:r>
      <w:r w:rsidR="005C562A" w:rsidRPr="00AD1D50">
        <w:t xml:space="preserve"> Collection of members' contributions; failure to make payroll reports and remittances; employer to pay required member contributions on earnings after July 1, 1982; tax treatment; funding; retirement treatment.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collection of members' contributions must be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A person failing to transmit the contributions deducted in the manner required in this section is guilty of a misdemeanor and, upon conviction, must be fined in the discretion of the court or imprisoned not more than three years, or both.</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78; 1952 Code </w:t>
      </w:r>
      <w:r w:rsidRPr="00AD1D50">
        <w:t xml:space="preserve">Section </w:t>
      </w:r>
      <w:r w:rsidR="005C562A" w:rsidRPr="00AD1D50">
        <w:t>61</w:t>
      </w:r>
      <w:r w:rsidRPr="00AD1D50">
        <w:noBreakHyphen/>
      </w:r>
      <w:r w:rsidR="005C562A" w:rsidRPr="00AD1D50">
        <w:t xml:space="preserve">78; 1945 (44) 212; 1949 (46) 424; 1951 (47) 518; 1959 (51) 15; 1960 (51) 1522; 1976 Act No. 709 Part II </w:t>
      </w:r>
      <w:r w:rsidRPr="00AD1D50">
        <w:t xml:space="preserve">Section </w:t>
      </w:r>
      <w:r w:rsidR="005C562A" w:rsidRPr="00AD1D50">
        <w:t xml:space="preserve">19; 1982 Act No. 315, </w:t>
      </w:r>
      <w:r w:rsidRPr="00AD1D50">
        <w:t xml:space="preserve">Section </w:t>
      </w:r>
      <w:r w:rsidR="005C562A" w:rsidRPr="00AD1D50">
        <w:t xml:space="preserve">2; 1982 Act No. 349, </w:t>
      </w:r>
      <w:r w:rsidRPr="00AD1D50">
        <w:t xml:space="preserve">Section </w:t>
      </w:r>
      <w:r w:rsidR="005C562A" w:rsidRPr="00AD1D50">
        <w:t xml:space="preserve">2; 1985 Act No. 201, Part II, </w:t>
      </w:r>
      <w:r w:rsidRPr="00AD1D50">
        <w:t xml:space="preserve">Section </w:t>
      </w:r>
      <w:r w:rsidR="005C562A" w:rsidRPr="00AD1D50">
        <w:t xml:space="preserve">47A; 1993 Act No. 184 </w:t>
      </w:r>
      <w:r w:rsidRPr="00AD1D50">
        <w:t xml:space="preserve">Section </w:t>
      </w:r>
      <w:r w:rsidR="005C562A" w:rsidRPr="00AD1D50">
        <w:t>149, eff January 1, 1994.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1170.</w:t>
      </w:r>
      <w:r w:rsidR="005C562A" w:rsidRPr="00AD1D50">
        <w:t xml:space="preserve"> Collection of employers'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collection of employers' contributions shall be made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Pr="00AD1D50">
        <w:lastRenderedPageBreak/>
        <w:t>Section 9</w:t>
      </w:r>
      <w:r w:rsidR="00AD1D50" w:rsidRPr="00AD1D50">
        <w:noBreakHyphen/>
      </w:r>
      <w:r w:rsidRPr="00AD1D50">
        <w:t>1</w:t>
      </w:r>
      <w:r w:rsidR="00AD1D50" w:rsidRPr="00AD1D50">
        <w:noBreakHyphen/>
      </w:r>
      <w:r w:rsidRPr="00AD1D50">
        <w:t>1160 must be charged interest compounded annually based on the adjusted prime rate charged by banks, rounded to the nearest full percent. The effective date of the adjustment must be based on the twelve</w:t>
      </w:r>
      <w:r w:rsidR="00AD1D50" w:rsidRPr="00AD1D50">
        <w:noBreakHyphen/>
      </w:r>
      <w:r w:rsidRPr="00AD1D50">
        <w:t>month period ending March thirty</w:t>
      </w:r>
      <w:r w:rsidR="00AD1D50" w:rsidRPr="00AD1D50">
        <w:noBreakHyphen/>
      </w:r>
      <w:r w:rsidRPr="00AD1D50">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79; 1952 Code </w:t>
      </w:r>
      <w:r w:rsidRPr="00AD1D50">
        <w:t xml:space="preserve">Section </w:t>
      </w:r>
      <w:r w:rsidR="005C562A" w:rsidRPr="00AD1D50">
        <w:t>61</w:t>
      </w:r>
      <w:r w:rsidRPr="00AD1D50">
        <w:noBreakHyphen/>
      </w:r>
      <w:r w:rsidR="005C562A" w:rsidRPr="00AD1D50">
        <w:t xml:space="preserve">79; 1945 (44) 212; 1949 (46) 424; 1959 (51) 15; 1976 Act No. 709 Part II </w:t>
      </w:r>
      <w:r w:rsidRPr="00AD1D50">
        <w:t xml:space="preserve">Section </w:t>
      </w:r>
      <w:r w:rsidR="005C562A" w:rsidRPr="00AD1D50">
        <w:t xml:space="preserve">19; 1980 Act No. 407, </w:t>
      </w:r>
      <w:r w:rsidRPr="00AD1D50">
        <w:t xml:space="preserve">Section </w:t>
      </w:r>
      <w:r w:rsidR="005C562A" w:rsidRPr="00AD1D50">
        <w:t xml:space="preserve">6; 1985 Act No. 201, Part II, </w:t>
      </w:r>
      <w:r w:rsidRPr="00AD1D50">
        <w:t xml:space="preserve">Sections </w:t>
      </w:r>
      <w:r w:rsidR="005C562A" w:rsidRPr="00AD1D50">
        <w:t xml:space="preserve"> 47B and 47C; 1986 Act No. 309 </w:t>
      </w:r>
      <w:r w:rsidRPr="00AD1D50">
        <w:t xml:space="preserve">Section </w:t>
      </w:r>
      <w:r w:rsidR="005C562A" w:rsidRPr="00AD1D50">
        <w:t>6, eff February 4,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1175.</w:t>
      </w:r>
      <w:r w:rsidR="005C562A" w:rsidRPr="00AD1D50">
        <w:t xml:space="preserve"> Employer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2006, the board shall increase the employer contribution rate for the system by one</w:t>
      </w:r>
      <w:r w:rsidR="00AD1D50" w:rsidRPr="00AD1D50">
        <w:noBreakHyphen/>
      </w:r>
      <w:r w:rsidRPr="00AD1D50">
        <w:t>half percent of the earnable compensation of all members employed by an employer participating in the system. The board shall further increase the employer contribution rate by one</w:t>
      </w:r>
      <w:r w:rsidR="00AD1D50" w:rsidRPr="00AD1D50">
        <w:noBreakHyphen/>
      </w:r>
      <w:r w:rsidRPr="00AD1D50">
        <w:t>half percent effective July 1, 2007. The employer rate provided in this section also applies to payments for unused annual leave under the circumstances provided in Section 9</w:t>
      </w:r>
      <w:r w:rsidR="00AD1D50" w:rsidRPr="00AD1D50">
        <w:noBreakHyphen/>
      </w:r>
      <w:r w:rsidRPr="00AD1D50">
        <w:t>1</w:t>
      </w:r>
      <w:r w:rsidR="00AD1D50" w:rsidRPr="00AD1D50">
        <w:noBreakHyphen/>
      </w:r>
      <w:r w:rsidRPr="00AD1D50">
        <w:t>1020. The employer rate provided in this section includes the system's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system's actuaries and considering the normal contribution rate determined pursuant to Section 9</w:t>
      </w:r>
      <w:r w:rsidR="00AD1D50" w:rsidRPr="00AD1D50">
        <w:noBreakHyphen/>
      </w:r>
      <w:r w:rsidRPr="00AD1D50">
        <w:t>1</w:t>
      </w:r>
      <w:r w:rsidR="00AD1D50" w:rsidRPr="00AD1D50">
        <w:noBreakHyphen/>
      </w:r>
      <w:r w:rsidRPr="00AD1D50">
        <w:t>1060 and the accrued liability contribution rate determined pursuant to Section 9</w:t>
      </w:r>
      <w:r w:rsidR="00AD1D50" w:rsidRPr="00AD1D50">
        <w:noBreakHyphen/>
      </w:r>
      <w:r w:rsidRPr="00AD1D50">
        <w:t>1</w:t>
      </w:r>
      <w:r w:rsidR="00AD1D50" w:rsidRPr="00AD1D50">
        <w:noBreakHyphen/>
      </w:r>
      <w:r w:rsidRPr="00AD1D50">
        <w:t>1070.</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2005 Act No. 153, Pt II, </w:t>
      </w:r>
      <w:r w:rsidRPr="00AD1D50">
        <w:t xml:space="preserve">Section </w:t>
      </w:r>
      <w:r w:rsidR="005C562A" w:rsidRPr="00AD1D50">
        <w:t>5.A, eff July 1, 2005.</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1180.</w:t>
      </w:r>
      <w:r w:rsidR="005C562A" w:rsidRPr="00AD1D50">
        <w:t xml:space="preserve"> Deductions and employer contributions for teachers and employees of technical training schools.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technical training schools shall be paid by the State, effective July 1, 1962.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Payments for unused sick leave, single special payments at retirement, bonus and incentive</w:t>
      </w:r>
      <w:r w:rsidR="00AD1D50" w:rsidRPr="00AD1D50">
        <w:noBreakHyphen/>
      </w:r>
      <w:r w:rsidRPr="00AD1D50">
        <w:t>type payments, or any other payments not considered a part of the regular salary base are not compensation for which contributions are deductible. Contributions are deductible on pay for unused annual leave.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80; 1952 Code </w:t>
      </w:r>
      <w:r w:rsidRPr="00AD1D50">
        <w:t xml:space="preserve">Section </w:t>
      </w:r>
      <w:r w:rsidR="005C562A" w:rsidRPr="00AD1D50">
        <w:t>61</w:t>
      </w:r>
      <w:r w:rsidRPr="00AD1D50">
        <w:noBreakHyphen/>
      </w:r>
      <w:r w:rsidR="005C562A" w:rsidRPr="00AD1D50">
        <w:t xml:space="preserve">80; 1945 (44) 212; 1949 (46) 424; 1963 (53) 358 [478]; 1982 Act No. 372, </w:t>
      </w:r>
      <w:r w:rsidRPr="00AD1D50">
        <w:t xml:space="preserve">Section </w:t>
      </w:r>
      <w:r w:rsidR="005C562A" w:rsidRPr="00AD1D50">
        <w:t xml:space="preserve">2; 1985 Act No. 201, Part II, </w:t>
      </w:r>
      <w:r w:rsidRPr="00AD1D50">
        <w:t xml:space="preserve">Section </w:t>
      </w:r>
      <w:r w:rsidR="005C562A" w:rsidRPr="00AD1D50">
        <w:t xml:space="preserve">48B; 1986 Act No. 529, </w:t>
      </w:r>
      <w:r w:rsidRPr="00AD1D50">
        <w:t xml:space="preserve">Section </w:t>
      </w:r>
      <w:r w:rsidR="005C562A" w:rsidRPr="00AD1D50">
        <w:t>2, eff June 18, 1986.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1190.</w:t>
      </w:r>
      <w:r w:rsidR="005C562A" w:rsidRPr="00AD1D50">
        <w:t xml:space="preserve"> Board may change accounting methods and procedures of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Board may make such changes in the accounting methods and procedures of the System from time to time as, in its opinion, are in the interest of sound and proper administration.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81; 1960 (51) 1524.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1210.</w:t>
      </w:r>
      <w:r w:rsidR="005C562A" w:rsidRPr="00AD1D50">
        <w:t xml:space="preserve"> Employer contributions shall reflect cost of Preretirement Death Benefit Program.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provisions of law effective July 1, 1969, the rates of employer contributions shall be revised on the basis of actuarial valuation to reflect the additional cost resulting from the provisions of Section 9</w:t>
      </w:r>
      <w:r w:rsidR="00AD1D50" w:rsidRPr="00AD1D50">
        <w:noBreakHyphen/>
      </w:r>
      <w:r w:rsidRPr="00AD1D50">
        <w:t>1</w:t>
      </w:r>
      <w:r w:rsidR="00AD1D50" w:rsidRPr="00AD1D50">
        <w:noBreakHyphen/>
      </w:r>
      <w:r w:rsidRPr="00AD1D50">
        <w:t>1770 which added a death benefit provision effective on July 1 1968.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83; 1968 (55) 2497.</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11</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Management of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1310.</w:t>
      </w:r>
      <w:r w:rsidR="005C562A" w:rsidRPr="00AD1D50">
        <w:t xml:space="preserve"> Trustee of retirement system; investment of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South Carolina Public Employee Benefit Authority and the Retirement System Investment Commission are cotrustees of the assets of the retirement system as "assets" and "retirement system" are defined in Section 9</w:t>
      </w:r>
      <w:r w:rsidR="00AD1D50" w:rsidRPr="00AD1D50">
        <w:noBreakHyphen/>
      </w:r>
      <w:r w:rsidRPr="00AD1D50">
        <w:t>16</w:t>
      </w:r>
      <w:r w:rsidR="00AD1D50" w:rsidRPr="00AD1D50">
        <w:noBreakHyphen/>
      </w:r>
      <w:r w:rsidRPr="00AD1D50">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AD1D50" w:rsidRPr="00AD1D50">
        <w:noBreakHyphen/>
      </w:r>
      <w:r w:rsidRPr="00AD1D50">
        <w:t>16</w:t>
      </w:r>
      <w:r w:rsidR="00AD1D50" w:rsidRPr="00AD1D50">
        <w:noBreakHyphen/>
      </w:r>
      <w:r w:rsidRPr="00AD1D50">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Except where not allowed pursuant to Sections 11 and 16, Article X of the Constitution of this State and Chapter 16 of this title, the funds of the system may be invested in, including, but not limited to, the following: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bonds of this State, other states of the United States, the United States, or any political subdivisions or agencies thereof;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banks and savings and loan institutions;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top</w:t>
      </w:r>
      <w:r w:rsidR="00AD1D50" w:rsidRPr="00AD1D50">
        <w:noBreakHyphen/>
      </w:r>
      <w:r w:rsidRPr="00AD1D50">
        <w:t>rated commercial paper;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(4) funds of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(5) foreign certificates of deposit;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(6) short</w:t>
      </w:r>
      <w:r w:rsidR="00AD1D50" w:rsidRPr="00AD1D50">
        <w:noBreakHyphen/>
      </w:r>
      <w:r w:rsidRPr="00AD1D50">
        <w:t>term debt;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(7) investment trust securities;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(8) real estate securities;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(9) foreign fixed</w:t>
      </w:r>
      <w:r w:rsidR="00AD1D50" w:rsidRPr="00AD1D50">
        <w:noBreakHyphen/>
      </w:r>
      <w:r w:rsidRPr="00AD1D50">
        <w:t>income obligations;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(10) futures and options regulated by the United States Securities and Exchange Commission;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(11) private equity;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(12) domestic and foreign group trusts;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(13) investment vehicles of Federal Deposit Insurance Corporation approved institutions;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(14) bonds of foreign countries designated industrialized by the International Monetary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(15) collateralized mortgage obligations;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(16) World Bank bonds;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(17) debt of the United States or Canadian corporations;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(18) equipment trust debt;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(19)(a) purchase money mortgages received for real estate;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real property;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exchange traded funds;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(d) American Depository Receipts;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(20) real estate investment trusts;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(21) investments allowed pursuant to Section 11</w:t>
      </w:r>
      <w:r w:rsidR="00AD1D50" w:rsidRPr="00AD1D50">
        <w:noBreakHyphen/>
      </w:r>
      <w:r w:rsidRPr="00AD1D50">
        <w:t>9</w:t>
      </w:r>
      <w:r w:rsidR="00AD1D50" w:rsidRPr="00AD1D50">
        <w:noBreakHyphen/>
      </w:r>
      <w:r w:rsidRPr="00AD1D50">
        <w:t>660 and equity investments as allowed pursuant to Section 16, Article X of the Constitution of this 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The funds and assets of the various state retirement systems are not funds of the State, but are instead held in trust as provided in Section 9</w:t>
      </w:r>
      <w:r w:rsidR="00AD1D50" w:rsidRPr="00AD1D50">
        <w:noBreakHyphen/>
      </w:r>
      <w:r w:rsidRPr="00AD1D50">
        <w:t>16</w:t>
      </w:r>
      <w:r w:rsidR="00AD1D50" w:rsidRPr="00AD1D50">
        <w:noBreakHyphen/>
      </w:r>
      <w:r w:rsidRPr="00AD1D50">
        <w:t>20.</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91; 1952 Code </w:t>
      </w:r>
      <w:r w:rsidRPr="00AD1D50">
        <w:t xml:space="preserve">Section </w:t>
      </w:r>
      <w:r w:rsidR="005C562A" w:rsidRPr="00AD1D50">
        <w:t>61</w:t>
      </w:r>
      <w:r w:rsidRPr="00AD1D50">
        <w:noBreakHyphen/>
      </w:r>
      <w:r w:rsidR="005C562A" w:rsidRPr="00AD1D50">
        <w:t xml:space="preserve">91; 1945 (44) 212; 1949 (46) 424; 1959 (51) 128; 1998 Act No. 371, </w:t>
      </w:r>
      <w:r w:rsidRPr="00AD1D50">
        <w:t xml:space="preserve">Section </w:t>
      </w:r>
      <w:r w:rsidR="005C562A" w:rsidRPr="00AD1D50">
        <w:t xml:space="preserve">3, eff May 26, 1998; 2005 Act No. 153, Pt IV, </w:t>
      </w:r>
      <w:r w:rsidRPr="00AD1D50">
        <w:t xml:space="preserve">Section </w:t>
      </w:r>
      <w:r w:rsidR="005C562A" w:rsidRPr="00AD1D50">
        <w:t xml:space="preserve">1.A, eff July 1, 2005; 2006 Act No. 264, </w:t>
      </w:r>
      <w:r w:rsidRPr="00AD1D50">
        <w:t xml:space="preserve">Section </w:t>
      </w:r>
      <w:r w:rsidR="005C562A" w:rsidRPr="00AD1D50">
        <w:t xml:space="preserve">2, eff May 2, 2006; 2012 Act No. 278, Pt IV, Subpt 2, </w:t>
      </w:r>
      <w:r w:rsidRPr="00AD1D50">
        <w:t xml:space="preserve">Section </w:t>
      </w:r>
      <w:r w:rsidR="005C562A" w:rsidRPr="00AD1D50">
        <w:t xml:space="preserve">42.B, eff July 1, 2012; 2017 Act No. 13 (H.3726), Pt. IV, </w:t>
      </w:r>
      <w:r w:rsidRPr="00AD1D50">
        <w:t xml:space="preserve">Section </w:t>
      </w:r>
      <w:r w:rsidR="005C562A" w:rsidRPr="00AD1D50">
        <w:t>14, eff July 1, 2017.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1320.</w:t>
      </w:r>
      <w:r w:rsidR="005C562A" w:rsidRPr="00AD1D50">
        <w:t xml:space="preserve"> Custodian of assets of the Retirement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board is the custodian of the assets of the Retirement System as "assets" and "Retirement System" are defined in Section 9</w:t>
      </w:r>
      <w:r w:rsidR="00AD1D50" w:rsidRPr="00AD1D50">
        <w:noBreakHyphen/>
      </w:r>
      <w:r w:rsidRPr="00AD1D50">
        <w:t>16</w:t>
      </w:r>
      <w:r w:rsidR="00AD1D50" w:rsidRPr="00AD1D50">
        <w:noBreakHyphen/>
      </w:r>
      <w:r w:rsidRPr="00AD1D50">
        <w:t>10(1) and (8), and the Retirement System Investment Commission has the exclusive authority to select the custodial bank, provided, however, that the Public Employee Benefit Authority is a third</w:t>
      </w:r>
      <w:r w:rsidR="00AD1D50" w:rsidRPr="00AD1D50">
        <w:noBreakHyphen/>
      </w:r>
      <w:r w:rsidRPr="00AD1D50">
        <w:t>party beneficiary of the contract with the custodial bank with full rights to information under them. The custodial banking agreement may provide for electronic signatory approval.</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(B)(1) A custodial bank selected by the commission must: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be a United States domiciled trust company and a member of the Federal Reserve;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have in excess of one trillion dollars of assets under custody;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have provided custody services for at least the previous fifteen years;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(d) provide custody services to other public fund institutional clients that individually have assets under management that meet or exceed the amount of assets managed by the commission.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Nothing in this subsection prohibits the commission from imposing more stringent or additional qualifications as part of its selection process.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92; 1952 Code </w:t>
      </w:r>
      <w:r w:rsidRPr="00AD1D50">
        <w:t xml:space="preserve">Section </w:t>
      </w:r>
      <w:r w:rsidR="005C562A" w:rsidRPr="00AD1D50">
        <w:t>61</w:t>
      </w:r>
      <w:r w:rsidRPr="00AD1D50">
        <w:noBreakHyphen/>
      </w:r>
      <w:r w:rsidR="005C562A" w:rsidRPr="00AD1D50">
        <w:t xml:space="preserve">92; 1945 (44) 212; 1949 (46) 424; 2017 Act No. 13 (H.3726), Pt. IV, </w:t>
      </w:r>
      <w:r w:rsidRPr="00AD1D50">
        <w:t xml:space="preserve">Section </w:t>
      </w:r>
      <w:r w:rsidR="005C562A" w:rsidRPr="00AD1D50">
        <w:t>15, eff July 1, 2017.</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1330.</w:t>
      </w:r>
      <w:r w:rsidR="005C562A" w:rsidRPr="00AD1D50">
        <w:t xml:space="preserve"> Cash kept available with State Treasurer.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For the purpose of meeting disbursements for annuities and other payments there may be kept available cash, not exceeding ten per cent of the total funds of the System, on deposit with the State Treasurer.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93; 1952 Code </w:t>
      </w:r>
      <w:r w:rsidRPr="00AD1D50">
        <w:t xml:space="preserve">Section </w:t>
      </w:r>
      <w:r w:rsidR="005C562A" w:rsidRPr="00AD1D50">
        <w:t>61</w:t>
      </w:r>
      <w:r w:rsidRPr="00AD1D50">
        <w:noBreakHyphen/>
      </w:r>
      <w:r w:rsidR="005C562A" w:rsidRPr="00AD1D50">
        <w:t>93;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1340.</w:t>
      </w:r>
      <w:r w:rsidR="005C562A" w:rsidRPr="00AD1D50">
        <w:t xml:space="preserve"> Conflicts of interest and use of funds by commission members or employees.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94; 1952 Code </w:t>
      </w:r>
      <w:r w:rsidRPr="00AD1D50">
        <w:t xml:space="preserve">Section </w:t>
      </w:r>
      <w:r w:rsidR="005C562A" w:rsidRPr="00AD1D50">
        <w:t>61</w:t>
      </w:r>
      <w:r w:rsidRPr="00AD1D50">
        <w:noBreakHyphen/>
      </w:r>
      <w:r w:rsidR="005C562A" w:rsidRPr="00AD1D50">
        <w:t xml:space="preserve">94; 1945 (44) 212; 1949 (46) 424; 2005 Act No. 153, Pt IV, </w:t>
      </w:r>
      <w:r w:rsidRPr="00AD1D50">
        <w:t xml:space="preserve">Section </w:t>
      </w:r>
      <w:r w:rsidR="005C562A" w:rsidRPr="00AD1D50">
        <w:t xml:space="preserve">1.B, eff July 1, 2005; 2006 Act No. 264, </w:t>
      </w:r>
      <w:r w:rsidRPr="00AD1D50">
        <w:t xml:space="preserve">Section </w:t>
      </w:r>
      <w:r w:rsidR="005C562A" w:rsidRPr="00AD1D50">
        <w:t>3, eff May 2, 2006.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1350.</w:t>
      </w:r>
      <w:r w:rsidR="005C562A" w:rsidRPr="00AD1D50">
        <w:t xml:space="preserve"> Transfers from general fund authorized.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2002 Act No. 356, </w:t>
      </w:r>
      <w:r w:rsidRPr="00AD1D50">
        <w:t xml:space="preserve">Section </w:t>
      </w:r>
      <w:r w:rsidR="005C562A" w:rsidRPr="00AD1D50">
        <w:t>1, Pt IX.F, eff July 1, 2002.</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13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Retirement and Retirement Benefits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1510.</w:t>
      </w:r>
      <w:r w:rsidR="005C562A" w:rsidRPr="00AD1D50">
        <w:t xml:space="preserve"> Retirement of members at age 60 or after 28 years'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five or more years of earned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attained the age of sixty years or has twenty</w:t>
      </w:r>
      <w:r w:rsidR="00AD1D50" w:rsidRPr="00AD1D50">
        <w:noBreakHyphen/>
      </w:r>
      <w:r w:rsidRPr="00AD1D50">
        <w:t>eight or more years of creditable service;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separated from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eight or more years of earned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attained the age of sixty years or satisfied the rule of ninety requirement;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separated from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 member who is an elected official whose annual compensation is less than the earnings limitation pursuant to Section 9</w:t>
      </w:r>
      <w:r w:rsidR="00AD1D50" w:rsidRPr="00AD1D50">
        <w:noBreakHyphen/>
      </w:r>
      <w:r w:rsidRPr="00AD1D50">
        <w:t>1</w:t>
      </w:r>
      <w:r w:rsidR="00AD1D50" w:rsidRPr="00AD1D50">
        <w:noBreakHyphen/>
      </w:r>
      <w:r w:rsidRPr="00AD1D50">
        <w:t>1790 and who is otherwise eligible for service retirement may retire for purposes of this section without a break in service.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101; 1952 Code </w:t>
      </w:r>
      <w:r w:rsidRPr="00AD1D50">
        <w:t xml:space="preserve">Section </w:t>
      </w:r>
      <w:r w:rsidR="005C562A" w:rsidRPr="00AD1D50">
        <w:t>61</w:t>
      </w:r>
      <w:r w:rsidRPr="00AD1D50">
        <w:noBreakHyphen/>
      </w:r>
      <w:r w:rsidR="005C562A" w:rsidRPr="00AD1D50">
        <w:t xml:space="preserve">101; 1945 (44) 212; 1949 (46) 424; 1975 (59) 154; 1989 Act No. 85, </w:t>
      </w:r>
      <w:r w:rsidRPr="00AD1D50">
        <w:t xml:space="preserve">Section </w:t>
      </w:r>
      <w:r w:rsidR="005C562A" w:rsidRPr="00AD1D50">
        <w:t xml:space="preserve">1, eff May 17, 1989; 2001 Act No. 1, Part II, </w:t>
      </w:r>
      <w:r w:rsidRPr="00AD1D50">
        <w:t xml:space="preserve">Section </w:t>
      </w:r>
      <w:r w:rsidR="005C562A" w:rsidRPr="00AD1D50">
        <w:t xml:space="preserve">2A2, eff January 1, 2001; 2012 Act No. 278, Pt I, </w:t>
      </w:r>
      <w:r w:rsidRPr="00AD1D50">
        <w:t xml:space="preserve">Section </w:t>
      </w:r>
      <w:r w:rsidR="005C562A" w:rsidRPr="00AD1D50">
        <w:t>8,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1515.</w:t>
      </w:r>
      <w:r w:rsidR="005C562A" w:rsidRPr="00AD1D50">
        <w:t xml:space="preserve"> Early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In addition to other types of retirement provided by this chapter, a Class One or Class Two member may elect early retirement if the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has five or more years of earned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has attained the age of fifty</w:t>
      </w:r>
      <w:r w:rsidR="00AD1D50" w:rsidRPr="00AD1D50">
        <w:noBreakHyphen/>
      </w:r>
      <w:r w:rsidRPr="00AD1D50">
        <w:t>five years;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has at least twenty</w:t>
      </w:r>
      <w:r w:rsidR="00AD1D50" w:rsidRPr="00AD1D50">
        <w:noBreakHyphen/>
      </w:r>
      <w:r w:rsidRPr="00AD1D50">
        <w:t>five years of creditable service;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(4) has separated from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member electing early retirement shall apply in the manner provided in Section 9</w:t>
      </w:r>
      <w:r w:rsidR="00AD1D50" w:rsidRPr="00AD1D50">
        <w:noBreakHyphen/>
      </w:r>
      <w:r w:rsidRPr="00AD1D50">
        <w:t>1</w:t>
      </w:r>
      <w:r w:rsidR="00AD1D50" w:rsidRPr="00AD1D50">
        <w:noBreakHyphen/>
      </w:r>
      <w:r w:rsidRPr="00AD1D50">
        <w:t>1510.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The benefits for a member electing early retirement under this section must be calculated in the manner provided in Section 9</w:t>
      </w:r>
      <w:r w:rsidR="00AD1D50" w:rsidRPr="00AD1D50">
        <w:noBreakHyphen/>
      </w:r>
      <w:r w:rsidRPr="00AD1D50">
        <w:t>1</w:t>
      </w:r>
      <w:r w:rsidR="00AD1D50" w:rsidRPr="00AD1D50">
        <w:noBreakHyphen/>
      </w:r>
      <w:r w:rsidRPr="00AD1D50">
        <w:t>1550, except that in lieu of any other reduction factor, the member's early retirement allowance is reduced by four percent a year, prorated for periods less than one year, for each year of creditable service less than twenty</w:t>
      </w:r>
      <w:r w:rsidR="00AD1D50" w:rsidRPr="00AD1D50">
        <w:noBreakHyphen/>
      </w:r>
      <w:r w:rsidRPr="00AD1D50">
        <w:t>eight.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 member who elects early retirement under this section is ineligible to receive any cost</w:t>
      </w:r>
      <w:r w:rsidR="00AD1D50" w:rsidRPr="00AD1D50">
        <w:noBreakHyphen/>
      </w:r>
      <w:r w:rsidRPr="00AD1D50">
        <w:t>of</w:t>
      </w:r>
      <w:r w:rsidR="00AD1D50" w:rsidRPr="00AD1D50">
        <w:noBreakHyphen/>
      </w:r>
      <w:r w:rsidRPr="00AD1D50">
        <w:t>living increase provided by law to retirees until the second July first after the date the member attains age sixty; or the second July first after the date the member would have twenty</w:t>
      </w:r>
      <w:r w:rsidR="00AD1D50" w:rsidRPr="00AD1D50">
        <w:noBreakHyphen/>
      </w:r>
      <w:r w:rsidRPr="00AD1D50">
        <w:t>eight years' creditable service had he not retired, whichever is earlier.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(D)(1) Except as provided in item (2) of this subsection, a member who elects early retirement under this section is not covered by the State Insurance Benefits Plan until the earlier of: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the date the member attains age sixty,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the date the member would have twenty</w:t>
      </w:r>
      <w:r w:rsidR="00AD1D50" w:rsidRPr="00AD1D50">
        <w:noBreakHyphen/>
      </w:r>
      <w:r w:rsidRPr="00AD1D50">
        <w:t>eight years' creditable service had he not retired.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1990 Act No. 559, </w:t>
      </w:r>
      <w:r w:rsidRPr="00AD1D50">
        <w:t xml:space="preserve">Section </w:t>
      </w:r>
      <w:r w:rsidR="005C562A" w:rsidRPr="00AD1D50">
        <w:t xml:space="preserve">1, eff July 1, 1990; 1999 Act No. 100, Part II, </w:t>
      </w:r>
      <w:r w:rsidRPr="00AD1D50">
        <w:t xml:space="preserve">Section </w:t>
      </w:r>
      <w:r w:rsidR="005C562A" w:rsidRPr="00AD1D50">
        <w:t xml:space="preserve">52, eff July 1, 1999; 2001 Act No. 1, Part II, </w:t>
      </w:r>
      <w:r w:rsidRPr="00AD1D50">
        <w:t xml:space="preserve">Section </w:t>
      </w:r>
      <w:r w:rsidR="005C562A" w:rsidRPr="00AD1D50">
        <w:t xml:space="preserve">2A3, eff January 1, 2001; 2012 Act No. 278, Pt I, </w:t>
      </w:r>
      <w:r w:rsidRPr="00AD1D50">
        <w:t xml:space="preserve">Section </w:t>
      </w:r>
      <w:r w:rsidR="005C562A" w:rsidRPr="00AD1D50">
        <w:t xml:space="preserve">9, Pt IV, Subpt 2, </w:t>
      </w:r>
      <w:r w:rsidRPr="00AD1D50">
        <w:t xml:space="preserve">Section </w:t>
      </w:r>
      <w:r w:rsidR="005C562A" w:rsidRPr="00AD1D50">
        <w:t>43,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1540.</w:t>
      </w:r>
      <w:r w:rsidR="005C562A" w:rsidRPr="00AD1D50">
        <w:t xml:space="preserve"> Disability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Upon the application of a member in service or of the member's employer that is received by the system before January 1, 2014, a member in service on or after July 1, 1970, who has the earned service required pursuant to Section 9</w:t>
      </w:r>
      <w:r w:rsidR="00AD1D50" w:rsidRPr="00AD1D50">
        <w:noBreakHyphen/>
      </w:r>
      <w:r w:rsidRPr="00AD1D50">
        <w:t>1</w:t>
      </w:r>
      <w:r w:rsidR="00AD1D50" w:rsidRPr="00AD1D50">
        <w:noBreakHyphen/>
      </w:r>
      <w:r w:rsidRPr="00AD1D50">
        <w:t xml:space="preserve">1510 for the member's class, or a contributing member who is disabled as </w:t>
      </w:r>
      <w:r w:rsidRPr="00AD1D50">
        <w:lastRenderedPageBreak/>
        <w:t>a result of an injury arising out of and in the course of the performance of the member's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AD1D50" w:rsidRPr="00AD1D50">
        <w:noBreakHyphen/>
      </w:r>
      <w:r w:rsidRPr="00AD1D50">
        <w:t>1</w:t>
      </w:r>
      <w:r w:rsidR="00AD1D50" w:rsidRPr="00AD1D50">
        <w:noBreakHyphen/>
      </w:r>
      <w:r w:rsidRPr="00AD1D50">
        <w:t>1580, 9</w:t>
      </w:r>
      <w:r w:rsidR="00AD1D50" w:rsidRPr="00AD1D50">
        <w:noBreakHyphen/>
      </w:r>
      <w:r w:rsidRPr="00AD1D50">
        <w:t>1</w:t>
      </w:r>
      <w:r w:rsidR="00AD1D50" w:rsidRPr="00AD1D50">
        <w:noBreakHyphen/>
      </w:r>
      <w:r w:rsidRPr="00AD1D50">
        <w:t>1590, 9</w:t>
      </w:r>
      <w:r w:rsidR="00AD1D50" w:rsidRPr="00AD1D50">
        <w:noBreakHyphen/>
      </w:r>
      <w:r w:rsidRPr="00AD1D50">
        <w:t>9</w:t>
      </w:r>
      <w:r w:rsidR="00AD1D50" w:rsidRPr="00AD1D50">
        <w:noBreakHyphen/>
      </w:r>
      <w:r w:rsidRPr="00AD1D50">
        <w:t>60, and 9</w:t>
      </w:r>
      <w:r w:rsidR="00AD1D50" w:rsidRPr="00AD1D50">
        <w:noBreakHyphen/>
      </w:r>
      <w:r w:rsidRPr="00AD1D50">
        <w:t>11</w:t>
      </w:r>
      <w:r w:rsidR="00AD1D50" w:rsidRPr="00AD1D50">
        <w:noBreakHyphen/>
      </w:r>
      <w:r w:rsidRPr="00AD1D50">
        <w:t>90.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(B)(1) Upon the application of a member in service or of the member's employer received by the system after December 31, 2013, a member in service who has the earned service required for the member's class pursuant to Section 9</w:t>
      </w:r>
      <w:r w:rsidR="00AD1D50" w:rsidRPr="00AD1D50">
        <w:noBreakHyphen/>
      </w:r>
      <w:r w:rsidRPr="00AD1D50">
        <w:t>1</w:t>
      </w:r>
      <w:r w:rsidR="00AD1D50" w:rsidRPr="00AD1D50">
        <w:noBreakHyphen/>
      </w:r>
      <w:r w:rsidRPr="00AD1D50">
        <w:t>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filing and, if the member has retired on a service retirement allowance, the member's date of retirement occurred not more than one year before the date of filing.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104; 1952 Code </w:t>
      </w:r>
      <w:r w:rsidRPr="00AD1D50">
        <w:t xml:space="preserve">Section </w:t>
      </w:r>
      <w:r w:rsidR="005C562A" w:rsidRPr="00AD1D50">
        <w:t>61</w:t>
      </w:r>
      <w:r w:rsidRPr="00AD1D50">
        <w:noBreakHyphen/>
      </w:r>
      <w:r w:rsidR="005C562A" w:rsidRPr="00AD1D50">
        <w:t xml:space="preserve">104; 1945 (44) 212; 1949 (46) 424; 1970 (56) 1939; 1979 Act No. 102 </w:t>
      </w:r>
      <w:r w:rsidRPr="00AD1D50">
        <w:t xml:space="preserve">Section </w:t>
      </w:r>
      <w:r w:rsidR="005C562A" w:rsidRPr="00AD1D50">
        <w:t xml:space="preserve">1; 1982 Act No. 466 Part II </w:t>
      </w:r>
      <w:r w:rsidRPr="00AD1D50">
        <w:t xml:space="preserve">Section </w:t>
      </w:r>
      <w:r w:rsidR="005C562A" w:rsidRPr="00AD1D50">
        <w:t xml:space="preserve">23A; 1985 Act No. 74 </w:t>
      </w:r>
      <w:r w:rsidRPr="00AD1D50">
        <w:t xml:space="preserve">Section </w:t>
      </w:r>
      <w:r w:rsidR="005C562A" w:rsidRPr="00AD1D50">
        <w:t xml:space="preserve">1; 1986 Act No. 529, </w:t>
      </w:r>
      <w:r w:rsidRPr="00AD1D50">
        <w:t xml:space="preserve">Section </w:t>
      </w:r>
      <w:r w:rsidR="005C562A" w:rsidRPr="00AD1D50">
        <w:t xml:space="preserve">6, eff June 18, 1986; 2000 Act No. 387, Part II, </w:t>
      </w:r>
      <w:r w:rsidRPr="00AD1D50">
        <w:t xml:space="preserve">Section </w:t>
      </w:r>
      <w:r w:rsidR="005C562A" w:rsidRPr="00AD1D50">
        <w:t xml:space="preserve">67D, eff January 1, 2001; 2010 Act No. 162, </w:t>
      </w:r>
      <w:r w:rsidRPr="00AD1D50">
        <w:t xml:space="preserve">Section </w:t>
      </w:r>
      <w:r w:rsidR="005C562A" w:rsidRPr="00AD1D50">
        <w:t xml:space="preserve">1, eff May 12, 2010; 2012 Act No. 278, Pt I, </w:t>
      </w:r>
      <w:r w:rsidRPr="00AD1D50">
        <w:t xml:space="preserve">Section </w:t>
      </w:r>
      <w:r w:rsidR="005C562A" w:rsidRPr="00AD1D50">
        <w:t xml:space="preserve">10.A, eff July 1, 2012; 2018 Act No. 221 (H.4698), </w:t>
      </w:r>
      <w:r w:rsidRPr="00AD1D50">
        <w:t xml:space="preserve">Section </w:t>
      </w:r>
      <w:r w:rsidR="005C562A" w:rsidRPr="00AD1D50">
        <w:t>2.A, eff May 18, 2018.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2018 Act No. 221, </w:t>
      </w:r>
      <w:r w:rsidR="00AD1D50" w:rsidRPr="00AD1D50">
        <w:t xml:space="preserve">Section </w:t>
      </w:r>
      <w:r w:rsidRPr="00AD1D50">
        <w:t>2.D, provides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Effect of Amendment</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 xml:space="preserve">2018 Act No. 221, </w:t>
      </w:r>
      <w:r w:rsidR="00AD1D50" w:rsidRPr="00AD1D50">
        <w:t xml:space="preserve">Section </w:t>
      </w:r>
      <w:r w:rsidRPr="00AD1D50">
        <w:t>2.A, in (B)(1), in the second sentence, substituted "one year" for "ninety days" in two places.</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1545.</w:t>
      </w:r>
      <w:r w:rsidR="005C562A" w:rsidRPr="00AD1D50">
        <w:t xml:space="preserve"> Election between service retirement and disability retirement; receipt of service retirement pending approval of disability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1988 Act No. 658, Part II, </w:t>
      </w:r>
      <w:r w:rsidRPr="00AD1D50">
        <w:t xml:space="preserve">Section </w:t>
      </w:r>
      <w:r w:rsidR="005C562A" w:rsidRPr="00AD1D50">
        <w:t>12, eff June 8, 1988.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1550.</w:t>
      </w:r>
      <w:r w:rsidR="005C562A" w:rsidRPr="00AD1D50">
        <w:t xml:space="preserve"> Service retirement allowances.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Upon retirement from service on or after July 1, 1964, a Class One member shall receive a service retirement allowance which shall consist of: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an employee annuity which shall be the actuarial equivalent of his accumulated contributions at the time of his retirement;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an employer annuity equal to the employee annuity allowable at the age of sixty</w:t>
      </w:r>
      <w:r w:rsidR="00AD1D50" w:rsidRPr="00AD1D50">
        <w:noBreakHyphen/>
      </w:r>
      <w:r w:rsidRPr="00AD1D50">
        <w:t>five years or at age of retirement, whichever is less, computed on the basis of contributions made prior to the age of sixty</w:t>
      </w:r>
      <w:r w:rsidR="00AD1D50" w:rsidRPr="00AD1D50">
        <w:noBreakHyphen/>
      </w:r>
      <w:r w:rsidRPr="00AD1D50">
        <w:t>five years;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if he has a prior service certificate in full force and effect, an additional employer annuity which must be equal to the employee annuity which would have been provided at age sixty</w:t>
      </w:r>
      <w:r w:rsidR="00AD1D50" w:rsidRPr="00AD1D50">
        <w:noBreakHyphen/>
      </w:r>
      <w:r w:rsidRPr="00AD1D50">
        <w:t>five or at age of retirement, whichever is less, by twice the contributions which he would have made during his entire period of prior service had the system been in operation and had he contributed thereunder during such entire period.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Upon retirement from service after December 31, 2000, a Class One member shall receive a service retirement allowance computed as follows: If the member's service retirement date occurs on or after his sixty</w:t>
      </w:r>
      <w:r w:rsidR="00AD1D50" w:rsidRPr="00AD1D50">
        <w:noBreakHyphen/>
      </w:r>
      <w:r w:rsidRPr="00AD1D50">
        <w:t>fifth birthday, or after he has completed twenty</w:t>
      </w:r>
      <w:r w:rsidR="00AD1D50" w:rsidRPr="00AD1D50">
        <w:noBreakHyphen/>
      </w:r>
      <w:r w:rsidRPr="00AD1D50">
        <w:t>eight or more years of creditable service, the allowance must be equal to one and forty</w:t>
      </w:r>
      <w:r w:rsidR="00AD1D50" w:rsidRPr="00AD1D50">
        <w:noBreakHyphen/>
      </w:r>
      <w:r w:rsidRPr="00AD1D50">
        <w:t>five hundredths percent of his average final compensation multiplied by the number of years of his 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the member's service retirement date occurs before his sixty</w:t>
      </w:r>
      <w:r w:rsidR="00AD1D50" w:rsidRPr="00AD1D50">
        <w:noBreakHyphen/>
      </w:r>
      <w:r w:rsidRPr="00AD1D50">
        <w:t>fifth birthday and before he completes twenty</w:t>
      </w:r>
      <w:r w:rsidR="00AD1D50" w:rsidRPr="00AD1D50">
        <w:noBreakHyphen/>
      </w:r>
      <w:r w:rsidRPr="00AD1D50">
        <w:t>eight years of creditable service, his service retirement allowance is computed as above, but is reduced by five</w:t>
      </w:r>
      <w:r w:rsidR="00AD1D50" w:rsidRPr="00AD1D50">
        <w:noBreakHyphen/>
      </w:r>
      <w:r w:rsidRPr="00AD1D50">
        <w:t>twelfths of one percent thereof for each month by which his retirement date precedes the first day of the month, prorated for periods less than a month, coincident with or next following his sixty</w:t>
      </w:r>
      <w:r w:rsidR="00AD1D50" w:rsidRPr="00AD1D50">
        <w:noBreakHyphen/>
      </w:r>
      <w:r w:rsidRPr="00AD1D50">
        <w:t>fifth birthday.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the foregoing provisions, any Class One member who retires on or after July 1, 1976, shall receive not less than the benefit provided under the formula in effect before July 1, 1976.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Upon retirement from service after December 31, 2000, a Class Two member shall receive a service retirement allowance computed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If the member's service retirement date occurs on or after his sixty</w:t>
      </w:r>
      <w:r w:rsidR="00AD1D50" w:rsidRPr="00AD1D50">
        <w:noBreakHyphen/>
      </w:r>
      <w:r w:rsidRPr="00AD1D50">
        <w:t xml:space="preserve"> fifth birthday or after he has completed twenty</w:t>
      </w:r>
      <w:r w:rsidR="00AD1D50" w:rsidRPr="00AD1D50">
        <w:noBreakHyphen/>
      </w:r>
      <w:r w:rsidRPr="00AD1D50">
        <w:t>eight or more years of creditable service, the allowance must be equal to one and eighty</w:t>
      </w:r>
      <w:r w:rsidR="00AD1D50" w:rsidRPr="00AD1D50">
        <w:noBreakHyphen/>
      </w:r>
      <w:r w:rsidRPr="00AD1D50">
        <w:t>two hundredths percent of his average final compensation, multiplied by the number of years of his 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If the member's service retirement date occurs before his sixty</w:t>
      </w:r>
      <w:r w:rsidR="00AD1D50" w:rsidRPr="00AD1D50">
        <w:noBreakHyphen/>
      </w:r>
      <w:r w:rsidRPr="00AD1D50">
        <w:t>fifth birthday and before he completes the twenty</w:t>
      </w:r>
      <w:r w:rsidR="00AD1D50" w:rsidRPr="00AD1D50">
        <w:noBreakHyphen/>
      </w:r>
      <w:r w:rsidRPr="00AD1D50">
        <w:t>eight years of creditable service, his service retirement allowance is computed as in item (1) above but is reduced by five</w:t>
      </w:r>
      <w:r w:rsidR="00AD1D50" w:rsidRPr="00AD1D50">
        <w:noBreakHyphen/>
      </w:r>
      <w:r w:rsidRPr="00AD1D50">
        <w:t>twelfths of one percent thereof for each month, prorated for periods less than a month, by which his retirement date precedes the first day of the month coincident with or next following his sixty</w:t>
      </w:r>
      <w:r w:rsidR="00AD1D50" w:rsidRPr="00AD1D50">
        <w:noBreakHyphen/>
      </w:r>
      <w:r w:rsidRPr="00AD1D50">
        <w:t>fifth birthday.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Notwithstanding the foregoing provisions, a Class Two member whose creditable service began before July 1, 1964, shall receive not less than the benefit provided by subsection (A) of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Upon retirement from service after June 30, 2012, a Class Three member shall receive a service retirement allowance computed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If the member's service retirement date occurs on or after his sixty</w:t>
      </w:r>
      <w:r w:rsidR="00AD1D50" w:rsidRPr="00AD1D50">
        <w:noBreakHyphen/>
      </w:r>
      <w:r w:rsidRPr="00AD1D50">
        <w:t>fifth birthday or if the member has satisfied the rule of ninety requirement, the allowance must be equal to one and eighty</w:t>
      </w:r>
      <w:r w:rsidR="00AD1D50" w:rsidRPr="00AD1D50">
        <w:noBreakHyphen/>
      </w:r>
      <w:r w:rsidRPr="00AD1D50">
        <w:t>two hundredths percent of the member's average final compensation, multiplied by the number of years of the member's 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If the member's service retirement date occurs before his sixty</w:t>
      </w:r>
      <w:r w:rsidR="00AD1D50" w:rsidRPr="00AD1D50">
        <w:noBreakHyphen/>
      </w:r>
      <w:r w:rsidRPr="00AD1D50">
        <w:t>fifth birthday and before he satisfies the rule of ninety requirement the member's service retirement allowance is computed as in item (1) of this subsection but is reduced by five</w:t>
      </w:r>
      <w:r w:rsidR="00AD1D50" w:rsidRPr="00AD1D50">
        <w:noBreakHyphen/>
      </w:r>
      <w:r w:rsidRPr="00AD1D50">
        <w:t>twelfths of one percent thereof for each month, prorated for periods less than a month, by which his retirement date precedes the first day of the month coincident with or next following his sixty</w:t>
      </w:r>
      <w:r w:rsidR="00AD1D50" w:rsidRPr="00AD1D50">
        <w:noBreakHyphen/>
      </w:r>
      <w:r w:rsidRPr="00AD1D50">
        <w:t>fifth birthday.</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105; 1952 Code </w:t>
      </w:r>
      <w:r w:rsidRPr="00AD1D50">
        <w:t xml:space="preserve">Section </w:t>
      </w:r>
      <w:r w:rsidR="005C562A" w:rsidRPr="00AD1D50">
        <w:t>61</w:t>
      </w:r>
      <w:r w:rsidRPr="00AD1D50">
        <w:noBreakHyphen/>
      </w:r>
      <w:r w:rsidR="005C562A" w:rsidRPr="00AD1D50">
        <w:t xml:space="preserve">105; 1945 (44) 212; 1949 (46) 424; 1955 (49) 38, 153; 1964 (53) 1843; 1965 (54) 622; 1966 (54) 2009; 1969 (56) 259; 1972 (57) 2443; 1975 (59) 154; 1976 Act No. 587 </w:t>
      </w:r>
      <w:r w:rsidRPr="00AD1D50">
        <w:t xml:space="preserve">Section </w:t>
      </w:r>
      <w:r w:rsidR="005C562A" w:rsidRPr="00AD1D50">
        <w:t xml:space="preserve">2; 1979 Act No. 16 </w:t>
      </w:r>
      <w:r w:rsidRPr="00AD1D50">
        <w:t xml:space="preserve">Section </w:t>
      </w:r>
      <w:r w:rsidR="005C562A" w:rsidRPr="00AD1D50">
        <w:t xml:space="preserve">1; 1984 Act No. 384, </w:t>
      </w:r>
      <w:r w:rsidRPr="00AD1D50">
        <w:t xml:space="preserve">Sections </w:t>
      </w:r>
      <w:r w:rsidR="005C562A" w:rsidRPr="00AD1D50">
        <w:t xml:space="preserve"> 1, 2; 1988 Act No. 475, </w:t>
      </w:r>
      <w:r w:rsidRPr="00AD1D50">
        <w:t xml:space="preserve">Section </w:t>
      </w:r>
      <w:r w:rsidR="005C562A" w:rsidRPr="00AD1D50">
        <w:t xml:space="preserve">1, eff July 1, 1988; 1989 Act No. 189, Part II, </w:t>
      </w:r>
      <w:r w:rsidRPr="00AD1D50">
        <w:t xml:space="preserve">Section </w:t>
      </w:r>
      <w:r w:rsidR="005C562A" w:rsidRPr="00AD1D50">
        <w:t xml:space="preserve">60B, eff July 1, 1989 (became law without the Governor's signature); 2001 Act No. 1, Part II, </w:t>
      </w:r>
      <w:r w:rsidRPr="00AD1D50">
        <w:t xml:space="preserve">Section </w:t>
      </w:r>
      <w:r w:rsidR="005C562A" w:rsidRPr="00AD1D50">
        <w:t xml:space="preserve">2A4, eff January 1, 2001; 2012 Act No. 278, Pt I, </w:t>
      </w:r>
      <w:r w:rsidRPr="00AD1D50">
        <w:t xml:space="preserve">Section </w:t>
      </w:r>
      <w:r w:rsidR="005C562A" w:rsidRPr="00AD1D50">
        <w:t>11,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1560.</w:t>
      </w:r>
      <w:r w:rsidR="005C562A" w:rsidRPr="00AD1D50">
        <w:t xml:space="preserve"> Allowances upon retirement for disability.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Except as provided in subsection (E) of this section, upon retirement for disability on or after July 1, 1976, a Class One member shall receive a service retirement allowance if he has attained the age of sixty</w:t>
      </w:r>
      <w:r w:rsidR="00AD1D50" w:rsidRPr="00AD1D50">
        <w:noBreakHyphen/>
      </w:r>
      <w:r w:rsidRPr="00AD1D50">
        <w:t>five years. Otherwise he shall receive a disability retirement allowance which shall be computed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Such allowance shall be equal to the service retirement allowance which would have been payable had he continued in service to age sixty</w:t>
      </w:r>
      <w:r w:rsidR="00AD1D50" w:rsidRPr="00AD1D50">
        <w:noBreakHyphen/>
      </w:r>
      <w:r w:rsidRPr="00AD1D50">
        <w:t>five based on the average final compensation, minus the actuarial equivalent of the contribution the member would have made during such continued service, with an interest rate of four percent per annum.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Except as provided in subsection (E) of this section, upon retirement for disability on or after May 19, 1973, a Class Two member shall receive a service retirement allowance if he has attained the age of sixty</w:t>
      </w:r>
      <w:r w:rsidR="00AD1D50" w:rsidRPr="00AD1D50">
        <w:noBreakHyphen/>
      </w:r>
      <w:r w:rsidRPr="00AD1D50">
        <w:t>five years. Otherwise he shall receive a disability retirement allowance which shall be computed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Such allowance shall be equal to the service retirement allowance which would have been payable had he continued in service to age sixty</w:t>
      </w:r>
      <w:r w:rsidR="00AD1D50" w:rsidRPr="00AD1D50">
        <w:noBreakHyphen/>
      </w:r>
      <w:r w:rsidRPr="00AD1D50">
        <w:t>five based on the average final compensation, minus the actuarial equivalent of the contribution the member would have made during such continued service, with an interest rate of four percent per annum.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Notwithstanding the foregoing provisions, any Class Two member whose creditable service commenced prior to July 1, 1964, shall receive not less than the benefit provided by subsection (A) of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Except as provided in subsection (E) of this section, employees retired on disability subsequent to July 1, 1982, must have their benefits recalculated in accordance with the provisions of item (1) of subsection (A) and item (2) of subsection (B).</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Notwithstanding any other provision of this section, upon retirement for disability after October 15, 1992, at any age, a member must receive a disability retirement allowance equal to at least fifteen percent of his average final compensation.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(E)(1) Upon retirement for disability based on an application for disability benefits received by the system after December 31, 2013, a Class One member shall receive a disability retirement allowance equal to one and forty</w:t>
      </w:r>
      <w:r w:rsidR="00AD1D50" w:rsidRPr="00AD1D50">
        <w:noBreakHyphen/>
      </w:r>
      <w:r w:rsidRPr="00AD1D50">
        <w:t>five hundredths percent of his average final compensation multiplied by the number of years of his creditable service as of the date of retirement, without reduction because of commencement before the normal retirement date.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Upon retirement for disability based on an application for disability benefits received by the system after December 31, 2013, a Class Two or Class Three member shall receive a disability retirement allowance equal to one and eighty</w:t>
      </w:r>
      <w:r w:rsidR="00AD1D50" w:rsidRPr="00AD1D50">
        <w:noBreakHyphen/>
      </w:r>
      <w:r w:rsidRPr="00AD1D50">
        <w:t>two hundredths percent of his average final compensation, multiplied by the number of years of his creditable service as of the date of retirement, without reduction because of commencement before the normal retirement date.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106; 1952 Code </w:t>
      </w:r>
      <w:r w:rsidRPr="00AD1D50">
        <w:t xml:space="preserve">Section </w:t>
      </w:r>
      <w:r w:rsidR="005C562A" w:rsidRPr="00AD1D50">
        <w:t>61</w:t>
      </w:r>
      <w:r w:rsidRPr="00AD1D50">
        <w:noBreakHyphen/>
      </w:r>
      <w:r w:rsidR="005C562A" w:rsidRPr="00AD1D50">
        <w:t xml:space="preserve">106; 1945 (44) 212; 1949 (46) 424; 1955 (49) 38; 1960 (51) 1524; 1964 (53) 1843; 1969 (56) 259; 1970 (56) 1939; 1973 (58) 262; 1976 Act No. 587 </w:t>
      </w:r>
      <w:r w:rsidRPr="00AD1D50">
        <w:t xml:space="preserve">Section </w:t>
      </w:r>
      <w:r w:rsidR="005C562A" w:rsidRPr="00AD1D50">
        <w:t xml:space="preserve">3; 1981 Act No. 32, </w:t>
      </w:r>
      <w:r w:rsidRPr="00AD1D50">
        <w:t xml:space="preserve">Section </w:t>
      </w:r>
      <w:r w:rsidR="005C562A" w:rsidRPr="00AD1D50">
        <w:t xml:space="preserve">1; 1983 Act No. 32 </w:t>
      </w:r>
      <w:r w:rsidRPr="00AD1D50">
        <w:t xml:space="preserve">Sections </w:t>
      </w:r>
      <w:r w:rsidR="005C562A" w:rsidRPr="00AD1D50">
        <w:t xml:space="preserve"> 2</w:t>
      </w:r>
      <w:r w:rsidRPr="00AD1D50">
        <w:noBreakHyphen/>
      </w:r>
      <w:r w:rsidR="005C562A" w:rsidRPr="00AD1D50">
        <w:t xml:space="preserve">4; 1993 Act No. 166, </w:t>
      </w:r>
      <w:r w:rsidRPr="00AD1D50">
        <w:t xml:space="preserve">Section </w:t>
      </w:r>
      <w:r w:rsidR="005C562A" w:rsidRPr="00AD1D50">
        <w:t xml:space="preserve">1, eff June 16, 1993; 2012 Act No. 278, Pt I, </w:t>
      </w:r>
      <w:r w:rsidRPr="00AD1D50">
        <w:t xml:space="preserve">Section </w:t>
      </w:r>
      <w:r w:rsidR="005C562A" w:rsidRPr="00AD1D50">
        <w:t>10.B,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1570.</w:t>
      </w:r>
      <w:r w:rsidR="005C562A" w:rsidRPr="00AD1D50">
        <w:t xml:space="preserve"> Reexamination of beneficiaries retired on account of disability; consequences of refusal to submit to reexamination.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Once each year during the first five years following the retirement of a member on a disability retirement allowance and once in every three</w:t>
      </w:r>
      <w:r w:rsidR="00AD1D50" w:rsidRPr="00AD1D50">
        <w:noBreakHyphen/>
      </w:r>
      <w:r w:rsidRPr="00AD1D50">
        <w:t>year period thereafter the board may, and upon his application, require any disability beneficiary who has not yet attained the age of sixty</w:t>
      </w:r>
      <w:r w:rsidR="00AD1D50" w:rsidRPr="00AD1D50">
        <w:noBreakHyphen/>
      </w:r>
      <w:r w:rsidRPr="00AD1D50">
        <w:t xml:space="preserve">five years to undergo a medical examination to be made at the place of residence of the beneficiary or other place mutually agreed upon by a physician designated by the board. If any disability beneficiary who has not yet attained the age of </w:t>
      </w:r>
      <w:r w:rsidRPr="00AD1D50">
        <w:lastRenderedPageBreak/>
        <w:t>sixty</w:t>
      </w:r>
      <w:r w:rsidR="00AD1D50" w:rsidRPr="00AD1D50">
        <w:noBreakHyphen/>
      </w:r>
      <w:r w:rsidRPr="00AD1D50">
        <w:t>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 member who is retired on a disability retirement allowance based upon an application received by the system after December 31, 2013, and who has not yet attained the age of sixty</w:t>
      </w:r>
      <w:r w:rsidR="00AD1D50" w:rsidRPr="00AD1D50">
        <w:noBreakHyphen/>
      </w:r>
      <w:r w:rsidRPr="00AD1D50">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AD1D50" w:rsidRPr="00AD1D50">
        <w:noBreakHyphen/>
      </w:r>
      <w:r w:rsidRPr="00AD1D50">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00AD1D50" w:rsidRPr="00AD1D50">
        <w:noBreakHyphen/>
      </w:r>
      <w:r w:rsidRPr="00AD1D50">
        <w:t>1</w:t>
      </w:r>
      <w:r w:rsidR="00AD1D50" w:rsidRPr="00AD1D50">
        <w:noBreakHyphen/>
      </w:r>
      <w:r w:rsidRPr="00AD1D50">
        <w:t>1540 may be revoked by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107; 1952 Code </w:t>
      </w:r>
      <w:r w:rsidRPr="00AD1D50">
        <w:t xml:space="preserve">Section </w:t>
      </w:r>
      <w:r w:rsidR="005C562A" w:rsidRPr="00AD1D50">
        <w:t>61</w:t>
      </w:r>
      <w:r w:rsidRPr="00AD1D50">
        <w:noBreakHyphen/>
      </w:r>
      <w:r w:rsidR="005C562A" w:rsidRPr="00AD1D50">
        <w:t xml:space="preserve">107; 1945 (44) 212; 1949 (46) 424; 1973 (58) 262; 1984 Act No. 383, </w:t>
      </w:r>
      <w:r w:rsidRPr="00AD1D50">
        <w:t xml:space="preserve">Section </w:t>
      </w:r>
      <w:r w:rsidR="005C562A" w:rsidRPr="00AD1D50">
        <w:t xml:space="preserve">1; 2012 Act No. 278, Pt I, </w:t>
      </w:r>
      <w:r w:rsidRPr="00AD1D50">
        <w:t xml:space="preserve">Section </w:t>
      </w:r>
      <w:r w:rsidR="005C562A" w:rsidRPr="00AD1D50">
        <w:t>10.C,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1580.</w:t>
      </w:r>
      <w:r w:rsidR="005C562A" w:rsidRPr="00AD1D50">
        <w:t xml:space="preserve"> Effect of ability to engage in gainful occupation; change in amount of disability retirement allowance.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average final compensation may be increased up to ten percent annually to adjust for inflation.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w:t>
      </w:r>
      <w:r w:rsidR="00AD1D50" w:rsidRPr="00AD1D50">
        <w:noBreakHyphen/>
      </w:r>
      <w:r w:rsidRPr="00AD1D50">
        <w:t>1</w:t>
      </w:r>
      <w:r w:rsidR="00AD1D50" w:rsidRPr="00AD1D50">
        <w:noBreakHyphen/>
      </w:r>
      <w:r w:rsidRPr="00AD1D50">
        <w:t>1650 based upon his average final compensation and creditable service at his date of disability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After age sixty</w:t>
      </w:r>
      <w:r w:rsidR="00AD1D50" w:rsidRPr="00AD1D50">
        <w:noBreakHyphen/>
      </w:r>
      <w:r w:rsidRPr="00AD1D50">
        <w:t>five, a disability retiree is subject to the same earnings limitation as a service retiree.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108; 1952 Code </w:t>
      </w:r>
      <w:r w:rsidRPr="00AD1D50">
        <w:t xml:space="preserve">Section </w:t>
      </w:r>
      <w:r w:rsidR="005C562A" w:rsidRPr="00AD1D50">
        <w:t>61</w:t>
      </w:r>
      <w:r w:rsidRPr="00AD1D50">
        <w:noBreakHyphen/>
      </w:r>
      <w:r w:rsidR="005C562A" w:rsidRPr="00AD1D50">
        <w:t xml:space="preserve">108; 1945 (44) 212; 1949 (46) 424; 1981 Act No. 32, </w:t>
      </w:r>
      <w:r w:rsidRPr="00AD1D50">
        <w:t xml:space="preserve">Section </w:t>
      </w:r>
      <w:r w:rsidR="005C562A" w:rsidRPr="00AD1D50">
        <w:t xml:space="preserve">2; 1984 Act No. 383, </w:t>
      </w:r>
      <w:r w:rsidRPr="00AD1D50">
        <w:t xml:space="preserve">Section </w:t>
      </w:r>
      <w:r w:rsidR="005C562A" w:rsidRPr="00AD1D50">
        <w:t xml:space="preserve">2; 1985 Act No. 74 </w:t>
      </w:r>
      <w:r w:rsidRPr="00AD1D50">
        <w:t xml:space="preserve">Section </w:t>
      </w:r>
      <w:r w:rsidR="005C562A" w:rsidRPr="00AD1D50">
        <w:t>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1590.</w:t>
      </w:r>
      <w:r w:rsidR="005C562A" w:rsidRPr="00AD1D50">
        <w:t xml:space="preserve"> Effect of restoring beneficiaries to active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disability beneficiary restored to active service at a salary less than his average final compensation shall not become a member of the System and his employer annuity shall be adjusted in accordance with the provisions of Section 9</w:t>
      </w:r>
      <w:r w:rsidR="00AD1D50" w:rsidRPr="00AD1D50">
        <w:noBreakHyphen/>
      </w:r>
      <w:r w:rsidRPr="00AD1D50">
        <w:t>1</w:t>
      </w:r>
      <w:r w:rsidR="00AD1D50" w:rsidRPr="00AD1D50">
        <w:noBreakHyphen/>
      </w:r>
      <w:r w:rsidRPr="00AD1D50">
        <w:t>1580.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Should a disability beneficiary under the age of sixty</w:t>
      </w:r>
      <w:r w:rsidR="00AD1D50" w:rsidRPr="00AD1D50">
        <w:noBreakHyphen/>
      </w:r>
      <w:r w:rsidRPr="00AD1D50">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w:t>
      </w:r>
      <w:r w:rsidR="00AD1D50" w:rsidRPr="00AD1D50">
        <w:noBreakHyphen/>
      </w:r>
      <w:r w:rsidRPr="00AD1D50">
        <w:t>1</w:t>
      </w:r>
      <w:r w:rsidR="00AD1D50" w:rsidRPr="00AD1D50">
        <w:noBreakHyphen/>
      </w:r>
      <w:r w:rsidRPr="00AD1D50">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Should any other beneficiary who has been restored to active employment continue in service for a period of forty</w:t>
      </w:r>
      <w:r w:rsidR="00AD1D50" w:rsidRPr="00AD1D50">
        <w:noBreakHyphen/>
      </w:r>
      <w:r w:rsidRPr="00AD1D50">
        <w:t>eight consecutive months and his annual compensation be equal to or greater than seventy</w:t>
      </w:r>
      <w:r w:rsidR="00AD1D50" w:rsidRPr="00AD1D50">
        <w:noBreakHyphen/>
      </w:r>
      <w:r w:rsidRPr="00AD1D50">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AD1D50" w:rsidRPr="00AD1D50">
        <w:noBreakHyphen/>
      </w:r>
      <w:r w:rsidRPr="00AD1D50">
        <w:t>1</w:t>
      </w:r>
      <w:r w:rsidR="00AD1D50" w:rsidRPr="00AD1D50">
        <w:noBreakHyphen/>
      </w:r>
      <w:r w:rsidRPr="00AD1D50">
        <w:t>1810 had he not been restored to service.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109; 1952 Code </w:t>
      </w:r>
      <w:r w:rsidRPr="00AD1D50">
        <w:t xml:space="preserve">Section </w:t>
      </w:r>
      <w:r w:rsidR="005C562A" w:rsidRPr="00AD1D50">
        <w:t>61</w:t>
      </w:r>
      <w:r w:rsidRPr="00AD1D50">
        <w:noBreakHyphen/>
      </w:r>
      <w:r w:rsidR="005C562A" w:rsidRPr="00AD1D50">
        <w:t xml:space="preserve">109; 1945 (44) 212; 1949 (46) 424; 1973 (58) 167, 262; 1975 (59) 51; 1981 Act No. 32, </w:t>
      </w:r>
      <w:r w:rsidRPr="00AD1D50">
        <w:t xml:space="preserve">Section </w:t>
      </w:r>
      <w:r w:rsidR="005C562A" w:rsidRPr="00AD1D50">
        <w:t xml:space="preserve">3; 1988 Act No. 500, </w:t>
      </w:r>
      <w:r w:rsidRPr="00AD1D50">
        <w:t xml:space="preserve">Section </w:t>
      </w:r>
      <w:r w:rsidR="005C562A" w:rsidRPr="00AD1D50">
        <w:t>2, eff May 9, 1988.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Section 9</w:t>
      </w:r>
      <w:r w:rsidR="00AD1D50" w:rsidRPr="00AD1D50">
        <w:noBreakHyphen/>
      </w:r>
      <w:r w:rsidRPr="00AD1D50">
        <w:t>1</w:t>
      </w:r>
      <w:r w:rsidR="00AD1D50" w:rsidRPr="00AD1D50">
        <w:noBreakHyphen/>
      </w:r>
      <w:r w:rsidRPr="00AD1D50">
        <w:t>1810, referenced in the third paragraph, was repealed by 2012 Act No. 278.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1610.</w:t>
      </w:r>
      <w:r w:rsidR="005C562A" w:rsidRPr="00AD1D50">
        <w:t xml:space="preserve"> Members of General Assembly may draw retirement benefits under certain conditions.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110.1; 1965 (54) 665.</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1615.</w:t>
      </w:r>
      <w:r w:rsidR="005C562A" w:rsidRPr="00AD1D50">
        <w:t xml:space="preserve"> Retirement allowances payable in monthly installments; payments after death of retired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AD1D50" w:rsidRPr="00AD1D50">
        <w:noBreakHyphen/>
      </w:r>
      <w:r w:rsidRPr="00AD1D50">
        <w:t>1</w:t>
      </w:r>
      <w:r w:rsidR="00AD1D50" w:rsidRPr="00AD1D50">
        <w:noBreakHyphen/>
      </w:r>
      <w:r w:rsidRPr="00AD1D50">
        <w:t>1620, any allowance payable to a survivor beneficiary commences in the month after the death of the retired member.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2001 Act No. 1, Part II, </w:t>
      </w:r>
      <w:r w:rsidRPr="00AD1D50">
        <w:t xml:space="preserve">Section </w:t>
      </w:r>
      <w:r w:rsidR="005C562A" w:rsidRPr="00AD1D50">
        <w:t>2A5, eff January 1, 2001.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1620.</w:t>
      </w:r>
      <w:r w:rsidR="005C562A" w:rsidRPr="00AD1D50">
        <w:t xml:space="preserve"> Optional forms of allowances.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No later than the date the first payment of a retirement allowance is due, a member shall elect a form of monthly payment from the following options: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Option A. The maximum retirement allowance payable under law for the life of the member. Upon the member's death, the member's designated beneficiary is entitled to receive any remaining member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AD1D50" w:rsidRPr="00AD1D50">
        <w:noBreakHyphen/>
      </w:r>
      <w:r w:rsidRPr="00AD1D50">
        <w:t>1</w:t>
      </w:r>
      <w:r w:rsidR="00AD1D50" w:rsidRPr="00AD1D50">
        <w:noBreakHyphen/>
      </w:r>
      <w:r w:rsidRPr="00AD1D50">
        <w:t>1540, shall be subject to the incidental death benefit limitation upon the payment of survivorship benefits to a nonspouse beneficiary under Section 401(a)(9)(G) of the Internal Revenue Code and Treasury Regulation Section 1.401(a)(9)</w:t>
      </w:r>
      <w:r w:rsidR="00AD1D50" w:rsidRPr="00AD1D50">
        <w:noBreakHyphen/>
      </w:r>
      <w:r w:rsidRPr="00AD1D50">
        <w:t>6, Q&amp;A</w:t>
      </w:r>
      <w:r w:rsidR="00AD1D50" w:rsidRPr="00AD1D50">
        <w:noBreakHyphen/>
      </w:r>
      <w:r w:rsidRPr="00AD1D50">
        <w:t>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Option C. A reduced retirement allowance payable during the retired member's life, which continues after the member's death at one</w:t>
      </w:r>
      <w:r w:rsidR="00AD1D50" w:rsidRPr="00AD1D50">
        <w:noBreakHyphen/>
      </w:r>
      <w:r w:rsidRPr="00AD1D50">
        <w:t>half the rate paid to the member for the life of the member's designated beneficiary or, if the member selects multiple beneficiaries, which continues after the member's death at one</w:t>
      </w:r>
      <w:r w:rsidR="00AD1D50" w:rsidRPr="00AD1D50">
        <w:noBreakHyphen/>
      </w:r>
      <w:r w:rsidRPr="00AD1D50">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A member who retired under the provisions of the previously existing Social Security Advance Option before July 1, 1990, may elect to have his benefit adjusted so that cost</w:t>
      </w:r>
      <w:r w:rsidR="00AD1D50" w:rsidRPr="00AD1D50">
        <w:noBreakHyphen/>
      </w:r>
      <w:r w:rsidRPr="00AD1D50">
        <w:t>of</w:t>
      </w:r>
      <w:r w:rsidR="00AD1D50" w:rsidRPr="00AD1D50">
        <w:noBreakHyphen/>
      </w:r>
      <w:r w:rsidRPr="00AD1D50">
        <w:t>living and other special increases in benefits are not applied to the amount of advance or reduction in allowance under this option after July 1, 1992, or the member's attainment of age sixty</w:t>
      </w:r>
      <w:r w:rsidR="00AD1D50" w:rsidRPr="00AD1D50">
        <w:noBreakHyphen/>
      </w:r>
      <w:r w:rsidRPr="00AD1D50">
        <w:t xml:space="preserve"> two, if later, by making a special lump sum payment before that date. This lump sum payment must be equal to the excess, if any, of cost</w:t>
      </w:r>
      <w:r w:rsidR="00AD1D50" w:rsidRPr="00AD1D50">
        <w:noBreakHyphen/>
      </w:r>
      <w:r w:rsidRPr="00AD1D50">
        <w:t>of</w:t>
      </w:r>
      <w:r w:rsidR="00AD1D50" w:rsidRPr="00AD1D50">
        <w:noBreakHyphen/>
      </w:r>
      <w:r w:rsidRPr="00AD1D50">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 Except as provided in this section, a retired member may not change the form of his monthly payment after the first payment of a retirement allowance is due.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111; 1952 Code </w:t>
      </w:r>
      <w:r w:rsidRPr="00AD1D50">
        <w:t xml:space="preserve">Section </w:t>
      </w:r>
      <w:r w:rsidR="005C562A" w:rsidRPr="00AD1D50">
        <w:t>61</w:t>
      </w:r>
      <w:r w:rsidRPr="00AD1D50">
        <w:noBreakHyphen/>
      </w:r>
      <w:r w:rsidR="005C562A" w:rsidRPr="00AD1D50">
        <w:t xml:space="preserve">111; 1945 (44) 212; 1949 (46) 424; 1955 (49) 38; 1964 (53) 1843; 1982 Act No. 369, </w:t>
      </w:r>
      <w:r w:rsidRPr="00AD1D50">
        <w:t xml:space="preserve">Section </w:t>
      </w:r>
      <w:r w:rsidR="005C562A" w:rsidRPr="00AD1D50">
        <w:t xml:space="preserve">1; 1984 Act No. 381, </w:t>
      </w:r>
      <w:r w:rsidRPr="00AD1D50">
        <w:t xml:space="preserve">Section </w:t>
      </w:r>
      <w:r w:rsidR="005C562A" w:rsidRPr="00AD1D50">
        <w:t xml:space="preserve">1; 1985 Act No. 201, Part II, </w:t>
      </w:r>
      <w:r w:rsidRPr="00AD1D50">
        <w:t xml:space="preserve">Section </w:t>
      </w:r>
      <w:r w:rsidR="005C562A" w:rsidRPr="00AD1D50">
        <w:t xml:space="preserve">65A; 1986 Act No. 540, Part II, </w:t>
      </w:r>
      <w:r w:rsidRPr="00AD1D50">
        <w:t xml:space="preserve">Section </w:t>
      </w:r>
      <w:r w:rsidR="005C562A" w:rsidRPr="00AD1D50">
        <w:t xml:space="preserve">23A, effective June 18, 1986, and became law without the Governor's signature; 1990 Act No. 412, </w:t>
      </w:r>
      <w:r w:rsidRPr="00AD1D50">
        <w:t xml:space="preserve">Section </w:t>
      </w:r>
      <w:r w:rsidR="005C562A" w:rsidRPr="00AD1D50">
        <w:t xml:space="preserve">1, eff January 1, 1991, except Option 4 which became eff July 1, 1990; 1992 Act No. 336, </w:t>
      </w:r>
      <w:r w:rsidRPr="00AD1D50">
        <w:t xml:space="preserve">Sections </w:t>
      </w:r>
      <w:r w:rsidR="005C562A" w:rsidRPr="00AD1D50">
        <w:t xml:space="preserve"> 1, 6, eff May 4, 1992; 1996 Act No. 458, Part II, </w:t>
      </w:r>
      <w:r w:rsidRPr="00AD1D50">
        <w:t xml:space="preserve">Section </w:t>
      </w:r>
      <w:r w:rsidR="005C562A" w:rsidRPr="00AD1D50">
        <w:t xml:space="preserve">47A, eff June 19, 1996; 2000 Act No. 387, Part II, </w:t>
      </w:r>
      <w:r w:rsidRPr="00AD1D50">
        <w:t xml:space="preserve">Section </w:t>
      </w:r>
      <w:r w:rsidR="005C562A" w:rsidRPr="00AD1D50">
        <w:t xml:space="preserve">67S, eff January 1, 2001; 2008 Act No. 311, </w:t>
      </w:r>
      <w:r w:rsidRPr="00AD1D50">
        <w:t xml:space="preserve">Sections </w:t>
      </w:r>
      <w:r w:rsidR="005C562A" w:rsidRPr="00AD1D50">
        <w:t xml:space="preserve"> 5 and 32, eff June 4, 2008; 2015 Act No. 27 (S.373), </w:t>
      </w:r>
      <w:r w:rsidRPr="00AD1D50">
        <w:t xml:space="preserve">Section </w:t>
      </w:r>
      <w:r w:rsidR="005C562A" w:rsidRPr="00AD1D50">
        <w:t>1, eff June 1, 2015.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2015 Act No. 27, </w:t>
      </w:r>
      <w:r w:rsidR="00AD1D50" w:rsidRPr="00AD1D50">
        <w:t xml:space="preserve">Section </w:t>
      </w:r>
      <w:r w:rsidRPr="00AD1D50">
        <w:t>3,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"SECTION 3. This act takes effect upon approval by the Governor and applies to any new form of monthly payment elected thereafter due to a change in marital status."</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1625.</w:t>
      </w:r>
      <w:r w:rsidR="005C562A" w:rsidRPr="00AD1D50">
        <w:t xml:space="preserve"> Compliance with Internal Revenue Code.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AD1D50" w:rsidRPr="00AD1D50">
        <w:noBreakHyphen/>
      </w:r>
      <w:r w:rsidRPr="00AD1D50">
        <w:t>to</w:t>
      </w:r>
      <w:r w:rsidR="00AD1D50" w:rsidRPr="00AD1D50">
        <w:noBreakHyphen/>
      </w:r>
      <w:r w:rsidRPr="00AD1D50">
        <w:t>trustee transfer to an eligible retirement plan that is an individual retirement plan described in clause (i) or (ii) of Internal Revenue Code Section 402(c)(8)(B). If such a transfer is made: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the transfer shall be treated as an eligible distribution;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the individual retirement plan shall be treated as an inherited individual retirement account or individual retirement annuity within the meaning of Internal Revenue Code Section 408(d)(3)(C);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Internal Revenue Code Section 401(a)(9)(B) other than clause (iv) thereof shall apply to such individual retirement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 "designated beneficiary" is an individual who is designated as a beneficiary under this chapter and is the designated beneficiary under Internal Revenue Code Section 401(a)(9) and Section 1.401(a)(9)</w:t>
      </w:r>
      <w:r w:rsidR="00AD1D50" w:rsidRPr="00AD1D50">
        <w:noBreakHyphen/>
      </w:r>
      <w:r w:rsidRPr="00AD1D50">
        <w:t>1, Q&amp;A</w:t>
      </w:r>
      <w:r w:rsidR="00AD1D50" w:rsidRPr="00AD1D50">
        <w:noBreakHyphen/>
      </w:r>
      <w:r w:rsidRPr="00AD1D50">
        <w:t>4 of the Treasury Regulations. An estate or revocable trust is not considered to be a designated beneficiary for purposes of Internal Revenue Code Section 401(a)(9).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An "eligible rollover distribution" is any distribution of all or any portion of the balance to the credit of the distributee, except that an eligible rollover distribution does not include: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any distribution to the extent such distribution is required under Internal Revenue Code Section 401(a)(9);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any hardship distribution.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January 1, 2002, a portion of a distribution shall not fail to be an eligible rollover distribution merely because the portion consists of after</w:t>
      </w:r>
      <w:r w:rsidR="00AD1D50" w:rsidRPr="00AD1D50">
        <w:noBreakHyphen/>
      </w:r>
      <w:r w:rsidRPr="00AD1D50">
        <w:t>tax employee contributions that are not includible in gross income. However, such portion may be transferred only to an individual retirement account or annuity described in Internal Revenue Code Section 408(a) or (b), or in a direct trustee</w:t>
      </w:r>
      <w:r w:rsidR="00AD1D50" w:rsidRPr="00AD1D50">
        <w:noBreakHyphen/>
      </w:r>
      <w:r w:rsidRPr="00AD1D50">
        <w:t>to</w:t>
      </w:r>
      <w:r w:rsidR="00AD1D50" w:rsidRPr="00AD1D50">
        <w:noBreakHyphen/>
      </w:r>
      <w:r w:rsidRPr="00AD1D50">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 Effective January 1, 2002, unless otherwise stated an "eligible retirement plan" is: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an individual retirement account described in Internal Revenue Code Section 408(a);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an individual retirement annuity described in Internal Revenue Code Section 408(b);</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(4) an annuity plan described in Internal Revenue Code Section 403(a);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(5) an annuity contract described in Internal Revenue Code Section 403(b);</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(6) a qualified trust described in Internal Revenue Code Section 401(a) that accepts the distributee's eligible rollover distribution;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(7) effective January 1, 2008, a Roth IRA described in Internal Revenue Code Section 408A.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(H) A "direct rollover" is a payment by the system to the eligible retirement plan specified by the distributee.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2008 Act No. 311, </w:t>
      </w:r>
      <w:r w:rsidRPr="00AD1D50">
        <w:t xml:space="preserve">Section </w:t>
      </w:r>
      <w:r w:rsidR="005C562A" w:rsidRPr="00AD1D50">
        <w:t>6, eff June 4, 2008.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1630.</w:t>
      </w:r>
      <w:r w:rsidR="005C562A" w:rsidRPr="00AD1D50">
        <w:t xml:space="preserve"> Special benefits to teachers for service prior to July 1, 1945.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Teachers who retired between July 1, 1940 and July 1, 1945 under some other retirement or pension fund and who, at the time of their retirement, had taught for thirty</w:t>
      </w:r>
      <w:r w:rsidR="00AD1D50" w:rsidRPr="00AD1D50">
        <w:noBreakHyphen/>
      </w:r>
      <w:r w:rsidRPr="00AD1D50">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Subject to the provisions of the preceding paragraph all teachers who, prior to July 1, 1945, shall have taught for a period of thirty</w:t>
      </w:r>
      <w:r w:rsidR="00AD1D50" w:rsidRPr="00AD1D50">
        <w:noBreakHyphen/>
      </w:r>
      <w:r w:rsidRPr="00AD1D50">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AD1D50" w:rsidRPr="00AD1D50">
        <w:noBreakHyphen/>
      </w:r>
      <w:r w:rsidRPr="00AD1D50">
        <w:t>five years, teaching in adult schools, night schools and schools for illiterates and work in public school libraries shall be deemed to be equivalent to teaching in public schools.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112; 1952 Code </w:t>
      </w:r>
      <w:r w:rsidRPr="00AD1D50">
        <w:t xml:space="preserve">Section </w:t>
      </w:r>
      <w:r w:rsidR="005C562A" w:rsidRPr="00AD1D50">
        <w:t>61</w:t>
      </w:r>
      <w:r w:rsidRPr="00AD1D50">
        <w:noBreakHyphen/>
      </w:r>
      <w:r w:rsidR="005C562A" w:rsidRPr="00AD1D50">
        <w:t>112;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1640.</w:t>
      </w:r>
      <w:r w:rsidR="005C562A" w:rsidRPr="00AD1D50">
        <w:t xml:space="preserve"> Manner of paying annuities.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employee and employer annuities shall be payable in equal monthly installments.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113; 1952 Code </w:t>
      </w:r>
      <w:r w:rsidRPr="00AD1D50">
        <w:t xml:space="preserve">Section </w:t>
      </w:r>
      <w:r w:rsidR="005C562A" w:rsidRPr="00AD1D50">
        <w:t>61</w:t>
      </w:r>
      <w:r w:rsidRPr="00AD1D50">
        <w:noBreakHyphen/>
      </w:r>
      <w:r w:rsidR="005C562A" w:rsidRPr="00AD1D50">
        <w:t>113; 1945 (44) 212; 1949 (46) 424.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1650.</w:t>
      </w:r>
      <w:r w:rsidR="005C562A" w:rsidRPr="00AD1D50">
        <w:t xml:space="preserve"> Amounts paid upon termination of employment; election to leave contributions in system; effect of death before or after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 xml:space="preserve">If a member ceases to be a teacher or employee except by death or retirement, the member must be paid within six months after the member's demand for payment, but not less than ninety days after ceasing to be </w:t>
      </w:r>
      <w:r w:rsidRPr="00AD1D50">
        <w:lastRenderedPageBreak/>
        <w:t>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AD1D50" w:rsidRPr="00AD1D50">
        <w:noBreakHyphen/>
      </w:r>
      <w:r w:rsidRPr="00AD1D50">
        <w:t>1</w:t>
      </w:r>
      <w:r w:rsidR="00AD1D50" w:rsidRPr="00AD1D50">
        <w:noBreakHyphen/>
      </w:r>
      <w:r w:rsidRPr="00AD1D50">
        <w:t>1550(A) or (B) for Class One and Class Two members and Section 9</w:t>
      </w:r>
      <w:r w:rsidR="00AD1D50" w:rsidRPr="00AD1D50">
        <w:noBreakHyphen/>
      </w:r>
      <w:r w:rsidRPr="00AD1D50">
        <w:t>1</w:t>
      </w:r>
      <w:r w:rsidR="00AD1D50" w:rsidRPr="00AD1D50">
        <w:noBreakHyphen/>
      </w:r>
      <w:r w:rsidRPr="00AD1D50">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114; 1952 Code </w:t>
      </w:r>
      <w:r w:rsidRPr="00AD1D50">
        <w:t xml:space="preserve">Section </w:t>
      </w:r>
      <w:r w:rsidR="005C562A" w:rsidRPr="00AD1D50">
        <w:t>61</w:t>
      </w:r>
      <w:r w:rsidRPr="00AD1D50">
        <w:noBreakHyphen/>
      </w:r>
      <w:r w:rsidR="005C562A" w:rsidRPr="00AD1D50">
        <w:t xml:space="preserve">114; 1945 (44) 212; 1949 (46) 424; 1967 (55) 507; 1974 (58) 2057; 1975 (59) 51; 1979 Act No. 82 </w:t>
      </w:r>
      <w:r w:rsidRPr="00AD1D50">
        <w:t xml:space="preserve">Section </w:t>
      </w:r>
      <w:r w:rsidR="005C562A" w:rsidRPr="00AD1D50">
        <w:t xml:space="preserve">2; 1984 Act No. 384, </w:t>
      </w:r>
      <w:r w:rsidRPr="00AD1D50">
        <w:t xml:space="preserve">Section </w:t>
      </w:r>
      <w:r w:rsidR="005C562A" w:rsidRPr="00AD1D50">
        <w:t xml:space="preserve">3; 1995 Act No. 139, </w:t>
      </w:r>
      <w:r w:rsidRPr="00AD1D50">
        <w:t xml:space="preserve">Section </w:t>
      </w:r>
      <w:r w:rsidR="005C562A" w:rsidRPr="00AD1D50">
        <w:t xml:space="preserve">1, eff June 28, 1995; 2000 Act No. 387, Part II, </w:t>
      </w:r>
      <w:r w:rsidRPr="00AD1D50">
        <w:t xml:space="preserve">Section </w:t>
      </w:r>
      <w:r w:rsidR="005C562A" w:rsidRPr="00AD1D50">
        <w:t xml:space="preserve">67E, eff January 1, 2001; 2012 Act No. 278, Pt I, </w:t>
      </w:r>
      <w:r w:rsidRPr="00AD1D50">
        <w:t xml:space="preserve">Section </w:t>
      </w:r>
      <w:r w:rsidR="005C562A" w:rsidRPr="00AD1D50">
        <w:t xml:space="preserve">12, eff July 1, 2012; 2018 Act No. 149 (H.4869), </w:t>
      </w:r>
      <w:r w:rsidRPr="00AD1D50">
        <w:t xml:space="preserve">Section </w:t>
      </w:r>
      <w:r w:rsidR="005C562A" w:rsidRPr="00AD1D50">
        <w:t>1, eff July 1, 2018.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Effect of Amendment</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 xml:space="preserve">2018 Act No. 149, </w:t>
      </w:r>
      <w:r w:rsidR="00AD1D50" w:rsidRPr="00AD1D50">
        <w:t xml:space="preserve">Section </w:t>
      </w:r>
      <w:r w:rsidRPr="00AD1D50">
        <w:t>1, in the first undesignated paragraph, in the fourth sentence, deleted ", duly acknowledged and" following "nominated by written designation".</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1660.</w:t>
      </w:r>
      <w:r w:rsidR="005C562A" w:rsidRPr="00AD1D50">
        <w:t xml:space="preserve"> Nominee on member's death may receive monthly allowance instead of accumulated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person nominated by a member to receive the full amount of the member's accumulated contributions if the member dies before retirement may, if the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has five or more years of earned service or eight or more years of such service for a Class Three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dies while in service;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00AD1D50" w:rsidRPr="00AD1D50">
        <w:noBreakHyphen/>
      </w:r>
      <w:r w:rsidRPr="00AD1D50">
        <w:t>1</w:t>
      </w:r>
      <w:r w:rsidR="00AD1D50" w:rsidRPr="00AD1D50">
        <w:noBreakHyphen/>
      </w:r>
      <w:r w:rsidRPr="00AD1D50">
        <w:t>1620(A).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For purposes of the benefit calculation, a member who is not yet eligible for service retirement is assumed to be sixty years of age.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 person otherwise eligible under subsection (A) of this section to elect to receive an allowance but who has received a refund of the member's accumulated contributions under Section 9</w:t>
      </w:r>
      <w:r w:rsidR="00AD1D50" w:rsidRPr="00AD1D50">
        <w:noBreakHyphen/>
      </w:r>
      <w:r w:rsidRPr="00AD1D50">
        <w:t>1</w:t>
      </w:r>
      <w:r w:rsidR="00AD1D50" w:rsidRPr="00AD1D50">
        <w:noBreakHyphen/>
      </w:r>
      <w:r w:rsidRPr="00AD1D50">
        <w:t>1650, upon repayment of the refund to the system in a single sum, may make the election provided for in subsection (A). The monthly payments under Option B to the person date from the time of the repayment of the accumulated contributions to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Regardless of whether a member is in service, if a member dies before retirement and, at the time of the member's death, was eligible to receive a service retirement allowance pursuant to Section 9</w:t>
      </w:r>
      <w:r w:rsidR="00AD1D50" w:rsidRPr="00AD1D50">
        <w:noBreakHyphen/>
      </w:r>
      <w:r w:rsidRPr="00AD1D50">
        <w:t>1</w:t>
      </w:r>
      <w:r w:rsidR="00AD1D50" w:rsidRPr="00AD1D50">
        <w:noBreakHyphen/>
      </w:r>
      <w:r w:rsidRPr="00AD1D50">
        <w:t xml:space="preserve">1510 or </w:t>
      </w:r>
      <w:r w:rsidRPr="00AD1D50">
        <w:lastRenderedPageBreak/>
        <w:t>Section 9</w:t>
      </w:r>
      <w:r w:rsidR="00AD1D50" w:rsidRPr="00AD1D50">
        <w:noBreakHyphen/>
      </w:r>
      <w:r w:rsidRPr="00AD1D50">
        <w:t>1</w:t>
      </w:r>
      <w:r w:rsidR="00AD1D50" w:rsidRPr="00AD1D50">
        <w:noBreakHyphen/>
      </w:r>
      <w:r w:rsidRPr="00AD1D50">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00AD1D50" w:rsidRPr="00AD1D50">
        <w:noBreakHyphen/>
      </w:r>
      <w:r w:rsidRPr="00AD1D50">
        <w:t>1</w:t>
      </w:r>
      <w:r w:rsidR="00AD1D50" w:rsidRPr="00AD1D50">
        <w:noBreakHyphen/>
      </w:r>
      <w:r w:rsidRPr="00AD1D50">
        <w:t>1620(A).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114.1; 1956 (49) 1605; 1957 (50) 540; 1962 (52) 1659; 1978 Act No. 644 Part II </w:t>
      </w:r>
      <w:r w:rsidRPr="00AD1D50">
        <w:t xml:space="preserve">Section </w:t>
      </w:r>
      <w:r w:rsidR="005C562A" w:rsidRPr="00AD1D50">
        <w:t xml:space="preserve">33; 1981 Act No. 133, </w:t>
      </w:r>
      <w:r w:rsidRPr="00AD1D50">
        <w:t xml:space="preserve">Section </w:t>
      </w:r>
      <w:r w:rsidR="005C562A" w:rsidRPr="00AD1D50">
        <w:t xml:space="preserve">1; 1983 Act No. 26 </w:t>
      </w:r>
      <w:r w:rsidRPr="00AD1D50">
        <w:t xml:space="preserve">Section </w:t>
      </w:r>
      <w:r w:rsidR="005C562A" w:rsidRPr="00AD1D50">
        <w:t xml:space="preserve">1; 1985 Act No. 201, Part II, </w:t>
      </w:r>
      <w:r w:rsidRPr="00AD1D50">
        <w:t xml:space="preserve">Section </w:t>
      </w:r>
      <w:r w:rsidR="005C562A" w:rsidRPr="00AD1D50">
        <w:t xml:space="preserve">48C; 2000 Act No. 387, Part II, </w:t>
      </w:r>
      <w:r w:rsidRPr="00AD1D50">
        <w:t xml:space="preserve">Section </w:t>
      </w:r>
      <w:r w:rsidR="005C562A" w:rsidRPr="00AD1D50">
        <w:t xml:space="preserve">67V, eff January 1, 2001; 2012 Act No. 278, Pt I, </w:t>
      </w:r>
      <w:r w:rsidRPr="00AD1D50">
        <w:t xml:space="preserve">Section </w:t>
      </w:r>
      <w:r w:rsidR="005C562A" w:rsidRPr="00AD1D50">
        <w:t xml:space="preserve">13, Pt IV, Subpt 3, </w:t>
      </w:r>
      <w:r w:rsidRPr="00AD1D50">
        <w:t xml:space="preserve">Section </w:t>
      </w:r>
      <w:r w:rsidR="005C562A" w:rsidRPr="00AD1D50">
        <w:t>66.A,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1665.</w:t>
      </w:r>
      <w:r w:rsidR="005C562A" w:rsidRPr="00AD1D50">
        <w:t xml:space="preserve"> Compliance with Internal Revenue Code Section 401(a)(9).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AD1D50" w:rsidRPr="00AD1D50">
        <w:noBreakHyphen/>
      </w:r>
      <w:r w:rsidRPr="00AD1D50">
        <w:t>2 through 1.401(a)(9)</w:t>
      </w:r>
      <w:r w:rsidR="00AD1D50" w:rsidRPr="00AD1D50">
        <w:noBreakHyphen/>
      </w:r>
      <w:r w:rsidRPr="00AD1D50">
        <w:t>9. The provisions of this section shall override any distribution options that are inconsistent with Section 401(a)(9) to the extent that those distribution options are not grandfathered under Treasury Regulation Section 1.401(a)(9)</w:t>
      </w:r>
      <w:r w:rsidR="00AD1D50" w:rsidRPr="00AD1D50">
        <w:noBreakHyphen/>
      </w:r>
      <w:r w:rsidRPr="00AD1D50">
        <w:t>6, Q&amp;A</w:t>
      </w:r>
      <w:r w:rsidR="00AD1D50" w:rsidRPr="00AD1D50">
        <w:noBreakHyphen/>
      </w:r>
      <w:r w:rsidRPr="00AD1D50">
        <w:t>16.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For purposes of this section, the "required beginning date" is April first of the calendar year after the later of the following: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the calendar year in which the member reaches age seventy and one</w:t>
      </w:r>
      <w:r w:rsidR="00AD1D50" w:rsidRPr="00AD1D50">
        <w:noBreakHyphen/>
      </w:r>
      <w:r w:rsidRPr="00AD1D50">
        <w:t>half years of age;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the calendar year in which the member retires.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For purposes of this section, a "designated beneficiary" means any individual designated as a co</w:t>
      </w:r>
      <w:r w:rsidR="00AD1D50" w:rsidRPr="00AD1D50">
        <w:noBreakHyphen/>
      </w:r>
      <w:r w:rsidRPr="00AD1D50">
        <w:t>beneficiary by the member under this chapter. If the member designates a trust as a co</w:t>
      </w:r>
      <w:r w:rsidR="00AD1D50" w:rsidRPr="00AD1D50">
        <w:noBreakHyphen/>
      </w:r>
      <w:r w:rsidRPr="00AD1D50">
        <w:t>beneficiary, the individual beneficiaries of the trust shall be treated as designated beneficiaries if the trust satisfies the requirement set forth in Treasury Regulation Section 1.401(a)(9)</w:t>
      </w:r>
      <w:r w:rsidR="00AD1D50" w:rsidRPr="00AD1D50">
        <w:noBreakHyphen/>
      </w:r>
      <w:r w:rsidRPr="00AD1D50">
        <w:t>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Payment of retirement benefits, for those members who are eligible to receive retirement benefits and who have not applied for such pursuant to the provisions of this chapter, and who continue membership after attaining seventy and one</w:t>
      </w:r>
      <w:r w:rsidR="00AD1D50" w:rsidRPr="00AD1D50">
        <w:noBreakHyphen/>
      </w:r>
      <w:r w:rsidRPr="00AD1D50">
        <w:t>half years of age, shall commence on the effective date of retirement.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If a retired member dies after benefit payments have begun or are required to begin under subsection (B) of this section, any survivor benefits shall be distributed at least as rapidly as under the distribution method being used at the member's death.</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If an active or inactive member dies before benefit payments have begun or are required to begin under subsection (B) of this section, any death benefits shall be distributed by December thirty</w:t>
      </w:r>
      <w:r w:rsidR="00AD1D50" w:rsidRPr="00AD1D50">
        <w:noBreakHyphen/>
      </w:r>
      <w:r w:rsidRPr="00AD1D50">
        <w:t>first of the calendar year that contains the fifth anniversary of the member's death. However, the five</w:t>
      </w:r>
      <w:r w:rsidR="00AD1D50" w:rsidRPr="00AD1D50">
        <w:noBreakHyphen/>
      </w:r>
      <w:r w:rsidRPr="00AD1D50">
        <w:t>year rule shall not apply to any death benefit that is payable to a member's designated beneficiary, if: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the benefit is distributed over the designated beneficiary's lifetime or over a period not extending beyond the designated beneficiary's life expectancy;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the distributions begin no later than December thirty</w:t>
      </w:r>
      <w:r w:rsidR="00AD1D50" w:rsidRPr="00AD1D50">
        <w:noBreakHyphen/>
      </w:r>
      <w:r w:rsidRPr="00AD1D50">
        <w:t>first of the calendar year that contains the first anniversary of the member's death.</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2008 Act No. 311, </w:t>
      </w:r>
      <w:r w:rsidRPr="00AD1D50">
        <w:t xml:space="preserve">Section </w:t>
      </w:r>
      <w:r w:rsidR="005C562A" w:rsidRPr="00AD1D50">
        <w:t>7, eff June 4, 2008.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1670.</w:t>
      </w:r>
      <w:r w:rsidR="005C562A" w:rsidRPr="00AD1D50">
        <w:t xml:space="preserve"> Change or error in records.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The system must correct its records relating to a member upon: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written certification from the employer that the employer's records contained an error that affected the enrollment of the member;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a showing to the system that all other related records and accounts have been corrected and adjusted to correspond to the change requested of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correction of the records of the system takes effect only upon payment by the employer and employee to the system of costs as determined by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An employer's request to correct a member's record pursuant to subsection (B) must be made within two years of the commission of the error by the employer.</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115; 1952 Code </w:t>
      </w:r>
      <w:r w:rsidRPr="00AD1D50">
        <w:t xml:space="preserve">Section </w:t>
      </w:r>
      <w:r w:rsidR="005C562A" w:rsidRPr="00AD1D50">
        <w:t>61</w:t>
      </w:r>
      <w:r w:rsidRPr="00AD1D50">
        <w:noBreakHyphen/>
      </w:r>
      <w:r w:rsidR="005C562A" w:rsidRPr="00AD1D50">
        <w:t xml:space="preserve">115; 1945 (44) 212; 1949 (46) 424; 1999 Act No. 72, </w:t>
      </w:r>
      <w:r w:rsidRPr="00AD1D50">
        <w:t xml:space="preserve">Section </w:t>
      </w:r>
      <w:r w:rsidR="005C562A" w:rsidRPr="00AD1D50">
        <w:t>1, eff June 11, 1999.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1680.</w:t>
      </w:r>
      <w:r w:rsidR="005C562A" w:rsidRPr="00AD1D50">
        <w:t xml:space="preserve"> Exemption from taxation and legal process; exceptions; assignment.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Except as provided in Section 9</w:t>
      </w:r>
      <w:r w:rsidR="00AD1D50" w:rsidRPr="00AD1D50">
        <w:noBreakHyphen/>
      </w:r>
      <w:r w:rsidRPr="00AD1D50">
        <w:t>18</w:t>
      </w:r>
      <w:r w:rsidR="00AD1D50" w:rsidRPr="00AD1D50">
        <w:noBreakHyphen/>
      </w:r>
      <w:r w:rsidRPr="00AD1D50">
        <w:t>10, and related sections, Article 11, Chapter 17, Title 63 and Section 8</w:t>
      </w:r>
      <w:r w:rsidR="00AD1D50" w:rsidRPr="00AD1D50">
        <w:noBreakHyphen/>
      </w:r>
      <w:r w:rsidRPr="00AD1D50">
        <w:t>1</w:t>
      </w:r>
      <w:r w:rsidR="00AD1D50" w:rsidRPr="00AD1D50">
        <w:noBreakHyphen/>
      </w:r>
      <w:r w:rsidRPr="00AD1D50">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116; 1952 Code </w:t>
      </w:r>
      <w:r w:rsidRPr="00AD1D50">
        <w:t xml:space="preserve">Section </w:t>
      </w:r>
      <w:r w:rsidR="005C562A" w:rsidRPr="00AD1D50">
        <w:t>61</w:t>
      </w:r>
      <w:r w:rsidRPr="00AD1D50">
        <w:noBreakHyphen/>
      </w:r>
      <w:r w:rsidR="005C562A" w:rsidRPr="00AD1D50">
        <w:t xml:space="preserve">116; 1945 (44) 212; 1949 (46) 424; 1988 Act No. 297, eff February 2, 1988; 1989 Act No. 189, Part II, </w:t>
      </w:r>
      <w:r w:rsidRPr="00AD1D50">
        <w:t xml:space="preserve">Section </w:t>
      </w:r>
      <w:r w:rsidR="005C562A" w:rsidRPr="00AD1D50">
        <w:t xml:space="preserve">39C, eff for taxable years beginning after 1988 and with respect to estates of decedents dying after 1988 (became law on June 8, 1989, without the Governor's signature); 2001 Act No. 16, </w:t>
      </w:r>
      <w:r w:rsidRPr="00AD1D50">
        <w:t xml:space="preserve">Section </w:t>
      </w:r>
      <w:r w:rsidR="005C562A" w:rsidRPr="00AD1D50">
        <w:t xml:space="preserve">2, eff April 10, 2001; 2008 Act No. 311, </w:t>
      </w:r>
      <w:r w:rsidRPr="00AD1D50">
        <w:t xml:space="preserve">Section </w:t>
      </w:r>
      <w:r w:rsidR="005C562A" w:rsidRPr="00AD1D50">
        <w:t>8, eff June 4, 2008.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1690.</w:t>
      </w:r>
      <w:r w:rsidR="005C562A" w:rsidRPr="00AD1D50">
        <w:t xml:space="preserve"> Credit of State is not pledged for payments; rights in case of termination of system or discontinuance of contributions.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117; 1952 Code </w:t>
      </w:r>
      <w:r w:rsidRPr="00AD1D50">
        <w:t xml:space="preserve">Section </w:t>
      </w:r>
      <w:r w:rsidR="005C562A" w:rsidRPr="00AD1D50">
        <w:t>61</w:t>
      </w:r>
      <w:r w:rsidRPr="00AD1D50">
        <w:noBreakHyphen/>
      </w:r>
      <w:r w:rsidR="005C562A" w:rsidRPr="00AD1D50">
        <w:t>117; 1945 (44) 212; 1949 (46) 424; 1970 (56) 1939.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1740.</w:t>
      </w:r>
      <w:r w:rsidR="005C562A" w:rsidRPr="00AD1D50">
        <w:t xml:space="preserve"> Increase in benefits for persons who were receiving benefits prior to July 1, 1966.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1967, the monthly benefits, inclusive of the supplemental allowances payable under the provisions of Sections 9</w:t>
      </w:r>
      <w:r w:rsidR="00AD1D50" w:rsidRPr="00AD1D50">
        <w:noBreakHyphen/>
      </w:r>
      <w:r w:rsidRPr="00AD1D50">
        <w:t>1</w:t>
      </w:r>
      <w:r w:rsidR="00AD1D50" w:rsidRPr="00AD1D50">
        <w:noBreakHyphen/>
      </w:r>
      <w:r w:rsidRPr="00AD1D50">
        <w:t>1910, 9</w:t>
      </w:r>
      <w:r w:rsidR="00AD1D50" w:rsidRPr="00AD1D50">
        <w:noBreakHyphen/>
      </w:r>
      <w:r w:rsidRPr="00AD1D50">
        <w:t>1</w:t>
      </w:r>
      <w:r w:rsidR="00AD1D50" w:rsidRPr="00AD1D50">
        <w:noBreakHyphen/>
      </w:r>
      <w:r w:rsidRPr="00AD1D50">
        <w:t>1920 and 9</w:t>
      </w:r>
      <w:r w:rsidR="00AD1D50" w:rsidRPr="00AD1D50">
        <w:noBreakHyphen/>
      </w:r>
      <w:r w:rsidRPr="00AD1D50">
        <w:t>1</w:t>
      </w:r>
      <w:r w:rsidR="00AD1D50" w:rsidRPr="00AD1D50">
        <w:noBreakHyphen/>
      </w:r>
      <w:r w:rsidRPr="00AD1D50">
        <w:t>1930, for persons who commenced receiving benefits from the System prior to July 1, 1966, shall be increased as follows: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benefits commenced July 1, 1965 to June 30, 1966, the increase shall be five percent. An additional one percent shall be added for each preceding fiscal year in which benefits commenced until July 1, 1945, at which time the increase shall be twenty</w:t>
      </w:r>
      <w:r w:rsidR="00AD1D50" w:rsidRPr="00AD1D50">
        <w:noBreakHyphen/>
      </w:r>
      <w:r w:rsidRPr="00AD1D50">
        <w:t>five percent.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122; 1967 (55) 56.</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1750.</w:t>
      </w:r>
      <w:r w:rsidR="005C562A" w:rsidRPr="00AD1D50">
        <w:t xml:space="preserve"> Increase in benefits for persons who were receiving benefits prior to July 1, 1967 and subsequent to June 30, 1966.</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1968, the monthly benefits, inclusive of the supplemental allowances payable under the provisions of Sections 9</w:t>
      </w:r>
      <w:r w:rsidR="00AD1D50" w:rsidRPr="00AD1D50">
        <w:noBreakHyphen/>
      </w:r>
      <w:r w:rsidRPr="00AD1D50">
        <w:t>1</w:t>
      </w:r>
      <w:r w:rsidR="00AD1D50" w:rsidRPr="00AD1D50">
        <w:noBreakHyphen/>
      </w:r>
      <w:r w:rsidRPr="00AD1D50">
        <w:t>1910, 9</w:t>
      </w:r>
      <w:r w:rsidR="00AD1D50" w:rsidRPr="00AD1D50">
        <w:noBreakHyphen/>
      </w:r>
      <w:r w:rsidRPr="00AD1D50">
        <w:t>1</w:t>
      </w:r>
      <w:r w:rsidR="00AD1D50" w:rsidRPr="00AD1D50">
        <w:noBreakHyphen/>
      </w:r>
      <w:r w:rsidRPr="00AD1D50">
        <w:t>1920 and 9</w:t>
      </w:r>
      <w:r w:rsidR="00AD1D50" w:rsidRPr="00AD1D50">
        <w:noBreakHyphen/>
      </w:r>
      <w:r w:rsidRPr="00AD1D50">
        <w:t>1</w:t>
      </w:r>
      <w:r w:rsidR="00AD1D50" w:rsidRPr="00AD1D50">
        <w:noBreakHyphen/>
      </w:r>
      <w:r w:rsidRPr="00AD1D50">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123; 1968 (55) 2855; 1970 (56) 1939.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1760.</w:t>
      </w:r>
      <w:r w:rsidR="005C562A" w:rsidRPr="00AD1D50">
        <w:t xml:space="preserve"> Increase in benefits for persons who retired prior to July 1, 1972.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123.1; 1974 (58) 2608.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1765.</w:t>
      </w:r>
      <w:r w:rsidR="005C562A" w:rsidRPr="00AD1D50">
        <w:t xml:space="preserve"> Additional increase in benefits for persons who retired prior to July 1, 1972.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In addition to the increase in the service retirement allowance for members of the State Retirement System who retired prior to July 1, 1972, provided in Section 9</w:t>
      </w:r>
      <w:r w:rsidR="00AD1D50" w:rsidRPr="00AD1D50">
        <w:noBreakHyphen/>
      </w:r>
      <w:r w:rsidRPr="00AD1D50">
        <w:t>1</w:t>
      </w:r>
      <w:r w:rsidR="00AD1D50" w:rsidRPr="00AD1D50">
        <w:noBreakHyphen/>
      </w:r>
      <w:r w:rsidRPr="00AD1D50">
        <w:t>1760, all such members shall receive an additional increase in their service retirement allowance of four percent per year computed and commencing on and including October 1, 1976.</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1976 Act No. 709 Part II </w:t>
      </w:r>
      <w:r w:rsidRPr="00AD1D50">
        <w:t xml:space="preserve">Section </w:t>
      </w:r>
      <w:r w:rsidR="005C562A" w:rsidRPr="00AD1D50">
        <w:t>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1766.</w:t>
      </w:r>
      <w:r w:rsidR="005C562A" w:rsidRPr="00AD1D50">
        <w:t xml:space="preserve"> Further additional increase in benefits for persons who retired prior to July 1, 1972.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In addition to the increase in the service retirement allowance for members of the State Retirement System who retired prior to July 1, 1972, provided in Section 9</w:t>
      </w:r>
      <w:r w:rsidR="00AD1D50" w:rsidRPr="00AD1D50">
        <w:noBreakHyphen/>
      </w:r>
      <w:r w:rsidRPr="00AD1D50">
        <w:t>1</w:t>
      </w:r>
      <w:r w:rsidR="00AD1D50" w:rsidRPr="00AD1D50">
        <w:noBreakHyphen/>
      </w:r>
      <w:r w:rsidRPr="00AD1D50">
        <w:t>1760 and Section 9</w:t>
      </w:r>
      <w:r w:rsidR="00AD1D50" w:rsidRPr="00AD1D50">
        <w:noBreakHyphen/>
      </w:r>
      <w:r w:rsidRPr="00AD1D50">
        <w:t>1</w:t>
      </w:r>
      <w:r w:rsidR="00AD1D50" w:rsidRPr="00AD1D50">
        <w:noBreakHyphen/>
      </w:r>
      <w:r w:rsidRPr="00AD1D50">
        <w:t>1765, all such members shall receive an additional increase in their service retirement allowance of five percent per year computed and commencing on and including January 1, 1978.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1977 Act No. 219 Pt II </w:t>
      </w:r>
      <w:r w:rsidRPr="00AD1D50">
        <w:t xml:space="preserve">Section </w:t>
      </w:r>
      <w:r w:rsidR="005C562A" w:rsidRPr="00AD1D50">
        <w:t>23.</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1767.</w:t>
      </w:r>
      <w:r w:rsidR="005C562A" w:rsidRPr="00AD1D50">
        <w:t xml:space="preserve"> Increase of benefits payable due to retirement before July 1, 1988 and July 1, 1989.</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1988, the benefits payable due to retirement before July 1, 1988, must be increased by ten percent.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1989, the benefits payable due to retirement before July 1, 1989, must be increased by seven percent.</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1988 Act No. 475, </w:t>
      </w:r>
      <w:r w:rsidRPr="00AD1D50">
        <w:t xml:space="preserve">Section </w:t>
      </w:r>
      <w:r w:rsidR="005C562A" w:rsidRPr="00AD1D50">
        <w:t xml:space="preserve">3, eff July 1, 1988; 1989 Act No. 189, Part II, </w:t>
      </w:r>
      <w:r w:rsidRPr="00AD1D50">
        <w:t xml:space="preserve">Section </w:t>
      </w:r>
      <w:r w:rsidR="005C562A" w:rsidRPr="00AD1D50">
        <w:t>60C, eff July 1, 1989 (became law without the Governor's signature).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1770.</w:t>
      </w:r>
      <w:r w:rsidR="005C562A" w:rsidRPr="00AD1D50">
        <w:t xml:space="preserve"> Preretirement Death Benefit Program; post</w:t>
      </w:r>
      <w:r w:rsidRPr="00AD1D50">
        <w:noBreakHyphen/>
      </w:r>
      <w:r w:rsidR="005C562A" w:rsidRPr="00AD1D50">
        <w:t>retirement benefit payment.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AD1D50" w:rsidRPr="00AD1D50">
        <w:noBreakHyphen/>
      </w:r>
      <w:r w:rsidRPr="00AD1D50">
        <w:t>1</w:t>
      </w:r>
      <w:r w:rsidR="00AD1D50" w:rsidRPr="00AD1D50">
        <w:noBreakHyphen/>
      </w:r>
      <w:r w:rsidRPr="00AD1D50">
        <w:t>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pursuant to Sections 9</w:t>
      </w:r>
      <w:r w:rsidR="00AD1D50" w:rsidRPr="00AD1D50">
        <w:noBreakHyphen/>
      </w:r>
      <w:r w:rsidRPr="00AD1D50">
        <w:t>1</w:t>
      </w:r>
      <w:r w:rsidR="00AD1D50" w:rsidRPr="00AD1D50">
        <w:noBreakHyphen/>
      </w:r>
      <w:r w:rsidRPr="00AD1D50">
        <w:t>1650 or 9</w:t>
      </w:r>
      <w:r w:rsidR="00AD1D50" w:rsidRPr="00AD1D50">
        <w:noBreakHyphen/>
      </w:r>
      <w:r w:rsidRPr="00AD1D50">
        <w:t>1</w:t>
      </w:r>
      <w:r w:rsidR="00AD1D50" w:rsidRPr="00AD1D50">
        <w:noBreakHyphen/>
      </w:r>
      <w:r w:rsidRPr="00AD1D50">
        <w:t>1660.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RESERVED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 Upon the death of a retired member who is not a retired contributing member after December 31,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AD1D50" w:rsidRPr="00AD1D50">
        <w:noBreakHyphen/>
      </w:r>
      <w:r w:rsidRPr="00AD1D50">
        <w:t>eight, and six thousand dollars if the retired member had at least twenty</w:t>
      </w:r>
      <w:r w:rsidR="00AD1D50" w:rsidRPr="00AD1D50">
        <w:noBreakHyphen/>
      </w:r>
      <w:r w:rsidRPr="00AD1D50">
        <w:t>eight years of creditable service at the time of retirement, if the retired member's most recent employer, before the member's retirement, is covered by the preretirement Death Benefit Program.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124; 1968 (55) 2497; 1972 (57) 2207; 1973 (58) 169; 1974 (58) 2176; 1977 Act No. 26 </w:t>
      </w:r>
      <w:r w:rsidRPr="00AD1D50">
        <w:t xml:space="preserve">Section </w:t>
      </w:r>
      <w:r w:rsidR="005C562A" w:rsidRPr="00AD1D50">
        <w:t xml:space="preserve">2; 1984 Act No. 386, </w:t>
      </w:r>
      <w:r w:rsidRPr="00AD1D50">
        <w:t xml:space="preserve">Section </w:t>
      </w:r>
      <w:r w:rsidR="005C562A" w:rsidRPr="00AD1D50">
        <w:t xml:space="preserve">1; 1985 Act No. 201, Part II, </w:t>
      </w:r>
      <w:r w:rsidRPr="00AD1D50">
        <w:t xml:space="preserve">Section </w:t>
      </w:r>
      <w:r w:rsidR="005C562A" w:rsidRPr="00AD1D50">
        <w:t xml:space="preserve">51A; 1990 Act No. 412, </w:t>
      </w:r>
      <w:r w:rsidRPr="00AD1D50">
        <w:t xml:space="preserve">Section </w:t>
      </w:r>
      <w:r w:rsidR="005C562A" w:rsidRPr="00AD1D50">
        <w:t xml:space="preserve">8, eff January 1, 1991; 1991 Act No. 171, Part II, </w:t>
      </w:r>
      <w:r w:rsidRPr="00AD1D50">
        <w:t xml:space="preserve">Section </w:t>
      </w:r>
      <w:r w:rsidR="005C562A" w:rsidRPr="00AD1D50">
        <w:t xml:space="preserve">44A, eff June 12, 1991; 1996 Act No. 458, Part II, </w:t>
      </w:r>
      <w:r w:rsidRPr="00AD1D50">
        <w:t xml:space="preserve">Section </w:t>
      </w:r>
      <w:r w:rsidR="005C562A" w:rsidRPr="00AD1D50">
        <w:t xml:space="preserve">46A, eff June 19, 1996; 2001 Act No. 1, Part II, </w:t>
      </w:r>
      <w:r w:rsidRPr="00AD1D50">
        <w:t xml:space="preserve">Section </w:t>
      </w:r>
      <w:r w:rsidR="005C562A" w:rsidRPr="00AD1D50">
        <w:t xml:space="preserve">2A5, eff January 1, 2001; 2001 Act No. 1, Part II, </w:t>
      </w:r>
      <w:r w:rsidRPr="00AD1D50">
        <w:t xml:space="preserve">Section </w:t>
      </w:r>
      <w:r w:rsidR="005C562A" w:rsidRPr="00AD1D50">
        <w:t xml:space="preserve">2B2, eff July 1, 2000; 2005 Act No. 153, Pt II, </w:t>
      </w:r>
      <w:r w:rsidRPr="00AD1D50">
        <w:t xml:space="preserve">Section </w:t>
      </w:r>
      <w:r w:rsidR="005C562A" w:rsidRPr="00AD1D50">
        <w:t xml:space="preserve">6, eff July 1, 2005; 2010 Act No. 176, </w:t>
      </w:r>
      <w:r w:rsidRPr="00AD1D50">
        <w:t xml:space="preserve">Section </w:t>
      </w:r>
      <w:r w:rsidR="005C562A" w:rsidRPr="00AD1D50">
        <w:t>1, eff May 19, 2010.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1775.</w:t>
      </w:r>
      <w:r w:rsidR="005C562A" w:rsidRPr="00AD1D50">
        <w:t xml:space="preserve"> Death Benefit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The Death Benefit Plan for members of the South Carolina Retirement System, hereinafter referred to as the "plan", is established for the purpose of providing for the payment of the benefits provided by Section 9</w:t>
      </w:r>
      <w:r w:rsidR="00AD1D50" w:rsidRPr="00AD1D50">
        <w:noBreakHyphen/>
      </w:r>
      <w:r w:rsidRPr="00AD1D50">
        <w:t>1</w:t>
      </w:r>
      <w:r w:rsidR="00AD1D50" w:rsidRPr="00AD1D50">
        <w:noBreakHyphen/>
      </w:r>
      <w:r w:rsidRPr="00AD1D50">
        <w:t>1770.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At the death of a member who has met the eligibility requirements set forth in Section 9</w:t>
      </w:r>
      <w:r w:rsidR="00AD1D50" w:rsidRPr="00AD1D50">
        <w:noBreakHyphen/>
      </w:r>
      <w:r w:rsidRPr="00AD1D50">
        <w:t>1</w:t>
      </w:r>
      <w:r w:rsidR="00AD1D50" w:rsidRPr="00AD1D50">
        <w:noBreakHyphen/>
      </w:r>
      <w:r w:rsidRPr="00AD1D50">
        <w:t>1770, a benefit equal to the death benefit provided by Section 9</w:t>
      </w:r>
      <w:r w:rsidR="00AD1D50" w:rsidRPr="00AD1D50">
        <w:noBreakHyphen/>
      </w:r>
      <w:r w:rsidRPr="00AD1D50">
        <w:t>1</w:t>
      </w:r>
      <w:r w:rsidR="00AD1D50" w:rsidRPr="00AD1D50">
        <w:noBreakHyphen/>
      </w:r>
      <w:r w:rsidRPr="00AD1D50">
        <w:t>1770 must be paid to the person nominated by the member in accordance with the provisions of Section 9</w:t>
      </w:r>
      <w:r w:rsidR="00AD1D50" w:rsidRPr="00AD1D50">
        <w:noBreakHyphen/>
      </w:r>
      <w:r w:rsidRPr="00AD1D50">
        <w:t>1</w:t>
      </w:r>
      <w:r w:rsidR="00AD1D50" w:rsidRPr="00AD1D50">
        <w:noBreakHyphen/>
      </w:r>
      <w:r w:rsidRPr="00AD1D50">
        <w:t>1770 or to the member's estate.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The actuary shall investigate the claim experience of the plan as provided by Section 9</w:t>
      </w:r>
      <w:r w:rsidR="00AD1D50" w:rsidRPr="00AD1D50">
        <w:noBreakHyphen/>
      </w:r>
      <w:r w:rsidRPr="00AD1D50">
        <w:t>1</w:t>
      </w:r>
      <w:r w:rsidR="00AD1D50" w:rsidRPr="00AD1D50">
        <w:noBreakHyphen/>
      </w:r>
      <w:r w:rsidRPr="00AD1D50">
        <w:t>250. On the basis of these investigations and upon the recommendation of the actuary, as provided in Section 9</w:t>
      </w:r>
      <w:r w:rsidR="00AD1D50" w:rsidRPr="00AD1D50">
        <w:noBreakHyphen/>
      </w:r>
      <w:r w:rsidRPr="00AD1D50">
        <w:t>1</w:t>
      </w:r>
      <w:r w:rsidR="00AD1D50" w:rsidRPr="00AD1D50">
        <w:noBreakHyphen/>
      </w:r>
      <w:r w:rsidRPr="00AD1D50">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 Each qualified member of the retirement system is to be covered as provided in this section effective commencing as of June 19, 1973.</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2008 Act No. 311, </w:t>
      </w:r>
      <w:r w:rsidRPr="00AD1D50">
        <w:t xml:space="preserve">Section </w:t>
      </w:r>
      <w:r w:rsidR="005C562A" w:rsidRPr="00AD1D50">
        <w:t xml:space="preserve">34, eff June 4, 2008; 2010 Act No. 176, </w:t>
      </w:r>
      <w:r w:rsidRPr="00AD1D50">
        <w:t xml:space="preserve">Section </w:t>
      </w:r>
      <w:r w:rsidR="005C562A" w:rsidRPr="00AD1D50">
        <w:t>2, eff May 19, 2010.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1780.</w:t>
      </w:r>
      <w:r w:rsidR="005C562A" w:rsidRPr="00AD1D50">
        <w:t xml:space="preserve"> Recomputation allowances of certain persons having thirty</w:t>
      </w:r>
      <w:r w:rsidRPr="00AD1D50">
        <w:noBreakHyphen/>
      </w:r>
      <w:r w:rsidR="005C562A" w:rsidRPr="00AD1D50">
        <w:t>five or more years of 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1969, any monthly retirement allowance which commenced prior to such date to or on account of a Class Two member who, at retirement or earlier death, had completed thirty</w:t>
      </w:r>
      <w:r w:rsidR="00AD1D50" w:rsidRPr="00AD1D50">
        <w:noBreakHyphen/>
      </w:r>
      <w:r w:rsidRPr="00AD1D50">
        <w:t>five or more years of creditable service but had not reached his sixty</w:t>
      </w:r>
      <w:r w:rsidR="00AD1D50" w:rsidRPr="00AD1D50">
        <w:noBreakHyphen/>
      </w:r>
      <w:r w:rsidRPr="00AD1D50">
        <w:t>fifth birthday shall be recomputed to reflect the deletion as of July 1, 1969 of the five</w:t>
      </w:r>
      <w:r w:rsidR="00AD1D50" w:rsidRPr="00AD1D50">
        <w:noBreakHyphen/>
      </w:r>
      <w:r w:rsidRPr="00AD1D50">
        <w:t>twelfths of one percent reduction previously applicable. Commencing July 1, 1969 the recomputed allowance, modified to reflect the election, if any, of an optional benefit under Section 9</w:t>
      </w:r>
      <w:r w:rsidR="00AD1D50" w:rsidRPr="00AD1D50">
        <w:noBreakHyphen/>
      </w:r>
      <w:r w:rsidRPr="00AD1D50">
        <w:t>1</w:t>
      </w:r>
      <w:r w:rsidR="00AD1D50" w:rsidRPr="00AD1D50">
        <w:noBreakHyphen/>
      </w:r>
      <w:r w:rsidRPr="00AD1D50">
        <w:t>1620, shall be payable.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125; 1969 (56) 259.</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1790.</w:t>
      </w:r>
      <w:r w:rsidR="005C562A" w:rsidRPr="00AD1D50">
        <w:t xml:space="preserve"> Amount which may be earned upon return to covered employment.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rsidR="00AD1D50" w:rsidRPr="00AD1D50">
        <w:noBreakHyphen/>
      </w:r>
      <w:r w:rsidRPr="00AD1D50">
        <w:t>eight consecutive months, the provisions of Section 9</w:t>
      </w:r>
      <w:r w:rsidR="00AD1D50" w:rsidRPr="00AD1D50">
        <w:noBreakHyphen/>
      </w:r>
      <w:r w:rsidRPr="00AD1D50">
        <w:t>1</w:t>
      </w:r>
      <w:r w:rsidR="00AD1D50" w:rsidRPr="00AD1D50">
        <w:noBreakHyphen/>
      </w:r>
      <w:r w:rsidRPr="00AD1D50">
        <w:t xml:space="preserve">1590 apply. If a retired member of the system returns to employment covered by this system or any other system provided in this title sooner than thirty days after retirement, the member's retirement </w:t>
      </w:r>
      <w:r w:rsidRPr="00AD1D50">
        <w:lastRenderedPageBreak/>
        <w:t>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The earnings limitation imposed pursuant to this item does not apply if the member meets at least one of the following qualifications: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the member retired before January 2, 2013;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the member has attained the age of sixty</w:t>
      </w:r>
      <w:r w:rsidR="00AD1D50" w:rsidRPr="00AD1D50">
        <w:noBreakHyphen/>
      </w:r>
      <w:r w:rsidRPr="00AD1D50">
        <w:t>two years at retirement;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An employer shall pay to the system the employer contribution for active members prescribed by law with respect to any retired member engaged to perform services for the employer, regardless of whether the retired member is a full</w:t>
      </w:r>
      <w:r w:rsidR="00AD1D50" w:rsidRPr="00AD1D50">
        <w:noBreakHyphen/>
      </w:r>
      <w:r w:rsidRPr="00AD1D50">
        <w:t>time or part</w:t>
      </w:r>
      <w:r w:rsidR="00AD1D50" w:rsidRPr="00AD1D50">
        <w:noBreakHyphen/>
      </w:r>
      <w:r w:rsidRPr="00AD1D50">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126; 1969 (56) 272; 1973 (58) 167; 1974 (58) 2066; 1975 (59) 49; 1977 Act No. 43 </w:t>
      </w:r>
      <w:r w:rsidRPr="00AD1D50">
        <w:t xml:space="preserve">Section </w:t>
      </w:r>
      <w:r w:rsidR="005C562A" w:rsidRPr="00AD1D50">
        <w:t xml:space="preserve">1; 1978 Act No. 428 </w:t>
      </w:r>
      <w:r w:rsidRPr="00AD1D50">
        <w:t xml:space="preserve">Section </w:t>
      </w:r>
      <w:r w:rsidR="005C562A" w:rsidRPr="00AD1D50">
        <w:t xml:space="preserve">1; 1979 Act No. 199 Part II </w:t>
      </w:r>
      <w:r w:rsidRPr="00AD1D50">
        <w:t xml:space="preserve">Section </w:t>
      </w:r>
      <w:r w:rsidR="005C562A" w:rsidRPr="00AD1D50">
        <w:t xml:space="preserve">24A; 1980 Act No. 517 Part II, </w:t>
      </w:r>
      <w:r w:rsidRPr="00AD1D50">
        <w:t xml:space="preserve">Section </w:t>
      </w:r>
      <w:r w:rsidR="005C562A" w:rsidRPr="00AD1D50">
        <w:t xml:space="preserve">19A; 1981 Act No. 178 Part II </w:t>
      </w:r>
      <w:r w:rsidRPr="00AD1D50">
        <w:t xml:space="preserve">Section </w:t>
      </w:r>
      <w:r w:rsidR="005C562A" w:rsidRPr="00AD1D50">
        <w:t xml:space="preserve">33; 1982 Act No. 466 Part II </w:t>
      </w:r>
      <w:r w:rsidRPr="00AD1D50">
        <w:t xml:space="preserve">Section </w:t>
      </w:r>
      <w:r w:rsidR="005C562A" w:rsidRPr="00AD1D50">
        <w:t xml:space="preserve">41A; 1983 Act No. 151 Part II </w:t>
      </w:r>
      <w:r w:rsidRPr="00AD1D50">
        <w:t xml:space="preserve">Section </w:t>
      </w:r>
      <w:r w:rsidR="005C562A" w:rsidRPr="00AD1D50">
        <w:t xml:space="preserve">50A; 1984 Act No. 512, Part II, </w:t>
      </w:r>
      <w:r w:rsidRPr="00AD1D50">
        <w:t xml:space="preserve">Section </w:t>
      </w:r>
      <w:r w:rsidR="005C562A" w:rsidRPr="00AD1D50">
        <w:t xml:space="preserve">50A; 1985 Act No. 201, Part II, </w:t>
      </w:r>
      <w:r w:rsidRPr="00AD1D50">
        <w:t xml:space="preserve">Section </w:t>
      </w:r>
      <w:r w:rsidR="005C562A" w:rsidRPr="00AD1D50">
        <w:t xml:space="preserve">42A; 1986 Act No. 540, Part II, </w:t>
      </w:r>
      <w:r w:rsidRPr="00AD1D50">
        <w:t xml:space="preserve">Section </w:t>
      </w:r>
      <w:r w:rsidR="005C562A" w:rsidRPr="00AD1D50">
        <w:t xml:space="preserve">43A, effective June 18, 1986, and became law without the Governor's signature; 1987 Act No. 170, Part II, </w:t>
      </w:r>
      <w:r w:rsidRPr="00AD1D50">
        <w:t xml:space="preserve">Section </w:t>
      </w:r>
      <w:r w:rsidR="005C562A" w:rsidRPr="00AD1D50">
        <w:t xml:space="preserve">38A, eff June 22, 1987 (became law without Governor's signature); 1988 Act No. 658, Part II, </w:t>
      </w:r>
      <w:r w:rsidRPr="00AD1D50">
        <w:t xml:space="preserve">Section </w:t>
      </w:r>
      <w:r w:rsidR="005C562A" w:rsidRPr="00AD1D50">
        <w:t xml:space="preserve">40A, eff June 8, 1988; 1989 Act No. 189, Part II, </w:t>
      </w:r>
      <w:r w:rsidRPr="00AD1D50">
        <w:t xml:space="preserve">Section </w:t>
      </w:r>
      <w:r w:rsidR="005C562A" w:rsidRPr="00AD1D50">
        <w:t xml:space="preserve">50A, eff June 8, 1989 (became law without the Governor's signature); 1999 Act No. 100, Part II, </w:t>
      </w:r>
      <w:r w:rsidRPr="00AD1D50">
        <w:t xml:space="preserve">Section </w:t>
      </w:r>
      <w:r w:rsidR="005C562A" w:rsidRPr="00AD1D50">
        <w:t xml:space="preserve">27, eff July 1, 1999; 2001 Act No. 25, </w:t>
      </w:r>
      <w:r w:rsidRPr="00AD1D50">
        <w:t xml:space="preserve">Section </w:t>
      </w:r>
      <w:r w:rsidR="005C562A" w:rsidRPr="00AD1D50">
        <w:t xml:space="preserve">1, eff July 1, 2001; 2005 Act No. 153, Pt II, </w:t>
      </w:r>
      <w:r w:rsidRPr="00AD1D50">
        <w:t xml:space="preserve">Section </w:t>
      </w:r>
      <w:r w:rsidR="005C562A" w:rsidRPr="00AD1D50">
        <w:t xml:space="preserve">7, eff July 1, 2005; 2012 Act No. 278, Pt I, </w:t>
      </w:r>
      <w:r w:rsidRPr="00AD1D50">
        <w:t xml:space="preserve">Section </w:t>
      </w:r>
      <w:r w:rsidR="005C562A" w:rsidRPr="00AD1D50">
        <w:t>14.A, eff January 2, 2013.</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1795.</w:t>
      </w:r>
      <w:r w:rsidR="005C562A" w:rsidRPr="00AD1D50">
        <w:t xml:space="preserve"> Employment of certain retired teachers without loss of retirement benefits; procedure by which retired teachers may be employed.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AD1D50" w:rsidRPr="00AD1D50">
        <w:noBreakHyphen/>
      </w:r>
      <w:r w:rsidRPr="00AD1D50">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A school district shall pay to the system the employer contribution for active members prescribed by law with respect to any retired member engaged to perform services for the district, regardless of whether the retired member is a full</w:t>
      </w:r>
      <w:r w:rsidR="00AD1D50" w:rsidRPr="00AD1D50">
        <w:noBreakHyphen/>
      </w:r>
      <w:r w:rsidRPr="00AD1D50">
        <w:t>time or part</w:t>
      </w:r>
      <w:r w:rsidR="00AD1D50" w:rsidRPr="00AD1D50">
        <w:noBreakHyphen/>
      </w:r>
      <w:r w:rsidRPr="00AD1D50">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1999 Act No. 100, Part II, </w:t>
      </w:r>
      <w:r w:rsidRPr="00AD1D50">
        <w:t xml:space="preserve">Section </w:t>
      </w:r>
      <w:r w:rsidR="005C562A" w:rsidRPr="00AD1D50">
        <w:t xml:space="preserve">82, eff July 1, 1999; 2000 Act No. 387, Part II, </w:t>
      </w:r>
      <w:r w:rsidRPr="00AD1D50">
        <w:t xml:space="preserve">Section </w:t>
      </w:r>
      <w:r w:rsidR="005C562A" w:rsidRPr="00AD1D50">
        <w:t xml:space="preserve">11A, eff July 1, 2000; 2000 Act No. 393, </w:t>
      </w:r>
      <w:r w:rsidRPr="00AD1D50">
        <w:t xml:space="preserve">Section </w:t>
      </w:r>
      <w:r w:rsidR="005C562A" w:rsidRPr="00AD1D50">
        <w:t xml:space="preserve">17, eff August 1, 2000; 2001 Act No. 64, </w:t>
      </w:r>
      <w:r w:rsidRPr="00AD1D50">
        <w:t xml:space="preserve">Section </w:t>
      </w:r>
      <w:r w:rsidR="005C562A" w:rsidRPr="00AD1D50">
        <w:t>1, eff June 28, 2001.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1800.</w:t>
      </w:r>
      <w:r w:rsidR="005C562A" w:rsidRPr="00AD1D50">
        <w:t xml:space="preserve"> Recalculation of benefits for certain persons who retired prior to July 1, 1964.</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w:t>
      </w:r>
      <w:r w:rsidR="00AD1D50" w:rsidRPr="00AD1D50">
        <w:noBreakHyphen/>
      </w:r>
      <w:r w:rsidRPr="00AD1D50">
        <w:t>1</w:t>
      </w:r>
      <w:r w:rsidR="00AD1D50" w:rsidRPr="00AD1D50">
        <w:noBreakHyphen/>
      </w:r>
      <w:r w:rsidRPr="00AD1D50">
        <w:t>1740. The benefit so determined shall be compared with the monthly benefit payable to or on account of the member under the System as in effect on June 30, 1969 inclusive of the supplemental allowances payable under the provisions of Sections 9</w:t>
      </w:r>
      <w:r w:rsidR="00AD1D50" w:rsidRPr="00AD1D50">
        <w:noBreakHyphen/>
      </w:r>
      <w:r w:rsidRPr="00AD1D50">
        <w:t>1</w:t>
      </w:r>
      <w:r w:rsidR="00AD1D50" w:rsidRPr="00AD1D50">
        <w:noBreakHyphen/>
      </w:r>
      <w:r w:rsidRPr="00AD1D50">
        <w:t>1910 and 9</w:t>
      </w:r>
      <w:r w:rsidR="00AD1D50" w:rsidRPr="00AD1D50">
        <w:noBreakHyphen/>
      </w:r>
      <w:r w:rsidRPr="00AD1D50">
        <w:t>1</w:t>
      </w:r>
      <w:r w:rsidR="00AD1D50" w:rsidRPr="00AD1D50">
        <w:noBreakHyphen/>
      </w:r>
      <w:r w:rsidRPr="00AD1D50">
        <w:t>1920, as amended, effective July 1, 1969, and Section 9</w:t>
      </w:r>
      <w:r w:rsidR="00AD1D50" w:rsidRPr="00AD1D50">
        <w:noBreakHyphen/>
      </w:r>
      <w:r w:rsidRPr="00AD1D50">
        <w:t>1</w:t>
      </w:r>
      <w:r w:rsidR="00AD1D50" w:rsidRPr="00AD1D50">
        <w:noBreakHyphen/>
      </w:r>
      <w:r w:rsidRPr="00AD1D50">
        <w:t>1930 and the increase, if any, in the monthly benefit shall be paid from the general fund of the State.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127; 1969 (56) 444.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1812.</w:t>
      </w:r>
      <w:r w:rsidR="005C562A" w:rsidRPr="00AD1D50">
        <w:t xml:space="preserve"> Revision of sections upon certain conditions.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all or any portion of Sections 1 and 2 of Act 311 of 2008, for any reason, is held to be unconstitutional, invalid, or unenforceable, either in whole or in part, or if any of the amendments made to Section 9</w:t>
      </w:r>
      <w:r w:rsidR="00AD1D50" w:rsidRPr="00AD1D50">
        <w:noBreakHyphen/>
      </w:r>
      <w:r w:rsidRPr="00AD1D50">
        <w:t>1</w:t>
      </w:r>
      <w:r w:rsidR="00AD1D50" w:rsidRPr="00AD1D50">
        <w:noBreakHyphen/>
      </w:r>
      <w:r w:rsidRPr="00AD1D50">
        <w:t>1810 of the 1976 Code by Act 153 of 2005, for any reason, are held to be unconstitutional, invalid or unenforceable, either in whole or in part, then effective at the time of that holding:</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(1) Section 9</w:t>
      </w:r>
      <w:r w:rsidR="00AD1D50" w:rsidRPr="00AD1D50">
        <w:noBreakHyphen/>
      </w:r>
      <w:r w:rsidRPr="00AD1D50">
        <w:t>1</w:t>
      </w:r>
      <w:r w:rsidR="00AD1D50" w:rsidRPr="00AD1D50">
        <w:noBreakHyphen/>
      </w:r>
      <w:r w:rsidRPr="00AD1D50">
        <w:t>1810 of the 1976 Code is amended to the version of that section in effect before the enactment of Act 153 of 2005;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(2) Section 9</w:t>
      </w:r>
      <w:r w:rsidR="00AD1D50" w:rsidRPr="00AD1D50">
        <w:noBreakHyphen/>
      </w:r>
      <w:r w:rsidRPr="00AD1D50">
        <w:t>11</w:t>
      </w:r>
      <w:r w:rsidR="00AD1D50" w:rsidRPr="00AD1D50">
        <w:noBreakHyphen/>
      </w:r>
      <w:r w:rsidRPr="00AD1D50">
        <w:t>310 of the 1976 Code is amended to the version of Section 9</w:t>
      </w:r>
      <w:r w:rsidR="00AD1D50" w:rsidRPr="00AD1D50">
        <w:noBreakHyphen/>
      </w:r>
      <w:r w:rsidRPr="00AD1D50">
        <w:t>11</w:t>
      </w:r>
      <w:r w:rsidR="00AD1D50" w:rsidRPr="00AD1D50">
        <w:noBreakHyphen/>
      </w:r>
      <w:r w:rsidRPr="00AD1D50">
        <w:t>310 in effect before the enactment of Act 311 of 2008.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2008 Act No. 311, </w:t>
      </w:r>
      <w:r w:rsidRPr="00AD1D50">
        <w:t xml:space="preserve">Section </w:t>
      </w:r>
      <w:r w:rsidR="005C562A" w:rsidRPr="00AD1D50">
        <w:t>57, eff June 4, 2008.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Sections 9</w:t>
      </w:r>
      <w:r w:rsidR="00AD1D50" w:rsidRPr="00AD1D50">
        <w:noBreakHyphen/>
      </w:r>
      <w:r w:rsidRPr="00AD1D50">
        <w:t>1</w:t>
      </w:r>
      <w:r w:rsidR="00AD1D50" w:rsidRPr="00AD1D50">
        <w:noBreakHyphen/>
      </w:r>
      <w:r w:rsidRPr="00AD1D50">
        <w:t>1810 and 9</w:t>
      </w:r>
      <w:r w:rsidR="00AD1D50" w:rsidRPr="00AD1D50">
        <w:noBreakHyphen/>
      </w:r>
      <w:r w:rsidRPr="00AD1D50">
        <w:t>11</w:t>
      </w:r>
      <w:r w:rsidR="00AD1D50" w:rsidRPr="00AD1D50">
        <w:noBreakHyphen/>
      </w:r>
      <w:r w:rsidRPr="00AD1D50">
        <w:t>310, referenced in the text, were repealed by 2012 Act No. 278.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1814.</w:t>
      </w:r>
      <w:r w:rsidR="005C562A" w:rsidRPr="00AD1D50">
        <w:t xml:space="preserve"> Revision of sections upon certain conditions.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AD1D50" w:rsidRPr="00AD1D50">
        <w:noBreakHyphen/>
      </w:r>
      <w:r w:rsidRPr="00AD1D50">
        <w:t>1</w:t>
      </w:r>
      <w:r w:rsidR="00AD1D50" w:rsidRPr="00AD1D50">
        <w:noBreakHyphen/>
      </w:r>
      <w:r w:rsidRPr="00AD1D50">
        <w:t>1812 apply and Section 9</w:t>
      </w:r>
      <w:r w:rsidR="00AD1D50" w:rsidRPr="00AD1D50">
        <w:noBreakHyphen/>
      </w:r>
      <w:r w:rsidRPr="00AD1D50">
        <w:t>1</w:t>
      </w:r>
      <w:r w:rsidR="00AD1D50" w:rsidRPr="00AD1D50">
        <w:noBreakHyphen/>
      </w:r>
      <w:r w:rsidRPr="00AD1D50">
        <w:t>1810 of the 1976 Code is amended to the version of that section in effect before the enactment of Act 311 of 2008.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2008 Act No. 311, </w:t>
      </w:r>
      <w:r w:rsidRPr="00AD1D50">
        <w:t xml:space="preserve">Section </w:t>
      </w:r>
      <w:r w:rsidR="005C562A" w:rsidRPr="00AD1D50">
        <w:t>58, eff June 4, 2008.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Section 9</w:t>
      </w:r>
      <w:r w:rsidR="00AD1D50" w:rsidRPr="00AD1D50">
        <w:noBreakHyphen/>
      </w:r>
      <w:r w:rsidRPr="00AD1D50">
        <w:t>1</w:t>
      </w:r>
      <w:r w:rsidR="00AD1D50" w:rsidRPr="00AD1D50">
        <w:noBreakHyphen/>
      </w:r>
      <w:r w:rsidRPr="00AD1D50">
        <w:t>1810, referenced in the text, was repealed by 2012 Act No. 278.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1815.</w:t>
      </w:r>
      <w:r w:rsidR="005C562A" w:rsidRPr="00AD1D50">
        <w:t xml:space="preserve"> Retirement allowance adjustments.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beginning July 1, 2012, and annually thereafter, the retirement allowance received by retirees and their surviving annuitants inclusive of supplemental allowances payable pursuant to the provisions of Sections 9</w:t>
      </w:r>
      <w:r w:rsidR="00AD1D50" w:rsidRPr="00AD1D50">
        <w:noBreakHyphen/>
      </w:r>
      <w:r w:rsidRPr="00AD1D50">
        <w:t>1</w:t>
      </w:r>
      <w:r w:rsidR="00AD1D50" w:rsidRPr="00AD1D50">
        <w:noBreakHyphen/>
      </w:r>
      <w:r w:rsidRPr="00AD1D50">
        <w:t>1910, 9</w:t>
      </w:r>
      <w:r w:rsidR="00AD1D50" w:rsidRPr="00AD1D50">
        <w:noBreakHyphen/>
      </w:r>
      <w:r w:rsidRPr="00AD1D50">
        <w:t>1</w:t>
      </w:r>
      <w:r w:rsidR="00AD1D50" w:rsidRPr="00AD1D50">
        <w:noBreakHyphen/>
      </w:r>
      <w:r w:rsidRPr="00AD1D50">
        <w:t>1920, and 9</w:t>
      </w:r>
      <w:r w:rsidR="00AD1D50" w:rsidRPr="00AD1D50">
        <w:noBreakHyphen/>
      </w:r>
      <w:r w:rsidRPr="00AD1D50">
        <w:t>1</w:t>
      </w:r>
      <w:r w:rsidR="00AD1D50" w:rsidRPr="00AD1D50">
        <w:noBreakHyphen/>
      </w:r>
      <w:r w:rsidRPr="00AD1D50">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2012 Act No. 278, Pt I, </w:t>
      </w:r>
      <w:r w:rsidRPr="00AD1D50">
        <w:t xml:space="preserve">Section </w:t>
      </w:r>
      <w:r w:rsidR="005C562A" w:rsidRPr="00AD1D50">
        <w:t>2.A,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1830.</w:t>
      </w:r>
      <w:r w:rsidR="005C562A" w:rsidRPr="00AD1D50">
        <w:t xml:space="preserve"> Payment and transfer of funds to the employer annuity accumulation fund.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Starting July 1, 1981, there must be paid to the system, and credited to the post</w:t>
      </w:r>
      <w:r w:rsidR="00AD1D50" w:rsidRPr="00AD1D50">
        <w:noBreakHyphen/>
      </w:r>
      <w:r w:rsidRPr="00AD1D50">
        <w:t>retirement increase special fund, contributions by the employers in an amount equal to two</w:t>
      </w:r>
      <w:r w:rsidR="00AD1D50" w:rsidRPr="00AD1D50">
        <w:noBreakHyphen/>
      </w:r>
      <w:r w:rsidRPr="00AD1D50">
        <w:t>tenths of one percent of the earnable compensation of each member employed by each employer. In addition, the board, on the recommendation of the actuary, shall transfer a portion of the monies as are received pursuant to Section 9</w:t>
      </w:r>
      <w:r w:rsidR="00AD1D50" w:rsidRPr="00AD1D50">
        <w:noBreakHyphen/>
      </w:r>
      <w:r w:rsidRPr="00AD1D50">
        <w:t>1</w:t>
      </w:r>
      <w:r w:rsidR="00AD1D50" w:rsidRPr="00AD1D50">
        <w:noBreakHyphen/>
      </w:r>
      <w:r w:rsidRPr="00AD1D50">
        <w:t>1050 that are available due to actuarial gains in the system if the transfers do not adversely affect the funding status of the system. Starting July 1, 1986, all contributions previously credited to the post</w:t>
      </w:r>
      <w:r w:rsidR="00AD1D50" w:rsidRPr="00AD1D50">
        <w:noBreakHyphen/>
      </w:r>
      <w:r w:rsidRPr="00AD1D50">
        <w:t>retirement increase special fund must be diverted and credited to the employer annuity accumulation fund.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1980 Act No. 407, </w:t>
      </w:r>
      <w:r w:rsidRPr="00AD1D50">
        <w:t xml:space="preserve">Section </w:t>
      </w:r>
      <w:r w:rsidR="005C562A" w:rsidRPr="00AD1D50">
        <w:t xml:space="preserve">9; 1986 Act No. 309 </w:t>
      </w:r>
      <w:r w:rsidRPr="00AD1D50">
        <w:t xml:space="preserve">Section </w:t>
      </w:r>
      <w:r w:rsidR="005C562A" w:rsidRPr="00AD1D50">
        <w:t xml:space="preserve">8, eff February 4, 1986; 2012 Act No. 278, Pt IV, Subpt 2, </w:t>
      </w:r>
      <w:r w:rsidRPr="00AD1D50">
        <w:t xml:space="preserve">Section </w:t>
      </w:r>
      <w:r w:rsidR="005C562A" w:rsidRPr="00AD1D50">
        <w:t>44, eff July 1, 2012.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1850.</w:t>
      </w:r>
      <w:r w:rsidR="005C562A" w:rsidRPr="00AD1D50">
        <w:t xml:space="preserve"> Purchases of additional service credit by members with at least twenty</w:t>
      </w:r>
      <w:r w:rsidRPr="00AD1D50">
        <w:noBreakHyphen/>
      </w:r>
      <w:r w:rsidR="005C562A" w:rsidRPr="00AD1D50">
        <w:t>five years of creditable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member who has at least twenty</w:t>
      </w:r>
      <w:r w:rsidR="00AD1D50" w:rsidRPr="00AD1D50">
        <w:noBreakHyphen/>
      </w:r>
      <w:r w:rsidRPr="00AD1D50">
        <w:t>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retirement benefits of the member shall not commence until the time benefits would have been paid when the member had completed twenty</w:t>
      </w:r>
      <w:r w:rsidR="00AD1D50" w:rsidRPr="00AD1D50">
        <w:noBreakHyphen/>
      </w:r>
      <w:r w:rsidRPr="00AD1D50">
        <w:t>eight years of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The option allowed by this section cannot be exercised if the member has purchased nonqualified service pursuant to Section 9</w:t>
      </w:r>
      <w:r w:rsidR="00AD1D50" w:rsidRPr="00AD1D50">
        <w:noBreakHyphen/>
      </w:r>
      <w:r w:rsidRPr="00AD1D50">
        <w:t>1</w:t>
      </w:r>
      <w:r w:rsidR="00AD1D50" w:rsidRPr="00AD1D50">
        <w:noBreakHyphen/>
      </w:r>
      <w:r w:rsidRPr="00AD1D50">
        <w:t>1140(E).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1986 Act No. 450, </w:t>
      </w:r>
      <w:r w:rsidRPr="00AD1D50">
        <w:t xml:space="preserve">Section </w:t>
      </w:r>
      <w:r w:rsidR="005C562A" w:rsidRPr="00AD1D50">
        <w:t xml:space="preserve">1, eff May 26, 1986; 1988 Act No. 632, </w:t>
      </w:r>
      <w:r w:rsidRPr="00AD1D50">
        <w:t xml:space="preserve">Section </w:t>
      </w:r>
      <w:r w:rsidR="005C562A" w:rsidRPr="00AD1D50">
        <w:t xml:space="preserve">1, eff June 7, 1988; 1993 Act No. 166, </w:t>
      </w:r>
      <w:r w:rsidRPr="00AD1D50">
        <w:t xml:space="preserve">Section </w:t>
      </w:r>
      <w:r w:rsidR="005C562A" w:rsidRPr="00AD1D50">
        <w:t xml:space="preserve">3A, eff June 16, 1993; 1994 Act No. 420, </w:t>
      </w:r>
      <w:r w:rsidRPr="00AD1D50">
        <w:t xml:space="preserve">Section </w:t>
      </w:r>
      <w:r w:rsidR="005C562A" w:rsidRPr="00AD1D50">
        <w:t xml:space="preserve">3, eff May 25, 1994 and applies with respect to payments made pursuant to </w:t>
      </w:r>
      <w:r w:rsidRPr="00AD1D50">
        <w:t xml:space="preserve">Section </w:t>
      </w:r>
      <w:r w:rsidR="005C562A" w:rsidRPr="00AD1D50">
        <w:t>9</w:t>
      </w:r>
      <w:r w:rsidRPr="00AD1D50">
        <w:noBreakHyphen/>
      </w:r>
      <w:r w:rsidR="005C562A" w:rsidRPr="00AD1D50">
        <w:t>1</w:t>
      </w:r>
      <w:r w:rsidRPr="00AD1D50">
        <w:noBreakHyphen/>
      </w:r>
      <w:r w:rsidR="005C562A" w:rsidRPr="00AD1D50">
        <w:t xml:space="preserve">1850(A) of the 1976 Code after June 30, 1994; 2001 Act No. 1, Part II, </w:t>
      </w:r>
      <w:r w:rsidRPr="00AD1D50">
        <w:t xml:space="preserve">Section </w:t>
      </w:r>
      <w:r w:rsidR="005C562A" w:rsidRPr="00AD1D50">
        <w:t>2A7, eff January 1, 2001.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1870.</w:t>
      </w:r>
      <w:r w:rsidR="005C562A" w:rsidRPr="00AD1D50">
        <w:t xml:space="preserve"> Beneficiaries receiving Medicaid (Title XIX) sponsored nursing home care; effect on benefits; exception.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2002 Act No. 356, </w:t>
      </w:r>
      <w:r w:rsidRPr="00AD1D50">
        <w:t xml:space="preserve">Section </w:t>
      </w:r>
      <w:r w:rsidR="005C562A" w:rsidRPr="00AD1D50">
        <w:t>1, Pt IX.E(1), eff July 1, 2002.</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15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Supplemental Allowances for Certain Members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1910.</w:t>
      </w:r>
      <w:r w:rsidR="005C562A" w:rsidRPr="00AD1D50">
        <w:t xml:space="preserve"> Minimum allowance for persons retiring with twenty or more years of service, generally.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AD1D50" w:rsidRPr="00AD1D50">
        <w:noBreakHyphen/>
      </w:r>
      <w:r w:rsidRPr="00AD1D50">
        <w:t>five dollars per month in addition to any payments otherwise payable under this section.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w:t>
      </w:r>
      <w:r w:rsidR="00AD1D50" w:rsidRPr="00AD1D50">
        <w:noBreakHyphen/>
      </w:r>
      <w:r w:rsidRPr="00AD1D50">
        <w:t>five nor completed thirty</w:t>
      </w:r>
      <w:r w:rsidR="00AD1D50" w:rsidRPr="00AD1D50">
        <w:noBreakHyphen/>
      </w:r>
      <w:r w:rsidRPr="00AD1D50">
        <w:t>five years of creditable service at the time of his service retirement the gross minimum amount shall be reduced by five</w:t>
      </w:r>
      <w:r w:rsidR="00AD1D50" w:rsidRPr="00AD1D50">
        <w:noBreakHyphen/>
      </w:r>
      <w:r w:rsidRPr="00AD1D50">
        <w:t>twelfths of one per cent for each month by which his retirement date preceded the first day of the month coincident with or next following his sixty</w:t>
      </w:r>
      <w:r w:rsidR="00AD1D50" w:rsidRPr="00AD1D50">
        <w:noBreakHyphen/>
      </w:r>
      <w:r w:rsidRPr="00AD1D50">
        <w:t>fifth birthday. If such person's effective date of retirement is on or after July 1, 1972, and he retired on a deferred retirement allowance the amount payable at age sixty shall be seventy</w:t>
      </w:r>
      <w:r w:rsidR="00AD1D50" w:rsidRPr="00AD1D50">
        <w:noBreakHyphen/>
      </w:r>
      <w:r w:rsidRPr="00AD1D50">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AD1D50" w:rsidRPr="00AD1D50">
        <w:noBreakHyphen/>
      </w:r>
      <w:r w:rsidRPr="00AD1D50">
        <w:t>time lunchroom employees who retire no later than July 1, 1974.</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 xml:space="preserve">211; 1954 (48) 1524; 1955 (49) 611; 1956 (49) 2968; 1958 (50) 1721; 1961 (52) 288, 539; 1962 (52) 1905; 1964 (53) 1843; 1966 (54) 2424; 1969 (56) 444; 1972 (57) 2590; 1974 (58) 2094; 2000 Act No. 387, Part II, </w:t>
      </w:r>
      <w:r w:rsidRPr="00AD1D50">
        <w:t xml:space="preserve">Section </w:t>
      </w:r>
      <w:r w:rsidR="005C562A" w:rsidRPr="00AD1D50">
        <w:t>67F, eff January 1, 2001.</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1920.</w:t>
      </w:r>
      <w:r w:rsidR="005C562A" w:rsidRPr="00AD1D50">
        <w:t xml:space="preserve"> Minimum allowance for certain persons who retired prior to July 1, 1945.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212; 1954 (48) 1524; 1955 (49) 611; 1956 (49) 2968; 1959 (51) 370; 1961 (52) 288, 539; 1962 (52) 1905; 1964 (53) 1843; 1969 (56) 444; 1972 (57) 2590.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1930.</w:t>
      </w:r>
      <w:r w:rsidR="005C562A" w:rsidRPr="00AD1D50">
        <w:t xml:space="preserve"> Minimum allowance for certain persons whose membership became effective on or after January 1, 1953.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w:t>
      </w:r>
      <w:r w:rsidR="00AD1D50" w:rsidRPr="00AD1D50">
        <w:noBreakHyphen/>
      </w:r>
      <w:r w:rsidRPr="00AD1D50">
        <w:t>1</w:t>
      </w:r>
      <w:r w:rsidR="00AD1D50" w:rsidRPr="00AD1D50">
        <w:noBreakHyphen/>
      </w:r>
      <w:r w:rsidRPr="00AD1D50">
        <w:t>1910. The provisions of this section shall become effective as of May 18, 1959, or as of the effective date of the member's retirement or withdrawal from the South Carolina Retirement System, whichever is the later date.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213; 1962 (52) 1964.</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1940.</w:t>
      </w:r>
      <w:r w:rsidR="005C562A" w:rsidRPr="00AD1D50">
        <w:t xml:space="preserve"> Minimum allowance for certain persons whose membership became effective on or after January 1, 1951.</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w:t>
      </w:r>
      <w:r w:rsidR="00AD1D50" w:rsidRPr="00AD1D50">
        <w:noBreakHyphen/>
      </w:r>
      <w:r w:rsidRPr="00AD1D50">
        <w:t>1</w:t>
      </w:r>
      <w:r w:rsidR="00AD1D50" w:rsidRPr="00AD1D50">
        <w:noBreakHyphen/>
      </w:r>
      <w:r w:rsidRPr="00AD1D50">
        <w:t>1920, Code of Laws of South Carolina, 1976, as amended.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213.1; 1966 (54) 2622.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1950.</w:t>
      </w:r>
      <w:r w:rsidR="005C562A" w:rsidRPr="00AD1D50">
        <w:t xml:space="preserve"> Minimum allowance for certain members of General Assembly.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Any member of the General Assembly who may retire under the provisions of the South Carolina Retirement Act and has twenty or more years of creditable service shall be paid in the same manner as provided in Section 9</w:t>
      </w:r>
      <w:r w:rsidR="00AD1D50" w:rsidRPr="00AD1D50">
        <w:noBreakHyphen/>
      </w:r>
      <w:r w:rsidRPr="00AD1D50">
        <w:t>1</w:t>
      </w:r>
      <w:r w:rsidR="00AD1D50" w:rsidRPr="00AD1D50">
        <w:noBreakHyphen/>
      </w:r>
      <w:r w:rsidRPr="00AD1D50">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214; 1965 (54) 622.</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1960.</w:t>
      </w:r>
      <w:r w:rsidR="005C562A" w:rsidRPr="00AD1D50">
        <w:t xml:space="preserve"> Additional payments to certain members of the General Assembly effective July 1, 1972.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July 1, 1972, any member of the General Assembly who has retired or may retire under the provisions of the South Carolina Retirement Act and has twenty or more years of creditable service shall be paid in the same manner as provided in Section 9</w:t>
      </w:r>
      <w:r w:rsidR="00AD1D50" w:rsidRPr="00AD1D50">
        <w:noBreakHyphen/>
      </w:r>
      <w:r w:rsidRPr="00AD1D50">
        <w:t>1</w:t>
      </w:r>
      <w:r w:rsidR="00AD1D50" w:rsidRPr="00AD1D50">
        <w:noBreakHyphen/>
      </w:r>
      <w:r w:rsidRPr="00AD1D50">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1962 Code </w:t>
      </w:r>
      <w:r w:rsidRPr="00AD1D50">
        <w:t xml:space="preserve">Section </w:t>
      </w:r>
      <w:r w:rsidR="005C562A" w:rsidRPr="00AD1D50">
        <w:t>61</w:t>
      </w:r>
      <w:r w:rsidRPr="00AD1D50">
        <w:noBreakHyphen/>
      </w:r>
      <w:r w:rsidR="005C562A" w:rsidRPr="00AD1D50">
        <w:t>214.1; 1972 (57) 2590.</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1970.</w:t>
      </w:r>
      <w:r w:rsidR="005C562A" w:rsidRPr="00AD1D50">
        <w:t xml:space="preserve"> Compensation used for determining benefits to be subject to federal limitations.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AD1D50" w:rsidRPr="00AD1D50">
        <w:noBreakHyphen/>
      </w:r>
      <w:r w:rsidRPr="00AD1D50">
        <w:t>of</w:t>
      </w:r>
      <w:r w:rsidR="00AD1D50" w:rsidRPr="00AD1D50">
        <w:noBreakHyphen/>
      </w:r>
      <w:r w:rsidRPr="00AD1D50">
        <w:t>living increases in accordance with Section 401(a)(17)(B) of the Internal Revenue Code. Annual compensation means compensation during the plan year or such other consecutive twelve</w:t>
      </w:r>
      <w:r w:rsidR="00AD1D50" w:rsidRPr="00AD1D50">
        <w:noBreakHyphen/>
      </w:r>
      <w:r w:rsidRPr="00AD1D50">
        <w:t>month period over which compensation is otherwise determined under the retirement system hereinafter referred to as the determination period. The cost</w:t>
      </w:r>
      <w:r w:rsidR="00AD1D50" w:rsidRPr="00AD1D50">
        <w:noBreakHyphen/>
      </w:r>
      <w:r w:rsidRPr="00AD1D50">
        <w:t>of</w:t>
      </w:r>
      <w:r w:rsidR="00AD1D50" w:rsidRPr="00AD1D50">
        <w:noBreakHyphen/>
      </w:r>
      <w:r w:rsidRPr="00AD1D50">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1995 Act No. 48, </w:t>
      </w:r>
      <w:r w:rsidRPr="00AD1D50">
        <w:t xml:space="preserve">Section </w:t>
      </w:r>
      <w:r w:rsidR="005C562A" w:rsidRPr="00AD1D50">
        <w:t xml:space="preserve">1, eff upon approval (became law without the Governor's signature on May 18, 1995); 2008 Act No. 311, </w:t>
      </w:r>
      <w:r w:rsidRPr="00AD1D50">
        <w:t xml:space="preserve">Section </w:t>
      </w:r>
      <w:r w:rsidR="005C562A" w:rsidRPr="00AD1D50">
        <w:t>9, eff June 4, 2008.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1975.</w:t>
      </w:r>
      <w:r w:rsidR="005C562A" w:rsidRPr="00AD1D50">
        <w:t xml:space="preserve"> Compliance with USERRA.</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62A" w:rsidRPr="00AD1D50">
        <w:t xml:space="preserve">: 2008 Act No. 311, </w:t>
      </w:r>
      <w:r w:rsidRPr="00AD1D50">
        <w:t xml:space="preserve">Section </w:t>
      </w:r>
      <w:r w:rsidR="005C562A" w:rsidRPr="00AD1D50">
        <w:t>10, eff June 4, 2008.</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1980.</w:t>
      </w:r>
      <w:r w:rsidR="005C562A" w:rsidRPr="00AD1D50">
        <w:t xml:space="preserve"> Compliance with Internal Revenue Code Section 415.</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AD1D50" w:rsidRPr="00AD1D50">
        <w:noBreakHyphen/>
      </w:r>
      <w:r w:rsidRPr="00AD1D50">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(C) For purposes of applying the limits under Internal Revenue Code Section 415(b), hereinafter referred to as "limit", the following shall apply:</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prior to January 1, 2009, cost</w:t>
      </w:r>
      <w:r w:rsidR="00AD1D50" w:rsidRPr="00AD1D50">
        <w:noBreakHyphen/>
      </w:r>
      <w:r w:rsidRPr="00AD1D50">
        <w:t>of</w:t>
      </w:r>
      <w:r w:rsidR="00AD1D50" w:rsidRPr="00AD1D50">
        <w:noBreakHyphen/>
      </w:r>
      <w:r w:rsidRPr="00AD1D50">
        <w:t>living adjustments under Section 9</w:t>
      </w:r>
      <w:r w:rsidR="00AD1D50" w:rsidRPr="00AD1D50">
        <w:noBreakHyphen/>
      </w:r>
      <w:r w:rsidRPr="00AD1D50">
        <w:t>1</w:t>
      </w:r>
      <w:r w:rsidR="00AD1D50" w:rsidRPr="00AD1D50">
        <w:noBreakHyphen/>
      </w:r>
      <w:r w:rsidRPr="00AD1D50">
        <w:t>1810, shall be taken into consideration when determining a member's applicable limit;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on or after January 1, 2009, with respect to a member who does not receive a portion of his annual benefit in a lump sum: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a member's applicable limit shall be applied to the member's annual benefit in the first limitation year without regard to any automatic cost</w:t>
      </w:r>
      <w:r w:rsidR="00AD1D50" w:rsidRPr="00AD1D50">
        <w:noBreakHyphen/>
      </w:r>
      <w:r w:rsidRPr="00AD1D50">
        <w:t>of</w:t>
      </w:r>
      <w:r w:rsidR="00AD1D50" w:rsidRPr="00AD1D50">
        <w:noBreakHyphen/>
      </w:r>
      <w:r w:rsidRPr="00AD1D50">
        <w:t>living increases pursuant to Section 9</w:t>
      </w:r>
      <w:r w:rsidR="00AD1D50" w:rsidRPr="00AD1D50">
        <w:noBreakHyphen/>
      </w:r>
      <w:r w:rsidRPr="00AD1D50">
        <w:t>1</w:t>
      </w:r>
      <w:r w:rsidR="00AD1D50" w:rsidRPr="00AD1D50">
        <w:noBreakHyphen/>
      </w:r>
      <w:r w:rsidRPr="00AD1D50">
        <w:t>1810;</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to the extent the member's annual benefit equals or exceeds the limit, the member shall no longer be eligible for cost</w:t>
      </w:r>
      <w:r w:rsidR="00AD1D50" w:rsidRPr="00AD1D50">
        <w:noBreakHyphen/>
      </w:r>
      <w:r w:rsidRPr="00AD1D50">
        <w:t>of</w:t>
      </w:r>
      <w:r w:rsidR="00AD1D50" w:rsidRPr="00AD1D50">
        <w:noBreakHyphen/>
      </w:r>
      <w:r w:rsidRPr="00AD1D50">
        <w:t>living increases until such time as the benefit plus the accumulated increases are less than the limit;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thereafter, in a subsequent limitation year, the member's annual benefit including any automatic cost</w:t>
      </w:r>
      <w:r w:rsidR="00AD1D50" w:rsidRPr="00AD1D50">
        <w:noBreakHyphen/>
      </w:r>
      <w:r w:rsidRPr="00AD1D50">
        <w:t>of</w:t>
      </w:r>
      <w:r w:rsidR="00AD1D50" w:rsidRPr="00AD1D50">
        <w:noBreakHyphen/>
      </w:r>
      <w:r w:rsidRPr="00AD1D50">
        <w:t>living increase applicable pursuant to Section 9</w:t>
      </w:r>
      <w:r w:rsidR="00AD1D50" w:rsidRPr="00AD1D50">
        <w:noBreakHyphen/>
      </w:r>
      <w:r w:rsidRPr="00AD1D50">
        <w:t>1</w:t>
      </w:r>
      <w:r w:rsidR="00AD1D50" w:rsidRPr="00AD1D50">
        <w:noBreakHyphen/>
      </w:r>
      <w:r w:rsidRPr="00AD1D50">
        <w:t>1810 shall be tested under the then applicable benefit limit including any adjustment to the Internal Revenue Code Section 415(b)(1)(A) dollar limit under Internal Revenue Code Section 415(d) and the regulations thereunder;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on and after January 1, 2009, with respect to a member who receives a portion of the member's annual benefit in a lump sum, a member's applicable limit shall be applied taking into consideration automatic cost</w:t>
      </w:r>
      <w:r w:rsidR="00AD1D50" w:rsidRPr="00AD1D50">
        <w:noBreakHyphen/>
      </w:r>
      <w:r w:rsidRPr="00AD1D50">
        <w:t>of</w:t>
      </w:r>
      <w:r w:rsidR="00AD1D50" w:rsidRPr="00AD1D50">
        <w:noBreakHyphen/>
      </w:r>
      <w:r w:rsidRPr="00AD1D50">
        <w:t>living increases under Section 9</w:t>
      </w:r>
      <w:r w:rsidR="00AD1D50" w:rsidRPr="00AD1D50">
        <w:noBreakHyphen/>
      </w:r>
      <w:r w:rsidRPr="00AD1D50">
        <w:t>1</w:t>
      </w:r>
      <w:r w:rsidR="00AD1D50" w:rsidRPr="00AD1D50">
        <w:noBreakHyphen/>
      </w:r>
      <w:r w:rsidRPr="00AD1D50">
        <w:t>1810 as required by Internal Revenue Code Section 415(b) and applicable Treasury Regulations;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r>
      <w:r w:rsidRPr="00AD1D50">
        <w:tab/>
        <w:t>(i) the annual amount of the straight life annuity, if any, payable to the member under the plan commencing at the same annuity starting date as the form of benefit payable to the member;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r>
      <w:r w:rsidRPr="00AD1D50">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AD1D50" w:rsidRPr="00AD1D50">
        <w:noBreakHyphen/>
      </w:r>
      <w:r w:rsidRPr="00AD1D50">
        <w:t>1(d)(2) which is the mortality table specified in Revenue Ruling 98</w:t>
      </w:r>
      <w:r w:rsidR="00AD1D50" w:rsidRPr="00AD1D50">
        <w:noBreakHyphen/>
      </w:r>
      <w:r w:rsidRPr="00AD1D50">
        <w:t>1 for years prior to 2003 or, for subsequent years, in Revenue Ruling 2001</w:t>
      </w:r>
      <w:r w:rsidR="00AD1D50" w:rsidRPr="00AD1D50">
        <w:noBreakHyphen/>
      </w:r>
      <w:r w:rsidRPr="00AD1D50">
        <w:t>62 or any subsequent revenue ruling modifying the applicable provisions of Revenue Ruling 2001</w:t>
      </w:r>
      <w:r w:rsidR="00AD1D50" w:rsidRPr="00AD1D50">
        <w:noBreakHyphen/>
      </w:r>
      <w:r w:rsidRPr="00AD1D50">
        <w:t>62;</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r>
      <w:r w:rsidRPr="00AD1D50">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r>
      <w:r w:rsidRPr="00AD1D50">
        <w:tab/>
        <w:t>(ii) the annual amount of the straight life annuity commencing at the annuity starting date that has the same actuarial present value as the particular form of benefit payable, computed using (aa) a five and one</w:t>
      </w:r>
      <w:r w:rsidR="00AD1D50" w:rsidRPr="00AD1D50">
        <w:noBreakHyphen/>
      </w:r>
      <w:r w:rsidRPr="00AD1D50">
        <w:t>half percent interest assumption or the applicable statutory interest assumption and (bb) the applicable mortality table for the distribution under Treasury Regulation Section 1.417(e)</w:t>
      </w:r>
      <w:r w:rsidR="00AD1D50" w:rsidRPr="00AD1D50">
        <w:noBreakHyphen/>
      </w:r>
      <w:r w:rsidRPr="00AD1D50">
        <w:t>1(d)(2) which is the mortality table specified in Revenue Ruling 98</w:t>
      </w:r>
      <w:r w:rsidR="00AD1D50" w:rsidRPr="00AD1D50">
        <w:noBreakHyphen/>
      </w:r>
      <w:r w:rsidRPr="00AD1D50">
        <w:t>1 for years prior to 2003 or, for subsequent years, in Revenue Ruling 2001</w:t>
      </w:r>
      <w:r w:rsidR="00AD1D50" w:rsidRPr="00AD1D50">
        <w:noBreakHyphen/>
      </w:r>
      <w:r w:rsidRPr="00AD1D50">
        <w:t>62 or any subsequent revenue ruling modifying the applicable provisions of Revenue Ruling 2001</w:t>
      </w:r>
      <w:r w:rsidR="00AD1D50" w:rsidRPr="00AD1D50">
        <w:noBreakHyphen/>
      </w:r>
      <w:r w:rsidRPr="00AD1D50">
        <w:t>62;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r>
      <w:r w:rsidRPr="00AD1D50">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AD1D50" w:rsidRPr="00AD1D50">
        <w:noBreakHyphen/>
      </w:r>
      <w:r w:rsidRPr="00AD1D50">
        <w:t>1(d)(3) which, prior to July 1, 2007, is the thirty</w:t>
      </w:r>
      <w:r w:rsidR="00AD1D50" w:rsidRPr="00AD1D50">
        <w:noBreakHyphen/>
      </w:r>
      <w:r w:rsidRPr="00AD1D50">
        <w:t>year treasury rate in effect for the month prior to retirement, and, on and after July 1, 2007, is the thirty</w:t>
      </w:r>
      <w:r w:rsidR="00AD1D50" w:rsidRPr="00AD1D50">
        <w:noBreakHyphen/>
      </w:r>
      <w:r w:rsidRPr="00AD1D50">
        <w:t>year treasury rate in effect for the first day of the plan year with a one</w:t>
      </w:r>
      <w:r w:rsidR="00AD1D50" w:rsidRPr="00AD1D50">
        <w:noBreakHyphen/>
      </w:r>
      <w:r w:rsidRPr="00AD1D50">
        <w:t>year stabilization period and (bb) the applicable mortality table for the distribution under Treasury Regulation Section 1.417(e)</w:t>
      </w:r>
      <w:r w:rsidR="00AD1D50" w:rsidRPr="00AD1D50">
        <w:noBreakHyphen/>
      </w:r>
      <w:r w:rsidRPr="00AD1D50">
        <w:t>1(d)(2), which is the mortality table specified in Revenue Ruling 98</w:t>
      </w:r>
      <w:r w:rsidR="00AD1D50" w:rsidRPr="00AD1D50">
        <w:noBreakHyphen/>
      </w:r>
      <w:r w:rsidRPr="00AD1D50">
        <w:t>1 for years prior to 2003 or, for subsequent years, in Revenue Ruling 2001</w:t>
      </w:r>
      <w:r w:rsidR="00AD1D50" w:rsidRPr="00AD1D50">
        <w:noBreakHyphen/>
      </w:r>
      <w:r w:rsidRPr="00AD1D50">
        <w:t>62 or any subsequent revenue ruling modifying the applicable provisions of Revenue Ruling 2001</w:t>
      </w:r>
      <w:r w:rsidR="00AD1D50" w:rsidRPr="00AD1D50">
        <w:noBreakHyphen/>
      </w:r>
      <w:r w:rsidRPr="00AD1D50">
        <w:t>62, divided by 1.05;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(5) The member's annual benefit shall be adjusted as provided by Internal Revenue Code Section 415(b)(2)(B) and related Treasury regulations by taking into consideration after</w:t>
      </w:r>
      <w:r w:rsidR="00AD1D50" w:rsidRPr="00AD1D50">
        <w:noBreakHyphen/>
      </w:r>
      <w:r w:rsidRPr="00AD1D50">
        <w:t>tax contributions and rollover and transfer contributions made by the member.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(1) if the law requires a lump sum payment for the purchase of service credit, the board may establish a periodic payment plan for the member to avoid a contribution in excess of the limits under Internal Revenue Code Section 415(c) or 415(n);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the requirements of Internal Revenue Code Section 415(b) are met, determined by treating the accrued benefit derived from all such contributions as an annual benefit for purposes of Internal Revenue Code Section 415(b);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the requirements of Internal Revenue Code Section 415(c) are met, determined by treating all such contributions as annual additions for purposes of Internal Revenue Code Section 415(c).</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(4) for purposes of subsection (D), the term "permissive service credit" means service credit: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recognized by the system for purposes of calculating a member's benefit under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which such member has not received under the system; and</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which such member may receive only by making a voluntary additional contribution, in an amount determined under the system, which does not exceed the amount necessary to fund the benefit attributable to such service credit.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(5) the system will fail to meet the requirements of this subsection (D) if:</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more than five years of nonqualified service credit are taken into account for purposes of this subsection (D);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any nonqualified service credit is taken into account under this subsection (D) before the member has at least five years of participation under the system;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(6) for purposes of item (5), effective for permissive service credit contributions made in years beginning after December 31, 1997, the term "nonqualified service credit" means permissive service credit other than that allowed with respect to:</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(c) service as an employee of an association of employees who are described in subitem (a); or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(d) military service, other than qualified military service under Internal Revenue Code Section 414(u), recognized by such governmental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t>In the case of service described in subitem (a), (b), or (c), such service shall be nonqualified service if recognition of such service would cause a member to receive a retirement benefit for the same service under more than one plan;</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(7) in the case of a trustee</w:t>
      </w:r>
      <w:r w:rsidR="00AD1D50" w:rsidRPr="00AD1D50">
        <w:noBreakHyphen/>
      </w:r>
      <w:r w:rsidRPr="00AD1D50">
        <w:t>to</w:t>
      </w:r>
      <w:r w:rsidR="00AD1D50" w:rsidRPr="00AD1D50">
        <w:noBreakHyphen/>
      </w:r>
      <w:r w:rsidRPr="00AD1D50">
        <w:t>trustee transfer after December 31, 2001, to which Internal Revenue Code Section 403(b)(13)(A) or 457(e)(17)(A) applies, without regard to whether the transfer is made between plans maintained by the same employer:</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(a) the limitations of item (5) shall not apply in determining whether the transfer is for the purchase of permissive service credit;</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r>
      <w:r w:rsidRPr="00AD1D50">
        <w:tab/>
        <w:t>(b) the distribution rules applicable under federal law to the system will apply to such amounts and any benefits attributable to such amounts;</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ab/>
      </w:r>
      <w:r w:rsidRPr="00AD1D50">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2008 Act No. 311, </w:t>
      </w:r>
      <w:r w:rsidRPr="00AD1D50">
        <w:t xml:space="preserve">Section </w:t>
      </w:r>
      <w:r w:rsidR="005C562A" w:rsidRPr="00AD1D50">
        <w:t>11, eff June 4, 2008.</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Section 9</w:t>
      </w:r>
      <w:r w:rsidR="00AD1D50" w:rsidRPr="00AD1D50">
        <w:noBreakHyphen/>
      </w:r>
      <w:r w:rsidRPr="00AD1D50">
        <w:t>1</w:t>
      </w:r>
      <w:r w:rsidR="00AD1D50" w:rsidRPr="00AD1D50">
        <w:noBreakHyphen/>
      </w:r>
      <w:r w:rsidRPr="00AD1D50">
        <w:t>1810, referenced in the text, was repealed by 2012 Act No. 278.</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62A" w:rsidRPr="00AD1D50">
        <w:t xml:space="preserve"> 17</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1D50">
        <w:t>Teacher and Employee Retention Incentive Program</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Editor's Note</w:t>
      </w:r>
    </w:p>
    <w:p w:rsid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t xml:space="preserve">2008 Act No. 311, </w:t>
      </w:r>
      <w:r w:rsidR="00AD1D50" w:rsidRPr="00AD1D50">
        <w:t xml:space="preserve">Section </w:t>
      </w:r>
      <w:r w:rsidRPr="00AD1D50">
        <w:t>55, provides as follows:</w:t>
      </w:r>
    </w:p>
    <w:p w:rsidR="00AD1D50" w:rsidRPr="00AD1D50" w:rsidRDefault="005C562A"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1D50">
        <w:t>"Upon the effective date of this act, Regulations 19</w:t>
      </w:r>
      <w:r w:rsidR="00AD1D50" w:rsidRPr="00AD1D50">
        <w:noBreakHyphen/>
      </w:r>
      <w:r w:rsidRPr="00AD1D50">
        <w:t>900 through 19</w:t>
      </w:r>
      <w:r w:rsidR="00AD1D50" w:rsidRPr="00AD1D50">
        <w:noBreakHyphen/>
      </w:r>
      <w:r w:rsidRPr="00AD1D50">
        <w:t>997 of the South Carolina Code of Regulations shall have no application whatsoever to the operation of Title 9 of the 1976 Code."</w:t>
      </w:r>
    </w:p>
    <w:p w:rsidR="00AD1D50" w:rsidRP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1D50">
        <w:rPr>
          <w:b/>
        </w:rPr>
        <w:t xml:space="preserve">SECTION </w:t>
      </w:r>
      <w:r w:rsidR="005C562A" w:rsidRPr="00AD1D50">
        <w:rPr>
          <w:b/>
        </w:rPr>
        <w:t>9</w:t>
      </w:r>
      <w:r w:rsidRPr="00AD1D50">
        <w:rPr>
          <w:b/>
        </w:rPr>
        <w:noBreakHyphen/>
      </w:r>
      <w:r w:rsidR="005C562A" w:rsidRPr="00AD1D50">
        <w:rPr>
          <w:b/>
        </w:rPr>
        <w:t>1</w:t>
      </w:r>
      <w:r w:rsidRPr="00AD1D50">
        <w:rPr>
          <w:b/>
        </w:rPr>
        <w:noBreakHyphen/>
      </w:r>
      <w:r w:rsidR="005C562A" w:rsidRPr="00AD1D50">
        <w:rPr>
          <w:b/>
        </w:rPr>
        <w:t>2210.</w:t>
      </w:r>
      <w:r w:rsidR="005C562A" w:rsidRPr="00AD1D50">
        <w:t xml:space="preserve"> Repealed.</w:t>
      </w: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1D50" w:rsidRDefault="00AD1D50"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62A" w:rsidRPr="00AD1D50">
        <w:t xml:space="preserve">: Former Section, titled Teacher and Employee Retention Incentive Program; operation, had the following history: 2001 Act No. 1, Part II, </w:t>
      </w:r>
      <w:r w:rsidRPr="00AD1D50">
        <w:t xml:space="preserve">Section </w:t>
      </w:r>
      <w:r w:rsidR="005C562A" w:rsidRPr="00AD1D50">
        <w:t xml:space="preserve">2A1, eff January 1, 2001; 2005 Act No. 153, Pt II, </w:t>
      </w:r>
      <w:r w:rsidRPr="00AD1D50">
        <w:t xml:space="preserve">Section </w:t>
      </w:r>
      <w:r w:rsidR="005C562A" w:rsidRPr="00AD1D50">
        <w:t xml:space="preserve">2, eff July 1, 2005; 2007 Act No. 112, </w:t>
      </w:r>
      <w:r w:rsidRPr="00AD1D50">
        <w:t xml:space="preserve">Section </w:t>
      </w:r>
      <w:r w:rsidR="005C562A" w:rsidRPr="00AD1D50">
        <w:t xml:space="preserve">5, eff upon approval (became law without the Governor's signature on June 27, 2007); 2012 Act No. 278, Pt I, </w:t>
      </w:r>
      <w:r w:rsidRPr="00AD1D50">
        <w:t xml:space="preserve">Section </w:t>
      </w:r>
      <w:r w:rsidR="005C562A" w:rsidRPr="00AD1D50">
        <w:t xml:space="preserve">15, eff July 1, 2012. Repealed by 2012 Act No. 278, Part I, </w:t>
      </w:r>
      <w:r w:rsidRPr="00AD1D50">
        <w:t xml:space="preserve">Section </w:t>
      </w:r>
      <w:r w:rsidR="005C562A" w:rsidRPr="00AD1D50">
        <w:t>16, eff July 1, 2018.</w:t>
      </w:r>
    </w:p>
    <w:p w:rsidR="00F25049" w:rsidRPr="00AD1D50" w:rsidRDefault="00F25049" w:rsidP="00AD1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1D50" w:rsidSect="00AD1D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D50" w:rsidRDefault="00AD1D50" w:rsidP="00AD1D50">
      <w:r>
        <w:separator/>
      </w:r>
    </w:p>
  </w:endnote>
  <w:endnote w:type="continuationSeparator" w:id="0">
    <w:p w:rsidR="00AD1D50" w:rsidRDefault="00AD1D50" w:rsidP="00AD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50" w:rsidRDefault="00AD1D50" w:rsidP="00AD1D50">
      <w:r>
        <w:separator/>
      </w:r>
    </w:p>
  </w:footnote>
  <w:footnote w:type="continuationSeparator" w:id="0">
    <w:p w:rsidR="00AD1D50" w:rsidRDefault="00AD1D50" w:rsidP="00AD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50" w:rsidRPr="00AD1D50" w:rsidRDefault="00AD1D50" w:rsidP="00AD1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2A"/>
    <w:rsid w:val="005C562A"/>
    <w:rsid w:val="00AD1D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34E84-A959-4BB0-8E14-E3537903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5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562A"/>
    <w:rPr>
      <w:rFonts w:ascii="Courier New" w:eastAsia="Times New Roman" w:hAnsi="Courier New" w:cs="Courier New"/>
      <w:sz w:val="20"/>
      <w:szCs w:val="20"/>
    </w:rPr>
  </w:style>
  <w:style w:type="paragraph" w:styleId="Header">
    <w:name w:val="header"/>
    <w:basedOn w:val="Normal"/>
    <w:link w:val="HeaderChar"/>
    <w:uiPriority w:val="99"/>
    <w:unhideWhenUsed/>
    <w:rsid w:val="00AD1D50"/>
    <w:pPr>
      <w:tabs>
        <w:tab w:val="center" w:pos="4680"/>
        <w:tab w:val="right" w:pos="9360"/>
      </w:tabs>
    </w:pPr>
  </w:style>
  <w:style w:type="character" w:customStyle="1" w:styleId="HeaderChar">
    <w:name w:val="Header Char"/>
    <w:basedOn w:val="DefaultParagraphFont"/>
    <w:link w:val="Header"/>
    <w:uiPriority w:val="99"/>
    <w:rsid w:val="00AD1D50"/>
  </w:style>
  <w:style w:type="paragraph" w:styleId="Footer">
    <w:name w:val="footer"/>
    <w:basedOn w:val="Normal"/>
    <w:link w:val="FooterChar"/>
    <w:uiPriority w:val="99"/>
    <w:unhideWhenUsed/>
    <w:rsid w:val="00AD1D50"/>
    <w:pPr>
      <w:tabs>
        <w:tab w:val="center" w:pos="4680"/>
        <w:tab w:val="right" w:pos="9360"/>
      </w:tabs>
    </w:pPr>
  </w:style>
  <w:style w:type="character" w:customStyle="1" w:styleId="FooterChar">
    <w:name w:val="Footer Char"/>
    <w:basedOn w:val="DefaultParagraphFont"/>
    <w:link w:val="Footer"/>
    <w:uiPriority w:val="99"/>
    <w:rsid w:val="00AD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60</Pages>
  <Words>29765</Words>
  <Characters>169666</Characters>
  <Application>Microsoft Office Word</Application>
  <DocSecurity>0</DocSecurity>
  <Lines>1413</Lines>
  <Paragraphs>398</Paragraphs>
  <ScaleCrop>false</ScaleCrop>
  <Company>Legislative Services Agency</Company>
  <LinksUpToDate>false</LinksUpToDate>
  <CharactersWithSpaces>199033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