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6EF">
        <w:t>CHAPTER 6</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6EF">
        <w:t>Alcoholic Beverage Control Act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1C71" w:rsidRPr="003526EF">
        <w:t xml:space="preserve"> 1</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6EF">
        <w:t>General Provisions</w:t>
      </w:r>
      <w:bookmarkStart w:id="0" w:name="_GoBack"/>
      <w:bookmarkEnd w:id="0"/>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10.</w:t>
      </w:r>
      <w:r w:rsidR="00F81C71" w:rsidRPr="003526EF">
        <w:t xml:space="preserve"> Name.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This chapter is known and may be cited as "The Alcoholic Beverage Control Act" (ABC Act).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w:t>
      </w:r>
      <w:r w:rsidR="00F81C71" w:rsidRPr="003526EF">
        <w:t xml:space="preserve"> Definitions.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As used in the ABC Act, unless the context clearly requires otherwise: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(i) wine when manufactured or made for home consumption and which is not sold by the maker of the wine or by another person;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(ii) a beverage declared by statute to be nonalcoholic or nonintoxicating.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(b) "Alcoholic liquor by the drink" or "alcoholic beverage by the drink" means a drink poured from a container of alcoholic liquor, without regard to the size of the container for consumption on the premises of a business licensed pursuant to Article 5 of this chapter.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(c) "Powdered or crystalline alcohol" means a powdered or crystalline product prepared or sold for either direct use or reconstitution for human consumption that contains any amount of alcohol when hydrolyzed.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"Bona fide engaged primarily and substantially in the preparation and serving of meals" means a business that provides facilities for seating not fewer than forty persons simultaneously at tables for the service of meals and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(a) is equipped with a kitchen that is utilized for the cooking, preparation, and serving of meals upon customer request at normal meal times;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(b) has readily available to its guests and patrons either menus with the listings of various meals offered for service or a listing of available meals and foods, posted in a conspicuous place readily discernible by the guest or patrons;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(c) prepares for service to customers, upon the demand of the customer, hot meals at least once each day the business establishment chooses to be open.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003526EF" w:rsidRPr="003526EF">
        <w:noBreakHyphen/>
      </w:r>
      <w:r w:rsidRPr="003526EF">
        <w:t>6</w:t>
      </w:r>
      <w:r w:rsidR="003526EF" w:rsidRPr="003526EF">
        <w:noBreakHyphen/>
      </w:r>
      <w:r w:rsidRPr="003526EF">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"Manufacturer" means a person operating a plant or place of business in this State for distilling, rectifying, brewing, fermenting, blending, or bottling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lastRenderedPageBreak/>
        <w:tab/>
        <w:t>(5) "Furnishing lodging" means those businesses which rent accommodations for lodging to the public on a regular basis consisting of not less than eighteen rooms.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"Minibottle" means a sealed container of fifty milliliters or less of alcoholic liquor.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"Nonprofit organization" means an organization not open to the general public, but with a limited membership and established for social, benevolent, patriotic, recreational, or fraternal purposes.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"Producer", as used in the ABC Act, means a manufacturer, distiller, rectifier, blender, or bottler of alcoholic liquors and includes an importer of alcoholic liquors engaged in importing alcoholic liquors into the United States.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(10) "Registered producer" means a producer who is registered with the department pursuant to Article 7 of this chapter.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(11) "Retail dealer" means a holder of a license issued under the provisions of Article 3 of this chapter, other than a manufacturer or wholesaler.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(12) "Wholesaler" means a person who purchases, acquires, or imports from outside this State or who purchases or acquires from a manufacturer in the State alcoholic liquors for resale.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2005 Act No. 139, </w:t>
      </w:r>
      <w:r w:rsidRPr="003526EF">
        <w:t xml:space="preserve">Sections </w:t>
      </w:r>
      <w:r w:rsidR="00F81C71" w:rsidRPr="003526EF">
        <w:t xml:space="preserve"> 9, 10; 2006 Act No. 386, </w:t>
      </w:r>
      <w:r w:rsidRPr="003526EF">
        <w:t xml:space="preserve">Section </w:t>
      </w:r>
      <w:r w:rsidR="00F81C71" w:rsidRPr="003526EF">
        <w:t xml:space="preserve">50; 2008 Act No. 287, </w:t>
      </w:r>
      <w:r w:rsidRPr="003526EF">
        <w:t xml:space="preserve">Section </w:t>
      </w:r>
      <w:r w:rsidR="00F81C71" w:rsidRPr="003526EF">
        <w:t xml:space="preserve">2.A, eff June 11, 2008; 2008 Act No. 320, </w:t>
      </w:r>
      <w:r w:rsidRPr="003526EF">
        <w:t xml:space="preserve">Section </w:t>
      </w:r>
      <w:r w:rsidR="00F81C71" w:rsidRPr="003526EF">
        <w:t xml:space="preserve">2, eff upon approval (became law without the Governor's signature on June 17, 2008); 2011 Act No. 67, </w:t>
      </w:r>
      <w:r w:rsidRPr="003526EF">
        <w:t xml:space="preserve">Section </w:t>
      </w:r>
      <w:r w:rsidR="00F81C71" w:rsidRPr="003526EF">
        <w:t xml:space="preserve">1, eff June 17, 2011; 2013 Act No. 87, </w:t>
      </w:r>
      <w:r w:rsidRPr="003526EF">
        <w:t xml:space="preserve">Section </w:t>
      </w:r>
      <w:r w:rsidR="00F81C71" w:rsidRPr="003526EF">
        <w:t xml:space="preserve">1, eff June 13, 2013; 2015 Act No. 73 (S.179), </w:t>
      </w:r>
      <w:r w:rsidRPr="003526EF">
        <w:t xml:space="preserve">Section </w:t>
      </w:r>
      <w:r w:rsidR="00F81C71" w:rsidRPr="003526EF">
        <w:t>1, eff June 5, 2015.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first 2008 amendment, in item (2), in the introductory sentence substituted "business that provides" for "business which has been issued a Grade A retail establishment food permit prior to issuance of a license under Article 5 of this chapter, and in addition provides", "fewer" for "less" and added subitems (a) to (c).</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second 2008 amendment made identical changes.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2011 amendment inserted subsection (3); and redesignated former subsections (3) to (11) as subsections (4) to (12).</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2013 amendment substituted "eighteen" for "twenty" in paragraph (5).</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2015 Act No. 73, </w:t>
      </w:r>
      <w:r w:rsidR="003526EF" w:rsidRPr="003526EF">
        <w:t xml:space="preserve">Section </w:t>
      </w:r>
      <w:r w:rsidRPr="003526EF">
        <w:t>1, in (1)(a), inserted ", including, but not limited to, a powdered or crystalline alcohol,", inserted a comma following "or known", and inserted "for human consumption"; and added (1)(c).</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30.</w:t>
      </w:r>
      <w:r w:rsidR="00F81C71" w:rsidRPr="003526EF">
        <w:t xml:space="preserve"> Excluded products; violations.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provision in the ABC Act applies to alcohol intended for use in the manufacture and sale of any of the following when they are unfit for beverage purposes: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Denatured alcohol produced and used pursuant to acts of Congress and regulations promulgated thereunder;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Patent, proprietary, medicinal, pharmaceutical, antiseptic, and toilet preparations;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Flavoring extracts, syrups, and food products;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Scientific, chemical, mechanical, and industrial products.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w:t>
      </w:r>
      <w:r w:rsidR="00F81C71" w:rsidRPr="003526EF">
        <w:t xml:space="preserve"> Relationship with other laws.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lastRenderedPageBreak/>
        <w:tab/>
        <w:t>The ABC Act is declared to be complementary to and not in conflict with the laws providing for the lawful sale of beers, wines, and other vinous, fermented, or malt liquors.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50.</w:t>
      </w:r>
      <w:r w:rsidR="00F81C71" w:rsidRPr="003526EF">
        <w:t xml:space="preserve"> Wilful violation of rule or regulation.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2006 Act No. 386, </w:t>
      </w:r>
      <w:r w:rsidRPr="003526EF">
        <w:t xml:space="preserve">Section </w:t>
      </w:r>
      <w:r w:rsidR="00F81C71" w:rsidRPr="003526EF">
        <w:t>51.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60.</w:t>
      </w:r>
      <w:r w:rsidR="00F81C71" w:rsidRPr="003526EF">
        <w:t xml:space="preserve"> Administration and enforcement personnel.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70.</w:t>
      </w:r>
      <w:r w:rsidR="00F81C71" w:rsidRPr="003526EF">
        <w:t xml:space="preserve"> Clerical and other personnel.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80.</w:t>
      </w:r>
      <w:r w:rsidR="00F81C71" w:rsidRPr="003526EF">
        <w:t xml:space="preserve"> Annual reports.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1C71" w:rsidRPr="003526EF">
        <w:t xml:space="preserve"> 3</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6EF">
        <w:t>Regulation of Retailers, Wholesalers, and Manufacturers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Qualifications of Licensees; Restrictions on Licenses and Licensees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100.</w:t>
      </w:r>
      <w:r w:rsidR="00F81C71" w:rsidRPr="003526EF">
        <w:t xml:space="preserve"> Authority to issue, suspend, and revoke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lastRenderedPageBreak/>
        <w:tab/>
        <w:t>Except as otherwise provided, the department has sole and exclusive power to suspend and revoke all licenses provided for in the ABC Act. The department may issue, subject to revocation, the following licenses under this 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110.</w:t>
      </w:r>
      <w:r w:rsidR="00F81C71" w:rsidRPr="003526EF">
        <w:t xml:space="preserve"> Qualifications for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Unless the department in its discretion otherwise orders, no person is eligible for a license under this article or Article 7 of this chapter if he or the person who will have actual control and management of the business proposed to be operated: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is less than twenty</w:t>
      </w:r>
      <w:r w:rsidR="003526EF" w:rsidRPr="003526EF">
        <w:noBreakHyphen/>
      </w:r>
      <w:r w:rsidRPr="003526EF">
        <w:t>one years of 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is not of good repute;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has had a license under this or another statute regulating the manufacture or sale of alcoholic liquors which has been revoked within five years preceding the filing of the application.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147, </w:t>
      </w:r>
      <w:r w:rsidR="003526EF" w:rsidRPr="003526EF">
        <w:t xml:space="preserve">Section </w:t>
      </w:r>
      <w:r w:rsidRPr="003526EF">
        <w:t>6, provides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6. (A)(1) Until May 31, 2018, the department shall not issue more than three retail dealer licenses to one licensee, and the licensee must be eligible for a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The limitation of no more than three retail dealer licenses to one licensee does not apply to a person having an interest in retail liquor stores as of July 1, 1978. Additional retail dealer licenses may be issued to that person as provided in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Beginning June 1, 2018, no more than four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Beginning June 1, 2020, no more than five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"(D) Beginning June 1, 2022, no more than six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120.</w:t>
      </w:r>
      <w:r w:rsidR="00F81C71" w:rsidRPr="003526EF">
        <w:t xml:space="preserve"> Proximity to church, school, or playground; exception.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w:t>
      </w:r>
      <w:r w:rsidRPr="003526EF">
        <w:lastRenderedPageBreak/>
        <w:t>pedestrian or vehicular travel along the public thoroughfare from the nearest point of the grounds in use as part of such church, school, or playground, which, as used herein, shall be defined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"church", an establishment, other than a private dwelling, where religious services are usually conducted;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"school", an establishment, other than a private dwelling, where the usual processes of education are usually conducted;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"playground", a place, other than grounds at a private dwelling, which is provided by the public or members of a community for recreation.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above restrictions do not apply to the renewal of licenses and they do not apply to new applications for locations which are licensed at the time the new application is filed with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An applicant for license renewal or for a new license at an existing location shall pay a five dollar certification fee to determine if the exemptions provided for in subsection (A) apply.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w:t>
      </w:r>
      <w:r w:rsidR="003526EF" w:rsidRPr="003526EF">
        <w:noBreakHyphen/>
      </w:r>
      <w:r w:rsidRPr="003526EF">
        <w:t>premises consumption of alcoholic liquor.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(2)(a) Any applicant seeking to utilize the provisions of this subsection must provide a statement declaring the church, playground, or school does not object to the issuance of the specific license sought,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r>
      <w:r w:rsidRPr="003526EF">
        <w:tab/>
        <w:t>(i) if a church, from the decision</w:t>
      </w:r>
      <w:r w:rsidR="003526EF" w:rsidRPr="003526EF">
        <w:noBreakHyphen/>
      </w:r>
      <w:r w:rsidRPr="003526EF">
        <w:t>making body of the local church;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r>
      <w:r w:rsidRPr="003526EF">
        <w:tab/>
        <w:t>(ii) if a playground, from the decision</w:t>
      </w:r>
      <w:r w:rsidR="003526EF" w:rsidRPr="003526EF">
        <w:noBreakHyphen/>
      </w:r>
      <w:r w:rsidRPr="003526EF">
        <w:t>making body of the owner of the playground;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r>
      <w:r w:rsidRPr="003526EF">
        <w:tab/>
        <w:t>(iii) if a school, from the local school district board of trustees of the local public school, governing board of the charter school, or governing authority of the private school.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If more than one church, school, or playground is located within the parameters set forth in subsection (A), the applicant must provide the statement from all churches, schools, or playgrounds.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 xml:space="preserve">(c) At the time of any renewal period for the specific license, a school, from the local school district board of trustees of the local public school, governing board of the charter school, or governing authority </w:t>
      </w:r>
      <w:r w:rsidRPr="003526EF">
        <w:lastRenderedPageBreak/>
        <w:t>of the private school, may withdraw its statement declaring it does not object to the issuance of the specific license sought by notifying the department of its withdrawal.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The department may promulgate regulations necessary to implement the provisions of this subsection.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1996 Act No. 458, Part II, </w:t>
      </w:r>
      <w:r w:rsidRPr="003526EF">
        <w:t xml:space="preserve">Section </w:t>
      </w:r>
      <w:r w:rsidR="00F81C71" w:rsidRPr="003526EF">
        <w:t xml:space="preserve">100; 2014 Act No. 253 (H.4399), </w:t>
      </w:r>
      <w:r w:rsidRPr="003526EF">
        <w:t xml:space="preserve">Section </w:t>
      </w:r>
      <w:r w:rsidR="00F81C71" w:rsidRPr="003526EF">
        <w:t xml:space="preserve">1, eff June 6, 2014; 2018 Act No. 252 (H.3549), </w:t>
      </w:r>
      <w:r w:rsidRPr="003526EF">
        <w:t xml:space="preserve">Sections </w:t>
      </w:r>
      <w:r w:rsidR="00F81C71" w:rsidRPr="003526EF">
        <w:t xml:space="preserve"> 1, 2, eff May 25,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Code Commissioner's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1996 Act No. 458, Part II, </w:t>
      </w:r>
      <w:r w:rsidR="003526EF" w:rsidRPr="003526EF">
        <w:t xml:space="preserve">Section </w:t>
      </w:r>
      <w:r w:rsidRPr="003526EF">
        <w:t xml:space="preserve">100 substantially revised former </w:t>
      </w:r>
      <w:r w:rsidR="003526EF" w:rsidRPr="003526EF">
        <w:t xml:space="preserve">Section </w:t>
      </w:r>
      <w:r w:rsidRPr="003526EF">
        <w:t>61</w:t>
      </w:r>
      <w:r w:rsidR="003526EF" w:rsidRPr="003526EF">
        <w:noBreakHyphen/>
      </w:r>
      <w:r w:rsidRPr="003526EF">
        <w:t>3</w:t>
      </w:r>
      <w:r w:rsidR="003526EF" w:rsidRPr="003526EF">
        <w:noBreakHyphen/>
      </w:r>
      <w:r w:rsidRPr="003526EF">
        <w:t xml:space="preserve">440 which had been recodified by 1996 Act No. 415 </w:t>
      </w:r>
      <w:r w:rsidR="003526EF" w:rsidRPr="003526EF">
        <w:t xml:space="preserve">Section </w:t>
      </w:r>
      <w:r w:rsidRPr="003526EF">
        <w:t xml:space="preserve">1 as </w:t>
      </w:r>
      <w:r w:rsidR="003526EF" w:rsidRPr="003526EF">
        <w:t xml:space="preserve">Section </w:t>
      </w:r>
      <w:r w:rsidRPr="003526EF">
        <w:t>61</w:t>
      </w:r>
      <w:r w:rsidR="003526EF" w:rsidRPr="003526EF">
        <w:noBreakHyphen/>
      </w:r>
      <w:r w:rsidRPr="003526EF">
        <w:t>6</w:t>
      </w:r>
      <w:r w:rsidR="003526EF" w:rsidRPr="003526EF">
        <w:noBreakHyphen/>
      </w:r>
      <w:r w:rsidRPr="003526EF">
        <w:t xml:space="preserve">120 and repealed by </w:t>
      </w:r>
      <w:r w:rsidR="003526EF" w:rsidRPr="003526EF">
        <w:t xml:space="preserve">Section </w:t>
      </w:r>
      <w:r w:rsidRPr="003526EF">
        <w:t xml:space="preserve">5 of the same Act. At the direction of the Code Commissioner, the amendment by 1996 Act No. 458, Part II, </w:t>
      </w:r>
      <w:r w:rsidR="003526EF" w:rsidRPr="003526EF">
        <w:t xml:space="preserve">Section </w:t>
      </w:r>
      <w:r w:rsidRPr="003526EF">
        <w:t>100 is reflected in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2014 Act No. 253, </w:t>
      </w:r>
      <w:r w:rsidR="003526EF" w:rsidRPr="003526EF">
        <w:t xml:space="preserve">Section </w:t>
      </w:r>
      <w:r w:rsidRPr="003526EF">
        <w:t>1, in subsection (A), inserted "Article 5," in the first sentence, and added subsection (C).</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252, </w:t>
      </w:r>
      <w:r w:rsidR="003526EF" w:rsidRPr="003526EF">
        <w:t xml:space="preserve">Section </w:t>
      </w:r>
      <w:r w:rsidRPr="003526EF">
        <w:t>1, in (A)(2), inserted a comma following "private dwelling".</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2018 Act No. 252, </w:t>
      </w:r>
      <w:r w:rsidR="003526EF" w:rsidRPr="003526EF">
        <w:t xml:space="preserve">Section </w:t>
      </w:r>
      <w:r w:rsidRPr="003526EF">
        <w:t>2, rewrote (C), providing that a license may be issued if the decision</w:t>
      </w:r>
      <w:r w:rsidR="003526EF" w:rsidRPr="003526EF">
        <w:noBreakHyphen/>
      </w:r>
      <w:r w:rsidRPr="003526EF">
        <w:t>making body of the church, school, or playground affirmatively states that it does not object to the issuance of a license and allowing the decision</w:t>
      </w:r>
      <w:r w:rsidR="003526EF" w:rsidRPr="003526EF">
        <w:noBreakHyphen/>
      </w:r>
      <w:r w:rsidRPr="003526EF">
        <w:t>making body of a school to withdraw its statement during the renewal period for the license.</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130.</w:t>
      </w:r>
      <w:r w:rsidR="00F81C71" w:rsidRPr="003526EF">
        <w:t xml:space="preserve"> Licensees per household.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license may be issued to more than one member of a household in this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140.</w:t>
      </w:r>
      <w:r w:rsidR="00F81C71" w:rsidRPr="003526EF">
        <w:t xml:space="preserve"> Repealed.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Former Section, titled Licenses per licensee, had the following history: 1996 Act No. 415, </w:t>
      </w:r>
      <w:r w:rsidRPr="003526EF">
        <w:t xml:space="preserve">Section </w:t>
      </w:r>
      <w:r w:rsidR="00F81C71" w:rsidRPr="003526EF">
        <w:t xml:space="preserve">1; 2017 Act No. 62 (H.3137), </w:t>
      </w:r>
      <w:r w:rsidRPr="003526EF">
        <w:t xml:space="preserve">Section </w:t>
      </w:r>
      <w:r w:rsidR="00F81C71" w:rsidRPr="003526EF">
        <w:t xml:space="preserve">4.A, eff May 19, 2017. Repealed by 2017 Act No. 62, </w:t>
      </w:r>
      <w:r w:rsidRPr="003526EF">
        <w:t xml:space="preserve">Section </w:t>
      </w:r>
      <w:r w:rsidR="00F81C71" w:rsidRPr="003526EF">
        <w:t>4.C, eff April 5, 2018.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141.</w:t>
      </w:r>
      <w:r w:rsidR="00F81C71" w:rsidRPr="003526EF">
        <w:t xml:space="preserve"> Maximum alcohol retail dealer licenses to one licensee.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To protect the health, safety, and morals of the residents of this State, the issuance of retail dealer licenses must be governed pursuant to the following requirements to promote adequate law enforcement, regulatory 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003526EF" w:rsidRPr="003526EF">
        <w:noBreakHyphen/>
      </w:r>
      <w:r w:rsidRPr="003526EF">
        <w:t>6</w:t>
      </w:r>
      <w:r w:rsidR="003526EF" w:rsidRPr="003526EF">
        <w:noBreakHyphen/>
      </w:r>
      <w:r w:rsidRPr="003526EF">
        <w:t>170, and to provide for an orderly provision of retail dealer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department shall not issue more than three retail dealer licenses to one licensee, and the licensee must be eligible for a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limitation of no more than three retail dealer licenses to one licensee does not apply to a person having an interest in retail liquor stores as of July 1, 1978.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(b) A licensee who as of March 21, 2018, operates three retail dealer licensed stores within a county with a population in excess of two hundred fifty thousand residents may be issued two additional retail dealer licenses under subitem (a) to operate in that county.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2018 Act No. 147 (H.4729), </w:t>
      </w:r>
      <w:r w:rsidRPr="003526EF">
        <w:t xml:space="preserve">Section </w:t>
      </w:r>
      <w:r w:rsidR="00F81C71" w:rsidRPr="003526EF">
        <w:t>2, eff April 4,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147, </w:t>
      </w:r>
      <w:r w:rsidR="003526EF" w:rsidRPr="003526EF">
        <w:t xml:space="preserve">Sections </w:t>
      </w:r>
      <w:r w:rsidRPr="003526EF">
        <w:t xml:space="preserve"> 1, 6, and 8, provide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1. The General Assembly finds and declares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 The State has a substantial interest in exercising its powers and the powers granted to the State by the Twenty</w:t>
      </w:r>
      <w:r w:rsidR="003526EF" w:rsidRPr="003526EF">
        <w:noBreakHyphen/>
      </w:r>
      <w:r w:rsidRPr="003526EF">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The state's police power to regulate the business of retail liquor sales in the manner and to the extent allowed by law including, but not limited to, Section 1, Article VIII</w:t>
      </w:r>
      <w:r w:rsidR="003526EF" w:rsidRPr="003526EF">
        <w:noBreakHyphen/>
      </w:r>
      <w:r w:rsidRPr="003526EF">
        <w:t>A of the South Carolina Constitution, 1895, includes regulating the number and localities of retail dealer licenses that a person may be issued and regulating what wholesalers may deliver to persons licensed to sell alcoholic liquors for on</w:t>
      </w:r>
      <w:r w:rsidR="003526EF" w:rsidRPr="003526EF">
        <w:noBreakHyphen/>
      </w:r>
      <w:r w:rsidRPr="003526EF">
        <w:t>premises consumption, processes that affect the health, safety,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The public policy of this State and the legislative purpose of this act is to:</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3526EF" w:rsidRPr="003526EF">
        <w:noBreakHyphen/>
      </w:r>
      <w:r w:rsidRPr="003526EF">
        <w:t xml:space="preserve">2010 an </w:t>
      </w:r>
      <w:r w:rsidRPr="003526EF">
        <w:lastRenderedPageBreak/>
        <w:t>average of 1,539 of this state's residents suffered alcohol attributed deaths due to excessive alcohol use and the rate of binge drinking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strictly regulate alcoholic liquors to protect the safety of this State and its residents. The General Assembly acknowledges that, according to the National Highway Traffic Safety Administration, this State had three hundred thirty</w:t>
      </w:r>
      <w:r w:rsidR="003526EF" w:rsidRPr="003526EF">
        <w:noBreakHyphen/>
      </w:r>
      <w:r w:rsidRPr="003526EF">
        <w:t>one alcohol</w:t>
      </w:r>
      <w:r w:rsidR="003526EF" w:rsidRPr="003526EF">
        <w:noBreakHyphen/>
      </w:r>
      <w:r w:rsidRPr="003526EF">
        <w:t>impaired driving fatalities in 2016, which accounted for thirty</w:t>
      </w:r>
      <w:r w:rsidR="003526EF" w:rsidRPr="003526EF">
        <w:noBreakHyphen/>
      </w:r>
      <w:r w:rsidRPr="003526EF">
        <w:t>three percent of the total traffic fatalities in the State. Attributed deaths due to alcohol</w:t>
      </w:r>
      <w:r w:rsidR="003526EF" w:rsidRPr="003526EF">
        <w:noBreakHyphen/>
      </w:r>
      <w:r w:rsidRPr="003526EF">
        <w:t>impaired driving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"(4) protect the collection of state taxes imposed upon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"(5) protect the interests of consumers against fraud and misleading practices in the sale of alcoholic liquors and avoid problems associated with indiscriminate price cutting and excessive advertising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"(6) provide a framework for the sale of alcoholic liquors that recognizes and encourages the beneficial aspects of competition and to prevent monopolies;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"(7) maintain trade stability and provide for the continuation of control and orderly processing by the State over the number and locations of retail liquor stores;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"(8) prevent the concentration of retail liquor stores in close proximity thereby affecting the health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"(9) prohibit discrimination in the sale of alcoholic liquors to retail licensees."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6. (A)(1) Until May 31, 2018, the department shall not issue more than three retail dealer licenses to one licensee, and the licensee must be eligible for a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The limitation of no more than three retail dealer licenses to one licensee does not apply to a person having an interest in retail liquor stores as of July 1, 1978. Additional retail dealer licenses may be issued to that person as provided in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Beginning June 1, 2018, no more than four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Beginning June 1, 2020, no more than five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"(D) Beginning June 1, 2022, no more than six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150.</w:t>
      </w:r>
      <w:r w:rsidR="00F81C71" w:rsidRPr="003526EF">
        <w:t xml:space="preserve"> Repealed.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Former Section, titled Licensee's interest in other retail liquor stores, had the following history: 1996 Act No. 415, </w:t>
      </w:r>
      <w:r w:rsidRPr="003526EF">
        <w:t xml:space="preserve">Section </w:t>
      </w:r>
      <w:r w:rsidR="00F81C71" w:rsidRPr="003526EF">
        <w:t xml:space="preserve">1; 2017 Act No. 62 (H.3137), </w:t>
      </w:r>
      <w:r w:rsidRPr="003526EF">
        <w:t xml:space="preserve">Section </w:t>
      </w:r>
      <w:r w:rsidR="00F81C71" w:rsidRPr="003526EF">
        <w:t xml:space="preserve">4.B, eff May 19, 2017. Repealed by 2017 Act No. 62, </w:t>
      </w:r>
      <w:r w:rsidRPr="003526EF">
        <w:t xml:space="preserve">Section </w:t>
      </w:r>
      <w:r w:rsidR="00F81C71" w:rsidRPr="003526EF">
        <w:t>4.C, eff April 5, 2018.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151.</w:t>
      </w:r>
      <w:r w:rsidR="00F81C71" w:rsidRPr="003526EF">
        <w:t xml:space="preserve"> Prohibitions on licensee's interests in retail liquor stores.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w:t>
      </w:r>
      <w:r w:rsidR="003526EF" w:rsidRPr="003526EF">
        <w:noBreakHyphen/>
      </w:r>
      <w:r w:rsidRPr="003526EF">
        <w:t>6</w:t>
      </w:r>
      <w:r w:rsidR="003526EF" w:rsidRPr="003526EF">
        <w:noBreakHyphen/>
      </w:r>
      <w:r w:rsidRPr="003526EF">
        <w:t>141.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2018 Act No. 147 (H.4729), </w:t>
      </w:r>
      <w:r w:rsidRPr="003526EF">
        <w:t xml:space="preserve">Section </w:t>
      </w:r>
      <w:r w:rsidR="00F81C71" w:rsidRPr="003526EF">
        <w:t>3, eff April 4,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147, </w:t>
      </w:r>
      <w:r w:rsidR="003526EF" w:rsidRPr="003526EF">
        <w:t xml:space="preserve">Sections </w:t>
      </w:r>
      <w:r w:rsidRPr="003526EF">
        <w:t xml:space="preserve"> 1, 6, and 8, provide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1. The General Assembly finds and declares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 The State has a substantial interest in exercising its powers and the powers granted to the State by the Twenty</w:t>
      </w:r>
      <w:r w:rsidR="003526EF" w:rsidRPr="003526EF">
        <w:noBreakHyphen/>
      </w:r>
      <w:r w:rsidRPr="003526EF">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The state's police power to regulate the business of retail liquor sales in the manner and to the extent allowed by law including, but not limited to, Section 1, Article VIII</w:t>
      </w:r>
      <w:r w:rsidR="003526EF" w:rsidRPr="003526EF">
        <w:noBreakHyphen/>
      </w:r>
      <w:r w:rsidRPr="003526EF">
        <w:t>A of the South Carolina Constitution, 1895, includes regulating the number and localities of retail dealer licenses that a person may be issued and regulating what wholesalers may deliver to persons licensed to sell alcoholic liquors for on</w:t>
      </w:r>
      <w:r w:rsidR="003526EF" w:rsidRPr="003526EF">
        <w:noBreakHyphen/>
      </w:r>
      <w:r w:rsidRPr="003526EF">
        <w:t>premises consumption, processes that affect the health, safety,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The public policy of this State and the legislative purpose of this act is to:</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3526EF" w:rsidRPr="003526EF">
        <w:noBreakHyphen/>
      </w:r>
      <w:r w:rsidRPr="003526EF">
        <w:t>2010 an average of 1,539 of this state's residents suffered alcohol attributed deaths due to excessive alcohol use and the rate of binge drinking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 strictly regulate alcoholic liquors to protect the safety of this State and its residents. The General Assembly acknowledges that, according to the National Highway Traffic Safety Administration, this State </w:t>
      </w:r>
      <w:r w:rsidRPr="003526EF">
        <w:lastRenderedPageBreak/>
        <w:t>had three hundred thirty</w:t>
      </w:r>
      <w:r w:rsidR="003526EF" w:rsidRPr="003526EF">
        <w:noBreakHyphen/>
      </w:r>
      <w:r w:rsidRPr="003526EF">
        <w:t>one alcohol</w:t>
      </w:r>
      <w:r w:rsidR="003526EF" w:rsidRPr="003526EF">
        <w:noBreakHyphen/>
      </w:r>
      <w:r w:rsidRPr="003526EF">
        <w:t>impaired driving fatalities in 2016, which accounted for thirty</w:t>
      </w:r>
      <w:r w:rsidR="003526EF" w:rsidRPr="003526EF">
        <w:noBreakHyphen/>
      </w:r>
      <w:r w:rsidRPr="003526EF">
        <w:t>three percent of the total traffic fatalities in the State. Attributed deaths due to alcohol</w:t>
      </w:r>
      <w:r w:rsidR="003526EF" w:rsidRPr="003526EF">
        <w:noBreakHyphen/>
      </w:r>
      <w:r w:rsidRPr="003526EF">
        <w:t>impaired driving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"(4) protect the collection of state taxes imposed upon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"(5) protect the interests of consumers against fraud and misleading practices in the sale of alcoholic liquors and avoid problems associated with indiscriminate price cutting and excessive advertising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"(6) provide a framework for the sale of alcoholic liquors that recognizes and encourages the beneficial aspects of competition and to prevent monopolies;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"(7) maintain trade stability and provide for the continuation of control and orderly processing by the State over the number and locations of retail liquor stores;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"(8) prevent the concentration of retail liquor stores in close proximity thereby affecting the health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"(9) prohibit discrimination in the sale of alcoholic liquors to retail licensees."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6. (A)(1) Until May 31, 2018, the department shall not issue more than three retail dealer licenses to one licensee, and the licensee must be eligible for a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The limitation of no more than three retail dealer licenses to one licensee does not apply to a person having an interest in retail liquor stores as of July 1, 1978. Additional retail dealer licenses may be issued to that person as provided in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Beginning June 1, 2018, no more than four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Beginning June 1, 2020, no more than five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"(D) Beginning June 1, 2022, no more than six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160.</w:t>
      </w:r>
      <w:r w:rsidR="00F81C71" w:rsidRPr="003526EF">
        <w:t xml:space="preserve"> Unincorporated towns and communities.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170.</w:t>
      </w:r>
      <w:r w:rsidR="00F81C71" w:rsidRPr="003526EF">
        <w:t xml:space="preserve"> Retail dealer licenses per community.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180.</w:t>
      </w:r>
      <w:r w:rsidR="00F81C71" w:rsidRPr="003526EF">
        <w:t xml:space="preserve"> Notice of application.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Notice also must be given by displaying a sign for fifteen days at the site of the proposed business. The sign must: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state the type of license sought;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state where an interested person may protest the application;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be in bold type;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cover a space at least twelve inches high and eighteen inches wide;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(5) be posted and removed by an agent of the division.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2000 Act No. 304, </w:t>
      </w:r>
      <w:r w:rsidRPr="003526EF">
        <w:t xml:space="preserve">Section </w:t>
      </w:r>
      <w:r w:rsidR="00F81C71" w:rsidRPr="003526EF">
        <w:t xml:space="preserve">1; 2003 Act No. 70, </w:t>
      </w:r>
      <w:r w:rsidRPr="003526EF">
        <w:t xml:space="preserve">Section </w:t>
      </w:r>
      <w:r w:rsidR="00F81C71" w:rsidRPr="003526EF">
        <w:t>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185.</w:t>
      </w:r>
      <w:r w:rsidR="00F81C71" w:rsidRPr="003526EF">
        <w:t xml:space="preserve"> Protest of issuance or renewal of license; attendance at hearing; court costs and other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the name, address, and telephone number of the person filing the protest;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name of the applicant for the license and the address of the premises sought to be licensed, or the name and address of the license holder if the application is for renewal;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the specific reasons why the application should be denied;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whether or not he wishes to attend a contested case hearing before the Administrative Law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A person who files a protest and fails to appear at a hearing after affirming a desire to attend the hearing may be assessed a penalty to include court costs.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1998 Act No. 363, </w:t>
      </w:r>
      <w:r w:rsidRPr="003526EF">
        <w:t xml:space="preserve">Section </w:t>
      </w:r>
      <w:r w:rsidR="00F81C71" w:rsidRPr="003526EF">
        <w:t xml:space="preserve">2; 2005 Act No. 139, </w:t>
      </w:r>
      <w:r w:rsidRPr="003526EF">
        <w:t xml:space="preserve">Section </w:t>
      </w:r>
      <w:r w:rsidR="00F81C71" w:rsidRPr="003526EF">
        <w:t>11.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190.</w:t>
      </w:r>
      <w:r w:rsidR="00F81C71" w:rsidRPr="003526EF">
        <w:t xml:space="preserve"> License tax.</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not issue any license until the applicant has paid the license tax required by Chapter 33 of Title 12.</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195.</w:t>
      </w:r>
      <w:r w:rsidR="00F81C71" w:rsidRPr="003526EF">
        <w:t xml:space="preserve"> Retail dealer must certify purchases from wholesaler.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not issue or renew a retail dealer's license until the applicant has certified that the applicant has not purchased and will not purchase alcoholic liquors from another person who does not hold a wholesaler's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2014 Act No. 223 (H.3512), </w:t>
      </w:r>
      <w:r w:rsidRPr="003526EF">
        <w:t xml:space="preserve">Section </w:t>
      </w:r>
      <w:r w:rsidR="00F81C71" w:rsidRPr="003526EF">
        <w:t>3, eff July 1, 2014.</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5</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Temporary Permits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500.</w:t>
      </w:r>
      <w:r w:rsidR="00F81C71" w:rsidRPr="003526EF">
        <w:t xml:space="preserve"> Consumption and possession of alcoholic beverages in publicly</w:t>
      </w:r>
      <w:r w:rsidRPr="003526EF">
        <w:noBreakHyphen/>
      </w:r>
      <w:r w:rsidR="00F81C71" w:rsidRPr="003526EF">
        <w:t>owned auditoriums, coliseums, or armories.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Notwithstanding any other provision of law, the authorities in charge of a publicly</w:t>
      </w:r>
      <w:r w:rsidR="003526EF" w:rsidRPr="003526EF">
        <w:noBreakHyphen/>
      </w:r>
      <w:r w:rsidRPr="003526EF">
        <w:t>owned auditorium, coliseum, or armory may allow the possession and consumption of beer, wine, and alcoholic liquors on their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It is unlawful for a person to possess or consume beer, wine, or alcoholic liquors on the premises of a publicly</w:t>
      </w:r>
      <w:r w:rsidR="003526EF" w:rsidRPr="003526EF">
        <w:noBreakHyphen/>
      </w:r>
      <w:r w:rsidRPr="003526EF">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70, </w:t>
      </w:r>
      <w:r w:rsidRPr="003526EF">
        <w:t xml:space="preserve">Section </w:t>
      </w:r>
      <w:r w:rsidR="00F81C71" w:rsidRPr="003526EF">
        <w:t>9.</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505.</w:t>
      </w:r>
      <w:r w:rsidR="00F81C71" w:rsidRPr="003526EF">
        <w:t xml:space="preserve"> Temporary retail liquor license upon purchase or acquisition of retail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the applicant currently holds a valid retail liquor license;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applicant has had a criminal history background check conducted by the State Law Enforcement Division within the past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temporary license issued pursuant to subsection (A) is valid until a permanent license is approved or disapproved by the department, but in no case is it valid for more than one hundred twenty days from the date of issuance.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Notwithstanding subsection (B), the department may revoke a temporary license if the applicant fails to pursue the permanent license in a timely manner, as set forth by the department by regulation.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The department shall collect a fee of twenty</w:t>
      </w:r>
      <w:r w:rsidR="003526EF" w:rsidRPr="003526EF">
        <w:noBreakHyphen/>
      </w:r>
      <w:r w:rsidRPr="003526EF">
        <w:t>five dollars for each temporary license sought. The funds generated by this fee must be deposited in the general fund of the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458, Part II, </w:t>
      </w:r>
      <w:r w:rsidRPr="003526EF">
        <w:t xml:space="preserve">Section </w:t>
      </w:r>
      <w:r w:rsidR="00F81C71" w:rsidRPr="003526EF">
        <w:t xml:space="preserve">58A; 1998 Act No. 442, </w:t>
      </w:r>
      <w:r w:rsidRPr="003526EF">
        <w:t xml:space="preserve">Section </w:t>
      </w:r>
      <w:r w:rsidR="00F81C71" w:rsidRPr="003526EF">
        <w:t>5B.</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510.</w:t>
      </w:r>
      <w:r w:rsidR="00F81C71" w:rsidRPr="003526EF">
        <w:t xml:space="preserve"> Repealed by 2010 Act No. 259, </w:t>
      </w:r>
      <w:r w:rsidRPr="003526EF">
        <w:t xml:space="preserve">Section </w:t>
      </w:r>
      <w:r w:rsidR="00F81C71" w:rsidRPr="003526EF">
        <w:t>4, eff June 11, 2010.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Former </w:t>
      </w:r>
      <w:r w:rsidR="003526EF" w:rsidRPr="003526EF">
        <w:t xml:space="preserve">Section </w:t>
      </w:r>
      <w:r w:rsidRPr="003526EF">
        <w:t>61</w:t>
      </w:r>
      <w:r w:rsidR="003526EF" w:rsidRPr="003526EF">
        <w:noBreakHyphen/>
      </w:r>
      <w:r w:rsidRPr="003526EF">
        <w:t>6</w:t>
      </w:r>
      <w:r w:rsidR="003526EF" w:rsidRPr="003526EF">
        <w:noBreakHyphen/>
      </w:r>
      <w:r w:rsidRPr="003526EF">
        <w:t xml:space="preserve">510 was entitled "Temporary permits for nonprofit organizations; criminal background checks" and was derived from 1996 Act No. 415, </w:t>
      </w:r>
      <w:r w:rsidR="003526EF" w:rsidRPr="003526EF">
        <w:t xml:space="preserve">Section </w:t>
      </w:r>
      <w:r w:rsidRPr="003526EF">
        <w:t xml:space="preserve">1; 2006 Act No. 386, </w:t>
      </w:r>
      <w:r w:rsidR="003526EF" w:rsidRPr="003526EF">
        <w:t xml:space="preserve">Section </w:t>
      </w:r>
      <w:r w:rsidRPr="003526EF">
        <w:t>46.</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7</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License for Wine, Liquors, and Other Beverages Used in Cooking</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700.</w:t>
      </w:r>
      <w:r w:rsidR="00F81C71" w:rsidRPr="003526EF">
        <w:t xml:space="preserve"> Food</w:t>
      </w:r>
      <w:r w:rsidRPr="003526EF">
        <w:noBreakHyphen/>
      </w:r>
      <w:r w:rsidR="00F81C71" w:rsidRPr="003526EF">
        <w:t>service establishments.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12.</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710.</w:t>
      </w:r>
      <w:r w:rsidR="00F81C71" w:rsidRPr="003526EF">
        <w:t xml:space="preserve"> Special food manufacturer's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w:t>
      </w:r>
      <w:r w:rsidR="003526EF" w:rsidRPr="003526EF">
        <w:noBreakHyphen/>
      </w:r>
      <w:r w:rsidRPr="003526EF">
        <w:t>2</w:t>
      </w:r>
      <w:r w:rsidR="003526EF" w:rsidRPr="003526EF">
        <w:noBreakHyphen/>
      </w:r>
      <w:r w:rsidRPr="003526EF">
        <w:t>100, to purchase the alcoholic beverage directly from the manufacturer in containers holding greater quantities of liquor than are sold to a retail consumer. The department must establish the form of the application for the special food manufacturer's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2003 Act No. 40, </w:t>
      </w:r>
      <w:r w:rsidRPr="003526EF">
        <w:t xml:space="preserve">Section </w:t>
      </w:r>
      <w:r w:rsidR="00F81C71" w:rsidRPr="003526EF">
        <w:t>1.A.</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720.</w:t>
      </w:r>
      <w:r w:rsidR="00F81C71" w:rsidRPr="003526EF">
        <w:t xml:space="preserve"> Licensing of bakeries using alcoholic beverages as ingredients; fee; restriction on use.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w:t>
      </w:r>
      <w:r w:rsidR="003526EF" w:rsidRPr="003526EF">
        <w:noBreakHyphen/>
      </w:r>
      <w:r w:rsidRPr="003526EF">
        <w:t>2</w:t>
      </w:r>
      <w:r w:rsidR="003526EF" w:rsidRPr="003526EF">
        <w:noBreakHyphen/>
      </w:r>
      <w:r w:rsidRPr="003526EF">
        <w:t>100, to purchase the alcoholic beverages from a wholesaler licensed pursuant to Section 61</w:t>
      </w:r>
      <w:r w:rsidR="003526EF" w:rsidRPr="003526EF">
        <w:noBreakHyphen/>
      </w:r>
      <w:r w:rsidRPr="003526EF">
        <w:t>6</w:t>
      </w:r>
      <w:r w:rsidR="003526EF" w:rsidRPr="003526EF">
        <w:noBreakHyphen/>
      </w:r>
      <w:r w:rsidRPr="003526EF">
        <w:t>100(2), or from a retailer licensed pursuant to Section 61</w:t>
      </w:r>
      <w:r w:rsidR="003526EF" w:rsidRPr="003526EF">
        <w:noBreakHyphen/>
      </w:r>
      <w:r w:rsidRPr="003526EF">
        <w:t>6</w:t>
      </w:r>
      <w:r w:rsidR="003526EF" w:rsidRPr="003526EF">
        <w:noBreakHyphen/>
      </w:r>
      <w:r w:rsidRPr="003526EF">
        <w:t xml:space="preserve">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license of any operator which </w:t>
      </w:r>
      <w:r w:rsidRPr="003526EF">
        <w:lastRenderedPageBreak/>
        <w:t>permits the consumption of alcoholic liquor as a beverage of liquor purchased pursuant to this section or which transfers alcoholic liquor purchased pursuant to this section to any other person.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2006 Act No. 386, </w:t>
      </w:r>
      <w:r w:rsidRPr="003526EF">
        <w:t xml:space="preserve">Section </w:t>
      </w:r>
      <w:r w:rsidR="00F81C71" w:rsidRPr="003526EF">
        <w:t>19.B.</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9</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Refusal, Suspension, or Revocation of Licenses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900.</w:t>
      </w:r>
      <w:r w:rsidR="00F81C71" w:rsidRPr="003526EF">
        <w:t xml:space="preserve"> Death of licensee.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3526EF" w:rsidRPr="003526EF">
        <w:noBreakHyphen/>
      </w:r>
      <w:r w:rsidRPr="003526EF">
        <w:t>6</w:t>
      </w:r>
      <w:r w:rsidR="003526EF" w:rsidRPr="003526EF">
        <w:noBreakHyphen/>
      </w:r>
      <w:r w:rsidRPr="003526EF">
        <w:t>950.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910.</w:t>
      </w:r>
      <w:r w:rsidR="00F81C71" w:rsidRPr="003526EF">
        <w:t xml:space="preserve"> Qualifications for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refuse to issue any license under this article or Article 7 of this chapter if the department is of the opinion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applicant is not a suitable person to be so licensed;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store or place of business to be occupied by the applicant is not a suitable place;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a sufficient number of licenses have already been issued in the State, incorporated municipality, unincorporated community, or other community.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920.</w:t>
      </w:r>
      <w:r w:rsidR="00F81C71" w:rsidRPr="003526EF">
        <w:t xml:space="preserve"> Suspension or revocation of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suspend or revoke a license issued under this article or Article 7 of this chapter if it determines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licensee is not a suitable person to hold the license;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store or place of business occupied by the licensee is not a suitable place.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930.</w:t>
      </w:r>
      <w:r w:rsidR="00F81C71" w:rsidRPr="003526EF">
        <w:t xml:space="preserve"> Revocation of wholesaler's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revoke the license of a wholesaler if proof is obtained that the wholesaler has a direct or an indirect interest in a retail store.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940.</w:t>
      </w:r>
      <w:r w:rsidR="00F81C71" w:rsidRPr="003526EF">
        <w:t xml:space="preserve"> Indebtedness of retailer to wholesaler.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950.</w:t>
      </w:r>
      <w:r w:rsidR="00F81C71" w:rsidRPr="003526EF">
        <w:t xml:space="preserve"> Sale of alcoholic liquors by former licensee.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1035.</w:t>
      </w:r>
      <w:r w:rsidR="00F81C71" w:rsidRPr="003526EF">
        <w:t xml:space="preserve"> Sampling of wines.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the provisions of Section 61</w:t>
      </w:r>
      <w:r w:rsidR="003526EF" w:rsidRPr="003526EF">
        <w:noBreakHyphen/>
      </w:r>
      <w:r w:rsidRPr="003526EF">
        <w:t>6</w:t>
      </w:r>
      <w:r w:rsidR="003526EF" w:rsidRPr="003526EF">
        <w:noBreakHyphen/>
      </w:r>
      <w:r w:rsidRPr="003526EF">
        <w:t>1500, the sampling of wines containing over sixteen percent by volume of alcohol, cordials, and other distilled spirits sold in a retail alcoholic liquor store is authorized if the sampling is conducted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No sample may be offered from more than four products at one time.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sample is limited to products from no more than one wholesaler at one time.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No more than one bottle of each of the four products to be sampled may be opened.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The sampling must be held in a designated tasting area of the retail liquor store and all open bottles must be visible at all times. All open bottles must be removed at the conclusion of the tasting.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Samples must be less than one</w:t>
      </w:r>
      <w:r w:rsidR="003526EF" w:rsidRPr="003526EF">
        <w:noBreakHyphen/>
      </w:r>
      <w:r w:rsidRPr="003526EF">
        <w:t>half ounce for each product sampled.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No person may be served more than one sample of each product.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No sampling may be offered for longer than four hours.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(9) No sample may be offered to, or allowed to be consumed by, an intoxicated person or a person under the age of twenty</w:t>
      </w:r>
      <w:r w:rsidR="003526EF" w:rsidRPr="003526EF">
        <w:noBreakHyphen/>
      </w:r>
      <w:r w:rsidRPr="003526EF">
        <w:t>one years. This person must not be allowed to loiter on the store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(10) The tastings must be conducted by the manufacturer, retailer, or an agent of the manufacturer or retailer, and must not be conducted by a wholesaler, an employee of a wholesaler, or an agent of a wholesaler.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(11) No retail alcoholic liquor store may offer more than one sampling per day.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(12) All product samples used for tastings must be purchased by the retailer from a South Carolina Licensed Wholesaler as required by Section 61</w:t>
      </w:r>
      <w:r w:rsidR="003526EF" w:rsidRPr="003526EF">
        <w:noBreakHyphen/>
      </w:r>
      <w:r w:rsidRPr="003526EF">
        <w:t>6</w:t>
      </w:r>
      <w:r w:rsidR="003526EF" w:rsidRPr="003526EF">
        <w:noBreakHyphen/>
      </w:r>
      <w:r w:rsidRPr="003526EF">
        <w:t>100(3).</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(13) All associated costs for the tasting must be paid for by the manufacturer, the retailer, or its agent, conducting the tasting.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(14) Mixers, which must be nonalcoholic and carry zero percent of alcohol by weight, may be provided in conjunction with the tasting, but the mixers must be provided free of charge.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(15) Store mixers used, but not sold, in conjunction with tastings.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2002 Act No. 335, </w:t>
      </w:r>
      <w:r w:rsidRPr="003526EF">
        <w:t xml:space="preserve">Section </w:t>
      </w:r>
      <w:r w:rsidR="00F81C71" w:rsidRPr="003526EF">
        <w:t xml:space="preserve">1; 2011 Act No. 66, </w:t>
      </w:r>
      <w:r w:rsidRPr="003526EF">
        <w:t xml:space="preserve">Section </w:t>
      </w:r>
      <w:r w:rsidR="00F81C71" w:rsidRPr="003526EF">
        <w:t xml:space="preserve">1, eff June 17, 2011; 2017 Act No. 62 (H.3137), </w:t>
      </w:r>
      <w:r w:rsidRPr="003526EF">
        <w:t xml:space="preserve">Section </w:t>
      </w:r>
      <w:r w:rsidR="00F81C71" w:rsidRPr="003526EF">
        <w:t>3, eff May 19, 2017.</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2011 amendment, in paragraph (1), deleted "any" preceding "one time"; inserted a new paragraph (2); redesignated former paragraphs (2) to (10) as paragraphs (3) to (11); in paragraph (8), added the second sentence; in paragraph (10), inserted ", retailer," following "conducted by the manufacturer", inserted "or retailer" following "agent of the manufacturer", substituted "an employee of a wholesaler, or an agent of a wholesaler" for "retailer, or employee of a wholesaler or retailer"; and added paragraphs (12) and (13).</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2017 Act No. 62, </w:t>
      </w:r>
      <w:r w:rsidR="003526EF" w:rsidRPr="003526EF">
        <w:t xml:space="preserve">Section </w:t>
      </w:r>
      <w:r w:rsidRPr="003526EF">
        <w:t>3, added (14) and (15), relating to mixers.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11</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Regulation of Manufacturers and Micro</w:t>
      </w:r>
      <w:r w:rsidR="003526EF" w:rsidRPr="003526EF">
        <w:noBreakHyphen/>
      </w:r>
      <w:r w:rsidRPr="003526EF">
        <w:t>Distilleries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1095.</w:t>
      </w:r>
      <w:r w:rsidR="00F81C71" w:rsidRPr="003526EF">
        <w:t xml:space="preserve"> Definitions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For the purposes of this subarticle: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"Micro</w:t>
      </w:r>
      <w:r w:rsidR="003526EF" w:rsidRPr="003526EF">
        <w:noBreakHyphen/>
      </w:r>
      <w:r w:rsidRPr="003526EF">
        <w:t>distillery" means a manufacturer who distills, blends, and bottles alcoholic liquors on the licensed premises in this State with an alcohol content greater than seventeen percent and who produces a maximum quantity of one hundred twenty</w:t>
      </w:r>
      <w:r w:rsidR="003526EF" w:rsidRPr="003526EF">
        <w:noBreakHyphen/>
      </w:r>
      <w:r w:rsidRPr="003526EF">
        <w:t>five thousand cases per year at the licensed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"Licensed premises" means a location where the micro</w:t>
      </w:r>
      <w:r w:rsidR="003526EF" w:rsidRPr="003526EF">
        <w:noBreakHyphen/>
      </w:r>
      <w:r w:rsidRPr="003526EF">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"Person" means an individual, partnership, corporation, or other form of business entity.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2009 Act No. 11, </w:t>
      </w:r>
      <w:r w:rsidRPr="003526EF">
        <w:t xml:space="preserve">Section </w:t>
      </w:r>
      <w:r w:rsidR="00F81C71" w:rsidRPr="003526EF">
        <w:t>1, eff May 6, 2009.</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1100.</w:t>
      </w:r>
      <w:r w:rsidR="00F81C71" w:rsidRPr="003526EF">
        <w:t xml:space="preserve"> Restrictions upon manufacturers.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2009 Act No. 11, </w:t>
      </w:r>
      <w:r w:rsidRPr="003526EF">
        <w:t xml:space="preserve">Section </w:t>
      </w:r>
      <w:r w:rsidR="00F81C71" w:rsidRPr="003526EF">
        <w:t>1, eff May 6, 2009.</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The 2009 amendment added at the end ", except as otherwise authorized by this subarticle" and made nonsubstantive changes.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1110.</w:t>
      </w:r>
      <w:r w:rsidR="00F81C71" w:rsidRPr="003526EF">
        <w:t xml:space="preserve"> Manufacturer's license; fee.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003526EF" w:rsidRPr="003526EF">
        <w:noBreakHyphen/>
      </w:r>
      <w:r w:rsidRPr="003526EF">
        <w:t>distillery as defined and licensed pursuant to the provisions of this subarticle.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2009 Act No. 11, </w:t>
      </w:r>
      <w:r w:rsidRPr="003526EF">
        <w:t xml:space="preserve">Section </w:t>
      </w:r>
      <w:r w:rsidR="00F81C71" w:rsidRPr="003526EF">
        <w:t>1, eff May 6, 2009.</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1120.</w:t>
      </w:r>
      <w:r w:rsidR="00F81C71" w:rsidRPr="003526EF">
        <w:t xml:space="preserve"> Micro</w:t>
      </w:r>
      <w:r w:rsidRPr="003526EF">
        <w:noBreakHyphen/>
      </w:r>
      <w:r w:rsidR="00F81C71" w:rsidRPr="003526EF">
        <w:t>distillery licenses; fee.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The department may issue a micro</w:t>
      </w:r>
      <w:r w:rsidR="003526EF" w:rsidRPr="003526EF">
        <w:noBreakHyphen/>
      </w:r>
      <w:r w:rsidRPr="003526EF">
        <w:t>distillery license to a person to operate one micro</w:t>
      </w:r>
      <w:r w:rsidR="003526EF" w:rsidRPr="003526EF">
        <w:noBreakHyphen/>
      </w:r>
      <w:r w:rsidRPr="003526EF">
        <w:t>distillery in the State subject to the requirements of this chapter and payment of a biennial micro</w:t>
      </w:r>
      <w:r w:rsidR="003526EF" w:rsidRPr="003526EF">
        <w:noBreakHyphen/>
      </w:r>
      <w:r w:rsidRPr="003526EF">
        <w:t>distillery license fee of five thousand dollars.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micro</w:t>
      </w:r>
      <w:r w:rsidR="003526EF" w:rsidRPr="003526EF">
        <w:noBreakHyphen/>
      </w:r>
      <w:r w:rsidRPr="003526EF">
        <w:t>distillery is not required to obtain an additional manufacturing and retail liquor license required pursuant to this title.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2009 Act No. 11, </w:t>
      </w:r>
      <w:r w:rsidRPr="003526EF">
        <w:t xml:space="preserve">Section </w:t>
      </w:r>
      <w:r w:rsidR="00F81C71" w:rsidRPr="003526EF">
        <w:t>1, eff May 6, 2009.</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1130.</w:t>
      </w:r>
      <w:r w:rsidR="00F81C71" w:rsidRPr="003526EF">
        <w:t xml:space="preserve"> Tastings and sales of alcoholic liquors to consumers at licensed premises; remission of taxes; maintenance of records.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micro</w:t>
      </w:r>
      <w:r w:rsidR="003526EF" w:rsidRPr="003526EF">
        <w:noBreakHyphen/>
      </w:r>
      <w:r w:rsidRPr="003526EF">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Alcoholic liquors produced and sold on a licensed premises pursuant to this subarticle must be taxed and remitted as provided in Chapter 33, Title 12. The micro</w:t>
      </w:r>
      <w:r w:rsidR="003526EF" w:rsidRPr="003526EF">
        <w:noBreakHyphen/>
      </w:r>
      <w:r w:rsidRPr="003526EF">
        <w:t>distillery or manufacturer licensee shall maintain adequate records to ensure the collection of this tax.</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2009 Act No. 11, </w:t>
      </w:r>
      <w:r w:rsidRPr="003526EF">
        <w:t xml:space="preserve">Section </w:t>
      </w:r>
      <w:r w:rsidR="00F81C71" w:rsidRPr="003526EF">
        <w:t>1, eff May 6, 2009.</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1140.</w:t>
      </w:r>
      <w:r w:rsidR="00F81C71" w:rsidRPr="003526EF">
        <w:t xml:space="preserve"> Tastings and retail sales on licensed premises; limitations.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holder of a valid micro</w:t>
      </w:r>
      <w:r w:rsidR="003526EF" w:rsidRPr="003526EF">
        <w:noBreakHyphen/>
      </w:r>
      <w:r w:rsidRPr="003526EF">
        <w:t>distillery or manufacturer license issued by the State may permit tastings and retail sales of the alcoholic liquors produced at the licensed premises subject to the following limitations and any other limitations provided in this subarticle: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tastings by and sales to consumers must be held in conjunction with a tour by the consumer of the on</w:t>
      </w:r>
      <w:r w:rsidR="003526EF" w:rsidRPr="003526EF">
        <w:noBreakHyphen/>
      </w:r>
      <w:r w:rsidRPr="003526EF">
        <w:t>site licensed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micro</w:t>
      </w:r>
      <w:r w:rsidR="003526EF" w:rsidRPr="003526EF">
        <w:noBreakHyphen/>
      </w:r>
      <w:r w:rsidRPr="003526EF">
        <w:t>distillery or manufacturer shall establish appropriate protocols to ensure that a consumer sold or served alcoholic liquors pursuant to this section is not under twenty</w:t>
      </w:r>
      <w:r w:rsidR="003526EF" w:rsidRPr="003526EF">
        <w:noBreakHyphen/>
      </w:r>
      <w:r w:rsidRPr="003526EF">
        <w:t>one years of age and that a consumer shall not attend more than one tasting in a day;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the micro</w:t>
      </w:r>
      <w:r w:rsidR="003526EF" w:rsidRPr="003526EF">
        <w:noBreakHyphen/>
      </w:r>
      <w:r w:rsidRPr="003526EF">
        <w:t>distillery or manufacturer may not dispense more than three ounces to an individual consumer in one day;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tastings and sales may occur only between the hours of nine a.m. and seven p.m., Monday through Saturday;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the micro</w:t>
      </w:r>
      <w:r w:rsidR="003526EF" w:rsidRPr="003526EF">
        <w:noBreakHyphen/>
      </w:r>
      <w:r w:rsidRPr="003526EF">
        <w:t>distillery or manufacturer may charge for alcoholic liquors consumed at a tasting, but must collect and remit the liquor by the drink excise tax pursuant to the provisions of Chapter 33, Title 12;</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the micro</w:t>
      </w:r>
      <w:r w:rsidR="003526EF" w:rsidRPr="003526EF">
        <w:noBreakHyphen/>
      </w:r>
      <w:r w:rsidRPr="003526EF">
        <w:t>distillery or manufacturer may provide mixers, which must be nonalcoholic and carry zero percent of alcohol by weight, in conjunction with the tasting, but the micro</w:t>
      </w:r>
      <w:r w:rsidR="003526EF" w:rsidRPr="003526EF">
        <w:noBreakHyphen/>
      </w:r>
      <w:r w:rsidRPr="003526EF">
        <w:t>distillery or manufacturer may not charge for the mixers;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tastings may not occur in conjunction with the service of food in a restaurant setting;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only brands of alcoholic liquors actually manufactured, distilled, or fermented at and distributed to wholesalers from the licensed premises may be sold or offered for tasting.</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2009 Act No. 11, </w:t>
      </w:r>
      <w:r w:rsidRPr="003526EF">
        <w:t xml:space="preserve">Section </w:t>
      </w:r>
      <w:r w:rsidR="00F81C71" w:rsidRPr="003526EF">
        <w:t xml:space="preserve">1, eff May 6, 2009; 2017 Act No. 62 (H.3137), </w:t>
      </w:r>
      <w:r w:rsidRPr="003526EF">
        <w:t xml:space="preserve">Section </w:t>
      </w:r>
      <w:r w:rsidR="00F81C71" w:rsidRPr="003526EF">
        <w:t>1, eff May 19, 2017.</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2017 Act No. 62, </w:t>
      </w:r>
      <w:r w:rsidR="003526EF" w:rsidRPr="003526EF">
        <w:t xml:space="preserve">Section </w:t>
      </w:r>
      <w:r w:rsidRPr="003526EF">
        <w:t>1, amended the section, revising the ounce amount of alcoholic liquors dispensed at licensed premises and allowing mixers to be used in tastings.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1150.</w:t>
      </w:r>
      <w:r w:rsidR="00F81C71" w:rsidRPr="003526EF">
        <w:t xml:space="preserve"> Tastings and retail sales; additional limitations and requirements.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Authorization by this section of sales and tastings at licensed premises of a micro</w:t>
      </w:r>
      <w:r w:rsidR="003526EF" w:rsidRPr="003526EF">
        <w:noBreakHyphen/>
      </w:r>
      <w:r w:rsidRPr="003526EF">
        <w:t>distillery or manufacturer is expressly intended for the promotion of education regarding production of alcoholic liquors in the State and not to create competition between producers and retailers. A holder of a valid micro</w:t>
      </w:r>
      <w:r w:rsidR="003526EF" w:rsidRPr="003526EF">
        <w:noBreakHyphen/>
      </w:r>
      <w:r w:rsidRPr="003526EF">
        <w:t>distillery or manufacturer license issued by the State may: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sell in any quantities the alcoholic liquors produced at the licensed premises to a wholesaler licensed by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transport in any quantities the alcoholic liquors produced at the licensed premises out of state for sale outside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sell at retail at the licensed premises the alcoholic liquors produced at the licensed premises, but only if the labels for the bottles are marked "not for resale";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sell at retail no more than the equivalent of three 750</w:t>
      </w:r>
      <w:r w:rsidR="003526EF" w:rsidRPr="003526EF">
        <w:noBreakHyphen/>
      </w:r>
      <w:r w:rsidRPr="003526EF">
        <w:t>milliliter bottles of alcoholic liquors to a consumer in one business day;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not allow consumption on the licensed premises of alcoholic liquors sold by the bottle at the licensed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maintain pricing of the alcoholic liquors sold at the licensed premises at a price approximating retail prices generally charged for identical alcoholic liquors in the county where the on</w:t>
      </w:r>
      <w:r w:rsidR="003526EF" w:rsidRPr="003526EF">
        <w:noBreakHyphen/>
      </w:r>
      <w:r w:rsidRPr="003526EF">
        <w:t>site premises is located;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in addition to the sale of alcoholic liquors as authorized by this section, sell items promoting the brand or brands of alcoholic liquors produced at that location in a room on the licensed premises separate from the locations of the tastings;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not sell or store goods, wares, or merchandise in or from the room in which alcoholic liquors are sold or tasted;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(9) store mixers used, but not sold, in conjunction with tastings;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(10) not allow minors into the portion of the facility where tastings are occurring.</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2009 Act No. 11, </w:t>
      </w:r>
      <w:r w:rsidRPr="003526EF">
        <w:t xml:space="preserve">Section </w:t>
      </w:r>
      <w:r w:rsidR="00F81C71" w:rsidRPr="003526EF">
        <w:t xml:space="preserve">1, eff May 6, 2009; 2017 Act No. 62 (H.3137), </w:t>
      </w:r>
      <w:r w:rsidRPr="003526EF">
        <w:t xml:space="preserve">Section </w:t>
      </w:r>
      <w:r w:rsidR="00F81C71" w:rsidRPr="003526EF">
        <w:t>2, eff May 19, 2017.</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2017 Act No. 62, </w:t>
      </w:r>
      <w:r w:rsidR="003526EF" w:rsidRPr="003526EF">
        <w:t xml:space="preserve">Section </w:t>
      </w:r>
      <w:r w:rsidRPr="003526EF">
        <w:t>2, in (3), deleted "only in quantities of 750 milliliter bottles" following "sell at retail at the licensed premises"; in (4), inserted "the equivalent of"; added (9), relating to mixers; added (10), relating to not allowing minors where tastings occur; and made nonsubstantive changes.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1160.</w:t>
      </w:r>
      <w:r w:rsidR="00F81C71" w:rsidRPr="003526EF">
        <w:t xml:space="preserve"> Violation of provisions of subarticle;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Except as otherwise provided in this title: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licensed pursuant to this subarticle who violates a provision of this subarticle must: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be fined not less than two hundred dollars nor more than five hundred dollars or have his license suspended for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offense within three years of the first offense, be fined not less than two hundred dollars nor more than five hundred dollars or have his license suspended for not more than one hundred eighty days, or both;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for a third offense within three years of the first offense, be fined not less than five hundred dollars and have his license revoked permanently;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2009 Act No. 11, </w:t>
      </w:r>
      <w:r w:rsidRPr="003526EF">
        <w:t xml:space="preserve">Section </w:t>
      </w:r>
      <w:r w:rsidR="00F81C71" w:rsidRPr="003526EF">
        <w:t>1, eff May 6, 2009.</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13</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Regulation of Wholesalers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1300.</w:t>
      </w:r>
      <w:r w:rsidR="00F81C71" w:rsidRPr="003526EF">
        <w:t xml:space="preserve"> Restrictions upon wholesalers.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wholesaler may: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sell, barter, exchange, give, transfer, or deliver for consumption alcoholic liquors to a person not having a retail dealer's license issued under this 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permit the drinking of alcoholic liquors on his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condition the sale of alcoholic liquors to a retail dealer upon the purchase or receipt of another kind or brand of alcoholic liquors than that ordered by the retail dealer;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sell alcoholic liquors between the times of sundown and sunrise;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redeem proof</w:t>
      </w:r>
      <w:r w:rsidR="003526EF" w:rsidRPr="003526EF">
        <w:noBreakHyphen/>
      </w:r>
      <w:r w:rsidRPr="003526EF">
        <w:t>of</w:t>
      </w:r>
      <w:r w:rsidR="003526EF" w:rsidRPr="003526EF">
        <w:noBreakHyphen/>
      </w:r>
      <w:r w:rsidRPr="003526EF">
        <w:t>purchase certificates for any promotional item.</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1310.</w:t>
      </w:r>
      <w:r w:rsidR="00F81C71" w:rsidRPr="003526EF">
        <w:t xml:space="preserve"> Separate store or warehouse.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1320.</w:t>
      </w:r>
      <w:r w:rsidR="00F81C71" w:rsidRPr="003526EF">
        <w:t xml:space="preserve"> Monthly statements.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wholesaler must file with the department, on or before the first day of each month, a statement showing the stock of alcoholic liquors received by him during the preceding thirty days, and additional reports the department requires.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15</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Regulation of Retail Dealers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1500.</w:t>
      </w:r>
      <w:r w:rsidR="00F81C71" w:rsidRPr="003526EF">
        <w:t xml:space="preserve"> Restrictions upon retail dealers; unlawful practices;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retail dealer may not: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sell, barter, exchange, give, or offer for sale, barter, or exchange, or permit the sale, barter, exchange, or gift, of alcoholic liquors without regard to the size of the container: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between the hours of 7:00 p.m. and 9:00 a.m.;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for consumption on the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(c) to a person under twenty</w:t>
      </w:r>
      <w:r w:rsidR="003526EF" w:rsidRPr="003526EF">
        <w:noBreakHyphen/>
      </w:r>
      <w:r w:rsidRPr="003526EF">
        <w:t>one years of 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(d) to an intoxicated person;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(e) to a mentally incompetent person;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(f) to a person the retail dealer knows is another retail dealer, except as provided in Section 61</w:t>
      </w:r>
      <w:r w:rsidR="003526EF" w:rsidRPr="003526EF">
        <w:noBreakHyphen/>
      </w:r>
      <w:r w:rsidRPr="003526EF">
        <w:t>6</w:t>
      </w:r>
      <w:r w:rsidR="003526EF" w:rsidRPr="003526EF">
        <w:noBreakHyphen/>
      </w:r>
      <w:r w:rsidRPr="003526EF">
        <w:t>950 or between locations owned by the same retail dealer;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permit the drinking of alcoholic liquors in his store or place of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sell alcoholic liquors on credit; however, this item does not prohibit payment by electronic transfer of funds if:</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the transfer of funds is initiated by an irrevocable payment order on or before delivery of the alcoholic liquors;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the electronic transfer is initiated by the retailer no later than one business day after delivery;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redeem proof</w:t>
      </w:r>
      <w:r w:rsidR="003526EF" w:rsidRPr="003526EF">
        <w:noBreakHyphen/>
      </w:r>
      <w:r w:rsidRPr="003526EF">
        <w:t>of</w:t>
      </w:r>
      <w:r w:rsidR="003526EF" w:rsidRPr="003526EF">
        <w:noBreakHyphen/>
      </w:r>
      <w:r w:rsidRPr="003526EF">
        <w:t>purchase certificates for any promotional item;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(5) purchase, barter, exchange, receive, or offer to purchase, barter, exchange, receive or permit the purchase, barter, exchange, or receipt, of alcoholic liquors without regard to the size of the container from another retail dealer, except as provided in Section 61</w:t>
      </w:r>
      <w:r w:rsidR="003526EF" w:rsidRPr="003526EF">
        <w:noBreakHyphen/>
      </w:r>
      <w:r w:rsidRPr="003526EF">
        <w:t>6</w:t>
      </w:r>
      <w:r w:rsidR="003526EF" w:rsidRPr="003526EF">
        <w:noBreakHyphen/>
      </w:r>
      <w:r w:rsidRPr="003526EF">
        <w:t>950 or between locations owned by the same retail dealer.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However, during restricted hours a retail dealer is permitted to receive, stock, and inventory merchandise, provide for maintenance and repairs, and other necessary, related functions that do not involve the sale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A person who violates the provisions of this section is guilty of a misdemeanor and, upon conviction: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for a first offense, must be fined five hundred dollars or imprisoned for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for a second or subsequent offense, must be fined one thousand dollars or imprisoned not more than six months,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The possession of a refilled or reused bottle or other container of alcoholic liquors is prima facie evidence of a violation of this section. A person who violates this provision must, upon conviction, have his license revoked permanently.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retail dealer must keep a record of all sales of alcoholic liquors sold to establishments licensed for on</w:t>
      </w:r>
      <w:r w:rsidR="003526EF" w:rsidRPr="003526EF">
        <w:noBreakHyphen/>
      </w:r>
      <w:r w:rsidRPr="003526EF">
        <w:t>premises consumption. The record must include the name of the purchaser and the date and quantity of the sale by brand and bottle size.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It is unlawful to sell alcoholic liquors except during lawful hours of operation.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2003 Act No. 40, </w:t>
      </w:r>
      <w:r w:rsidRPr="003526EF">
        <w:t xml:space="preserve">Section </w:t>
      </w:r>
      <w:r w:rsidR="00F81C71" w:rsidRPr="003526EF">
        <w:t xml:space="preserve">2; 2005 Act No. 139, </w:t>
      </w:r>
      <w:r w:rsidRPr="003526EF">
        <w:t xml:space="preserve">Section </w:t>
      </w:r>
      <w:r w:rsidR="00F81C71" w:rsidRPr="003526EF">
        <w:t xml:space="preserve">13; 2014 Act No. 223 (H.3512), </w:t>
      </w:r>
      <w:r w:rsidRPr="003526EF">
        <w:t xml:space="preserve">Section </w:t>
      </w:r>
      <w:r w:rsidR="00F81C71" w:rsidRPr="003526EF">
        <w:t>2, eff July 1, 2014.</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2014 Act No. 223, </w:t>
      </w:r>
      <w:r w:rsidR="003526EF" w:rsidRPr="003526EF">
        <w:t xml:space="preserve">Section </w:t>
      </w:r>
      <w:r w:rsidRPr="003526EF">
        <w:t>2, added subsection (A)(1)(f); added subsection (A)(5); in subsection (B)(3), added the second and third sentences; and made other nonsubstantive changes.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1505.</w:t>
      </w:r>
      <w:r w:rsidR="00F81C71" w:rsidRPr="003526EF">
        <w:t xml:space="preserve"> Retail dealer may be licensed to cash checks.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any other provision of law, a retailer dealer may be also licensed under Chapter 41 of Title 34 in order to engage in check cashing services in the retail premises.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2001 Act No. 76, </w:t>
      </w:r>
      <w:r w:rsidRPr="003526EF">
        <w:t xml:space="preserve">Section </w:t>
      </w:r>
      <w:r w:rsidR="00F81C71" w:rsidRPr="003526EF">
        <w:t>7.</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1510.</w:t>
      </w:r>
      <w:r w:rsidR="00F81C71" w:rsidRPr="003526EF">
        <w:t xml:space="preserve"> Separate store or place of business; advertising encouraging underage drinking.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Retail dealers are prohibited from using in an advertisement for alcoholic liquor or wine a subject matter, language, or slogans addressed to and intended to encourage persons under twenty</w:t>
      </w:r>
      <w:r w:rsidR="003526EF" w:rsidRPr="003526EF">
        <w:noBreakHyphen/>
      </w:r>
      <w:r w:rsidRPr="003526EF">
        <w:t>one years of age to purchase or drink alcoholic liquor or wine.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70, </w:t>
      </w:r>
      <w:r w:rsidRPr="003526EF">
        <w:t xml:space="preserve">Section </w:t>
      </w:r>
      <w:r w:rsidR="00F81C71" w:rsidRPr="003526EF">
        <w:t>10.</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1530.</w:t>
      </w:r>
      <w:r w:rsidR="00F81C71" w:rsidRPr="003526EF">
        <w:t xml:space="preserve"> Signs required to be posted.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retail dealer must have posted in his place of business signs with the following words printed thereon: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possession of beer, wine, or alcoholic liquors, by a person under twenty</w:t>
      </w:r>
      <w:r w:rsidR="003526EF" w:rsidRPr="003526EF">
        <w:noBreakHyphen/>
      </w:r>
      <w:r w:rsidRPr="003526EF">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3526EF" w:rsidRPr="003526EF">
        <w:noBreakHyphen/>
      </w:r>
      <w:r w:rsidRPr="003526EF">
        <w:t>4</w:t>
      </w:r>
      <w:r w:rsidR="003526EF" w:rsidRPr="003526EF">
        <w:noBreakHyphen/>
      </w:r>
      <w:r w:rsidRPr="003526EF">
        <w:t>70 and this subsection may not be sentenced under both Section 61</w:t>
      </w:r>
      <w:r w:rsidR="003526EF" w:rsidRPr="003526EF">
        <w:noBreakHyphen/>
      </w:r>
      <w:r w:rsidRPr="003526EF">
        <w:t>4</w:t>
      </w:r>
      <w:r w:rsidR="003526EF" w:rsidRPr="003526EF">
        <w:noBreakHyphen/>
      </w:r>
      <w:r w:rsidRPr="003526EF">
        <w:t>70 and this subsection for the same offense.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2014 Act No. 223 (H.3512), </w:t>
      </w:r>
      <w:r w:rsidRPr="003526EF">
        <w:t xml:space="preserve">Section </w:t>
      </w:r>
      <w:r w:rsidR="00F81C71" w:rsidRPr="003526EF">
        <w:t>4, eff July 1, 2014.</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2014 Act No. 223, </w:t>
      </w:r>
      <w:r w:rsidR="003526EF" w:rsidRPr="003526EF">
        <w:t xml:space="preserve">Section </w:t>
      </w:r>
      <w:r w:rsidRPr="003526EF">
        <w:t>4, added paragraph (3).</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1540.</w:t>
      </w:r>
      <w:r w:rsidR="00F81C71" w:rsidRPr="003526EF">
        <w:t xml:space="preserve"> Nonalcoholic merchandise.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drinking glassware packaged together with alcoholic liquors if the glassware and alcoholic liquors are packaged together by the wholesaler or producer in packaging provided by the producer;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nonalcoholic items, other than beer or wine, packaged together with alcoholic liquors if the nonalcoholic items and alcoholic liquors are in sealed packages and are packaged together by the alcoholic liquor producer at its place of business;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lottery tickets under the provisions of Chapter 150 of Title 59.</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2002 Act No. 353, </w:t>
      </w:r>
      <w:r w:rsidRPr="003526EF">
        <w:t xml:space="preserve">Section </w:t>
      </w:r>
      <w:r w:rsidR="00F81C71" w:rsidRPr="003526EF">
        <w:t xml:space="preserve">2; 2005 Act No. 139, </w:t>
      </w:r>
      <w:r w:rsidRPr="003526EF">
        <w:t xml:space="preserve">Section </w:t>
      </w:r>
      <w:r w:rsidR="00F81C71" w:rsidRPr="003526EF">
        <w:t xml:space="preserve">14; 2005 Act No. 161, </w:t>
      </w:r>
      <w:r w:rsidRPr="003526EF">
        <w:t xml:space="preserve">Section </w:t>
      </w:r>
      <w:r w:rsidR="00F81C71" w:rsidRPr="003526EF">
        <w:t>23.F.</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1550.</w:t>
      </w:r>
      <w:r w:rsidR="00F81C71" w:rsidRPr="003526EF">
        <w:t xml:space="preserve"> Carriers engaged in interstate travel.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1555.</w:t>
      </w:r>
      <w:r w:rsidR="00F81C71" w:rsidRPr="003526EF">
        <w:t xml:space="preserve"> Purchase of beer, wine, and alcoholic liquor directly from wholesaler by airline companies; use by persons other than airline passengers;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any other provision of law, an airline company may purchase beer, wine, and alcoholic liquor directly from a wholesaler licensed pursuant to the provisions of Section 61</w:t>
      </w:r>
      <w:r w:rsidR="003526EF" w:rsidRPr="003526EF">
        <w:noBreakHyphen/>
      </w:r>
      <w:r w:rsidRPr="003526EF">
        <w:t>4</w:t>
      </w:r>
      <w:r w:rsidR="003526EF" w:rsidRPr="003526EF">
        <w:noBreakHyphen/>
      </w:r>
      <w:r w:rsidRPr="003526EF">
        <w:t>520(3) or Section 61</w:t>
      </w:r>
      <w:r w:rsidR="003526EF" w:rsidRPr="003526EF">
        <w:noBreakHyphen/>
      </w:r>
      <w:r w:rsidRPr="003526EF">
        <w:t>6</w:t>
      </w:r>
      <w:r w:rsidR="003526EF" w:rsidRPr="003526EF">
        <w:noBreakHyphen/>
      </w:r>
      <w:r w:rsidRPr="003526EF">
        <w:t xml:space="preserve">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the sale or use by </w:t>
      </w:r>
      <w:r w:rsidRPr="003526EF">
        <w:lastRenderedPageBreak/>
        <w:t>the airline company on its airplanes is guilty of a misdemeanor and, upon conviction, must be fined not more than one thousand dollars or imprisoned not more than six months, or both. Each violation of this section constitutes a separate offense.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2004 Act No. 267,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1560.</w:t>
      </w:r>
      <w:r w:rsidR="00F81C71" w:rsidRPr="003526EF">
        <w:t xml:space="preserve"> Discounts on alcoholic liquors or nonalcoholic items; discount of alcoholic liquor and nonalcoholic items at the register.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Notwithstanding any other provision of law, a retail dealer, wholesaler, or producer may offer discounts on alcoholic liquors or nonalcoholic items, listed in Section 61</w:t>
      </w:r>
      <w:r w:rsidR="003526EF" w:rsidRPr="003526EF">
        <w:noBreakHyphen/>
      </w:r>
      <w:r w:rsidRPr="003526EF">
        <w:t>6</w:t>
      </w:r>
      <w:r w:rsidR="003526EF" w:rsidRPr="003526EF">
        <w:noBreakHyphen/>
      </w:r>
      <w:r w:rsidRPr="003526EF">
        <w:t>1540(A), through the use of premiums, coupons, or stamps redeemable by mail.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In addition to the provisions of subsection (A), a retail dealer may offer a discount on the sale of alcoholic liquor or nonalcoholic items, listed in Section 61</w:t>
      </w:r>
      <w:r w:rsidR="003526EF" w:rsidRPr="003526EF">
        <w:noBreakHyphen/>
      </w:r>
      <w:r w:rsidRPr="003526EF">
        <w:t>6</w:t>
      </w:r>
      <w:r w:rsidR="003526EF" w:rsidRPr="003526EF">
        <w:noBreakHyphen/>
      </w:r>
      <w:r w:rsidRPr="003526EF">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2002 Act No. 335, </w:t>
      </w:r>
      <w:r w:rsidRPr="003526EF">
        <w:t xml:space="preserve">Section </w:t>
      </w:r>
      <w:r w:rsidR="00F81C71" w:rsidRPr="003526EF">
        <w:t xml:space="preserve">2; 2014 Act No. 223 (H.3512), </w:t>
      </w:r>
      <w:r w:rsidRPr="003526EF">
        <w:t xml:space="preserve">Section </w:t>
      </w:r>
      <w:r w:rsidR="00F81C71" w:rsidRPr="003526EF">
        <w:t>1, eff July 1, 2014.</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2014 Act No. 223, </w:t>
      </w:r>
      <w:r w:rsidR="003526EF" w:rsidRPr="003526EF">
        <w:t xml:space="preserve">Section </w:t>
      </w:r>
      <w:r w:rsidRPr="003526EF">
        <w:t>1, added the subsection (A) designator; in subsection (A), added ", listed in Section 61</w:t>
      </w:r>
      <w:r w:rsidR="003526EF" w:rsidRPr="003526EF">
        <w:noBreakHyphen/>
      </w:r>
      <w:r w:rsidRPr="003526EF">
        <w:t>6</w:t>
      </w:r>
      <w:r w:rsidR="003526EF" w:rsidRPr="003526EF">
        <w:noBreakHyphen/>
      </w:r>
      <w:r w:rsidRPr="003526EF">
        <w:t>1540(A),"; and added subsection (B).</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1C71" w:rsidRPr="003526EF">
        <w:t xml:space="preserve"> 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6EF">
        <w:t>Regulation of Alcoholic Liquors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Biennial Licenses and Licensees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2005 Act No. 139, </w:t>
      </w:r>
      <w:r w:rsidR="003526EF" w:rsidRPr="003526EF">
        <w:t xml:space="preserve">Section </w:t>
      </w:r>
      <w:r w:rsidRPr="003526EF">
        <w:t>25, provides as follows: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1600.</w:t>
      </w:r>
      <w:r w:rsidR="00F81C71" w:rsidRPr="003526EF">
        <w:t xml:space="preserve"> Nonprofit organizations; time when sale of alcoholic beverages prohibited.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(A) A nonprofit organization which is licensed by the department pursuant to the provisions of this article may sell alcoholic liquors by the drink. A member or guest of a member of a nonprofit organization may </w:t>
      </w:r>
      <w:r w:rsidRPr="003526EF">
        <w:lastRenderedPageBreak/>
        <w:t>consume alcoholic liquors sold by the drink upon the premises between the hours of ten o'clock in the morning and two o'clock the following morning.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70, </w:t>
      </w:r>
      <w:r w:rsidRPr="003526EF">
        <w:t xml:space="preserve">Section </w:t>
      </w:r>
      <w:r w:rsidR="00F81C71" w:rsidRPr="003526EF">
        <w:t xml:space="preserve">11; 2005 Act No. 139, </w:t>
      </w:r>
      <w:r w:rsidRPr="003526EF">
        <w:t xml:space="preserve">Section </w:t>
      </w:r>
      <w:r w:rsidR="00F81C71" w:rsidRPr="003526EF">
        <w:t>15.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1610.</w:t>
      </w:r>
      <w:r w:rsidR="00F81C71" w:rsidRPr="003526EF">
        <w:t xml:space="preserve"> Food</w:t>
      </w:r>
      <w:r w:rsidRPr="003526EF">
        <w:noBreakHyphen/>
      </w:r>
      <w:r w:rsidR="00F81C71" w:rsidRPr="003526EF">
        <w:t>service establishments or places of lodging; Sunday and other time restrictions on sale of alcoholic beverages; refilling bottles.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Except on Sunday, it is lawful to sell and consume alcoholic liquors sold by the drink in a business establishment between the hours of ten o'clock in the morning and two o'clock the following morning if the establishment meets the following requirements: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the business is bona fide engaged primarily and substantially in the preparation and serving of meals or furnishing of lodging;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business has a license from the department authorizing the sale and consumption of alcoholic liquors by the drink, which is displayed conspicuously on the main entrance to the premises and clearly visible from the outside.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An establishment licensed pursuant to the provisions of this article may use alcoholic liquors in the preparation of food without obtaining the license provided for in Section 61</w:t>
      </w:r>
      <w:r w:rsidR="003526EF" w:rsidRPr="003526EF">
        <w:noBreakHyphen/>
      </w:r>
      <w:r w:rsidRPr="003526EF">
        <w:t>6</w:t>
      </w:r>
      <w:r w:rsidR="003526EF" w:rsidRPr="003526EF">
        <w:noBreakHyphen/>
      </w:r>
      <w:r w:rsidRPr="003526EF">
        <w:t>700.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3526EF" w:rsidRPr="003526EF">
        <w:noBreakHyphen/>
      </w:r>
      <w:r w:rsidRPr="003526EF">
        <w:t>6</w:t>
      </w:r>
      <w:r w:rsidR="003526EF" w:rsidRPr="003526EF">
        <w:noBreakHyphen/>
      </w:r>
      <w:r w:rsidRPr="003526EF">
        <w:t>2010. A violation of this subsection is a violation against the establishment's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A person who violates the provisions of this section is guilty of a misdemeanor and, upon conviction: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for a first offense, must be fined five hundred dollars or imprisoned for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for a second or subsequent offense, must be fined one thousand dollars or imprisoned for not more than six months,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 In addition to the penalties provided in subsection (E), a violation of this section may subject the licensee or permit holder to revocation or suspension of the license or permit by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(G) The possession of a refilled or reused bottle or other container of alcoholic liquors is prima facie evidence of a violation of this section. A person who violates this provision must, upon conviction, have his license revoked permanently.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(H) An establishment licensed pursuant to the provisions of Section 61</w:t>
      </w:r>
      <w:r w:rsidR="003526EF" w:rsidRPr="003526EF">
        <w:noBreakHyphen/>
      </w:r>
      <w:r w:rsidRPr="003526EF">
        <w:t>6</w:t>
      </w:r>
      <w:r w:rsidR="003526EF" w:rsidRPr="003526EF">
        <w:noBreakHyphen/>
      </w:r>
      <w:r w:rsidRPr="003526EF">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 For purposes of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3526EF" w:rsidRPr="003526EF">
        <w:noBreakHyphen/>
      </w:r>
      <w:r w:rsidRPr="003526EF">
        <w:t>one cubic feet of refrigerated space for food and a stove.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2003 Act No. 70, </w:t>
      </w:r>
      <w:r w:rsidRPr="003526EF">
        <w:t xml:space="preserve">Sections </w:t>
      </w:r>
      <w:r w:rsidR="00F81C71" w:rsidRPr="003526EF">
        <w:t xml:space="preserve"> 12, 13; 2005 Act No. 139, </w:t>
      </w:r>
      <w:r w:rsidRPr="003526EF">
        <w:t xml:space="preserve">Section </w:t>
      </w:r>
      <w:r w:rsidR="00F81C71" w:rsidRPr="003526EF">
        <w:t xml:space="preserve">15; 2006 Act No. 386, </w:t>
      </w:r>
      <w:r w:rsidRPr="003526EF">
        <w:t xml:space="preserve">Section </w:t>
      </w:r>
      <w:r w:rsidR="00F81C71" w:rsidRPr="003526EF">
        <w:t xml:space="preserve">52; 2008 Act No. 287, </w:t>
      </w:r>
      <w:r w:rsidRPr="003526EF">
        <w:t xml:space="preserve">Section </w:t>
      </w:r>
      <w:r w:rsidR="00F81C71" w:rsidRPr="003526EF">
        <w:t xml:space="preserve">2.B, eff June 11, 2008; 2008 Act No. 320, </w:t>
      </w:r>
      <w:r w:rsidRPr="003526EF">
        <w:t xml:space="preserve">Section </w:t>
      </w:r>
      <w:r w:rsidR="00F81C71" w:rsidRPr="003526EF">
        <w:t>3, eff upon approval (became law without the Governor's signature on June 17, 2008).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first 2008 amendment added subsection (I) setting forth definitions.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The second 2008 amendment added an identical subsection (I) containing definitions.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1620.</w:t>
      </w:r>
      <w:r w:rsidR="00F81C71" w:rsidRPr="003526EF">
        <w:t xml:space="preserve"> Possession or consumption of alcoholic liquors on premises open to public.</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This article authorizes the possession or consumption of alcoholic liquors on premises open to the general public for which a license has been obtained pursuant to Sections 61</w:t>
      </w:r>
      <w:r w:rsidR="003526EF" w:rsidRPr="003526EF">
        <w:noBreakHyphen/>
      </w:r>
      <w:r w:rsidRPr="003526EF">
        <w:t>6</w:t>
      </w:r>
      <w:r w:rsidR="003526EF" w:rsidRPr="003526EF">
        <w:noBreakHyphen/>
      </w:r>
      <w:r w:rsidRPr="003526EF">
        <w:t>1600 or 61</w:t>
      </w:r>
      <w:r w:rsidR="003526EF" w:rsidRPr="003526EF">
        <w:noBreakHyphen/>
      </w:r>
      <w:r w:rsidRPr="003526EF">
        <w:t>6</w:t>
      </w:r>
      <w:r w:rsidR="003526EF" w:rsidRPr="003526EF">
        <w:noBreakHyphen/>
      </w:r>
      <w:r w:rsidRPr="003526EF">
        <w:t>1610.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Alcoholic liquors may be possessed or consumed in separate and private areas of an establishment whether or not the establishment includes premises which are licensed pursuant to Sections 61</w:t>
      </w:r>
      <w:r w:rsidR="003526EF" w:rsidRPr="003526EF">
        <w:noBreakHyphen/>
      </w:r>
      <w:r w:rsidRPr="003526EF">
        <w:t>6</w:t>
      </w:r>
      <w:r w:rsidR="003526EF" w:rsidRPr="003526EF">
        <w:noBreakHyphen/>
      </w:r>
      <w:r w:rsidRPr="003526EF">
        <w:t>1600 or 61</w:t>
      </w:r>
      <w:r w:rsidR="003526EF" w:rsidRPr="003526EF">
        <w:noBreakHyphen/>
      </w:r>
      <w:r w:rsidRPr="003526EF">
        <w:t>6</w:t>
      </w:r>
      <w:r w:rsidR="003526EF" w:rsidRPr="003526EF">
        <w:noBreakHyphen/>
      </w:r>
      <w:r w:rsidRPr="003526EF">
        <w:t>1610, where specific individuals have leased these areas for a function not open to the general public.</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15.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1630.</w:t>
      </w:r>
      <w:r w:rsidR="00F81C71" w:rsidRPr="003526EF">
        <w:t xml:space="preserve"> License restriction; retail dealer on same premises as liquor by the drink licensee.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licensed to sell alcoholic liquor by the drink for on</w:t>
      </w:r>
      <w:r w:rsidR="003526EF" w:rsidRPr="003526EF">
        <w:noBreakHyphen/>
      </w:r>
      <w:r w:rsidRPr="003526EF">
        <w:t>premises consumption must not be licensed as a retail dealer on the same premises.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15.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1636.</w:t>
      </w:r>
      <w:r w:rsidR="00F81C71" w:rsidRPr="003526EF">
        <w:t xml:space="preserve"> Purchasing and sale of alcoholic liquor by the drink.</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licensed by this article for sale and use for on</w:t>
      </w:r>
      <w:r w:rsidR="003526EF" w:rsidRPr="003526EF">
        <w:noBreakHyphen/>
      </w:r>
      <w:r w:rsidRPr="003526EF">
        <w:t>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w:t>
      </w:r>
      <w:r w:rsidR="003526EF" w:rsidRPr="003526EF">
        <w:noBreakHyphen/>
      </w:r>
      <w:r w:rsidRPr="003526EF">
        <w:t>premises consumption.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(C)(1) For the purposes of this subsection, "new alcoholic liquor" means alcoholic liquor not previously sold in this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A licensed wholesaler may deliver new alcoholic liquor to a person licensed by this article to sell alcoholic liquors for on</w:t>
      </w:r>
      <w:r w:rsidR="003526EF" w:rsidRPr="003526EF">
        <w:noBreakHyphen/>
      </w:r>
      <w:r w:rsidRPr="003526EF">
        <w:t>premises consumption: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in sealed containers and in any sized bottle, except 1.75 liter sized bottles,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only during the first one hundred eighty days from the date of the first bill of lading in this State for that new alcoholic liquor.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Within ten days of receipt of the first bill of lading, the licensed wholesaler must provide a copy of the bill of lading to the department in the manner prescribed by the department.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2005 Act No. 139, </w:t>
      </w:r>
      <w:r w:rsidRPr="003526EF">
        <w:t xml:space="preserve">Section </w:t>
      </w:r>
      <w:r w:rsidR="00F81C71" w:rsidRPr="003526EF">
        <w:t xml:space="preserve">1; 2018 Act No. 147 (H.4729), </w:t>
      </w:r>
      <w:r w:rsidRPr="003526EF">
        <w:t xml:space="preserve">Section </w:t>
      </w:r>
      <w:r w:rsidR="00F81C71" w:rsidRPr="003526EF">
        <w:t>4, eff April 4,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147, </w:t>
      </w:r>
      <w:r w:rsidR="003526EF" w:rsidRPr="003526EF">
        <w:t xml:space="preserve">Sections </w:t>
      </w:r>
      <w:r w:rsidRPr="003526EF">
        <w:t xml:space="preserve"> 1, 6, and 8, provide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1. The General Assembly finds and declares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 The State has a substantial interest in exercising its powers and the powers granted to the State by the Twenty</w:t>
      </w:r>
      <w:r w:rsidR="003526EF" w:rsidRPr="003526EF">
        <w:noBreakHyphen/>
      </w:r>
      <w:r w:rsidRPr="003526EF">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The state's police power to regulate the business of retail liquor sales in the manner and to the extent allowed by law including, but not limited to, Section 1, Article VIII</w:t>
      </w:r>
      <w:r w:rsidR="003526EF" w:rsidRPr="003526EF">
        <w:noBreakHyphen/>
      </w:r>
      <w:r w:rsidRPr="003526EF">
        <w:t>A of the South Carolina Constitution, 1895, includes regulating the number and localities of retail dealer licenses that a person may be issued and regulating what wholesalers may deliver to persons licensed to sell alcoholic liquors for on</w:t>
      </w:r>
      <w:r w:rsidR="003526EF" w:rsidRPr="003526EF">
        <w:noBreakHyphen/>
      </w:r>
      <w:r w:rsidRPr="003526EF">
        <w:t>premises consumption, processes that affect the health, safety,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The public policy of this State and the legislative purpose of this act is to:</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3526EF" w:rsidRPr="003526EF">
        <w:noBreakHyphen/>
      </w:r>
      <w:r w:rsidRPr="003526EF">
        <w:t>2010 an average of 1,539 of this state's residents suffered alcohol attributed deaths due to excessive alcohol use and the rate of binge drinking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strictly regulate alcoholic liquors to protect the safety of this State and its residents. The General Assembly acknowledges that, according to the National Highway Traffic Safety Administration, this State had three hundred thirty</w:t>
      </w:r>
      <w:r w:rsidR="003526EF" w:rsidRPr="003526EF">
        <w:noBreakHyphen/>
      </w:r>
      <w:r w:rsidRPr="003526EF">
        <w:t>one alcohol</w:t>
      </w:r>
      <w:r w:rsidR="003526EF" w:rsidRPr="003526EF">
        <w:noBreakHyphen/>
      </w:r>
      <w:r w:rsidRPr="003526EF">
        <w:t>impaired driving fatalities in 2016, which accounted for thirty</w:t>
      </w:r>
      <w:r w:rsidR="003526EF" w:rsidRPr="003526EF">
        <w:noBreakHyphen/>
      </w:r>
      <w:r w:rsidRPr="003526EF">
        <w:t>three percent of the total traffic fatalities in the State. Attributed deaths due to alcohol</w:t>
      </w:r>
      <w:r w:rsidR="003526EF" w:rsidRPr="003526EF">
        <w:noBreakHyphen/>
      </w:r>
      <w:r w:rsidRPr="003526EF">
        <w:t>impaired driving in this State is ranked among the highest in the nation;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"(4) protect the collection of state taxes imposed upon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"(5) protect the interests of consumers against fraud and misleading practices in the sale of alcoholic liquors and avoid problems associated with indiscriminate price cutting and excessive advertising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"(6) provide a framework for the sale of alcoholic liquors that recognizes and encourages the beneficial aspects of competition and to prevent monopolies;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"(7) maintain trade stability and provide for the continuation of control and orderly processing by the State over the number and locations of retail liquor stores;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"(8) prevent the concentration of retail liquor stores in close proximity thereby affecting the health and morals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"(9) prohibit discrimination in the sale of alcoholic liquors to retail licensees."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6. (A)(1) Until May 31, 2018, the department shall not issue more than three retail dealer licenses to one licensee, and the licensee must be eligible for a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"(2) The limitation of no more than three retail dealer licenses to one licensee does not apply to a person having an interest in retail liquor stores as of July 1, 1978. Additional retail dealer licenses may be issued to that person as provided in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"(B) Beginning June 1, 2018, no more than four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 Beginning June 1, 2020, no more than five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"(D) Beginning June 1, 2022, no more than six retail dealer licenses may be issued to one licensee, and the licensee must be eligible for each license for each store pursuant to Section 61</w:t>
      </w:r>
      <w:r w:rsidR="003526EF" w:rsidRPr="003526EF">
        <w:noBreakHyphen/>
      </w:r>
      <w:r w:rsidRPr="003526EF">
        <w:t>6</w:t>
      </w:r>
      <w:r w:rsidR="003526EF" w:rsidRPr="003526EF">
        <w:noBreakHyphen/>
      </w:r>
      <w:r w:rsidRPr="003526EF">
        <w:t>110."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"SECTION 8. Pursuant to the terms of this act, the Department of Revenue, in order to conform to the terms of this act, is directed to reconsider the application for the privilege of a retail dealer license and any approval or denial for the privilege of a retail dealer license issued between April 5, 2018, and the effective date of this act."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2018 Act No. 147, </w:t>
      </w:r>
      <w:r w:rsidR="003526EF" w:rsidRPr="003526EF">
        <w:t xml:space="preserve">Section </w:t>
      </w:r>
      <w:r w:rsidRPr="003526EF">
        <w:t>4, in (A), substituted "or from a licensed wholesaler, as provided in subsection (C), in any size bottle, except 1.75 liter sized bottles" for "in any size bottle, except 1.75 liter size bottles"; in (B), substituted "1.75 liter sized bottles" for "1.75 liter size bottles"; and added (C), relating to new alcoholic liquor.</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1637.</w:t>
      </w:r>
      <w:r w:rsidR="00F81C71" w:rsidRPr="003526EF">
        <w:t xml:space="preserve"> Substituting brands of alcoholic liquor.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2005 Act No. 139,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1640.</w:t>
      </w:r>
      <w:r w:rsidR="00F81C71" w:rsidRPr="003526EF">
        <w:t xml:space="preserve"> Sampling of wine, cordials, and distilled spirits.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establishment must have a permanent seating capacity of fifty or more persons;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samples may not be offered from more than four products at any one time;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the sampling must be held in the bar area of a licensed establishment and all open bottles must be visible at all times. All open bottles must be removed at the conclusion of the tasting;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samples must be less than one</w:t>
      </w:r>
      <w:r w:rsidR="003526EF" w:rsidRPr="003526EF">
        <w:noBreakHyphen/>
      </w:r>
      <w:r w:rsidRPr="003526EF">
        <w:t>half ounce for each product sampled;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a person may not be served more than one sample of each product;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sampling may not be offered for more than four hours;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at least five days before the sampling, a letter detailing the specific date and hours of the sampling must be mailed first class to the South Carolina Law Enforcement Division;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a sample may not be offered to, or allowed to be consumed by, an intoxicated person or a person under the age of twenty</w:t>
      </w:r>
      <w:r w:rsidR="003526EF" w:rsidRPr="003526EF">
        <w:noBreakHyphen/>
      </w:r>
      <w:r w:rsidRPr="003526EF">
        <w:t>one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(9) a licensed establishment may not offer more than one sampling each day;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(10) the sampling must be conducted by the manufacturer or wholesaler or an agent of the manufacturer or wholesaler.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2003 Act No. 70, </w:t>
      </w:r>
      <w:r w:rsidRPr="003526EF">
        <w:t xml:space="preserve">Section </w:t>
      </w:r>
      <w:r w:rsidR="00F81C71" w:rsidRPr="003526EF">
        <w:t xml:space="preserve">1; 2005 Act No. 139, </w:t>
      </w:r>
      <w:r w:rsidRPr="003526EF">
        <w:t xml:space="preserve">Section </w:t>
      </w:r>
      <w:r w:rsidR="00F81C71" w:rsidRPr="003526EF">
        <w:t>15.</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3</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Applications for Biennial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2005 Act No. 139, </w:t>
      </w:r>
      <w:r w:rsidR="003526EF" w:rsidRPr="003526EF">
        <w:t xml:space="preserve">Section </w:t>
      </w:r>
      <w:r w:rsidRPr="003526EF">
        <w:t>25, provides as follows: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1800.</w:t>
      </w:r>
      <w:r w:rsidR="00F81C71" w:rsidRPr="003526EF">
        <w:t xml:space="preserve"> License required.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3526EF" w:rsidRPr="003526EF">
        <w:noBreakHyphen/>
      </w:r>
      <w:r w:rsidRPr="003526EF">
        <w:t>6</w:t>
      </w:r>
      <w:r w:rsidR="003526EF" w:rsidRPr="003526EF">
        <w:noBreakHyphen/>
      </w:r>
      <w:r w:rsidRPr="003526EF">
        <w:t>1820 has been obtained and is properly displayed.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1810.</w:t>
      </w:r>
      <w:r w:rsidR="00F81C71" w:rsidRPr="003526EF">
        <w:t xml:space="preserve"> Applications.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Applications for licenses must also be accompanied by appropriate license fees payable to the department. License fees must be deposited with the State Treasurer or are refundable if a license is not issued. The schedule of fees for the license is: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one thousand, five hundred dollars biennially for a nonprofit organization, as defined in Section 61</w:t>
      </w:r>
      <w:r w:rsidR="003526EF" w:rsidRPr="003526EF">
        <w:noBreakHyphen/>
      </w:r>
      <w:r w:rsidRPr="003526EF">
        <w:t>6</w:t>
      </w:r>
      <w:r w:rsidR="003526EF" w:rsidRPr="003526EF">
        <w:noBreakHyphen/>
      </w:r>
      <w:r w:rsidRPr="003526EF">
        <w:t>20(6);</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one thousand, five hundred dollars biennially for a business establishment, as described in Section 61</w:t>
      </w:r>
      <w:r w:rsidR="003526EF" w:rsidRPr="003526EF">
        <w:noBreakHyphen/>
      </w:r>
      <w:r w:rsidRPr="003526EF">
        <w:t>6</w:t>
      </w:r>
      <w:r w:rsidR="003526EF" w:rsidRPr="003526EF">
        <w:noBreakHyphen/>
      </w:r>
      <w:r w:rsidRPr="003526EF">
        <w:t>1610.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person who initially applies for a license after the first day of a license period must pay license fees in accordance with the schedule provided in this subsection. During the: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first quarter of the license period: the entire fee;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second quarter of the license period: three</w:t>
      </w:r>
      <w:r w:rsidR="003526EF" w:rsidRPr="003526EF">
        <w:noBreakHyphen/>
      </w:r>
      <w:r w:rsidRPr="003526EF">
        <w:t>fourths of the prescribed fee;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third quarter of the license period: one</w:t>
      </w:r>
      <w:r w:rsidR="003526EF" w:rsidRPr="003526EF">
        <w:noBreakHyphen/>
      </w:r>
      <w:r w:rsidRPr="003526EF">
        <w:t>half of the prescribed fee;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final quarter of the license year: one</w:t>
      </w:r>
      <w:r w:rsidR="003526EF" w:rsidRPr="003526EF">
        <w:noBreakHyphen/>
      </w:r>
      <w:r w:rsidRPr="003526EF">
        <w:t>fourth of the prescribed fee.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1820.</w:t>
      </w:r>
      <w:r w:rsidR="00F81C71" w:rsidRPr="003526EF">
        <w:t xml:space="preserve"> Criteria for license; notice.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issue a license under subarticle 1 of this article upon finding: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applicant, if an individual, is of good moral character or, if a corporation or association, has a reputation for peace and good order in its community, and its principals are of good moral character.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As to business establishments or locations established after June 20, 1967, Section 61</w:t>
      </w:r>
      <w:r w:rsidR="003526EF" w:rsidRPr="003526EF">
        <w:noBreakHyphen/>
      </w:r>
      <w:r w:rsidRPr="003526EF">
        <w:t>6</w:t>
      </w:r>
      <w:r w:rsidR="003526EF" w:rsidRPr="003526EF">
        <w:noBreakHyphen/>
      </w:r>
      <w:r w:rsidRPr="003526EF">
        <w:t>120 has been complied with.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(a) be in the legal notices section of the newspaper or an equivalent section if the newspaper has no legal notices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(b) be in large type, covering a space of one column wide and at least two inches deep;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(c) state the type license applied for and the exact location of the proposed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An applicant for a beer or wine permit and an alcoholic liquor license may use the same advertisement for both if it is approved by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Notice has been given by displaying a sign for fifteen days at the site of the proposed business. The sign must: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(a) state the type of license sought;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(b) state where an interested person may protest the application;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(c) be in bold type;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(d) cover a space at least twelve inches high and eighteen inches wide;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(e) be posted and removed by an agent of the division.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(6) The applicant is twenty</w:t>
      </w:r>
      <w:r w:rsidR="003526EF" w:rsidRPr="003526EF">
        <w:noBreakHyphen/>
      </w:r>
      <w:r w:rsidRPr="003526EF">
        <w:t>one years of age or older.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(8) The applicant has not been convicted of a felony within ten years of the date of application.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Upon the written request of a person who resides in the county where the license is requested to be issued, the department must not issue the permanent license until interested persons have been given an opportunity to be heard.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1998 Act No. 363, </w:t>
      </w:r>
      <w:r w:rsidRPr="003526EF">
        <w:t xml:space="preserve">Section </w:t>
      </w:r>
      <w:r w:rsidR="00F81C71" w:rsidRPr="003526EF">
        <w:t xml:space="preserve">4; 2001 Act No. 89, </w:t>
      </w:r>
      <w:r w:rsidRPr="003526EF">
        <w:t xml:space="preserve">Section </w:t>
      </w:r>
      <w:r w:rsidR="00F81C71" w:rsidRPr="003526EF">
        <w:t xml:space="preserve">56; 2003 Act No. 70, </w:t>
      </w:r>
      <w:r w:rsidRPr="003526EF">
        <w:t xml:space="preserve">Section </w:t>
      </w:r>
      <w:r w:rsidR="00F81C71" w:rsidRPr="003526EF">
        <w:t xml:space="preserve">14; 2011 Act No. 67, </w:t>
      </w:r>
      <w:r w:rsidRPr="003526EF">
        <w:t xml:space="preserve">Section </w:t>
      </w:r>
      <w:r w:rsidR="00F81C71" w:rsidRPr="003526EF">
        <w:t>2, eff June 17, 2011.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Code Commissioner's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In item (3), "June 20, 1967" was substituted for "November 7, 1962". The Code Commissioner directed that the date be changed to reflect the applicable Attorney General's opinion (see 1970 Op Atty Gen, No 3002 noted below).</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The 2011 amendment in subsection (1), inserted ", a homeowners association chartered as a nonprofit organization by the Secretary of State,".</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1825.</w:t>
      </w:r>
      <w:r w:rsidR="00F81C71" w:rsidRPr="003526EF">
        <w:t xml:space="preserve"> Protest of issuance or renewal of license; attendance at hearing; court costs and other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the name, address, and telephone number of the person filing the protest;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name of the applicant for the license and the address of the premises sought to be licensed, or the name and address of the license holder if the application is for renewal;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the specific reasons why the application should be denied;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whether or not he wishes to attend a contested case hearing before the Administrative Law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A person who files a protest and fails to appear at a hearing after affirming a desire to attend the hearing may be assessed a penalty to include court costs.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1998 Act No. 363, </w:t>
      </w:r>
      <w:r w:rsidRPr="003526EF">
        <w:t xml:space="preserve">Section </w:t>
      </w:r>
      <w:r w:rsidR="00F81C71" w:rsidRPr="003526EF">
        <w:t xml:space="preserve">3; 2005 Act No. 139, </w:t>
      </w:r>
      <w:r w:rsidRPr="003526EF">
        <w:t xml:space="preserve">Section </w:t>
      </w:r>
      <w:r w:rsidR="00F81C71" w:rsidRPr="003526EF">
        <w:t>16.</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1830.</w:t>
      </w:r>
      <w:r w:rsidR="00F81C71" w:rsidRPr="003526EF">
        <w:t xml:space="preserve"> Suspension, revocation, or nonrenewal of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may suspend, revoke, or refuse to renew a license issued pursuant to subarticle 1 of this article upon finding that: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the applicant no longer meets the requirements of Section 61</w:t>
      </w:r>
      <w:r w:rsidR="003526EF" w:rsidRPr="003526EF">
        <w:noBreakHyphen/>
      </w:r>
      <w:r w:rsidRPr="003526EF">
        <w:t>6</w:t>
      </w:r>
      <w:r w:rsidR="003526EF" w:rsidRPr="003526EF">
        <w:noBreakHyphen/>
      </w:r>
      <w:r w:rsidRPr="003526EF">
        <w:t>1820;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the applicant has violated since the issuance of the license any regulation;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the applicant has violated since the issuance of the license any provision of the ABC Act;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the applicant permits entertainment on the licensed premises where a person is in a state of undress so as to expose the human male or female genitals, pubic area, or buttocks cavity with less than a full opaque covering.</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Temporary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2005 Act No. 139, </w:t>
      </w:r>
      <w:r w:rsidR="003526EF" w:rsidRPr="003526EF">
        <w:t xml:space="preserve">Section </w:t>
      </w:r>
      <w:r w:rsidRPr="003526EF">
        <w:t>25, provides as follows: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2000.</w:t>
      </w:r>
      <w:r w:rsidR="00F81C71" w:rsidRPr="003526EF">
        <w:t xml:space="preserve"> Temporary permits for nonprofit organizations; criminal background checks.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In addition to the licenses authorized pursuant to the provisions of subarticle 1 of this article, the department also may issue a temporary license to a nonprofit organization, as defined in Section 61</w:t>
      </w:r>
      <w:r w:rsidR="003526EF" w:rsidRPr="003526EF">
        <w:noBreakHyphen/>
      </w:r>
      <w:r w:rsidRPr="003526EF">
        <w:t>6</w:t>
      </w:r>
      <w:r w:rsidR="003526EF" w:rsidRPr="003526EF">
        <w:noBreakHyphen/>
      </w:r>
      <w:r w:rsidRPr="003526EF">
        <w:t>20, which authorizes that nonprofit organization to purchase and to sell alcoholic liquors by the drink for a period not to exceed twenty</w:t>
      </w:r>
      <w:r w:rsidR="003526EF" w:rsidRPr="003526EF">
        <w:noBreakHyphen/>
      </w:r>
      <w:r w:rsidRPr="003526EF">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3526EF" w:rsidRPr="003526EF">
        <w:noBreakHyphen/>
      </w:r>
      <w:r w:rsidRPr="003526EF">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The department may issue up to twenty</w:t>
      </w:r>
      <w:r w:rsidR="003526EF" w:rsidRPr="003526EF">
        <w:noBreakHyphen/>
      </w:r>
      <w:r w:rsidRPr="003526EF">
        <w:t>five temporary licenses on one application for special functions in a twelve</w:t>
      </w:r>
      <w:r w:rsidR="003526EF" w:rsidRPr="003526EF">
        <w:noBreakHyphen/>
      </w:r>
      <w:r w:rsidRPr="003526EF">
        <w:t>month period to the same nonprofit organization. This does not prohibit the nonprofit organization from applying for additional temporary licenses within the same twelve</w:t>
      </w:r>
      <w:r w:rsidR="003526EF" w:rsidRPr="003526EF">
        <w:noBreakHyphen/>
      </w:r>
      <w:r w:rsidRPr="003526EF">
        <w:t>month period.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 xml:space="preserve">17; 2006 Act No. 386, </w:t>
      </w:r>
      <w:r w:rsidRPr="003526EF">
        <w:t xml:space="preserve">Section </w:t>
      </w:r>
      <w:r w:rsidR="00F81C71" w:rsidRPr="003526EF">
        <w:t xml:space="preserve">47; 2010 Act No. 259, </w:t>
      </w:r>
      <w:r w:rsidRPr="003526EF">
        <w:t xml:space="preserve">Section </w:t>
      </w:r>
      <w:r w:rsidR="00F81C71" w:rsidRPr="003526EF">
        <w:t xml:space="preserve">3, eff June 11, 2010; 2011 Act No. 67, </w:t>
      </w:r>
      <w:r w:rsidRPr="003526EF">
        <w:t xml:space="preserve">Section </w:t>
      </w:r>
      <w:r w:rsidR="00F81C71" w:rsidRPr="003526EF">
        <w:t>5.B, eff July 1, 2011.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2010 Act No. 259, </w:t>
      </w:r>
      <w:r w:rsidR="003526EF" w:rsidRPr="003526EF">
        <w:t xml:space="preserve">Section </w:t>
      </w:r>
      <w:r w:rsidRPr="003526EF">
        <w:t>5, provides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"This act takes effect upon approval by the Governor and applies to applications for special functions beginning on January 1, 2011."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2010 amendment rewrote this section.</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The 2011 amendment rewrote subsections (A) through (C).</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2005.</w:t>
      </w:r>
      <w:r w:rsidR="00F81C71" w:rsidRPr="003526EF">
        <w:t xml:space="preserve"> Temporary retail liquor license to sell alcoholic liquors by the drink upon purchase or acquisition of retail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currently holds a valid license to sell alcoholic liquors by the drink;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has had a criminal history background check conducted by the State Law Enforcement Division within the past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temporary license issued pursuant to subsection (A) is valid until a permanent license is approved or disapproved by the department, but in no case is it valid for more than one hundred twenty days from the date of issuance.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Notwithstanding subsection (B), the department may revoke a temporary license if the applicant fails to pursue the permanent license in a timely manner, as set forth by the department by regulation.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The department shall collect a fee of twenty</w:t>
      </w:r>
      <w:r w:rsidR="003526EF" w:rsidRPr="003526EF">
        <w:noBreakHyphen/>
      </w:r>
      <w:r w:rsidRPr="003526EF">
        <w:t>five dollars for each temporary license sought. The funds generated by this fee must be deposited in the general fund of the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458, Part II, </w:t>
      </w:r>
      <w:r w:rsidRPr="003526EF">
        <w:t xml:space="preserve">Section </w:t>
      </w:r>
      <w:r w:rsidR="00F81C71" w:rsidRPr="003526EF">
        <w:t xml:space="preserve">58B; 1998 Act No. 442, </w:t>
      </w:r>
      <w:r w:rsidRPr="003526EF">
        <w:t xml:space="preserve">Section </w:t>
      </w:r>
      <w:r w:rsidR="00F81C71" w:rsidRPr="003526EF">
        <w:t xml:space="preserve">5C; 2005 Act No. 139, </w:t>
      </w:r>
      <w:r w:rsidRPr="003526EF">
        <w:t xml:space="preserve">Section </w:t>
      </w:r>
      <w:r w:rsidR="00F81C71" w:rsidRPr="003526EF">
        <w:t>18.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2010.</w:t>
      </w:r>
      <w:r w:rsidR="00F81C71" w:rsidRPr="003526EF">
        <w:t xml:space="preserve"> Temporary permits upon referendum vote.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In addition to the provisions of Section 61</w:t>
      </w:r>
      <w:r w:rsidR="003526EF" w:rsidRPr="003526EF">
        <w:noBreakHyphen/>
      </w:r>
      <w:r w:rsidRPr="003526EF">
        <w:t>6</w:t>
      </w:r>
      <w:r w:rsidR="003526EF" w:rsidRPr="003526EF">
        <w:noBreakHyphen/>
      </w:r>
      <w:r w:rsidRPr="003526EF">
        <w:t>2000, the department may issue a temporary permit to allow the possession, sale, and consumption of alcoholic liquors by the drink. This permit is valid for a period not to exceed twenty</w:t>
      </w:r>
      <w:r w:rsidR="003526EF" w:rsidRPr="003526EF">
        <w:noBreakHyphen/>
      </w:r>
      <w:r w:rsidRPr="003526EF">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3526EF" w:rsidRPr="003526EF">
        <w:noBreakHyphen/>
      </w:r>
      <w:r w:rsidRPr="003526EF">
        <w:t>two week temporary permit for a nonrefundable fee of three thousand dollars per year. However, the optional fifty</w:t>
      </w:r>
      <w:r w:rsidR="003526EF" w:rsidRPr="003526EF">
        <w:noBreakHyphen/>
      </w:r>
      <w:r w:rsidRPr="003526EF">
        <w:t>two week permit must not extend beyond the expiration date of the biennial license issued pursuant to this chapter. If the expiration date is less than fifty</w:t>
      </w:r>
      <w:r w:rsidR="003526EF" w:rsidRPr="003526EF">
        <w:noBreakHyphen/>
      </w:r>
      <w:r w:rsidRPr="003526EF">
        <w:t>two weeks from the date of the application for the optional fifty</w:t>
      </w:r>
      <w:r w:rsidR="003526EF" w:rsidRPr="003526EF">
        <w:noBreakHyphen/>
      </w:r>
      <w:r w:rsidRPr="003526EF">
        <w:t xml:space="preserve">two week permit, the </w:t>
      </w:r>
      <w:r w:rsidRPr="003526EF">
        <w:lastRenderedPageBreak/>
        <w:t>department must prorate the three thousand dollar fee on a monthly basis. The department in its sole discretion shall specify the terms and conditions of the permit.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(B)(1) The filing and permit fees must be distributed by the State Treasurer to the municipality or county in which the retailer who paid the fee is located. The revenue may be used only by the municipality or county for the following purposes: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capital improvements to tourism</w:t>
      </w:r>
      <w:r w:rsidR="003526EF" w:rsidRPr="003526EF">
        <w:noBreakHyphen/>
      </w:r>
      <w:r w:rsidRPr="003526EF">
        <w:t>related buildings including, but not limited to, civic centers, convention centers, coliseums, aquariums, stadiums, marinas, parks, and recreational facilities;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purchase or renovation of buildings which are historic properties as defined in Section 60</w:t>
      </w:r>
      <w:r w:rsidR="003526EF" w:rsidRPr="003526EF">
        <w:noBreakHyphen/>
      </w:r>
      <w:r w:rsidRPr="003526EF">
        <w:t>12</w:t>
      </w:r>
      <w:r w:rsidR="003526EF" w:rsidRPr="003526EF">
        <w:noBreakHyphen/>
      </w:r>
      <w:r w:rsidRPr="003526EF">
        <w:t>10(4) and (5);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(c) festivals that have a demonstrable and significant impact on tourism;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(d) local youth mentor programs to serve juvenile offenders under the jurisdiction of the family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(e) contributions to matching funds necessary for a local government or entity to receive funding from the Legacy Trust Fund pursuant to Chapter 22, Title 51;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(f) contributions to a redevelopment authority pursuant to Chapter 12, Title 31;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(h) nourishment, renourishment (resanding), and maintenance of beaches;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(i) dune restoration, including the planting of grass, sea oats, or other vegetation useful in preserving the dune system;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(j) maintenance of public beach access;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(k) capital improvements to the beaches and beach</w:t>
      </w:r>
      <w:r w:rsidR="003526EF" w:rsidRPr="003526EF">
        <w:noBreakHyphen/>
      </w:r>
      <w:r w:rsidRPr="003526EF">
        <w:t>related facilities, such as public parking areas for beach access; dune walkovers and restroom facilities, with or without changing rooms, at public beach parks;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(l) construction and maintenance of drainage systems.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revenue may not be used for operating expenses of tourism</w:t>
      </w:r>
      <w:r w:rsidR="003526EF" w:rsidRPr="003526EF">
        <w:noBreakHyphen/>
      </w:r>
      <w:r w:rsidRPr="003526EF">
        <w:t>related buildings.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w:t>
      </w:r>
      <w:r w:rsidRPr="003526EF">
        <w:lastRenderedPageBreak/>
        <w:t>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"Shall the South Carolina Department of Revenue be authorized to issue temporary permits in this (county) (municipality) for a period not to exceed twenty</w:t>
      </w:r>
      <w:r w:rsidR="003526EF" w:rsidRPr="003526EF">
        <w:noBreakHyphen/>
      </w:r>
      <w:r w:rsidRPr="003526EF">
        <w:t>four hours to allow the possession, sale, and consumption of alcoholic liquors by the drink to bona fide nonprofit organizations and business establishments otherwise authorized to be licensed for consumption</w:t>
      </w:r>
      <w:r w:rsidR="003526EF" w:rsidRPr="003526EF">
        <w:noBreakHyphen/>
      </w:r>
      <w:r w:rsidRPr="003526EF">
        <w:t>on</w:t>
      </w:r>
      <w:r w:rsidR="003526EF" w:rsidRPr="003526EF">
        <w:noBreakHyphen/>
      </w:r>
      <w:r w:rsidRPr="003526EF">
        <w:t>premises sales?"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"Shall the Department of Revenue be authorized to issue temporary permits in this (county) (municipality) for a period not to exceed twenty</w:t>
      </w:r>
      <w:r w:rsidR="003526EF" w:rsidRPr="003526EF">
        <w:noBreakHyphen/>
      </w:r>
      <w:r w:rsidRPr="003526EF">
        <w:t>four hours to allow the sale of beer and wine at permitted off</w:t>
      </w:r>
      <w:r w:rsidR="003526EF" w:rsidRPr="003526EF">
        <w:noBreakHyphen/>
      </w:r>
      <w:r w:rsidRPr="003526EF">
        <w:t>premises locations without regard to the days or hours of sales?".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On or after June 21, 1993, a question authorized by this subsection may not appear on the ballot for a county or municipality less than forty</w:t>
      </w:r>
      <w:r w:rsidR="003526EF" w:rsidRPr="003526EF">
        <w:noBreakHyphen/>
      </w:r>
      <w:r w:rsidRPr="003526EF">
        <w:t>eight months following the failure of a question authorized by this subsection in said county or municipality.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The expenses for a referendum for this purpose must be paid by the county or municipality conducting the referendum.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(D)(1) The municipal governing body may order a referendum on the question of the issuance of temporary permits to allow the possession, sale, and consumption of alcoholic liquors by the drink in the following circumstances: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parts of the municipality are located in more than one county;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as a result of a favorable vote in a county referendum held pursuant to this section, permits may be issued in only the parts of the municipality located in that county;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(c) the proposed referendum would authorize issuance of permits in the remaining parts of the municipality.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(E) Temporary permits for the sale of beer and wine for off</w:t>
      </w:r>
      <w:r w:rsidR="003526EF" w:rsidRPr="003526EF">
        <w:noBreakHyphen/>
      </w:r>
      <w:r w:rsidRPr="003526EF">
        <w:t>premises consumption authorized to be issued in a county or municipality pursuant to the referendum provided for at that time may continue to be issued or reissued without the requirement of a further referendum.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 Temporary permits issued by the Department of Revenue pursuant to this section may be issued in all parts of a municipality if any part of the municipality is located in a county where the issuance of these permits is allowed.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3526EF" w:rsidRPr="003526EF">
        <w:noBreakHyphen/>
      </w:r>
      <w:r w:rsidRPr="003526EF">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(H)(1) For purposes of referendums held pursuant to this section, "general election" means a municipal general election held at a time other than the first Tuesday following the first Monday in November of even</w:t>
      </w:r>
      <w:r w:rsidR="003526EF" w:rsidRPr="003526EF">
        <w:noBreakHyphen/>
      </w:r>
      <w:r w:rsidRPr="003526EF">
        <w:t>numbered years or a county general election held on the first Tuesday following the first Monday in November of even</w:t>
      </w:r>
      <w:r w:rsidR="003526EF" w:rsidRPr="003526EF">
        <w:noBreakHyphen/>
      </w:r>
      <w:r w:rsidRPr="003526EF">
        <w:t>numbered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3526EF" w:rsidRPr="003526EF">
        <w:noBreakHyphen/>
      </w:r>
      <w:r w:rsidRPr="003526EF">
        <w:t>13</w:t>
      </w:r>
      <w:r w:rsidR="003526EF" w:rsidRPr="003526EF">
        <w:noBreakHyphen/>
      </w:r>
      <w:r w:rsidRPr="003526EF">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1996 Act No. 462, </w:t>
      </w:r>
      <w:r w:rsidRPr="003526EF">
        <w:t xml:space="preserve">Section </w:t>
      </w:r>
      <w:r w:rsidR="00F81C71" w:rsidRPr="003526EF">
        <w:t xml:space="preserve">24B; 1997 Act No. 155, Part II, </w:t>
      </w:r>
      <w:r w:rsidRPr="003526EF">
        <w:t xml:space="preserve">Section </w:t>
      </w:r>
      <w:r w:rsidR="00F81C71" w:rsidRPr="003526EF">
        <w:t xml:space="preserve">45A; 2000 Act No. 391, </w:t>
      </w:r>
      <w:r w:rsidRPr="003526EF">
        <w:t xml:space="preserve">Section </w:t>
      </w:r>
      <w:r w:rsidR="00F81C71" w:rsidRPr="003526EF">
        <w:t xml:space="preserve">1; 2002 Act No. 353, </w:t>
      </w:r>
      <w:r w:rsidRPr="003526EF">
        <w:t xml:space="preserve">Section </w:t>
      </w:r>
      <w:r w:rsidR="00F81C71" w:rsidRPr="003526EF">
        <w:t xml:space="preserve">1; 2003 Act No. 70, </w:t>
      </w:r>
      <w:r w:rsidRPr="003526EF">
        <w:t xml:space="preserve">Sections </w:t>
      </w:r>
      <w:r w:rsidR="00F81C71" w:rsidRPr="003526EF">
        <w:t xml:space="preserve"> 15, 16; 2005 Act No. 139, </w:t>
      </w:r>
      <w:r w:rsidRPr="003526EF">
        <w:t xml:space="preserve">Section </w:t>
      </w:r>
      <w:r w:rsidR="00F81C71" w:rsidRPr="003526EF">
        <w:t xml:space="preserve">19; 2006 Act No. 259, </w:t>
      </w:r>
      <w:r w:rsidRPr="003526EF">
        <w:t xml:space="preserve">Section </w:t>
      </w:r>
      <w:r w:rsidR="00F81C71" w:rsidRPr="003526EF">
        <w:t xml:space="preserve">1; 2006 Act No. 386, </w:t>
      </w:r>
      <w:r w:rsidRPr="003526EF">
        <w:t xml:space="preserve">Section </w:t>
      </w:r>
      <w:r w:rsidR="00F81C71" w:rsidRPr="003526EF">
        <w:t xml:space="preserve">56; 2008 Act No. 353, </w:t>
      </w:r>
      <w:r w:rsidRPr="003526EF">
        <w:t xml:space="preserve">Section </w:t>
      </w:r>
      <w:r w:rsidR="00F81C71" w:rsidRPr="003526EF">
        <w:t xml:space="preserve">2, Pt 21E.1, eff July 1, 2008; 2011 Act No. 67, </w:t>
      </w:r>
      <w:r w:rsidRPr="003526EF">
        <w:t xml:space="preserve">Section </w:t>
      </w:r>
      <w:r w:rsidR="00F81C71" w:rsidRPr="003526EF">
        <w:t xml:space="preserve">4, eff June 17, 2011; 2012 Act No. 266, </w:t>
      </w:r>
      <w:r w:rsidRPr="003526EF">
        <w:t xml:space="preserve">Section </w:t>
      </w:r>
      <w:r w:rsidR="00F81C71" w:rsidRPr="003526EF">
        <w:t xml:space="preserve">1, eff June 18, 2012; 2018 Act No. 193 (S.820), </w:t>
      </w:r>
      <w:r w:rsidRPr="003526EF">
        <w:t xml:space="preserve">Section </w:t>
      </w:r>
      <w:r w:rsidR="00F81C71" w:rsidRPr="003526EF">
        <w:t>1, eff May 17,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2008 amendment added subsection (F) relating to temporary permits.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2011 amendment added subsection (G).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2012 amendment added subsection (H).</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2018 Act No. 193, </w:t>
      </w:r>
      <w:r w:rsidR="003526EF" w:rsidRPr="003526EF">
        <w:t xml:space="preserve">Section </w:t>
      </w:r>
      <w:r w:rsidRPr="003526EF">
        <w:t>1, rewrote (C), deleting a prior reference to a date and providing a subsequent referendum may not be held less than forty</w:t>
      </w:r>
      <w:r w:rsidR="003526EF" w:rsidRPr="003526EF">
        <w:noBreakHyphen/>
      </w:r>
      <w:r w:rsidRPr="003526EF">
        <w:t>eight months following the failure of a question.</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2015.</w:t>
      </w:r>
      <w:r w:rsidR="00F81C71" w:rsidRPr="003526EF">
        <w:t xml:space="preserve"> Temporary permit to sell beer and wine for on</w:t>
      </w:r>
      <w:r w:rsidRPr="003526EF">
        <w:noBreakHyphen/>
      </w:r>
      <w:r w:rsidR="00F81C71" w:rsidRPr="003526EF">
        <w:t>premises consumption; terms; qualifications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temporary permit to sell beer and wine for on</w:t>
      </w:r>
      <w:r w:rsidR="003526EF" w:rsidRPr="003526EF">
        <w:noBreakHyphen/>
      </w:r>
      <w:r w:rsidRPr="003526EF">
        <w:t xml:space="preserve"> premises consumption for a period not to exceed twenty</w:t>
      </w:r>
      <w:r w:rsidR="003526EF" w:rsidRPr="003526EF">
        <w:noBreakHyphen/>
      </w:r>
      <w:r w:rsidRPr="003526EF">
        <w:t>four hours without regard to the days or hours of these sales is hereby authorized. This permit may be issued by the department for the same fees provided in Section 61</w:t>
      </w:r>
      <w:r w:rsidR="003526EF" w:rsidRPr="003526EF">
        <w:noBreakHyphen/>
      </w:r>
      <w:r w:rsidRPr="003526EF">
        <w:t>4</w:t>
      </w:r>
      <w:r w:rsidR="003526EF" w:rsidRPr="003526EF">
        <w:noBreakHyphen/>
      </w:r>
      <w:r w:rsidRPr="003526EF">
        <w:t>500 for a retail beer and wine permit, including an application fee. This permit shall be considered a biennial temporary permit, and may be issued to those holders of a permit to sell beer and wine for off</w:t>
      </w:r>
      <w:r w:rsidR="003526EF" w:rsidRPr="003526EF">
        <w:noBreakHyphen/>
      </w:r>
      <w:r w:rsidRPr="003526EF">
        <w:t>premises consumption during periods other than Sunday who have within the licensed premises a separate food service establishment serving prepared food for on</w:t>
      </w:r>
      <w:r w:rsidR="003526EF" w:rsidRPr="003526EF">
        <w:noBreakHyphen/>
      </w:r>
      <w:r w:rsidRPr="003526EF">
        <w:t xml:space="preserve"> premises consumption. The permit to sell beer and wine for on</w:t>
      </w:r>
      <w:r w:rsidR="003526EF" w:rsidRPr="003526EF">
        <w:noBreakHyphen/>
      </w:r>
      <w:r w:rsidRPr="003526EF">
        <w:t>premises consumption during the twenty</w:t>
      </w:r>
      <w:r w:rsidR="003526EF" w:rsidRPr="003526EF">
        <w:noBreakHyphen/>
      </w:r>
      <w:r w:rsidRPr="003526EF">
        <w:t>four hour period shall apply only to this separate food</w:t>
      </w:r>
      <w:r w:rsidR="003526EF" w:rsidRPr="003526EF">
        <w:noBreakHyphen/>
      </w:r>
      <w:r w:rsidRPr="003526EF">
        <w:t>service establishment.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The department may require such proof of qualifications for the issuance of these permits as it considers necessary, and these permits may be issued only to qualified applicants located in a county or municipality which pursuant to Section 61</w:t>
      </w:r>
      <w:r w:rsidR="003526EF" w:rsidRPr="003526EF">
        <w:noBreakHyphen/>
      </w:r>
      <w:r w:rsidRPr="003526EF">
        <w:t>6</w:t>
      </w:r>
      <w:r w:rsidR="003526EF" w:rsidRPr="003526EF">
        <w:noBreakHyphen/>
      </w:r>
      <w:r w:rsidRPr="003526EF">
        <w:t>2010 has successfully held a referendum allowing the possession, sale, and consumption of alcoholic liquors by the drink for a period not to exceed twenty</w:t>
      </w:r>
      <w:r w:rsidR="003526EF" w:rsidRPr="003526EF">
        <w:noBreakHyphen/>
      </w:r>
      <w:r w:rsidRPr="003526EF">
        <w:t>four hours.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2011 Act No. 67, </w:t>
      </w:r>
      <w:r w:rsidRPr="003526EF">
        <w:t xml:space="preserve">Section </w:t>
      </w:r>
      <w:r w:rsidR="00F81C71" w:rsidRPr="003526EF">
        <w:t>3, eff June 17, 2011.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2016.</w:t>
      </w:r>
      <w:r w:rsidR="00F81C71" w:rsidRPr="003526EF">
        <w:t xml:space="preserve"> Motorsports entertainment complex, tennis specific complex, soccer complex, or baseball complex biennial license for purchase and sale for on</w:t>
      </w:r>
      <w:r w:rsidRPr="003526EF">
        <w:noBreakHyphen/>
      </w:r>
      <w:r w:rsidR="00F81C71" w:rsidRPr="003526EF">
        <w:t>premises consumption.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w:t>
      </w:r>
      <w:r w:rsidR="003526EF" w:rsidRPr="003526EF">
        <w:noBreakHyphen/>
      </w:r>
      <w:r w:rsidRPr="003526EF">
        <w:t>premises consumption of alcoholic liquors by the drink at any occasion held on the grounds of the complex under the same terms and conditions provided in Section 61</w:t>
      </w:r>
      <w:r w:rsidR="003526EF" w:rsidRPr="003526EF">
        <w:noBreakHyphen/>
      </w:r>
      <w:r w:rsidRPr="003526EF">
        <w:t>4</w:t>
      </w:r>
      <w:r w:rsidR="003526EF" w:rsidRPr="003526EF">
        <w:noBreakHyphen/>
      </w:r>
      <w:r w:rsidRPr="003526EF">
        <w:t>515, and the nonrefundable filing fee and license fee are the same as for other biennial licenses issued by the department for on</w:t>
      </w:r>
      <w:r w:rsidR="003526EF" w:rsidRPr="003526EF">
        <w:noBreakHyphen/>
      </w:r>
      <w:r w:rsidRPr="003526EF">
        <w:t>premises consumption of alcoholic liquors by the drink. In the event that the owner or his designee applies for both a permit to purchase and sell for on</w:t>
      </w:r>
      <w:r w:rsidR="003526EF" w:rsidRPr="003526EF">
        <w:noBreakHyphen/>
      </w:r>
      <w:r w:rsidRPr="003526EF">
        <w:t>premises consumption beer and wine and a license to purchase and sell for on</w:t>
      </w:r>
      <w:r w:rsidR="003526EF" w:rsidRPr="003526EF">
        <w:noBreakHyphen/>
      </w:r>
      <w:r w:rsidRPr="003526EF">
        <w:t>premises consumption alcoholic liquors by the drink, only one fee is required, which is the same as the fee for the fifty</w:t>
      </w:r>
      <w:r w:rsidR="003526EF" w:rsidRPr="003526EF">
        <w:noBreakHyphen/>
      </w:r>
      <w:r w:rsidRPr="003526EF">
        <w:t>two week local option permit under Section 61</w:t>
      </w:r>
      <w:r w:rsidR="003526EF" w:rsidRPr="003526EF">
        <w:noBreakHyphen/>
      </w:r>
      <w:r w:rsidRPr="003526EF">
        <w:t>6</w:t>
      </w:r>
      <w:r w:rsidR="003526EF" w:rsidRPr="003526EF">
        <w:noBreakHyphen/>
      </w:r>
      <w:r w:rsidRPr="003526EF">
        <w:t>2010 with the revenue therefrom used for the same purposes as provided in Section 61</w:t>
      </w:r>
      <w:r w:rsidR="003526EF" w:rsidRPr="003526EF">
        <w:noBreakHyphen/>
      </w:r>
      <w:r w:rsidRPr="003526EF">
        <w:t>6</w:t>
      </w:r>
      <w:r w:rsidR="003526EF" w:rsidRPr="003526EF">
        <w:noBreakHyphen/>
      </w:r>
      <w:r w:rsidRPr="003526EF">
        <w:t>2010.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w:t>
      </w:r>
      <w:r w:rsidR="003526EF" w:rsidRPr="003526EF">
        <w:noBreakHyphen/>
      </w:r>
      <w:r w:rsidRPr="003526EF">
        <w:t>6</w:t>
      </w:r>
      <w:r w:rsidR="003526EF" w:rsidRPr="003526EF">
        <w:noBreakHyphen/>
      </w:r>
      <w:r w:rsidRPr="003526EF">
        <w:t>2010 has successfully held a referendum allowing the possession, sale, and consumption of beer or wine or alcoholic liquors by the drink for a period not to exceed twenty</w:t>
      </w:r>
      <w:r w:rsidR="003526EF" w:rsidRPr="003526EF">
        <w:noBreakHyphen/>
      </w:r>
      <w:r w:rsidRPr="003526EF">
        <w:t>four hours.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For purposes of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"Motorsports entertainment complex" has the same meaning as provided in Section 12</w:t>
      </w:r>
      <w:r w:rsidR="003526EF" w:rsidRPr="003526EF">
        <w:noBreakHyphen/>
      </w:r>
      <w:r w:rsidRPr="003526EF">
        <w:t>21</w:t>
      </w:r>
      <w:r w:rsidR="003526EF" w:rsidRPr="003526EF">
        <w:noBreakHyphen/>
      </w:r>
      <w:r w:rsidRPr="003526EF">
        <w:t>2425.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"Tennis specific complex" means a tennis facility, and its ancillary grounds and facilities, that satisfies all of the following: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has at least ten thousand fixed seats for tennis patrons;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hosted one Women's Tennis Association Premier tournament in 2013 and continues to host at least one Women's Tennis Association Premier tournament in each year, or any successor Women's Tennis Association tournament;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(c) engages in tourism promotion.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"Baseball complex" means a baseball stadium, and its ancillary grounds and facilities, that hosts a professional league baseball team.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"Soccer complex" means a soccer facility, along with its ancillary grounds and facilities, that hosts a professional league soccer team.</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2014 Act No. 199 (H.3626), </w:t>
      </w:r>
      <w:r w:rsidRPr="003526EF">
        <w:t xml:space="preserve">Section </w:t>
      </w:r>
      <w:r w:rsidR="00F81C71" w:rsidRPr="003526EF">
        <w:t xml:space="preserve">2, eff June 2, 2014; 2017 Act No. 33 (S.334), </w:t>
      </w:r>
      <w:r w:rsidRPr="003526EF">
        <w:t xml:space="preserve">Section </w:t>
      </w:r>
      <w:r w:rsidR="00F81C71" w:rsidRPr="003526EF">
        <w:t xml:space="preserve">2, eff May 10, 2017; 2018 Act No. 236 (H.3139), </w:t>
      </w:r>
      <w:r w:rsidRPr="003526EF">
        <w:t xml:space="preserve">Section </w:t>
      </w:r>
      <w:r w:rsidR="00F81C71" w:rsidRPr="003526EF">
        <w:t>2, eff May 17, 2018.</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2017 Act No. 33, </w:t>
      </w:r>
      <w:r w:rsidR="003526EF" w:rsidRPr="003526EF">
        <w:t xml:space="preserve">Section </w:t>
      </w:r>
      <w:r w:rsidRPr="003526EF">
        <w:t>2, inserted ", or baseball complex" in three places; in (D), added (3), relating to the definition of "baseball complex"; and made nonsubstantive changes.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2018 Act No. 236, </w:t>
      </w:r>
      <w:r w:rsidR="003526EF" w:rsidRPr="003526EF">
        <w:t xml:space="preserve">Section </w:t>
      </w:r>
      <w:r w:rsidRPr="003526EF">
        <w:t>2, in (A), in the first sentence, inserted "soccer complex," following "tennis specific complex,"; in (B), inserted "soccer complex," following "tennis specific complex,"; in (C), inserted "the soccer complex," following "the tennis specific complex,"; and in (D), in (3), substituted "and its" for "along with its" and "professional league baseball team" for "professional minor league baseball team", and added (4), relating to the definition of "soccer complex".</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7</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Provisions Relating to Sales, Delivery, and Consumption of Liquor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2005 Act No. 139, </w:t>
      </w:r>
      <w:r w:rsidR="003526EF" w:rsidRPr="003526EF">
        <w:t xml:space="preserve">Section </w:t>
      </w:r>
      <w:r w:rsidRPr="003526EF">
        <w:t>25, provides as follows: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2200.</w:t>
      </w:r>
      <w:r w:rsidR="00F81C71" w:rsidRPr="003526EF">
        <w:t xml:space="preserve"> Age of server.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3526EF" w:rsidRPr="003526EF">
        <w:noBreakHyphen/>
      </w:r>
      <w:r w:rsidRPr="003526EF">
        <w:t>one.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20.</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2220.</w:t>
      </w:r>
      <w:r w:rsidR="00F81C71" w:rsidRPr="003526EF">
        <w:t xml:space="preserve"> Sales to intoxicated persons.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20.</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2230.</w:t>
      </w:r>
      <w:r w:rsidR="00F81C71" w:rsidRPr="003526EF">
        <w:t xml:space="preserve"> Drinking contests or games prohibited; definitions.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licensed to sell alcoholic liquors or liquor by the drink pursuant to this article may not knowingly conduct, operate, organize, promote, advertise, run, or participate in a "drinking contest" or "drinking game".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1997 Act No. 98, </w:t>
      </w:r>
      <w:r w:rsidRPr="003526EF">
        <w:t xml:space="preserve">Section </w:t>
      </w:r>
      <w:r w:rsidR="00F81C71" w:rsidRPr="003526EF">
        <w:t xml:space="preserve">2; 2005 Act No. 139, </w:t>
      </w:r>
      <w:r w:rsidRPr="003526EF">
        <w:t xml:space="preserve">Section </w:t>
      </w:r>
      <w:r w:rsidR="00F81C71" w:rsidRPr="003526EF">
        <w:t>20.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8</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Hospitality Cabinets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2300.</w:t>
      </w:r>
      <w:r w:rsidR="00F81C71" w:rsidRPr="003526EF">
        <w:t xml:space="preserve"> Definitions.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As used in this subarticle: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"Alcoholic beverages" means alcoholic liquors, as defined in Section 61</w:t>
      </w:r>
      <w:r w:rsidR="003526EF" w:rsidRPr="003526EF">
        <w:noBreakHyphen/>
      </w:r>
      <w:r w:rsidRPr="003526EF">
        <w:t>6</w:t>
      </w:r>
      <w:r w:rsidR="003526EF" w:rsidRPr="003526EF">
        <w:noBreakHyphen/>
      </w:r>
      <w:r w:rsidRPr="003526EF">
        <w:t>20, and beer and wine, as defined in Section 61</w:t>
      </w:r>
      <w:r w:rsidR="003526EF" w:rsidRPr="003526EF">
        <w:noBreakHyphen/>
      </w:r>
      <w:r w:rsidRPr="003526EF">
        <w:t>4</w:t>
      </w:r>
      <w:r w:rsidR="003526EF" w:rsidRPr="003526EF">
        <w:noBreakHyphen/>
      </w:r>
      <w:r w:rsidRPr="003526EF">
        <w:t>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"Legal drinking age" means the age when a person legally may purchase or consume an alcoholic beverage.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"Qualified facility" means a hotel, inn, or motel licensed to sell alcoholic beverages for on</w:t>
      </w:r>
      <w:r w:rsidR="003526EF" w:rsidRPr="003526EF">
        <w:noBreakHyphen/>
      </w:r>
      <w:r w:rsidRPr="003526EF">
        <w:t>premises consumption and which contains guest room accommodations. It includes condominiums owned or managed by an otherwise qualified facility.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(5) "Qualified registered guest" means each person of legal drinking age who signs the guest register of a qualified facility or takes equivalent action for the purpose of registering as a guest of the qualified facility.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2310.</w:t>
      </w:r>
      <w:r w:rsidR="00F81C71" w:rsidRPr="003526EF">
        <w:t xml:space="preserve"> Facilities qualified to sell by means of hospitality cabinets; notification of approval.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2320.</w:t>
      </w:r>
      <w:r w:rsidR="00F81C71" w:rsidRPr="003526EF">
        <w:t xml:space="preserve"> Limitations on alcoholic beverages contained in cabinets.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The type of alcoholic beverages contained in a hospitality cabinet of a qualified facility is limited to those beverages for which the facility is licensed to sell on its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The hospitality cabinet may contain no more than thirty individual portions of alcoholic beverages at one time.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The hours during which guests may have access to a hospitality cabinet are not limited to the hours that the qualified facility is licensed to sell alcoholic beverages unless this provision is specified by the governing body in the ordinance.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2330.</w:t>
      </w:r>
      <w:r w:rsidR="00F81C71" w:rsidRPr="003526EF">
        <w:t xml:space="preserve"> Portion of cabinets containing nonalcoholic beverages or food; restrictions.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3526EF" w:rsidRPr="003526EF">
        <w:noBreakHyphen/>
      </w:r>
      <w:r w:rsidRPr="003526EF">
        <w:t>6</w:t>
      </w:r>
      <w:r w:rsidR="003526EF" w:rsidRPr="003526EF">
        <w:noBreakHyphen/>
      </w:r>
      <w:r w:rsidRPr="003526EF">
        <w:t>2300.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2340.</w:t>
      </w:r>
      <w:r w:rsidR="00F81C71" w:rsidRPr="003526EF">
        <w:t xml:space="preserve"> Locking of cabinet containing alcoholic beverages; limits on access.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Those portions of a hospitality cabinet containing alcoholic beverages must remain locked at all times when a guest room is unrented, except for taking inventory or restocking and replenishing the hospitality cabinet.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Access to a hospitality cabinet in a particular guest room must be provided, by furnishing a key, magnetic card, or similar device, only to a qualified registered guest of legal drinking age, registered to stay in the guest room.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2350.</w:t>
      </w:r>
      <w:r w:rsidR="00F81C71" w:rsidRPr="003526EF">
        <w:t xml:space="preserve"> Alcoholic beverage restock and replenishment supplies.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Alcoholic beverages used to restock and replenish a facility's hospitality cabinets must be kept locked in a separate, secure room or cabinet, except when the hospitality cabinets are restocked and replenished.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The hospitality cabinets may be restocked and replenished with alcoholic beverages only during those hours when the beverages may be sold on the premises.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2360.</w:t>
      </w:r>
      <w:r w:rsidR="00F81C71" w:rsidRPr="003526EF">
        <w:t xml:space="preserve"> Regulations.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of Revenue shall promulgate regulations to implement this article.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1997 Act No. 13,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2370.</w:t>
      </w:r>
      <w:r w:rsidR="00F81C71" w:rsidRPr="003526EF">
        <w:t xml:space="preserve"> Civil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In lieu of the punishment provided in Section 61</w:t>
      </w:r>
      <w:r w:rsidR="003526EF" w:rsidRPr="003526EF">
        <w:noBreakHyphen/>
      </w:r>
      <w:r w:rsidRPr="003526EF">
        <w:t>2</w:t>
      </w:r>
      <w:r w:rsidR="003526EF" w:rsidRPr="003526EF">
        <w:noBreakHyphen/>
      </w:r>
      <w:r w:rsidRPr="003526EF">
        <w:t>250 and notwithstanding any other provision of law, a person or qualified facility found guilty of violating the provisions of this subarticle is punishable by a civil fine of not less than one hundred dollars.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1997 Act No. 13,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9</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Miscellaneous Provisions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2005 Act No. 139, </w:t>
      </w:r>
      <w:r w:rsidR="003526EF" w:rsidRPr="003526EF">
        <w:t xml:space="preserve">Section </w:t>
      </w:r>
      <w:r w:rsidRPr="003526EF">
        <w:t>25, provides as follows:</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2400.</w:t>
      </w:r>
      <w:r w:rsidR="00F81C71" w:rsidRPr="003526EF">
        <w:t xml:space="preserve"> Taxation.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Alcoholic liquors sold by the drink must be taxed pursuant to Chapter 33, Title 12.</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21.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2410.</w:t>
      </w:r>
      <w:r w:rsidR="00F81C71" w:rsidRPr="003526EF">
        <w:t xml:space="preserve"> Restaurants with Class A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2420.</w:t>
      </w:r>
      <w:r w:rsidR="00F81C71" w:rsidRPr="003526EF">
        <w:t xml:space="preserve"> Restaurants with Class B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This article does not authorize a Class B Restaurant to sell, dispense, barter, or trade in alcoholic liquors by the drink. The law controlling Class B Restaurants in reference to the sale or dispensing of alcoholic liquors is not affected in any manner.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22.</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2430.</w:t>
      </w:r>
      <w:r w:rsidR="00F81C71" w:rsidRPr="003526EF">
        <w:t xml:space="preserve"> Discounting of prices by wholesale distributor.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2005 Act No. 139, </w:t>
      </w:r>
      <w:r w:rsidRPr="003526EF">
        <w:t xml:space="preserve">Section </w:t>
      </w:r>
      <w:r w:rsidR="00F81C71" w:rsidRPr="003526EF">
        <w:t>2.</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11</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Penalties for Violations of Article 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2600.</w:t>
      </w:r>
      <w:r w:rsidR="00F81C71" w:rsidRPr="003526EF">
        <w:t xml:space="preserve">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w:t>
      </w:r>
      <w:r w:rsidRPr="003526EF">
        <w:lastRenderedPageBreak/>
        <w:t>imposed on the serving of alcoholic beverages by the drink provided for in Chapter 33, Title 12 or who violates another provision of this article must: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for a first offense, be fined not less than two hundred dollars nor more than five hundred dollars or have his license suspended for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for a second offense within three years of the first offense, be fined not less than two hundred dollars nor more than five hundred dollars or have his license suspended for not more than one hundred eighty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for a third offense within three years of the first offense, be fined not less than five hundred dollars and have his license revoked permanently;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(4) for a violation involving the avoidance of taxes, be fined not less than one thousand dollars and permanent revocation of his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2005 Act No. 139, </w:t>
      </w:r>
      <w:r w:rsidRPr="003526EF">
        <w:t xml:space="preserve">Section </w:t>
      </w:r>
      <w:r w:rsidR="00F81C71" w:rsidRPr="003526EF">
        <w:t>23.</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2610.</w:t>
      </w:r>
      <w:r w:rsidR="00F81C71" w:rsidRPr="003526EF">
        <w:t xml:space="preserve"> Further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3526EF" w:rsidRPr="003526EF">
        <w:noBreakHyphen/>
      </w:r>
      <w:r w:rsidRPr="003526EF">
        <w:t>6</w:t>
      </w:r>
      <w:r w:rsidR="003526EF" w:rsidRPr="003526EF">
        <w:noBreakHyphen/>
      </w:r>
      <w:r w:rsidRPr="003526EF">
        <w:t>4310.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1C71" w:rsidRPr="003526EF">
        <w:t xml:space="preserve"> 7</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6EF">
        <w:t>Importation of Alcoholic Liquors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2800.</w:t>
      </w:r>
      <w:r w:rsidR="00F81C71" w:rsidRPr="003526EF">
        <w:t xml:space="preserve"> Applicability.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provisions of this article are applicable, notwithstanding any other provision of law.</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2810.</w:t>
      </w:r>
      <w:r w:rsidR="00F81C71" w:rsidRPr="003526EF">
        <w:t xml:space="preserve"> Exemption for South Carolina manufacturers.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South Carolina manufacturer licensed under the provisions of Article 3 of this chapter is exempt from the provisions of this article.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2820.</w:t>
      </w:r>
      <w:r w:rsidR="00F81C71" w:rsidRPr="003526EF">
        <w:t xml:space="preserve"> Importation by registered producers.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2830.</w:t>
      </w:r>
      <w:r w:rsidR="00F81C71" w:rsidRPr="003526EF">
        <w:t xml:space="preserve"> Registration of brand names.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alcoholic liquors may be shipped or moved into this State unless each brand of alcoholic liquors is registered with the department in accordance with the provisions of this article and regulations of the department promulgated thereunder.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2840.</w:t>
      </w:r>
      <w:r w:rsidR="00F81C71" w:rsidRPr="003526EF">
        <w:t xml:space="preserve"> Applications for certificates of registration.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producer must apply to the department on forms the department prescribes for a certificate of registration. This certificate must be approved and issued before the shipment of alcoholic liquors by the producer to a point within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producer, at the time application is made for a certificate of registration, must remit a fee of two hundred dollars to the department. When a certificate is applied for on or after March first, the fee is one hundred fifty dollars.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certificate of registration is valid from the date of issue until the second August thirty</w:t>
      </w:r>
      <w:r w:rsidR="003526EF" w:rsidRPr="003526EF">
        <w:noBreakHyphen/>
      </w:r>
      <w:r w:rsidRPr="003526EF">
        <w:t>first after the issuance of the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2850.</w:t>
      </w:r>
      <w:r w:rsidR="00F81C71" w:rsidRPr="003526EF">
        <w:t xml:space="preserve"> Certificates of registration of brand names.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An application for a certificate of registration of brands of alcoholic liquors must be accompanied by a fee of twenty dollars payable to the department for each brand except the first five brands of a registered producer.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certificate of registration of brands of alcoholic liquors is valid from the date of issue to the second August thirty</w:t>
      </w:r>
      <w:r w:rsidR="003526EF" w:rsidRPr="003526EF">
        <w:noBreakHyphen/>
      </w:r>
      <w:r w:rsidRPr="003526EF">
        <w:t>first after the issuance of the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2860.</w:t>
      </w:r>
      <w:r w:rsidR="00F81C71" w:rsidRPr="003526EF">
        <w:t xml:space="preserve"> Affirmation of corporate policy.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w:t>
      </w:r>
      <w:r w:rsidRPr="003526EF">
        <w:lastRenderedPageBreak/>
        <w:t>brand and proof in any other state at a price lower than the price these liquors are sold or offered for sale to licensed South Carolina wholesalers.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"Price",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2870.</w:t>
      </w:r>
      <w:r w:rsidR="00F81C71" w:rsidRPr="003526EF">
        <w:t xml:space="preserve"> Biennial certificate of registration.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Upon submission of an application for a certificate of registration, a fee of fifty dollars must be paid to the department.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2880.</w:t>
      </w:r>
      <w:r w:rsidR="00F81C71" w:rsidRPr="003526EF">
        <w:t xml:space="preserve"> Interest in wholesale or retail liquor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person having a direct or indirect interest in a wholesale or retail liquor business in this State may qualify as a producer representative.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2890.</w:t>
      </w:r>
      <w:r w:rsidR="00F81C71" w:rsidRPr="003526EF">
        <w:t xml:space="preserve"> Warehouses.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registered producer may not store alcoholic liquors in a warehouse of the registered producer unless licensed by the department. Application for license to operate a warehouse must be filed on forms prescribed by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1998 Act No. 442, </w:t>
      </w:r>
      <w:r w:rsidRPr="003526EF">
        <w:t xml:space="preserve">Section </w:t>
      </w:r>
      <w:r w:rsidR="00F81C71" w:rsidRPr="003526EF">
        <w:t>5E.</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2900.</w:t>
      </w:r>
      <w:r w:rsidR="00F81C71" w:rsidRPr="003526EF">
        <w:t xml:space="preserve"> Shipment or transfer of imported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3526EF" w:rsidRPr="003526EF">
        <w:noBreakHyphen/>
      </w:r>
      <w:r w:rsidRPr="003526EF">
        <w:t>6</w:t>
      </w:r>
      <w:r w:rsidR="003526EF" w:rsidRPr="003526EF">
        <w:noBreakHyphen/>
      </w:r>
      <w:r w:rsidRPr="003526EF">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3526EF" w:rsidRPr="003526EF">
        <w:noBreakHyphen/>
      </w:r>
      <w:r w:rsidRPr="003526EF">
        <w:t>1</w:t>
      </w:r>
      <w:r w:rsidR="003526EF" w:rsidRPr="003526EF">
        <w:noBreakHyphen/>
      </w:r>
      <w:r w:rsidRPr="003526EF">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40, </w:t>
      </w:r>
      <w:r w:rsidRPr="003526EF">
        <w:t xml:space="preserve">Section </w:t>
      </w:r>
      <w:r w:rsidR="00F81C71" w:rsidRPr="003526EF">
        <w:t>1.D.</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2910.</w:t>
      </w:r>
      <w:r w:rsidR="00F81C71" w:rsidRPr="003526EF">
        <w:t xml:space="preserve"> Invoices covering shipments into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Before shipment into this State, the registered producer must mail to the department by first</w:t>
      </w:r>
      <w:r w:rsidR="003526EF" w:rsidRPr="003526EF">
        <w:noBreakHyphen/>
      </w:r>
      <w:r w:rsidRPr="003526EF">
        <w:t xml:space="preserve">class mail a correct and complete invoice listing in detail the items in the shipment by quantity, type, brand, size, price; </w:t>
      </w:r>
      <w:r w:rsidRPr="003526EF">
        <w:lastRenderedPageBreak/>
        <w:t>the point of origin; and the point of destination. Before or at the time of shipment, a copy of the bill of lading must be forwarded to the department by first</w:t>
      </w:r>
      <w:r w:rsidR="003526EF" w:rsidRPr="003526EF">
        <w:noBreakHyphen/>
      </w:r>
      <w:r w:rsidRPr="003526EF">
        <w:t>class mail.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2920.</w:t>
      </w:r>
      <w:r w:rsidR="00F81C71" w:rsidRPr="003526EF">
        <w:t xml:space="preserve"> Invoices covering shipments out of State or to wholesaler.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2930.</w:t>
      </w:r>
      <w:r w:rsidR="00F81C71" w:rsidRPr="003526EF">
        <w:t xml:space="preserve"> Contraband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Alcoholic liquors shipped or moved into this State in violation of any provision of this article are contraband and may be seized and sold as provided by Section 61</w:t>
      </w:r>
      <w:r w:rsidR="003526EF" w:rsidRPr="003526EF">
        <w:noBreakHyphen/>
      </w:r>
      <w:r w:rsidRPr="003526EF">
        <w:t>6</w:t>
      </w:r>
      <w:r w:rsidR="003526EF" w:rsidRPr="003526EF">
        <w:noBreakHyphen/>
      </w:r>
      <w:r w:rsidRPr="003526EF">
        <w:t>4310.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2940.</w:t>
      </w:r>
      <w:r w:rsidR="00F81C71" w:rsidRPr="003526EF">
        <w:t xml:space="preserve"> Issuance of certificates or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in its discretion, upon due consideration of the information contained in applications for certificates and licenses provided for in this article, must issue or reject the certificate or license applied for.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2950.</w:t>
      </w:r>
      <w:r w:rsidR="00F81C71" w:rsidRPr="003526EF">
        <w:t xml:space="preserve"> Suspension or revocation of certificates or licenses.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Certificates of registration or licenses provided by this article may be suspended or revoked by the department upon a showing of a violation of law or of any regulation.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2960.</w:t>
      </w:r>
      <w:r w:rsidR="00F81C71" w:rsidRPr="003526EF">
        <w:t xml:space="preserve"> Audit or examination of records.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2965.</w:t>
      </w:r>
      <w:r w:rsidR="00F81C71" w:rsidRPr="003526EF">
        <w:t xml:space="preserve"> Relationship with other laws.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Licenses issued under this article are subject to the requirements and restrictions of Sections 61</w:t>
      </w:r>
      <w:r w:rsidR="003526EF" w:rsidRPr="003526EF">
        <w:noBreakHyphen/>
      </w:r>
      <w:r w:rsidRPr="003526EF">
        <w:t>6</w:t>
      </w:r>
      <w:r w:rsidR="003526EF" w:rsidRPr="003526EF">
        <w:noBreakHyphen/>
      </w:r>
      <w:r w:rsidRPr="003526EF">
        <w:t>110, 61</w:t>
      </w:r>
      <w:r w:rsidR="003526EF" w:rsidRPr="003526EF">
        <w:noBreakHyphen/>
      </w:r>
      <w:r w:rsidRPr="003526EF">
        <w:t>6</w:t>
      </w:r>
      <w:r w:rsidR="003526EF" w:rsidRPr="003526EF">
        <w:noBreakHyphen/>
      </w:r>
      <w:r w:rsidRPr="003526EF">
        <w:t>120, 61</w:t>
      </w:r>
      <w:r w:rsidR="003526EF" w:rsidRPr="003526EF">
        <w:noBreakHyphen/>
      </w:r>
      <w:r w:rsidRPr="003526EF">
        <w:t>6</w:t>
      </w:r>
      <w:r w:rsidR="003526EF" w:rsidRPr="003526EF">
        <w:noBreakHyphen/>
      </w:r>
      <w:r w:rsidRPr="003526EF">
        <w:t>180, 61</w:t>
      </w:r>
      <w:r w:rsidR="003526EF" w:rsidRPr="003526EF">
        <w:noBreakHyphen/>
      </w:r>
      <w:r w:rsidRPr="003526EF">
        <w:t>6</w:t>
      </w:r>
      <w:r w:rsidR="003526EF" w:rsidRPr="003526EF">
        <w:noBreakHyphen/>
      </w:r>
      <w:r w:rsidRPr="003526EF">
        <w:t>910, and 61</w:t>
      </w:r>
      <w:r w:rsidR="003526EF" w:rsidRPr="003526EF">
        <w:noBreakHyphen/>
      </w:r>
      <w:r w:rsidRPr="003526EF">
        <w:t>6</w:t>
      </w:r>
      <w:r w:rsidR="003526EF" w:rsidRPr="003526EF">
        <w:noBreakHyphen/>
      </w:r>
      <w:r w:rsidRPr="003526EF">
        <w:t>920.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2970.</w:t>
      </w:r>
      <w:r w:rsidR="00F81C71" w:rsidRPr="003526EF">
        <w:t xml:space="preserve"> Monies received.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All monies received by the department under the provisions of this article must be deposited with the State Treasurer to the credit of the general fund of the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2980.</w:t>
      </w:r>
      <w:r w:rsidR="00F81C71" w:rsidRPr="003526EF">
        <w:t xml:space="preserve"> Proof</w:t>
      </w:r>
      <w:r w:rsidRPr="003526EF">
        <w:noBreakHyphen/>
      </w:r>
      <w:r w:rsidR="00F81C71" w:rsidRPr="003526EF">
        <w:t>of</w:t>
      </w:r>
      <w:r w:rsidRPr="003526EF">
        <w:noBreakHyphen/>
      </w:r>
      <w:r w:rsidR="00F81C71" w:rsidRPr="003526EF">
        <w:t>purchase promotions.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producer may redeem by mail proof</w:t>
      </w:r>
      <w:r w:rsidR="003526EF" w:rsidRPr="003526EF">
        <w:noBreakHyphen/>
      </w:r>
      <w:r w:rsidRPr="003526EF">
        <w:t>of</w:t>
      </w:r>
      <w:r w:rsidR="003526EF" w:rsidRPr="003526EF">
        <w:noBreakHyphen/>
      </w:r>
      <w:r w:rsidRPr="003526EF">
        <w:t>purchase certificates for nonalcoholic promotional items.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1C71" w:rsidRPr="003526EF">
        <w:t xml:space="preserve"> 13</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26EF">
        <w:t>Offenses, Penalties, and Enforcement</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4000.</w:t>
      </w:r>
      <w:r w:rsidR="00F81C71" w:rsidRPr="003526EF">
        <w:t xml:space="preserve"> Relationship with other laws.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This article, except Section 61</w:t>
      </w:r>
      <w:r w:rsidR="003526EF" w:rsidRPr="003526EF">
        <w:noBreakHyphen/>
      </w:r>
      <w:r w:rsidRPr="003526EF">
        <w:t>6</w:t>
      </w:r>
      <w:r w:rsidR="003526EF" w:rsidRPr="003526EF">
        <w:noBreakHyphen/>
      </w:r>
      <w:r w:rsidRPr="003526EF">
        <w:t>4720, is complementary to and not in conflict with the laws providing for the lawful sale of beer, wines, and other vinous, fermented, or malt liquors.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4010.</w:t>
      </w:r>
      <w:r w:rsidR="00F81C71" w:rsidRPr="003526EF">
        <w:t xml:space="preserve"> Unlawful manufacture, possession, or sales.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It is unlawful for a person to:</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manufacture, store, keep, receive, have in possession, transport, ship, buy, sell, barter, exchange, or deliver alcoholic liquors, except liquors acquired in a lawful manner and except in accordance with the provisions of this title;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accept, receive, or have in possession alcoholic liquors for unlawful use pursuant to the provisions of this title.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70, </w:t>
      </w:r>
      <w:r w:rsidRPr="003526EF">
        <w:t xml:space="preserve">Section </w:t>
      </w:r>
      <w:r w:rsidR="00F81C71" w:rsidRPr="003526EF">
        <w:t>17.</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4020.</w:t>
      </w:r>
      <w:r w:rsidR="00F81C71" w:rsidRPr="003526EF">
        <w:t xml:space="preserve"> Transportation in motor vehicle.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is twenty</w:t>
      </w:r>
      <w:r w:rsidR="003526EF" w:rsidRPr="003526EF">
        <w:noBreakHyphen/>
      </w:r>
      <w:r w:rsidRPr="003526EF">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Sections 61</w:t>
      </w:r>
      <w:r w:rsidR="003526EF" w:rsidRPr="003526EF">
        <w:noBreakHyphen/>
      </w:r>
      <w:r w:rsidRPr="003526EF">
        <w:t>6</w:t>
      </w:r>
      <w:r w:rsidR="003526EF" w:rsidRPr="003526EF">
        <w:noBreakHyphen/>
      </w:r>
      <w:r w:rsidRPr="003526EF">
        <w:t>4290 and 61</w:t>
      </w:r>
      <w:r w:rsidR="003526EF" w:rsidRPr="003526EF">
        <w:noBreakHyphen/>
      </w:r>
      <w:r w:rsidRPr="003526EF">
        <w:t>6</w:t>
      </w:r>
      <w:r w:rsidR="003526EF" w:rsidRPr="003526EF">
        <w:noBreakHyphen/>
      </w:r>
      <w:r w:rsidRPr="003526EF">
        <w:t>4300 do not apply to violations of this section, including violations prior to the effective date of this section.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2000 Act No. 390, </w:t>
      </w:r>
      <w:r w:rsidRPr="003526EF">
        <w:t xml:space="preserve">Section </w:t>
      </w:r>
      <w:r w:rsidR="00F81C71" w:rsidRPr="003526EF">
        <w:t xml:space="preserve">32; 2011 Act No. 51, </w:t>
      </w:r>
      <w:r w:rsidRPr="003526EF">
        <w:t xml:space="preserve">Section </w:t>
      </w:r>
      <w:r w:rsidR="00F81C71" w:rsidRPr="003526EF">
        <w:t>1, eff June 14, 2011.</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The 2011 amendment designated the existing text as subsection (A), and therein, in the first sentence, substituted "; but if" for ". If" and "a trunk, luggage compartment, or cargo area that is separate and distinct from the driver's and passengers' compartments" for "the luggage compartment or cargo area", and inserted the third sentence; and added subsection (B).</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4025.</w:t>
      </w:r>
      <w:r w:rsidR="00F81C71" w:rsidRPr="003526EF">
        <w:t xml:space="preserve"> Possession of unlawfully acquired or manufactured alcoholic liquors in vehicle, vessel, or aircraft.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keep, store, have in possession, carry, ship, or transport in a vehicle, vessel, aircraft or other chattel, any unlawfully acquired or manufactured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4030.</w:t>
      </w:r>
      <w:r w:rsidR="00F81C71" w:rsidRPr="003526EF">
        <w:t xml:space="preserve"> Transportation of alcoholic liquors in taxi or other vehicle for hire.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3526EF" w:rsidRPr="003526EF">
        <w:noBreakHyphen/>
      </w:r>
      <w:r w:rsidRPr="003526EF">
        <w:t>6</w:t>
      </w:r>
      <w:r w:rsidR="003526EF" w:rsidRPr="003526EF">
        <w:noBreakHyphen/>
      </w:r>
      <w:r w:rsidRPr="003526EF">
        <w:t>4350 to 61</w:t>
      </w:r>
      <w:r w:rsidR="003526EF" w:rsidRPr="003526EF">
        <w:noBreakHyphen/>
      </w:r>
      <w:r w:rsidRPr="003526EF">
        <w:t>6</w:t>
      </w:r>
      <w:r w:rsidR="003526EF" w:rsidRPr="003526EF">
        <w:noBreakHyphen/>
      </w:r>
      <w:r w:rsidRPr="003526EF">
        <w:t>4460, and the alcoholic liquors must be seized as contraband and sold as provided in Section 61</w:t>
      </w:r>
      <w:r w:rsidR="003526EF" w:rsidRPr="003526EF">
        <w:noBreakHyphen/>
      </w:r>
      <w:r w:rsidRPr="003526EF">
        <w:t>6</w:t>
      </w:r>
      <w:r w:rsidR="003526EF" w:rsidRPr="003526EF">
        <w:noBreakHyphen/>
      </w:r>
      <w:r w:rsidRPr="003526EF">
        <w:t>4310.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4040.</w:t>
      </w:r>
      <w:r w:rsidR="00F81C71" w:rsidRPr="003526EF">
        <w:t xml:space="preserve"> Rendering aid in unlawful transportation.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A person who acts as an advance or rear guard or pilot to a person engaged in the transportation of alcoholic liquors in violation of any law of this State is guilty of the offense of knowingly transporting </w:t>
      </w:r>
      <w:r w:rsidRPr="003526EF">
        <w:lastRenderedPageBreak/>
        <w:t>alcoholic liquors for unlawful purposes and, upon conviction, must be punished for this misdemeanor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4050.</w:t>
      </w:r>
      <w:r w:rsidR="00F81C71" w:rsidRPr="003526EF">
        <w:t xml:space="preserve"> Purchase from unlicensed retail dealer.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purchase or otherwise procure alcoholic liquors other than those purchased from licensed retail dealers in the State or those purchased pursuant to a special food manufacturer's license in Section 61</w:t>
      </w:r>
      <w:r w:rsidR="003526EF" w:rsidRPr="003526EF">
        <w:noBreakHyphen/>
      </w:r>
      <w:r w:rsidRPr="003526EF">
        <w:t>6</w:t>
      </w:r>
      <w:r w:rsidR="003526EF" w:rsidRPr="003526EF">
        <w:noBreakHyphen/>
      </w:r>
      <w:r w:rsidRPr="003526EF">
        <w:t>710.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one hundred dollars or imprisonment for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two hundred dollars or imprisonment for sixty days;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hundred dollars or imprisonment for ninety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40, </w:t>
      </w:r>
      <w:r w:rsidRPr="003526EF">
        <w:t xml:space="preserve">Section </w:t>
      </w:r>
      <w:r w:rsidR="00F81C71" w:rsidRPr="003526EF">
        <w:t>1.E.</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4060.</w:t>
      </w:r>
      <w:r w:rsidR="00F81C71" w:rsidRPr="003526EF">
        <w:t xml:space="preserve"> Storage in place of business.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It is unlawful for a person to store or have in possession alcoholic liquors in his place of business other than a licensed liquor store. A place of business includes: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A place where goods, wares, or merchandise are sold, offered for sale, or distributed, and also places of amusement;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Residences and transportation vehicles when sale of merchandise is made therefrom;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Outbuildings, warehouses, and garages when adjacent to or used in connection with a place of business where goods, wares, or merchandise are sold, offered for sale, or distributed.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by a fine of two hundred dollars or imprisonment for sixty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offense, by a fine of one thousand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For a third or subsequent offense, by a fine of two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4070.</w:t>
      </w:r>
      <w:r w:rsidR="00F81C71" w:rsidRPr="003526EF">
        <w:t xml:space="preserve"> Transfer to person under the age of twenty</w:t>
      </w:r>
      <w:r w:rsidRPr="003526EF">
        <w:noBreakHyphen/>
      </w:r>
      <w:r w:rsidR="00F81C71" w:rsidRPr="003526EF">
        <w:t>one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It is unlawful for a person to transfer or give to a person under the age of twenty</w:t>
      </w:r>
      <w:r w:rsidR="003526EF" w:rsidRPr="003526EF">
        <w:noBreakHyphen/>
      </w:r>
      <w:r w:rsidRPr="003526EF">
        <w:t>one years for the purpose of consumption of alcoholic liquors in the State unless the person under the age of twenty</w:t>
      </w:r>
      <w:r w:rsidR="003526EF" w:rsidRPr="003526EF">
        <w:noBreakHyphen/>
      </w:r>
      <w:r w:rsidRPr="003526EF">
        <w:t>one is recruited and authorized by a law enforcement agency to test a person's compliance with laws relating to the unlawful transfer or sale of alcoholic liquors to a minor. A person who violates this section is guilty of a misdemeanor and, upon conviction: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must be fined not less than two hundred dollars nor more than three hundred dollars or imprisoned not more than thirty days, or both;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or subsequent offense, must be fined not less than four hundred dollars nor more than five hundred dollars or imprisoned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found guilty of a violation of Section 61</w:t>
      </w:r>
      <w:r w:rsidR="003526EF" w:rsidRPr="003526EF">
        <w:noBreakHyphen/>
      </w:r>
      <w:r w:rsidRPr="003526EF">
        <w:t>4</w:t>
      </w:r>
      <w:r w:rsidR="003526EF" w:rsidRPr="003526EF">
        <w:noBreakHyphen/>
      </w:r>
      <w:r w:rsidRPr="003526EF">
        <w:t>90 and this section may not be sentenced under both sections for the same offense.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The provisions of this section do not apply to a:</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spouse over the age of twenty</w:t>
      </w:r>
      <w:r w:rsidR="003526EF" w:rsidRPr="003526EF">
        <w:noBreakHyphen/>
      </w:r>
      <w:r w:rsidRPr="003526EF">
        <w:t>one giving alcoholic liquors to his spouse under the age of twenty</w:t>
      </w:r>
      <w:r w:rsidR="003526EF" w:rsidRPr="003526EF">
        <w:noBreakHyphen/>
      </w:r>
      <w:r w:rsidRPr="003526EF">
        <w:t>one in their home;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parent or guardian over the age of twenty</w:t>
      </w:r>
      <w:r w:rsidR="003526EF" w:rsidRPr="003526EF">
        <w:noBreakHyphen/>
      </w:r>
      <w:r w:rsidRPr="003526EF">
        <w:t>one giving alcoholic liquors to his children or wards under the age of twenty</w:t>
      </w:r>
      <w:r w:rsidR="003526EF" w:rsidRPr="003526EF">
        <w:noBreakHyphen/>
      </w:r>
      <w:r w:rsidRPr="003526EF">
        <w:t>one in their home;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person giving alcoholic liquors to another person under the age of twenty</w:t>
      </w:r>
      <w:r w:rsidR="003526EF" w:rsidRPr="003526EF">
        <w:noBreakHyphen/>
      </w:r>
      <w:r w:rsidRPr="003526EF">
        <w:t>one in conjunction with a religious ceremony or purpose if the alcoholic liquors were lawfully purchased.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3526EF" w:rsidRPr="003526EF">
        <w:noBreakHyphen/>
      </w:r>
      <w:r w:rsidRPr="003526EF">
        <w:t>one years of 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(E) This section does not apply to an employee lawfully engaged in the sale or delivery of these beverages in an unopened container.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 The provisions of this section do not apply to a student who:</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is eighteen years of age or older;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is enrolled in an accredited college or university and a student in a culinary course that has been approved through review by the State Commission on Higher Education;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is required to taste, but not consume or imbibe, any beer, ale, porter, wine, or other similar malt or fermented beverage as part of the required curriculum;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tastes a beverage pursuant to item (3) only for instructional purposes during classes that are part of the curriculum of the accredited college or university.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beverage must remain at all times in the possession and control of an authorized instructor of the college or university who must be twenty</w:t>
      </w:r>
      <w:r w:rsidR="003526EF" w:rsidRPr="003526EF">
        <w:noBreakHyphen/>
      </w:r>
      <w:r w:rsidRPr="003526EF">
        <w:t>one years of age or older. Nothing in this subsection may be construed to allow a student under the age of twenty</w:t>
      </w:r>
      <w:r w:rsidR="003526EF" w:rsidRPr="003526EF">
        <w:noBreakHyphen/>
      </w:r>
      <w:r w:rsidRPr="003526EF">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1999 Act No. 1, </w:t>
      </w:r>
      <w:r w:rsidRPr="003526EF">
        <w:t xml:space="preserve">Section </w:t>
      </w:r>
      <w:r w:rsidR="00F81C71" w:rsidRPr="003526EF">
        <w:t xml:space="preserve">4; 2007 Act No. 103, </w:t>
      </w:r>
      <w:r w:rsidRPr="003526EF">
        <w:t xml:space="preserve">Section </w:t>
      </w:r>
      <w:r w:rsidR="00F81C71" w:rsidRPr="003526EF">
        <w:t>14.</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4075.</w:t>
      </w:r>
      <w:r w:rsidR="00F81C71" w:rsidRPr="003526EF">
        <w:t xml:space="preserve"> Purchase of alcoholic beverage for minor; penalty.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who purchases alcoholic liquors while on licensed premises to give the alcoholic liquors to a person to whom it cannot lawfully be sold on the premises. A person who violates the provisions of this section, upon conviction: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for a first offense, must be fined not less than two hundred dollars nor more than three hundred dollars or imprisoned not more than thirty days, or both;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for a second or subsequent offense, must be fined not less than four hundred dollars nor more than five hundred dollars or imprisoned not more than thirty days, or both.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2007 Act No. 103, </w:t>
      </w:r>
      <w:r w:rsidRPr="003526EF">
        <w:t xml:space="preserve">Section </w:t>
      </w:r>
      <w:r w:rsidR="00F81C71" w:rsidRPr="003526EF">
        <w:t>4.</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4080.</w:t>
      </w:r>
      <w:r w:rsidR="00F81C71" w:rsidRPr="003526EF">
        <w:t xml:space="preserve"> Sale to person under the age of twenty</w:t>
      </w:r>
      <w:r w:rsidRPr="003526EF">
        <w:noBreakHyphen/>
      </w:r>
      <w:r w:rsidR="00F81C71" w:rsidRPr="003526EF">
        <w:t>one years; penalty; completion of merchant education program.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engaged in the sale of alcoholic liquors who knowingly sells the alcoholic liquors to a person under the age of twenty</w:t>
      </w:r>
      <w:r w:rsidR="003526EF" w:rsidRPr="003526EF">
        <w:noBreakHyphen/>
      </w:r>
      <w:r w:rsidRPr="003526EF">
        <w:t>one is guilty of a misdemeanor and, upon conviction: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must be fined not less than two hundred dollars nor more than three hundred dollars or imprisoned not more than thirty days, or both;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or subsequent offense, must be fined not less than four hundred dollars nor more than five hundred dollars or imprisoned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Failure of a person to require identification to verify a person's age is prima facie evidence of a violation of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2007 Act No. 103, </w:t>
      </w:r>
      <w:r w:rsidRPr="003526EF">
        <w:t xml:space="preserve">Section </w:t>
      </w:r>
      <w:r w:rsidR="00F81C71" w:rsidRPr="003526EF">
        <w:t>15.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4085.</w:t>
      </w:r>
      <w:r w:rsidR="00F81C71" w:rsidRPr="003526EF">
        <w:t xml:space="preserve"> Charges against seller and minor purchaser; compliance tester exception.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If a person is charged with a violation of the unlawful sale of alcoholic liquors to minors pursuant to Section 61</w:t>
      </w:r>
      <w:r w:rsidR="003526EF" w:rsidRPr="003526EF">
        <w:noBreakHyphen/>
      </w:r>
      <w:r w:rsidRPr="003526EF">
        <w:t>6</w:t>
      </w:r>
      <w:r w:rsidR="003526EF" w:rsidRPr="003526EF">
        <w:noBreakHyphen/>
      </w:r>
      <w:r w:rsidRPr="003526EF">
        <w:t>4080, the minor also must be charged with a violation of the unlawful purchase or possession of alcoholic liquors pursuant to Section 63</w:t>
      </w:r>
      <w:r w:rsidR="003526EF" w:rsidRPr="003526EF">
        <w:noBreakHyphen/>
      </w:r>
      <w:r w:rsidRPr="003526EF">
        <w:t>19</w:t>
      </w:r>
      <w:r w:rsidR="003526EF" w:rsidRPr="003526EF">
        <w:noBreakHyphen/>
      </w:r>
      <w:r w:rsidRPr="003526EF">
        <w:t>2450. In addition, if the minor provided false information as to his age pursuant to Section 63</w:t>
      </w:r>
      <w:r w:rsidR="003526EF" w:rsidRPr="003526EF">
        <w:noBreakHyphen/>
      </w:r>
      <w:r w:rsidRPr="003526EF">
        <w:t>19</w:t>
      </w:r>
      <w:r w:rsidR="003526EF" w:rsidRPr="003526EF">
        <w:noBreakHyphen/>
      </w:r>
      <w:r w:rsidRPr="003526EF">
        <w:t>2450(A) or if an adult violated the provisions of Section 61</w:t>
      </w:r>
      <w:r w:rsidR="003526EF" w:rsidRPr="003526EF">
        <w:noBreakHyphen/>
      </w:r>
      <w:r w:rsidRPr="003526EF">
        <w:t>6</w:t>
      </w:r>
      <w:r w:rsidR="003526EF" w:rsidRPr="003526EF">
        <w:noBreakHyphen/>
      </w:r>
      <w:r w:rsidRPr="003526EF">
        <w:t>4075 regarding purchasing alcoholic liquors for a person who cannot lawfully buy them, these persons also must be charged with their violations.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may not be charged with a violation of Section 61</w:t>
      </w:r>
      <w:r w:rsidR="003526EF" w:rsidRPr="003526EF">
        <w:noBreakHyphen/>
      </w:r>
      <w:r w:rsidRPr="003526EF">
        <w:t>6</w:t>
      </w:r>
      <w:r w:rsidR="003526EF" w:rsidRPr="003526EF">
        <w:noBreakHyphen/>
      </w:r>
      <w:r w:rsidRPr="003526EF">
        <w:t>4080 if the provisions of subsection (A) are not met.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Nothing in this section requires that charges made pursuant to this section be prosecuted to conclusion; but rather this determination must be made in the manner provided by law.</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Notwithstanding the provisions of subsections (A) and (B), a person under the age of twenty</w:t>
      </w:r>
      <w:r w:rsidR="003526EF" w:rsidRPr="003526EF">
        <w:noBreakHyphen/>
      </w:r>
      <w:r w:rsidRPr="003526EF">
        <w:t>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Section 61</w:t>
      </w:r>
      <w:r w:rsidR="003526EF" w:rsidRPr="003526EF">
        <w:noBreakHyphen/>
      </w:r>
      <w:r w:rsidRPr="003526EF">
        <w:t>6</w:t>
      </w:r>
      <w:r w:rsidR="003526EF" w:rsidRPr="003526EF">
        <w:noBreakHyphen/>
      </w:r>
      <w:r w:rsidRPr="003526EF">
        <w:t>4080 without the requirement that the minor also be charged.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2007 Act No. 103, </w:t>
      </w:r>
      <w:r w:rsidRPr="003526EF">
        <w:t xml:space="preserve">Section </w:t>
      </w:r>
      <w:r w:rsidR="00F81C71" w:rsidRPr="003526EF">
        <w:t>5.</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4090.</w:t>
      </w:r>
      <w:r w:rsidR="00F81C71" w:rsidRPr="003526EF">
        <w:t xml:space="preserve"> Effect of conviction or plea.</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4100.</w:t>
      </w:r>
      <w:r w:rsidR="00F81C71" w:rsidRPr="003526EF">
        <w:t xml:space="preserve"> Distilleries.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4110.</w:t>
      </w:r>
      <w:r w:rsidR="00F81C71" w:rsidRPr="003526EF">
        <w:t xml:space="preserve"> Knowing permission to locate distillery on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knowingly permit or allow another person to have or possess or locate on his premises an apparatus for the distilling or manufacture of alcoholic liquors in violation of the laws of this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4120.</w:t>
      </w:r>
      <w:r w:rsidR="00F81C71" w:rsidRPr="003526EF">
        <w:t xml:space="preserve"> Materials used in the manufacture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4130.</w:t>
      </w:r>
      <w:r w:rsidR="00F81C71" w:rsidRPr="003526EF">
        <w:t xml:space="preserve"> Presence at distillery prima facie evidence of guilt.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4140.</w:t>
      </w:r>
      <w:r w:rsidR="00F81C71" w:rsidRPr="003526EF">
        <w:t xml:space="preserve"> Employment of persons under the age of twenty</w:t>
      </w:r>
      <w:r w:rsidRPr="003526EF">
        <w:noBreakHyphen/>
      </w:r>
      <w:r w:rsidR="00F81C71" w:rsidRPr="003526EF">
        <w:t>one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under the age of twenty</w:t>
      </w:r>
      <w:r w:rsidR="003526EF" w:rsidRPr="003526EF">
        <w:noBreakHyphen/>
      </w:r>
      <w:r w:rsidRPr="003526EF">
        <w:t>one years to work as an employee or otherwise in a retail, wholesale, or manufacturing liquor business or business establishment or for a person knowingly to employ another person under the age of twenty</w:t>
      </w:r>
      <w:r w:rsidR="003526EF" w:rsidRPr="003526EF">
        <w:noBreakHyphen/>
      </w:r>
      <w:r w:rsidRPr="003526EF">
        <w:t>one years in one of these businesses or business establishments.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one hundred dollars or imprisonment for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two hundred dollars or imprisonment for sixty days;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hundred dollars or imprisonment for ninety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4150.</w:t>
      </w:r>
      <w:r w:rsidR="00F81C71" w:rsidRPr="003526EF">
        <w:t xml:space="preserve"> Sale from vehicle, vessel, or aircraft.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Except as authorized by law, it is unlawful for a person to sell alcoholic liquors from any vehicle, vessel, or aircraft.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not less than six hundred dollars or imprisonment for six months;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five hundred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4155.</w:t>
      </w:r>
      <w:r w:rsidR="00F81C71" w:rsidRPr="003526EF">
        <w:t xml:space="preserve"> Unlawful use of alcohol without liquid device; penalties; exceptions.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3526EF" w:rsidRPr="003526EF">
        <w:noBreakHyphen/>
      </w:r>
      <w:r w:rsidRPr="003526EF">
        <w:t>the</w:t>
      </w:r>
      <w:r w:rsidR="003526EF" w:rsidRPr="003526EF">
        <w:noBreakHyphen/>
      </w:r>
      <w:r w:rsidRPr="003526EF">
        <w:t>counter medication.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It is unlawful for a person to use, offer for use, purchase, offer to purchase, sell, offer to sell, or possess an alcohol without liquid device.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by a fine of three hundred dollars;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offense, by a fine of seven hundred fifty dollars or imprisonment for not more than six months,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for a third or subsequent offense, by a fine of three thousand dollars or imprisonment for not more than two years,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2008 Act No. 320, </w:t>
      </w:r>
      <w:r w:rsidRPr="003526EF">
        <w:t xml:space="preserve">Section </w:t>
      </w:r>
      <w:r w:rsidR="00F81C71" w:rsidRPr="003526EF">
        <w:t>1, eff upon approval (became law without the Governor's signature on June 17, 2008).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4157.</w:t>
      </w:r>
      <w:r w:rsidR="00F81C71" w:rsidRPr="003526EF">
        <w:t xml:space="preserve"> Powdered or crystalline Alcohol; penalties; exceptions.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As used in this section, "powdered or crystalline alcohol" is alcohol prepared or sold in a powdered or crystalline form that contains any amount of alcohol when hydrolyzed for either direct use or reconstitution for human consumption.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(B)(1) It is unlawful for a person to use, offer for use, purchase, offer to purchase, sell, offer to sell, or possess powdered or crystalline alcohol.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It is unlawful for a holder of a license pursuant to the provisions of this chapter for on</w:t>
      </w:r>
      <w:r w:rsidR="003526EF" w:rsidRPr="003526EF">
        <w:noBreakHyphen/>
      </w:r>
      <w:r w:rsidRPr="003526EF">
        <w:t>premises or off</w:t>
      </w:r>
      <w:r w:rsidR="003526EF" w:rsidRPr="003526EF">
        <w:noBreakHyphen/>
      </w:r>
      <w:r w:rsidRPr="003526EF">
        <w:t>premises consumption of alcoholic liquors to use powdered or crystalline alcohol as an alcoholic beverage.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Any person or license holder that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(a) for a first offense, by a fine of not more than three hundred dollars or imprisonment for not more than thirty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(b) for a second offense, by a fine of not more than seven hundred fifty dollars or imprisonment for not more than six months,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r>
      <w:r w:rsidRPr="003526EF">
        <w:tab/>
        <w:t>(c) for a third or subsequent offense, by a fine of not more than three thousand dollars or imprisonment for not more than two years,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This section does not apply to the use of powdered or crystalline alcohol for commercial uses specifically approved by state law, or for bona fide research purposes by a:</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health care provider that operates primarily for the purpose of conducting scientific research;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state institution;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private college or university;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(4) pharmaceutical or biotechnology company.</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2014 Act No. 253 (H.4399), </w:t>
      </w:r>
      <w:r w:rsidRPr="003526EF">
        <w:t xml:space="preserve">Section </w:t>
      </w:r>
      <w:r w:rsidR="00F81C71" w:rsidRPr="003526EF">
        <w:t xml:space="preserve">2.A, eff June 6, 2014; 2015 Act No. 73 (S.179), </w:t>
      </w:r>
      <w:r w:rsidRPr="003526EF">
        <w:t xml:space="preserve">Section </w:t>
      </w:r>
      <w:r w:rsidR="00F81C71" w:rsidRPr="003526EF">
        <w:t>2, eff June 5, 2015.</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Editor's Note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 xml:space="preserve">2014 Act No. 253, </w:t>
      </w:r>
      <w:r w:rsidR="003526EF" w:rsidRPr="003526EF">
        <w:t xml:space="preserve">Section </w:t>
      </w:r>
      <w:r w:rsidRPr="003526EF">
        <w:t>2.B, provides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"The provisions of this SECTION are repealed effective one year following the effective date of this act [June 6, 2014].</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2015 Act No. 73, </w:t>
      </w:r>
      <w:r w:rsidR="003526EF" w:rsidRPr="003526EF">
        <w:t xml:space="preserve">Section </w:t>
      </w:r>
      <w:r w:rsidRPr="003526EF">
        <w:t>2, rewrote (A), substituting the definition of "powdered or crystalline alcohol" for "powdered alcohol"; in (B)(1), (B)(2), and (C), added "or crystalline"; and in (C), inserted "specifically approved by state law, or for".</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4160.</w:t>
      </w:r>
      <w:r w:rsidR="00F81C71" w:rsidRPr="003526EF">
        <w:t xml:space="preserve"> Sunday sales; Christmas Day sales;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w:t>
      </w:r>
      <w:r w:rsidRPr="003526EF">
        <w:lastRenderedPageBreak/>
        <w:t>other powers. A person who violates a provision of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two hundred dollars or imprisonment for sixty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one thousand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two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 xml:space="preserve">1; 2014 Act No. 223 (H.3512), </w:t>
      </w:r>
      <w:r w:rsidRPr="003526EF">
        <w:t xml:space="preserve">Section </w:t>
      </w:r>
      <w:r w:rsidR="00F81C71" w:rsidRPr="003526EF">
        <w:t>6.A, eff June 2, 2014.</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Effect of Amendment</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 xml:space="preserve">2014 Act No. 223, </w:t>
      </w:r>
      <w:r w:rsidR="003526EF" w:rsidRPr="003526EF">
        <w:t xml:space="preserve">Section </w:t>
      </w:r>
      <w:r w:rsidRPr="003526EF">
        <w:t>6.A, in the first paragraph, substituted "on Christmas Day" for "on statewide election days" in the first sentence, and inserted "a provision of" before "this section" in the last sentence.</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4170.</w:t>
      </w:r>
      <w:r w:rsidR="00F81C71" w:rsidRPr="003526EF">
        <w:t xml:space="preserve"> Billboards encouraging underage drinking; penalty.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It is unlawful for a person to advertise alcoholic liquors by means of billboards along public highways and streets by using any subject matter, language, or slogan addressed to and intended to encourage persons under twenty</w:t>
      </w:r>
      <w:r w:rsidR="003526EF" w:rsidRPr="003526EF">
        <w:noBreakHyphen/>
      </w:r>
      <w:r w:rsidRPr="003526EF">
        <w:t>one years of age to purchase or drink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for a first offense, by a fine of two hundred dollars or imprisonment for sixty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for a second offense, by a fine of one thousand dollars or imprisonment for one year;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for a third or subsequent offense, by a fine of two thousand dollars or imprisonment for two years.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 xml:space="preserve">1; 2003 Act No. 70, </w:t>
      </w:r>
      <w:r w:rsidRPr="003526EF">
        <w:t xml:space="preserve">Section </w:t>
      </w:r>
      <w:r w:rsidR="00F81C71" w:rsidRPr="003526EF">
        <w:t>18.</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4180.</w:t>
      </w:r>
      <w:r w:rsidR="00F81C71" w:rsidRPr="003526EF">
        <w:t xml:space="preserve"> Possession of firearm or weapon.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4190.</w:t>
      </w:r>
      <w:r w:rsidR="00F81C71" w:rsidRPr="003526EF">
        <w:t xml:space="preserve"> Refusal or frustration of inspection.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upon demand of an officer or agent of the division: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refuses to allow full inspection of the premises or any part of the premises which is licensed to sell alcoholic liquors;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refuses to allow full inspection of the stocks and invoices of the licensee; or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(3) prevents or in any way hinders an inspection, is guilty of a misdemeanor and, upon conviction, must be fined not more than two hundred dollars or imprisoned for not more than sixty days, or both.</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found guilty of a violation of Section 61</w:t>
      </w:r>
      <w:r w:rsidR="003526EF" w:rsidRPr="003526EF">
        <w:noBreakHyphen/>
      </w:r>
      <w:r w:rsidRPr="003526EF">
        <w:t>4</w:t>
      </w:r>
      <w:r w:rsidR="003526EF" w:rsidRPr="003526EF">
        <w:noBreakHyphen/>
      </w:r>
      <w:r w:rsidRPr="003526EF">
        <w:t>230 and this section may not be sentenced under both sections for the same offense.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4200.</w:t>
      </w:r>
      <w:r w:rsidR="00F81C71" w:rsidRPr="003526EF">
        <w:t xml:space="preserve"> Dispossession or attempted dispossession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4210.</w:t>
      </w:r>
      <w:r w:rsidR="00F81C71" w:rsidRPr="003526EF">
        <w:t xml:space="preserve"> Penalties in absence of express provision.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any provision of the ABC Act, except where a different punishment is expressly provided, must, upon conviction, be punished by a fine or imprisonment in the discretion of the court of general sessions.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4220.</w:t>
      </w:r>
      <w:r w:rsidR="00F81C71" w:rsidRPr="003526EF">
        <w:t xml:space="preserve"> Effect of conviction, plea, or bond forfeiture as prior offense.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3526EF" w:rsidRPr="003526EF">
        <w:noBreakHyphen/>
      </w:r>
      <w:r w:rsidRPr="003526EF">
        <w:t>6</w:t>
      </w:r>
      <w:r w:rsidR="003526EF" w:rsidRPr="003526EF">
        <w:noBreakHyphen/>
      </w:r>
      <w:r w:rsidRPr="003526EF">
        <w:t>4720.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4230.</w:t>
      </w:r>
      <w:r w:rsidR="00F81C71" w:rsidRPr="003526EF">
        <w:t xml:space="preserve"> Sentencing.</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trial judge in his discretion may impose sentences under the provisions of this article, except Section 61</w:t>
      </w:r>
      <w:r w:rsidR="003526EF" w:rsidRPr="003526EF">
        <w:noBreakHyphen/>
      </w:r>
      <w:r w:rsidRPr="003526EF">
        <w:t>6</w:t>
      </w:r>
      <w:r w:rsidR="003526EF" w:rsidRPr="003526EF">
        <w:noBreakHyphen/>
      </w:r>
      <w:r w:rsidRPr="003526EF">
        <w:t>4720, or any portion of this article, of a fine or imprisonment of not less than one</w:t>
      </w:r>
      <w:r w:rsidR="003526EF" w:rsidRPr="003526EF">
        <w:noBreakHyphen/>
      </w:r>
      <w:r w:rsidRPr="003526EF">
        <w:t xml:space="preserve"> half the fine or imprisonment prescribed for conviction under these provisions.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4240.</w:t>
      </w:r>
      <w:r w:rsidR="00F81C71" w:rsidRPr="003526EF">
        <w:t xml:space="preserve"> Reports of convictions, pleas, or bond forfeitures.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3526EF" w:rsidRPr="003526EF">
        <w:noBreakHyphen/>
      </w:r>
      <w:r w:rsidRPr="003526EF">
        <w:t>6</w:t>
      </w:r>
      <w:r w:rsidR="003526EF" w:rsidRPr="003526EF">
        <w:noBreakHyphen/>
      </w:r>
      <w:r w:rsidRPr="003526EF">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w:t>
      </w:r>
      <w:r w:rsidRPr="003526EF">
        <w:lastRenderedPageBreak/>
        <w:t>report by signing the duplicate of the report and returning it to the officer making the report. The officer making the report must keep it as evidence of his compliance with the requirements that he made the report.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subject to a penalty of twenty</w:t>
      </w:r>
      <w:r w:rsidR="003526EF" w:rsidRPr="003526EF">
        <w:noBreakHyphen/>
      </w:r>
      <w:r w:rsidRPr="003526EF">
        <w:t>five dollars for each offense, to be collected by the Attorney General of this State, or the solicitors of the State under the direction of the Attorney General, and paid into the general fund of the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reports or certified copies of these reports must be received as evidence under the provisions of this article, except Section 61</w:t>
      </w:r>
      <w:r w:rsidR="003526EF" w:rsidRPr="003526EF">
        <w:noBreakHyphen/>
      </w:r>
      <w:r w:rsidRPr="003526EF">
        <w:t>6</w:t>
      </w:r>
      <w:r w:rsidR="003526EF" w:rsidRPr="003526EF">
        <w:noBreakHyphen/>
      </w:r>
      <w:r w:rsidRPr="003526EF">
        <w:t>4720.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4250.</w:t>
      </w:r>
      <w:r w:rsidR="00F81C71" w:rsidRPr="003526EF">
        <w:t xml:space="preserve"> Certificates of convictions, pleas, or bond forfeiture.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3526EF" w:rsidRPr="003526EF">
        <w:noBreakHyphen/>
      </w:r>
      <w:r w:rsidRPr="003526EF">
        <w:t>6</w:t>
      </w:r>
      <w:r w:rsidR="003526EF" w:rsidRPr="003526EF">
        <w:noBreakHyphen/>
      </w:r>
      <w:r w:rsidRPr="003526EF">
        <w:t>4720. The department must maintain a file of these violations. A copy of the department's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4260.</w:t>
      </w:r>
      <w:r w:rsidR="00F81C71" w:rsidRPr="003526EF">
        <w:t xml:space="preserve"> Effect of conviction, plea, or bond forfeiture upon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conviction, a plea of guilty, a forfeiture of bond, or a plea of nolo contendere, under the provisions of this article except Section 61</w:t>
      </w:r>
      <w:r w:rsidR="003526EF" w:rsidRPr="003526EF">
        <w:noBreakHyphen/>
      </w:r>
      <w:r w:rsidRPr="003526EF">
        <w:t>6</w:t>
      </w:r>
      <w:r w:rsidR="003526EF" w:rsidRPr="003526EF">
        <w:noBreakHyphen/>
      </w:r>
      <w:r w:rsidRPr="003526EF">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w:t>
      </w:r>
      <w:r w:rsidRPr="003526EF">
        <w:lastRenderedPageBreak/>
        <w:t>this section in lieu of a revocation of a license and if the penalty is not paid within ten days of demand by the department, the license or licenses must be automatically revoked.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Penalties provided for in this section are in addition to any fines and penalties imposed upon the licensees by any court of competent jurisdiction for violation of the laws of this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Penalties provided for in this section must be paid to the State Treasurer for credit to the general fund of the State for public school use.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4270.</w:t>
      </w:r>
      <w:r w:rsidR="00F81C71" w:rsidRPr="003526EF">
        <w:t xml:space="preserve"> Monetary penalties.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(1) retail liquor licensees are subject to a penalty of not less than one hundred dollars nor more than one thousand five hundred dollars;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(2) wholesale liquor licensees are subject to a penalty of not less than five hundred dollars nor more than five thousand dollars.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in its discretion may suspend payment of a fine or a monetary penalty imposed under this section.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the department imposes a monetary penalty under this section which is not paid or a contested case hearing requested within thirty days after demand by the department, the license or licenses may be suspended or revoked by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Penalties provided for in this section are in addition to any fines and penalties imposed upon the licensees by any court of competent jurisdiction for violation of the laws of this State.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Penalties provided for in this section must be paid to the State Treasurer for credit to the general fund of the State for public school use.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4280.</w:t>
      </w:r>
      <w:r w:rsidR="00F81C71" w:rsidRPr="003526EF">
        <w:t xml:space="preserve"> Transferability of licenses or permits.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When a person or business has multiple licenses or permits for locations within three hundred feet of each other, administrative penalties may be applied to all the licenses and permits.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4290.</w:t>
      </w:r>
      <w:r w:rsidR="00F81C71" w:rsidRPr="003526EF">
        <w:t xml:space="preserve"> Suspension of driver's license.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section, no vehicle may be registered in the person's name under the laws of this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4300.</w:t>
      </w:r>
      <w:r w:rsidR="00F81C71" w:rsidRPr="003526EF">
        <w:t xml:space="preserve"> Seizure of alcoholic liquors or vehicle, vessel, or aircraft.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w:t>
      </w:r>
      <w:r w:rsidRPr="003526EF">
        <w:lastRenderedPageBreak/>
        <w:t>Section 61</w:t>
      </w:r>
      <w:r w:rsidR="003526EF" w:rsidRPr="003526EF">
        <w:noBreakHyphen/>
      </w:r>
      <w:r w:rsidRPr="003526EF">
        <w:t>6</w:t>
      </w:r>
      <w:r w:rsidR="003526EF" w:rsidRPr="003526EF">
        <w:noBreakHyphen/>
      </w:r>
      <w:r w:rsidRPr="003526EF">
        <w:t>4310, and the vehicle, vessel, aircraft, or other chattel must be seized by a peace officer and delivered to the sheriff of the county where the seizure is made, who must proceed to forfeit and sell the chattel as provided in Sections 61</w:t>
      </w:r>
      <w:r w:rsidR="003526EF" w:rsidRPr="003526EF">
        <w:noBreakHyphen/>
      </w:r>
      <w:r w:rsidRPr="003526EF">
        <w:t>6</w:t>
      </w:r>
      <w:r w:rsidR="003526EF" w:rsidRPr="003526EF">
        <w:noBreakHyphen/>
      </w:r>
      <w:r w:rsidRPr="003526EF">
        <w:t>4350 to 61</w:t>
      </w:r>
      <w:r w:rsidR="003526EF" w:rsidRPr="003526EF">
        <w:noBreakHyphen/>
      </w:r>
      <w:r w:rsidRPr="003526EF">
        <w:t>6</w:t>
      </w:r>
      <w:r w:rsidR="003526EF" w:rsidRPr="003526EF">
        <w:noBreakHyphen/>
      </w:r>
      <w:r w:rsidRPr="003526EF">
        <w:t>4460.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4310.</w:t>
      </w:r>
      <w:r w:rsidR="00F81C71" w:rsidRPr="003526EF">
        <w:t xml:space="preserve"> Sale of seized items.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4320.</w:t>
      </w:r>
      <w:r w:rsidR="00F81C71" w:rsidRPr="003526EF">
        <w:t xml:space="preserve"> Destruction of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4330.</w:t>
      </w:r>
      <w:r w:rsidR="00F81C71" w:rsidRPr="003526EF">
        <w:t xml:space="preserve"> Bidding process.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w:t>
      </w:r>
      <w:r w:rsidRPr="003526EF">
        <w:lastRenderedPageBreak/>
        <w:t>advertisement, as provided in this article, on two different dates and no bids are made, the liquors must be destroyed by the proper officers.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4340.</w:t>
      </w:r>
      <w:r w:rsidR="00F81C71" w:rsidRPr="003526EF">
        <w:t xml:space="preserve"> Confiscation of certain vehicles, vessels, and aircraft.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4350.</w:t>
      </w:r>
      <w:r w:rsidR="00F81C71" w:rsidRPr="003526EF">
        <w:t xml:space="preserve"> Storage of seized chattel.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4360.</w:t>
      </w:r>
      <w:r w:rsidR="00F81C71" w:rsidRPr="003526EF">
        <w:t xml:space="preserve"> Notice of motor vehicle seizure.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 xml:space="preserve">(B)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w:t>
      </w:r>
      <w:r w:rsidRPr="003526EF">
        <w:lastRenderedPageBreak/>
        <w:t>the date upon which the sale is to be made, which date must be not less than sixty days after seizure of the chattel.</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4370.</w:t>
      </w:r>
      <w:r w:rsidR="00F81C71" w:rsidRPr="003526EF">
        <w:t xml:space="preserve"> Sale of chattel.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before the date set for sale of a chattel seized under this article, no person claiming an interest in the chattel, as owner, lienholder, or otherwise appears and gives notice to the sheriff as required in Section 61</w:t>
      </w:r>
      <w:r w:rsidR="003526EF" w:rsidRPr="003526EF">
        <w:noBreakHyphen/>
      </w:r>
      <w:r w:rsidRPr="003526EF">
        <w:t>6</w:t>
      </w:r>
      <w:r w:rsidR="003526EF" w:rsidRPr="003526EF">
        <w:noBreakHyphen/>
      </w:r>
      <w:r w:rsidRPr="003526EF">
        <w:t>4390, the chattel must be sold at public auction to the highest bidder.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4380.</w:t>
      </w:r>
      <w:r w:rsidR="00F81C71" w:rsidRPr="003526EF">
        <w:t xml:space="preserve"> Proceeds of sale.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a chattel has been seized by municipal officers, the proceeds of a sale under Section 61</w:t>
      </w:r>
      <w:r w:rsidR="003526EF" w:rsidRPr="003526EF">
        <w:noBreakHyphen/>
      </w:r>
      <w:r w:rsidRPr="003526EF">
        <w:t>6</w:t>
      </w:r>
      <w:r w:rsidR="003526EF" w:rsidRPr="003526EF">
        <w:noBreakHyphen/>
      </w:r>
      <w:r w:rsidRPr="003526EF">
        <w:t>4370, less the necessary expenses of advertising and storage, must be paid to the municipality for its use. Otherwise, the proceeds must be paid to the county treasurer of the county where the chattel was seized.</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4390.</w:t>
      </w:r>
      <w:r w:rsidR="00F81C71" w:rsidRPr="003526EF">
        <w:t xml:space="preserve"> Actions to recover possession of chattel.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Before sale of a chattel under Section 61</w:t>
      </w:r>
      <w:r w:rsidR="003526EF" w:rsidRPr="003526EF">
        <w:noBreakHyphen/>
      </w:r>
      <w:r w:rsidRPr="003526EF">
        <w:t>6</w:t>
      </w:r>
      <w:r w:rsidR="003526EF" w:rsidRPr="003526EF">
        <w:noBreakHyphen/>
      </w:r>
      <w:r w:rsidRPr="003526EF">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4400.</w:t>
      </w:r>
      <w:r w:rsidR="00F81C71" w:rsidRPr="003526EF">
        <w:t xml:space="preserve"> Stay of sale; appraisals.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Upon service upon the sheriff of a proceeding under Section 61</w:t>
      </w:r>
      <w:r w:rsidR="003526EF" w:rsidRPr="003526EF">
        <w:noBreakHyphen/>
      </w:r>
      <w:r w:rsidRPr="003526EF">
        <w:t>6</w:t>
      </w:r>
      <w:r w:rsidR="003526EF" w:rsidRPr="003526EF">
        <w:noBreakHyphen/>
      </w:r>
      <w:r w:rsidRPr="003526EF">
        <w:t xml:space="preserve">4390, he must stay the sale, retain the chattel, and await the order of the court. The sheriff must have the chattel appraised as </w:t>
      </w:r>
      <w:r w:rsidRPr="003526EF">
        <w:lastRenderedPageBreak/>
        <w:t>appraisals are provided for in attachment cases under Section 15</w:t>
      </w:r>
      <w:r w:rsidR="003526EF" w:rsidRPr="003526EF">
        <w:noBreakHyphen/>
      </w:r>
      <w:r w:rsidRPr="003526EF">
        <w:t>19</w:t>
      </w:r>
      <w:r w:rsidR="003526EF" w:rsidRPr="003526EF">
        <w:noBreakHyphen/>
      </w:r>
      <w:r w:rsidRPr="003526EF">
        <w:t>270, must transmit the appraisal to the court, and must keep a copy of the appraisal in his office.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4410.</w:t>
      </w:r>
      <w:r w:rsidR="00F81C71" w:rsidRPr="003526EF">
        <w:t xml:space="preserve"> Bonds for immediate possession of chattel.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4420.</w:t>
      </w:r>
      <w:r w:rsidR="00F81C71" w:rsidRPr="003526EF">
        <w:t xml:space="preserve"> Proof of claim.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4430.</w:t>
      </w:r>
      <w:r w:rsidR="00F81C71" w:rsidRPr="003526EF">
        <w:t xml:space="preserve"> Release of seized chattel.</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the claimant is the owner of the chattel and he prevails in a proceeding under Section 61</w:t>
      </w:r>
      <w:r w:rsidR="003526EF" w:rsidRPr="003526EF">
        <w:noBreakHyphen/>
      </w:r>
      <w:r w:rsidRPr="003526EF">
        <w:t>6</w:t>
      </w:r>
      <w:r w:rsidR="003526EF" w:rsidRPr="003526EF">
        <w:noBreakHyphen/>
      </w:r>
      <w:r w:rsidRPr="003526EF">
        <w:t>4390, the court must release the chattel from forfeiture and restore it to the owner.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4440.</w:t>
      </w:r>
      <w:r w:rsidR="00F81C71" w:rsidRPr="003526EF">
        <w:t xml:space="preserve"> Settlement of claims; joint claimants.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the claimant in a proceeding under Section 61</w:t>
      </w:r>
      <w:r w:rsidR="003526EF" w:rsidRPr="003526EF">
        <w:noBreakHyphen/>
      </w:r>
      <w:r w:rsidRPr="003526EF">
        <w:t>6</w:t>
      </w:r>
      <w:r w:rsidR="003526EF" w:rsidRPr="003526EF">
        <w:noBreakHyphen/>
      </w:r>
      <w:r w:rsidRPr="003526EF">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4450.</w:t>
      </w:r>
      <w:r w:rsidR="00F81C71" w:rsidRPr="003526EF">
        <w:t xml:space="preserve"> Distribution of proceeds.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delivery is not demanded by the claimant or claimants in a proceeding under Section 61</w:t>
      </w:r>
      <w:r w:rsidR="003526EF" w:rsidRPr="003526EF">
        <w:noBreakHyphen/>
      </w:r>
      <w:r w:rsidRPr="003526EF">
        <w:t>6</w:t>
      </w:r>
      <w:r w:rsidR="003526EF" w:rsidRPr="003526EF">
        <w:noBreakHyphen/>
      </w:r>
      <w:r w:rsidRPr="003526EF">
        <w:t>4390, the court must order the sale of the chattel by the sheriff. Out of the proceeds of the sale the following must be paid in the following order of priority:</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the claim or claims allowed in order of their priority as determined by the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the costs;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the residue must be paid to the municipality or to the county treasurer as set forth in Section 61</w:t>
      </w:r>
      <w:r w:rsidR="003526EF" w:rsidRPr="003526EF">
        <w:noBreakHyphen/>
      </w:r>
      <w:r w:rsidRPr="003526EF">
        <w:t>6</w:t>
      </w:r>
      <w:r w:rsidR="003526EF" w:rsidRPr="003526EF">
        <w:noBreakHyphen/>
      </w:r>
      <w:r w:rsidRPr="003526EF">
        <w:t>4380.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If no claim is proven and established as provided in this section, the court must order the sale of the chattel by the sheriff and the proceeds from the sale, after payment of costs, paid as set forth in this section.</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4460.</w:t>
      </w:r>
      <w:r w:rsidR="00F81C71" w:rsidRPr="003526EF">
        <w:t xml:space="preserve"> Clear title.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purchases any chattel at a sale made by the sheriff under the provisions of this article acquires full and complete title to the chattel free and clear of prior claims, liens, or encumbrances.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4470.</w:t>
      </w:r>
      <w:r w:rsidR="00F81C71" w:rsidRPr="003526EF">
        <w:t xml:space="preserve"> Proceedings against confiscated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For the purpose of confiscating alcoholic liquors under the ABC Act, the provisions of Sections 12</w:t>
      </w:r>
      <w:r w:rsidR="003526EF" w:rsidRPr="003526EF">
        <w:noBreakHyphen/>
      </w:r>
      <w:r w:rsidRPr="003526EF">
        <w:t>21</w:t>
      </w:r>
      <w:r w:rsidR="003526EF" w:rsidRPr="003526EF">
        <w:noBreakHyphen/>
      </w:r>
      <w:r w:rsidRPr="003526EF">
        <w:t>2900 to 12</w:t>
      </w:r>
      <w:r w:rsidR="003526EF" w:rsidRPr="003526EF">
        <w:noBreakHyphen/>
      </w:r>
      <w:r w:rsidRPr="003526EF">
        <w:t>21</w:t>
      </w:r>
      <w:r w:rsidR="003526EF" w:rsidRPr="003526EF">
        <w:noBreakHyphen/>
      </w:r>
      <w:r w:rsidRPr="003526EF">
        <w:t>2950 must be followed as nearly as practicable.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4480.</w:t>
      </w:r>
      <w:r w:rsidR="00F81C71" w:rsidRPr="003526EF">
        <w:t xml:space="preserve"> Sheriffs' reports of seized chattels.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The department must establish a system for the filing and recording of these reports.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4490.</w:t>
      </w:r>
      <w:r w:rsidR="00F81C71" w:rsidRPr="003526EF">
        <w:t xml:space="preserve"> Preemption of field.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Ordinances of political subdivisions of this State prohibiting the acts prohibited by the provisions of this article, except Section 61</w:t>
      </w:r>
      <w:r w:rsidR="003526EF" w:rsidRPr="003526EF">
        <w:noBreakHyphen/>
      </w:r>
      <w:r w:rsidRPr="003526EF">
        <w:t>6</w:t>
      </w:r>
      <w:r w:rsidR="003526EF" w:rsidRPr="003526EF">
        <w:noBreakHyphen/>
      </w:r>
      <w:r w:rsidRPr="003526EF">
        <w:t xml:space="preserve">4720, are hereby suspended, it being declared that the State has </w:t>
      </w:r>
      <w:r w:rsidRPr="003526EF">
        <w:lastRenderedPageBreak/>
        <w:t>occupied the field of the subjects covered thereby. Judicial and law enforcement officers of political subdivisions of this State must enforce these provisions within their respective jurisdictions.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4500.</w:t>
      </w:r>
      <w:r w:rsidR="00F81C71" w:rsidRPr="003526EF">
        <w:t xml:space="preserve"> Municipal court jurisdiction.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Municipal courts must try and determine all cases involving a violation of this article, except Section 61</w:t>
      </w:r>
      <w:r w:rsidR="003526EF" w:rsidRPr="003526EF">
        <w:noBreakHyphen/>
      </w:r>
      <w:r w:rsidRPr="003526EF">
        <w:t>6</w:t>
      </w:r>
      <w:r w:rsidR="003526EF" w:rsidRPr="003526EF">
        <w:noBreakHyphen/>
      </w:r>
      <w:r w:rsidRPr="003526EF">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4510.</w:t>
      </w:r>
      <w:r w:rsidR="00F81C71" w:rsidRPr="003526EF">
        <w:t xml:space="preserve"> Municipal police officers.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Municipal police officers have the power of constables to enforce the provisions of this article, except Section 61</w:t>
      </w:r>
      <w:r w:rsidR="003526EF" w:rsidRPr="003526EF">
        <w:noBreakHyphen/>
      </w:r>
      <w:r w:rsidRPr="003526EF">
        <w:t>6</w:t>
      </w:r>
      <w:r w:rsidR="003526EF" w:rsidRPr="003526EF">
        <w:noBreakHyphen/>
      </w:r>
      <w:r w:rsidRPr="003526EF">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4520.</w:t>
      </w:r>
      <w:r w:rsidR="00F81C71" w:rsidRPr="003526EF">
        <w:t xml:space="preserve"> Federal labeling law.</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3526EF" w:rsidRPr="003526EF">
        <w:noBreakHyphen/>
      </w:r>
      <w:r w:rsidRPr="003526EF">
        <w:t>6</w:t>
      </w:r>
      <w:r w:rsidR="003526EF" w:rsidRPr="003526EF">
        <w:noBreakHyphen/>
      </w:r>
      <w:r w:rsidRPr="003526EF">
        <w:t>4310.</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4530.</w:t>
      </w:r>
      <w:r w:rsidR="00F81C71" w:rsidRPr="003526EF">
        <w:t xml:space="preserve"> Notes of indebtedness.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note or other evidence of indebtedness contracted in the sale or transportation of unlawful liquors is null and void. Nor may an action or suit for the recovery of the indebtedness be entertained in any court in this State.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4540.</w:t>
      </w:r>
      <w:r w:rsidR="00F81C71" w:rsidRPr="003526EF">
        <w:t xml:space="preserve"> Search warrants.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4550.</w:t>
      </w:r>
      <w:r w:rsidR="00F81C71" w:rsidRPr="003526EF">
        <w:t xml:space="preserve"> Discount prices.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No person who holds a biennial license to sell alcoholic liquors for on</w:t>
      </w:r>
      <w:r w:rsidR="003526EF" w:rsidRPr="003526EF">
        <w:noBreakHyphen/>
      </w:r>
      <w:r w:rsidRPr="003526EF">
        <w:t>premises consumption may advertise, sell, or dispense these beverages for free, at a price less than one</w:t>
      </w:r>
      <w:r w:rsidR="003526EF" w:rsidRPr="003526EF">
        <w:noBreakHyphen/>
      </w:r>
      <w:r w:rsidRPr="003526EF">
        <w:t>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3526EF" w:rsidRPr="003526EF">
        <w:noBreakHyphen/>
      </w:r>
      <w:r w:rsidRPr="003526EF">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F81C71" w:rsidRPr="003526EF">
        <w:t xml:space="preserve"> 1</w:t>
      </w:r>
    </w:p>
    <w:p w:rsidR="003526EF" w:rsidRP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26EF">
        <w:t>Authorized and Unauthorized Possession and Consumption of Alcoholic Liquors</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4700.</w:t>
      </w:r>
      <w:r w:rsidR="00F81C71" w:rsidRPr="003526EF">
        <w:t xml:space="preserve"> Consumption of alcoholic liquor on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for a first offense, by a fine of one hundred dollars or imprisonment for thirty days;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for a second offense, by a fine of two hundred dollars or imprisonment for sixty days; and</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(c) for a third or subsequent offense, by a fine of three hundred dollars or imprisonment for ninety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4710.</w:t>
      </w:r>
      <w:r w:rsidR="00F81C71" w:rsidRPr="003526EF">
        <w:t xml:space="preserve"> Lawful possession or consumption.</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A person who is twenty</w:t>
      </w:r>
      <w:r w:rsidR="003526EF" w:rsidRPr="003526EF">
        <w:noBreakHyphen/>
      </w:r>
      <w:r w:rsidRPr="003526EF">
        <w:t>one years of age or older may possess or consume lawfully acquired alcoholic liquors: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(1) in a private residence, hotel room, or motel room;</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3526EF" w:rsidRPr="003526EF">
        <w:noBreakHyphen/>
      </w:r>
      <w:r w:rsidRPr="003526EF">
        <w:t>6</w:t>
      </w:r>
      <w:r w:rsidR="003526EF" w:rsidRPr="003526EF">
        <w:noBreakHyphen/>
      </w:r>
      <w:r w:rsidRPr="003526EF">
        <w:t>1600 or 61</w:t>
      </w:r>
      <w:r w:rsidR="003526EF" w:rsidRPr="003526EF">
        <w:noBreakHyphen/>
      </w:r>
      <w:r w:rsidRPr="003526EF">
        <w:t>6</w:t>
      </w:r>
      <w:r w:rsidR="003526EF" w:rsidRPr="003526EF">
        <w:noBreakHyphen/>
      </w:r>
      <w:r w:rsidRPr="003526EF">
        <w:t>1610.</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r>
      <w:r w:rsidRPr="003526EF">
        <w:tab/>
        <w:t>(3) in separate and private areas of an establishment whether or not the establishment includes premises which are licensed pursuant to Sections 61</w:t>
      </w:r>
      <w:r w:rsidR="003526EF" w:rsidRPr="003526EF">
        <w:noBreakHyphen/>
      </w:r>
      <w:r w:rsidRPr="003526EF">
        <w:t>6</w:t>
      </w:r>
      <w:r w:rsidR="003526EF" w:rsidRPr="003526EF">
        <w:noBreakHyphen/>
      </w:r>
      <w:r w:rsidRPr="003526EF">
        <w:t>1600 or 61</w:t>
      </w:r>
      <w:r w:rsidR="003526EF" w:rsidRPr="003526EF">
        <w:noBreakHyphen/>
      </w:r>
      <w:r w:rsidRPr="003526EF">
        <w:t>6</w:t>
      </w:r>
      <w:r w:rsidR="003526EF" w:rsidRPr="003526EF">
        <w:noBreakHyphen/>
      </w:r>
      <w:r w:rsidRPr="003526EF">
        <w:t>1610, where specific individuals have leased these areas for a function not open to the general public.</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(B) It is unlawful for a person to possess or consume alcoholic liquors upon any premises where the person has been forbidden to possess or consume alcoholic liquors by the owner, operator, or person in charge of the premises.</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violates this section is guilty of a misdemeanor and, upon conviction, must be fined not more than one hundred dollars or imprisoned for not more than thirty days.</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1C71" w:rsidRPr="003526EF">
        <w:t xml:space="preserve">: 1996 Act No. 415, </w:t>
      </w:r>
      <w:r w:rsidRPr="003526EF">
        <w:t xml:space="preserve">Section </w:t>
      </w:r>
      <w:r w:rsidR="00F81C71" w:rsidRPr="003526EF">
        <w:t>1.</w:t>
      </w:r>
    </w:p>
    <w:p w:rsidR="003526EF" w:rsidRP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rPr>
          <w:b/>
        </w:rPr>
        <w:t xml:space="preserve">SECTION </w:t>
      </w:r>
      <w:r w:rsidR="00F81C71" w:rsidRPr="003526EF">
        <w:rPr>
          <w:b/>
        </w:rPr>
        <w:t>61</w:t>
      </w:r>
      <w:r w:rsidRPr="003526EF">
        <w:rPr>
          <w:b/>
        </w:rPr>
        <w:noBreakHyphen/>
      </w:r>
      <w:r w:rsidR="00F81C71" w:rsidRPr="003526EF">
        <w:rPr>
          <w:b/>
        </w:rPr>
        <w:t>6</w:t>
      </w:r>
      <w:r w:rsidRPr="003526EF">
        <w:rPr>
          <w:b/>
        </w:rPr>
        <w:noBreakHyphen/>
      </w:r>
      <w:r w:rsidR="00F81C71" w:rsidRPr="003526EF">
        <w:rPr>
          <w:b/>
        </w:rPr>
        <w:t>4720.</w:t>
      </w:r>
      <w:r w:rsidR="00F81C71" w:rsidRPr="003526EF">
        <w:t xml:space="preserve"> Consumption of alcoholic liquor in public conveyance.</w:t>
      </w:r>
    </w:p>
    <w:p w:rsidR="003526EF" w:rsidRDefault="00F81C71"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26EF">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26EF" w:rsidRDefault="003526EF"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1C71" w:rsidRPr="003526EF">
        <w:t xml:space="preserve">: 1996 Act No. 415, </w:t>
      </w:r>
      <w:r w:rsidRPr="003526EF">
        <w:t xml:space="preserve">Section </w:t>
      </w:r>
      <w:r w:rsidR="00F81C71" w:rsidRPr="003526EF">
        <w:t>1.</w:t>
      </w:r>
    </w:p>
    <w:p w:rsidR="00F25049" w:rsidRPr="003526EF" w:rsidRDefault="00F25049" w:rsidP="003526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26EF" w:rsidSect="003526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6EF" w:rsidRDefault="003526EF" w:rsidP="003526EF">
      <w:r>
        <w:separator/>
      </w:r>
    </w:p>
  </w:endnote>
  <w:endnote w:type="continuationSeparator" w:id="0">
    <w:p w:rsidR="003526EF" w:rsidRDefault="003526EF" w:rsidP="0035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6EF" w:rsidRDefault="003526EF" w:rsidP="003526EF">
      <w:r>
        <w:separator/>
      </w:r>
    </w:p>
  </w:footnote>
  <w:footnote w:type="continuationSeparator" w:id="0">
    <w:p w:rsidR="003526EF" w:rsidRDefault="003526EF" w:rsidP="0035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6EF" w:rsidRPr="003526EF" w:rsidRDefault="003526EF" w:rsidP="00352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C71"/>
    <w:rsid w:val="003526EF"/>
    <w:rsid w:val="00F25049"/>
    <w:rsid w:val="00F81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C7B19-381B-4521-8CC0-7BF8E4CA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1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1C71"/>
    <w:rPr>
      <w:rFonts w:ascii="Courier New" w:eastAsiaTheme="minorEastAsia" w:hAnsi="Courier New" w:cs="Courier New"/>
      <w:sz w:val="20"/>
      <w:szCs w:val="20"/>
    </w:rPr>
  </w:style>
  <w:style w:type="paragraph" w:styleId="Header">
    <w:name w:val="header"/>
    <w:basedOn w:val="Normal"/>
    <w:link w:val="HeaderChar"/>
    <w:uiPriority w:val="99"/>
    <w:unhideWhenUsed/>
    <w:rsid w:val="003526EF"/>
    <w:pPr>
      <w:tabs>
        <w:tab w:val="center" w:pos="4680"/>
        <w:tab w:val="right" w:pos="9360"/>
      </w:tabs>
    </w:pPr>
  </w:style>
  <w:style w:type="character" w:customStyle="1" w:styleId="HeaderChar">
    <w:name w:val="Header Char"/>
    <w:basedOn w:val="DefaultParagraphFont"/>
    <w:link w:val="Header"/>
    <w:uiPriority w:val="99"/>
    <w:rsid w:val="003526EF"/>
  </w:style>
  <w:style w:type="paragraph" w:styleId="Footer">
    <w:name w:val="footer"/>
    <w:basedOn w:val="Normal"/>
    <w:link w:val="FooterChar"/>
    <w:uiPriority w:val="99"/>
    <w:unhideWhenUsed/>
    <w:rsid w:val="003526EF"/>
    <w:pPr>
      <w:tabs>
        <w:tab w:val="center" w:pos="4680"/>
        <w:tab w:val="right" w:pos="9360"/>
      </w:tabs>
    </w:pPr>
  </w:style>
  <w:style w:type="character" w:customStyle="1" w:styleId="FooterChar">
    <w:name w:val="Footer Char"/>
    <w:basedOn w:val="DefaultParagraphFont"/>
    <w:link w:val="Footer"/>
    <w:uiPriority w:val="99"/>
    <w:rsid w:val="0035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99</Pages>
  <Words>30056</Words>
  <Characters>171320</Characters>
  <Application>Microsoft Office Word</Application>
  <DocSecurity>0</DocSecurity>
  <Lines>1427</Lines>
  <Paragraphs>401</Paragraphs>
  <ScaleCrop>false</ScaleCrop>
  <Company>Legislative Services Agency</Company>
  <LinksUpToDate>false</LinksUpToDate>
  <CharactersWithSpaces>200975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