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BB" w:rsidRDefault="00AF57BB"/>
    <w:p w:rsidR="00AF57BB" w:rsidRDefault="00AF57BB"/>
    <w:p w:rsidR="00AF57BB" w:rsidRDefault="00AF57BB"/>
    <w:p w:rsidR="0098009B" w:rsidRDefault="00AF57BB">
      <w:r>
        <w:t>TO:</w:t>
      </w:r>
      <w:r>
        <w:tab/>
      </w:r>
      <w:r>
        <w:tab/>
        <w:t>Interested Parties</w:t>
      </w:r>
    </w:p>
    <w:p w:rsidR="00AF57BB" w:rsidRDefault="00AF57BB">
      <w:r>
        <w:t>FROM:</w:t>
      </w:r>
      <w:r>
        <w:tab/>
      </w:r>
      <w:r>
        <w:tab/>
        <w:t xml:space="preserve">Representative </w:t>
      </w:r>
      <w:r w:rsidR="005963FB">
        <w:t xml:space="preserve">Kenny </w:t>
      </w:r>
      <w:r>
        <w:t>Bingham, Chair, ESC Study Subcommittee</w:t>
      </w:r>
      <w:r w:rsidR="005963FB">
        <w:t>, and</w:t>
      </w:r>
    </w:p>
    <w:p w:rsidR="005963FB" w:rsidRDefault="005963FB">
      <w:r>
        <w:tab/>
      </w:r>
      <w:r>
        <w:tab/>
        <w:t>Representative Bill Sandifer, Chairman, Labor, Commerce and Industry Committee</w:t>
      </w:r>
    </w:p>
    <w:p w:rsidR="00AF57BB" w:rsidRDefault="00AF57BB">
      <w:r>
        <w:t>DATE:</w:t>
      </w:r>
      <w:r>
        <w:tab/>
      </w:r>
      <w:r>
        <w:tab/>
        <w:t>January 13, 2010</w:t>
      </w:r>
      <w:r>
        <w:tab/>
      </w:r>
    </w:p>
    <w:p w:rsidR="00AF57BB" w:rsidRDefault="00AF57BB">
      <w:r>
        <w:t>SUBJECT:</w:t>
      </w:r>
      <w:r>
        <w:tab/>
        <w:t xml:space="preserve">Concerns </w:t>
      </w:r>
      <w:r w:rsidR="005963FB">
        <w:t xml:space="preserve">of the Training Community </w:t>
      </w:r>
    </w:p>
    <w:p w:rsidR="00AF57BB" w:rsidRDefault="00AF57BB"/>
    <w:p w:rsidR="00AF57BB" w:rsidRDefault="006F4801">
      <w:r>
        <w:t>It has been brought to our</w:t>
      </w:r>
      <w:r w:rsidR="00AF57BB">
        <w:t xml:space="preserve"> attention that persons providing training programs in the private sector are concerned that the study subcommittee is planning to place all training programs under the State Board for Technical and Comprehensive Education.</w:t>
      </w:r>
    </w:p>
    <w:p w:rsidR="00AF57BB" w:rsidRDefault="00AF57BB">
      <w:r>
        <w:t>Although the study subcommittee has received recommendations fo</w:t>
      </w:r>
      <w:r w:rsidR="006F4801">
        <w:t xml:space="preserve">r and against this proposal, it </w:t>
      </w:r>
      <w:r>
        <w:t>has not adopted any such plan of reorganization.  In fact, after reviewing state a</w:t>
      </w:r>
      <w:r w:rsidR="006F4801">
        <w:t xml:space="preserve">nd Federal laws, we </w:t>
      </w:r>
      <w:r>
        <w:t xml:space="preserve">understand that the current organization of the WIA Boards </w:t>
      </w:r>
      <w:r w:rsidR="005963FB">
        <w:t>will be very difficult to change</w:t>
      </w:r>
      <w:r>
        <w:t>.</w:t>
      </w:r>
    </w:p>
    <w:p w:rsidR="00AF57BB" w:rsidRDefault="00AF57BB">
      <w:r>
        <w:t>I hope this information is helpful to you</w:t>
      </w:r>
      <w:r w:rsidR="005963FB">
        <w:t xml:space="preserve">, and the </w:t>
      </w:r>
      <w:r>
        <w:t xml:space="preserve">subcommittee </w:t>
      </w:r>
      <w:r w:rsidR="005963FB">
        <w:t>will continue</w:t>
      </w:r>
      <w:r>
        <w:t xml:space="preserve"> to work to address </w:t>
      </w:r>
      <w:r w:rsidR="005963FB">
        <w:t xml:space="preserve">the serious </w:t>
      </w:r>
      <w:r>
        <w:t>problems facing the unemployed in South Carolina</w:t>
      </w:r>
      <w:r w:rsidR="005963FB">
        <w:t>,</w:t>
      </w:r>
      <w:r>
        <w:t xml:space="preserve"> and the insolvency of the trust fund.</w:t>
      </w:r>
    </w:p>
    <w:sectPr w:rsidR="00AF57BB" w:rsidSect="009800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7BB"/>
    <w:rsid w:val="000A4468"/>
    <w:rsid w:val="00211997"/>
    <w:rsid w:val="002F4C50"/>
    <w:rsid w:val="002F736A"/>
    <w:rsid w:val="00492329"/>
    <w:rsid w:val="005963FB"/>
    <w:rsid w:val="00676F46"/>
    <w:rsid w:val="006B06EF"/>
    <w:rsid w:val="006F4801"/>
    <w:rsid w:val="00702671"/>
    <w:rsid w:val="00794933"/>
    <w:rsid w:val="0098009B"/>
    <w:rsid w:val="009D3E92"/>
    <w:rsid w:val="009D5E07"/>
    <w:rsid w:val="009F4004"/>
    <w:rsid w:val="00A333DB"/>
    <w:rsid w:val="00AF57BB"/>
    <w:rsid w:val="00BB776A"/>
    <w:rsid w:val="00EB6F69"/>
    <w:rsid w:val="00F2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TimRogers</dc:creator>
  <cp:keywords/>
  <dc:description/>
  <cp:lastModifiedBy>TimRogers</cp:lastModifiedBy>
  <cp:revision>1</cp:revision>
  <cp:lastPrinted>2010-01-13T14:42:00Z</cp:lastPrinted>
  <dcterms:created xsi:type="dcterms:W3CDTF">2010-01-13T14:37:00Z</dcterms:created>
  <dcterms:modified xsi:type="dcterms:W3CDTF">2010-01-13T16:02:00Z</dcterms:modified>
</cp:coreProperties>
</file>