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C8E" w:rsidRDefault="00D36C8E" w:rsidP="00A32379">
      <w:r>
        <w:t>Agency Name: Department of Natural Resources</w:t>
      </w:r>
    </w:p>
    <w:p w:rsidR="00D36C8E" w:rsidRDefault="00D36C8E" w:rsidP="00A32379">
      <w:r>
        <w:t>Statutory Authority: 50-1-200, 50-1-220, 50-11-10, 50-11-96, 50-11-105, 50-11-310, 50-11-335, 50-11-350, 50-11-390, 50-11-520, 50-11-530, 50-11-854, 50-11-2200 and 50-11-2210</w:t>
      </w:r>
    </w:p>
    <w:p w:rsidR="006C09D5" w:rsidRDefault="006C09D5" w:rsidP="00A32379">
      <w:r>
        <w:t>120 Day Review Expiration Date for Automatic Approval: 06/09/2009</w:t>
      </w:r>
    </w:p>
    <w:p w:rsidR="00A32379" w:rsidRDefault="00A32379" w:rsidP="00A32379">
      <w:r>
        <w:t>Document Number: 4042</w:t>
      </w:r>
    </w:p>
    <w:p w:rsidR="00D36C8E" w:rsidRDefault="00D36C8E" w:rsidP="00A32379">
      <w:r>
        <w:t>Proposed in State Register Volume and Issue: 32/11</w:t>
      </w:r>
    </w:p>
    <w:p w:rsidR="00073357" w:rsidRDefault="00073357" w:rsidP="00A32379">
      <w:r>
        <w:t>House Committee: Agriculture, Natural Resources and Environmental Affairs Committee</w:t>
      </w:r>
    </w:p>
    <w:p w:rsidR="00073357" w:rsidRDefault="00073357" w:rsidP="00A32379">
      <w:r>
        <w:t>Senate Committee: Fish, Game and Forestry Committee</w:t>
      </w:r>
    </w:p>
    <w:p w:rsidR="00023165" w:rsidRDefault="00023165" w:rsidP="00A32379">
      <w:r>
        <w:t>120 Day Review Expiration Date for Automatic Approval 0</w:t>
      </w:r>
      <w:r w:rsidR="00732FCF">
        <w:t>1/16/2010</w:t>
      </w:r>
    </w:p>
    <w:p w:rsidR="006C09D5" w:rsidRDefault="006C09D5" w:rsidP="00A32379">
      <w:r>
        <w:t>Final in State Register Volume and Issue: 33/6</w:t>
      </w:r>
    </w:p>
    <w:p w:rsidR="006C09D5" w:rsidRDefault="00D36C8E" w:rsidP="00A32379">
      <w:r>
        <w:t xml:space="preserve">Status: </w:t>
      </w:r>
      <w:r w:rsidR="006C09D5">
        <w:t>Final</w:t>
      </w:r>
    </w:p>
    <w:p w:rsidR="00D36C8E" w:rsidRDefault="00D36C8E" w:rsidP="00A32379">
      <w:r>
        <w:t xml:space="preserve">Subject: Seasons, </w:t>
      </w:r>
      <w:r w:rsidR="0048467C">
        <w:t xml:space="preserve">Bag </w:t>
      </w:r>
      <w:r>
        <w:t>Limits, Methods of Take and Special Use Restrictions on Wildlife Management Areas</w:t>
      </w:r>
      <w:r w:rsidR="0048467C">
        <w:t>; Use of Fertility Control or Other Chemical Substances in Wildlife</w:t>
      </w:r>
    </w:p>
    <w:p w:rsidR="00A32379" w:rsidRDefault="00A32379" w:rsidP="00A32379"/>
    <w:p w:rsidR="00A32379" w:rsidRDefault="00A32379" w:rsidP="00A32379">
      <w:r>
        <w:t>History: 4042</w:t>
      </w:r>
    </w:p>
    <w:p w:rsidR="00A32379" w:rsidRDefault="00A32379" w:rsidP="00A32379"/>
    <w:p w:rsidR="00A32379" w:rsidRDefault="00A32379" w:rsidP="00A32379">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D36C8E" w:rsidRDefault="00D36C8E" w:rsidP="00A32379">
      <w:pPr>
        <w:tabs>
          <w:tab w:val="left" w:pos="475"/>
          <w:tab w:val="left" w:pos="2304"/>
          <w:tab w:val="center" w:pos="6494"/>
          <w:tab w:val="left" w:pos="7373"/>
          <w:tab w:val="left" w:pos="8554"/>
        </w:tabs>
      </w:pPr>
      <w:r>
        <w:t>-</w:t>
      </w:r>
      <w:r>
        <w:tab/>
        <w:t>11/28/2008</w:t>
      </w:r>
      <w:r>
        <w:tab/>
        <w:t xml:space="preserve">Proposed </w:t>
      </w:r>
      <w:proofErr w:type="spellStart"/>
      <w:r>
        <w:t>Reg</w:t>
      </w:r>
      <w:proofErr w:type="spellEnd"/>
      <w:r>
        <w:t xml:space="preserve"> Published in SR</w:t>
      </w:r>
      <w:r>
        <w:tab/>
      </w:r>
    </w:p>
    <w:p w:rsidR="005E195B" w:rsidRDefault="005E195B" w:rsidP="00A32379">
      <w:pPr>
        <w:tabs>
          <w:tab w:val="left" w:pos="475"/>
          <w:tab w:val="left" w:pos="2304"/>
          <w:tab w:val="center" w:pos="6494"/>
          <w:tab w:val="left" w:pos="7373"/>
          <w:tab w:val="left" w:pos="8554"/>
        </w:tabs>
      </w:pPr>
      <w:r>
        <w:t>-</w:t>
      </w:r>
      <w:r>
        <w:tab/>
        <w:t>02/04/2009</w:t>
      </w:r>
      <w:r>
        <w:tab/>
        <w:t>Received by Lt. Gov &amp; Speaker</w:t>
      </w:r>
      <w:r>
        <w:tab/>
      </w:r>
      <w:r>
        <w:tab/>
        <w:t>06/04/2009</w:t>
      </w:r>
    </w:p>
    <w:p w:rsidR="00073357" w:rsidRDefault="00073357" w:rsidP="00A32379">
      <w:pPr>
        <w:tabs>
          <w:tab w:val="left" w:pos="475"/>
          <w:tab w:val="left" w:pos="2304"/>
          <w:tab w:val="center" w:pos="6494"/>
          <w:tab w:val="left" w:pos="7373"/>
          <w:tab w:val="left" w:pos="8554"/>
        </w:tabs>
      </w:pPr>
      <w:r>
        <w:t>H</w:t>
      </w:r>
      <w:r>
        <w:tab/>
        <w:t>02/05/2009</w:t>
      </w:r>
      <w:r>
        <w:tab/>
        <w:t>Referred to Committee</w:t>
      </w:r>
      <w:r>
        <w:tab/>
      </w:r>
    </w:p>
    <w:p w:rsidR="00073357" w:rsidRDefault="00073357" w:rsidP="00A32379">
      <w:pPr>
        <w:tabs>
          <w:tab w:val="left" w:pos="475"/>
          <w:tab w:val="left" w:pos="2304"/>
          <w:tab w:val="center" w:pos="6494"/>
          <w:tab w:val="left" w:pos="7373"/>
          <w:tab w:val="left" w:pos="8554"/>
        </w:tabs>
      </w:pPr>
      <w:r>
        <w:t>S</w:t>
      </w:r>
      <w:r>
        <w:tab/>
        <w:t>02/05/2009</w:t>
      </w:r>
      <w:r>
        <w:tab/>
        <w:t>Referred to Committee</w:t>
      </w:r>
      <w:r>
        <w:tab/>
      </w:r>
    </w:p>
    <w:p w:rsidR="00023165" w:rsidRDefault="00023165" w:rsidP="00A32379">
      <w:pPr>
        <w:tabs>
          <w:tab w:val="left" w:pos="475"/>
          <w:tab w:val="left" w:pos="2304"/>
          <w:tab w:val="center" w:pos="6494"/>
          <w:tab w:val="left" w:pos="7373"/>
          <w:tab w:val="left" w:pos="8554"/>
        </w:tabs>
      </w:pPr>
      <w:r>
        <w:t>S</w:t>
      </w:r>
      <w:r>
        <w:tab/>
        <w:t>03/04/2009</w:t>
      </w:r>
      <w:r>
        <w:tab/>
        <w:t>Committee Requested Withdrawal</w:t>
      </w:r>
    </w:p>
    <w:p w:rsidR="00023165" w:rsidRDefault="00023165" w:rsidP="00A32379">
      <w:pPr>
        <w:tabs>
          <w:tab w:val="left" w:pos="475"/>
          <w:tab w:val="left" w:pos="2304"/>
          <w:tab w:val="center" w:pos="6494"/>
          <w:tab w:val="left" w:pos="7373"/>
          <w:tab w:val="left" w:pos="8554"/>
        </w:tabs>
      </w:pPr>
      <w:r>
        <w:tab/>
      </w:r>
      <w:r>
        <w:tab/>
        <w:t>120 Day Period Tolled</w:t>
      </w:r>
    </w:p>
    <w:p w:rsidR="00023165" w:rsidRDefault="00023165" w:rsidP="00A32379">
      <w:pPr>
        <w:tabs>
          <w:tab w:val="left" w:pos="475"/>
          <w:tab w:val="left" w:pos="2304"/>
          <w:tab w:val="center" w:pos="6494"/>
          <w:tab w:val="left" w:pos="7373"/>
          <w:tab w:val="left" w:pos="8554"/>
        </w:tabs>
      </w:pPr>
      <w:r>
        <w:t>-</w:t>
      </w:r>
      <w:r>
        <w:tab/>
        <w:t>03/09/2009</w:t>
      </w:r>
      <w:r>
        <w:tab/>
        <w:t>Withdrawn and Resubmitted</w:t>
      </w:r>
      <w:r>
        <w:tab/>
      </w:r>
      <w:r>
        <w:tab/>
        <w:t>0</w:t>
      </w:r>
      <w:r w:rsidR="00732FCF">
        <w:t>1</w:t>
      </w:r>
      <w:r>
        <w:t>/</w:t>
      </w:r>
      <w:r w:rsidR="00732FCF">
        <w:t>16</w:t>
      </w:r>
      <w:r>
        <w:t>/20</w:t>
      </w:r>
      <w:r w:rsidR="00732FCF">
        <w:t>10</w:t>
      </w:r>
    </w:p>
    <w:p w:rsidR="002A224E" w:rsidRDefault="002A224E" w:rsidP="00A32379">
      <w:pPr>
        <w:tabs>
          <w:tab w:val="left" w:pos="475"/>
          <w:tab w:val="left" w:pos="2304"/>
          <w:tab w:val="center" w:pos="6494"/>
          <w:tab w:val="left" w:pos="7373"/>
          <w:tab w:val="left" w:pos="8554"/>
        </w:tabs>
      </w:pPr>
      <w:r>
        <w:t>S</w:t>
      </w:r>
      <w:r>
        <w:tab/>
        <w:t>03/31/2009</w:t>
      </w:r>
      <w:r>
        <w:tab/>
        <w:t>Resolution Introduced to Approve</w:t>
      </w:r>
      <w:r>
        <w:tab/>
        <w:t>643</w:t>
      </w:r>
    </w:p>
    <w:p w:rsidR="006C09D5" w:rsidRDefault="006C09D5" w:rsidP="00A32379">
      <w:pPr>
        <w:tabs>
          <w:tab w:val="left" w:pos="475"/>
          <w:tab w:val="left" w:pos="2304"/>
          <w:tab w:val="center" w:pos="6494"/>
          <w:tab w:val="left" w:pos="7373"/>
          <w:tab w:val="left" w:pos="8554"/>
        </w:tabs>
      </w:pPr>
      <w:r>
        <w:t>-</w:t>
      </w:r>
      <w:r>
        <w:tab/>
        <w:t>06/16/2009</w:t>
      </w:r>
      <w:r>
        <w:tab/>
        <w:t>Revised 120 Day Review Expiration Date</w:t>
      </w:r>
    </w:p>
    <w:p w:rsidR="006C09D5" w:rsidRDefault="006C09D5" w:rsidP="00A32379">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06/09/2009</w:t>
      </w:r>
    </w:p>
    <w:p w:rsidR="006C09D5" w:rsidRDefault="006C09D5" w:rsidP="00A32379">
      <w:pPr>
        <w:tabs>
          <w:tab w:val="left" w:pos="475"/>
          <w:tab w:val="left" w:pos="2304"/>
          <w:tab w:val="center" w:pos="6494"/>
          <w:tab w:val="left" w:pos="7373"/>
          <w:tab w:val="left" w:pos="8554"/>
        </w:tabs>
      </w:pPr>
      <w:r>
        <w:t>-</w:t>
      </w:r>
      <w:r>
        <w:tab/>
        <w:t>06/09/2009</w:t>
      </w:r>
      <w:r>
        <w:tab/>
        <w:t>Approved by:  Expiration Date</w:t>
      </w:r>
      <w:r>
        <w:tab/>
      </w:r>
    </w:p>
    <w:p w:rsidR="006C09D5" w:rsidRDefault="006C09D5" w:rsidP="00A32379">
      <w:pPr>
        <w:tabs>
          <w:tab w:val="left" w:pos="475"/>
          <w:tab w:val="left" w:pos="2304"/>
          <w:tab w:val="center" w:pos="6494"/>
          <w:tab w:val="left" w:pos="7373"/>
          <w:tab w:val="left" w:pos="8554"/>
        </w:tabs>
      </w:pPr>
      <w:r>
        <w:t>-</w:t>
      </w:r>
      <w:r>
        <w:tab/>
        <w:t>06/26/2009</w:t>
      </w:r>
      <w:r>
        <w:tab/>
        <w:t>Effective Date unless otherwise</w:t>
      </w:r>
    </w:p>
    <w:p w:rsidR="006C09D5" w:rsidRDefault="006C09D5" w:rsidP="00A3237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32379" w:rsidRPr="006C09D5" w:rsidRDefault="00A32379" w:rsidP="00A32379">
      <w:pPr>
        <w:tabs>
          <w:tab w:val="left" w:pos="475"/>
          <w:tab w:val="left" w:pos="2304"/>
          <w:tab w:val="center" w:pos="6494"/>
          <w:tab w:val="left" w:pos="7373"/>
          <w:tab w:val="left" w:pos="8554"/>
        </w:tabs>
      </w:pPr>
    </w:p>
    <w:p w:rsidR="00E03E6F" w:rsidRPr="00C4444D" w:rsidRDefault="00A32379" w:rsidP="00E03E6F">
      <w:pPr>
        <w:jc w:val="left"/>
      </w:pPr>
      <w:r>
        <w:br w:type="page"/>
      </w:r>
      <w:r w:rsidR="00E03E6F">
        <w:lastRenderedPageBreak/>
        <w:t>Resubmitted: March 9, 2009</w:t>
      </w:r>
    </w:p>
    <w:p w:rsidR="00E03E6F" w:rsidRDefault="00E03E6F" w:rsidP="00E03E6F">
      <w:pPr>
        <w:jc w:val="center"/>
      </w:pPr>
    </w:p>
    <w:p w:rsidR="00E03E6F" w:rsidRPr="00595681" w:rsidRDefault="00E03E6F" w:rsidP="00E03E6F">
      <w:pPr>
        <w:jc w:val="center"/>
      </w:pPr>
      <w:r w:rsidRPr="00595681">
        <w:t xml:space="preserve">Document No. </w:t>
      </w:r>
      <w:r>
        <w:t>4042</w:t>
      </w:r>
    </w:p>
    <w:p w:rsidR="00E03E6F" w:rsidRPr="00595681" w:rsidRDefault="00E03E6F" w:rsidP="00E03E6F">
      <w:pPr>
        <w:jc w:val="center"/>
      </w:pPr>
      <w:r w:rsidRPr="00595681">
        <w:rPr>
          <w:b/>
          <w:bCs/>
        </w:rPr>
        <w:t>DEPARTMENT OF NATURAL RESOURCES</w:t>
      </w:r>
    </w:p>
    <w:p w:rsidR="00E03E6F" w:rsidRPr="00595681" w:rsidRDefault="00E03E6F" w:rsidP="00E03E6F">
      <w:pPr>
        <w:jc w:val="center"/>
      </w:pPr>
      <w:r w:rsidRPr="00595681">
        <w:t>CHAPTER 123</w:t>
      </w:r>
    </w:p>
    <w:p w:rsidR="00E03E6F" w:rsidRPr="00595681" w:rsidRDefault="00E03E6F" w:rsidP="00E03E6F">
      <w:r w:rsidRPr="00595681">
        <w:t>Statutory Authority: 1976 Code Sections 50-1-200, 50-1-220, 50-11-10, 50-11-96, 50-11-105, 50-11-310, 50-11-335, 50-11-350, 50-11-390, 50-11-520, 50-11-530, 50-11-854, 50-11-2200 and 50-11-2210</w:t>
      </w:r>
    </w:p>
    <w:p w:rsidR="00E03E6F" w:rsidRDefault="00E03E6F" w:rsidP="00E03E6F"/>
    <w:p w:rsidR="00E03E6F" w:rsidRDefault="00E03E6F" w:rsidP="00E03E6F">
      <w:r>
        <w:t>123-40. Wildlife Management Area Regulations</w:t>
      </w:r>
    </w:p>
    <w:p w:rsidR="00E03E6F" w:rsidRDefault="00E03E6F" w:rsidP="00E03E6F">
      <w:r>
        <w:t>123-51. Turkey Hunting Rules and Seasons</w:t>
      </w:r>
    </w:p>
    <w:p w:rsidR="00E03E6F" w:rsidRDefault="00E03E6F" w:rsidP="00E03E6F">
      <w:r>
        <w:t>123-52. Either-sex Days for Private Lands in Game Zones 1-6</w:t>
      </w:r>
    </w:p>
    <w:p w:rsidR="00E03E6F" w:rsidRDefault="00E03E6F" w:rsidP="00E03E6F">
      <w:r>
        <w:t>123-55. Regulations for the Use of Fertility Control or Other Chemical Substances in Wildlife</w:t>
      </w:r>
    </w:p>
    <w:p w:rsidR="00E03E6F" w:rsidRDefault="00E03E6F" w:rsidP="00E03E6F"/>
    <w:p w:rsidR="00E03E6F" w:rsidRPr="0062540E" w:rsidRDefault="00E03E6F" w:rsidP="00E03E6F">
      <w:pPr>
        <w:rPr>
          <w:b/>
        </w:rPr>
      </w:pPr>
      <w:r w:rsidRPr="0062540E">
        <w:rPr>
          <w:b/>
        </w:rPr>
        <w:t>Synopsis:</w:t>
      </w:r>
    </w:p>
    <w:p w:rsidR="00E03E6F" w:rsidRPr="00C61FD5" w:rsidRDefault="00E03E6F" w:rsidP="00E03E6F"/>
    <w:p w:rsidR="00E03E6F" w:rsidRDefault="00E03E6F" w:rsidP="00E03E6F">
      <w:r w:rsidRPr="00C61FD5">
        <w:t>These regulations amend Chapter 123-40, 123-51 and 123-52 in order to set seasons, bag limits and methods of hunting and taking of wildlife on existing and addit</w:t>
      </w:r>
      <w:r>
        <w:t>ional Wildlife Management Areas and Chapter 123-55 in order to clarify the use of fertility control or other chemical substances in wildlife.</w:t>
      </w:r>
      <w:r w:rsidRPr="00C61FD5">
        <w:t xml:space="preserve"> </w:t>
      </w:r>
    </w:p>
    <w:p w:rsidR="00E03E6F" w:rsidRDefault="00E03E6F" w:rsidP="00E03E6F"/>
    <w:p w:rsidR="00E03E6F" w:rsidRPr="00C61FD5" w:rsidRDefault="00E03E6F" w:rsidP="00E03E6F">
      <w:r>
        <w:t>The Notice of Drafting for this regulation was published on July 25, 2008 in the South Carolina State Register Volume 32, Issue No. 7.</w:t>
      </w:r>
      <w:r w:rsidRPr="00C61FD5">
        <w:t xml:space="preserve"> </w:t>
      </w:r>
    </w:p>
    <w:p w:rsidR="00E03E6F" w:rsidRPr="00C61FD5" w:rsidRDefault="00E03E6F" w:rsidP="00E03E6F"/>
    <w:p w:rsidR="00E03E6F" w:rsidRPr="0062540E" w:rsidRDefault="00E03E6F" w:rsidP="00E03E6F">
      <w:pPr>
        <w:rPr>
          <w:b/>
        </w:rPr>
      </w:pPr>
      <w:r w:rsidRPr="0062540E">
        <w:rPr>
          <w:b/>
        </w:rPr>
        <w:t>Instructions:</w:t>
      </w:r>
    </w:p>
    <w:p w:rsidR="00E03E6F" w:rsidRPr="00C61FD5" w:rsidRDefault="00E03E6F" w:rsidP="00E03E6F"/>
    <w:p w:rsidR="00E03E6F" w:rsidRDefault="00E03E6F" w:rsidP="00E03E6F">
      <w:r w:rsidRPr="00C61FD5">
        <w:t>Amend Regulations 123-40, 123-51 and 123-52 to establish change</w:t>
      </w:r>
      <w:r>
        <w:t xml:space="preserve">s and include additional </w:t>
      </w:r>
      <w:proofErr w:type="spellStart"/>
      <w:r>
        <w:t>WMA’s</w:t>
      </w:r>
      <w:proofErr w:type="spellEnd"/>
      <w:r>
        <w:t xml:space="preserve"> and </w:t>
      </w:r>
      <w:proofErr w:type="gramStart"/>
      <w:r>
        <w:t>amend</w:t>
      </w:r>
      <w:proofErr w:type="gramEnd"/>
      <w:r>
        <w:t xml:space="preserve"> Regulation 123-55 to exclude certain nuisance species from the permit requirement.</w:t>
      </w:r>
      <w:r w:rsidRPr="00C61FD5">
        <w:t xml:space="preserve"> </w:t>
      </w:r>
    </w:p>
    <w:p w:rsidR="00E03E6F" w:rsidRDefault="00E03E6F" w:rsidP="00E03E6F"/>
    <w:p w:rsidR="00E03E6F" w:rsidRPr="0062540E" w:rsidRDefault="00E03E6F" w:rsidP="00E03E6F">
      <w:pPr>
        <w:rPr>
          <w:b/>
        </w:rPr>
      </w:pPr>
      <w:r w:rsidRPr="0062540E">
        <w:rPr>
          <w:b/>
        </w:rPr>
        <w:t>Text:</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4444D">
        <w:t>HUNTING IN WILDLIFE MANAGEMENT AREAS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fldChar w:fldCharType="begin"/>
      </w:r>
      <w:r w:rsidRPr="00C4444D">
        <w:instrText>ADVANCE \d4</w:instrText>
      </w:r>
      <w:r w:rsidRPr="00C4444D">
        <w:fldChar w:fldCharType="end"/>
      </w:r>
      <w:proofErr w:type="gramStart"/>
      <w:r w:rsidRPr="00C4444D">
        <w:rPr>
          <w:bCs/>
        </w:rPr>
        <w:t xml:space="preserve">123-40. </w:t>
      </w:r>
      <w:r w:rsidRPr="00C4444D">
        <w:t>Wildlife Management Area Regulations.</w:t>
      </w:r>
      <w:proofErr w:type="gramEnd"/>
    </w:p>
    <w:p w:rsidR="00E03E6F" w:rsidRPr="00C4444D" w:rsidRDefault="00E03E6F" w:rsidP="00E03E6F">
      <w:r w:rsidRPr="00C4444D">
        <w:fldChar w:fldCharType="begin"/>
      </w:r>
      <w:r w:rsidRPr="00C4444D">
        <w:instrText>ADVANCE \d4</w:instrText>
      </w:r>
      <w:r w:rsidRPr="00C4444D">
        <w:fldChar w:fldCharType="end"/>
      </w:r>
      <w:r w:rsidRPr="00C4444D">
        <w:t>1.1 The following regulations amend South Carolina Department of Natural Resources regulation Numbers 123-40 and 123-51.</w:t>
      </w:r>
    </w:p>
    <w:p w:rsidR="00E03E6F" w:rsidRPr="00C4444D" w:rsidRDefault="00E03E6F" w:rsidP="00E03E6F">
      <w:r w:rsidRPr="00C4444D">
        <w:fldChar w:fldCharType="begin"/>
      </w:r>
      <w:r w:rsidRPr="00C4444D">
        <w:instrText>ADVANCE \d4</w:instrText>
      </w:r>
      <w:r w:rsidRPr="00C4444D">
        <w:fldChar w:fldCharType="end"/>
      </w:r>
      <w:r w:rsidRPr="00C4444D">
        <w:t xml:space="preserve">1.2. The regulations governing hunting including prescribed schedules and seasons, methods of hunting and taking wildlife, and bag limits for Wildlife Management Areas and special restrictions for use of WMA lands are as follows: </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C4444D">
        <w:rPr>
          <w:b/>
          <w:bCs/>
          <w:lang w:val="fr-FR"/>
        </w:rPr>
        <w:t>(B) Game Zone 2</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 xml:space="preserve">John C. Calhoun, </w:t>
      </w:r>
      <w:proofErr w:type="spellStart"/>
      <w:r w:rsidRPr="00C4444D">
        <w:rPr>
          <w:b/>
          <w:bCs/>
        </w:rPr>
        <w:t>Cokesbury</w:t>
      </w:r>
      <w:proofErr w:type="spellEnd"/>
      <w:r w:rsidRPr="00C4444D">
        <w:rPr>
          <w:b/>
          <w:bCs/>
        </w:rPr>
        <w:t>, Clarks Hill, Parsons Mountain, Key Bridge, Forks, Ninety-six,</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roofErr w:type="gramStart"/>
      <w:r w:rsidRPr="00C4444D">
        <w:rPr>
          <w:b/>
          <w:bCs/>
        </w:rPr>
        <w:t xml:space="preserve">Goldmine, Murray, </w:t>
      </w:r>
      <w:proofErr w:type="spellStart"/>
      <w:r w:rsidRPr="00C4444D">
        <w:rPr>
          <w:b/>
          <w:bCs/>
        </w:rPr>
        <w:t>Enoree</w:t>
      </w:r>
      <w:proofErr w:type="spellEnd"/>
      <w:r w:rsidRPr="00C4444D">
        <w:rPr>
          <w:b/>
          <w:bCs/>
        </w:rPr>
        <w:t xml:space="preserve">, </w:t>
      </w:r>
      <w:proofErr w:type="spellStart"/>
      <w:r w:rsidRPr="00C4444D">
        <w:rPr>
          <w:b/>
          <w:bCs/>
        </w:rPr>
        <w:t>Fairforest</w:t>
      </w:r>
      <w:proofErr w:type="spellEnd"/>
      <w:r w:rsidRPr="00C4444D">
        <w:rPr>
          <w:b/>
          <w:bCs/>
        </w:rPr>
        <w:t xml:space="preserve">, </w:t>
      </w:r>
      <w:proofErr w:type="spellStart"/>
      <w:r w:rsidRPr="00C4444D">
        <w:rPr>
          <w:b/>
          <w:bCs/>
        </w:rPr>
        <w:t>Keowee</w:t>
      </w:r>
      <w:proofErr w:type="spellEnd"/>
      <w:r w:rsidRPr="00C4444D">
        <w:rPr>
          <w:b/>
          <w:bCs/>
        </w:rPr>
        <w:t xml:space="preserve">, </w:t>
      </w:r>
      <w:proofErr w:type="spellStart"/>
      <w:r w:rsidRPr="00C4444D">
        <w:rPr>
          <w:b/>
          <w:bCs/>
        </w:rPr>
        <w:t>Fant’s</w:t>
      </w:r>
      <w:proofErr w:type="spellEnd"/>
      <w:r w:rsidRPr="00C4444D">
        <w:rPr>
          <w:b/>
          <w:bCs/>
        </w:rPr>
        <w:t xml:space="preserve"> Grove, Carlisle, Broad River, Dutchman, Wateree and Worth Mountain </w:t>
      </w:r>
      <w:proofErr w:type="spellStart"/>
      <w:r w:rsidRPr="00C4444D">
        <w:rPr>
          <w:b/>
          <w:bCs/>
        </w:rPr>
        <w:t>WMA’s</w:t>
      </w:r>
      <w:proofErr w:type="spellEnd"/>
      <w:r w:rsidRPr="00C4444D">
        <w:rPr>
          <w:b/>
          <w:bCs/>
        </w:rPr>
        <w: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Primitive Weapons</w:t>
      </w:r>
      <w:r w:rsidRPr="00C4444D">
        <w:tab/>
      </w:r>
      <w:r w:rsidRPr="00C4444D">
        <w:tab/>
        <w:t>Oct. 1 - Oct. 10</w:t>
      </w:r>
      <w:r w:rsidRPr="00C4444D">
        <w:tab/>
        <w:t xml:space="preserve"> </w:t>
      </w:r>
      <w:r w:rsidRPr="00C4444D">
        <w:tab/>
      </w:r>
      <w:r w:rsidRPr="00C4444D">
        <w:tab/>
      </w:r>
      <w:r w:rsidRPr="00C4444D">
        <w:tab/>
        <w:t xml:space="preserve">2 Deer, buck </w:t>
      </w:r>
      <w:proofErr w:type="gramStart"/>
      <w:r w:rsidRPr="00C4444D">
        <w:t>Only</w:t>
      </w:r>
      <w:proofErr w:type="gramEnd"/>
      <w:r w:rsidRPr="00C4444D">
        <w:t xml:space="preserve"> for</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Hunts </w:t>
      </w:r>
      <w:r w:rsidRPr="00C4444D">
        <w:tab/>
      </w:r>
      <w:r w:rsidRPr="00C4444D">
        <w:tab/>
      </w:r>
      <w:r w:rsidRPr="00C4444D">
        <w:tab/>
      </w:r>
      <w:r w:rsidRPr="00C4444D">
        <w:tab/>
      </w:r>
      <w:r w:rsidRPr="00C4444D">
        <w:tab/>
      </w:r>
      <w:r w:rsidRPr="00C4444D">
        <w:tab/>
      </w:r>
      <w:r w:rsidRPr="00C4444D">
        <w:tab/>
      </w:r>
      <w:r w:rsidRPr="00C4444D">
        <w:tab/>
      </w:r>
      <w:r w:rsidRPr="00C4444D">
        <w:tab/>
        <w:t xml:space="preserve">muzzleloaders except </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C4444D">
        <w:t>(No dogs)</w:t>
      </w:r>
      <w:r w:rsidRPr="00C4444D">
        <w:tab/>
      </w:r>
      <w:r w:rsidRPr="00C4444D">
        <w:tab/>
      </w:r>
      <w:r w:rsidRPr="00C4444D">
        <w:tab/>
      </w:r>
      <w:r w:rsidRPr="00C4444D">
        <w:tab/>
      </w:r>
      <w:r w:rsidRPr="00C4444D">
        <w:tab/>
      </w:r>
      <w:r w:rsidRPr="00C4444D">
        <w:tab/>
      </w:r>
      <w:r w:rsidRPr="00C4444D">
        <w:tab/>
      </w:r>
      <w:r w:rsidRPr="00C4444D">
        <w:tab/>
      </w:r>
      <w:r>
        <w:tab/>
      </w:r>
      <w:r w:rsidRPr="00C4444D">
        <w:t>either-sex on days specified in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r>
        <w:tab/>
      </w:r>
      <w:r>
        <w:tab/>
      </w:r>
      <w:r>
        <w:tab/>
      </w:r>
      <w:r>
        <w:tab/>
      </w:r>
      <w:r>
        <w:tab/>
      </w:r>
      <w:r>
        <w:tab/>
      </w:r>
      <w:r>
        <w:tab/>
      </w:r>
      <w:r>
        <w:tab/>
      </w:r>
      <w:r>
        <w:tab/>
      </w:r>
      <w:r>
        <w:tab/>
      </w:r>
      <w:proofErr w:type="gramStart"/>
      <w:r w:rsidRPr="00C4444D">
        <w:t>Reg. 4.2.</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C4444D">
        <w:t>Archery, either-sex.</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(G) Francis Marion National Forest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r w:rsidRPr="00C4444D">
        <w:t>During still gun hunts for deer there shall be no hunting or shooting</w:t>
      </w:r>
      <w:r w:rsidRPr="00C4444D">
        <w:tab/>
        <w:t xml:space="preserve">Total of 8 deer for all gun and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proofErr w:type="gramStart"/>
      <w:r w:rsidRPr="00C4444D">
        <w:t>from</w:t>
      </w:r>
      <w:proofErr w:type="gramEnd"/>
      <w:r w:rsidRPr="00C4444D">
        <w:t>, on or across any road open to vehicle traffic</w:t>
      </w:r>
      <w:r>
        <w:t xml:space="preserve">. </w:t>
      </w:r>
      <w:r w:rsidRPr="00C4444D">
        <w:t xml:space="preserve">No buckshot </w:t>
      </w:r>
      <w:r w:rsidRPr="00C4444D">
        <w:tab/>
      </w:r>
      <w:r w:rsidRPr="00C4444D">
        <w:tab/>
        <w:t xml:space="preserve">muzzleloader hunts on the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on</w:t>
      </w:r>
      <w:proofErr w:type="gramEnd"/>
      <w:r w:rsidRPr="00C4444D">
        <w:t xml:space="preserve"> still gun hunts</w:t>
      </w:r>
      <w:r>
        <w:t xml:space="preserve">. </w:t>
      </w:r>
      <w:r w:rsidRPr="00C4444D">
        <w:t xml:space="preserve">During deer hunts when dogs are used buckshot </w:t>
      </w:r>
      <w:r w:rsidRPr="00C4444D">
        <w:tab/>
        <w:t>Francis Marion.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only</w:t>
      </w:r>
      <w:proofErr w:type="gramEnd"/>
      <w:r w:rsidRPr="00C4444D">
        <w:t xml:space="preserve"> is permitted</w:t>
      </w:r>
      <w:r>
        <w:t xml:space="preserve">. </w:t>
      </w:r>
      <w:r w:rsidRPr="00C4444D">
        <w:t>On either-sex deer hunts with dogs, all deer must</w:t>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be</w:t>
      </w:r>
      <w:proofErr w:type="gramEnd"/>
      <w:r w:rsidRPr="00C4444D">
        <w:t xml:space="preserve"> checked in by one hour after legal sunset</w:t>
      </w:r>
      <w:r>
        <w:t xml:space="preserve">. </w:t>
      </w:r>
      <w:r w:rsidRPr="00C4444D">
        <w:t xml:space="preserve"> On all still gun and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muzzleloader</w:t>
      </w:r>
      <w:proofErr w:type="gramEnd"/>
      <w:r w:rsidRPr="00C4444D">
        <w:t xml:space="preserve"> either-sex hunts for all units, all does must be tagged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with</w:t>
      </w:r>
      <w:proofErr w:type="gramEnd"/>
      <w:r w:rsidRPr="00C4444D">
        <w:t xml:space="preserve"> an individual antlerless deer tag except when harvested on county-wide</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either-sex</w:t>
      </w:r>
      <w:proofErr w:type="gramEnd"/>
      <w:r w:rsidRPr="00C4444D">
        <w:t xml:space="preserve"> days</w:t>
      </w:r>
      <w:r>
        <w:t xml:space="preserve">. </w:t>
      </w:r>
      <w:r w:rsidRPr="00C4444D">
        <w:t>Individual antlerless deer tags are valid on days not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designated</w:t>
      </w:r>
      <w:proofErr w:type="gramEnd"/>
      <w:r w:rsidRPr="00C4444D">
        <w:t xml:space="preserve"> as either-sex after Sept. 15 for still hunting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(H) Moultrie</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Deer</w:t>
      </w:r>
      <w:r w:rsidRPr="00C4444D">
        <w:tab/>
      </w:r>
      <w:r w:rsidRPr="00C4444D">
        <w:tab/>
      </w:r>
      <w:r w:rsidRPr="00C4444D">
        <w:tab/>
      </w:r>
      <w:r w:rsidRPr="00C4444D">
        <w:tab/>
      </w:r>
      <w:r w:rsidRPr="00C4444D">
        <w:tab/>
      </w:r>
      <w:r w:rsidRPr="00C4444D">
        <w:tab/>
      </w:r>
      <w:r w:rsidRPr="00C4444D">
        <w:tab/>
      </w:r>
      <w:r w:rsidRPr="00C4444D">
        <w:tab/>
      </w:r>
      <w:r w:rsidRPr="00C4444D">
        <w:tab/>
        <w:t>Total of 8 deer per season.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gramStart"/>
      <w:r w:rsidRPr="00C4444D">
        <w:rPr>
          <w:bCs/>
        </w:rPr>
        <w:t>Unless in an elevated stand, there shall be no hunting or shooting from, on, or across any road during gun hunts for deer.</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(I)Santee Cooper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444D">
        <w:rPr>
          <w:bCs/>
        </w:rPr>
        <w:t>Data cards required for hunter access</w:t>
      </w:r>
      <w:r>
        <w:rPr>
          <w:bCs/>
        </w:rPr>
        <w:t xml:space="preserve">. </w:t>
      </w:r>
      <w:r w:rsidRPr="00C4444D">
        <w:rPr>
          <w:bCs/>
        </w:rPr>
        <w:t>Completed data cards must be returned daily upon leaving Santee Cooper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 xml:space="preserve">Deer </w:t>
      </w:r>
      <w:r w:rsidRPr="00C4444D">
        <w:tab/>
      </w:r>
      <w:r w:rsidRPr="00C4444D">
        <w:tab/>
      </w:r>
      <w:r w:rsidRPr="00C4444D">
        <w:tab/>
      </w:r>
      <w:r w:rsidRPr="00C4444D">
        <w:tab/>
      </w:r>
      <w:r w:rsidRPr="00C4444D">
        <w:tab/>
      </w:r>
      <w:r w:rsidRPr="00C4444D">
        <w:tab/>
      </w:r>
      <w:r w:rsidRPr="00C4444D">
        <w:tab/>
      </w:r>
      <w:r w:rsidRPr="00C4444D">
        <w:tab/>
      </w:r>
      <w:r w:rsidRPr="00C4444D">
        <w:tab/>
        <w:t>Total 8 deer per season for all hunts combined, no more than 2 bucks.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Quality Deer Management Area – Only antlerless deer, spike bucks (2 points) and bucks with a minimum 4 points on one side or a 12-inch minimum antler spread</w:t>
      </w:r>
      <w:r>
        <w:t xml:space="preserve">. </w:t>
      </w:r>
      <w:r w:rsidRPr="00C4444D">
        <w:t>A point must be at least one inch long measured from the nearest edge of main beam to the top of the point. Campground is open during scheduled deer hunts only.</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roofErr w:type="gramStart"/>
      <w:r w:rsidRPr="00C4444D">
        <w:t>Archery</w:t>
      </w:r>
      <w:r w:rsidRPr="00C4444D">
        <w:tab/>
      </w:r>
      <w:r w:rsidRPr="00C4444D">
        <w:tab/>
      </w:r>
      <w:r w:rsidRPr="00C4444D">
        <w:tab/>
        <w:t>First full week in Oct.</w:t>
      </w:r>
      <w:proofErr w:type="gramEnd"/>
      <w:r w:rsidRPr="00C4444D">
        <w:tab/>
      </w:r>
      <w:r w:rsidRPr="00C4444D">
        <w:tab/>
      </w:r>
      <w:r w:rsidRPr="00C4444D">
        <w:tab/>
        <w:t>2 deer per day, either-sex,</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r w:rsidRPr="00C4444D">
        <w:t>(Mon. – Sat.)</w:t>
      </w:r>
      <w:r w:rsidRPr="00C4444D">
        <w:tab/>
      </w:r>
      <w:r w:rsidRPr="00C4444D">
        <w:tab/>
      </w:r>
      <w:r w:rsidRPr="00C4444D">
        <w:tab/>
      </w:r>
      <w:r w:rsidRPr="00C4444D">
        <w:tab/>
      </w:r>
      <w:proofErr w:type="gramStart"/>
      <w:r w:rsidRPr="00C4444D">
        <w:t>no</w:t>
      </w:r>
      <w:proofErr w:type="gramEnd"/>
      <w:r w:rsidRPr="00C4444D">
        <w:t xml:space="preserve"> more than 1 buck per 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Archery and Muzzle Loader</w:t>
      </w:r>
      <w:r w:rsidRPr="00C4444D">
        <w:tab/>
        <w:t>Second full week in Oct</w:t>
      </w:r>
      <w:proofErr w:type="gramStart"/>
      <w:r w:rsidRPr="00C4444D">
        <w:t>.(</w:t>
      </w:r>
      <w:proofErr w:type="gramEnd"/>
      <w:r w:rsidRPr="00C4444D">
        <w:t>Mon.-</w:t>
      </w:r>
      <w:r w:rsidRPr="00C4444D">
        <w:tab/>
      </w:r>
      <w:r w:rsidRPr="00C4444D">
        <w:tab/>
        <w:t>2 deer per day, either-sex,</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2880"/>
      </w:pPr>
      <w:r w:rsidRPr="00C4444D">
        <w:t>Sat.), First full week in Nov</w:t>
      </w:r>
      <w:proofErr w:type="gramStart"/>
      <w:r w:rsidRPr="00C4444D">
        <w:t>.(</w:t>
      </w:r>
      <w:proofErr w:type="gramEnd"/>
      <w:r w:rsidRPr="00C4444D">
        <w:t>Mon.</w:t>
      </w:r>
      <w:r w:rsidRPr="00C4444D">
        <w:tab/>
        <w:t>no more than 1 buck per 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2880"/>
      </w:pPr>
      <w:proofErr w:type="gramStart"/>
      <w:r w:rsidRPr="00C4444D">
        <w:t>- Sat.), Second full week in Dec.</w:t>
      </w:r>
      <w:proofErr w:type="gramEnd"/>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2880"/>
      </w:pPr>
      <w:r w:rsidRPr="00C4444D">
        <w:t>(Mon. – Sat.)</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Small Game</w:t>
      </w:r>
      <w:r w:rsidRPr="00C4444D">
        <w:tab/>
      </w:r>
      <w:r w:rsidRPr="00C4444D">
        <w:tab/>
      </w:r>
      <w:r w:rsidRPr="00C4444D">
        <w:tab/>
        <w:t>1</w:t>
      </w:r>
      <w:r w:rsidRPr="00C4444D">
        <w:rPr>
          <w:vertAlign w:val="superscript"/>
        </w:rPr>
        <w:t>st</w:t>
      </w:r>
      <w:r w:rsidRPr="00C4444D">
        <w:t xml:space="preserve"> Mon. after the closing</w:t>
      </w:r>
      <w:r w:rsidRPr="00C4444D">
        <w:tab/>
      </w:r>
      <w:r w:rsidRPr="00C4444D">
        <w:tab/>
        <w:t>Game Zone 6 Bag limits,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proofErr w:type="gramStart"/>
      <w:r w:rsidRPr="00C4444D">
        <w:t>of</w:t>
      </w:r>
      <w:proofErr w:type="gramEnd"/>
      <w:r w:rsidRPr="00C4444D">
        <w:t xml:space="preserve"> the last deer hunt through Mar. 1, </w:t>
      </w:r>
      <w:r>
        <w:tab/>
      </w:r>
      <w:r w:rsidRPr="00C4444D">
        <w:t>except Quail- 8 per 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444D">
        <w:tab/>
      </w:r>
      <w:r w:rsidRPr="00C4444D">
        <w:tab/>
      </w:r>
      <w:r w:rsidRPr="00C4444D">
        <w:tab/>
      </w:r>
      <w:r w:rsidRPr="00C4444D">
        <w:tab/>
      </w:r>
      <w:proofErr w:type="gramStart"/>
      <w:r w:rsidRPr="00C4444D">
        <w:rPr>
          <w:bCs/>
        </w:rPr>
        <w:t>except</w:t>
      </w:r>
      <w:proofErr w:type="gramEnd"/>
      <w:r w:rsidRPr="00C4444D">
        <w:rPr>
          <w:bCs/>
        </w:rPr>
        <w:t xml:space="preserve"> raccoon hunting each Fri. and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444D">
        <w:rPr>
          <w:bCs/>
        </w:rPr>
        <w:tab/>
      </w:r>
      <w:r w:rsidRPr="00C4444D">
        <w:rPr>
          <w:bCs/>
        </w:rPr>
        <w:tab/>
      </w:r>
      <w:r w:rsidRPr="00C4444D">
        <w:rPr>
          <w:bCs/>
        </w:rPr>
        <w:tab/>
      </w:r>
      <w:r w:rsidRPr="00C4444D">
        <w:rPr>
          <w:bCs/>
        </w:rPr>
        <w:tab/>
      </w:r>
      <w:proofErr w:type="gramStart"/>
      <w:r w:rsidRPr="00C4444D">
        <w:rPr>
          <w:bCs/>
        </w:rPr>
        <w:t>Sat.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(J) Webb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Quail Hunts</w:t>
      </w:r>
      <w:r w:rsidRPr="00C4444D">
        <w:tab/>
      </w:r>
      <w:r w:rsidRPr="00C4444D">
        <w:tab/>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Quail hunters must</w:t>
      </w:r>
      <w:r w:rsidRPr="00C4444D">
        <w:tab/>
      </w:r>
      <w:r w:rsidRPr="00C4444D">
        <w:tab/>
        <w:t>2</w:t>
      </w:r>
      <w:r w:rsidRPr="00C4444D">
        <w:rPr>
          <w:vertAlign w:val="superscript"/>
        </w:rPr>
        <w:t>nd</w:t>
      </w:r>
      <w:r w:rsidRPr="00C4444D">
        <w:t xml:space="preserve"> and 4</w:t>
      </w:r>
      <w:r w:rsidRPr="00C4444D">
        <w:rPr>
          <w:vertAlign w:val="superscript"/>
        </w:rPr>
        <w:t>th</w:t>
      </w:r>
      <w:r w:rsidRPr="00C4444D">
        <w:t xml:space="preserve"> Wed. in Jan.</w:t>
      </w:r>
      <w:r w:rsidRPr="00C4444D">
        <w:tab/>
      </w:r>
      <w:r w:rsidRPr="00C4444D">
        <w:tab/>
      </w:r>
      <w:r w:rsidRPr="00C4444D">
        <w:tab/>
        <w:t>8 quail</w:t>
      </w:r>
      <w:r>
        <w:t xml:space="preserve"> </w:t>
      </w:r>
      <w:r w:rsidRPr="00C4444D">
        <w:t>per 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pick-up</w:t>
      </w:r>
      <w:proofErr w:type="gramEnd"/>
      <w:r w:rsidRPr="00C4444D">
        <w:t xml:space="preserve"> and return</w:t>
      </w:r>
      <w:r w:rsidRPr="00C4444D">
        <w:tab/>
      </w:r>
      <w:r w:rsidRPr="00C4444D">
        <w:tab/>
        <w:t>2</w:t>
      </w:r>
      <w:r w:rsidRPr="00C4444D">
        <w:rPr>
          <w:vertAlign w:val="superscript"/>
        </w:rPr>
        <w:t>nd</w:t>
      </w:r>
      <w:r w:rsidRPr="00C4444D">
        <w:t xml:space="preserve"> and 4</w:t>
      </w:r>
      <w:r w:rsidRPr="00C4444D">
        <w:rPr>
          <w:vertAlign w:val="superscript"/>
        </w:rPr>
        <w:t>th</w:t>
      </w:r>
      <w:r w:rsidRPr="00C4444D">
        <w:t xml:space="preserve"> Sat. in Jan.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data</w:t>
      </w:r>
      <w:proofErr w:type="gramEnd"/>
      <w:r w:rsidRPr="00C4444D">
        <w:t xml:space="preserve"> cards at kiosk</w:t>
      </w:r>
      <w:r w:rsidRPr="00C4444D">
        <w:tab/>
      </w:r>
      <w:r w:rsidRPr="00C4444D">
        <w:tab/>
        <w:t>1</w:t>
      </w:r>
      <w:r w:rsidRPr="00C4444D">
        <w:rPr>
          <w:vertAlign w:val="superscript"/>
        </w:rPr>
        <w:t>st</w:t>
      </w:r>
      <w:r w:rsidRPr="00C4444D">
        <w:t xml:space="preserve"> and 3</w:t>
      </w:r>
      <w:r w:rsidRPr="00C4444D">
        <w:rPr>
          <w:vertAlign w:val="superscript"/>
        </w:rPr>
        <w:t>rd</w:t>
      </w:r>
      <w:r w:rsidRPr="00C4444D">
        <w:t xml:space="preserve"> Sat. in Feb.</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lastRenderedPageBreak/>
        <w:tab/>
      </w:r>
      <w:r w:rsidRPr="00C4444D">
        <w:tab/>
      </w:r>
      <w:r w:rsidRPr="00C4444D">
        <w:tab/>
      </w:r>
      <w:r w:rsidRPr="00C4444D">
        <w:tab/>
      </w:r>
      <w:proofErr w:type="gramStart"/>
      <w:r w:rsidRPr="00C4444D">
        <w:t>1</w:t>
      </w:r>
      <w:r w:rsidRPr="00C4444D">
        <w:rPr>
          <w:vertAlign w:val="superscript"/>
        </w:rPr>
        <w:t>st</w:t>
      </w:r>
      <w:r w:rsidRPr="00C4444D">
        <w:t xml:space="preserve"> and 3</w:t>
      </w:r>
      <w:r w:rsidRPr="00C4444D">
        <w:rPr>
          <w:vertAlign w:val="superscript"/>
        </w:rPr>
        <w:t>rd</w:t>
      </w:r>
      <w:r w:rsidRPr="00C4444D">
        <w:t xml:space="preserve"> Wed. in Feb.</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Still</w:t>
      </w:r>
      <w:r>
        <w:t xml:space="preserve"> </w:t>
      </w:r>
      <w:r w:rsidRPr="00C4444D">
        <w:t>Hog Hunts (no dogs)</w:t>
      </w:r>
      <w:r w:rsidRPr="00C4444D">
        <w:tab/>
        <w:t>3</w:t>
      </w:r>
      <w:r w:rsidRPr="00C4444D">
        <w:rPr>
          <w:vertAlign w:val="superscript"/>
        </w:rPr>
        <w:t>rd</w:t>
      </w:r>
      <w:r w:rsidRPr="00C4444D">
        <w:t xml:space="preserve"> Thurs. – Sat. in Mar.</w:t>
      </w:r>
      <w:r w:rsidRPr="00C4444D">
        <w:tab/>
      </w:r>
      <w:r w:rsidRPr="00C4444D">
        <w:tab/>
      </w:r>
      <w:r w:rsidRPr="00C4444D">
        <w:tab/>
        <w:t>No limit.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Archery, crossbows,</w:t>
      </w:r>
      <w:r w:rsidRPr="00C4444D">
        <w:tab/>
      </w:r>
      <w:r w:rsidRPr="00C4444D">
        <w:tab/>
        <w:t>2</w:t>
      </w:r>
      <w:r w:rsidRPr="00C4444D">
        <w:rPr>
          <w:vertAlign w:val="superscript"/>
        </w:rPr>
        <w:t>nd</w:t>
      </w:r>
      <w:r w:rsidRPr="00C4444D">
        <w:t xml:space="preserve"> Thurs. – Sat. in May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C4444D">
        <w:t>centerfire</w:t>
      </w:r>
      <w:proofErr w:type="spellEnd"/>
      <w:proofErr w:type="gramEnd"/>
      <w:r w:rsidRPr="00C4444D">
        <w:t xml:space="preserve"> rifles, </w:t>
      </w:r>
      <w:proofErr w:type="spellStart"/>
      <w:r w:rsidRPr="00C4444D">
        <w:t>muzzleloading</w:t>
      </w:r>
      <w:proofErr w:type="spellEnd"/>
      <w:r w:rsidRPr="00C4444D">
        <w:tab/>
        <w:t>1</w:t>
      </w:r>
      <w:r w:rsidRPr="00C4444D">
        <w:rPr>
          <w:vertAlign w:val="superscript"/>
        </w:rPr>
        <w:t>st</w:t>
      </w:r>
      <w:r w:rsidRPr="00C4444D">
        <w:t xml:space="preserve"> Thurs. – Sat. in Sept.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rifles</w:t>
      </w:r>
      <w:proofErr w:type="gramEnd"/>
      <w:r w:rsidRPr="00C4444D">
        <w:t xml:space="preserve">, </w:t>
      </w:r>
      <w:proofErr w:type="spellStart"/>
      <w:r w:rsidRPr="00C4444D">
        <w:t>centerfire</w:t>
      </w:r>
      <w:proofErr w:type="spellEnd"/>
      <w:r w:rsidRPr="00C4444D">
        <w:t xml:space="preserve"> handguns and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shotguns</w:t>
      </w:r>
      <w:proofErr w:type="gramEnd"/>
      <w:r w:rsidRPr="00C4444D">
        <w:t xml:space="preserve"> with slugs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(L) Santee Delta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Deer and hog hunters must sign in and out and complete a data card on harvested animals</w:t>
      </w:r>
      <w:r>
        <w:t xml:space="preserve"> </w:t>
      </w:r>
      <w:r w:rsidRPr="00C4444D">
        <w:t>at the check</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Station on the East Side of the Delta.</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360"/>
      </w:pPr>
      <w:r w:rsidRPr="00C4444D">
        <w:t>Special hog hunt</w:t>
      </w:r>
      <w:r w:rsidRPr="00C4444D">
        <w:tab/>
      </w:r>
      <w:r w:rsidRPr="00C4444D">
        <w:tab/>
        <w:t>3</w:t>
      </w:r>
      <w:r w:rsidRPr="00C4444D">
        <w:rPr>
          <w:vertAlign w:val="superscript"/>
        </w:rPr>
        <w:t>rd</w:t>
      </w:r>
      <w:r w:rsidRPr="00C4444D">
        <w:t xml:space="preserve"> Wed., Thurs., </w:t>
      </w:r>
      <w:proofErr w:type="gramStart"/>
      <w:r w:rsidRPr="00C4444D">
        <w:t>Fri</w:t>
      </w:r>
      <w:proofErr w:type="gramEnd"/>
      <w:r w:rsidRPr="00C4444D">
        <w:t>. in Mar.</w:t>
      </w:r>
      <w:r w:rsidRPr="00C4444D">
        <w:tab/>
      </w:r>
      <w:r>
        <w:tab/>
      </w:r>
      <w:r w:rsidRPr="00C4444D">
        <w:t>Hogs only, no limit, no live hogs</w:t>
      </w:r>
    </w:p>
    <w:p w:rsidR="00E03E6F" w:rsidRPr="00C4444D" w:rsidRDefault="00E03E6F" w:rsidP="00E03E6F">
      <w:pPr>
        <w:tabs>
          <w:tab w:val="left" w:pos="2880"/>
        </w:tabs>
      </w:pPr>
      <w:proofErr w:type="gramStart"/>
      <w:r w:rsidRPr="00C4444D">
        <w:t>Shotgun with slug or</w:t>
      </w:r>
      <w:r w:rsidRPr="00C4444D">
        <w:tab/>
        <w:t>(impoundments only)</w:t>
      </w:r>
      <w:r w:rsidRPr="00C4444D">
        <w:tab/>
      </w:r>
      <w:r w:rsidRPr="00C4444D">
        <w:tab/>
      </w:r>
      <w:r w:rsidRPr="00C4444D">
        <w:tab/>
      </w:r>
      <w:r>
        <w:tab/>
      </w:r>
      <w:r>
        <w:tab/>
      </w:r>
      <w:r>
        <w:tab/>
      </w:r>
      <w:r>
        <w:tab/>
      </w:r>
      <w:r>
        <w:tab/>
      </w:r>
      <w:r w:rsidRPr="00C4444D">
        <w:t>to be removed from WMA.</w:t>
      </w:r>
      <w:proofErr w:type="gramEnd"/>
    </w:p>
    <w:p w:rsidR="00E03E6F" w:rsidRPr="00C4444D" w:rsidRDefault="00E03E6F" w:rsidP="00E03E6F">
      <w:proofErr w:type="gramStart"/>
      <w:r w:rsidRPr="00C4444D">
        <w:t>muzzleloader</w:t>
      </w:r>
      <w:proofErr w:type="gramEnd"/>
      <w:r w:rsidRPr="00C4444D">
        <w:t>, no buckshot,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hunting</w:t>
      </w:r>
      <w:proofErr w:type="gramEnd"/>
      <w:r w:rsidRPr="00C4444D">
        <w:t xml:space="preserve"> from elevated stands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only</w:t>
      </w:r>
      <w:proofErr w:type="gramEnd"/>
      <w:r w:rsidRPr="00C4444D">
        <w:t xml:space="preserve">.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Special hog hunt with dogs</w:t>
      </w:r>
      <w:r w:rsidRPr="00C4444D">
        <w:tab/>
        <w:t>3</w:t>
      </w:r>
      <w:r w:rsidRPr="00C4444D">
        <w:rPr>
          <w:vertAlign w:val="superscript"/>
        </w:rPr>
        <w:t>rd</w:t>
      </w:r>
      <w:r w:rsidRPr="00C4444D">
        <w:t xml:space="preserve"> and 4</w:t>
      </w:r>
      <w:r w:rsidRPr="00C4444D">
        <w:rPr>
          <w:vertAlign w:val="superscript"/>
        </w:rPr>
        <w:t>th</w:t>
      </w:r>
      <w:r w:rsidRPr="00C4444D">
        <w:t xml:space="preserve"> Sat. in Mar.</w:t>
      </w:r>
      <w:r w:rsidRPr="00C4444D">
        <w:tab/>
      </w:r>
      <w:r w:rsidRPr="00C4444D">
        <w:tab/>
      </w:r>
      <w:r w:rsidRPr="00C4444D">
        <w:tab/>
        <w:t>Hogs only, no limit, handguns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t>(</w:t>
      </w:r>
      <w:proofErr w:type="gramStart"/>
      <w:r w:rsidRPr="00C4444D">
        <w:t>impoundments</w:t>
      </w:r>
      <w:proofErr w:type="gramEnd"/>
      <w:r w:rsidRPr="00C4444D">
        <w:t xml:space="preserve"> only)</w:t>
      </w:r>
      <w:r w:rsidRPr="00C4444D">
        <w:tab/>
      </w:r>
      <w:r w:rsidRPr="00C4444D">
        <w:tab/>
      </w:r>
      <w:r w:rsidRPr="00C4444D">
        <w:tab/>
        <w:t>only, limit 4 bay or catch dogs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per</w:t>
      </w:r>
      <w:proofErr w:type="gramEnd"/>
      <w:r w:rsidRPr="00C4444D">
        <w:t xml:space="preserve"> party. No live hogs removed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from</w:t>
      </w:r>
      <w:proofErr w:type="gramEnd"/>
      <w:r w:rsidRPr="00C4444D">
        <w:t xml:space="preserve">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fldChar w:fldCharType="begin"/>
      </w:r>
      <w:r w:rsidRPr="00C4444D">
        <w:instrText>ADVANCE \d4</w:instrText>
      </w:r>
      <w:r w:rsidRPr="00C4444D">
        <w:fldChar w:fldCharType="end"/>
      </w:r>
      <w:r w:rsidRPr="00C4444D">
        <w:rPr>
          <w:b/>
          <w:bCs/>
        </w:rPr>
        <w:t xml:space="preserve">(P) Pee Dee Station Site WMA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Deer</w:t>
      </w:r>
      <w:r w:rsidRPr="00C4444D">
        <w:tab/>
      </w:r>
      <w:r w:rsidRPr="00C4444D">
        <w:tab/>
      </w:r>
      <w:r w:rsidRPr="00C4444D">
        <w:tab/>
      </w:r>
      <w:r w:rsidRPr="00C4444D">
        <w:tab/>
      </w:r>
      <w:r w:rsidRPr="00C4444D">
        <w:tab/>
      </w:r>
      <w:r w:rsidRPr="00C4444D">
        <w:tab/>
      </w:r>
      <w:r w:rsidRPr="00C4444D">
        <w:tab/>
      </w:r>
      <w:r w:rsidRPr="00C4444D">
        <w:tab/>
      </w:r>
      <w:r w:rsidRPr="00C4444D">
        <w:tab/>
        <w:t>Total of 3 for all hunt periods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C4444D">
        <w:t>combined</w:t>
      </w:r>
      <w:proofErr w:type="gramEnd"/>
      <w:r w:rsidRPr="00C4444D">
        <w: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r w:rsidRPr="00C4444D">
        <w:t xml:space="preserve">Still hunting only, no deer dogs, no buckshot, no hunting or shooting from or on any roads open to vehicular traffic. The scouting seasons are 3-day periods on Saturday through Monday immediately </w:t>
      </w:r>
      <w:proofErr w:type="spellStart"/>
      <w:r w:rsidRPr="00C4444D">
        <w:t>proceeding</w:t>
      </w:r>
      <w:proofErr w:type="spellEnd"/>
      <w:r w:rsidRPr="00C4444D">
        <w:t xml:space="preserve"> hunt periods. Data cards required for access. Completed data cards must be returned daily upon leaving Pee Dee Station Site WMA.</w:t>
      </w:r>
    </w:p>
    <w:p w:rsidR="00E03E6F" w:rsidRPr="00C4444D" w:rsidRDefault="00E03E6F" w:rsidP="00E03E6F">
      <w:pPr>
        <w:rPr>
          <w:b/>
          <w:bCs/>
        </w:rPr>
      </w:pPr>
    </w:p>
    <w:p w:rsidR="00E03E6F" w:rsidRPr="00C4444D" w:rsidRDefault="00E03E6F" w:rsidP="00E03E6F">
      <w:r w:rsidRPr="00C4444D">
        <w:rPr>
          <w:b/>
          <w:bCs/>
        </w:rPr>
        <w:t xml:space="preserve">(R) Santee Coastal Reserve WMA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Deer hunters must sign in and sign out and complete a data card on harvested animals.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 xml:space="preserve">(S) Other Small </w:t>
      </w:r>
      <w:proofErr w:type="spellStart"/>
      <w:r w:rsidRPr="00C4444D">
        <w:rPr>
          <w:b/>
          <w:bCs/>
        </w:rPr>
        <w:t>WMAs</w:t>
      </w:r>
      <w:proofErr w:type="spellEnd"/>
      <w:r w:rsidRPr="00C4444D">
        <w:rPr>
          <w:b/>
          <w:bCs/>
        </w:rPr>
        <w:t xml:space="preserve"> </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fldChar w:fldCharType="begin"/>
      </w:r>
      <w:r w:rsidRPr="00C4444D">
        <w:instrText>ADVANCE \d4</w:instrText>
      </w:r>
      <w:r w:rsidRPr="00C4444D">
        <w:fldChar w:fldCharType="end"/>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Aiken, Lexington and Richland Counties</w:t>
      </w:r>
      <w:r w:rsidRPr="00C4444D">
        <w:t xml:space="preserve">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Deer</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fldChar w:fldCharType="begin"/>
      </w:r>
      <w:r w:rsidRPr="00C4444D">
        <w:instrText>ADVANCE \d4</w:instrText>
      </w:r>
      <w:r w:rsidRPr="00C4444D">
        <w:fldChar w:fldCharType="end"/>
      </w:r>
      <w:r w:rsidRPr="00C4444D">
        <w:t xml:space="preserve">Still Gun Hunts </w:t>
      </w:r>
      <w:r w:rsidRPr="00C4444D">
        <w:tab/>
      </w:r>
      <w:r w:rsidRPr="00C4444D">
        <w:tab/>
      </w:r>
      <w:r w:rsidRPr="00C4444D">
        <w:tab/>
        <w:t xml:space="preserve">No hunting before </w:t>
      </w:r>
      <w:r w:rsidRPr="00C4444D">
        <w:tab/>
      </w:r>
      <w:r w:rsidRPr="00C4444D">
        <w:tab/>
      </w:r>
      <w:r w:rsidRPr="00C4444D">
        <w:tab/>
        <w:t xml:space="preserve">Game Zone 3 bag limits.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and</w:t>
      </w:r>
      <w:proofErr w:type="gramEnd"/>
      <w:r w:rsidRPr="00C4444D">
        <w:t xml:space="preserve"> Archery</w:t>
      </w:r>
      <w:r w:rsidRPr="00C4444D">
        <w:tab/>
      </w:r>
      <w:r w:rsidRPr="00C4444D">
        <w:tab/>
      </w:r>
      <w:r w:rsidRPr="00C4444D">
        <w:tab/>
        <w:t>Sept. 1 or after Jan. 1</w:t>
      </w:r>
      <w:r w:rsidRPr="00C4444D">
        <w:tab/>
      </w:r>
      <w:r w:rsidRPr="00C4444D">
        <w:tab/>
      </w:r>
      <w:r w:rsidRPr="00C4444D">
        <w:tab/>
        <w:t>Buck only, except on Game</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(No dogs)</w:t>
      </w:r>
      <w:r w:rsidRPr="00C4444D">
        <w:tab/>
      </w:r>
      <w:r w:rsidRPr="00C4444D">
        <w:tab/>
      </w:r>
      <w:r w:rsidRPr="00C4444D">
        <w:tab/>
      </w:r>
      <w:r w:rsidRPr="00C4444D">
        <w:tab/>
      </w:r>
      <w:r w:rsidRPr="00C4444D">
        <w:tab/>
      </w:r>
      <w:r w:rsidRPr="00C4444D">
        <w:tab/>
      </w:r>
      <w:r w:rsidRPr="00C4444D">
        <w:tab/>
      </w:r>
      <w:r w:rsidRPr="00C4444D">
        <w:tab/>
        <w:t>Zone 3 either-sex days as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pPr>
      <w:r w:rsidRPr="00C4444D">
        <w:tab/>
      </w:r>
      <w:r w:rsidRPr="00C4444D">
        <w:tab/>
      </w:r>
      <w:r w:rsidRPr="00C4444D">
        <w:tab/>
      </w:r>
      <w:r w:rsidRPr="00C4444D">
        <w:tab/>
      </w:r>
      <w:r w:rsidRPr="00C4444D">
        <w:tab/>
      </w:r>
      <w:proofErr w:type="gramStart"/>
      <w:r w:rsidRPr="00C4444D">
        <w:t>specified</w:t>
      </w:r>
      <w:proofErr w:type="gramEnd"/>
      <w:r w:rsidRPr="00C4444D">
        <w:t xml:space="preserve"> in Reg. 4.2. Individual</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pPr>
      <w:r w:rsidRPr="00C4444D">
        <w:tab/>
      </w:r>
      <w:proofErr w:type="gramStart"/>
      <w:r w:rsidRPr="00C4444D">
        <w:t>antlerless</w:t>
      </w:r>
      <w:proofErr w:type="gramEnd"/>
      <w:r w:rsidRPr="00C4444D">
        <w:t xml:space="preserve"> deer tags are valid on </w:t>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proofErr w:type="gramStart"/>
      <w:r w:rsidRPr="00C4444D">
        <w:lastRenderedPageBreak/>
        <w:t>other</w:t>
      </w:r>
      <w:proofErr w:type="gramEnd"/>
      <w:r w:rsidRPr="00C4444D">
        <w:t xml:space="preserve"> “unnamed” </w:t>
      </w:r>
      <w:proofErr w:type="spellStart"/>
      <w:r w:rsidRPr="00C4444D">
        <w:t>WMAs</w:t>
      </w:r>
      <w:proofErr w:type="spellEnd"/>
      <w:r w:rsidRPr="00C4444D">
        <w:t xml:space="preserve"> starting Sept. 15. Tags do not alter daily or season bag limits.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fldChar w:fldCharType="begin"/>
      </w:r>
      <w:r w:rsidRPr="00C4444D">
        <w:instrText>ADVANCE \d4</w:instrText>
      </w:r>
      <w:r w:rsidRPr="00C4444D">
        <w:fldChar w:fldCharType="end"/>
      </w:r>
      <w:r w:rsidRPr="00C4444D">
        <w:fldChar w:fldCharType="begin"/>
      </w:r>
      <w:r w:rsidRPr="00C4444D">
        <w:instrText>ADVANCE \d4</w:instrText>
      </w:r>
      <w:r w:rsidRPr="00C4444D">
        <w:fldChar w:fldCharType="end"/>
      </w:r>
      <w:r w:rsidRPr="00C4444D">
        <w:rPr>
          <w:b/>
          <w:bCs/>
        </w:rPr>
        <w:t xml:space="preserve">Chesterfield, Kershaw, Dillon &amp; Marlboro Counties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fldChar w:fldCharType="begin"/>
      </w:r>
      <w:r w:rsidRPr="00C4444D">
        <w:instrText>ADVANCE \d4</w:instrText>
      </w:r>
      <w:r w:rsidRPr="00C4444D">
        <w:fldChar w:fldCharType="end"/>
      </w:r>
      <w:r w:rsidRPr="00C4444D">
        <w:fldChar w:fldCharType="begin"/>
      </w:r>
      <w:r w:rsidRPr="00C4444D">
        <w:instrText>ADVANCE \d4</w:instrText>
      </w:r>
      <w:r w:rsidRPr="00C4444D">
        <w:fldChar w:fldCharType="end"/>
      </w:r>
      <w:r w:rsidRPr="00C4444D">
        <w:t xml:space="preserve">Still Gun Hunts </w:t>
      </w:r>
      <w:r w:rsidRPr="00C4444D">
        <w:tab/>
      </w:r>
      <w:r w:rsidRPr="00C4444D">
        <w:tab/>
      </w:r>
      <w:r w:rsidRPr="00C4444D">
        <w:tab/>
        <w:t>Sept 15 - Jan 1</w:t>
      </w:r>
      <w:r>
        <w:t xml:space="preserve"> </w:t>
      </w:r>
      <w:r w:rsidRPr="00C4444D">
        <w:tab/>
      </w:r>
      <w:r w:rsidRPr="00C4444D">
        <w:tab/>
      </w:r>
      <w:r w:rsidRPr="00C4444D">
        <w:tab/>
      </w:r>
      <w:r w:rsidRPr="00C4444D">
        <w:tab/>
        <w:t>Total 10 deer for all gun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and</w:t>
      </w:r>
      <w:proofErr w:type="gramEnd"/>
      <w:r w:rsidRPr="00C4444D">
        <w:t xml:space="preserve"> Archery</w:t>
      </w:r>
      <w:r w:rsidRPr="00C4444D">
        <w:tab/>
      </w:r>
      <w:r w:rsidRPr="00C4444D">
        <w:tab/>
      </w:r>
      <w:r w:rsidRPr="00C4444D">
        <w:tab/>
      </w:r>
      <w:r w:rsidRPr="00C4444D">
        <w:tab/>
      </w:r>
      <w:r w:rsidRPr="00C4444D">
        <w:tab/>
      </w:r>
      <w:r w:rsidRPr="00C4444D">
        <w:tab/>
      </w:r>
      <w:r w:rsidRPr="00C4444D">
        <w:tab/>
      </w:r>
      <w:r w:rsidRPr="00C4444D">
        <w:tab/>
        <w:t>hunts, 2 per day, buck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 xml:space="preserve">(No Dogs) </w:t>
      </w:r>
      <w:r w:rsidRPr="00C4444D">
        <w:tab/>
      </w:r>
      <w:r w:rsidRPr="00C4444D">
        <w:tab/>
      </w:r>
      <w:r w:rsidRPr="00C4444D">
        <w:tab/>
      </w:r>
      <w:r w:rsidRPr="00C4444D">
        <w:tab/>
      </w:r>
      <w:r w:rsidRPr="00C4444D">
        <w:tab/>
      </w:r>
      <w:r w:rsidRPr="00C4444D">
        <w:tab/>
      </w:r>
      <w:r w:rsidRPr="00C4444D">
        <w:tab/>
      </w:r>
      <w:r w:rsidRPr="00C4444D">
        <w:tab/>
        <w:t>except on Game Zone 4 either-</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sex</w:t>
      </w:r>
      <w:proofErr w:type="gramEnd"/>
      <w:r w:rsidRPr="00C4444D">
        <w:t xml:space="preserve"> days as specified in Reg.</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r w:rsidRPr="00C4444D">
        <w:t xml:space="preserve">4.2. Individual antlerless deer tags are valid on other “unnamed” </w:t>
      </w:r>
      <w:proofErr w:type="spellStart"/>
      <w:r w:rsidRPr="00C4444D">
        <w:t>WMAs</w:t>
      </w:r>
      <w:proofErr w:type="spellEnd"/>
      <w:r w:rsidRPr="00C4444D">
        <w:t xml:space="preserve"> starting Sept. 15</w:t>
      </w:r>
      <w:r>
        <w:t xml:space="preserve">. </w:t>
      </w:r>
      <w:r w:rsidRPr="00C4444D">
        <w:t>Tags do not alter daily or season bag limits. Limit of 10 may not include more than 5 bucks. Male deer required 2 inches of visible antler above the hairline to be legal. Male fawns (button bucks) are considered antlerless deer, legal only during either-sex hunts; however, they apply toward the buck limit.</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fldChar w:fldCharType="begin"/>
      </w:r>
      <w:r w:rsidRPr="00C4444D">
        <w:instrText>ADVANCE \d4</w:instrText>
      </w:r>
      <w:r w:rsidRPr="00C4444D">
        <w:fldChar w:fldCharType="end"/>
      </w:r>
      <w:r w:rsidRPr="00C4444D">
        <w:rPr>
          <w:b/>
          <w:bCs/>
        </w:rPr>
        <w:t>Darlington, Lee &amp; Sumter Counties</w:t>
      </w:r>
      <w:r w:rsidRPr="00C4444D">
        <w:t xml:space="preserve">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Archery</w:t>
      </w:r>
      <w:r w:rsidRPr="00C4444D">
        <w:tab/>
      </w:r>
      <w:r w:rsidRPr="00C4444D">
        <w:tab/>
      </w:r>
      <w:r w:rsidRPr="00C4444D">
        <w:tab/>
        <w:t>Sept. 1 - Jan. 1</w:t>
      </w:r>
      <w:r w:rsidRPr="00C4444D">
        <w:tab/>
      </w:r>
      <w:r w:rsidRPr="00C4444D">
        <w:tab/>
      </w:r>
      <w:r w:rsidRPr="00C4444D">
        <w:tab/>
      </w:r>
      <w:r>
        <w:tab/>
      </w:r>
      <w:r w:rsidRPr="00C4444D">
        <w:t>Total 5 deer per season, buck</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C4444D">
        <w:t>only</w:t>
      </w:r>
      <w:proofErr w:type="gramEnd"/>
      <w:r w:rsidRPr="00C4444D">
        <w:t>, except on Game Zone 5</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proofErr w:type="gramStart"/>
      <w:r w:rsidRPr="00C4444D">
        <w:t>either-sex</w:t>
      </w:r>
      <w:proofErr w:type="gramEnd"/>
      <w:r w:rsidRPr="00C4444D">
        <w:t xml:space="preserve"> days as specified in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proofErr w:type="gramStart"/>
      <w:r w:rsidRPr="00C4444D">
        <w:t>Reg. 4.2.</w:t>
      </w:r>
      <w:proofErr w:type="gramEnd"/>
      <w:r w:rsidRPr="00C4444D">
        <w:t xml:space="preserve"> Individual antlerless deer tags are valid on other “unnamed” </w:t>
      </w:r>
      <w:proofErr w:type="spellStart"/>
      <w:r w:rsidRPr="00C4444D">
        <w:t>WMAs</w:t>
      </w:r>
      <w:proofErr w:type="spellEnd"/>
      <w:r w:rsidRPr="00C4444D">
        <w:t xml:space="preserve"> starting Sept. 15. Tags do not alter daily or season bag limits.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fldChar w:fldCharType="begin"/>
      </w:r>
      <w:r w:rsidRPr="00C4444D">
        <w:instrText>ADVANCE \d4</w:instrText>
      </w:r>
      <w:r w:rsidRPr="00C4444D">
        <w:fldChar w:fldCharType="end"/>
      </w:r>
      <w:r w:rsidRPr="00C4444D">
        <w:t xml:space="preserve">Still Gun Hunts </w:t>
      </w:r>
      <w:r w:rsidRPr="00C4444D">
        <w:tab/>
      </w:r>
      <w:r w:rsidRPr="00C4444D">
        <w:tab/>
      </w:r>
      <w:r w:rsidRPr="00C4444D">
        <w:tab/>
        <w:t>Sept. 15 - Jan. 1</w:t>
      </w:r>
      <w:r w:rsidRPr="00C4444D">
        <w:tab/>
      </w:r>
      <w:r w:rsidRPr="00C4444D">
        <w:tab/>
      </w:r>
      <w:r w:rsidRPr="00C4444D">
        <w:tab/>
      </w:r>
      <w:r w:rsidRPr="00C4444D">
        <w:tab/>
        <w:t>Total 5 deer per season, buck</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(No dogs)</w:t>
      </w:r>
      <w:r w:rsidRPr="00C4444D">
        <w:tab/>
      </w:r>
      <w:r w:rsidRPr="00C4444D">
        <w:tab/>
      </w:r>
      <w:r w:rsidRPr="00C4444D">
        <w:tab/>
      </w:r>
      <w:r w:rsidRPr="00C4444D">
        <w:tab/>
      </w:r>
      <w:r w:rsidRPr="00C4444D">
        <w:tab/>
      </w:r>
      <w:r w:rsidRPr="00C4444D">
        <w:tab/>
      </w:r>
      <w:r w:rsidRPr="00C4444D">
        <w:tab/>
      </w:r>
      <w:r w:rsidRPr="00C4444D">
        <w:tab/>
        <w:t>only except on Game Zone 5</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No buckshot.</w:t>
      </w:r>
      <w:r w:rsidRPr="00C4444D">
        <w:tab/>
      </w:r>
      <w:r w:rsidRPr="00C4444D">
        <w:tab/>
      </w:r>
      <w:r w:rsidRPr="00C4444D">
        <w:tab/>
      </w:r>
      <w:r w:rsidRPr="00C4444D">
        <w:tab/>
      </w:r>
      <w:r w:rsidRPr="00C4444D">
        <w:tab/>
      </w:r>
      <w:r w:rsidRPr="00C4444D">
        <w:tab/>
      </w:r>
      <w:r w:rsidRPr="00C4444D">
        <w:tab/>
      </w:r>
      <w:r w:rsidRPr="00C4444D">
        <w:tab/>
      </w:r>
      <w:proofErr w:type="gramStart"/>
      <w:r w:rsidRPr="00C4444D">
        <w:t>either-sex</w:t>
      </w:r>
      <w:proofErr w:type="gramEnd"/>
      <w:r w:rsidRPr="00C4444D">
        <w:t xml:space="preserve"> days</w:t>
      </w:r>
      <w:r w:rsidRPr="00C4444D">
        <w:rPr>
          <w:b/>
          <w:bCs/>
        </w:rPr>
        <w:t xml:space="preserve"> </w:t>
      </w:r>
      <w:r w:rsidRPr="00C4444D">
        <w:t>as specified in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proofErr w:type="gramStart"/>
      <w:r w:rsidRPr="00C4444D">
        <w:t>Reg. 4.2.</w:t>
      </w:r>
      <w:proofErr w:type="gramEnd"/>
      <w:r w:rsidRPr="00C4444D">
        <w:t xml:space="preserve"> Individual antlerless deer tags are valid on other “unnamed” </w:t>
      </w:r>
      <w:proofErr w:type="spellStart"/>
      <w:r w:rsidRPr="00C4444D">
        <w:t>WMAs</w:t>
      </w:r>
      <w:proofErr w:type="spellEnd"/>
      <w:r w:rsidRPr="00C4444D">
        <w:t xml:space="preserve"> starting Sept. 15. Tags do not alter daily or season bag limits.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(T) Woodbury WMA</w:t>
      </w:r>
      <w:r w:rsidRPr="00C4444D">
        <w:t xml:space="preserve"> </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Special Hog</w:t>
      </w:r>
      <w:r w:rsidRPr="00C4444D">
        <w:tab/>
      </w:r>
      <w:r w:rsidRPr="00C4444D">
        <w:tab/>
      </w:r>
      <w:r w:rsidRPr="00C4444D">
        <w:tab/>
        <w:t>Mar. 1 – 3</w:t>
      </w:r>
      <w:r w:rsidRPr="00C4444D">
        <w:rPr>
          <w:vertAlign w:val="superscript"/>
        </w:rPr>
        <w:t>rd</w:t>
      </w:r>
      <w:r w:rsidRPr="00C4444D">
        <w:t xml:space="preserve"> Sat. in Mar.</w:t>
      </w:r>
      <w:proofErr w:type="gramEnd"/>
      <w:r w:rsidRPr="00C4444D">
        <w:tab/>
      </w:r>
      <w:r w:rsidRPr="00C4444D">
        <w:tab/>
      </w:r>
      <w:r w:rsidRPr="00C4444D">
        <w:tab/>
      </w:r>
      <w:proofErr w:type="gramStart"/>
      <w:r w:rsidRPr="00C4444D">
        <w:t>Hogs no limit.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Still Hunt (No dogs)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 xml:space="preserve">Archery, crossbows, </w:t>
      </w:r>
      <w:proofErr w:type="spellStart"/>
      <w:r w:rsidRPr="00C4444D">
        <w:t>centerfire</w:t>
      </w:r>
      <w:proofErr w:type="spellEnd"/>
      <w:r w:rsidRPr="00C4444D">
        <w:t xml:space="preserve">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rifles</w:t>
      </w:r>
      <w:proofErr w:type="gramEnd"/>
      <w:r w:rsidRPr="00C4444D">
        <w:t xml:space="preserve">, </w:t>
      </w:r>
      <w:proofErr w:type="spellStart"/>
      <w:r w:rsidRPr="00C4444D">
        <w:t>muzzleloading</w:t>
      </w:r>
      <w:proofErr w:type="spellEnd"/>
      <w:r w:rsidRPr="00C4444D">
        <w:t xml:space="preserve"> rifles,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C4444D">
        <w:lastRenderedPageBreak/>
        <w:t>centerfire</w:t>
      </w:r>
      <w:proofErr w:type="spellEnd"/>
      <w:proofErr w:type="gramEnd"/>
      <w:r w:rsidRPr="00C4444D">
        <w:t xml:space="preserve"> handguns and shotguns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with</w:t>
      </w:r>
      <w:proofErr w:type="gramEnd"/>
      <w:r w:rsidRPr="00C4444D">
        <w:t xml:space="preserve"> slugs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Raccoons</w:t>
      </w:r>
      <w:r w:rsidRPr="00C4444D">
        <w:tab/>
      </w:r>
      <w:r w:rsidRPr="00C4444D">
        <w:tab/>
      </w:r>
      <w:r w:rsidRPr="00C4444D">
        <w:tab/>
        <w:t>Wed</w:t>
      </w:r>
      <w:r>
        <w:t xml:space="preserve">. </w:t>
      </w:r>
      <w:r w:rsidRPr="00C4444D">
        <w:t>- Sat. nights beginning</w:t>
      </w:r>
      <w:r w:rsidRPr="00C4444D">
        <w:tab/>
      </w:r>
      <w:r>
        <w:tab/>
      </w:r>
      <w:r w:rsidRPr="00C4444D">
        <w:t>3 per party per night.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ab/>
      </w:r>
      <w:r w:rsidRPr="00C4444D">
        <w:tab/>
      </w:r>
      <w:r w:rsidRPr="00C4444D">
        <w:tab/>
      </w:r>
      <w:r w:rsidRPr="00C4444D">
        <w:tab/>
      </w:r>
      <w:proofErr w:type="gramStart"/>
      <w:r w:rsidRPr="00C4444D">
        <w:t>Sat. after Thanksgiving – last Wed.</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ab/>
      </w:r>
      <w:r w:rsidRPr="00C4444D">
        <w:tab/>
      </w:r>
      <w:r w:rsidRPr="00C4444D">
        <w:tab/>
      </w:r>
      <w:r w:rsidRPr="00C4444D">
        <w:tab/>
      </w:r>
      <w:proofErr w:type="gramStart"/>
      <w:r w:rsidRPr="00C4444D">
        <w:t>or</w:t>
      </w:r>
      <w:proofErr w:type="gramEnd"/>
      <w:r w:rsidRPr="00C4444D">
        <w:t xml:space="preserve"> Sat. in Feb.</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(W) Marsh WMA</w:t>
      </w:r>
      <w:r w:rsidRPr="00C4444D">
        <w:t xml:space="preserve"> </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Special Hunt Area for</w:t>
      </w:r>
      <w:r w:rsidRPr="00C4444D">
        <w:tab/>
      </w:r>
      <w:r w:rsidRPr="00C4444D">
        <w:tab/>
        <w:t>No open season except for hunters</w:t>
      </w:r>
      <w:r w:rsidRPr="00C4444D">
        <w:tab/>
        <w:t>1 deer per day, either-sex.</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Youth and Mobility Impaired</w:t>
      </w:r>
      <w:r w:rsidRPr="00C4444D">
        <w:tab/>
        <w:t>selected by drawing.</w:t>
      </w:r>
      <w:r w:rsidRPr="00C4444D">
        <w:tab/>
      </w:r>
      <w:r w:rsidRPr="00C4444D">
        <w:tab/>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Hunters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Special Hog Still</w:t>
      </w:r>
      <w:r w:rsidRPr="00C4444D">
        <w:tab/>
      </w:r>
      <w:r w:rsidRPr="00C4444D">
        <w:tab/>
        <w:t>3</w:t>
      </w:r>
      <w:r w:rsidRPr="00C4444D">
        <w:rPr>
          <w:vertAlign w:val="superscript"/>
        </w:rPr>
        <w:t>rd</w:t>
      </w:r>
      <w:r w:rsidRPr="00C4444D">
        <w:t xml:space="preserve"> Mon. in Nov. – following Sat.</w:t>
      </w:r>
      <w:r w:rsidRPr="00C4444D">
        <w:tab/>
        <w:t>Hogs Only, no limit,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Hunt (no dogs)</w:t>
      </w:r>
      <w:r w:rsidRPr="00C4444D">
        <w:tab/>
      </w:r>
      <w:r w:rsidRPr="00C4444D">
        <w:tab/>
      </w:r>
      <w:r>
        <w:tab/>
      </w:r>
      <w:r w:rsidRPr="00C4444D">
        <w:t>Mar. 1st – 3rd Sat. in Mar.</w:t>
      </w:r>
      <w:r w:rsidRPr="00C4444D">
        <w:tab/>
      </w:r>
      <w:r w:rsidRPr="00C4444D">
        <w:tab/>
      </w:r>
      <w:proofErr w:type="gramStart"/>
      <w:r w:rsidRPr="00C4444D">
        <w:t>no</w:t>
      </w:r>
      <w:proofErr w:type="gramEnd"/>
      <w:r w:rsidRPr="00C4444D">
        <w:t xml:space="preserve"> bay or catch</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 xml:space="preserve">Archery, crossbows, </w:t>
      </w:r>
      <w:proofErr w:type="spellStart"/>
      <w:r w:rsidRPr="00C4444D">
        <w:t>centerfire</w:t>
      </w:r>
      <w:proofErr w:type="spellEnd"/>
      <w:r w:rsidRPr="00C4444D">
        <w:tab/>
      </w:r>
      <w:r w:rsidRPr="00C4444D">
        <w:tab/>
      </w:r>
      <w:r w:rsidRPr="00C4444D">
        <w:tab/>
      </w:r>
      <w:r w:rsidRPr="00C4444D">
        <w:tab/>
      </w:r>
      <w:r w:rsidRPr="00C4444D">
        <w:tab/>
      </w:r>
      <w:r w:rsidRPr="00C4444D">
        <w:tab/>
        <w:t>dogs.</w:t>
      </w:r>
      <w:proofErr w:type="gramEnd"/>
      <w:r w:rsidRPr="00C4444D">
        <w:t xml:space="preserve">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rifles</w:t>
      </w:r>
      <w:proofErr w:type="gramEnd"/>
      <w:r w:rsidRPr="00C4444D">
        <w:t xml:space="preserve">, </w:t>
      </w:r>
      <w:proofErr w:type="spellStart"/>
      <w:r w:rsidRPr="00C4444D">
        <w:t>muzzleloading</w:t>
      </w:r>
      <w:proofErr w:type="spellEnd"/>
      <w:r w:rsidRPr="00C4444D">
        <w:t xml:space="preserve"> rifles,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C4444D">
        <w:t>centerfire</w:t>
      </w:r>
      <w:proofErr w:type="spellEnd"/>
      <w:proofErr w:type="gramEnd"/>
      <w:r w:rsidRPr="00C4444D">
        <w:t xml:space="preserve"> handguns and shotguns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with</w:t>
      </w:r>
      <w:proofErr w:type="gramEnd"/>
      <w:r w:rsidRPr="00C4444D">
        <w:t xml:space="preserve"> slugs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(X) Hamilton Ridge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Deer</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Muzzleloader and archery</w:t>
      </w:r>
      <w:r w:rsidRPr="00C4444D">
        <w:tab/>
        <w:t>1</w:t>
      </w:r>
      <w:r w:rsidRPr="00C4444D">
        <w:rPr>
          <w:vertAlign w:val="superscript"/>
        </w:rPr>
        <w:t>st</w:t>
      </w:r>
      <w:r w:rsidRPr="00C4444D">
        <w:t xml:space="preserve"> full week in Nov.</w:t>
      </w:r>
      <w:proofErr w:type="gramEnd"/>
      <w:r w:rsidRPr="00C4444D">
        <w:tab/>
      </w:r>
      <w:r w:rsidRPr="00C4444D">
        <w:tab/>
      </w:r>
      <w:r w:rsidRPr="00C4444D">
        <w:tab/>
        <w:t>2 deer per hunt period, either-</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(No dogs)</w:t>
      </w:r>
      <w:r w:rsidRPr="00C4444D">
        <w:tab/>
      </w:r>
      <w:r w:rsidRPr="00C4444D">
        <w:tab/>
      </w:r>
      <w:r w:rsidRPr="00C4444D">
        <w:tab/>
      </w:r>
      <w:r w:rsidRPr="00C4444D">
        <w:tab/>
      </w:r>
      <w:r w:rsidRPr="00C4444D">
        <w:tab/>
      </w:r>
      <w:r w:rsidRPr="00C4444D">
        <w:tab/>
      </w:r>
      <w:r w:rsidRPr="00C4444D">
        <w:tab/>
      </w:r>
      <w:r w:rsidRPr="00C4444D">
        <w:tab/>
        <w:t xml:space="preserve">sex, only 1 buck. </w:t>
      </w:r>
      <w:proofErr w:type="gramStart"/>
      <w:r w:rsidRPr="00C4444D">
        <w:t>Hogs no limit.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2880"/>
          <w:tab w:val="left" w:pos="6480"/>
        </w:tabs>
      </w:pPr>
      <w:r w:rsidRPr="00C4444D">
        <w:t>Special Hog Still Hunt</w:t>
      </w:r>
      <w:r w:rsidRPr="00C4444D">
        <w:tab/>
        <w:t>3</w:t>
      </w:r>
      <w:r w:rsidRPr="00C4444D">
        <w:rPr>
          <w:vertAlign w:val="superscript"/>
        </w:rPr>
        <w:t>rd</w:t>
      </w:r>
      <w:r w:rsidRPr="00C4444D">
        <w:t xml:space="preserve"> Thurs. – Sat. in Mar.</w:t>
      </w:r>
      <w:r w:rsidRPr="00C4444D">
        <w:tab/>
        <w:t>No limit.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w:t>
      </w:r>
      <w:proofErr w:type="gramStart"/>
      <w:r w:rsidRPr="00C4444D">
        <w:t>no</w:t>
      </w:r>
      <w:proofErr w:type="gramEnd"/>
      <w:r w:rsidRPr="00C4444D">
        <w:t xml:space="preserve"> dogs) Archery, crossbows,</w:t>
      </w:r>
      <w:r w:rsidRPr="00C4444D">
        <w:tab/>
        <w:t>2</w:t>
      </w:r>
      <w:r w:rsidRPr="00C4444D">
        <w:rPr>
          <w:vertAlign w:val="superscript"/>
        </w:rPr>
        <w:t>nd</w:t>
      </w:r>
      <w:r w:rsidRPr="00C4444D">
        <w:t xml:space="preserve"> Thurs. – Sat. in May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C4444D">
        <w:t>Centerfire</w:t>
      </w:r>
      <w:proofErr w:type="spellEnd"/>
      <w:r w:rsidRPr="00C4444D">
        <w:t xml:space="preserve"> rifles, </w:t>
      </w:r>
      <w:proofErr w:type="spellStart"/>
      <w:r w:rsidRPr="00C4444D">
        <w:t>muzzleloading</w:t>
      </w:r>
      <w:proofErr w:type="spellEnd"/>
      <w:r w:rsidRPr="00C4444D">
        <w:tab/>
        <w:t>1</w:t>
      </w:r>
      <w:r w:rsidRPr="00C4444D">
        <w:rPr>
          <w:vertAlign w:val="superscript"/>
        </w:rPr>
        <w:t>st</w:t>
      </w:r>
      <w:r w:rsidRPr="00C4444D">
        <w:t xml:space="preserve"> Thurs. – Sat. in Sept.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rifles</w:t>
      </w:r>
      <w:proofErr w:type="gramEnd"/>
      <w:r w:rsidRPr="00C4444D">
        <w:t xml:space="preserve">, </w:t>
      </w:r>
      <w:proofErr w:type="spellStart"/>
      <w:r w:rsidRPr="00C4444D">
        <w:t>centerfire</w:t>
      </w:r>
      <w:proofErr w:type="spellEnd"/>
      <w:r w:rsidRPr="00C4444D">
        <w:t xml:space="preserve"> handguns and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shotguns</w:t>
      </w:r>
      <w:proofErr w:type="gramEnd"/>
      <w:r w:rsidRPr="00C4444D">
        <w:t xml:space="preserve"> with slugs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Quail Hunts</w:t>
      </w:r>
      <w:r w:rsidRPr="00C4444D">
        <w:tab/>
      </w:r>
      <w:r w:rsidRPr="00C4444D">
        <w:tab/>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Quail hunters must</w:t>
      </w:r>
      <w:r w:rsidRPr="00C4444D">
        <w:tab/>
      </w:r>
      <w:r w:rsidRPr="00C4444D">
        <w:tab/>
        <w:t>2</w:t>
      </w:r>
      <w:r w:rsidRPr="00C4444D">
        <w:rPr>
          <w:vertAlign w:val="superscript"/>
        </w:rPr>
        <w:t>nd</w:t>
      </w:r>
      <w:r w:rsidRPr="00C4444D">
        <w:t xml:space="preserve"> and 4</w:t>
      </w:r>
      <w:r w:rsidRPr="00C4444D">
        <w:rPr>
          <w:vertAlign w:val="superscript"/>
        </w:rPr>
        <w:t>th</w:t>
      </w:r>
      <w:r w:rsidRPr="00C4444D">
        <w:t xml:space="preserve"> Wed. in Jan.</w:t>
      </w:r>
      <w:r w:rsidRPr="00C4444D">
        <w:tab/>
      </w:r>
      <w:r w:rsidRPr="00C4444D">
        <w:tab/>
      </w:r>
      <w:r w:rsidRPr="00C4444D">
        <w:tab/>
        <w:t>8 quail per 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pick-up</w:t>
      </w:r>
      <w:proofErr w:type="gramEnd"/>
      <w:r w:rsidRPr="00C4444D">
        <w:t xml:space="preserve"> and return</w:t>
      </w:r>
      <w:r w:rsidRPr="00C4444D">
        <w:tab/>
      </w:r>
      <w:r w:rsidRPr="00C4444D">
        <w:tab/>
        <w:t>2</w:t>
      </w:r>
      <w:r w:rsidRPr="00C4444D">
        <w:rPr>
          <w:vertAlign w:val="superscript"/>
        </w:rPr>
        <w:t>nd</w:t>
      </w:r>
      <w:r w:rsidRPr="00C4444D">
        <w:t xml:space="preserve"> and 4</w:t>
      </w:r>
      <w:r w:rsidRPr="00C4444D">
        <w:rPr>
          <w:vertAlign w:val="superscript"/>
        </w:rPr>
        <w:t>th</w:t>
      </w:r>
      <w:r w:rsidRPr="00C4444D">
        <w:t xml:space="preserve"> Sat. in Jan.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data</w:t>
      </w:r>
      <w:proofErr w:type="gramEnd"/>
      <w:r w:rsidRPr="00C4444D">
        <w:t xml:space="preserve"> cards at kiosk</w:t>
      </w:r>
      <w:r w:rsidRPr="00C4444D">
        <w:tab/>
      </w:r>
      <w:r w:rsidRPr="00C4444D">
        <w:tab/>
        <w:t>1</w:t>
      </w:r>
      <w:r w:rsidRPr="00C4444D">
        <w:rPr>
          <w:vertAlign w:val="superscript"/>
        </w:rPr>
        <w:t>st</w:t>
      </w:r>
      <w:r w:rsidRPr="00C4444D">
        <w:t xml:space="preserve"> and 3</w:t>
      </w:r>
      <w:r w:rsidRPr="00C4444D">
        <w:rPr>
          <w:vertAlign w:val="superscript"/>
        </w:rPr>
        <w:t>rd</w:t>
      </w:r>
      <w:r w:rsidRPr="00C4444D">
        <w:t xml:space="preserve"> Sat. in Feb.</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ab/>
      </w:r>
      <w:r w:rsidRPr="00C4444D">
        <w:tab/>
      </w:r>
      <w:r w:rsidRPr="00C4444D">
        <w:tab/>
      </w:r>
      <w:r w:rsidRPr="00C4444D">
        <w:tab/>
      </w:r>
      <w:proofErr w:type="gramStart"/>
      <w:r w:rsidRPr="00C4444D">
        <w:t>1</w:t>
      </w:r>
      <w:r w:rsidRPr="00C4444D">
        <w:rPr>
          <w:vertAlign w:val="superscript"/>
        </w:rPr>
        <w:t>st</w:t>
      </w:r>
      <w:r w:rsidRPr="00C4444D">
        <w:t xml:space="preserve"> and 3</w:t>
      </w:r>
      <w:r w:rsidRPr="00C4444D">
        <w:rPr>
          <w:vertAlign w:val="superscript"/>
        </w:rPr>
        <w:t>rd</w:t>
      </w:r>
      <w:r w:rsidRPr="00C4444D">
        <w:t xml:space="preserve"> Wed. in Feb.</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(AA) Little Pee Dee River Complex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Raccoon</w:t>
      </w:r>
      <w:r w:rsidRPr="00C4444D">
        <w:tab/>
      </w:r>
      <w:r w:rsidRPr="00C4444D">
        <w:tab/>
      </w:r>
      <w:r w:rsidRPr="00C4444D">
        <w:tab/>
        <w:t>Wed. – Sat. nights beginning</w:t>
      </w:r>
      <w:r w:rsidRPr="00C4444D">
        <w:tab/>
      </w:r>
      <w:r w:rsidRPr="00C4444D">
        <w:tab/>
        <w:t>3 per party per night.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t>Sat. after Thanksgiving – the last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r>
      <w:proofErr w:type="gramStart"/>
      <w:r w:rsidRPr="00C4444D">
        <w:t>Wed. or Sat. in Feb.</w:t>
      </w:r>
      <w:proofErr w:type="gramEnd"/>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Special Hog Still</w:t>
      </w:r>
      <w:r w:rsidRPr="00C4444D">
        <w:tab/>
      </w:r>
      <w:r w:rsidRPr="00C4444D">
        <w:tab/>
        <w:t>Mar. 6 - 3</w:t>
      </w:r>
      <w:r w:rsidRPr="00C4444D">
        <w:rPr>
          <w:vertAlign w:val="superscript"/>
        </w:rPr>
        <w:t>rd</w:t>
      </w:r>
      <w:r w:rsidRPr="00C4444D">
        <w:t xml:space="preserve"> Sat. in Mar.</w:t>
      </w:r>
      <w:proofErr w:type="gramEnd"/>
      <w:r w:rsidRPr="00C4444D">
        <w:tab/>
      </w:r>
      <w:r w:rsidRPr="00C4444D">
        <w:tab/>
      </w:r>
      <w:r w:rsidRPr="00C4444D">
        <w:tab/>
        <w:t>Hogs only, no limit,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 xml:space="preserve">Hunt (no dogs) </w:t>
      </w:r>
      <w:r>
        <w:tab/>
      </w:r>
      <w:r>
        <w:tab/>
      </w:r>
      <w:r>
        <w:tab/>
      </w:r>
      <w:r>
        <w:tab/>
      </w:r>
      <w:r>
        <w:tab/>
      </w:r>
      <w:r>
        <w:tab/>
      </w:r>
      <w:r>
        <w:tab/>
      </w:r>
      <w:r>
        <w:tab/>
      </w:r>
      <w:r w:rsidRPr="00C4444D">
        <w:t>no bay or catch dogs.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 xml:space="preserve">Archery, crossbows, </w:t>
      </w:r>
      <w:proofErr w:type="spellStart"/>
      <w:r w:rsidRPr="00C4444D">
        <w:t>centerfire</w:t>
      </w:r>
      <w:proofErr w:type="spellEnd"/>
      <w:r w:rsidRPr="00C4444D">
        <w:tab/>
      </w:r>
      <w:r w:rsidRPr="00C4444D">
        <w:tab/>
      </w:r>
      <w:r w:rsidRPr="00C4444D">
        <w:tab/>
      </w:r>
      <w:r w:rsidRPr="00C4444D">
        <w:tab/>
      </w:r>
      <w:r w:rsidRPr="00C4444D">
        <w:tab/>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rifles</w:t>
      </w:r>
      <w:proofErr w:type="gramEnd"/>
      <w:r w:rsidRPr="00C4444D">
        <w:t xml:space="preserve">, </w:t>
      </w:r>
      <w:proofErr w:type="spellStart"/>
      <w:r w:rsidRPr="00C4444D">
        <w:t>muzzleloading</w:t>
      </w:r>
      <w:proofErr w:type="spellEnd"/>
      <w:r w:rsidRPr="00C4444D">
        <w:t xml:space="preserve"> rifles,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C4444D">
        <w:t>centerfire</w:t>
      </w:r>
      <w:proofErr w:type="spellEnd"/>
      <w:proofErr w:type="gramEnd"/>
      <w:r w:rsidRPr="00C4444D">
        <w:t xml:space="preserve"> handguns and shotguns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with</w:t>
      </w:r>
      <w:proofErr w:type="gramEnd"/>
      <w:r w:rsidRPr="00C4444D">
        <w:t xml:space="preserve"> slugs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lastRenderedPageBreak/>
        <w:fldChar w:fldCharType="begin"/>
      </w:r>
      <w:r w:rsidRPr="00C4444D">
        <w:instrText>ADVANCE \d4</w:instrText>
      </w:r>
      <w:r w:rsidRPr="00C4444D">
        <w:fldChar w:fldCharType="end"/>
      </w:r>
      <w:r w:rsidRPr="00C4444D">
        <w:rPr>
          <w:b/>
          <w:bCs/>
        </w:rPr>
        <w:t xml:space="preserve">(BB) Great Pee Dee River WMA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fldChar w:fldCharType="begin"/>
      </w:r>
      <w:r w:rsidRPr="00C4444D">
        <w:instrText>ADVANCE \d4</w:instrText>
      </w:r>
      <w:r w:rsidRPr="00C4444D">
        <w:fldChar w:fldCharType="end"/>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For big game hunting, access is restricted from two hours before sunrise to two hours after official sunset. </w:t>
      </w:r>
      <w:r w:rsidRPr="00C4444D">
        <w:rPr>
          <w:bCs/>
        </w:rPr>
        <w:t>Data cards required for hunter access</w:t>
      </w:r>
      <w:r>
        <w:rPr>
          <w:bCs/>
        </w:rPr>
        <w:t xml:space="preserve">. </w:t>
      </w:r>
      <w:r w:rsidRPr="00C4444D">
        <w:rPr>
          <w:bCs/>
        </w:rPr>
        <w:t>Completed data cards must be returned daily upon leaving Great Pee Dee River WMA.</w:t>
      </w:r>
    </w:p>
    <w:p w:rsidR="00E03E6F"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 xml:space="preserve">Deer Hunts </w:t>
      </w:r>
      <w:r w:rsidRPr="00C4444D">
        <w:tab/>
      </w:r>
      <w:r w:rsidRPr="00C4444D">
        <w:tab/>
      </w:r>
      <w:r w:rsidRPr="00C4444D">
        <w:tab/>
      </w:r>
      <w:r w:rsidRPr="00C4444D">
        <w:tab/>
      </w:r>
      <w:r w:rsidRPr="00C4444D">
        <w:tab/>
      </w:r>
      <w:r w:rsidRPr="00C4444D">
        <w:tab/>
      </w:r>
      <w:r w:rsidRPr="00C4444D">
        <w:tab/>
      </w:r>
      <w:r w:rsidRPr="00C4444D">
        <w:tab/>
        <w:t>Total 3 deer for all hunts.</w:t>
      </w:r>
    </w:p>
    <w:p w:rsidR="00E03E6F" w:rsidRDefault="00E03E6F" w:rsidP="00E03E6F"/>
    <w:p w:rsidR="00E03E6F" w:rsidRPr="00C4444D" w:rsidRDefault="00E03E6F" w:rsidP="00E03E6F">
      <w:r w:rsidRPr="00C4444D">
        <w:t xml:space="preserve">Still hunting only, no deer dogs, no buckshot, no hunting from motor vehicles or boats, </w:t>
      </w:r>
      <w:proofErr w:type="gramStart"/>
      <w:r w:rsidRPr="00C4444D">
        <w:t>no</w:t>
      </w:r>
      <w:proofErr w:type="gramEnd"/>
      <w:r w:rsidRPr="00C4444D">
        <w:t xml:space="preserve"> hog dogs</w:t>
      </w:r>
      <w:r>
        <w:t xml:space="preserve">. </w:t>
      </w:r>
      <w:r w:rsidRPr="00C4444D">
        <w:t>Hogs may be taken only during deer hunts or special hog hunts</w:t>
      </w:r>
      <w:r>
        <w:t xml:space="preserve">. </w:t>
      </w:r>
      <w:r w:rsidRPr="00C4444D">
        <w:t>Firearms must be unloaded and cased and not readily accessible when not in legal use.</w:t>
      </w:r>
    </w:p>
    <w:p w:rsidR="00E03E6F" w:rsidRDefault="00E03E6F" w:rsidP="00E03E6F">
      <w:pPr>
        <w:tabs>
          <w:tab w:val="left" w:pos="2880"/>
        </w:tabs>
      </w:pPr>
    </w:p>
    <w:p w:rsidR="00E03E6F" w:rsidRPr="00C4444D" w:rsidRDefault="00E03E6F" w:rsidP="00E03E6F">
      <w:pPr>
        <w:tabs>
          <w:tab w:val="left" w:pos="2880"/>
        </w:tabs>
      </w:pPr>
      <w:r w:rsidRPr="00C4444D">
        <w:t>Special Hog Still</w:t>
      </w:r>
      <w:r w:rsidRPr="00C4444D">
        <w:tab/>
        <w:t>1st Mon. in Dec. – the following Sat.</w:t>
      </w:r>
      <w:r>
        <w:tab/>
      </w:r>
      <w:r w:rsidRPr="00C4444D">
        <w:tab/>
      </w:r>
      <w:proofErr w:type="gramStart"/>
      <w:r w:rsidRPr="00C4444D">
        <w:t>Hogs only, no limit.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
          <w:bCs/>
        </w:rPr>
      </w:pPr>
      <w:r w:rsidRPr="00C4444D">
        <w:t>Hunt (no dogs)</w:t>
      </w:r>
      <w:r w:rsidRPr="00C4444D">
        <w:tab/>
      </w:r>
      <w:r w:rsidRPr="00C4444D">
        <w:tab/>
      </w:r>
      <w:r w:rsidRPr="00C4444D">
        <w:tab/>
        <w:t>2</w:t>
      </w:r>
      <w:r w:rsidRPr="00C4444D">
        <w:rPr>
          <w:vertAlign w:val="superscript"/>
        </w:rPr>
        <w:t>nd</w:t>
      </w:r>
      <w:r w:rsidRPr="00C4444D">
        <w:t xml:space="preserve"> Mon. in Dec. – the following Sat.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Archery, crossbows, </w:t>
      </w:r>
      <w:proofErr w:type="spellStart"/>
      <w:r w:rsidRPr="00C4444D">
        <w:t>centerfire</w:t>
      </w:r>
      <w:proofErr w:type="spellEnd"/>
      <w:r w:rsidRPr="00C4444D">
        <w:t xml:space="preserve"> </w:t>
      </w:r>
      <w:r w:rsidRPr="00C4444D">
        <w:tab/>
        <w:t>3</w:t>
      </w:r>
      <w:r w:rsidRPr="00C4444D">
        <w:rPr>
          <w:vertAlign w:val="superscript"/>
        </w:rPr>
        <w:t>rd</w:t>
      </w:r>
      <w:r w:rsidRPr="00C4444D">
        <w:t xml:space="preserve"> Mon. in Dec. – the following Sat.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rifles</w:t>
      </w:r>
      <w:proofErr w:type="gramEnd"/>
      <w:r w:rsidRPr="00C4444D">
        <w:t xml:space="preserve">, </w:t>
      </w:r>
      <w:proofErr w:type="spellStart"/>
      <w:r w:rsidRPr="00C4444D">
        <w:t>muzzleloading</w:t>
      </w:r>
      <w:proofErr w:type="spellEnd"/>
      <w:r w:rsidRPr="00C4444D">
        <w:t xml:space="preserve"> rifles, </w:t>
      </w:r>
      <w:r w:rsidRPr="00C4444D">
        <w:tab/>
        <w:t>1st Mon. in Feb. – the following Sat.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C4444D">
        <w:t>centerfire</w:t>
      </w:r>
      <w:proofErr w:type="spellEnd"/>
      <w:proofErr w:type="gramEnd"/>
      <w:r w:rsidRPr="00C4444D">
        <w:t xml:space="preserve"> handguns and </w:t>
      </w:r>
      <w:r w:rsidRPr="00C4444D">
        <w:tab/>
        <w:t>2</w:t>
      </w:r>
      <w:r w:rsidRPr="00C4444D">
        <w:rPr>
          <w:vertAlign w:val="superscript"/>
        </w:rPr>
        <w:t>nd</w:t>
      </w:r>
      <w:r w:rsidRPr="00C4444D">
        <w:t xml:space="preserve"> Mon. in Feb. – the following Sat.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shotguns</w:t>
      </w:r>
      <w:proofErr w:type="gramEnd"/>
      <w:r w:rsidRPr="00C4444D">
        <w:t xml:space="preserve"> with slugs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444D">
        <w:rPr>
          <w:b/>
          <w:bCs/>
        </w:rPr>
        <w:t>(CC) Hickory Top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Cs/>
        </w:rPr>
        <w:t>Data cards required for hunter access. Completed data cards must be returned daily upon leaving Hickory Top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4444D">
        <w:rPr>
          <w:b/>
        </w:rPr>
        <w:t xml:space="preserve">(DD) </w:t>
      </w:r>
      <w:proofErr w:type="spellStart"/>
      <w:r w:rsidRPr="00C4444D">
        <w:rPr>
          <w:b/>
        </w:rPr>
        <w:t>Palachucola</w:t>
      </w:r>
      <w:proofErr w:type="spellEnd"/>
      <w:r w:rsidRPr="00C4444D">
        <w:rPr>
          <w:b/>
        </w:rPr>
        <w:t xml:space="preserve">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Deer Hunts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t>Deer hunting or shooting will not be allowed from or on roads open to vehicle traffic. All deer hunters are required to sign-in and sign-out daily.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 xml:space="preserve">Archery </w:t>
      </w:r>
      <w:r w:rsidRPr="00C4444D">
        <w:rPr>
          <w:b/>
          <w:bCs/>
        </w:rPr>
        <w:tab/>
      </w:r>
      <w:r w:rsidRPr="00C4444D">
        <w:rPr>
          <w:b/>
          <w:bCs/>
        </w:rPr>
        <w:tab/>
      </w:r>
      <w:r w:rsidRPr="00C4444D">
        <w:rPr>
          <w:b/>
          <w:bCs/>
        </w:rPr>
        <w:tab/>
      </w:r>
      <w:r w:rsidRPr="00C4444D">
        <w:t xml:space="preserve">Sixteen hunting days beginning </w:t>
      </w:r>
      <w:r w:rsidRPr="00C4444D">
        <w:tab/>
      </w:r>
      <w:r>
        <w:tab/>
      </w:r>
      <w:r w:rsidRPr="00C4444D">
        <w:t xml:space="preserve">3 deer, either-sex, except only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 xml:space="preserve">(No Dogs) </w:t>
      </w:r>
      <w:r w:rsidRPr="00C4444D">
        <w:tab/>
      </w:r>
      <w:r w:rsidRPr="00C4444D">
        <w:tab/>
      </w:r>
      <w:r w:rsidRPr="00C4444D">
        <w:tab/>
        <w:t>the last Wed. in Sept.</w:t>
      </w:r>
      <w:r w:rsidRPr="00C4444D">
        <w:tab/>
      </w:r>
      <w:r w:rsidRPr="00C4444D">
        <w:tab/>
      </w:r>
      <w:r w:rsidRPr="00C4444D">
        <w:tab/>
        <w:t>1 buck with a minimum 4 points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on</w:t>
      </w:r>
      <w:proofErr w:type="gramEnd"/>
      <w:r w:rsidRPr="00C4444D">
        <w:t xml:space="preserve"> one side or a minimum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b/>
      </w:r>
      <w:r w:rsidRPr="00C4444D">
        <w:tab/>
      </w:r>
      <w:r w:rsidRPr="00C4444D">
        <w:tab/>
      </w:r>
      <w:r w:rsidRPr="00C4444D">
        <w:tab/>
      </w:r>
      <w:r w:rsidRPr="00C4444D">
        <w:tab/>
      </w:r>
      <w:r w:rsidRPr="00C4444D">
        <w:tab/>
      </w:r>
      <w:r w:rsidRPr="00C4444D">
        <w:tab/>
      </w:r>
      <w:r w:rsidRPr="00C4444D">
        <w:tab/>
      </w:r>
      <w:r w:rsidRPr="00C4444D">
        <w:tab/>
        <w:t>12-inch antler spread.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Muzzleloader and Archery</w:t>
      </w:r>
      <w:r w:rsidRPr="00C4444D">
        <w:tab/>
        <w:t>3</w:t>
      </w:r>
      <w:r w:rsidRPr="00C4444D">
        <w:rPr>
          <w:vertAlign w:val="superscript"/>
        </w:rPr>
        <w:t>rd</w:t>
      </w:r>
      <w:r w:rsidRPr="00C4444D">
        <w:t xml:space="preserve"> Thurs. – Sat. in Dec.</w:t>
      </w:r>
      <w:proofErr w:type="gramEnd"/>
      <w:r w:rsidRPr="00C4444D">
        <w:t xml:space="preserve"> </w:t>
      </w:r>
      <w:r>
        <w:tab/>
      </w:r>
      <w:r w:rsidRPr="00C4444D">
        <w:tab/>
      </w:r>
      <w:r w:rsidRPr="00C4444D">
        <w:tab/>
        <w:t>3 deer, either-sex except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
          <w:bCs/>
        </w:rPr>
      </w:pPr>
      <w:r w:rsidRPr="00C4444D">
        <w:t>(No dogs)</w:t>
      </w:r>
      <w:r w:rsidRPr="00C4444D">
        <w:tab/>
      </w:r>
      <w:r w:rsidRPr="00C4444D">
        <w:tab/>
      </w:r>
      <w:r w:rsidRPr="00C4444D">
        <w:tab/>
      </w:r>
      <w:r w:rsidRPr="00C4444D">
        <w:tab/>
      </w:r>
      <w:r w:rsidRPr="00C4444D">
        <w:tab/>
      </w:r>
      <w:r w:rsidRPr="00C4444D">
        <w:tab/>
      </w:r>
      <w:r w:rsidRPr="00C4444D">
        <w:tab/>
      </w:r>
      <w:r w:rsidRPr="00C4444D">
        <w:tab/>
        <w:t>1 buck with a minimum 4 points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on</w:t>
      </w:r>
      <w:proofErr w:type="gramEnd"/>
      <w:r w:rsidRPr="00C4444D">
        <w:t xml:space="preserve"> one side or a minimum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r>
      <w:r w:rsidRPr="00C4444D">
        <w:tab/>
      </w:r>
      <w:r w:rsidRPr="00C4444D">
        <w:tab/>
      </w:r>
      <w:r w:rsidRPr="00C4444D">
        <w:tab/>
      </w:r>
      <w:r w:rsidRPr="00C4444D">
        <w:tab/>
      </w:r>
      <w:r w:rsidRPr="00C4444D">
        <w:tab/>
        <w:t>12-inch antler spread.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Quail Hunts</w:t>
      </w:r>
      <w:r w:rsidRPr="00C4444D">
        <w:tab/>
      </w:r>
      <w:r w:rsidRPr="00C4444D">
        <w:tab/>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Quail hunters must</w:t>
      </w:r>
      <w:r w:rsidRPr="00C4444D">
        <w:tab/>
      </w:r>
      <w:r w:rsidRPr="00C4444D">
        <w:tab/>
        <w:t>2</w:t>
      </w:r>
      <w:r w:rsidRPr="00C4444D">
        <w:rPr>
          <w:vertAlign w:val="superscript"/>
        </w:rPr>
        <w:t>nd</w:t>
      </w:r>
      <w:r w:rsidRPr="00C4444D">
        <w:t xml:space="preserve"> and 4</w:t>
      </w:r>
      <w:r w:rsidRPr="00C4444D">
        <w:rPr>
          <w:vertAlign w:val="superscript"/>
        </w:rPr>
        <w:t>th</w:t>
      </w:r>
      <w:r w:rsidRPr="00C4444D">
        <w:t xml:space="preserve"> Wed. in Jan.</w:t>
      </w:r>
      <w:r w:rsidRPr="00C4444D">
        <w:tab/>
      </w:r>
      <w:r w:rsidRPr="00C4444D">
        <w:tab/>
      </w:r>
      <w:r w:rsidRPr="00C4444D">
        <w:tab/>
        <w:t>8 quail per 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pick-up</w:t>
      </w:r>
      <w:proofErr w:type="gramEnd"/>
      <w:r w:rsidRPr="00C4444D">
        <w:t xml:space="preserve"> and return</w:t>
      </w:r>
      <w:r w:rsidRPr="00C4444D">
        <w:tab/>
      </w:r>
      <w:r w:rsidRPr="00C4444D">
        <w:tab/>
        <w:t>2</w:t>
      </w:r>
      <w:r w:rsidRPr="00C4444D">
        <w:rPr>
          <w:vertAlign w:val="superscript"/>
        </w:rPr>
        <w:t>nd</w:t>
      </w:r>
      <w:r w:rsidRPr="00C4444D">
        <w:t xml:space="preserve"> and 4</w:t>
      </w:r>
      <w:r w:rsidRPr="00C4444D">
        <w:rPr>
          <w:vertAlign w:val="superscript"/>
        </w:rPr>
        <w:t>th</w:t>
      </w:r>
      <w:r w:rsidRPr="00C4444D">
        <w:t xml:space="preserve"> Sat. in Jan.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data</w:t>
      </w:r>
      <w:proofErr w:type="gramEnd"/>
      <w:r w:rsidRPr="00C4444D">
        <w:t xml:space="preserve"> cards at kiosk</w:t>
      </w:r>
      <w:r w:rsidRPr="00C4444D">
        <w:tab/>
      </w:r>
      <w:r w:rsidRPr="00C4444D">
        <w:tab/>
        <w:t>1</w:t>
      </w:r>
      <w:r w:rsidRPr="00C4444D">
        <w:rPr>
          <w:vertAlign w:val="superscript"/>
        </w:rPr>
        <w:t>st</w:t>
      </w:r>
      <w:r w:rsidRPr="00C4444D">
        <w:t xml:space="preserve"> and 3</w:t>
      </w:r>
      <w:r w:rsidRPr="00C4444D">
        <w:rPr>
          <w:vertAlign w:val="superscript"/>
        </w:rPr>
        <w:t>rd</w:t>
      </w:r>
      <w:r w:rsidRPr="00C4444D">
        <w:t xml:space="preserve"> Sat. in Feb.</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C4444D">
        <w:tab/>
      </w:r>
      <w:r w:rsidRPr="00C4444D">
        <w:tab/>
      </w:r>
      <w:r w:rsidRPr="00C4444D">
        <w:tab/>
      </w:r>
      <w:r w:rsidRPr="00C4444D">
        <w:tab/>
      </w:r>
      <w:proofErr w:type="gramStart"/>
      <w:r w:rsidRPr="00C4444D">
        <w:t>1</w:t>
      </w:r>
      <w:r w:rsidRPr="00C4444D">
        <w:rPr>
          <w:vertAlign w:val="superscript"/>
        </w:rPr>
        <w:t>st</w:t>
      </w:r>
      <w:r w:rsidRPr="00C4444D">
        <w:t xml:space="preserve"> and 3</w:t>
      </w:r>
      <w:r w:rsidRPr="00C4444D">
        <w:rPr>
          <w:vertAlign w:val="superscript"/>
        </w:rPr>
        <w:t>rd</w:t>
      </w:r>
      <w:r w:rsidRPr="00C4444D">
        <w:t xml:space="preserve"> Wed. in Feb.</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Still Hog Hunts (no dogs)</w:t>
      </w:r>
      <w:r w:rsidRPr="00C4444D">
        <w:tab/>
        <w:t>3</w:t>
      </w:r>
      <w:r w:rsidRPr="00C4444D">
        <w:rPr>
          <w:vertAlign w:val="superscript"/>
        </w:rPr>
        <w:t>rd</w:t>
      </w:r>
      <w:r w:rsidRPr="00C4444D">
        <w:t xml:space="preserve"> Thurs. – Sat. in Mar.</w:t>
      </w:r>
      <w:r w:rsidRPr="00C4444D">
        <w:tab/>
      </w:r>
      <w:r w:rsidRPr="00C4444D">
        <w:tab/>
      </w:r>
      <w:r w:rsidRPr="00C4444D">
        <w:tab/>
        <w:t>No limit.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Archery, crossbows,</w:t>
      </w:r>
      <w:r w:rsidRPr="00C4444D">
        <w:tab/>
      </w:r>
      <w:r w:rsidRPr="00C4444D">
        <w:tab/>
        <w:t>2</w:t>
      </w:r>
      <w:r w:rsidRPr="00C4444D">
        <w:rPr>
          <w:vertAlign w:val="superscript"/>
        </w:rPr>
        <w:t>nd</w:t>
      </w:r>
      <w:r w:rsidRPr="00C4444D">
        <w:t xml:space="preserve"> Thurs. – Sat. in May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C4444D">
        <w:t>centerfire</w:t>
      </w:r>
      <w:proofErr w:type="spellEnd"/>
      <w:proofErr w:type="gramEnd"/>
      <w:r w:rsidRPr="00C4444D">
        <w:t xml:space="preserve"> rifles, </w:t>
      </w:r>
      <w:proofErr w:type="spellStart"/>
      <w:r w:rsidRPr="00C4444D">
        <w:t>muzzleloading</w:t>
      </w:r>
      <w:proofErr w:type="spellEnd"/>
      <w:r w:rsidRPr="00C4444D">
        <w:tab/>
        <w:t>1</w:t>
      </w:r>
      <w:r w:rsidRPr="00C4444D">
        <w:rPr>
          <w:vertAlign w:val="superscript"/>
        </w:rPr>
        <w:t>st</w:t>
      </w:r>
      <w:r w:rsidRPr="00C4444D">
        <w:t xml:space="preserve"> Thurs. – Sat. in Sept.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t>rifles</w:t>
      </w:r>
      <w:proofErr w:type="gramEnd"/>
      <w:r w:rsidRPr="00C4444D">
        <w:t xml:space="preserve">, </w:t>
      </w:r>
      <w:proofErr w:type="spellStart"/>
      <w:r w:rsidRPr="00C4444D">
        <w:t>centerfire</w:t>
      </w:r>
      <w:proofErr w:type="spellEnd"/>
      <w:r w:rsidRPr="00C4444D">
        <w:t xml:space="preserve"> handguns and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C4444D">
        <w:lastRenderedPageBreak/>
        <w:t>shotguns</w:t>
      </w:r>
      <w:proofErr w:type="gramEnd"/>
      <w:r w:rsidRPr="00C4444D">
        <w:t xml:space="preserve"> with slugs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(EE) St. Helena Sound Heritage Preserve WMA</w:t>
      </w:r>
      <w:r w:rsidRPr="00C4444D">
        <w:t xml:space="preserve">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444D">
        <w:rPr>
          <w:bCs/>
        </w:rPr>
        <w:t>Otter Island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gramStart"/>
      <w:r w:rsidRPr="00C4444D">
        <w:rPr>
          <w:bCs/>
        </w:rPr>
        <w:t>Raccoon</w:t>
      </w:r>
      <w:r w:rsidRPr="00C4444D">
        <w:rPr>
          <w:bCs/>
        </w:rPr>
        <w:tab/>
      </w:r>
      <w:r w:rsidRPr="00C4444D">
        <w:rPr>
          <w:bCs/>
        </w:rPr>
        <w:tab/>
      </w:r>
      <w:r w:rsidRPr="00C4444D">
        <w:rPr>
          <w:bCs/>
        </w:rPr>
        <w:tab/>
        <w:t>Sat. during Jan. &amp; Feb.</w:t>
      </w:r>
      <w:proofErr w:type="gramEnd"/>
      <w:r w:rsidRPr="00C4444D">
        <w:rPr>
          <w:bCs/>
        </w:rPr>
        <w:tab/>
      </w:r>
      <w:r w:rsidRPr="00C4444D">
        <w:rPr>
          <w:bCs/>
        </w:rPr>
        <w:tab/>
      </w:r>
      <w:r w:rsidRPr="00C4444D">
        <w:rPr>
          <w:bCs/>
        </w:rPr>
        <w:tab/>
        <w:t>Game Zone 6 limits.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 xml:space="preserve">(FF) </w:t>
      </w:r>
      <w:proofErr w:type="spellStart"/>
      <w:r w:rsidRPr="00C4444D">
        <w:rPr>
          <w:b/>
          <w:bCs/>
        </w:rPr>
        <w:t>Waccamaw</w:t>
      </w:r>
      <w:proofErr w:type="spellEnd"/>
      <w:r w:rsidRPr="00C4444D">
        <w:rPr>
          <w:b/>
          <w:bCs/>
        </w:rPr>
        <w:t xml:space="preserve"> River Heritage Preserve WMA </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fldChar w:fldCharType="begin"/>
      </w:r>
      <w:r w:rsidRPr="00C4444D">
        <w:instrText>ADVANCE \d4</w:instrText>
      </w:r>
      <w:r w:rsidRPr="00C4444D">
        <w:fldChar w:fldCharType="end"/>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Deer</w:t>
      </w:r>
      <w:r w:rsidRPr="00C4444D">
        <w:tab/>
      </w:r>
      <w:r w:rsidRPr="00C4444D">
        <w:tab/>
      </w:r>
      <w:r w:rsidRPr="00C4444D">
        <w:tab/>
      </w:r>
      <w:r w:rsidRPr="00C4444D">
        <w:tab/>
      </w:r>
      <w:r w:rsidRPr="00C4444D">
        <w:tab/>
      </w:r>
      <w:r w:rsidRPr="00C4444D">
        <w:tab/>
      </w:r>
      <w:r w:rsidRPr="00C4444D">
        <w:tab/>
      </w:r>
      <w:r w:rsidRPr="00C4444D">
        <w:tab/>
      </w:r>
      <w:r w:rsidRPr="00C4444D">
        <w:tab/>
        <w:t>Total 2 deer per season.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444D">
        <w:rPr>
          <w:bCs/>
        </w:rPr>
        <w:tab/>
      </w:r>
      <w:r w:rsidRPr="00C4444D">
        <w:rPr>
          <w:bCs/>
        </w:rPr>
        <w:tab/>
      </w:r>
      <w:r w:rsidRPr="00C4444D">
        <w:rPr>
          <w:bCs/>
        </w:rPr>
        <w:tab/>
      </w:r>
      <w:r w:rsidRPr="00C4444D">
        <w:rPr>
          <w:bCs/>
        </w:rPr>
        <w:tab/>
      </w:r>
      <w:r w:rsidRPr="00C4444D">
        <w:rPr>
          <w:bCs/>
        </w:rPr>
        <w:tab/>
      </w:r>
      <w:r w:rsidRPr="00C4444D">
        <w:rPr>
          <w:bCs/>
        </w:rPr>
        <w:tab/>
      </w:r>
      <w:r w:rsidRPr="00C4444D">
        <w:rPr>
          <w:bCs/>
        </w:rPr>
        <w:tab/>
      </w:r>
      <w:r w:rsidRPr="00C4444D">
        <w:rPr>
          <w:bCs/>
        </w:rPr>
        <w:tab/>
      </w:r>
      <w:r w:rsidRPr="00C4444D">
        <w:rPr>
          <w:bCs/>
        </w:rPr>
        <w:tab/>
      </w:r>
      <w:proofErr w:type="gramStart"/>
      <w:r w:rsidRPr="00C4444D">
        <w:rPr>
          <w:bCs/>
        </w:rPr>
        <w:t>Hogs no limit.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444D">
        <w:rPr>
          <w:bCs/>
        </w:rPr>
        <w:t>Hog hunt with dogs</w:t>
      </w:r>
      <w:r w:rsidRPr="00C4444D">
        <w:rPr>
          <w:bCs/>
        </w:rPr>
        <w:tab/>
      </w:r>
      <w:r w:rsidRPr="00C4444D">
        <w:rPr>
          <w:bCs/>
        </w:rPr>
        <w:tab/>
        <w:t>1</w:t>
      </w:r>
      <w:r w:rsidRPr="00C4444D">
        <w:rPr>
          <w:bCs/>
          <w:vertAlign w:val="superscript"/>
        </w:rPr>
        <w:t>st</w:t>
      </w:r>
      <w:r w:rsidRPr="00C4444D">
        <w:rPr>
          <w:bCs/>
        </w:rPr>
        <w:t xml:space="preserve"> &amp; 2</w:t>
      </w:r>
      <w:r w:rsidRPr="00C4444D">
        <w:rPr>
          <w:bCs/>
          <w:vertAlign w:val="superscript"/>
        </w:rPr>
        <w:t>nd</w:t>
      </w:r>
      <w:r w:rsidRPr="00C4444D">
        <w:rPr>
          <w:bCs/>
        </w:rPr>
        <w:t xml:space="preserve"> Sat. in Mar.</w:t>
      </w:r>
      <w:r w:rsidRPr="00C4444D">
        <w:rPr>
          <w:bCs/>
        </w:rPr>
        <w:tab/>
      </w:r>
      <w:r w:rsidRPr="00C4444D">
        <w:rPr>
          <w:bCs/>
        </w:rPr>
        <w:tab/>
      </w:r>
      <w:r w:rsidRPr="00C4444D">
        <w:rPr>
          <w:bCs/>
        </w:rPr>
        <w:tab/>
        <w:t xml:space="preserve">No limit, </w:t>
      </w:r>
      <w:proofErr w:type="spellStart"/>
      <w:r w:rsidRPr="00C4444D">
        <w:rPr>
          <w:bCs/>
        </w:rPr>
        <w:t>sidearms</w:t>
      </w:r>
      <w:proofErr w:type="spellEnd"/>
      <w:r w:rsidRPr="00C4444D">
        <w:rPr>
          <w:bCs/>
        </w:rPr>
        <w:t xml:space="preserve"> only, no</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rPr>
      </w:pPr>
      <w:r w:rsidRPr="00C4444D">
        <w:rPr>
          <w:bCs/>
        </w:rPr>
        <w:tab/>
      </w:r>
      <w:r w:rsidRPr="00C4444D">
        <w:rPr>
          <w:bCs/>
        </w:rPr>
        <w:tab/>
      </w:r>
      <w:r w:rsidRPr="00C4444D">
        <w:rPr>
          <w:bCs/>
        </w:rPr>
        <w:tab/>
      </w:r>
      <w:r w:rsidRPr="00C4444D">
        <w:rPr>
          <w:bCs/>
        </w:rPr>
        <w:tab/>
      </w:r>
      <w:r w:rsidRPr="00C4444D">
        <w:rPr>
          <w:bCs/>
        </w:rPr>
        <w:tab/>
      </w:r>
      <w:proofErr w:type="gramStart"/>
      <w:r w:rsidRPr="00C4444D">
        <w:rPr>
          <w:bCs/>
        </w:rPr>
        <w:t>more</w:t>
      </w:r>
      <w:proofErr w:type="gramEnd"/>
      <w:r w:rsidRPr="00C4444D">
        <w:rPr>
          <w:bCs/>
        </w:rPr>
        <w:t xml:space="preserve"> than 4 bay or catch dogs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rPr>
      </w:pPr>
      <w:r w:rsidRPr="00C4444D">
        <w:rPr>
          <w:bCs/>
        </w:rPr>
        <w:tab/>
      </w:r>
      <w:r w:rsidRPr="00C4444D">
        <w:rPr>
          <w:bCs/>
        </w:rPr>
        <w:tab/>
      </w:r>
      <w:r w:rsidRPr="00C4444D">
        <w:rPr>
          <w:bCs/>
        </w:rPr>
        <w:tab/>
      </w:r>
      <w:r w:rsidRPr="00C4444D">
        <w:rPr>
          <w:bCs/>
        </w:rPr>
        <w:tab/>
      </w:r>
      <w:r w:rsidRPr="00C4444D">
        <w:rPr>
          <w:bCs/>
        </w:rPr>
        <w:tab/>
      </w:r>
      <w:proofErr w:type="gramStart"/>
      <w:r w:rsidRPr="00C4444D">
        <w:rPr>
          <w:bCs/>
        </w:rPr>
        <w:t>per</w:t>
      </w:r>
      <w:proofErr w:type="gramEnd"/>
      <w:r w:rsidRPr="00C4444D">
        <w:rPr>
          <w:bCs/>
        </w:rPr>
        <w:t xml:space="preserve"> party, no live hogs removed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s>
        <w:ind w:left="2880"/>
        <w:rPr>
          <w:bCs/>
        </w:rPr>
      </w:pPr>
      <w:r w:rsidRPr="00C4444D">
        <w:rPr>
          <w:bCs/>
        </w:rPr>
        <w:tab/>
      </w:r>
      <w:r w:rsidRPr="00C4444D">
        <w:rPr>
          <w:bCs/>
        </w:rPr>
        <w:tab/>
      </w:r>
      <w:r w:rsidRPr="00C4444D">
        <w:rPr>
          <w:bCs/>
        </w:rPr>
        <w:tab/>
      </w:r>
      <w:r w:rsidRPr="00C4444D">
        <w:rPr>
          <w:bCs/>
        </w:rPr>
        <w:tab/>
      </w:r>
      <w:r w:rsidRPr="00C4444D">
        <w:rPr>
          <w:bCs/>
        </w:rPr>
        <w:tab/>
      </w:r>
      <w:proofErr w:type="gramStart"/>
      <w:r w:rsidRPr="00C4444D">
        <w:rPr>
          <w:bCs/>
        </w:rPr>
        <w:t>from</w:t>
      </w:r>
      <w:proofErr w:type="gramEnd"/>
      <w:r w:rsidRPr="00C4444D">
        <w:rPr>
          <w:bCs/>
        </w:rPr>
        <w:t xml:space="preserve">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rPr>
          <w:b/>
          <w:bCs/>
        </w:rPr>
        <w:t>(</w:t>
      </w:r>
      <w:proofErr w:type="spellStart"/>
      <w:r w:rsidRPr="00C4444D">
        <w:rPr>
          <w:b/>
          <w:bCs/>
        </w:rPr>
        <w:t>HH</w:t>
      </w:r>
      <w:proofErr w:type="spellEnd"/>
      <w:r w:rsidRPr="00C4444D">
        <w:rPr>
          <w:b/>
          <w:bCs/>
        </w:rPr>
        <w:t>) Canal WMA</w:t>
      </w:r>
      <w:r w:rsidRPr="00C4444D">
        <w:t xml:space="preserve"> </w:t>
      </w:r>
    </w:p>
    <w:p w:rsidR="00E03E6F" w:rsidRDefault="00E03E6F" w:rsidP="00E03E6F">
      <w:r w:rsidRPr="00C4444D">
        <w:fldChar w:fldCharType="begin"/>
      </w:r>
      <w:r w:rsidRPr="00C4444D">
        <w:instrText>ADVANCE \d4</w:instrText>
      </w:r>
      <w:r w:rsidRPr="00C4444D">
        <w:fldChar w:fldCharType="end"/>
      </w:r>
    </w:p>
    <w:p w:rsidR="00E03E6F" w:rsidRPr="00C4444D" w:rsidRDefault="00E03E6F" w:rsidP="00E03E6F">
      <w:r w:rsidRPr="00C4444D">
        <w:t>Hunters must pick up and return data cards at access points</w:t>
      </w:r>
      <w:r>
        <w:t xml:space="preserve">. </w:t>
      </w:r>
      <w:r w:rsidRPr="00C4444D">
        <w:t>Shotguns must be plugged so as not to hold more than 3 shells.</w:t>
      </w:r>
    </w:p>
    <w:p w:rsidR="00E03E6F" w:rsidRPr="00C4444D" w:rsidRDefault="00E03E6F" w:rsidP="00E03E6F"/>
    <w:p w:rsidR="00E03E6F" w:rsidRPr="00C4444D" w:rsidRDefault="00E03E6F" w:rsidP="00E03E6F">
      <w:pPr>
        <w:tabs>
          <w:tab w:val="left" w:pos="2880"/>
        </w:tabs>
      </w:pPr>
      <w:r w:rsidRPr="00C4444D">
        <w:t>Quail</w:t>
      </w:r>
      <w:r w:rsidRPr="00C4444D">
        <w:tab/>
        <w:t>1</w:t>
      </w:r>
      <w:r w:rsidRPr="00C4444D">
        <w:rPr>
          <w:vertAlign w:val="superscript"/>
        </w:rPr>
        <w:t>st</w:t>
      </w:r>
      <w:r w:rsidRPr="00C4444D">
        <w:t xml:space="preserve"> Wed. after opening day of</w:t>
      </w:r>
      <w:r w:rsidRPr="00C4444D">
        <w:tab/>
      </w:r>
      <w:r w:rsidRPr="00C4444D">
        <w:tab/>
      </w:r>
      <w:r>
        <w:tab/>
      </w:r>
      <w:r>
        <w:tab/>
      </w:r>
      <w:r>
        <w:tab/>
      </w:r>
      <w:r w:rsidRPr="00C4444D">
        <w:t>Total 8 per 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r>
      <w:proofErr w:type="gramStart"/>
      <w:r w:rsidRPr="00C4444D">
        <w:t>quail</w:t>
      </w:r>
      <w:proofErr w:type="gramEnd"/>
      <w:r w:rsidRPr="00C4444D">
        <w:t xml:space="preserve"> season and every other</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t>Wed. and Sat. thereafter until Mar. 1</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r w:rsidRPr="00C4444D">
        <w:rPr>
          <w:bCs/>
        </w:rPr>
        <w:tab/>
      </w:r>
      <w:r w:rsidRPr="00C4444D">
        <w:rPr>
          <w:bCs/>
        </w:rPr>
        <w:tab/>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w:t>
      </w:r>
      <w:proofErr w:type="spellStart"/>
      <w:r w:rsidRPr="00C4444D">
        <w:rPr>
          <w:b/>
          <w:bCs/>
        </w:rPr>
        <w:t>OO</w:t>
      </w:r>
      <w:proofErr w:type="spellEnd"/>
      <w:r w:rsidRPr="00C4444D">
        <w:rPr>
          <w:b/>
          <w:bCs/>
        </w:rPr>
        <w:t>) Santee Dam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lang w:val="fr-FR"/>
        </w:rPr>
      </w:pPr>
      <w:r w:rsidRPr="00C4444D">
        <w:t>Small Game</w:t>
      </w:r>
      <w:r>
        <w:t>, no open</w:t>
      </w:r>
      <w:r w:rsidRPr="00C4444D">
        <w:tab/>
      </w:r>
      <w:r w:rsidRPr="00C4444D">
        <w:tab/>
        <w:t>Jan. 2 through Mar. 1</w:t>
      </w:r>
      <w:r w:rsidRPr="00C4444D">
        <w:tab/>
      </w:r>
      <w:r w:rsidRPr="00C4444D">
        <w:tab/>
      </w:r>
      <w:r>
        <w:tab/>
      </w:r>
      <w:r w:rsidRPr="00C4444D">
        <w:rPr>
          <w:lang w:val="fr-FR"/>
        </w:rPr>
        <w:t xml:space="preserve">Game Zone 5 bag </w:t>
      </w:r>
      <w:proofErr w:type="spellStart"/>
      <w:r w:rsidRPr="00C4444D">
        <w:rPr>
          <w:lang w:val="fr-FR"/>
        </w:rPr>
        <w:t>limits</w:t>
      </w:r>
      <w:proofErr w:type="spellEnd"/>
      <w:r w:rsidRPr="00C4444D">
        <w:rPr>
          <w:lang w:val="fr-FR"/>
        </w:rPr>
        <w: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season</w:t>
      </w:r>
      <w:proofErr w:type="gramEnd"/>
      <w:r w:rsidRPr="00C4444D">
        <w:t xml:space="preserve"> on fox squirrels.</w:t>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w:t>
      </w:r>
      <w:proofErr w:type="spellStart"/>
      <w:r w:rsidRPr="00C4444D">
        <w:rPr>
          <w:b/>
          <w:bCs/>
        </w:rPr>
        <w:t>UU</w:t>
      </w:r>
      <w:proofErr w:type="spellEnd"/>
      <w:r w:rsidRPr="00C4444D">
        <w:rPr>
          <w:b/>
          <w:bCs/>
        </w:rPr>
        <w:t>) Wee Tee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Raccoon</w:t>
      </w:r>
      <w:r w:rsidRPr="00C4444D">
        <w:tab/>
      </w:r>
      <w:r w:rsidRPr="00C4444D">
        <w:tab/>
      </w:r>
      <w:r w:rsidRPr="00C4444D">
        <w:tab/>
        <w:t>Sept. 15 – Mar. 1 (nights only)</w:t>
      </w:r>
      <w:r w:rsidRPr="00C4444D">
        <w:tab/>
      </w:r>
      <w:r w:rsidRPr="00C4444D">
        <w:tab/>
        <w:t>3 per party per night.</w:t>
      </w:r>
      <w:proofErr w:type="gram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 xml:space="preserve">(VV) </w:t>
      </w:r>
      <w:proofErr w:type="spellStart"/>
      <w:r w:rsidRPr="00C4444D">
        <w:rPr>
          <w:b/>
          <w:bCs/>
        </w:rPr>
        <w:t>Bonneau</w:t>
      </w:r>
      <w:proofErr w:type="spellEnd"/>
      <w:r w:rsidRPr="00C4444D">
        <w:rPr>
          <w:b/>
          <w:bCs/>
        </w:rPr>
        <w:t xml:space="preserve"> Ferry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r w:rsidRPr="00C4444D">
        <w:t>No camping is allowed</w:t>
      </w:r>
      <w:r>
        <w:t xml:space="preserve">. </w:t>
      </w:r>
      <w:r w:rsidRPr="00C4444D">
        <w:t xml:space="preserve">No person hunting on </w:t>
      </w:r>
      <w:proofErr w:type="spellStart"/>
      <w:r w:rsidRPr="00C4444D">
        <w:t>Bonneau</w:t>
      </w:r>
      <w:proofErr w:type="spellEnd"/>
      <w:r w:rsidRPr="00C4444D">
        <w:t xml:space="preserve"> Ferry WMA may possess, consume, or be under the influence of intoxicants including beer, wine, liquor or illegal drugs. All terrain vehicles are prohibited</w:t>
      </w:r>
      <w:r>
        <w:t xml:space="preserve">. </w:t>
      </w:r>
      <w:r w:rsidRPr="00C4444D">
        <w:t xml:space="preserve">Hunting access by boat is prohibited. </w:t>
      </w:r>
      <w:proofErr w:type="gramStart"/>
      <w:r w:rsidRPr="00C4444D">
        <w:t>Adult/youth fishing only</w:t>
      </w:r>
      <w:r>
        <w:t>.</w:t>
      </w:r>
      <w:proofErr w:type="gramEnd"/>
      <w:r>
        <w:t xml:space="preserve"> </w:t>
      </w:r>
      <w:r w:rsidRPr="00C4444D">
        <w:t>For fishing, youth must be accompanied by no more than two adults 18 years old or older. For hunting, Adult/youth Side A is open only to youth 17 years old or younger who must be accompanied by only one adult 21 years of age or older. Youth hunters must carry a firearm and hunt. Adults with youth hunters may also carry a firearm and hunt. For deer and small game hunting Sides A and B will alternate each year</w:t>
      </w:r>
      <w:r>
        <w:t xml:space="preserve">. </w:t>
      </w:r>
      <w:r w:rsidRPr="00C4444D">
        <w:t xml:space="preserve">All hunters must sign in and sign out upon entering or leaving </w:t>
      </w:r>
      <w:proofErr w:type="spellStart"/>
      <w:r w:rsidRPr="00C4444D">
        <w:t>Bonneau</w:t>
      </w:r>
      <w:proofErr w:type="spellEnd"/>
      <w:r w:rsidRPr="00C4444D">
        <w:t xml:space="preserve"> Ferry WMA. All deer must be checked out at the main entrance</w:t>
      </w:r>
      <w:r>
        <w:t xml:space="preserve">. </w:t>
      </w:r>
      <w:proofErr w:type="spellStart"/>
      <w:r w:rsidRPr="00C4444D">
        <w:t>Bonneau</w:t>
      </w:r>
      <w:proofErr w:type="spellEnd"/>
      <w:r w:rsidRPr="00C4444D">
        <w:t xml:space="preserve"> Ferry WMA is closed to public access one hour after sunset until one hour before sunrise except, for special hunts regulated by </w:t>
      </w:r>
      <w:proofErr w:type="spellStart"/>
      <w:r w:rsidRPr="00C4444D">
        <w:t>DNR</w:t>
      </w:r>
      <w:proofErr w:type="spellEnd"/>
      <w:r>
        <w:t xml:space="preserve">. </w:t>
      </w:r>
      <w:r w:rsidRPr="00C4444D">
        <w:t xml:space="preserve">Hunters may not enter WMA prior to 5:00 AM on designated hunts. All impoundments and adjacent posted buffers are closed to all public access Nov. 1 – </w:t>
      </w:r>
      <w:r w:rsidRPr="00C4444D">
        <w:lastRenderedPageBreak/>
        <w:t xml:space="preserve">Mar. 1 except for special draw deer hunts and waterfowl hunts regulated by </w:t>
      </w:r>
      <w:proofErr w:type="spellStart"/>
      <w:r w:rsidRPr="00C4444D">
        <w:t>DNR</w:t>
      </w:r>
      <w:proofErr w:type="spellEnd"/>
      <w:r w:rsidRPr="00C4444D">
        <w:t xml:space="preserve"> during the regular waterfowl season. No fox or bobcat hunting. Hogs may be harvested during any scheduled hunt.</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Side </w:t>
      </w:r>
      <w:proofErr w:type="gramStart"/>
      <w:r w:rsidRPr="00C4444D">
        <w:t>A</w:t>
      </w:r>
      <w:proofErr w:type="gramEnd"/>
      <w:r w:rsidRPr="00C4444D">
        <w:t xml:space="preserve"> (Adult/Youth Only)</w:t>
      </w:r>
    </w:p>
    <w:p w:rsidR="00E03E6F" w:rsidRPr="00C4444D" w:rsidRDefault="00E03E6F" w:rsidP="00E03E6F">
      <w:r w:rsidRPr="00C4444D">
        <w:t>Draw deer hunts are for two and one half days (afternoon on the first day and 2 full days)</w:t>
      </w:r>
      <w:r>
        <w:t xml:space="preserve">. </w:t>
      </w:r>
      <w:r w:rsidRPr="00C4444D">
        <w:t>Hunt periods begin in September and continue until early December</w:t>
      </w:r>
      <w:r>
        <w:t xml:space="preserve">. </w:t>
      </w:r>
      <w:r w:rsidRPr="00C4444D">
        <w:t>Hunters are required to have permit in possession and must sign in and sign out (Name, permit # and deer killed each day). Area is closed to the general public access during scheduled deer, turkey and waterfowl hunts.</w:t>
      </w:r>
    </w:p>
    <w:p w:rsidR="00E03E6F" w:rsidRPr="00C4444D" w:rsidRDefault="00E03E6F" w:rsidP="00E03E6F"/>
    <w:p w:rsidR="00E03E6F" w:rsidRPr="00C4444D" w:rsidRDefault="00E03E6F" w:rsidP="00E03E6F">
      <w:pPr>
        <w:tabs>
          <w:tab w:val="left" w:pos="2880"/>
          <w:tab w:val="left" w:pos="5760"/>
        </w:tabs>
      </w:pPr>
      <w:r w:rsidRPr="00C4444D">
        <w:t>Quail (Side B)</w:t>
      </w:r>
      <w:r w:rsidRPr="00C4444D">
        <w:tab/>
      </w:r>
      <w:proofErr w:type="gramStart"/>
      <w:r w:rsidRPr="00C4444D">
        <w:t>Open</w:t>
      </w:r>
      <w:proofErr w:type="gramEnd"/>
      <w:r w:rsidRPr="00C4444D">
        <w:t xml:space="preserve"> every other Sat. beginning</w:t>
      </w:r>
      <w:r>
        <w:tab/>
      </w:r>
      <w:r>
        <w:tab/>
      </w:r>
      <w:r>
        <w:tab/>
      </w:r>
      <w:r>
        <w:tab/>
      </w:r>
      <w:r>
        <w:tab/>
      </w:r>
      <w:r>
        <w:tab/>
      </w:r>
      <w:r w:rsidRPr="00C4444D">
        <w:t>Limit 8 per 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Shotguns must be plugged to</w:t>
      </w:r>
      <w:r w:rsidRPr="00C4444D">
        <w:tab/>
        <w:t>Feb. 1 through Mar. 1.</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hold</w:t>
      </w:r>
      <w:proofErr w:type="gramEnd"/>
      <w:r w:rsidRPr="00C4444D">
        <w:t xml:space="preserve"> no more than 3 shells.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Hunters must</w:t>
      </w:r>
      <w:r>
        <w:t xml:space="preserve"> </w:t>
      </w:r>
      <w:r w:rsidRPr="00C4444D">
        <w:t>pick up,</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accurately</w:t>
      </w:r>
      <w:proofErr w:type="gramEnd"/>
      <w:r w:rsidRPr="00C4444D">
        <w:t xml:space="preserve"> fill out and return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data</w:t>
      </w:r>
      <w:proofErr w:type="gramEnd"/>
      <w:r w:rsidRPr="00C4444D">
        <w:t xml:space="preserve"> card at the main entrance.</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4444D">
        <w:rPr>
          <w:b/>
          <w:bCs/>
        </w:rPr>
        <w:t>(</w:t>
      </w:r>
      <w:proofErr w:type="spellStart"/>
      <w:r w:rsidRPr="00C4444D">
        <w:rPr>
          <w:b/>
          <w:bCs/>
        </w:rPr>
        <w:t>YY</w:t>
      </w:r>
      <w:proofErr w:type="spellEnd"/>
      <w:r w:rsidRPr="00C4444D">
        <w:rPr>
          <w:b/>
          <w:bCs/>
        </w:rPr>
        <w:t>) Botany Bay Plantation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03E6F" w:rsidRPr="00C4444D" w:rsidRDefault="00E03E6F" w:rsidP="00E03E6F">
      <w:r w:rsidRPr="00C4444D">
        <w:t xml:space="preserve">All hunters, fishermen, and visitors must sign in and sign out upon entering or leaving Botany Bay Plantation WMA. Botany Bay Plantation WMA is closed to public access one hour after sunset until one hour before sunrise, except for special events regulated by </w:t>
      </w:r>
      <w:proofErr w:type="spellStart"/>
      <w:r w:rsidRPr="00C4444D">
        <w:t>DNR</w:t>
      </w:r>
      <w:proofErr w:type="spellEnd"/>
      <w:r>
        <w:t xml:space="preserve">. </w:t>
      </w:r>
      <w:r w:rsidRPr="00C4444D">
        <w:t xml:space="preserve">Area is closed to general public access during scheduled deer and turkey hunts. </w:t>
      </w:r>
      <w:proofErr w:type="gramStart"/>
      <w:r w:rsidRPr="00C4444D">
        <w:t>Hunting in designated areas only.</w:t>
      </w:r>
      <w:proofErr w:type="gramEnd"/>
      <w:r w:rsidRPr="00C4444D">
        <w:t xml:space="preserve"> Hunting access by boat is prohibited. Fishing in the Jason’s Lake complex and all other ponds is adult/youth catch and release only on designated days</w:t>
      </w:r>
      <w:r>
        <w:t xml:space="preserve">. </w:t>
      </w:r>
      <w:r w:rsidRPr="00C4444D">
        <w:t>For adult/youth fishing, youth must be accompanied by no more than two adults 18 years old or older. Adult may also fish.</w:t>
      </w:r>
    </w:p>
    <w:p w:rsidR="00E03E6F" w:rsidRPr="00C4444D" w:rsidRDefault="00E03E6F" w:rsidP="00E03E6F"/>
    <w:p w:rsidR="00E03E6F" w:rsidRPr="00C4444D" w:rsidRDefault="00E03E6F" w:rsidP="00E03E6F">
      <w:r w:rsidRPr="00C4444D">
        <w:fldChar w:fldCharType="begin"/>
      </w:r>
      <w:r w:rsidRPr="00C4444D">
        <w:instrText>ADVANCE \d4</w:instrText>
      </w:r>
      <w:r w:rsidRPr="00C4444D">
        <w:fldChar w:fldCharType="end"/>
      </w:r>
      <w:r w:rsidRPr="00C4444D">
        <w:t>Deer</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Archery</w:t>
      </w:r>
      <w:r w:rsidRPr="00C4444D">
        <w:tab/>
      </w:r>
      <w:r w:rsidRPr="00C4444D">
        <w:tab/>
      </w:r>
      <w:r w:rsidRPr="00C4444D">
        <w:tab/>
        <w:t>1</w:t>
      </w:r>
      <w:r w:rsidRPr="00C4444D">
        <w:rPr>
          <w:vertAlign w:val="superscript"/>
        </w:rPr>
        <w:t>st</w:t>
      </w:r>
      <w:r w:rsidRPr="00C4444D">
        <w:t xml:space="preserve"> Mon. after Sept. 15 until</w:t>
      </w:r>
      <w:r w:rsidRPr="00C4444D">
        <w:tab/>
      </w:r>
      <w:r w:rsidRPr="00C4444D">
        <w:tab/>
        <w:t>Total 3 deer, either-sex but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b/>
      </w:r>
      <w:r w:rsidRPr="00C4444D">
        <w:tab/>
      </w:r>
      <w:r w:rsidRPr="00C4444D">
        <w:tab/>
      </w:r>
      <w:r w:rsidRPr="00C4444D">
        <w:tab/>
      </w:r>
      <w:proofErr w:type="gramStart"/>
      <w:r w:rsidRPr="00C4444D">
        <w:t>the</w:t>
      </w:r>
      <w:proofErr w:type="gramEnd"/>
      <w:r w:rsidRPr="00C4444D">
        <w:t xml:space="preserve"> 1</w:t>
      </w:r>
      <w:r w:rsidRPr="00C4444D">
        <w:rPr>
          <w:vertAlign w:val="superscript"/>
        </w:rPr>
        <w:t>st</w:t>
      </w:r>
      <w:r w:rsidRPr="00C4444D">
        <w:t xml:space="preserve"> Sat. in Oct.; 3</w:t>
      </w:r>
      <w:r w:rsidRPr="00C4444D">
        <w:rPr>
          <w:vertAlign w:val="superscript"/>
        </w:rPr>
        <w:t>rd</w:t>
      </w:r>
      <w:r w:rsidRPr="00C4444D">
        <w:t xml:space="preserve"> Mon.</w:t>
      </w:r>
      <w:r w:rsidRPr="00C4444D">
        <w:tab/>
      </w:r>
      <w:r w:rsidRPr="00C4444D">
        <w:tab/>
        <w:t>1 buck with a minimum 4 points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b/>
      </w:r>
      <w:r w:rsidRPr="00C4444D">
        <w:tab/>
      </w:r>
      <w:r w:rsidRPr="00C4444D">
        <w:tab/>
      </w:r>
      <w:r w:rsidRPr="00C4444D">
        <w:tab/>
      </w:r>
      <w:proofErr w:type="gramStart"/>
      <w:r w:rsidRPr="00C4444D">
        <w:t>in</w:t>
      </w:r>
      <w:proofErr w:type="gramEnd"/>
      <w:r w:rsidRPr="00C4444D">
        <w:t xml:space="preserve"> Dec. until the following Sat.</w:t>
      </w:r>
      <w:r w:rsidRPr="00C4444D">
        <w:tab/>
      </w:r>
      <w:r w:rsidRPr="00C4444D">
        <w:tab/>
      </w:r>
      <w:proofErr w:type="gramStart"/>
      <w:r w:rsidRPr="00C4444D">
        <w:t>on</w:t>
      </w:r>
      <w:proofErr w:type="gramEnd"/>
      <w:r w:rsidRPr="00C4444D">
        <w:t xml:space="preserve"> one side or a 12” minimum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antler</w:t>
      </w:r>
      <w:proofErr w:type="gramEnd"/>
      <w:r w:rsidRPr="00C4444D">
        <w:t xml:space="preserve"> spread.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 xml:space="preserve">Still Gun Hunts </w:t>
      </w:r>
      <w:r w:rsidRPr="00C4444D">
        <w:tab/>
      </w:r>
      <w:r w:rsidRPr="00C4444D">
        <w:tab/>
      </w:r>
      <w:r w:rsidRPr="00C4444D">
        <w:tab/>
        <w:t>No open season except for hunters</w:t>
      </w:r>
      <w:r w:rsidRPr="00C4444D">
        <w:tab/>
        <w:t>Total 3 deer, either-sex but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(No dogs)</w:t>
      </w:r>
      <w:r w:rsidRPr="00C4444D">
        <w:tab/>
      </w:r>
      <w:r w:rsidRPr="00C4444D">
        <w:tab/>
      </w:r>
      <w:r w:rsidRPr="00C4444D">
        <w:tab/>
        <w:t>selected by computer drawing.</w:t>
      </w:r>
      <w:r w:rsidRPr="00C4444D">
        <w:tab/>
      </w:r>
      <w:r w:rsidRPr="00C4444D">
        <w:tab/>
        <w:t>1 buck with a minimum 4 points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on</w:t>
      </w:r>
      <w:proofErr w:type="gramEnd"/>
      <w:r w:rsidRPr="00C4444D">
        <w:t xml:space="preserve"> one side or a 12” minimum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antler</w:t>
      </w:r>
      <w:proofErr w:type="gramEnd"/>
      <w:r w:rsidRPr="00C4444D">
        <w:t xml:space="preserve"> spread.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
    <w:p w:rsidR="00E03E6F" w:rsidRPr="00C4444D" w:rsidRDefault="00E03E6F" w:rsidP="00E03E6F">
      <w:r w:rsidRPr="00C4444D">
        <w:t>Draw deer hunts are for two and one half days (afternoon on the first day and 2 full days)</w:t>
      </w:r>
      <w:r>
        <w:t xml:space="preserve">. </w:t>
      </w:r>
      <w:r w:rsidRPr="00C4444D">
        <w:t>Hunt periods begin in September and continue into December</w:t>
      </w:r>
      <w:r>
        <w:t xml:space="preserve">. </w:t>
      </w:r>
      <w:r w:rsidRPr="00C4444D">
        <w:t>Hunters are required to have permit in possession and must sign in and sign out (Name, permit # and deer killed each day) at the designated check station. All harvested deer must be checked in at the designated check station.</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C4444D">
        <w:t xml:space="preserve">Small Game </w:t>
      </w:r>
      <w:r w:rsidRPr="00C4444D">
        <w:tab/>
      </w:r>
      <w:r w:rsidRPr="00C4444D">
        <w:tab/>
      </w:r>
      <w:r w:rsidRPr="00C4444D">
        <w:tab/>
        <w:t>Jan. 2 – Mar. 1</w:t>
      </w:r>
      <w:r w:rsidRPr="00C4444D">
        <w:tab/>
      </w:r>
      <w:r w:rsidRPr="00C4444D">
        <w:tab/>
      </w:r>
      <w:r w:rsidRPr="00C4444D">
        <w:tab/>
      </w:r>
      <w:r w:rsidRPr="00C4444D">
        <w:tab/>
        <w:t xml:space="preserve">Game Zone 6 bag limits, except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No open season for fox</w:t>
      </w:r>
      <w:r w:rsidRPr="00C4444D">
        <w:tab/>
      </w:r>
      <w:r w:rsidRPr="00C4444D">
        <w:tab/>
        <w:t>Wed. and Sat. Only</w:t>
      </w:r>
      <w:r w:rsidRPr="00C4444D">
        <w:tab/>
      </w:r>
      <w:r w:rsidRPr="00C4444D">
        <w:tab/>
      </w:r>
      <w:r w:rsidRPr="00C4444D">
        <w:tab/>
        <w:t>quail 8/day.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squirrels</w:t>
      </w:r>
      <w:proofErr w:type="gramEnd"/>
      <w:r w:rsidRPr="00C4444D">
        <w:t xml:space="preserve"> or foxes</w:t>
      </w:r>
      <w:r>
        <w:t xml:space="preserve">. </w:t>
      </w:r>
      <w:r w:rsidRPr="00C4444D">
        <w:t>Dogs</w:t>
      </w:r>
      <w:r w:rsidRPr="00C4444D">
        <w:tab/>
      </w:r>
      <w:r w:rsidRPr="00C4444D">
        <w:tab/>
      </w:r>
      <w:r w:rsidRPr="00C4444D">
        <w:tab/>
      </w:r>
      <w:r w:rsidRPr="00C4444D">
        <w:tab/>
      </w:r>
      <w:r w:rsidRPr="00C4444D">
        <w:tab/>
      </w:r>
      <w:r w:rsidRPr="00C4444D">
        <w:tab/>
      </w:r>
      <w:r w:rsidRPr="00C4444D">
        <w:tab/>
      </w:r>
      <w:r w:rsidRPr="00C4444D">
        <w:tab/>
      </w:r>
      <w:r w:rsidRPr="00C4444D">
        <w:tab/>
      </w:r>
      <w:r w:rsidRPr="00C4444D">
        <w:tab/>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allowed</w:t>
      </w:r>
      <w:proofErr w:type="gramEnd"/>
      <w:r w:rsidRPr="00C4444D">
        <w:t xml:space="preserve"> during gun seasons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4444D">
        <w:t>only</w:t>
      </w:r>
      <w:proofErr w:type="gramEnd"/>
      <w:r w:rsidRPr="00C4444D">
        <w:t>.</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Raccoons and Opossum</w:t>
      </w:r>
      <w:r w:rsidRPr="00C4444D">
        <w:tab/>
      </w:r>
      <w:r w:rsidRPr="00C4444D">
        <w:tab/>
        <w:t>Jan. 2 – Mar. 1</w:t>
      </w:r>
      <w:r w:rsidRPr="00C4444D">
        <w:tab/>
      </w:r>
      <w:r w:rsidRPr="00C4444D">
        <w:tab/>
      </w:r>
      <w:r w:rsidRPr="00C4444D">
        <w:tab/>
      </w:r>
      <w:r w:rsidRPr="00C4444D">
        <w:tab/>
        <w:t>Game Zone 6 bag limits.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4444D">
        <w:rPr>
          <w:b/>
        </w:rPr>
        <w:lastRenderedPageBreak/>
        <w:t>(</w:t>
      </w:r>
      <w:proofErr w:type="spellStart"/>
      <w:r w:rsidRPr="00C4444D">
        <w:rPr>
          <w:b/>
        </w:rPr>
        <w:t>ZZ</w:t>
      </w:r>
      <w:proofErr w:type="spellEnd"/>
      <w:r w:rsidRPr="00C4444D">
        <w:rPr>
          <w:b/>
        </w:rPr>
        <w:t>) Old Island Heritage Preserve WMA</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Deer</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Archery</w:t>
      </w:r>
      <w:r w:rsidRPr="00C4444D">
        <w:tab/>
      </w:r>
      <w:r w:rsidRPr="00C4444D">
        <w:tab/>
      </w:r>
      <w:r w:rsidRPr="00C4444D">
        <w:tab/>
        <w:t>Sept. 15 – Jan. 1</w:t>
      </w:r>
      <w:r w:rsidRPr="00C4444D">
        <w:tab/>
      </w:r>
      <w:r w:rsidRPr="00C4444D">
        <w:tab/>
      </w:r>
      <w:r w:rsidRPr="00C4444D">
        <w:tab/>
        <w:t xml:space="preserve">Total 2 deer per season.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r>
      <w:r w:rsidRPr="00C4444D">
        <w:tab/>
      </w:r>
      <w:r w:rsidRPr="00C4444D">
        <w:tab/>
      </w:r>
      <w:r w:rsidRPr="00C4444D">
        <w:tab/>
      </w:r>
      <w:r w:rsidRPr="00C4444D">
        <w:tab/>
      </w:r>
      <w:r w:rsidRPr="00C4444D">
        <w:tab/>
        <w:t>1 deer per day, either-sex.</w:t>
      </w:r>
    </w:p>
    <w:p w:rsidR="00E03E6F" w:rsidRPr="00C4444D" w:rsidRDefault="00E03E6F" w:rsidP="00E03E6F"/>
    <w:p w:rsidR="00E03E6F" w:rsidRPr="00C4444D" w:rsidRDefault="00E03E6F" w:rsidP="00E03E6F">
      <w:r w:rsidRPr="00C4444D">
        <w:t>2.6 On all WMA lands, baiting or hunting over a baited area is prohibited</w:t>
      </w:r>
      <w:r>
        <w:t xml:space="preserve">. </w:t>
      </w:r>
      <w:r w:rsidRPr="00C4444D">
        <w:t xml:space="preserve">As used in this section, "bait" or "baiting" means the placing, depositing, exposing, distributing, or scattering of shelled, shucked, or </w:t>
      </w:r>
      <w:proofErr w:type="spellStart"/>
      <w:r w:rsidRPr="00C4444D">
        <w:t>unshucked</w:t>
      </w:r>
      <w:proofErr w:type="spellEnd"/>
      <w:r w:rsidRPr="00C4444D">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E03E6F" w:rsidRPr="00C4444D" w:rsidRDefault="00E03E6F" w:rsidP="00E03E6F"/>
    <w:p w:rsidR="00E03E6F" w:rsidRPr="00C4444D" w:rsidRDefault="00E03E6F" w:rsidP="00E03E6F">
      <w:r w:rsidRPr="00C4444D">
        <w:t>2.7 On WMA lands construction or use of tree stands is prohibited if the tree stand is constructed by driving nails or other devices into trees or if wire is wrapped around trees. Other tree stands and temporary screw-in type climbing devices are permitted provided they are not permanently affixed or embedded in the tree</w:t>
      </w:r>
      <w:r>
        <w:t xml:space="preserve">. </w:t>
      </w:r>
      <w:r w:rsidRPr="00C4444D">
        <w:t>All stands must be removed by the end of the deer hunting season.</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2.11 While</w:t>
      </w:r>
      <w:r>
        <w:t xml:space="preserve"> </w:t>
      </w:r>
      <w:r w:rsidRPr="00C4444D">
        <w:t xml:space="preserve">participating in a hunt on </w:t>
      </w:r>
      <w:proofErr w:type="spellStart"/>
      <w:r w:rsidRPr="00C4444D">
        <w:t>WMA’s</w:t>
      </w:r>
      <w:proofErr w:type="spellEnd"/>
      <w:r w:rsidRPr="00C4444D">
        <w:t>, no person may possess, consume or be under the influence of intoxicants, including beer, wine, liquor or drugs.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3.1 On WMA lands hunters may use any shotgun, rifle, bow and arrow, crossbow or hand gun except that specific weapons may be prohibited on certain hunts. Small game hunters may possess or use shotguns with shot no larger than No. 2 or .22 </w:t>
      </w:r>
      <w:proofErr w:type="spellStart"/>
      <w:r w:rsidRPr="00C4444D">
        <w:t>rimfire</w:t>
      </w:r>
      <w:proofErr w:type="spellEnd"/>
      <w:r w:rsidRPr="00C4444D">
        <w:t xml:space="preserve"> or smaller rifles/handguns or primitive muzzle-loading rifles of .40 </w:t>
      </w:r>
      <w:proofErr w:type="gramStart"/>
      <w:r w:rsidRPr="00C4444D">
        <w:t>caliber</w:t>
      </w:r>
      <w:proofErr w:type="gramEnd"/>
      <w:r w:rsidRPr="00C4444D">
        <w:t xml:space="preserve"> or smaller</w:t>
      </w:r>
      <w:r>
        <w:t xml:space="preserve">. </w:t>
      </w:r>
      <w:r w:rsidRPr="00C4444D">
        <w:t>Small game hunters may not possess or use buckshot, slugs or shot larger than No. 2. Blow guns, dart guns or drugged arrows are not permitted</w:t>
      </w:r>
      <w:r>
        <w:t xml:space="preserve">. </w:t>
      </w:r>
      <w:r w:rsidRPr="00C4444D">
        <w:t xml:space="preserve">Small game hunters using archery equipment must use small game tips on the arrows (judo points, bludgeon points, etc.). </w:t>
      </w:r>
    </w:p>
    <w:p w:rsidR="00E03E6F" w:rsidRDefault="00E03E6F" w:rsidP="00E03E6F"/>
    <w:p w:rsidR="00E03E6F" w:rsidRDefault="00E03E6F" w:rsidP="00E03E6F">
      <w:r w:rsidRPr="00C4444D">
        <w:t>3.2 For Special Primitive Weapons Seasons, primitive weapons include bow and arrow, crossbow and muzzle-loading shotguns (20 gauge or larger) and rifles (.36 caliber or larger) with open or peep sights or scopes, which use black powder or a black powder substitute that does not contain nitro-cellulose or nitro-glycerin components as the propellant charge</w:t>
      </w:r>
      <w:r>
        <w:t xml:space="preserve">. </w:t>
      </w:r>
      <w:r w:rsidRPr="00C4444D">
        <w:t xml:space="preserve">There are no restrictions on ignition systems (e.g. </w:t>
      </w:r>
      <w:proofErr w:type="spellStart"/>
      <w:r w:rsidRPr="00C4444D">
        <w:t>flintstone</w:t>
      </w:r>
      <w:proofErr w:type="spellEnd"/>
      <w:r w:rsidRPr="00C4444D">
        <w:t>, percussion cap, shotgun primer, disk, electronic, etc.)</w:t>
      </w:r>
      <w:r>
        <w:t xml:space="preserve">. </w:t>
      </w:r>
      <w:r w:rsidRPr="00C4444D">
        <w:t>During primitive weapons season, no revolving rifles are permitted.</w:t>
      </w:r>
    </w:p>
    <w:p w:rsidR="00E03E6F" w:rsidRDefault="00E03E6F" w:rsidP="00E03E6F"/>
    <w:p w:rsidR="00E03E6F" w:rsidRPr="00C4444D" w:rsidRDefault="00E03E6F" w:rsidP="00E03E6F">
      <w:r w:rsidRPr="00C4444D">
        <w:t>4.2 Deer either-sex days for gun hunts are as follows: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4444D">
        <w:t>Game Zone 1: The first three Saturdays in November.</w:t>
      </w:r>
    </w:p>
    <w:p w:rsidR="00E03E6F" w:rsidRPr="00C4444D" w:rsidRDefault="00E03E6F" w:rsidP="00E03E6F">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4444D">
        <w:t xml:space="preserve">Game Zones 2 - 6: Every Saturday from October 1 to the Saturday after Thanksgiving </w:t>
      </w:r>
      <w:proofErr w:type="gramStart"/>
      <w:r w:rsidRPr="00C4444D">
        <w:t>day</w:t>
      </w:r>
      <w:proofErr w:type="gramEnd"/>
      <w:r w:rsidRPr="00C4444D">
        <w:t xml:space="preserve"> inclusive; Saturdays in December beginning 23 days after Thanksgiving day; and the last day of the open season.</w:t>
      </w:r>
    </w:p>
    <w:p w:rsidR="00E03E6F" w:rsidRPr="00C4444D" w:rsidRDefault="00E03E6F" w:rsidP="00E03E6F">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E03E6F" w:rsidRPr="00C4444D" w:rsidRDefault="00E03E6F" w:rsidP="00E03E6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4444D">
        <w:t>In Game Zones 1 and 2 hunters using archery equipment may take either-sex during any open season for deer.</w:t>
      </w:r>
    </w:p>
    <w:p w:rsidR="00E03E6F" w:rsidRPr="00C4444D" w:rsidRDefault="00E03E6F" w:rsidP="00E03E6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4444D">
        <w:t>On special mobility impaired and youth and deer hunts sanctioned by the department and during the statewide youth deer hunt day, participants may take antlerless deer, 2 per day.</w:t>
      </w:r>
    </w:p>
    <w:p w:rsidR="00E03E6F" w:rsidRPr="00C4444D" w:rsidRDefault="00E03E6F" w:rsidP="00E03E6F"/>
    <w:p w:rsidR="00E03E6F" w:rsidRPr="00C4444D" w:rsidRDefault="00E03E6F" w:rsidP="00E03E6F">
      <w:r w:rsidRPr="00C4444D">
        <w:t xml:space="preserve">5.2 On all WMA lands in Game Zones 1 and 2, beagles may not be used for rabbit hunting during still gun hunts for deer or bear. Beagles may be used from the close of the season for deer until the close of the rabbit season. Beagles may be trained for rabbit hunting from September 1 through September 30 (no guns). </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5.4 The Department may permit deer hunting with dogs on WMA areas not located in Game Zones 1 and 2. For the purposes of tracking a wounded deer, a hunter may use one dog which is kept on a leash.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r w:rsidRPr="00C4444D">
        <w:t>7.1 On all</w:t>
      </w:r>
      <w:r>
        <w:t xml:space="preserve"> </w:t>
      </w:r>
      <w:r w:rsidRPr="00C4444D">
        <w:t xml:space="preserve">WMA lands during any gun and muzzleloader hunting seasons for deer, bear and hogs, all hunters including small game hunters must wear either a hat, coat, or vest of solid visible international orange, except hunters for dove, turkey and duck are exempt from this requirement while hunting for those species. </w:t>
      </w:r>
    </w:p>
    <w:p w:rsidR="00E03E6F" w:rsidRPr="00C4444D" w:rsidRDefault="00E03E6F" w:rsidP="00E03E6F"/>
    <w:p w:rsidR="00E03E6F" w:rsidRPr="00C4444D" w:rsidRDefault="00E03E6F" w:rsidP="00E03E6F">
      <w:r w:rsidRPr="00C4444D">
        <w:t>10.8 During the period 01 Nov.-01 Mar. except for special hunts designated by the Department, Sandy Beach Waterfowl Area is closed to</w:t>
      </w:r>
      <w:r>
        <w:t xml:space="preserve"> </w:t>
      </w:r>
      <w:r w:rsidRPr="00C4444D">
        <w:t xml:space="preserve">public access and impoundments on </w:t>
      </w:r>
      <w:proofErr w:type="spellStart"/>
      <w:r w:rsidRPr="00C4444D">
        <w:t>Bonneau</w:t>
      </w:r>
      <w:proofErr w:type="spellEnd"/>
      <w:r w:rsidRPr="00C4444D">
        <w:t xml:space="preserve"> Ferry WMA are closed to public access.</w:t>
      </w:r>
    </w:p>
    <w:p w:rsidR="00E03E6F" w:rsidRPr="00C4444D" w:rsidRDefault="00E03E6F" w:rsidP="00E03E6F"/>
    <w:p w:rsidR="00E03E6F" w:rsidRPr="00C4444D" w:rsidRDefault="00E03E6F" w:rsidP="00E03E6F">
      <w:r w:rsidRPr="00C4444D">
        <w:t>10.9 Broad River Waterfowl Management Area is closed to</w:t>
      </w:r>
      <w:r>
        <w:t xml:space="preserve"> </w:t>
      </w:r>
      <w:r w:rsidRPr="00C4444D">
        <w:t xml:space="preserve">public access during the period 01 Nov.-01 Feb. except for special hunts designated by the Department. </w:t>
      </w:r>
    </w:p>
    <w:p w:rsidR="00E03E6F" w:rsidRPr="00C4444D" w:rsidRDefault="00E03E6F" w:rsidP="00E03E6F"/>
    <w:p w:rsidR="00E03E6F" w:rsidRPr="00C4444D" w:rsidRDefault="00E03E6F" w:rsidP="00E03E6F">
      <w:r w:rsidRPr="00C4444D">
        <w:t xml:space="preserve">10.10 Impoundments on Bear Island, Donnelly, </w:t>
      </w:r>
      <w:proofErr w:type="spellStart"/>
      <w:r w:rsidRPr="00C4444D">
        <w:t>Samworth</w:t>
      </w:r>
      <w:proofErr w:type="spellEnd"/>
      <w:r w:rsidRPr="00C4444D">
        <w:t xml:space="preserve">, Santee Coastal Reserve and Santee Delta </w:t>
      </w:r>
      <w:proofErr w:type="spellStart"/>
      <w:r w:rsidRPr="00C4444D">
        <w:t>WMAs</w:t>
      </w:r>
      <w:proofErr w:type="spellEnd"/>
      <w:r w:rsidRPr="00C4444D">
        <w:t xml:space="preserve"> are closed to all public access during the period 15 Oct. -</w:t>
      </w:r>
      <w:r>
        <w:t xml:space="preserve"> </w:t>
      </w:r>
      <w:r w:rsidRPr="00C4444D">
        <w:t>8 Feb. except during special hunts designated by the Department. All public access during the period 01 Feb. - Oct. 14 is limited to designated areas</w:t>
      </w:r>
      <w:r>
        <w:t xml:space="preserve">. </w:t>
      </w:r>
      <w:r w:rsidRPr="00C4444D">
        <w:t>On Bear Island WMA, Mathews’ Canal is closed to all hunting from Nov. 1 – Feb. 15 beyond a point 0.8 mile from the confluence of Mathews’ Canal with the South Edisto River.</w:t>
      </w:r>
    </w:p>
    <w:p w:rsidR="00E03E6F" w:rsidRPr="00C4444D" w:rsidRDefault="00E03E6F" w:rsidP="00E03E6F"/>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10.14 The Francis Marion National Forest and </w:t>
      </w:r>
      <w:proofErr w:type="spellStart"/>
      <w:r w:rsidRPr="00C4444D">
        <w:t>Crackerneck</w:t>
      </w:r>
      <w:proofErr w:type="spellEnd"/>
      <w:r w:rsidRPr="00C4444D">
        <w:t xml:space="preserve"> WMA are open during special small game seasons within the regular migratory bird seasons; </w:t>
      </w:r>
      <w:proofErr w:type="spellStart"/>
      <w:r w:rsidRPr="00C4444D">
        <w:t>Fant's</w:t>
      </w:r>
      <w:proofErr w:type="spellEnd"/>
      <w:r w:rsidRPr="00C4444D">
        <w:t xml:space="preserve"> Grove WMA is open AM only on Wednesdays and Saturdays during the regular migratory bird seasons; </w:t>
      </w:r>
      <w:proofErr w:type="spellStart"/>
      <w:r w:rsidRPr="00C4444D">
        <w:t>Palachucola</w:t>
      </w:r>
      <w:proofErr w:type="spellEnd"/>
      <w:r w:rsidRPr="00C4444D">
        <w:t xml:space="preserve"> WMA, Tillman Sand Ridge WMA, Hamilton Ridge WMA and Webb WMA are open AM only for waterfowl hunting during special small game seasons within the regular migratory bird seasons</w:t>
      </w:r>
      <w:r>
        <w:t xml:space="preserve">.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r w:rsidRPr="00C4444D">
        <w:t xml:space="preserve">10.16 Category II Designated Waterfowl Areas include </w:t>
      </w:r>
      <w:proofErr w:type="spellStart"/>
      <w:r w:rsidRPr="00C4444D">
        <w:t>Biedler</w:t>
      </w:r>
      <w:proofErr w:type="spellEnd"/>
      <w:r w:rsidRPr="00C4444D">
        <w:t xml:space="preserve"> Impoundment, Carr Creek (bounded by </w:t>
      </w:r>
      <w:proofErr w:type="spellStart"/>
      <w:r w:rsidRPr="00C4444D">
        <w:t>Samworth</w:t>
      </w:r>
      <w:proofErr w:type="spellEnd"/>
      <w:r w:rsidRPr="00C4444D">
        <w:t xml:space="preserve"> WMA), Little Carr Creek (bounded by </w:t>
      </w:r>
      <w:proofErr w:type="spellStart"/>
      <w:r w:rsidRPr="00C4444D">
        <w:t>Samworth</w:t>
      </w:r>
      <w:proofErr w:type="spellEnd"/>
      <w:r w:rsidRPr="00C4444D">
        <w:t xml:space="preserve"> WMA), Lake Cunningham, Russell Creek, Monticello Reservoir, Parr Reservoir, Duncan Creek, Dunaway, </w:t>
      </w:r>
      <w:proofErr w:type="spellStart"/>
      <w:r w:rsidRPr="00C4444D">
        <w:t>Dungannon</w:t>
      </w:r>
      <w:proofErr w:type="spellEnd"/>
      <w:r w:rsidRPr="00C4444D">
        <w:t xml:space="preserve">, </w:t>
      </w:r>
      <w:proofErr w:type="spellStart"/>
      <w:r w:rsidRPr="00C4444D">
        <w:t>Enoree</w:t>
      </w:r>
      <w:proofErr w:type="spellEnd"/>
      <w:r w:rsidRPr="00C4444D">
        <w:t xml:space="preserve"> River, Moultrie, Hatchery, Hickory Top, Hickory Top </w:t>
      </w:r>
      <w:proofErr w:type="spellStart"/>
      <w:r w:rsidRPr="00C4444D">
        <w:t>Greentree</w:t>
      </w:r>
      <w:proofErr w:type="spellEnd"/>
      <w:r w:rsidRPr="00C4444D">
        <w:t xml:space="preserve"> Reservoir, Lancaster Reservoir, Turtle Island, Little Pee Dee River Complex (including Ervin </w:t>
      </w:r>
      <w:proofErr w:type="spellStart"/>
      <w:r w:rsidRPr="00C4444D">
        <w:t>Dargan</w:t>
      </w:r>
      <w:proofErr w:type="spellEnd"/>
      <w:r w:rsidRPr="00C4444D">
        <w:t xml:space="preserve">, Horace </w:t>
      </w:r>
      <w:proofErr w:type="spellStart"/>
      <w:r w:rsidRPr="00C4444D">
        <w:t>Tilghman</w:t>
      </w:r>
      <w:proofErr w:type="spellEnd"/>
      <w:r w:rsidRPr="00C4444D">
        <w:t xml:space="preserve">), Great Pee Dee River, Potato Creek Hatchery, Sampson Island Unit (Bear Island), </w:t>
      </w:r>
      <w:proofErr w:type="spellStart"/>
      <w:r w:rsidRPr="00C4444D">
        <w:t>Tyger</w:t>
      </w:r>
      <w:proofErr w:type="spellEnd"/>
      <w:r w:rsidRPr="00C4444D">
        <w:t xml:space="preserve"> River, Marsh, Wee Tee, Woodbury, Ditch Pond, </w:t>
      </w:r>
      <w:proofErr w:type="spellStart"/>
      <w:r w:rsidRPr="00C4444D">
        <w:t>Waccamaw</w:t>
      </w:r>
      <w:proofErr w:type="spellEnd"/>
      <w:r w:rsidRPr="00C4444D">
        <w:t xml:space="preserve"> River Heritage Preserve and 40 Acre Rock Waterfowl Management Areas. Hunting on Category II Designated Waterfowl Areas is in accordance with scheduled dates and times. </w:t>
      </w:r>
    </w:p>
    <w:p w:rsidR="00E03E6F" w:rsidRPr="00C4444D" w:rsidRDefault="00E03E6F" w:rsidP="00E03E6F"/>
    <w:p w:rsidR="00E03E6F" w:rsidRPr="00C4444D" w:rsidRDefault="00E03E6F" w:rsidP="00E03E6F">
      <w:r w:rsidRPr="00C4444D">
        <w:t xml:space="preserve">DESIGNATED WATERFOWL AREAS </w:t>
      </w:r>
    </w:p>
    <w:p w:rsidR="00E03E6F" w:rsidRPr="00C4444D" w:rsidRDefault="00E03E6F" w:rsidP="00E03E6F">
      <w:pPr>
        <w:tabs>
          <w:tab w:val="left" w:pos="2880"/>
          <w:tab w:val="left" w:pos="7200"/>
        </w:tabs>
      </w:pPr>
      <w:r w:rsidRPr="00C4444D">
        <w:fldChar w:fldCharType="begin"/>
      </w:r>
      <w:r w:rsidRPr="00C4444D">
        <w:instrText>ADVANCE \d4</w:instrText>
      </w:r>
      <w:r w:rsidRPr="00C4444D">
        <w:fldChar w:fldCharType="end"/>
      </w:r>
      <w:r w:rsidRPr="00C4444D">
        <w:t xml:space="preserve">Area </w:t>
      </w:r>
      <w:r w:rsidRPr="00C4444D">
        <w:tab/>
        <w:t>Open dates inclusive</w:t>
      </w:r>
      <w:r w:rsidRPr="00C4444D">
        <w:rPr>
          <w:b/>
          <w:bCs/>
        </w:rPr>
        <w:t xml:space="preserve"> </w:t>
      </w:r>
      <w:r w:rsidRPr="00C4444D">
        <w:rPr>
          <w:b/>
          <w:bCs/>
        </w:rPr>
        <w:tab/>
      </w:r>
      <w:r w:rsidRPr="00C4444D">
        <w:t>Bag Limits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proofErr w:type="spellStart"/>
      <w:r w:rsidRPr="00C4444D">
        <w:t>Waccamaw</w:t>
      </w:r>
      <w:proofErr w:type="spellEnd"/>
      <w:r w:rsidRPr="00C4444D">
        <w:t xml:space="preserve"> River HP</w:t>
      </w:r>
      <w:r w:rsidRPr="00C4444D">
        <w:tab/>
      </w:r>
      <w:r w:rsidRPr="00C4444D">
        <w:tab/>
        <w:t xml:space="preserve">Wed. and Sat. </w:t>
      </w:r>
      <w:proofErr w:type="gramStart"/>
      <w:r w:rsidRPr="00C4444D">
        <w:t>AM</w:t>
      </w:r>
      <w:proofErr w:type="gramEnd"/>
      <w:r w:rsidRPr="00C4444D">
        <w:t xml:space="preserve"> only</w:t>
      </w:r>
      <w:r w:rsidRPr="00C4444D">
        <w:tab/>
        <w:t xml:space="preserve"> </w:t>
      </w:r>
      <w:r w:rsidRPr="00C4444D">
        <w:tab/>
      </w:r>
      <w:r w:rsidRPr="00C4444D">
        <w:tab/>
      </w:r>
      <w:r w:rsidRPr="00C4444D">
        <w:tab/>
        <w:t xml:space="preserve">Federal Limits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r>
      <w:proofErr w:type="gramStart"/>
      <w:r w:rsidRPr="00C4444D">
        <w:t>during</w:t>
      </w:r>
      <w:proofErr w:type="gramEnd"/>
      <w:r w:rsidRPr="00C4444D">
        <w:t xml:space="preserve"> the regular season.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r w:rsidRPr="00C4444D">
        <w:t>40 Acre Rock</w:t>
      </w:r>
      <w:r w:rsidRPr="00C4444D">
        <w:tab/>
      </w:r>
      <w:r w:rsidRPr="00C4444D">
        <w:tab/>
      </w:r>
      <w:r w:rsidRPr="00C4444D">
        <w:tab/>
        <w:t xml:space="preserve">Sat. </w:t>
      </w:r>
      <w:proofErr w:type="gramStart"/>
      <w:r w:rsidRPr="00C4444D">
        <w:t>AM</w:t>
      </w:r>
      <w:proofErr w:type="gramEnd"/>
      <w:r w:rsidRPr="00C4444D">
        <w:t xml:space="preserve"> only during</w:t>
      </w:r>
      <w:r w:rsidRPr="00C4444D">
        <w:tab/>
      </w:r>
      <w:r w:rsidRPr="00C4444D">
        <w:tab/>
      </w:r>
      <w:r w:rsidRPr="00C4444D">
        <w:tab/>
      </w:r>
      <w:r w:rsidRPr="00C4444D">
        <w:tab/>
        <w:t>Federal Limits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ab/>
      </w:r>
      <w:r w:rsidRPr="00C4444D">
        <w:tab/>
      </w:r>
      <w:r w:rsidRPr="00C4444D">
        <w:tab/>
      </w:r>
      <w:r w:rsidRPr="00C4444D">
        <w:tab/>
      </w:r>
      <w:proofErr w:type="gramStart"/>
      <w:r w:rsidRPr="00C4444D">
        <w:t>regular</w:t>
      </w:r>
      <w:proofErr w:type="gramEnd"/>
      <w:r w:rsidRPr="00C4444D">
        <w:t xml:space="preserve"> season.</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t xml:space="preserve">10.21 On </w:t>
      </w:r>
      <w:proofErr w:type="spellStart"/>
      <w:r w:rsidRPr="00C4444D">
        <w:t>Enoree</w:t>
      </w:r>
      <w:proofErr w:type="spellEnd"/>
      <w:r w:rsidRPr="00C4444D">
        <w:t xml:space="preserve"> River, Dunaway, Duncan Creek, Russell Creek and </w:t>
      </w:r>
      <w:proofErr w:type="spellStart"/>
      <w:r w:rsidRPr="00C4444D">
        <w:t>Tyger</w:t>
      </w:r>
      <w:proofErr w:type="spellEnd"/>
      <w:r w:rsidRPr="00C4444D">
        <w:t xml:space="preserve"> River Waterfowl Areas data cards are required for hunter access during scheduled waterfowl hunts</w:t>
      </w:r>
      <w:r>
        <w:t xml:space="preserve">. </w:t>
      </w:r>
      <w:r w:rsidRPr="00C4444D">
        <w:t>Completed data cards must be returned daily upon leaving</w:t>
      </w:r>
      <w:r>
        <w:t xml:space="preserve"> </w:t>
      </w:r>
      <w:r w:rsidRPr="00C4444D">
        <w:t xml:space="preserve">each of these areas. </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444D">
        <w:lastRenderedPageBreak/>
        <w:t xml:space="preserve">10.22 Woodbury Waterfowl Management Area includes all </w:t>
      </w:r>
      <w:proofErr w:type="spellStart"/>
      <w:r w:rsidRPr="00C4444D">
        <w:t>SCDNR</w:t>
      </w:r>
      <w:proofErr w:type="spellEnd"/>
      <w:r w:rsidRPr="00C4444D">
        <w:t>-owned property south of US Hwy 378 and bounded on the west by the Great Pee Dee River and Bluff Road and to the east by the Little Pee Dee River except no waterfowl hunting allowed in the area known as Hass Pond that is bounded on all sides by Hass Pond Road.</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444D">
        <w:rPr>
          <w:bCs/>
        </w:rPr>
        <w:t>123-51</w:t>
      </w:r>
      <w:r>
        <w:rPr>
          <w:bCs/>
        </w:rPr>
        <w:t xml:space="preserve">. </w:t>
      </w:r>
      <w:r w:rsidRPr="00C4444D">
        <w:rPr>
          <w:bCs/>
        </w:rPr>
        <w:t>Turkey Hunting Rules and Seasons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t xml:space="preserve">   </w:t>
      </w:r>
      <w:r w:rsidRPr="00C4444D">
        <w:t>AREA</w:t>
      </w:r>
      <w:r w:rsidRPr="00C4444D">
        <w:tab/>
      </w:r>
      <w:r w:rsidRPr="00C4444D">
        <w:tab/>
      </w:r>
      <w:r w:rsidRPr="00C4444D">
        <w:tab/>
        <w:t>DATES</w:t>
      </w:r>
      <w:r w:rsidRPr="00C4444D">
        <w:tab/>
      </w:r>
      <w:r w:rsidRPr="00C4444D">
        <w:tab/>
      </w:r>
      <w:r w:rsidRPr="00C4444D">
        <w:tab/>
        <w:t>LIMIT</w:t>
      </w:r>
      <w:r w:rsidRPr="00C4444D">
        <w:tab/>
      </w:r>
      <w:r w:rsidRPr="00C4444D">
        <w:tab/>
        <w:t>Other Restrictions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Francis Marion Hunt Unit</w:t>
      </w:r>
      <w:r w:rsidRPr="00C4444D">
        <w:tab/>
        <w:t>April 1 - May 1</w:t>
      </w:r>
      <w:r w:rsidRPr="00C4444D">
        <w:tab/>
      </w:r>
      <w:r w:rsidRPr="00C4444D">
        <w:tab/>
        <w:t>2</w:t>
      </w:r>
      <w:r w:rsidRPr="00C4444D">
        <w:tab/>
      </w:r>
      <w:r w:rsidRPr="00C4444D">
        <w:tab/>
        <w:t>WMA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proofErr w:type="spellStart"/>
      <w:r w:rsidRPr="00C4444D">
        <w:t>Tibwin</w:t>
      </w:r>
      <w:proofErr w:type="spellEnd"/>
      <w:r w:rsidRPr="00C4444D">
        <w:t xml:space="preserve"> Special Use Area</w:t>
      </w:r>
      <w:r w:rsidRPr="00C4444D">
        <w:tab/>
        <w:t>April 1 - May 1</w:t>
      </w:r>
      <w:r w:rsidRPr="00C4444D">
        <w:tab/>
      </w:r>
      <w:r w:rsidRPr="00C4444D">
        <w:tab/>
        <w:t>2</w:t>
      </w:r>
      <w:r w:rsidRPr="00C4444D">
        <w:tab/>
      </w:r>
      <w:r w:rsidRPr="00C4444D">
        <w:tab/>
        <w:t>Special hunts for youth or mobility impaired hunters as</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ab/>
      </w:r>
      <w:r w:rsidRPr="00C4444D">
        <w:tab/>
      </w:r>
      <w:r w:rsidRPr="00C4444D">
        <w:tab/>
      </w:r>
      <w:r w:rsidRPr="00C4444D">
        <w:tab/>
      </w:r>
      <w:r w:rsidRPr="00C4444D">
        <w:tab/>
      </w:r>
      <w:r w:rsidRPr="00C4444D">
        <w:tab/>
      </w:r>
      <w:r w:rsidRPr="00C4444D">
        <w:tab/>
      </w:r>
      <w:r w:rsidRPr="00C4444D">
        <w:tab/>
      </w:r>
      <w:r w:rsidRPr="00C4444D">
        <w:tab/>
      </w:r>
      <w:proofErr w:type="gramStart"/>
      <w:r w:rsidRPr="00C4444D">
        <w:t>published</w:t>
      </w:r>
      <w:proofErr w:type="gramEnd"/>
      <w:r w:rsidRPr="00C4444D">
        <w:t xml:space="preserve"> by </w:t>
      </w:r>
      <w:proofErr w:type="spellStart"/>
      <w:r w:rsidRPr="00C4444D">
        <w:t>SCDNR</w:t>
      </w:r>
      <w:proofErr w:type="spellEnd"/>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Moultrie Hunt Unit</w:t>
      </w:r>
      <w:r w:rsidRPr="00C4444D">
        <w:tab/>
      </w:r>
      <w:r w:rsidRPr="00C4444D">
        <w:tab/>
        <w:t>April 1 - May 1</w:t>
      </w:r>
      <w:r w:rsidRPr="00C4444D">
        <w:tab/>
      </w:r>
      <w:r w:rsidRPr="00C4444D">
        <w:tab/>
        <w:t>2</w:t>
      </w:r>
      <w:r w:rsidRPr="00C4444D">
        <w:tab/>
      </w:r>
      <w:r w:rsidRPr="00C4444D">
        <w:tab/>
        <w:t>Wed. &amp; Sat. Only</w:t>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Hall WMA</w:t>
      </w:r>
      <w:r w:rsidRPr="00C4444D">
        <w:tab/>
      </w:r>
      <w:r w:rsidRPr="00C4444D">
        <w:tab/>
      </w:r>
      <w:r w:rsidRPr="00C4444D">
        <w:tab/>
        <w:t>April 1 - May 1</w:t>
      </w:r>
      <w:r w:rsidRPr="00C4444D">
        <w:tab/>
      </w:r>
      <w:r w:rsidRPr="00C4444D">
        <w:tab/>
        <w:t>2</w:t>
      </w:r>
      <w:r w:rsidRPr="00C4444D">
        <w:tab/>
      </w:r>
      <w:r w:rsidRPr="00C4444D">
        <w:tab/>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Santee Dam WMA</w:t>
      </w:r>
      <w:r w:rsidRPr="00C4444D">
        <w:tab/>
      </w:r>
      <w:r w:rsidRPr="00C4444D">
        <w:tab/>
        <w:t>April 1 - May 1</w:t>
      </w:r>
      <w:r w:rsidRPr="00C4444D">
        <w:tab/>
      </w:r>
      <w:r w:rsidRPr="00C4444D">
        <w:tab/>
        <w:t>2</w:t>
      </w:r>
      <w:r w:rsidRPr="00C4444D">
        <w:tab/>
      </w:r>
      <w:r w:rsidRPr="00C4444D">
        <w:tab/>
      </w:r>
    </w:p>
    <w:p w:rsidR="00E03E6F"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Hickory Top WMA</w:t>
      </w:r>
      <w:r w:rsidRPr="00C4444D">
        <w:tab/>
      </w:r>
      <w:r w:rsidRPr="00C4444D">
        <w:tab/>
        <w:t>April 1 - May 1</w:t>
      </w:r>
      <w:r w:rsidRPr="00C4444D">
        <w:tab/>
      </w:r>
      <w:r w:rsidRPr="00C4444D">
        <w:tab/>
        <w:t>2</w:t>
      </w:r>
      <w:r w:rsidRPr="00C4444D">
        <w:tab/>
      </w:r>
      <w:r w:rsidRPr="00C4444D">
        <w:tab/>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Pee Dee Station Site WMA</w:t>
      </w:r>
      <w:r w:rsidRPr="00C4444D">
        <w:tab/>
        <w:t>April 1 - May 1</w:t>
      </w:r>
      <w:r w:rsidRPr="00C4444D">
        <w:tab/>
      </w:r>
      <w:r w:rsidRPr="00C4444D">
        <w:tab/>
        <w:t>1</w:t>
      </w:r>
      <w:r w:rsidRPr="00C4444D">
        <w:tab/>
      </w:r>
      <w:r w:rsidRPr="00C4444D">
        <w:tab/>
        <w:t>Wed. &amp; Sat.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ab/>
      </w:r>
      <w:r w:rsidRPr="00C4444D">
        <w:tab/>
      </w:r>
      <w:r w:rsidRPr="00C4444D">
        <w:tab/>
      </w:r>
      <w:r w:rsidRPr="00C4444D">
        <w:tab/>
      </w:r>
      <w:r w:rsidRPr="00C4444D">
        <w:tab/>
      </w:r>
      <w:r w:rsidRPr="00C4444D">
        <w:tab/>
      </w:r>
      <w:r w:rsidRPr="00C4444D">
        <w:tab/>
      </w:r>
      <w:r w:rsidRPr="00C4444D">
        <w:tab/>
      </w:r>
      <w:r w:rsidRPr="00C4444D">
        <w:tab/>
        <w:t>All hunters must pick up and return data cards at</w:t>
      </w:r>
      <w:r>
        <w:t xml:space="preserve"> </w:t>
      </w:r>
      <w:r w:rsidRPr="00C4444D">
        <w:t>kiosk.</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Great Pee Dee River WMA</w:t>
      </w:r>
      <w:r w:rsidRPr="00C4444D">
        <w:tab/>
        <w:t>April 1 - May 1</w:t>
      </w:r>
      <w:r w:rsidRPr="00C4444D">
        <w:tab/>
      </w:r>
      <w:r w:rsidRPr="00C4444D">
        <w:tab/>
        <w:t>1</w:t>
      </w:r>
      <w:r w:rsidRPr="00C4444D">
        <w:tab/>
      </w:r>
      <w:r w:rsidRPr="00C4444D">
        <w:tab/>
        <w:t>Wed. &amp; Sat.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ab/>
      </w:r>
      <w:r w:rsidRPr="00C4444D">
        <w:tab/>
      </w:r>
      <w:r w:rsidRPr="00C4444D">
        <w:tab/>
      </w:r>
      <w:r w:rsidRPr="00C4444D">
        <w:tab/>
      </w:r>
      <w:r w:rsidRPr="00C4444D">
        <w:tab/>
      </w:r>
      <w:r w:rsidRPr="00C4444D">
        <w:tab/>
      </w:r>
      <w:r w:rsidRPr="00C4444D">
        <w:tab/>
      </w:r>
      <w:r w:rsidRPr="00C4444D">
        <w:tab/>
      </w:r>
      <w:r w:rsidRPr="00C4444D">
        <w:tab/>
        <w:t>All hunters must pick up and return data cards at</w:t>
      </w:r>
      <w:r>
        <w:t xml:space="preserve"> </w:t>
      </w:r>
      <w:r w:rsidRPr="00C4444D">
        <w:t>kiosk.</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Oak Lea WMA</w:t>
      </w:r>
      <w:r w:rsidRPr="00C4444D">
        <w:tab/>
      </w:r>
      <w:r w:rsidRPr="00C4444D">
        <w:tab/>
      </w:r>
      <w:r w:rsidRPr="00C4444D">
        <w:tab/>
        <w:t>April 1 – May 1</w:t>
      </w:r>
      <w:r w:rsidRPr="00C4444D">
        <w:tab/>
      </w:r>
      <w:r w:rsidRPr="00C4444D">
        <w:tab/>
        <w:t>2</w:t>
      </w:r>
      <w:r w:rsidRPr="00C4444D">
        <w:tab/>
      </w:r>
      <w:r w:rsidRPr="00C4444D">
        <w:tab/>
        <w:t>Wed.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Longleaf Pine HP WMA</w:t>
      </w:r>
      <w:r w:rsidRPr="00C4444D">
        <w:tab/>
        <w:t>April 1 - May 1</w:t>
      </w:r>
      <w:r w:rsidRPr="00C4444D">
        <w:tab/>
      </w:r>
      <w:r w:rsidRPr="00C4444D">
        <w:tab/>
        <w:t>2</w:t>
      </w:r>
      <w:r w:rsidRPr="00C4444D">
        <w:tab/>
      </w:r>
      <w:r w:rsidRPr="00C4444D">
        <w:tab/>
        <w:t>Wed. &amp; Sat. Only</w:t>
      </w:r>
    </w:p>
    <w:p w:rsidR="00E03E6F" w:rsidRPr="00C4444D" w:rsidRDefault="00E03E6F" w:rsidP="00E0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C4444D">
        <w:t>Botany Bay Plantation WMA</w:t>
      </w:r>
      <w:r w:rsidRPr="00C4444D">
        <w:tab/>
        <w:t>April 1 – May 1</w:t>
      </w:r>
      <w:r w:rsidRPr="00C4444D">
        <w:tab/>
      </w:r>
      <w:r w:rsidRPr="00C4444D">
        <w:tab/>
        <w:t>1 per hunter</w:t>
      </w:r>
      <w:r w:rsidRPr="00C4444D">
        <w:tab/>
        <w:t>Youth hunting by draw only.</w:t>
      </w:r>
    </w:p>
    <w:p w:rsidR="00E03E6F" w:rsidRPr="00C4444D" w:rsidRDefault="00E03E6F" w:rsidP="00E03E6F">
      <w:r w:rsidRPr="00C4444D">
        <w:fldChar w:fldCharType="begin"/>
      </w:r>
      <w:r w:rsidRPr="00C4444D">
        <w:instrText>ADVANCE \d4</w:instrText>
      </w:r>
      <w:r w:rsidRPr="00C4444D">
        <w:fldChar w:fldCharType="end"/>
      </w:r>
      <w:r w:rsidRPr="00C4444D">
        <w:t>2. The following Regulations apply</w:t>
      </w:r>
      <w:r>
        <w:t xml:space="preserve"> </w:t>
      </w:r>
      <w:r w:rsidRPr="00C4444D">
        <w:t>statewide. No turkey hunting permitted on Turkey Restoration Sites which have not been formally opened by the Department.</w:t>
      </w:r>
    </w:p>
    <w:p w:rsidR="00E03E6F" w:rsidRPr="00C4444D" w:rsidRDefault="00E03E6F" w:rsidP="00E03E6F">
      <w:pPr>
        <w:tabs>
          <w:tab w:val="left" w:pos="216"/>
          <w:tab w:val="left" w:pos="1980"/>
        </w:tabs>
      </w:pPr>
      <w:r w:rsidRPr="00C4444D">
        <w:tab/>
        <w:t xml:space="preserve">a. During the spring turkey hunting season no game animal may be taken except turkey gobblers (bearded birds). During the fall turkey season both gobblers and hens may be taken. </w:t>
      </w:r>
    </w:p>
    <w:p w:rsidR="00E03E6F" w:rsidRPr="00C4444D" w:rsidRDefault="00E03E6F" w:rsidP="00E03E6F">
      <w:pPr>
        <w:tabs>
          <w:tab w:val="left" w:pos="216"/>
          <w:tab w:val="left" w:pos="1980"/>
        </w:tabs>
      </w:pPr>
      <w:r w:rsidRPr="00C4444D">
        <w:tab/>
        <w:t xml:space="preserve">b. Shotguns, muzzleloader shotguns, </w:t>
      </w:r>
      <w:r>
        <w:t xml:space="preserve">crossbows </w:t>
      </w:r>
      <w:r w:rsidRPr="00C4444D">
        <w:t xml:space="preserve">or bows and arrows are </w:t>
      </w:r>
      <w:proofErr w:type="gramStart"/>
      <w:r w:rsidRPr="00C4444D">
        <w:t>permitted,</w:t>
      </w:r>
      <w:proofErr w:type="gramEnd"/>
      <w:r w:rsidRPr="00C4444D">
        <w:t xml:space="preserve"> all other weapons and methods of taking are prohibited including rifles, pistols, hard jacketed bullets, buckshot and slugs. </w:t>
      </w:r>
    </w:p>
    <w:p w:rsidR="00E03E6F" w:rsidRPr="00C4444D" w:rsidRDefault="00E03E6F" w:rsidP="00E03E6F">
      <w:pPr>
        <w:tabs>
          <w:tab w:val="left" w:pos="216"/>
          <w:tab w:val="left" w:pos="1980"/>
        </w:tabs>
      </w:pPr>
      <w:r w:rsidRPr="00C4444D">
        <w:tab/>
        <w:t xml:space="preserve">c. Turkeys may not be hunted with dogs. </w:t>
      </w:r>
    </w:p>
    <w:p w:rsidR="00E03E6F" w:rsidRPr="00C4444D" w:rsidRDefault="00E03E6F" w:rsidP="00E03E6F">
      <w:pPr>
        <w:tabs>
          <w:tab w:val="left" w:pos="216"/>
          <w:tab w:val="left" w:pos="1980"/>
        </w:tabs>
      </w:pPr>
      <w:r w:rsidRPr="00C4444D">
        <w:tab/>
        <w:t>d. Live decoys are prohibited.</w:t>
      </w:r>
    </w:p>
    <w:p w:rsidR="00E03E6F" w:rsidRDefault="00E03E6F" w:rsidP="00E03E6F">
      <w:pPr>
        <w:tabs>
          <w:tab w:val="left" w:pos="216"/>
          <w:tab w:val="left" w:pos="1980"/>
        </w:tabs>
      </w:pPr>
    </w:p>
    <w:p w:rsidR="00E03E6F" w:rsidRDefault="00E03E6F" w:rsidP="00E03E6F">
      <w:pPr>
        <w:tabs>
          <w:tab w:val="left" w:pos="216"/>
          <w:tab w:val="left" w:pos="1980"/>
        </w:tabs>
      </w:pPr>
      <w:r w:rsidRPr="00C4444D">
        <w:t>123-52 Either-sex days for Private Lands in Game Zones 1-6.</w:t>
      </w:r>
    </w:p>
    <w:p w:rsidR="00E03E6F" w:rsidRDefault="00E03E6F" w:rsidP="00E03E6F">
      <w:pPr>
        <w:tabs>
          <w:tab w:val="left" w:pos="216"/>
          <w:tab w:val="left" w:pos="1980"/>
        </w:tabs>
      </w:pPr>
    </w:p>
    <w:p w:rsidR="00E03E6F" w:rsidRPr="00C4444D" w:rsidRDefault="00E03E6F" w:rsidP="00E03E6F">
      <w:pPr>
        <w:tabs>
          <w:tab w:val="left" w:pos="216"/>
          <w:tab w:val="left" w:pos="432"/>
        </w:tabs>
      </w:pPr>
      <w:r w:rsidRPr="00C4444D">
        <w:tab/>
        <w:t>Game Zone 1: The first three Saturdays in November.</w:t>
      </w:r>
    </w:p>
    <w:p w:rsidR="00E03E6F" w:rsidRPr="00C4444D" w:rsidRDefault="00E03E6F" w:rsidP="00E03E6F">
      <w:pPr>
        <w:tabs>
          <w:tab w:val="left" w:pos="216"/>
          <w:tab w:val="left" w:pos="432"/>
        </w:tabs>
      </w:pPr>
      <w:r w:rsidRPr="00C4444D">
        <w:tab/>
        <w:t>Game Zone 2-6: Every Saturday from October 1 to the Saturday after Thanksgiving Day inclusive; Saturdays in December beginning 23 days after Thanksgiving Day; and the last day of the open season.</w:t>
      </w:r>
    </w:p>
    <w:p w:rsidR="00E03E6F" w:rsidRPr="00C4444D" w:rsidRDefault="00E03E6F" w:rsidP="00E03E6F">
      <w:pPr>
        <w:tabs>
          <w:tab w:val="left" w:pos="216"/>
          <w:tab w:val="left" w:pos="432"/>
        </w:tabs>
      </w:pPr>
      <w:r w:rsidRPr="00C4444D">
        <w:tab/>
        <w:t>The daily bag limit on either-sex days is 2 antlerless deer.</w:t>
      </w:r>
    </w:p>
    <w:p w:rsidR="00E03E6F" w:rsidRPr="00C4444D" w:rsidRDefault="00E03E6F" w:rsidP="00E03E6F">
      <w:pPr>
        <w:tabs>
          <w:tab w:val="left" w:pos="216"/>
          <w:tab w:val="left" w:pos="432"/>
        </w:tabs>
      </w:pPr>
      <w:r w:rsidRPr="00C4444D">
        <w:tab/>
        <w:t>In Game Zones 1 and 2 hunters using archery equipment may take either-sex during any open season for deer.</w:t>
      </w:r>
    </w:p>
    <w:p w:rsidR="00E03E6F" w:rsidRPr="00C4444D" w:rsidRDefault="00E03E6F" w:rsidP="00E03E6F">
      <w:pPr>
        <w:tabs>
          <w:tab w:val="left" w:pos="216"/>
          <w:tab w:val="left" w:pos="432"/>
        </w:tabs>
      </w:pPr>
      <w:r w:rsidRPr="00C4444D">
        <w:tab/>
        <w:t>On special mobility impaired and youth and deer hunts sanctioned by the department and during the statewide youth deer hunt day, participants may take antlerless deer, 2 per day.</w:t>
      </w:r>
    </w:p>
    <w:p w:rsidR="00E03E6F" w:rsidRPr="00C4444D" w:rsidRDefault="00E03E6F" w:rsidP="00E03E6F">
      <w:pPr>
        <w:tabs>
          <w:tab w:val="left" w:pos="216"/>
          <w:tab w:val="left" w:pos="432"/>
        </w:tabs>
      </w:pPr>
    </w:p>
    <w:p w:rsidR="00E03E6F" w:rsidRPr="00C4444D" w:rsidRDefault="00E03E6F" w:rsidP="00E03E6F">
      <w:pPr>
        <w:tabs>
          <w:tab w:val="left" w:pos="216"/>
          <w:tab w:val="left" w:pos="432"/>
        </w:tabs>
        <w:rPr>
          <w:bCs/>
        </w:rPr>
      </w:pPr>
      <w:proofErr w:type="gramStart"/>
      <w:r w:rsidRPr="00C4444D">
        <w:rPr>
          <w:bCs/>
        </w:rPr>
        <w:t>123-55. Regulations for the use of fertility control or other chemical substances in wildlife (50-11-96).</w:t>
      </w:r>
      <w:proofErr w:type="gramEnd"/>
    </w:p>
    <w:p w:rsidR="00E03E6F" w:rsidRPr="00C4444D" w:rsidRDefault="00E03E6F" w:rsidP="00E03E6F">
      <w:pPr>
        <w:tabs>
          <w:tab w:val="left" w:pos="216"/>
          <w:tab w:val="left" w:pos="432"/>
        </w:tabs>
        <w:rPr>
          <w:bCs/>
        </w:rPr>
      </w:pPr>
    </w:p>
    <w:p w:rsidR="00E03E6F" w:rsidRPr="00C4444D" w:rsidRDefault="00E03E6F" w:rsidP="00E03E6F">
      <w:pPr>
        <w:tabs>
          <w:tab w:val="left" w:pos="216"/>
          <w:tab w:val="left" w:pos="432"/>
        </w:tabs>
      </w:pPr>
      <w:r w:rsidRPr="00C4444D">
        <w:rPr>
          <w:bCs/>
        </w:rPr>
        <w:t>A permit is not required by a licensed pesticide applicator using registered pesticides for the control of English sparrows, feral pigeons, and European starlings.</w:t>
      </w:r>
    </w:p>
    <w:p w:rsidR="00E03E6F" w:rsidRPr="00C4444D" w:rsidRDefault="00E03E6F" w:rsidP="00E03E6F">
      <w:pPr>
        <w:tabs>
          <w:tab w:val="left" w:pos="475"/>
          <w:tab w:val="left" w:pos="2304"/>
          <w:tab w:val="center" w:pos="6494"/>
          <w:tab w:val="left" w:pos="7373"/>
          <w:tab w:val="left" w:pos="8554"/>
        </w:tabs>
      </w:pPr>
    </w:p>
    <w:p w:rsidR="00E03E6F" w:rsidRPr="00C4444D" w:rsidRDefault="00E03E6F" w:rsidP="00E03E6F">
      <w:pPr>
        <w:rPr>
          <w:b/>
          <w:bCs/>
        </w:rPr>
      </w:pPr>
      <w:r w:rsidRPr="00C4444D">
        <w:rPr>
          <w:b/>
          <w:bCs/>
        </w:rPr>
        <w:t>Fiscal Impact Statement:</w:t>
      </w:r>
    </w:p>
    <w:p w:rsidR="00E03E6F" w:rsidRPr="00C4444D" w:rsidRDefault="00E03E6F" w:rsidP="00E03E6F"/>
    <w:p w:rsidR="00E03E6F" w:rsidRPr="00C4444D" w:rsidRDefault="00E03E6F" w:rsidP="00E03E6F">
      <w:r w:rsidRPr="00C4444D">
        <w:t>This amendment of Regulations 123-40, 123-51 and 123-52 will result in increased public hunting opportunities which should generate additional State revenue through license sales. In addition, the local economy should benefit from sales of hunting supplies, food and overnight accommodations</w:t>
      </w:r>
      <w:r>
        <w:t xml:space="preserve">. </w:t>
      </w:r>
      <w:r w:rsidRPr="00C4444D">
        <w:t>Sales taxes on these items will also directly benefit government</w:t>
      </w:r>
      <w:r>
        <w:t xml:space="preserve">. </w:t>
      </w:r>
    </w:p>
    <w:p w:rsidR="00E03E6F" w:rsidRPr="00C4444D" w:rsidRDefault="00E03E6F" w:rsidP="00E03E6F"/>
    <w:p w:rsidR="00E03E6F" w:rsidRPr="00C4444D" w:rsidRDefault="00E03E6F" w:rsidP="00E03E6F">
      <w:r w:rsidRPr="00C4444D">
        <w:t>The addition of Regulation 123-55 will provide for the continued use, by licensed pesticide applicators, of pesticides registered for use in the control of birds not protected by South Carolina law. Other than allowing these applicators to continue to operate as they have in the past, no fiscal impact is expected.</w:t>
      </w:r>
    </w:p>
    <w:p w:rsidR="00E03E6F" w:rsidRPr="00C4444D" w:rsidRDefault="00E03E6F" w:rsidP="00E03E6F"/>
    <w:p w:rsidR="00E03E6F" w:rsidRPr="00C4444D" w:rsidRDefault="00E03E6F" w:rsidP="00E03E6F">
      <w:r w:rsidRPr="00C4444D">
        <w:rPr>
          <w:b/>
          <w:bCs/>
        </w:rPr>
        <w:t>Statement of Rationale:</w:t>
      </w:r>
    </w:p>
    <w:p w:rsidR="00E03E6F" w:rsidRPr="00C4444D" w:rsidRDefault="00E03E6F" w:rsidP="00E03E6F"/>
    <w:p w:rsidR="00E03E6F" w:rsidRPr="00C4444D" w:rsidRDefault="00E03E6F" w:rsidP="00E03E6F">
      <w:r w:rsidRPr="00C4444D">
        <w:t xml:space="preserve">Rationale for the formulation of these regulations is based on over 60 years of experience by </w:t>
      </w:r>
      <w:proofErr w:type="spellStart"/>
      <w:r w:rsidRPr="00C4444D">
        <w:t>SCDNR</w:t>
      </w:r>
      <w:proofErr w:type="spellEnd"/>
      <w:r w:rsidRPr="00C4444D">
        <w:t xml:space="preserve"> in establishing public hunting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sectPr w:rsidR="00E03E6F" w:rsidRPr="00C4444D" w:rsidSect="00A323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6F7F"/>
    <w:multiLevelType w:val="hybridMultilevel"/>
    <w:tmpl w:val="2044285C"/>
    <w:lvl w:ilvl="0" w:tplc="2A264B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1BA25D80"/>
    <w:multiLevelType w:val="hybridMultilevel"/>
    <w:tmpl w:val="9F10C23E"/>
    <w:lvl w:ilvl="0" w:tplc="2CC87D6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DE107B6"/>
    <w:multiLevelType w:val="hybridMultilevel"/>
    <w:tmpl w:val="90A80388"/>
    <w:lvl w:ilvl="0" w:tplc="831C5496">
      <w:start w:val="45"/>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EA3568"/>
    <w:multiLevelType w:val="hybridMultilevel"/>
    <w:tmpl w:val="1D3CF4DA"/>
    <w:lvl w:ilvl="0" w:tplc="E6EA43D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7D4A37"/>
    <w:multiLevelType w:val="hybridMultilevel"/>
    <w:tmpl w:val="F8A0CA4E"/>
    <w:lvl w:ilvl="0" w:tplc="C8E69F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2178DD"/>
    <w:multiLevelType w:val="multilevel"/>
    <w:tmpl w:val="F35A56B6"/>
    <w:lvl w:ilvl="0">
      <w:start w:val="7"/>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B683C7E"/>
    <w:multiLevelType w:val="hybridMultilevel"/>
    <w:tmpl w:val="8760CD40"/>
    <w:lvl w:ilvl="0" w:tplc="761C99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64798E"/>
    <w:multiLevelType w:val="hybridMultilevel"/>
    <w:tmpl w:val="FAF085E8"/>
    <w:lvl w:ilvl="0" w:tplc="C7DE04EA">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FF60A1"/>
    <w:multiLevelType w:val="hybridMultilevel"/>
    <w:tmpl w:val="DECCCC28"/>
    <w:lvl w:ilvl="0" w:tplc="F9B40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060F8"/>
    <w:multiLevelType w:val="hybridMultilevel"/>
    <w:tmpl w:val="919E02C2"/>
    <w:lvl w:ilvl="0" w:tplc="764CA79C">
      <w:start w:val="45"/>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493FB2"/>
    <w:multiLevelType w:val="hybridMultilevel"/>
    <w:tmpl w:val="95568BEE"/>
    <w:lvl w:ilvl="0" w:tplc="4F5E4CB0">
      <w:start w:val="45"/>
      <w:numFmt w:val="upp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9F4420"/>
    <w:multiLevelType w:val="multilevel"/>
    <w:tmpl w:val="92C2848E"/>
    <w:lvl w:ilvl="0">
      <w:start w:val="10"/>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7D9D4E75"/>
    <w:multiLevelType w:val="hybridMultilevel"/>
    <w:tmpl w:val="A91627B0"/>
    <w:lvl w:ilvl="0" w:tplc="07E0671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7656A5"/>
    <w:multiLevelType w:val="hybridMultilevel"/>
    <w:tmpl w:val="CB3C3B98"/>
    <w:lvl w:ilvl="0" w:tplc="6B028A66">
      <w:start w:val="4"/>
      <w:numFmt w:val="upperLetter"/>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9"/>
  </w:num>
  <w:num w:numId="4">
    <w:abstractNumId w:val="7"/>
  </w:num>
  <w:num w:numId="5">
    <w:abstractNumId w:val="8"/>
  </w:num>
  <w:num w:numId="6">
    <w:abstractNumId w:val="3"/>
  </w:num>
  <w:num w:numId="7">
    <w:abstractNumId w:val="2"/>
  </w:num>
  <w:num w:numId="8">
    <w:abstractNumId w:val="5"/>
  </w:num>
  <w:num w:numId="9">
    <w:abstractNumId w:val="14"/>
  </w:num>
  <w:num w:numId="10">
    <w:abstractNumId w:val="0"/>
  </w:num>
  <w:num w:numId="11">
    <w:abstractNumId w:val="13"/>
  </w:num>
  <w:num w:numId="12">
    <w:abstractNumId w:val="12"/>
  </w:num>
  <w:num w:numId="13">
    <w:abstractNumId w:val="11"/>
  </w:num>
  <w:num w:numId="14">
    <w:abstractNumId w:val="4"/>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32379"/>
    <w:rsid w:val="00020349"/>
    <w:rsid w:val="00021B0B"/>
    <w:rsid w:val="00023165"/>
    <w:rsid w:val="00040C05"/>
    <w:rsid w:val="0004579B"/>
    <w:rsid w:val="000673E4"/>
    <w:rsid w:val="000731E9"/>
    <w:rsid w:val="00073357"/>
    <w:rsid w:val="00074565"/>
    <w:rsid w:val="00076A1A"/>
    <w:rsid w:val="00081300"/>
    <w:rsid w:val="00085C37"/>
    <w:rsid w:val="00096A9B"/>
    <w:rsid w:val="00096BDA"/>
    <w:rsid w:val="000B316D"/>
    <w:rsid w:val="000B56CB"/>
    <w:rsid w:val="000D6F51"/>
    <w:rsid w:val="000D75C8"/>
    <w:rsid w:val="000E4CA2"/>
    <w:rsid w:val="001031AE"/>
    <w:rsid w:val="00103295"/>
    <w:rsid w:val="00104519"/>
    <w:rsid w:val="00106968"/>
    <w:rsid w:val="00135DDF"/>
    <w:rsid w:val="00136AA0"/>
    <w:rsid w:val="001747A9"/>
    <w:rsid w:val="001754BB"/>
    <w:rsid w:val="0018353C"/>
    <w:rsid w:val="001A646B"/>
    <w:rsid w:val="001A75A0"/>
    <w:rsid w:val="001B65B6"/>
    <w:rsid w:val="001B78F9"/>
    <w:rsid w:val="001B7A3D"/>
    <w:rsid w:val="001C390F"/>
    <w:rsid w:val="001D279C"/>
    <w:rsid w:val="001E47D6"/>
    <w:rsid w:val="00204492"/>
    <w:rsid w:val="00206EF4"/>
    <w:rsid w:val="00212CD6"/>
    <w:rsid w:val="00215235"/>
    <w:rsid w:val="002321B6"/>
    <w:rsid w:val="00234401"/>
    <w:rsid w:val="00241C04"/>
    <w:rsid w:val="00242BE8"/>
    <w:rsid w:val="00242F15"/>
    <w:rsid w:val="00254411"/>
    <w:rsid w:val="00257ACD"/>
    <w:rsid w:val="00273EA7"/>
    <w:rsid w:val="00274843"/>
    <w:rsid w:val="00276491"/>
    <w:rsid w:val="00276CCF"/>
    <w:rsid w:val="00280582"/>
    <w:rsid w:val="002851AC"/>
    <w:rsid w:val="00290B61"/>
    <w:rsid w:val="00291330"/>
    <w:rsid w:val="00293450"/>
    <w:rsid w:val="00294396"/>
    <w:rsid w:val="002A224E"/>
    <w:rsid w:val="002A6880"/>
    <w:rsid w:val="002B787D"/>
    <w:rsid w:val="002C0E95"/>
    <w:rsid w:val="002D3267"/>
    <w:rsid w:val="002D7489"/>
    <w:rsid w:val="002D7F22"/>
    <w:rsid w:val="002E0E09"/>
    <w:rsid w:val="002E2659"/>
    <w:rsid w:val="002F1141"/>
    <w:rsid w:val="002F4B42"/>
    <w:rsid w:val="00304605"/>
    <w:rsid w:val="003049A0"/>
    <w:rsid w:val="00305689"/>
    <w:rsid w:val="003219FC"/>
    <w:rsid w:val="0032380E"/>
    <w:rsid w:val="00325D1F"/>
    <w:rsid w:val="003348FE"/>
    <w:rsid w:val="00360D70"/>
    <w:rsid w:val="00364D3F"/>
    <w:rsid w:val="00372FF8"/>
    <w:rsid w:val="0038005A"/>
    <w:rsid w:val="003939B1"/>
    <w:rsid w:val="003A6D96"/>
    <w:rsid w:val="003A7517"/>
    <w:rsid w:val="003B2E6E"/>
    <w:rsid w:val="003B355D"/>
    <w:rsid w:val="004100ED"/>
    <w:rsid w:val="00414C08"/>
    <w:rsid w:val="0041760A"/>
    <w:rsid w:val="00417A9C"/>
    <w:rsid w:val="00423310"/>
    <w:rsid w:val="00427BCB"/>
    <w:rsid w:val="00430DA3"/>
    <w:rsid w:val="00432E09"/>
    <w:rsid w:val="00435D03"/>
    <w:rsid w:val="0045252A"/>
    <w:rsid w:val="0045270B"/>
    <w:rsid w:val="004666F5"/>
    <w:rsid w:val="00472A5B"/>
    <w:rsid w:val="0048467C"/>
    <w:rsid w:val="00484DF4"/>
    <w:rsid w:val="00486109"/>
    <w:rsid w:val="0049064C"/>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65EC"/>
    <w:rsid w:val="005208D0"/>
    <w:rsid w:val="00530D7F"/>
    <w:rsid w:val="005325C5"/>
    <w:rsid w:val="0053326B"/>
    <w:rsid w:val="0054169B"/>
    <w:rsid w:val="0054323B"/>
    <w:rsid w:val="00556774"/>
    <w:rsid w:val="00560EBF"/>
    <w:rsid w:val="005701EB"/>
    <w:rsid w:val="005741F9"/>
    <w:rsid w:val="005859EE"/>
    <w:rsid w:val="00591D7C"/>
    <w:rsid w:val="005B2750"/>
    <w:rsid w:val="005C5915"/>
    <w:rsid w:val="005D5723"/>
    <w:rsid w:val="005D6054"/>
    <w:rsid w:val="005E07AD"/>
    <w:rsid w:val="005E195B"/>
    <w:rsid w:val="005E36AC"/>
    <w:rsid w:val="00602ACC"/>
    <w:rsid w:val="006055BC"/>
    <w:rsid w:val="00605C15"/>
    <w:rsid w:val="00612BB0"/>
    <w:rsid w:val="006236C9"/>
    <w:rsid w:val="00625487"/>
    <w:rsid w:val="00626F43"/>
    <w:rsid w:val="0063724D"/>
    <w:rsid w:val="0064018A"/>
    <w:rsid w:val="00643998"/>
    <w:rsid w:val="0066149E"/>
    <w:rsid w:val="00663AC3"/>
    <w:rsid w:val="00672966"/>
    <w:rsid w:val="00690F99"/>
    <w:rsid w:val="00696C4D"/>
    <w:rsid w:val="006A4214"/>
    <w:rsid w:val="006A65C8"/>
    <w:rsid w:val="006A6F1D"/>
    <w:rsid w:val="006B263A"/>
    <w:rsid w:val="006B4FA6"/>
    <w:rsid w:val="006C09D5"/>
    <w:rsid w:val="006C7D00"/>
    <w:rsid w:val="006F22C0"/>
    <w:rsid w:val="007009F2"/>
    <w:rsid w:val="00704FF9"/>
    <w:rsid w:val="00732FCF"/>
    <w:rsid w:val="00737039"/>
    <w:rsid w:val="007373C7"/>
    <w:rsid w:val="007469F9"/>
    <w:rsid w:val="0074783A"/>
    <w:rsid w:val="007514EF"/>
    <w:rsid w:val="00765D0A"/>
    <w:rsid w:val="007746C2"/>
    <w:rsid w:val="007823CF"/>
    <w:rsid w:val="00784A23"/>
    <w:rsid w:val="007946C3"/>
    <w:rsid w:val="007A73EA"/>
    <w:rsid w:val="007B2D27"/>
    <w:rsid w:val="007C3D08"/>
    <w:rsid w:val="007C3EC8"/>
    <w:rsid w:val="007C7B7F"/>
    <w:rsid w:val="007F7184"/>
    <w:rsid w:val="00800AD0"/>
    <w:rsid w:val="00803ACC"/>
    <w:rsid w:val="00841A98"/>
    <w:rsid w:val="00841BFC"/>
    <w:rsid w:val="008449B6"/>
    <w:rsid w:val="00855672"/>
    <w:rsid w:val="00865315"/>
    <w:rsid w:val="00865A3F"/>
    <w:rsid w:val="008674BA"/>
    <w:rsid w:val="00870435"/>
    <w:rsid w:val="008746A0"/>
    <w:rsid w:val="00892AF7"/>
    <w:rsid w:val="008B48BD"/>
    <w:rsid w:val="008C325E"/>
    <w:rsid w:val="008E5B7C"/>
    <w:rsid w:val="008F510F"/>
    <w:rsid w:val="008F5F0A"/>
    <w:rsid w:val="008F7D5B"/>
    <w:rsid w:val="009076FA"/>
    <w:rsid w:val="0093161F"/>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2379"/>
    <w:rsid w:val="00A34EB3"/>
    <w:rsid w:val="00A475E8"/>
    <w:rsid w:val="00A62F8F"/>
    <w:rsid w:val="00A64E80"/>
    <w:rsid w:val="00A67373"/>
    <w:rsid w:val="00A73974"/>
    <w:rsid w:val="00A74007"/>
    <w:rsid w:val="00A9741D"/>
    <w:rsid w:val="00A9744F"/>
    <w:rsid w:val="00AA3FFC"/>
    <w:rsid w:val="00AA464A"/>
    <w:rsid w:val="00AA64F5"/>
    <w:rsid w:val="00AA73CD"/>
    <w:rsid w:val="00AB1AB5"/>
    <w:rsid w:val="00AB2F1E"/>
    <w:rsid w:val="00AC0BD6"/>
    <w:rsid w:val="00AC14ED"/>
    <w:rsid w:val="00AD107E"/>
    <w:rsid w:val="00AD2681"/>
    <w:rsid w:val="00AD33E6"/>
    <w:rsid w:val="00AD408B"/>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17A4"/>
    <w:rsid w:val="00C94E59"/>
    <w:rsid w:val="00CA4CD7"/>
    <w:rsid w:val="00CB12FE"/>
    <w:rsid w:val="00CC2825"/>
    <w:rsid w:val="00CE1407"/>
    <w:rsid w:val="00CE54EA"/>
    <w:rsid w:val="00CE5B85"/>
    <w:rsid w:val="00D00681"/>
    <w:rsid w:val="00D1180E"/>
    <w:rsid w:val="00D132DB"/>
    <w:rsid w:val="00D13C21"/>
    <w:rsid w:val="00D24F96"/>
    <w:rsid w:val="00D36C8E"/>
    <w:rsid w:val="00D375C1"/>
    <w:rsid w:val="00D474CA"/>
    <w:rsid w:val="00D50FB9"/>
    <w:rsid w:val="00D56467"/>
    <w:rsid w:val="00D569B3"/>
    <w:rsid w:val="00D631B2"/>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03E6F"/>
    <w:rsid w:val="00E33964"/>
    <w:rsid w:val="00E36231"/>
    <w:rsid w:val="00E500F1"/>
    <w:rsid w:val="00E5358E"/>
    <w:rsid w:val="00E60357"/>
    <w:rsid w:val="00E71D4E"/>
    <w:rsid w:val="00E757F4"/>
    <w:rsid w:val="00E8253A"/>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537F"/>
    <w:rsid w:val="00FA7E14"/>
    <w:rsid w:val="00FB1A6A"/>
    <w:rsid w:val="00FC380D"/>
    <w:rsid w:val="00FC57F1"/>
    <w:rsid w:val="00FD7AFA"/>
    <w:rsid w:val="00FE1D78"/>
    <w:rsid w:val="00FE7EF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165"/>
    <w:pPr>
      <w:jc w:val="both"/>
    </w:pPr>
  </w:style>
  <w:style w:type="paragraph" w:styleId="Heading1">
    <w:name w:val="heading 1"/>
    <w:basedOn w:val="Normal"/>
    <w:next w:val="Normal"/>
    <w:link w:val="Heading1Char"/>
    <w:qFormat/>
    <w:rsid w:val="00A32379"/>
    <w:pPr>
      <w:keepNext/>
      <w:widowControl w:val="0"/>
      <w:autoSpaceDE w:val="0"/>
      <w:autoSpaceDN w:val="0"/>
      <w:adjustRightInd w:val="0"/>
      <w:outlineLvl w:val="0"/>
    </w:pPr>
    <w:rPr>
      <w:rFonts w:eastAsia="Times New Roman" w:cs="Times New Roman"/>
      <w:b/>
      <w:bCs/>
    </w:rPr>
  </w:style>
  <w:style w:type="paragraph" w:styleId="Heading2">
    <w:name w:val="heading 2"/>
    <w:basedOn w:val="Normal"/>
    <w:next w:val="Normal"/>
    <w:link w:val="Heading2Char"/>
    <w:qFormat/>
    <w:rsid w:val="00A3237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2880" w:hanging="2880"/>
      <w:outlineLvl w:val="1"/>
    </w:pPr>
    <w:rPr>
      <w:rFonts w:eastAsia="Times New Roman" w:cs="Times New Roman"/>
      <w:b/>
      <w:bCs/>
    </w:rPr>
  </w:style>
  <w:style w:type="paragraph" w:styleId="Heading3">
    <w:name w:val="heading 3"/>
    <w:basedOn w:val="Normal"/>
    <w:next w:val="Normal"/>
    <w:link w:val="Heading3Char"/>
    <w:qFormat/>
    <w:rsid w:val="00A3237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2"/>
    </w:pPr>
    <w:rPr>
      <w:rFonts w:eastAsia="Times New Roman" w:cs="Times New Roman"/>
      <w:b/>
      <w:bCs/>
    </w:rPr>
  </w:style>
  <w:style w:type="paragraph" w:styleId="Heading4">
    <w:name w:val="heading 4"/>
    <w:basedOn w:val="Normal"/>
    <w:next w:val="Normal"/>
    <w:link w:val="Heading4Char"/>
    <w:qFormat/>
    <w:rsid w:val="00A3237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A3237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4"/>
    </w:pPr>
    <w:rPr>
      <w:rFonts w:eastAsia="Times New Roman" w:cs="Times New Roman"/>
      <w:b/>
      <w:bCs/>
    </w:rPr>
  </w:style>
  <w:style w:type="paragraph" w:styleId="Heading6">
    <w:name w:val="heading 6"/>
    <w:basedOn w:val="Normal"/>
    <w:next w:val="Normal"/>
    <w:link w:val="Heading6Char"/>
    <w:qFormat/>
    <w:rsid w:val="00A32379"/>
    <w:pPr>
      <w:keepNext/>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autoSpaceDE w:val="0"/>
      <w:autoSpaceDN w:val="0"/>
      <w:adjustRightInd w:val="0"/>
      <w:spacing w:after="39"/>
      <w:ind w:left="6480" w:hanging="6480"/>
      <w:outlineLvl w:val="5"/>
    </w:pPr>
    <w:rPr>
      <w:rFonts w:eastAsia="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379"/>
    <w:rPr>
      <w:rFonts w:eastAsia="Times New Roman" w:cs="Times New Roman"/>
      <w:b/>
      <w:bCs/>
    </w:rPr>
  </w:style>
  <w:style w:type="character" w:customStyle="1" w:styleId="Heading2Char">
    <w:name w:val="Heading 2 Char"/>
    <w:basedOn w:val="DefaultParagraphFont"/>
    <w:link w:val="Heading2"/>
    <w:rsid w:val="00A32379"/>
    <w:rPr>
      <w:rFonts w:eastAsia="Times New Roman" w:cs="Times New Roman"/>
      <w:b/>
      <w:bCs/>
    </w:rPr>
  </w:style>
  <w:style w:type="character" w:customStyle="1" w:styleId="Heading3Char">
    <w:name w:val="Heading 3 Char"/>
    <w:basedOn w:val="DefaultParagraphFont"/>
    <w:link w:val="Heading3"/>
    <w:rsid w:val="00A32379"/>
    <w:rPr>
      <w:rFonts w:eastAsia="Times New Roman" w:cs="Times New Roman"/>
      <w:b/>
      <w:bCs/>
    </w:rPr>
  </w:style>
  <w:style w:type="character" w:customStyle="1" w:styleId="Heading4Char">
    <w:name w:val="Heading 4 Char"/>
    <w:basedOn w:val="DefaultParagraphFont"/>
    <w:link w:val="Heading4"/>
    <w:rsid w:val="00A32379"/>
    <w:rPr>
      <w:rFonts w:eastAsia="Times New Roman" w:cs="Times New Roman"/>
      <w:color w:val="FF0000"/>
      <w:u w:val="single"/>
    </w:rPr>
  </w:style>
  <w:style w:type="character" w:customStyle="1" w:styleId="Heading5Char">
    <w:name w:val="Heading 5 Char"/>
    <w:basedOn w:val="DefaultParagraphFont"/>
    <w:link w:val="Heading5"/>
    <w:rsid w:val="00A32379"/>
    <w:rPr>
      <w:rFonts w:eastAsia="Times New Roman" w:cs="Times New Roman"/>
      <w:b/>
      <w:bCs/>
    </w:rPr>
  </w:style>
  <w:style w:type="character" w:customStyle="1" w:styleId="Heading6Char">
    <w:name w:val="Heading 6 Char"/>
    <w:basedOn w:val="DefaultParagraphFont"/>
    <w:link w:val="Heading6"/>
    <w:rsid w:val="00A32379"/>
    <w:rPr>
      <w:rFonts w:eastAsia="Times New Roman" w:cs="Times New Roman"/>
      <w:u w:val="single"/>
    </w:rPr>
  </w:style>
  <w:style w:type="character" w:styleId="FootnoteReference">
    <w:name w:val="footnote reference"/>
    <w:semiHidden/>
    <w:rsid w:val="00A32379"/>
  </w:style>
  <w:style w:type="paragraph" w:styleId="BodyText">
    <w:name w:val="Body Text"/>
    <w:basedOn w:val="Normal"/>
    <w:link w:val="BodyTextChar"/>
    <w:rsid w:val="00A32379"/>
    <w:pPr>
      <w:widowControl w:val="0"/>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A32379"/>
    <w:rPr>
      <w:rFonts w:eastAsia="Times New Roman" w:cs="Times New Roman"/>
    </w:rPr>
  </w:style>
  <w:style w:type="paragraph" w:styleId="BodyText2">
    <w:name w:val="Body Text 2"/>
    <w:basedOn w:val="Normal"/>
    <w:link w:val="BodyText2Char"/>
    <w:rsid w:val="00A32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rPr>
  </w:style>
  <w:style w:type="character" w:customStyle="1" w:styleId="BodyText2Char">
    <w:name w:val="Body Text 2 Char"/>
    <w:basedOn w:val="DefaultParagraphFont"/>
    <w:link w:val="BodyText2"/>
    <w:rsid w:val="00A32379"/>
    <w:rPr>
      <w:rFonts w:eastAsia="Times New Roman" w:cs="Times New Roman"/>
    </w:rPr>
  </w:style>
  <w:style w:type="paragraph" w:styleId="BodyTextIndent">
    <w:name w:val="Body Text Indent"/>
    <w:basedOn w:val="Normal"/>
    <w:link w:val="BodyTextIndentChar"/>
    <w:rsid w:val="00A32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pPr>
    <w:rPr>
      <w:rFonts w:eastAsia="Times New Roman" w:cs="Times New Roman"/>
    </w:rPr>
  </w:style>
  <w:style w:type="character" w:customStyle="1" w:styleId="BodyTextIndentChar">
    <w:name w:val="Body Text Indent Char"/>
    <w:basedOn w:val="DefaultParagraphFont"/>
    <w:link w:val="BodyTextIndent"/>
    <w:rsid w:val="00A32379"/>
    <w:rPr>
      <w:rFonts w:eastAsia="Times New Roman" w:cs="Times New Roman"/>
    </w:rPr>
  </w:style>
  <w:style w:type="paragraph" w:styleId="BodyText3">
    <w:name w:val="Body Text 3"/>
    <w:basedOn w:val="Normal"/>
    <w:link w:val="BodyText3Char"/>
    <w:rsid w:val="00A32379"/>
    <w:pPr>
      <w:widowControl w:val="0"/>
      <w:autoSpaceDE w:val="0"/>
      <w:autoSpaceDN w:val="0"/>
      <w:adjustRightInd w:val="0"/>
      <w:spacing w:after="120"/>
      <w:ind w:firstLine="2880"/>
    </w:pPr>
    <w:rPr>
      <w:rFonts w:eastAsia="Times New Roman" w:cs="Times New Roman"/>
      <w:sz w:val="16"/>
      <w:szCs w:val="16"/>
    </w:rPr>
  </w:style>
  <w:style w:type="character" w:customStyle="1" w:styleId="BodyText3Char">
    <w:name w:val="Body Text 3 Char"/>
    <w:basedOn w:val="DefaultParagraphFont"/>
    <w:link w:val="BodyText3"/>
    <w:rsid w:val="00A32379"/>
    <w:rPr>
      <w:rFonts w:eastAsia="Times New Roman" w:cs="Times New Roman"/>
      <w:sz w:val="16"/>
      <w:szCs w:val="16"/>
    </w:rPr>
  </w:style>
  <w:style w:type="paragraph" w:styleId="BodyTextIndent2">
    <w:name w:val="Body Text Indent 2"/>
    <w:basedOn w:val="Normal"/>
    <w:link w:val="BodyTextIndent2Char"/>
    <w:rsid w:val="00A32379"/>
    <w:pPr>
      <w:widowControl w:val="0"/>
      <w:autoSpaceDE w:val="0"/>
      <w:autoSpaceDN w:val="0"/>
      <w:adjustRightInd w:val="0"/>
      <w:spacing w:after="120" w:line="480" w:lineRule="auto"/>
      <w:ind w:left="360" w:firstLine="2880"/>
    </w:pPr>
    <w:rPr>
      <w:rFonts w:eastAsia="Times New Roman" w:cs="Times New Roman"/>
      <w:szCs w:val="24"/>
    </w:rPr>
  </w:style>
  <w:style w:type="character" w:customStyle="1" w:styleId="BodyTextIndent2Char">
    <w:name w:val="Body Text Indent 2 Char"/>
    <w:basedOn w:val="DefaultParagraphFont"/>
    <w:link w:val="BodyTextIndent2"/>
    <w:rsid w:val="00A32379"/>
    <w:rPr>
      <w:rFonts w:eastAsia="Times New Roman" w:cs="Times New Roman"/>
      <w:szCs w:val="24"/>
    </w:rPr>
  </w:style>
  <w:style w:type="paragraph" w:styleId="DocumentMap">
    <w:name w:val="Document Map"/>
    <w:basedOn w:val="Normal"/>
    <w:link w:val="DocumentMapChar"/>
    <w:rsid w:val="00A32379"/>
    <w:pPr>
      <w:widowControl w:val="0"/>
      <w:autoSpaceDE w:val="0"/>
      <w:autoSpaceDN w:val="0"/>
      <w:adjustRightInd w:val="0"/>
      <w:ind w:firstLine="2880"/>
    </w:pPr>
    <w:rPr>
      <w:rFonts w:ascii="Tahoma" w:eastAsia="Times New Roman" w:hAnsi="Tahoma" w:cs="Tahoma"/>
      <w:sz w:val="16"/>
      <w:szCs w:val="16"/>
    </w:rPr>
  </w:style>
  <w:style w:type="character" w:customStyle="1" w:styleId="DocumentMapChar">
    <w:name w:val="Document Map Char"/>
    <w:basedOn w:val="DefaultParagraphFont"/>
    <w:link w:val="DocumentMap"/>
    <w:rsid w:val="00A32379"/>
    <w:rPr>
      <w:rFonts w:ascii="Tahoma" w:eastAsia="Times New Roman" w:hAnsi="Tahoma" w:cs="Tahoma"/>
      <w:sz w:val="16"/>
      <w:szCs w:val="16"/>
    </w:rPr>
  </w:style>
  <w:style w:type="paragraph" w:styleId="BalloonText">
    <w:name w:val="Balloon Text"/>
    <w:basedOn w:val="Normal"/>
    <w:link w:val="BalloonTextChar"/>
    <w:rsid w:val="00A32379"/>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A3237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DIEDRE BREVARD-SMITH</cp:lastModifiedBy>
  <cp:revision>2</cp:revision>
  <cp:lastPrinted>2009-04-28T13:14:00Z</cp:lastPrinted>
  <dcterms:created xsi:type="dcterms:W3CDTF">2009-06-24T20:44:00Z</dcterms:created>
  <dcterms:modified xsi:type="dcterms:W3CDTF">2009-06-24T20:44:00Z</dcterms:modified>
</cp:coreProperties>
</file>