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3EB8" w:rsidRDefault="00323EB8" w:rsidP="007D1351">
      <w:r>
        <w:t>Agency Name: Department of Labor, Licensing and Regulation</w:t>
      </w:r>
    </w:p>
    <w:p w:rsidR="00323EB8" w:rsidRDefault="00323EB8" w:rsidP="007D1351">
      <w:r>
        <w:t>Statutory Authority: 40-83-30(L)</w:t>
      </w:r>
    </w:p>
    <w:p w:rsidR="007D1351" w:rsidRDefault="007D1351" w:rsidP="007D1351">
      <w:r>
        <w:t>Document Number: 4054</w:t>
      </w:r>
    </w:p>
    <w:p w:rsidR="00323EB8" w:rsidRDefault="00323EB8" w:rsidP="007D1351">
      <w:r>
        <w:t>Proposed in State Register Volume and Issue: 33/1</w:t>
      </w:r>
    </w:p>
    <w:p w:rsidR="00BC7D0F" w:rsidRDefault="00BC7D0F" w:rsidP="007D1351">
      <w:r>
        <w:t>House Committee: Labor, Commerce and Industry Committee</w:t>
      </w:r>
    </w:p>
    <w:p w:rsidR="00BC7D0F" w:rsidRDefault="00BC7D0F" w:rsidP="007D1351">
      <w:r>
        <w:t>Senate Committee: Labor, Commerce and Industry Committee</w:t>
      </w:r>
    </w:p>
    <w:p w:rsidR="003F0663" w:rsidRDefault="00BB42CB" w:rsidP="007D1351">
      <w:r>
        <w:t xml:space="preserve">120 Day Review Expiration Date for Automatic Approval: </w:t>
      </w:r>
      <w:r w:rsidR="003F0663">
        <w:t>02/22/2010</w:t>
      </w:r>
    </w:p>
    <w:p w:rsidR="00685BE5" w:rsidRDefault="00685BE5" w:rsidP="007D1351">
      <w:r>
        <w:t>Final in State Register Volume and Issue: 34/3</w:t>
      </w:r>
    </w:p>
    <w:p w:rsidR="00685BE5" w:rsidRDefault="00323EB8" w:rsidP="007D1351">
      <w:r>
        <w:t xml:space="preserve">Status: </w:t>
      </w:r>
      <w:r w:rsidR="00685BE5">
        <w:t>Final</w:t>
      </w:r>
    </w:p>
    <w:p w:rsidR="00323EB8" w:rsidRDefault="00323EB8" w:rsidP="007D1351">
      <w:r>
        <w:t>Subject: Registration of Immigration Assistance Services</w:t>
      </w:r>
    </w:p>
    <w:p w:rsidR="007D1351" w:rsidRDefault="007D1351" w:rsidP="007D1351"/>
    <w:p w:rsidR="007D1351" w:rsidRDefault="007D1351" w:rsidP="007D1351">
      <w:r>
        <w:t>History: 4054</w:t>
      </w:r>
    </w:p>
    <w:p w:rsidR="007D1351" w:rsidRDefault="007D1351" w:rsidP="007D1351"/>
    <w:p w:rsidR="007D1351" w:rsidRDefault="007D1351" w:rsidP="007D1351">
      <w:pPr>
        <w:tabs>
          <w:tab w:val="left" w:pos="475"/>
          <w:tab w:val="left" w:pos="2304"/>
          <w:tab w:val="center" w:pos="6494"/>
          <w:tab w:val="left" w:pos="7373"/>
          <w:tab w:val="left" w:pos="8554"/>
        </w:tabs>
      </w:pPr>
      <w:proofErr w:type="gramStart"/>
      <w:r>
        <w:rPr>
          <w:u w:val="single"/>
        </w:rPr>
        <w:t>By</w:t>
      </w:r>
      <w:r>
        <w:rPr>
          <w:u w:val="single"/>
        </w:rPr>
        <w:tab/>
        <w:t>Date</w:t>
      </w:r>
      <w:r>
        <w:rPr>
          <w:u w:val="single"/>
        </w:rPr>
        <w:tab/>
        <w:t>Action Description</w:t>
      </w:r>
      <w:r>
        <w:rPr>
          <w:u w:val="single"/>
        </w:rPr>
        <w:tab/>
        <w:t>Jt. Res. No.</w:t>
      </w:r>
      <w:proofErr w:type="gramEnd"/>
      <w:r>
        <w:rPr>
          <w:u w:val="single"/>
        </w:rPr>
        <w:tab/>
        <w:t>Expiration Date</w:t>
      </w:r>
    </w:p>
    <w:p w:rsidR="00323EB8" w:rsidRDefault="00323EB8" w:rsidP="007D1351">
      <w:pPr>
        <w:tabs>
          <w:tab w:val="left" w:pos="475"/>
          <w:tab w:val="left" w:pos="2304"/>
          <w:tab w:val="center" w:pos="6494"/>
          <w:tab w:val="left" w:pos="7373"/>
          <w:tab w:val="left" w:pos="8554"/>
        </w:tabs>
      </w:pPr>
      <w:r>
        <w:t>-</w:t>
      </w:r>
      <w:r>
        <w:tab/>
      </w:r>
      <w:r w:rsidR="00BB42CB">
        <w:t>0</w:t>
      </w:r>
      <w:r>
        <w:t>1/23/2009</w:t>
      </w:r>
      <w:r>
        <w:tab/>
        <w:t xml:space="preserve">Proposed </w:t>
      </w:r>
      <w:proofErr w:type="spellStart"/>
      <w:r>
        <w:t>Reg</w:t>
      </w:r>
      <w:proofErr w:type="spellEnd"/>
      <w:r>
        <w:t xml:space="preserve"> Published in SR</w:t>
      </w:r>
      <w:r>
        <w:tab/>
      </w:r>
    </w:p>
    <w:p w:rsidR="00BB42CB" w:rsidRDefault="00BB42CB" w:rsidP="007D1351">
      <w:pPr>
        <w:tabs>
          <w:tab w:val="left" w:pos="475"/>
          <w:tab w:val="left" w:pos="2304"/>
          <w:tab w:val="center" w:pos="6494"/>
          <w:tab w:val="left" w:pos="7373"/>
          <w:tab w:val="left" w:pos="8554"/>
        </w:tabs>
      </w:pPr>
      <w:r>
        <w:t>-</w:t>
      </w:r>
      <w:r>
        <w:tab/>
        <w:t>03/30/2009</w:t>
      </w:r>
      <w:r>
        <w:tab/>
        <w:t>Received by Lt. Gov &amp; Speaker</w:t>
      </w:r>
      <w:r>
        <w:tab/>
      </w:r>
      <w:r>
        <w:tab/>
        <w:t>03/06/2010</w:t>
      </w:r>
    </w:p>
    <w:p w:rsidR="00BC7D0F" w:rsidRDefault="00BC7D0F" w:rsidP="007D1351">
      <w:pPr>
        <w:tabs>
          <w:tab w:val="left" w:pos="475"/>
          <w:tab w:val="left" w:pos="2304"/>
          <w:tab w:val="center" w:pos="6494"/>
          <w:tab w:val="left" w:pos="7373"/>
          <w:tab w:val="left" w:pos="8554"/>
        </w:tabs>
      </w:pPr>
      <w:r>
        <w:t>H</w:t>
      </w:r>
      <w:r>
        <w:tab/>
        <w:t>03/31/2009</w:t>
      </w:r>
      <w:r>
        <w:tab/>
        <w:t>Referred to Committee</w:t>
      </w:r>
      <w:r>
        <w:tab/>
      </w:r>
    </w:p>
    <w:p w:rsidR="00BC7D0F" w:rsidRDefault="00BC7D0F" w:rsidP="007D1351">
      <w:pPr>
        <w:tabs>
          <w:tab w:val="left" w:pos="475"/>
          <w:tab w:val="left" w:pos="2304"/>
          <w:tab w:val="center" w:pos="6494"/>
          <w:tab w:val="left" w:pos="7373"/>
          <w:tab w:val="left" w:pos="8554"/>
        </w:tabs>
      </w:pPr>
      <w:r>
        <w:t>S</w:t>
      </w:r>
      <w:r>
        <w:tab/>
        <w:t>03/31/2009</w:t>
      </w:r>
      <w:r>
        <w:tab/>
        <w:t>Referred to Committee</w:t>
      </w:r>
      <w:r>
        <w:tab/>
      </w:r>
    </w:p>
    <w:p w:rsidR="003F0663" w:rsidRDefault="003F0663" w:rsidP="007D1351">
      <w:pPr>
        <w:tabs>
          <w:tab w:val="left" w:pos="475"/>
          <w:tab w:val="left" w:pos="2304"/>
          <w:tab w:val="center" w:pos="6494"/>
          <w:tab w:val="left" w:pos="7373"/>
          <w:tab w:val="left" w:pos="8554"/>
        </w:tabs>
      </w:pPr>
      <w:r>
        <w:t>-</w:t>
      </w:r>
      <w:r>
        <w:tab/>
        <w:t>06/16/2009</w:t>
      </w:r>
      <w:r>
        <w:tab/>
        <w:t>Revised 120 Day Review Expiration Date</w:t>
      </w:r>
    </w:p>
    <w:p w:rsidR="003F0663" w:rsidRDefault="003F0663" w:rsidP="007D1351">
      <w:pPr>
        <w:tabs>
          <w:tab w:val="left" w:pos="475"/>
          <w:tab w:val="left" w:pos="2304"/>
          <w:tab w:val="center" w:pos="6494"/>
          <w:tab w:val="left" w:pos="7373"/>
          <w:tab w:val="left" w:pos="8554"/>
        </w:tabs>
      </w:pPr>
      <w:r>
        <w:tab/>
      </w:r>
      <w:r>
        <w:tab/>
      </w:r>
      <w:proofErr w:type="gramStart"/>
      <w:r>
        <w:t>for</w:t>
      </w:r>
      <w:proofErr w:type="gramEnd"/>
      <w:r>
        <w:t xml:space="preserve"> Automatic Approval</w:t>
      </w:r>
      <w:r>
        <w:tab/>
      </w:r>
      <w:r>
        <w:tab/>
        <w:t>02/22/2010</w:t>
      </w:r>
    </w:p>
    <w:p w:rsidR="00685BE5" w:rsidRDefault="00685BE5" w:rsidP="007D1351">
      <w:pPr>
        <w:tabs>
          <w:tab w:val="left" w:pos="475"/>
          <w:tab w:val="left" w:pos="2304"/>
          <w:tab w:val="center" w:pos="6494"/>
          <w:tab w:val="left" w:pos="7373"/>
          <w:tab w:val="left" w:pos="8554"/>
        </w:tabs>
      </w:pPr>
      <w:r>
        <w:t>-</w:t>
      </w:r>
      <w:r>
        <w:tab/>
        <w:t>02/22/2010</w:t>
      </w:r>
      <w:r>
        <w:tab/>
        <w:t>Approved by:  Expiration Date</w:t>
      </w:r>
    </w:p>
    <w:p w:rsidR="00685BE5" w:rsidRDefault="00685BE5" w:rsidP="007D1351">
      <w:pPr>
        <w:tabs>
          <w:tab w:val="left" w:pos="475"/>
          <w:tab w:val="left" w:pos="2304"/>
          <w:tab w:val="center" w:pos="6494"/>
          <w:tab w:val="left" w:pos="7373"/>
          <w:tab w:val="left" w:pos="8554"/>
        </w:tabs>
      </w:pPr>
      <w:r>
        <w:t>-</w:t>
      </w:r>
      <w:r>
        <w:tab/>
        <w:t>03/26/2010</w:t>
      </w:r>
      <w:r>
        <w:tab/>
        <w:t>Effective Date unless otherwise</w:t>
      </w:r>
    </w:p>
    <w:p w:rsidR="00685BE5" w:rsidRDefault="00685BE5" w:rsidP="007D1351">
      <w:pPr>
        <w:tabs>
          <w:tab w:val="left" w:pos="475"/>
          <w:tab w:val="left" w:pos="2304"/>
          <w:tab w:val="center" w:pos="6494"/>
          <w:tab w:val="left" w:pos="7373"/>
          <w:tab w:val="left" w:pos="8554"/>
        </w:tabs>
      </w:pPr>
      <w:r>
        <w:tab/>
      </w:r>
      <w:r>
        <w:tab/>
      </w:r>
      <w:proofErr w:type="gramStart"/>
      <w:r>
        <w:t>provided</w:t>
      </w:r>
      <w:proofErr w:type="gramEnd"/>
      <w:r>
        <w:t xml:space="preserve"> for in the Regulation</w:t>
      </w:r>
    </w:p>
    <w:p w:rsidR="007D1351" w:rsidRPr="00685BE5" w:rsidRDefault="007D1351" w:rsidP="007D1351">
      <w:pPr>
        <w:tabs>
          <w:tab w:val="left" w:pos="475"/>
          <w:tab w:val="left" w:pos="2304"/>
          <w:tab w:val="center" w:pos="6494"/>
          <w:tab w:val="left" w:pos="7373"/>
          <w:tab w:val="left" w:pos="8554"/>
        </w:tabs>
      </w:pPr>
    </w:p>
    <w:p w:rsidR="00EC4F26" w:rsidRPr="00CD1F8F" w:rsidRDefault="007D1351" w:rsidP="008A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br w:type="page"/>
      </w:r>
      <w:r w:rsidR="00EC4F26">
        <w:lastRenderedPageBreak/>
        <w:t>Document No. 4054</w:t>
      </w:r>
    </w:p>
    <w:p w:rsidR="00EC4F26" w:rsidRPr="00046A1B" w:rsidRDefault="00EC4F26" w:rsidP="008A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46A1B">
        <w:rPr>
          <w:b/>
        </w:rPr>
        <w:t xml:space="preserve">DEPARTMENT OF LABOR, LICENSING </w:t>
      </w:r>
      <w:smartTag w:uri="urn:schemas-microsoft-com:office:smarttags" w:element="stockticker">
        <w:r w:rsidRPr="00046A1B">
          <w:rPr>
            <w:b/>
          </w:rPr>
          <w:t>AND</w:t>
        </w:r>
      </w:smartTag>
      <w:r w:rsidRPr="00046A1B">
        <w:rPr>
          <w:b/>
        </w:rPr>
        <w:t xml:space="preserve"> REGULATION</w:t>
      </w:r>
    </w:p>
    <w:p w:rsidR="00EC4F26" w:rsidRDefault="00EC4F26" w:rsidP="008A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CHAPTER 71</w:t>
      </w:r>
    </w:p>
    <w:p w:rsidR="00EC4F26" w:rsidRDefault="00EC4F26" w:rsidP="008A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Statutory Authority: 1976 Code Section 40</w:t>
      </w:r>
      <w:r>
        <w:noBreakHyphen/>
        <w:t>83-30(L)</w:t>
      </w:r>
    </w:p>
    <w:p w:rsidR="00EC4F26" w:rsidRDefault="00EC4F26" w:rsidP="008A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C4F26" w:rsidRDefault="00EC4F26" w:rsidP="008A16ED">
      <w:pPr>
        <w:rPr>
          <w:b/>
          <w:bCs/>
        </w:rPr>
      </w:pPr>
      <w:r>
        <w:t>71-</w:t>
      </w:r>
      <w:r w:rsidR="00D51F92">
        <w:t>10</w:t>
      </w:r>
      <w:r>
        <w:t>000. through 71-</w:t>
      </w:r>
      <w:r w:rsidR="00D51F92">
        <w:t>10</w:t>
      </w:r>
      <w:r>
        <w:t>000.6.  Registration of Immigration Assistance Services</w:t>
      </w:r>
    </w:p>
    <w:p w:rsidR="00EC4F26" w:rsidRDefault="00EC4F26" w:rsidP="008A16ED">
      <w:pPr>
        <w:rPr>
          <w:b/>
          <w:bCs/>
        </w:rPr>
      </w:pPr>
    </w:p>
    <w:p w:rsidR="00EC4F26" w:rsidRDefault="00EC4F26" w:rsidP="008A16ED">
      <w:pPr>
        <w:rPr>
          <w:b/>
          <w:bCs/>
        </w:rPr>
      </w:pPr>
      <w:r>
        <w:rPr>
          <w:b/>
          <w:bCs/>
        </w:rPr>
        <w:t xml:space="preserve">Synopsis: </w:t>
      </w:r>
    </w:p>
    <w:p w:rsidR="00EC4F26" w:rsidRDefault="00EC4F26" w:rsidP="008A16ED">
      <w:pPr>
        <w:rPr>
          <w:b/>
          <w:bCs/>
        </w:rPr>
      </w:pPr>
    </w:p>
    <w:p w:rsidR="00EC4F26" w:rsidRDefault="00EC4F26" w:rsidP="008A16ED">
      <w:pPr>
        <w:tabs>
          <w:tab w:val="left" w:pos="216"/>
        </w:tabs>
        <w:rPr>
          <w:b/>
          <w:bCs/>
          <w:u w:val="single"/>
        </w:rPr>
      </w:pPr>
      <w:r>
        <w:t>The Department of Labor, Licensing and Regulation is adding Regulations 71-</w:t>
      </w:r>
      <w:r w:rsidR="00D51F92">
        <w:t>10</w:t>
      </w:r>
      <w:r>
        <w:t>000 through 71-</w:t>
      </w:r>
      <w:r w:rsidR="00D51F92">
        <w:t>10</w:t>
      </w:r>
      <w:r>
        <w:t>000.6 to implement the Registration of Immigration Assistance Services provided for in Section 13 of Act No. 280 of 2008.</w:t>
      </w:r>
    </w:p>
    <w:p w:rsidR="00EC4F26" w:rsidRDefault="00EC4F26" w:rsidP="008A16ED"/>
    <w:p w:rsidR="00EC4F26" w:rsidRDefault="00EC4F26" w:rsidP="008A16ED">
      <w:r>
        <w:t xml:space="preserve">The Notice of Drafting was published in the </w:t>
      </w:r>
      <w:r w:rsidRPr="00CD5199">
        <w:rPr>
          <w:i/>
        </w:rPr>
        <w:t>State Register</w:t>
      </w:r>
      <w:r>
        <w:t xml:space="preserve"> on August 22, 2008.</w:t>
      </w:r>
    </w:p>
    <w:p w:rsidR="00EC4F26" w:rsidRDefault="00EC4F26" w:rsidP="008A16ED"/>
    <w:p w:rsidR="00685BE5" w:rsidRDefault="00EC4F26" w:rsidP="008A16ED">
      <w:r w:rsidRPr="008A16ED">
        <w:rPr>
          <w:b/>
        </w:rPr>
        <w:t>Instructions:</w:t>
      </w:r>
      <w:r>
        <w:rPr>
          <w:b/>
        </w:rPr>
        <w:t xml:space="preserve"> </w:t>
      </w:r>
      <w:r>
        <w:t xml:space="preserve">Insert Article </w:t>
      </w:r>
      <w:r w:rsidR="00D51F92">
        <w:t>10</w:t>
      </w:r>
      <w:r>
        <w:t xml:space="preserve"> as printed below.</w:t>
      </w:r>
    </w:p>
    <w:p w:rsidR="00685BE5" w:rsidRDefault="00685BE5" w:rsidP="008A16ED"/>
    <w:p w:rsidR="00EC4F26" w:rsidRPr="0074664E" w:rsidRDefault="00EC4F26" w:rsidP="008A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74664E">
        <w:rPr>
          <w:b/>
        </w:rPr>
        <w:t>Text:</w:t>
      </w:r>
    </w:p>
    <w:p w:rsidR="00EC4F26" w:rsidRPr="00685BE5" w:rsidRDefault="00EC4F26" w:rsidP="008A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C4F26" w:rsidRPr="00685BE5" w:rsidRDefault="00EC4F26" w:rsidP="008A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aps/>
        </w:rPr>
      </w:pPr>
      <w:r w:rsidRPr="00685BE5">
        <w:rPr>
          <w:caps/>
        </w:rPr>
        <w:t xml:space="preserve">Article </w:t>
      </w:r>
      <w:r w:rsidR="00D51F92">
        <w:rPr>
          <w:caps/>
        </w:rPr>
        <w:t>10</w:t>
      </w:r>
    </w:p>
    <w:p w:rsidR="00EC4F26" w:rsidRPr="00685BE5" w:rsidRDefault="00EC4F26" w:rsidP="008A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aps/>
        </w:rPr>
      </w:pPr>
    </w:p>
    <w:p w:rsidR="00EC4F26" w:rsidRPr="00685BE5" w:rsidRDefault="00EC4F26" w:rsidP="008A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aps/>
        </w:rPr>
      </w:pPr>
      <w:r w:rsidRPr="00685BE5">
        <w:rPr>
          <w:caps/>
        </w:rPr>
        <w:t>Registration of Immigration Assistance Services</w:t>
      </w:r>
    </w:p>
    <w:p w:rsidR="00EC4F26" w:rsidRPr="00685BE5" w:rsidRDefault="00EC4F26" w:rsidP="008A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aps/>
        </w:rPr>
      </w:pPr>
      <w:r w:rsidRPr="00685BE5">
        <w:rPr>
          <w:caps/>
        </w:rPr>
        <w:t>and</w:t>
      </w:r>
    </w:p>
    <w:p w:rsidR="00685BE5" w:rsidRDefault="00EC4F26" w:rsidP="008A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aps/>
        </w:rPr>
      </w:pPr>
      <w:r w:rsidRPr="00685BE5">
        <w:rPr>
          <w:caps/>
        </w:rPr>
        <w:t>Illegal Aliens and Private Employment</w:t>
      </w:r>
    </w:p>
    <w:p w:rsidR="00685BE5" w:rsidRDefault="00685BE5" w:rsidP="008A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aps/>
        </w:rPr>
      </w:pPr>
    </w:p>
    <w:p w:rsidR="00EC4F26" w:rsidRPr="00685BE5" w:rsidRDefault="00EC4F26" w:rsidP="008A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aps/>
        </w:rPr>
      </w:pPr>
      <w:proofErr w:type="spellStart"/>
      <w:r w:rsidRPr="00685BE5">
        <w:rPr>
          <w:caps/>
        </w:rPr>
        <w:t>Subarticle</w:t>
      </w:r>
      <w:proofErr w:type="spellEnd"/>
      <w:r w:rsidRPr="00685BE5">
        <w:rPr>
          <w:caps/>
        </w:rPr>
        <w:t xml:space="preserve"> 1</w:t>
      </w:r>
    </w:p>
    <w:p w:rsidR="00685BE5" w:rsidRDefault="00EC4F26" w:rsidP="008A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aps/>
        </w:rPr>
      </w:pPr>
      <w:r w:rsidRPr="00685BE5">
        <w:rPr>
          <w:caps/>
        </w:rPr>
        <w:t>Registration of Immigration Assistance Services</w:t>
      </w:r>
    </w:p>
    <w:p w:rsidR="00685BE5" w:rsidRDefault="00685BE5" w:rsidP="008A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aps/>
        </w:rPr>
      </w:pPr>
    </w:p>
    <w:p w:rsidR="00EC4F26" w:rsidRPr="00685BE5" w:rsidRDefault="00EC4F26" w:rsidP="008A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roofErr w:type="gramStart"/>
      <w:r w:rsidRPr="00685BE5">
        <w:t>71-</w:t>
      </w:r>
      <w:r w:rsidR="00D51F92">
        <w:t>10</w:t>
      </w:r>
      <w:r w:rsidRPr="00685BE5">
        <w:t>000. Purpose.</w:t>
      </w:r>
      <w:proofErr w:type="gramEnd"/>
    </w:p>
    <w:p w:rsidR="00EC4F26" w:rsidRPr="00685BE5" w:rsidRDefault="00EC4F26" w:rsidP="008A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BE5">
        <w:t xml:space="preserve">The purpose of this </w:t>
      </w:r>
      <w:proofErr w:type="spellStart"/>
      <w:r w:rsidRPr="00685BE5">
        <w:t>subarticle</w:t>
      </w:r>
      <w:proofErr w:type="spellEnd"/>
      <w:r w:rsidRPr="00685BE5">
        <w:t xml:space="preserve"> is to carry out the Department’s responsibility to promulgate regulations for the implementation, administration, and enforcement of the Registration of Immigration Assistance Services Act, as required by Section 40-83-30 of the 1976 Code.</w:t>
      </w:r>
    </w:p>
    <w:p w:rsidR="00EC4F26" w:rsidRPr="00685BE5" w:rsidRDefault="00EC4F26" w:rsidP="008A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C4F26" w:rsidRPr="00685BE5" w:rsidRDefault="00EC4F26" w:rsidP="008A16ED">
      <w:proofErr w:type="gramStart"/>
      <w:r w:rsidRPr="00685BE5">
        <w:t>71-</w:t>
      </w:r>
      <w:r w:rsidR="00D51F92">
        <w:t>10</w:t>
      </w:r>
      <w:r w:rsidRPr="00685BE5">
        <w:t>000.1. Change of Address.</w:t>
      </w:r>
      <w:proofErr w:type="gramEnd"/>
    </w:p>
    <w:p w:rsidR="00EC4F26" w:rsidRPr="00685BE5" w:rsidRDefault="00EC4F26" w:rsidP="008A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BE5">
        <w:t xml:space="preserve">Licensees shall notify the Department in writing of each change of address or change of business trade name within ten days of such change. The change of address notification must include a change of address fee. </w:t>
      </w:r>
    </w:p>
    <w:p w:rsidR="00EC4F26" w:rsidRPr="00685BE5" w:rsidRDefault="00EC4F26" w:rsidP="008A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C4F26" w:rsidRPr="00685BE5" w:rsidRDefault="00EC4F26" w:rsidP="008A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roofErr w:type="gramStart"/>
      <w:r w:rsidRPr="00685BE5">
        <w:t>71-</w:t>
      </w:r>
      <w:r w:rsidR="00D51F92">
        <w:t>10</w:t>
      </w:r>
      <w:r w:rsidRPr="00685BE5">
        <w:t>000.2. Display of License.</w:t>
      </w:r>
      <w:proofErr w:type="gramEnd"/>
    </w:p>
    <w:p w:rsidR="00EC4F26" w:rsidRPr="00685BE5" w:rsidRDefault="00EC4F26" w:rsidP="008A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BE5">
        <w:t>All licensees shall prominently display their licenses at their business address.</w:t>
      </w:r>
    </w:p>
    <w:p w:rsidR="00EC4F26" w:rsidRPr="00685BE5" w:rsidRDefault="00EC4F26" w:rsidP="008A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C4F26" w:rsidRPr="00685BE5" w:rsidRDefault="00EC4F26" w:rsidP="008A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roofErr w:type="gramStart"/>
      <w:r w:rsidRPr="00685BE5">
        <w:t>71-</w:t>
      </w:r>
      <w:r w:rsidR="00D51F92">
        <w:t>10</w:t>
      </w:r>
      <w:r w:rsidRPr="00685BE5">
        <w:t>000.3. Advertising.</w:t>
      </w:r>
      <w:proofErr w:type="gramEnd"/>
    </w:p>
    <w:p w:rsidR="00EC4F26" w:rsidRPr="00685BE5" w:rsidRDefault="00EC4F26" w:rsidP="008A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BE5">
        <w:t>Misleading and untruthful advertising by licensees is prohibited. All advertisements shall contain the legal name and license number of the Immigration Assistance Service. Every advertisement shall clearly indicate that it is the advertisement of a licensed Immigration Assistance Service.</w:t>
      </w:r>
    </w:p>
    <w:p w:rsidR="00EC4F26" w:rsidRPr="00685BE5" w:rsidRDefault="00EC4F26" w:rsidP="008A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C4F26" w:rsidRPr="00685BE5" w:rsidRDefault="00EC4F26" w:rsidP="008A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roofErr w:type="gramStart"/>
      <w:r w:rsidRPr="00685BE5">
        <w:t>71-</w:t>
      </w:r>
      <w:r w:rsidR="00D51F92">
        <w:t>10</w:t>
      </w:r>
      <w:r w:rsidRPr="00685BE5">
        <w:t>000.4. False or Misleading Information.</w:t>
      </w:r>
      <w:proofErr w:type="gramEnd"/>
    </w:p>
    <w:p w:rsidR="00EC4F26" w:rsidRPr="00685BE5" w:rsidRDefault="00EC4F26" w:rsidP="008A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BE5">
        <w:tab/>
        <w:t>A. An applicant who provides false or misleading answers on any document submitted to the Department will be denied a license.</w:t>
      </w:r>
    </w:p>
    <w:p w:rsidR="00EC4F26" w:rsidRPr="00685BE5" w:rsidRDefault="00EC4F26" w:rsidP="008A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BE5">
        <w:lastRenderedPageBreak/>
        <w:tab/>
        <w:t xml:space="preserve">B. A licensee who falsifies any document or assists in the falsification of an application or document of another in the course of providing immigration assistance services will be subject to disciplinary action, suspension, or revocation. </w:t>
      </w:r>
    </w:p>
    <w:p w:rsidR="00EC4F26" w:rsidRPr="00685BE5" w:rsidRDefault="00EC4F26" w:rsidP="008A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C4F26" w:rsidRPr="00685BE5" w:rsidRDefault="00EC4F26" w:rsidP="008A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roofErr w:type="gramStart"/>
      <w:r w:rsidRPr="00685BE5">
        <w:t>71-</w:t>
      </w:r>
      <w:r w:rsidR="00D51F92">
        <w:t>10</w:t>
      </w:r>
      <w:r w:rsidRPr="00685BE5">
        <w:t>000.5. Licensure.</w:t>
      </w:r>
      <w:proofErr w:type="gramEnd"/>
    </w:p>
    <w:p w:rsidR="00EC4F26" w:rsidRPr="00685BE5" w:rsidRDefault="00EC4F26" w:rsidP="008A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BE5">
        <w:tab/>
        <w:t>A. No action will be taken on any application for licensure until all forms are complete and the fee of $100.00 has been paid.</w:t>
      </w:r>
    </w:p>
    <w:p w:rsidR="00EC4F26" w:rsidRPr="00685BE5" w:rsidRDefault="00EC4F26" w:rsidP="008A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BE5">
        <w:tab/>
        <w:t>B. Applications for renewal of licenses shall be filed with the Department biennially and accompanied by a fee of $100.00.</w:t>
      </w:r>
    </w:p>
    <w:p w:rsidR="00EC4F26" w:rsidRPr="00685BE5" w:rsidRDefault="00EC4F26" w:rsidP="008A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BE5">
        <w:tab/>
        <w:t>C. Any license that has not been renewed in a timely fashion shall be lapsed. Any licensee in lapsed status must make application for a new license.</w:t>
      </w:r>
    </w:p>
    <w:p w:rsidR="00EC4F26" w:rsidRPr="00685BE5" w:rsidRDefault="00EC4F26" w:rsidP="008A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C4F26" w:rsidRPr="00685BE5" w:rsidRDefault="00EC4F26" w:rsidP="008A1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BE5">
        <w:t>71-</w:t>
      </w:r>
      <w:r w:rsidR="00D51F92">
        <w:t>10</w:t>
      </w:r>
      <w:r w:rsidRPr="00685BE5">
        <w:t xml:space="preserve">000.6. Administrative Review of Any Revocation, Civil Penalty, or Other Disciplinary Action </w:t>
      </w:r>
      <w:proofErr w:type="gramStart"/>
      <w:r w:rsidRPr="00685BE5">
        <w:t>Against</w:t>
      </w:r>
      <w:proofErr w:type="gramEnd"/>
      <w:r w:rsidRPr="00685BE5">
        <w:t xml:space="preserve"> a License.</w:t>
      </w:r>
    </w:p>
    <w:p w:rsidR="00EC4F26" w:rsidRPr="00685BE5" w:rsidRDefault="00EC4F26" w:rsidP="008A16ED">
      <w:pPr>
        <w:tabs>
          <w:tab w:val="left" w:pos="216"/>
        </w:tabs>
      </w:pPr>
      <w:r w:rsidRPr="00685BE5">
        <w:tab/>
        <w:t>A. Request for Informal Conference. Within five (5) days of receipt of a notice of revocation, civil penalty, or other disciplinary action, a licensee may request an informal conference for the purpose of discussing any issues raised by an inspection, citation, notice of proposed penalty, or notification of failure to correct violation. The settlement of any issue at such conference shall be subject to these rules and regulations of procedure. Any party may be represented by legal counsel. No such conference or request for conference shall operate as a stay of the thirty (30) day period for filing a request for a contested case hearing with the Administrative Law Court, and no such conference or request for conference will be held or accepted subsequent to receipt of a request for a contested case hearing as defined in the regulations of the Administrative Law Court.</w:t>
      </w:r>
    </w:p>
    <w:p w:rsidR="00EC4F26" w:rsidRPr="00685BE5" w:rsidRDefault="00EC4F26" w:rsidP="008A16ED">
      <w:pPr>
        <w:tabs>
          <w:tab w:val="left" w:pos="216"/>
        </w:tabs>
      </w:pPr>
      <w:r w:rsidRPr="00685BE5">
        <w:tab/>
        <w:t>B. Conduct of Informal Conference. The Program Administrator or his designee will conduct the informal conference.</w:t>
      </w:r>
    </w:p>
    <w:p w:rsidR="00EC4F26" w:rsidRPr="00685BE5" w:rsidRDefault="00EC4F26" w:rsidP="008A16ED">
      <w:pPr>
        <w:tabs>
          <w:tab w:val="left" w:pos="216"/>
        </w:tabs>
      </w:pPr>
      <w:r w:rsidRPr="00685BE5">
        <w:tab/>
        <w:t xml:space="preserve">C. Location. Informal conferences may be conducted by the Program Administrator or his designee at the offices of the Department of Labor, Licensing and Regulation or by telephone. </w:t>
      </w:r>
    </w:p>
    <w:p w:rsidR="00EC4F26" w:rsidRPr="00685BE5" w:rsidRDefault="00EC4F26" w:rsidP="008A16ED">
      <w:pPr>
        <w:tabs>
          <w:tab w:val="left" w:pos="216"/>
        </w:tabs>
      </w:pPr>
      <w:r w:rsidRPr="00685BE5">
        <w:tab/>
        <w:t xml:space="preserve">D. Time. Informal conferences will be conducted as soon as possible after such request is made. </w:t>
      </w:r>
    </w:p>
    <w:p w:rsidR="00EC4F26" w:rsidRPr="00685BE5" w:rsidRDefault="00EC4F26" w:rsidP="008A16ED">
      <w:pPr>
        <w:tabs>
          <w:tab w:val="left" w:pos="216"/>
        </w:tabs>
      </w:pPr>
      <w:r w:rsidRPr="00685BE5">
        <w:tab/>
        <w:t>E. Decision. To the extent possible, a decision of the Program Administrator or his designee will be made at the close of the informal conference and communicated promptly to the licensee.</w:t>
      </w:r>
    </w:p>
    <w:p w:rsidR="00EC4F26" w:rsidRPr="00685BE5" w:rsidRDefault="00EC4F26" w:rsidP="008A16ED">
      <w:pPr>
        <w:tabs>
          <w:tab w:val="left" w:pos="216"/>
        </w:tabs>
      </w:pPr>
      <w:r w:rsidRPr="00685BE5">
        <w:tab/>
        <w:t>F. Any licensee to whom a notice of revocation, civil penalty, or other disciplinary action has been issued may serve a request for a contested case hearing concerning such revocation, civil penalty, or other disciplinary action, or any combination thereof in accordance with the rules of procedure of the Administrative Law Court.</w:t>
      </w:r>
    </w:p>
    <w:p w:rsidR="00EC4F26" w:rsidRPr="00685BE5" w:rsidRDefault="00EC4F26" w:rsidP="008A16ED">
      <w:pPr>
        <w:tabs>
          <w:tab w:val="left" w:pos="216"/>
        </w:tabs>
      </w:pPr>
      <w:r w:rsidRPr="00685BE5">
        <w:tab/>
        <w:t xml:space="preserve">G. Where the licensee fails to file a request for a contested case hearing within thirty (30) days of receipt of the notice of revocation, civil penalty, or other disciplinary action, the notice shall be deemed a final order of the Department not subject to administrative review unless good cause is shown for such failure. Where the request for a contested case hearing is made later than the period specified, the Department may nevertheless waive any objection to the late protest, if there was good cause for such delay and that the delay was not excessive. </w:t>
      </w:r>
    </w:p>
    <w:p w:rsidR="00EC4F26" w:rsidRPr="00685BE5" w:rsidRDefault="00EC4F26" w:rsidP="008A16ED">
      <w:pPr>
        <w:tabs>
          <w:tab w:val="left" w:pos="216"/>
        </w:tabs>
      </w:pPr>
    </w:p>
    <w:p w:rsidR="00EC4F26" w:rsidRPr="00685BE5" w:rsidRDefault="00EC4F26" w:rsidP="008A16ED">
      <w:r w:rsidRPr="00685BE5">
        <w:rPr>
          <w:b/>
          <w:bCs/>
        </w:rPr>
        <w:t>Fiscal Impact Statement:</w:t>
      </w:r>
    </w:p>
    <w:p w:rsidR="00EC4F26" w:rsidRPr="00685BE5" w:rsidRDefault="00EC4F26" w:rsidP="008A16ED"/>
    <w:p w:rsidR="00EC4F26" w:rsidRPr="00685BE5" w:rsidRDefault="00EC4F26" w:rsidP="008A16ED">
      <w:r w:rsidRPr="00685BE5">
        <w:t>There will be no increased costs to the State or its political subdivisions.</w:t>
      </w:r>
    </w:p>
    <w:p w:rsidR="00EC4F26" w:rsidRPr="00685BE5" w:rsidRDefault="00EC4F26" w:rsidP="008A16ED"/>
    <w:p w:rsidR="00EC4F26" w:rsidRPr="00685BE5" w:rsidRDefault="00EC4F26" w:rsidP="008A16ED">
      <w:pPr>
        <w:rPr>
          <w:b/>
          <w:bCs/>
        </w:rPr>
      </w:pPr>
      <w:r w:rsidRPr="00685BE5">
        <w:rPr>
          <w:b/>
          <w:bCs/>
        </w:rPr>
        <w:t>Statement of Rationale:</w:t>
      </w:r>
    </w:p>
    <w:p w:rsidR="00EC4F26" w:rsidRPr="00685BE5" w:rsidRDefault="00EC4F26" w:rsidP="008A16ED">
      <w:pPr>
        <w:rPr>
          <w:b/>
          <w:bCs/>
        </w:rPr>
      </w:pPr>
    </w:p>
    <w:p w:rsidR="00EC4F26" w:rsidRPr="00685BE5" w:rsidRDefault="00EC4F26" w:rsidP="008A16ED">
      <w:pPr>
        <w:tabs>
          <w:tab w:val="left" w:pos="216"/>
        </w:tabs>
      </w:pPr>
      <w:r w:rsidRPr="00685BE5">
        <w:t>Regulations 71-</w:t>
      </w:r>
      <w:r w:rsidR="00D51F92">
        <w:t>10</w:t>
      </w:r>
      <w:r w:rsidRPr="00685BE5">
        <w:t>000 through 71-</w:t>
      </w:r>
      <w:r w:rsidR="00D51F92">
        <w:t>10</w:t>
      </w:r>
      <w:r w:rsidRPr="00685BE5">
        <w:t>000.6 are added in conformance with current statutory amendments and in order to define and regulate immigration assistance.</w:t>
      </w:r>
    </w:p>
    <w:p w:rsidR="00C74E9D" w:rsidRPr="00685BE5" w:rsidRDefault="00C74E9D" w:rsidP="00EC4F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sectPr w:rsidR="00C74E9D" w:rsidRPr="00685BE5" w:rsidSect="007D135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proofState w:spelling="clean" w:grammar="clean"/>
  <w:defaultTabStop w:val="216"/>
  <w:drawingGridHorizontalSpacing w:val="110"/>
  <w:displayHorizontalDrawingGridEvery w:val="2"/>
  <w:displayVerticalDrawingGridEvery w:val="2"/>
  <w:characterSpacingControl w:val="doNotCompress"/>
  <w:compat>
    <w:splitPgBreakAndParaMark/>
  </w:compat>
  <w:rsids>
    <w:rsidRoot w:val="007D1351"/>
    <w:rsid w:val="00020349"/>
    <w:rsid w:val="00021B0B"/>
    <w:rsid w:val="00040C05"/>
    <w:rsid w:val="0004579B"/>
    <w:rsid w:val="000673E4"/>
    <w:rsid w:val="000731E9"/>
    <w:rsid w:val="00074565"/>
    <w:rsid w:val="00076A1A"/>
    <w:rsid w:val="00081300"/>
    <w:rsid w:val="00085C37"/>
    <w:rsid w:val="00096A9B"/>
    <w:rsid w:val="00096BDA"/>
    <w:rsid w:val="000B316D"/>
    <w:rsid w:val="000B56CB"/>
    <w:rsid w:val="000D6F51"/>
    <w:rsid w:val="000D75C8"/>
    <w:rsid w:val="001031AE"/>
    <w:rsid w:val="00103295"/>
    <w:rsid w:val="00104519"/>
    <w:rsid w:val="00106968"/>
    <w:rsid w:val="00135693"/>
    <w:rsid w:val="00135DDF"/>
    <w:rsid w:val="00136AA0"/>
    <w:rsid w:val="00153E5C"/>
    <w:rsid w:val="00156D4A"/>
    <w:rsid w:val="001747A9"/>
    <w:rsid w:val="001754BB"/>
    <w:rsid w:val="0018353C"/>
    <w:rsid w:val="001A646B"/>
    <w:rsid w:val="001A75A0"/>
    <w:rsid w:val="001B65B6"/>
    <w:rsid w:val="001B78F9"/>
    <w:rsid w:val="001C390F"/>
    <w:rsid w:val="001D279C"/>
    <w:rsid w:val="001E47D6"/>
    <w:rsid w:val="00204492"/>
    <w:rsid w:val="00206EF4"/>
    <w:rsid w:val="00212CD6"/>
    <w:rsid w:val="00215235"/>
    <w:rsid w:val="002321B6"/>
    <w:rsid w:val="00234401"/>
    <w:rsid w:val="00241C04"/>
    <w:rsid w:val="00242F15"/>
    <w:rsid w:val="00250117"/>
    <w:rsid w:val="00254015"/>
    <w:rsid w:val="00254411"/>
    <w:rsid w:val="00257ACD"/>
    <w:rsid w:val="00273EA7"/>
    <w:rsid w:val="00274843"/>
    <w:rsid w:val="00276491"/>
    <w:rsid w:val="00276CCF"/>
    <w:rsid w:val="00280582"/>
    <w:rsid w:val="002851AC"/>
    <w:rsid w:val="00290B61"/>
    <w:rsid w:val="00291330"/>
    <w:rsid w:val="00293450"/>
    <w:rsid w:val="00294396"/>
    <w:rsid w:val="002A6880"/>
    <w:rsid w:val="002B787D"/>
    <w:rsid w:val="002C0E95"/>
    <w:rsid w:val="002D3267"/>
    <w:rsid w:val="002D7489"/>
    <w:rsid w:val="002D7F22"/>
    <w:rsid w:val="002E0E09"/>
    <w:rsid w:val="002E2659"/>
    <w:rsid w:val="002F1141"/>
    <w:rsid w:val="00304605"/>
    <w:rsid w:val="003049A0"/>
    <w:rsid w:val="00305689"/>
    <w:rsid w:val="003219FC"/>
    <w:rsid w:val="0032380E"/>
    <w:rsid w:val="00323EB8"/>
    <w:rsid w:val="00325D1F"/>
    <w:rsid w:val="003348FE"/>
    <w:rsid w:val="00360D70"/>
    <w:rsid w:val="00364D3F"/>
    <w:rsid w:val="00372FF8"/>
    <w:rsid w:val="0038005A"/>
    <w:rsid w:val="003A6D96"/>
    <w:rsid w:val="003A7517"/>
    <w:rsid w:val="003B2E6E"/>
    <w:rsid w:val="003B355D"/>
    <w:rsid w:val="003F0663"/>
    <w:rsid w:val="0041760A"/>
    <w:rsid w:val="00417A9C"/>
    <w:rsid w:val="00423310"/>
    <w:rsid w:val="00427BCB"/>
    <w:rsid w:val="00430DA3"/>
    <w:rsid w:val="00432E09"/>
    <w:rsid w:val="00435D03"/>
    <w:rsid w:val="0045270B"/>
    <w:rsid w:val="004666F5"/>
    <w:rsid w:val="00472A5B"/>
    <w:rsid w:val="00484DF4"/>
    <w:rsid w:val="00486109"/>
    <w:rsid w:val="004941A4"/>
    <w:rsid w:val="004A073E"/>
    <w:rsid w:val="004A5193"/>
    <w:rsid w:val="004A76F3"/>
    <w:rsid w:val="004B1DA6"/>
    <w:rsid w:val="004C115D"/>
    <w:rsid w:val="004C190F"/>
    <w:rsid w:val="004D29AD"/>
    <w:rsid w:val="004E275E"/>
    <w:rsid w:val="004E6C25"/>
    <w:rsid w:val="004E747B"/>
    <w:rsid w:val="004F0E6F"/>
    <w:rsid w:val="004F4608"/>
    <w:rsid w:val="004F5867"/>
    <w:rsid w:val="00501F3E"/>
    <w:rsid w:val="005065EC"/>
    <w:rsid w:val="005208D0"/>
    <w:rsid w:val="00530D7F"/>
    <w:rsid w:val="005325C5"/>
    <w:rsid w:val="0053326B"/>
    <w:rsid w:val="0054323B"/>
    <w:rsid w:val="00556774"/>
    <w:rsid w:val="00560EBF"/>
    <w:rsid w:val="005701EB"/>
    <w:rsid w:val="005741F9"/>
    <w:rsid w:val="005763F9"/>
    <w:rsid w:val="005859EE"/>
    <w:rsid w:val="00591D7C"/>
    <w:rsid w:val="005B2750"/>
    <w:rsid w:val="005C5915"/>
    <w:rsid w:val="005D5723"/>
    <w:rsid w:val="005D6054"/>
    <w:rsid w:val="005E07AD"/>
    <w:rsid w:val="005E36AC"/>
    <w:rsid w:val="00602ACC"/>
    <w:rsid w:val="006055BC"/>
    <w:rsid w:val="00605C15"/>
    <w:rsid w:val="00612BB0"/>
    <w:rsid w:val="006236C9"/>
    <w:rsid w:val="00625487"/>
    <w:rsid w:val="00626F43"/>
    <w:rsid w:val="0063724D"/>
    <w:rsid w:val="0064018A"/>
    <w:rsid w:val="00643998"/>
    <w:rsid w:val="00663AC3"/>
    <w:rsid w:val="00672966"/>
    <w:rsid w:val="00685BE5"/>
    <w:rsid w:val="00690F99"/>
    <w:rsid w:val="00696C4D"/>
    <w:rsid w:val="006A4214"/>
    <w:rsid w:val="006A65C8"/>
    <w:rsid w:val="006A6F1D"/>
    <w:rsid w:val="006B263A"/>
    <w:rsid w:val="006B4FA6"/>
    <w:rsid w:val="006C7D00"/>
    <w:rsid w:val="006F22C0"/>
    <w:rsid w:val="007009F2"/>
    <w:rsid w:val="00704FF9"/>
    <w:rsid w:val="00737039"/>
    <w:rsid w:val="007373C7"/>
    <w:rsid w:val="007469F9"/>
    <w:rsid w:val="0074783A"/>
    <w:rsid w:val="007514EF"/>
    <w:rsid w:val="00762D67"/>
    <w:rsid w:val="00765D0A"/>
    <w:rsid w:val="007746C2"/>
    <w:rsid w:val="00784A23"/>
    <w:rsid w:val="007946C3"/>
    <w:rsid w:val="007A6F66"/>
    <w:rsid w:val="007A73EA"/>
    <w:rsid w:val="007B2D27"/>
    <w:rsid w:val="007C3D08"/>
    <w:rsid w:val="007C3EC8"/>
    <w:rsid w:val="007C5570"/>
    <w:rsid w:val="007C7B7F"/>
    <w:rsid w:val="007D1351"/>
    <w:rsid w:val="007F7184"/>
    <w:rsid w:val="00800AD0"/>
    <w:rsid w:val="00841A98"/>
    <w:rsid w:val="00841BFC"/>
    <w:rsid w:val="008449B6"/>
    <w:rsid w:val="00855672"/>
    <w:rsid w:val="00865315"/>
    <w:rsid w:val="00865A3F"/>
    <w:rsid w:val="008674BA"/>
    <w:rsid w:val="00870435"/>
    <w:rsid w:val="008746A0"/>
    <w:rsid w:val="00880C76"/>
    <w:rsid w:val="00892AF7"/>
    <w:rsid w:val="008B48BD"/>
    <w:rsid w:val="008C325E"/>
    <w:rsid w:val="008F510F"/>
    <w:rsid w:val="008F5F0A"/>
    <w:rsid w:val="008F7D5B"/>
    <w:rsid w:val="009076FA"/>
    <w:rsid w:val="00940A90"/>
    <w:rsid w:val="00953BF7"/>
    <w:rsid w:val="009560AB"/>
    <w:rsid w:val="009631DC"/>
    <w:rsid w:val="00974FD7"/>
    <w:rsid w:val="00980444"/>
    <w:rsid w:val="00982E93"/>
    <w:rsid w:val="009B0FA5"/>
    <w:rsid w:val="009B6EA6"/>
    <w:rsid w:val="009D0B32"/>
    <w:rsid w:val="009D75E7"/>
    <w:rsid w:val="00A03978"/>
    <w:rsid w:val="00A050C0"/>
    <w:rsid w:val="00A14F94"/>
    <w:rsid w:val="00A25E64"/>
    <w:rsid w:val="00A26387"/>
    <w:rsid w:val="00A3022E"/>
    <w:rsid w:val="00A475E8"/>
    <w:rsid w:val="00A62F8F"/>
    <w:rsid w:val="00A64E80"/>
    <w:rsid w:val="00A73974"/>
    <w:rsid w:val="00A74007"/>
    <w:rsid w:val="00A9741D"/>
    <w:rsid w:val="00A9744F"/>
    <w:rsid w:val="00AA05B9"/>
    <w:rsid w:val="00AA3FFC"/>
    <w:rsid w:val="00AA464A"/>
    <w:rsid w:val="00AA64F5"/>
    <w:rsid w:val="00AA73CD"/>
    <w:rsid w:val="00AB1AB5"/>
    <w:rsid w:val="00AB2F1E"/>
    <w:rsid w:val="00AC0BD6"/>
    <w:rsid w:val="00AC14ED"/>
    <w:rsid w:val="00AD107E"/>
    <w:rsid w:val="00AD33E6"/>
    <w:rsid w:val="00AE4DFB"/>
    <w:rsid w:val="00AF08CD"/>
    <w:rsid w:val="00AF2080"/>
    <w:rsid w:val="00AF3FED"/>
    <w:rsid w:val="00AF7929"/>
    <w:rsid w:val="00AF7A83"/>
    <w:rsid w:val="00B11270"/>
    <w:rsid w:val="00B303AC"/>
    <w:rsid w:val="00B4797F"/>
    <w:rsid w:val="00B516BA"/>
    <w:rsid w:val="00B520A2"/>
    <w:rsid w:val="00B73571"/>
    <w:rsid w:val="00B846E9"/>
    <w:rsid w:val="00BB1593"/>
    <w:rsid w:val="00BB42CB"/>
    <w:rsid w:val="00BB43F6"/>
    <w:rsid w:val="00BC5FF9"/>
    <w:rsid w:val="00BC7D0F"/>
    <w:rsid w:val="00BE36EB"/>
    <w:rsid w:val="00BE41F8"/>
    <w:rsid w:val="00BF2034"/>
    <w:rsid w:val="00BF33CD"/>
    <w:rsid w:val="00BF352D"/>
    <w:rsid w:val="00C06FF3"/>
    <w:rsid w:val="00C1173A"/>
    <w:rsid w:val="00C15148"/>
    <w:rsid w:val="00C230AF"/>
    <w:rsid w:val="00C258A5"/>
    <w:rsid w:val="00C3483A"/>
    <w:rsid w:val="00C45263"/>
    <w:rsid w:val="00C46AB4"/>
    <w:rsid w:val="00C55195"/>
    <w:rsid w:val="00C7071A"/>
    <w:rsid w:val="00C74E9D"/>
    <w:rsid w:val="00C837F6"/>
    <w:rsid w:val="00C94E59"/>
    <w:rsid w:val="00CA4CD7"/>
    <w:rsid w:val="00CB12FE"/>
    <w:rsid w:val="00CC2825"/>
    <w:rsid w:val="00CE1407"/>
    <w:rsid w:val="00CE54EA"/>
    <w:rsid w:val="00CE5B85"/>
    <w:rsid w:val="00D00681"/>
    <w:rsid w:val="00D1180E"/>
    <w:rsid w:val="00D132DB"/>
    <w:rsid w:val="00D13C21"/>
    <w:rsid w:val="00D24F96"/>
    <w:rsid w:val="00D375C1"/>
    <w:rsid w:val="00D474CA"/>
    <w:rsid w:val="00D50FB9"/>
    <w:rsid w:val="00D51F92"/>
    <w:rsid w:val="00D56467"/>
    <w:rsid w:val="00D63C04"/>
    <w:rsid w:val="00D76225"/>
    <w:rsid w:val="00D7706E"/>
    <w:rsid w:val="00D80303"/>
    <w:rsid w:val="00D9130B"/>
    <w:rsid w:val="00D94602"/>
    <w:rsid w:val="00DB01BE"/>
    <w:rsid w:val="00DC093F"/>
    <w:rsid w:val="00DC6CFE"/>
    <w:rsid w:val="00DD2595"/>
    <w:rsid w:val="00DD3B8D"/>
    <w:rsid w:val="00DD5167"/>
    <w:rsid w:val="00DD557D"/>
    <w:rsid w:val="00DF0E69"/>
    <w:rsid w:val="00E00FC9"/>
    <w:rsid w:val="00E02CA8"/>
    <w:rsid w:val="00E33964"/>
    <w:rsid w:val="00E36231"/>
    <w:rsid w:val="00E500F1"/>
    <w:rsid w:val="00E5358E"/>
    <w:rsid w:val="00E60357"/>
    <w:rsid w:val="00E71D4E"/>
    <w:rsid w:val="00E757F4"/>
    <w:rsid w:val="00E82666"/>
    <w:rsid w:val="00EA77B0"/>
    <w:rsid w:val="00EC4F26"/>
    <w:rsid w:val="00ED4871"/>
    <w:rsid w:val="00EE663F"/>
    <w:rsid w:val="00EF0E4A"/>
    <w:rsid w:val="00EF3301"/>
    <w:rsid w:val="00EF4E3C"/>
    <w:rsid w:val="00EF6923"/>
    <w:rsid w:val="00F07446"/>
    <w:rsid w:val="00F24361"/>
    <w:rsid w:val="00F25311"/>
    <w:rsid w:val="00F30AAF"/>
    <w:rsid w:val="00F34BF1"/>
    <w:rsid w:val="00F432E0"/>
    <w:rsid w:val="00F44E35"/>
    <w:rsid w:val="00F509CF"/>
    <w:rsid w:val="00F54582"/>
    <w:rsid w:val="00F61884"/>
    <w:rsid w:val="00F6534F"/>
    <w:rsid w:val="00F66E0E"/>
    <w:rsid w:val="00F721C4"/>
    <w:rsid w:val="00F7296A"/>
    <w:rsid w:val="00F86999"/>
    <w:rsid w:val="00FA7E14"/>
    <w:rsid w:val="00FB1A6A"/>
    <w:rsid w:val="00FB5858"/>
    <w:rsid w:val="00FC380D"/>
    <w:rsid w:val="00FD7AFA"/>
    <w:rsid w:val="00FE1D78"/>
    <w:rsid w:val="00FF0473"/>
    <w:rsid w:val="00FF42B3"/>
    <w:rsid w:val="00FF4C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3EB8"/>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930</Words>
  <Characters>5306</Characters>
  <Application>Microsoft Office Word</Application>
  <DocSecurity>0</DocSecurity>
  <Lines>44</Lines>
  <Paragraphs>12</Paragraphs>
  <ScaleCrop>false</ScaleCrop>
  <Company>LPITS</Company>
  <LinksUpToDate>false</LinksUpToDate>
  <CharactersWithSpaces>6224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DIEDRE BREVARD-SMITH</dc:creator>
  <cp:keywords/>
  <dc:description/>
  <cp:lastModifiedBy>DeirdreBrevardSmith</cp:lastModifiedBy>
  <cp:revision>2</cp:revision>
  <cp:lastPrinted>2010-02-23T13:59:00Z</cp:lastPrinted>
  <dcterms:created xsi:type="dcterms:W3CDTF">2010-04-06T19:32:00Z</dcterms:created>
  <dcterms:modified xsi:type="dcterms:W3CDTF">2010-04-06T19:32:00Z</dcterms:modified>
</cp:coreProperties>
</file>