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E47" w:rsidRDefault="00D20E47" w:rsidP="00A74E98">
      <w:r>
        <w:t xml:space="preserve">Agency Name: </w:t>
      </w:r>
      <w:r w:rsidR="00131B23">
        <w:t>South Carolina Criminal Justice Academy</w:t>
      </w:r>
    </w:p>
    <w:p w:rsidR="00D20E47" w:rsidRDefault="00D20E47" w:rsidP="00A74E98">
      <w:r>
        <w:t>Statutory Authority: 23-23-20 et seq. and 23-47-20</w:t>
      </w:r>
    </w:p>
    <w:p w:rsidR="00A74E98" w:rsidRDefault="00A74E98" w:rsidP="00A74E98">
      <w:r>
        <w:t>Document Number: 4067</w:t>
      </w:r>
    </w:p>
    <w:p w:rsidR="00D20E47" w:rsidRDefault="00D20E47" w:rsidP="00A74E98">
      <w:r>
        <w:t>Proposed in State Register Volume and Issue: 33/3</w:t>
      </w:r>
    </w:p>
    <w:p w:rsidR="00C02E3C" w:rsidRDefault="00B46623" w:rsidP="00A74E98">
      <w:r>
        <w:t>House Committee: Judiciary Committee</w:t>
      </w:r>
    </w:p>
    <w:p w:rsidR="00B46623" w:rsidRDefault="00C02E3C" w:rsidP="00A74E98">
      <w:r>
        <w:t>Senate Committee: Judiciary Committee</w:t>
      </w:r>
    </w:p>
    <w:p w:rsidR="00E557DE" w:rsidRDefault="00D20E47" w:rsidP="00A74E98">
      <w:r>
        <w:t xml:space="preserve">Status: </w:t>
      </w:r>
      <w:r w:rsidR="00E557DE">
        <w:t>Withdrawn due to end of two-year session</w:t>
      </w:r>
    </w:p>
    <w:p w:rsidR="00D20E47" w:rsidRDefault="00D20E47" w:rsidP="00A74E98">
      <w:r>
        <w:t>Subject: Law Enforcement Officer and E-911 Officer Training &amp; Certification</w:t>
      </w:r>
    </w:p>
    <w:p w:rsidR="00A74E98" w:rsidRDefault="00A74E98" w:rsidP="00A74E98"/>
    <w:p w:rsidR="00A74E98" w:rsidRDefault="00A74E98" w:rsidP="00A74E98">
      <w:r>
        <w:t>History: 4067</w:t>
      </w:r>
    </w:p>
    <w:p w:rsidR="00A74E98" w:rsidRDefault="00A74E98" w:rsidP="00A74E98"/>
    <w:p w:rsidR="00A74E98" w:rsidRDefault="00A74E98" w:rsidP="00A74E98">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D20E47" w:rsidRDefault="00D20E47" w:rsidP="00A74E98">
      <w:pPr>
        <w:tabs>
          <w:tab w:val="left" w:pos="475"/>
          <w:tab w:val="left" w:pos="2304"/>
          <w:tab w:val="center" w:pos="6494"/>
          <w:tab w:val="left" w:pos="7373"/>
          <w:tab w:val="left" w:pos="8554"/>
        </w:tabs>
      </w:pPr>
      <w:r>
        <w:t>-</w:t>
      </w:r>
      <w:r>
        <w:tab/>
        <w:t>03/27/2009</w:t>
      </w:r>
      <w:r>
        <w:tab/>
        <w:t xml:space="preserve">Proposed </w:t>
      </w:r>
      <w:proofErr w:type="spellStart"/>
      <w:r>
        <w:t>Reg</w:t>
      </w:r>
      <w:proofErr w:type="spellEnd"/>
      <w:r>
        <w:t xml:space="preserve"> Published in SR</w:t>
      </w:r>
      <w:r>
        <w:tab/>
      </w:r>
    </w:p>
    <w:p w:rsidR="00332EE3" w:rsidRDefault="00332EE3" w:rsidP="00A74E98">
      <w:pPr>
        <w:tabs>
          <w:tab w:val="left" w:pos="475"/>
          <w:tab w:val="left" w:pos="2304"/>
          <w:tab w:val="center" w:pos="6494"/>
          <w:tab w:val="left" w:pos="7373"/>
          <w:tab w:val="left" w:pos="8554"/>
        </w:tabs>
      </w:pPr>
      <w:r>
        <w:t>-</w:t>
      </w:r>
      <w:r>
        <w:tab/>
        <w:t>06/03/2009</w:t>
      </w:r>
      <w:r>
        <w:tab/>
        <w:t>Received by Lt. Gov &amp; Speaker</w:t>
      </w:r>
      <w:r>
        <w:tab/>
      </w:r>
      <w:r>
        <w:tab/>
        <w:t>05/10/2010</w:t>
      </w:r>
    </w:p>
    <w:p w:rsidR="00B46623" w:rsidRDefault="00B46623" w:rsidP="00A74E98">
      <w:pPr>
        <w:tabs>
          <w:tab w:val="left" w:pos="475"/>
          <w:tab w:val="left" w:pos="2304"/>
          <w:tab w:val="center" w:pos="6494"/>
          <w:tab w:val="left" w:pos="7373"/>
          <w:tab w:val="left" w:pos="8554"/>
        </w:tabs>
      </w:pPr>
      <w:r>
        <w:t>H</w:t>
      </w:r>
      <w:r>
        <w:tab/>
        <w:t>06/16/2009</w:t>
      </w:r>
      <w:r>
        <w:tab/>
        <w:t>Referred to Committee</w:t>
      </w:r>
      <w:r>
        <w:tab/>
      </w:r>
    </w:p>
    <w:p w:rsidR="00474AA0" w:rsidRDefault="00474AA0" w:rsidP="00A74E98">
      <w:pPr>
        <w:tabs>
          <w:tab w:val="left" w:pos="475"/>
          <w:tab w:val="left" w:pos="2304"/>
          <w:tab w:val="center" w:pos="6494"/>
          <w:tab w:val="left" w:pos="7373"/>
          <w:tab w:val="left" w:pos="8554"/>
        </w:tabs>
      </w:pPr>
      <w:r>
        <w:t>-</w:t>
      </w:r>
      <w:r>
        <w:tab/>
        <w:t>06/16/2009</w:t>
      </w:r>
      <w:r>
        <w:tab/>
        <w:t>Revised 120 Day Review Expiration Date</w:t>
      </w:r>
    </w:p>
    <w:p w:rsidR="00474AA0" w:rsidRDefault="00474AA0" w:rsidP="00A74E98">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04/28/2010</w:t>
      </w:r>
    </w:p>
    <w:p w:rsidR="00C02E3C" w:rsidRDefault="00C02E3C" w:rsidP="00A74E98">
      <w:pPr>
        <w:tabs>
          <w:tab w:val="left" w:pos="475"/>
          <w:tab w:val="left" w:pos="2304"/>
          <w:tab w:val="center" w:pos="6494"/>
          <w:tab w:val="left" w:pos="7373"/>
          <w:tab w:val="left" w:pos="8554"/>
        </w:tabs>
      </w:pPr>
      <w:r>
        <w:t>S</w:t>
      </w:r>
      <w:r>
        <w:tab/>
        <w:t>01/12/2010</w:t>
      </w:r>
      <w:r>
        <w:tab/>
        <w:t>Referred to Committee</w:t>
      </w:r>
      <w:r>
        <w:tab/>
      </w:r>
    </w:p>
    <w:p w:rsidR="002D7E42" w:rsidRDefault="002D7E42" w:rsidP="00A74E98">
      <w:pPr>
        <w:tabs>
          <w:tab w:val="left" w:pos="475"/>
          <w:tab w:val="left" w:pos="2304"/>
          <w:tab w:val="center" w:pos="6494"/>
          <w:tab w:val="left" w:pos="7373"/>
          <w:tab w:val="left" w:pos="8554"/>
        </w:tabs>
      </w:pPr>
      <w:r>
        <w:t>-</w:t>
      </w:r>
      <w:r>
        <w:tab/>
        <w:t>04/16/2010</w:t>
      </w:r>
      <w:r>
        <w:tab/>
        <w:t>Agency Withdrew and Resubmitted</w:t>
      </w:r>
      <w:r>
        <w:tab/>
      </w:r>
      <w:r>
        <w:tab/>
        <w:t>05/06/2010</w:t>
      </w:r>
    </w:p>
    <w:p w:rsidR="00502BE8" w:rsidRDefault="00502BE8" w:rsidP="00A74E98">
      <w:pPr>
        <w:tabs>
          <w:tab w:val="left" w:pos="475"/>
          <w:tab w:val="left" w:pos="2304"/>
          <w:tab w:val="center" w:pos="6494"/>
          <w:tab w:val="left" w:pos="7373"/>
          <w:tab w:val="left" w:pos="8554"/>
        </w:tabs>
      </w:pPr>
      <w:r>
        <w:t>S</w:t>
      </w:r>
      <w:r>
        <w:tab/>
        <w:t>04/21/2010</w:t>
      </w:r>
      <w:r>
        <w:tab/>
        <w:t>Resolution Introduced to Disapprove,</w:t>
      </w:r>
      <w:r>
        <w:tab/>
        <w:t>1382</w:t>
      </w:r>
    </w:p>
    <w:p w:rsidR="00502BE8" w:rsidRDefault="00502BE8" w:rsidP="00A74E98">
      <w:pPr>
        <w:tabs>
          <w:tab w:val="left" w:pos="475"/>
          <w:tab w:val="left" w:pos="2304"/>
          <w:tab w:val="center" w:pos="6494"/>
          <w:tab w:val="left" w:pos="7373"/>
          <w:tab w:val="left" w:pos="8554"/>
        </w:tabs>
      </w:pPr>
      <w:r>
        <w:tab/>
      </w:r>
      <w:r>
        <w:tab/>
        <w:t>120 Day Period Tolled</w:t>
      </w:r>
    </w:p>
    <w:p w:rsidR="00E557DE" w:rsidRDefault="00E557DE" w:rsidP="00A74E98">
      <w:pPr>
        <w:tabs>
          <w:tab w:val="left" w:pos="475"/>
          <w:tab w:val="left" w:pos="2304"/>
          <w:tab w:val="center" w:pos="6494"/>
          <w:tab w:val="left" w:pos="7373"/>
          <w:tab w:val="left" w:pos="8554"/>
        </w:tabs>
      </w:pPr>
      <w:r>
        <w:t>-</w:t>
      </w:r>
      <w:r>
        <w:tab/>
        <w:t>07/23/2010</w:t>
      </w:r>
      <w:r>
        <w:tab/>
        <w:t>Withdrawn due to end of two-year session</w:t>
      </w:r>
    </w:p>
    <w:p w:rsidR="00A74E98" w:rsidRPr="00E557DE" w:rsidRDefault="00A74E98" w:rsidP="00A74E98">
      <w:pPr>
        <w:tabs>
          <w:tab w:val="left" w:pos="475"/>
          <w:tab w:val="left" w:pos="2304"/>
          <w:tab w:val="center" w:pos="6494"/>
          <w:tab w:val="left" w:pos="7373"/>
          <w:tab w:val="left" w:pos="8554"/>
        </w:tabs>
      </w:pPr>
    </w:p>
    <w:p w:rsidR="00D12C09" w:rsidRDefault="00A74E98" w:rsidP="00960A64">
      <w:pPr>
        <w:jc w:val="left"/>
      </w:pPr>
      <w:r>
        <w:br w:type="page"/>
      </w:r>
      <w:r w:rsidR="00D12C09">
        <w:lastRenderedPageBreak/>
        <w:t>Resubmitted: April 16, 2010</w:t>
      </w:r>
    </w:p>
    <w:p w:rsidR="00D12C09" w:rsidRPr="00960A64" w:rsidRDefault="00D12C09" w:rsidP="00960A64">
      <w:pPr>
        <w:jc w:val="left"/>
      </w:pPr>
    </w:p>
    <w:p w:rsidR="00D12C09" w:rsidRDefault="00D12C09" w:rsidP="00D20E47">
      <w:pPr>
        <w:jc w:val="center"/>
      </w:pPr>
    </w:p>
    <w:p w:rsidR="00D12C09" w:rsidRPr="00B14EF0" w:rsidRDefault="00D12C09" w:rsidP="00D20E47">
      <w:pPr>
        <w:jc w:val="center"/>
      </w:pPr>
      <w:r>
        <w:t>Document No. 4067</w:t>
      </w:r>
    </w:p>
    <w:p w:rsidR="00D12C09" w:rsidRPr="00B36EA7" w:rsidRDefault="00D12C09" w:rsidP="00D20E47">
      <w:pPr>
        <w:jc w:val="center"/>
        <w:rPr>
          <w:b/>
        </w:rPr>
      </w:pPr>
      <w:smartTag w:uri="urn:schemas-microsoft-com:office:smarttags" w:element="PlaceName">
        <w:smartTag w:uri="urn:schemas-microsoft-com:office:smarttags" w:element="place">
          <w:smartTag w:uri="urn:schemas-microsoft-com:office:smarttags" w:element="PlaceName">
            <w:r>
              <w:rPr>
                <w:b/>
              </w:rPr>
              <w:t>SOUTH CAROLINA</w:t>
            </w:r>
          </w:smartTag>
          <w:r>
            <w:rPr>
              <w:b/>
            </w:rPr>
            <w:t xml:space="preserve"> </w:t>
          </w:r>
          <w:smartTag w:uri="urn:schemas-microsoft-com:office:smarttags" w:element="PlaceName">
            <w:r>
              <w:rPr>
                <w:b/>
              </w:rPr>
              <w:t>CRIMINAL</w:t>
            </w:r>
          </w:smartTag>
          <w:r>
            <w:rPr>
              <w:b/>
            </w:rPr>
            <w:t xml:space="preserve"> </w:t>
          </w:r>
          <w:smartTag w:uri="urn:schemas-microsoft-com:office:smarttags" w:element="PlaceName">
            <w:r>
              <w:rPr>
                <w:b/>
              </w:rPr>
              <w:t>JUSTICE</w:t>
            </w:r>
          </w:smartTag>
          <w:r>
            <w:rPr>
              <w:b/>
            </w:rPr>
            <w:t xml:space="preserve"> </w:t>
          </w:r>
          <w:smartTag w:uri="urn:schemas-microsoft-com:office:smarttags" w:element="PlaceType">
            <w:r>
              <w:rPr>
                <w:b/>
              </w:rPr>
              <w:t>ACADEMY</w:t>
            </w:r>
          </w:smartTag>
        </w:smartTag>
      </w:smartTag>
    </w:p>
    <w:p w:rsidR="00D12C09" w:rsidRPr="00A24D28" w:rsidRDefault="00D12C09" w:rsidP="00D20E47">
      <w:pPr>
        <w:jc w:val="center"/>
      </w:pPr>
      <w:r>
        <w:t>CHAPTER 37</w:t>
      </w:r>
    </w:p>
    <w:p w:rsidR="00D12C09" w:rsidRDefault="00D12C09" w:rsidP="00D20E47">
      <w:pPr>
        <w:jc w:val="center"/>
      </w:pPr>
      <w:r w:rsidRPr="00A24D28">
        <w:t>Statutory Authority: 1976 Code Sections 23-23-20 et seq. and 23-47-20</w:t>
      </w:r>
    </w:p>
    <w:p w:rsidR="00D12C09" w:rsidRDefault="00D12C09" w:rsidP="00D20E47">
      <w:pPr>
        <w:jc w:val="center"/>
      </w:pPr>
    </w:p>
    <w:p w:rsidR="00D12C09" w:rsidRDefault="00D12C09" w:rsidP="00D20E47">
      <w:proofErr w:type="gramStart"/>
      <w:r>
        <w:t>37-001 through 37-028.</w:t>
      </w:r>
      <w:proofErr w:type="gramEnd"/>
      <w:r>
        <w:t xml:space="preserve"> Law Enforcement Training</w:t>
      </w:r>
    </w:p>
    <w:p w:rsidR="00D12C09" w:rsidRDefault="00D12C09" w:rsidP="00D20E47">
      <w:pPr>
        <w:tabs>
          <w:tab w:val="left" w:pos="216"/>
        </w:tabs>
      </w:pPr>
      <w:r>
        <w:tab/>
        <w:t>(Formerly 38-001 through 38-028)</w:t>
      </w:r>
    </w:p>
    <w:p w:rsidR="00D12C09" w:rsidRDefault="00D12C09" w:rsidP="00D20E47">
      <w:r>
        <w:t>37-060 through 37-076. E-911 System</w:t>
      </w:r>
    </w:p>
    <w:p w:rsidR="00D12C09" w:rsidRPr="00A24D28" w:rsidRDefault="00D12C09" w:rsidP="00D20E47">
      <w:pPr>
        <w:tabs>
          <w:tab w:val="left" w:pos="216"/>
        </w:tabs>
      </w:pPr>
      <w:r>
        <w:tab/>
        <w:t>(Formerly 38-060 through 38-065)</w:t>
      </w:r>
    </w:p>
    <w:p w:rsidR="00D12C09" w:rsidRPr="00A24D28" w:rsidRDefault="00D12C09" w:rsidP="00D20E47">
      <w:pPr>
        <w:jc w:val="center"/>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rsidR="00D12C09" w:rsidRPr="00F7364D"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626B8D">
      <w:pPr>
        <w:tabs>
          <w:tab w:val="left" w:pos="0"/>
          <w:tab w:val="left" w:pos="122"/>
          <w:tab w:val="left" w:pos="244"/>
          <w:tab w:val="left" w:pos="367"/>
          <w:tab w:val="left" w:pos="489"/>
          <w:tab w:val="left" w:pos="612"/>
        </w:tabs>
      </w:pPr>
      <w:r w:rsidRPr="00331695">
        <w:t xml:space="preserve">The General Assembly passed Act 317 and Act 335 (South Carolina Code §23-23-10, et seq.) separating the </w:t>
      </w:r>
      <w:smartTag w:uri="urn:schemas-microsoft-com:office:smarttags" w:element="PlaceName">
        <w:smartTag w:uri="urn:schemas-microsoft-com:office:smarttags" w:element="place">
          <w:smartTag w:uri="urn:schemas-microsoft-com:office:smarttags" w:element="PlaceName">
            <w:r w:rsidRPr="00331695">
              <w:t>South Carolina</w:t>
            </w:r>
          </w:smartTag>
          <w:r w:rsidRPr="00331695">
            <w:t xml:space="preserve"> </w:t>
          </w:r>
          <w:smartTag w:uri="urn:schemas-microsoft-com:office:smarttags" w:element="PlaceName">
            <w:r w:rsidRPr="00331695">
              <w:t>Criminal</w:t>
            </w:r>
          </w:smartTag>
          <w:r w:rsidRPr="00331695">
            <w:t xml:space="preserve"> </w:t>
          </w:r>
          <w:smartTag w:uri="urn:schemas-microsoft-com:office:smarttags" w:element="PlaceName">
            <w:r w:rsidRPr="00331695">
              <w:t>Justice</w:t>
            </w:r>
          </w:smartTag>
          <w:r w:rsidRPr="00331695">
            <w:t xml:space="preserve"> </w:t>
          </w:r>
          <w:smartTag w:uri="urn:schemas-microsoft-com:office:smarttags" w:element="PlaceType">
            <w:r w:rsidRPr="00331695">
              <w:t>Academy</w:t>
            </w:r>
          </w:smartTag>
        </w:smartTag>
      </w:smartTag>
      <w:r w:rsidRPr="00331695">
        <w:t xml:space="preserve"> </w:t>
      </w:r>
      <w:r>
        <w:t>(hereinafter, “</w:t>
      </w:r>
      <w:proofErr w:type="spellStart"/>
      <w:r>
        <w:t>CJA</w:t>
      </w:r>
      <w:proofErr w:type="spellEnd"/>
      <w:r>
        <w:t xml:space="preserve">”) </w:t>
      </w:r>
      <w:r w:rsidRPr="00331695">
        <w:t>from the Department of Public Safety</w:t>
      </w:r>
      <w:r>
        <w:t xml:space="preserve"> (hereinafter, “</w:t>
      </w:r>
      <w:proofErr w:type="spellStart"/>
      <w:r>
        <w:t>DPS</w:t>
      </w:r>
      <w:proofErr w:type="spellEnd"/>
      <w:r>
        <w:t xml:space="preserve">”). </w:t>
      </w:r>
      <w:r w:rsidRPr="00331695">
        <w:t xml:space="preserve">S.C. Code §23-23-10, et seq. requires </w:t>
      </w:r>
      <w:proofErr w:type="spellStart"/>
      <w:r w:rsidRPr="00331695">
        <w:t>CJA</w:t>
      </w:r>
      <w:proofErr w:type="spellEnd"/>
      <w:r w:rsidRPr="00331695">
        <w:t xml:space="preserve"> to train, certify, and evaluate </w:t>
      </w:r>
      <w:proofErr w:type="spellStart"/>
      <w:r w:rsidRPr="00331695">
        <w:t>certifiability</w:t>
      </w:r>
      <w:proofErr w:type="spellEnd"/>
      <w:r w:rsidRPr="00331695">
        <w:t xml:space="preserve"> of candidates for law enforcement certification in the state of </w:t>
      </w:r>
      <w:smartTag w:uri="urn:schemas-microsoft-com:office:smarttags" w:element="place">
        <w:smartTag w:uri="urn:schemas-microsoft-com:office:smarttags" w:element="State">
          <w:r w:rsidRPr="00331695">
            <w:t>South Carolina</w:t>
          </w:r>
        </w:smartTag>
      </w:smartTag>
      <w:r>
        <w:t xml:space="preserve">. </w:t>
      </w:r>
      <w:r w:rsidRPr="00331695">
        <w:t xml:space="preserve">The Act allows </w:t>
      </w:r>
      <w:proofErr w:type="spellStart"/>
      <w:r w:rsidRPr="00331695">
        <w:t>CJA</w:t>
      </w:r>
      <w:proofErr w:type="spellEnd"/>
      <w:r w:rsidRPr="00331695">
        <w:t xml:space="preserve"> to promulgate regulations as are necessary for the administration of Act 317</w:t>
      </w:r>
      <w:r>
        <w:t>. Additionally, S.C. Code §23-47-20(C</w:t>
      </w:r>
      <w:proofErr w:type="gramStart"/>
      <w:r>
        <w:t>)(</w:t>
      </w:r>
      <w:proofErr w:type="gramEnd"/>
      <w:r>
        <w:t xml:space="preserve">15) requires </w:t>
      </w:r>
      <w:proofErr w:type="spellStart"/>
      <w:r>
        <w:t>CJA</w:t>
      </w:r>
      <w:proofErr w:type="spellEnd"/>
      <w:r>
        <w:t xml:space="preserve"> to promulgate regulations to provide for the training of telecommunications operators or dispatchers. The proposed regulations break </w:t>
      </w:r>
      <w:proofErr w:type="spellStart"/>
      <w:r>
        <w:t>CJA</w:t>
      </w:r>
      <w:proofErr w:type="spellEnd"/>
      <w:r>
        <w:t xml:space="preserve"> regulations out of Chapter 38, which is for </w:t>
      </w:r>
      <w:proofErr w:type="spellStart"/>
      <w:r>
        <w:t>DPS</w:t>
      </w:r>
      <w:proofErr w:type="spellEnd"/>
      <w:r>
        <w:t xml:space="preserve">, and places them in Chapter 37. The proposed regulations also clean up the language used throughout the regulations that is inconsistent with the </w:t>
      </w:r>
      <w:proofErr w:type="spellStart"/>
      <w:r>
        <w:t>CJA</w:t>
      </w:r>
      <w:proofErr w:type="spellEnd"/>
      <w:r>
        <w:t xml:space="preserve"> being a </w:t>
      </w:r>
      <w:proofErr w:type="spellStart"/>
      <w:r>
        <w:t>stand alone</w:t>
      </w:r>
      <w:proofErr w:type="spellEnd"/>
      <w:r>
        <w:t xml:space="preserve"> agency and contains some substantive changes to various sections of the regulations.</w:t>
      </w:r>
    </w:p>
    <w:p w:rsidR="00D12C09" w:rsidRDefault="00D12C09" w:rsidP="00F7364D">
      <w:pPr>
        <w:tabs>
          <w:tab w:val="left" w:pos="0"/>
          <w:tab w:val="left" w:pos="122"/>
          <w:tab w:val="left" w:pos="244"/>
          <w:tab w:val="left" w:pos="367"/>
          <w:tab w:val="left" w:pos="489"/>
          <w:tab w:val="left" w:pos="612"/>
        </w:tabs>
      </w:pPr>
    </w:p>
    <w:p w:rsidR="00D12C09" w:rsidRPr="00331695" w:rsidRDefault="00D12C09" w:rsidP="00626B8D">
      <w:pPr>
        <w:tabs>
          <w:tab w:val="left" w:pos="0"/>
          <w:tab w:val="left" w:pos="122"/>
          <w:tab w:val="left" w:pos="244"/>
          <w:tab w:val="left" w:pos="367"/>
          <w:tab w:val="left" w:pos="489"/>
          <w:tab w:val="left" w:pos="612"/>
        </w:tabs>
      </w:pPr>
      <w:r>
        <w:t>Notice of Drafting for the proposed amendments was published in the State Register on January 23, 2009. Proposed Regulations were published in the State Register on March 27, 2009. A Public Hearing regarding the Proposed Regulations was held on April 29, 2009.</w:t>
      </w:r>
    </w:p>
    <w:p w:rsidR="00D12C09" w:rsidRPr="00495252"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2C09" w:rsidRDefault="00D12C09" w:rsidP="00585CDE">
      <w:r>
        <w:rPr>
          <w:b/>
        </w:rPr>
        <w:t xml:space="preserve">Instructions: </w:t>
      </w:r>
      <w:r w:rsidRPr="00491F78">
        <w:t>R</w:t>
      </w:r>
      <w:r>
        <w:t>egulations 37-001 through 37-028 (formerly 38-001 through 38-028) and 37-060 through 37-076 (formerly 38-060 through 38-065) are modified as provided below.</w:t>
      </w:r>
    </w:p>
    <w:p w:rsidR="00D12C09" w:rsidRDefault="00D12C09" w:rsidP="00585CDE"/>
    <w:p w:rsidR="00D12C09" w:rsidRDefault="00D12C09" w:rsidP="00585CDE">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Article 1, </w:t>
      </w:r>
      <w:proofErr w:type="spellStart"/>
      <w:r>
        <w:t>Subarticles</w:t>
      </w:r>
      <w:proofErr w:type="spellEnd"/>
      <w:r>
        <w:t xml:space="preserve"> 1 and 3 of Chapter 38 of the Code of Regulations are </w:t>
      </w:r>
      <w:proofErr w:type="spellStart"/>
      <w:r>
        <w:t>redesignated</w:t>
      </w:r>
      <w:proofErr w:type="spellEnd"/>
      <w:r>
        <w:t xml:space="preserve"> as Articles 1 and 3 of Chapter 37 of the Code of Regulations and are amended as indicated in the text below. Article 1, </w:t>
      </w:r>
      <w:proofErr w:type="spellStart"/>
      <w:r>
        <w:t>Subarticles</w:t>
      </w:r>
      <w:proofErr w:type="spellEnd"/>
      <w:r>
        <w:t xml:space="preserve"> 1 and 3 of Chapter 38 of the Code of Regulations are repealed.</w:t>
      </w:r>
    </w:p>
    <w:p w:rsidR="00D12C09" w:rsidRPr="00F7364D" w:rsidRDefault="00D12C09" w:rsidP="00D20E47">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D20E47">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2C09" w:rsidRDefault="00D12C09" w:rsidP="00D20E47">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D12C09">
        <w:rPr>
          <w:rFonts w:cs="Times New Roman"/>
          <w:strike/>
        </w:rPr>
        <w:t>Indicates Matter Stricken</w:t>
      </w:r>
    </w:p>
    <w:p w:rsidR="00D12C09" w:rsidRDefault="00D12C09" w:rsidP="00D20E47">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12C09">
        <w:rPr>
          <w:rFonts w:cs="Times New Roman"/>
          <w:u w:val="single"/>
        </w:rPr>
        <w:t>Indicates New Matter</w:t>
      </w:r>
    </w:p>
    <w:p w:rsidR="00D12C09" w:rsidRPr="00D12C09" w:rsidRDefault="00D12C09" w:rsidP="00D20E47">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D12C09" w:rsidRDefault="00D12C09" w:rsidP="00D20E47">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2C09" w:rsidRDefault="00D12C09" w:rsidP="00D20E47">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Text:</w:t>
      </w:r>
    </w:p>
    <w:p w:rsidR="00D12C09" w:rsidRPr="00F7364D" w:rsidRDefault="00D12C09" w:rsidP="00D20E47">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615BDB" w:rsidRDefault="00D12C09" w:rsidP="00D20E47">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u w:val="single"/>
        </w:rPr>
      </w:pPr>
      <w:r w:rsidRPr="00615BDB">
        <w:rPr>
          <w:caps/>
          <w:u w:val="single"/>
        </w:rPr>
        <w:t>Chapter 37</w:t>
      </w:r>
    </w:p>
    <w:p w:rsidR="00D12C09" w:rsidRPr="00615BDB" w:rsidRDefault="00D12C09" w:rsidP="00D20E47">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p>
    <w:p w:rsidR="00D12C09" w:rsidRPr="00615BDB" w:rsidRDefault="00D12C09" w:rsidP="00D20E47">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u w:val="single"/>
        </w:rPr>
      </w:pPr>
      <w:smartTag w:uri="urn:schemas-microsoft-com:office:smarttags" w:element="Street">
        <w:smartTag w:uri="urn:schemas-microsoft-com:office:smarttags" w:element="Street">
          <w:r w:rsidRPr="00615BDB">
            <w:rPr>
              <w:u w:val="single"/>
            </w:rPr>
            <w:t>South Carolina</w:t>
          </w:r>
        </w:smartTag>
        <w:r w:rsidRPr="00615BDB">
          <w:rPr>
            <w:u w:val="single"/>
          </w:rPr>
          <w:t xml:space="preserve"> </w:t>
        </w:r>
        <w:smartTag w:uri="urn:schemas-microsoft-com:office:smarttags" w:element="Street">
          <w:r w:rsidRPr="00615BDB">
            <w:rPr>
              <w:u w:val="single"/>
            </w:rPr>
            <w:t>Criminal</w:t>
          </w:r>
        </w:smartTag>
        <w:r w:rsidRPr="00615BDB">
          <w:rPr>
            <w:u w:val="single"/>
          </w:rPr>
          <w:t xml:space="preserve"> </w:t>
        </w:r>
        <w:smartTag w:uri="urn:schemas-microsoft-com:office:smarttags" w:element="Street">
          <w:r w:rsidRPr="00615BDB">
            <w:rPr>
              <w:u w:val="single"/>
            </w:rPr>
            <w:t>Justice</w:t>
          </w:r>
        </w:smartTag>
        <w:r w:rsidRPr="00615BDB">
          <w:rPr>
            <w:u w:val="single"/>
          </w:rPr>
          <w:t xml:space="preserve"> </w:t>
        </w:r>
        <w:smartTag w:uri="urn:schemas-microsoft-com:office:smarttags" w:element="Street">
          <w:r w:rsidRPr="00615BDB">
            <w:rPr>
              <w:u w:val="single"/>
            </w:rPr>
            <w:t>Academy</w:t>
          </w:r>
        </w:smartTag>
      </w:smartTag>
    </w:p>
    <w:p w:rsidR="00D12C09" w:rsidRDefault="00D12C09" w:rsidP="00D20E47">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2C09" w:rsidRPr="00615BDB" w:rsidRDefault="00D12C09" w:rsidP="00D20E47">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2C09" w:rsidRPr="00A24D28" w:rsidRDefault="00D12C09" w:rsidP="00D20E47">
      <w:pPr>
        <w:jc w:val="center"/>
      </w:pPr>
      <w:proofErr w:type="spellStart"/>
      <w:r w:rsidRPr="00491F78">
        <w:rPr>
          <w:strike/>
        </w:rPr>
        <w:t>SUBARTICLE</w:t>
      </w:r>
      <w:r w:rsidRPr="00491F78">
        <w:rPr>
          <w:u w:val="single"/>
        </w:rPr>
        <w:t>ARTICLE</w:t>
      </w:r>
      <w:proofErr w:type="spellEnd"/>
      <w:r w:rsidRPr="00A24D28">
        <w:t xml:space="preserve"> 1</w:t>
      </w:r>
    </w:p>
    <w:p w:rsidR="00D12C09" w:rsidRPr="00A24D28" w:rsidRDefault="00D12C09" w:rsidP="00D20E47">
      <w:pPr>
        <w:jc w:val="center"/>
      </w:pPr>
    </w:p>
    <w:p w:rsidR="00D12C09" w:rsidRPr="00A24D28" w:rsidRDefault="00D12C09" w:rsidP="00D20E47">
      <w:pPr>
        <w:jc w:val="center"/>
      </w:pPr>
      <w:r w:rsidRPr="00A24D28">
        <w:lastRenderedPageBreak/>
        <w:t>LAW ENFORCEMENT TRAINING</w:t>
      </w:r>
    </w:p>
    <w:p w:rsidR="00D12C09" w:rsidRPr="00A24D28" w:rsidRDefault="00D12C09" w:rsidP="00D20E47"/>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822172">
        <w:rPr>
          <w:strike/>
        </w:rPr>
        <w:t>38-001</w:t>
      </w:r>
      <w:r w:rsidRPr="00822172">
        <w:rPr>
          <w:u w:val="single"/>
        </w:rPr>
        <w:t>37-001.</w:t>
      </w:r>
      <w:r w:rsidRPr="00A24D28">
        <w:t xml:space="preserve"> Authority of </w:t>
      </w:r>
      <w:r w:rsidRPr="00A24D28">
        <w:rPr>
          <w:strike/>
        </w:rPr>
        <w:t>Deputy</w:t>
      </w:r>
      <w:r w:rsidRPr="00A24D28">
        <w:t xml:space="preserve"> Director.</w:t>
      </w:r>
      <w:proofErr w:type="gramEnd"/>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 The </w:t>
      </w:r>
      <w:r w:rsidRPr="00A24D28">
        <w:rPr>
          <w:strike/>
        </w:rPr>
        <w:t>Deputy</w:t>
      </w:r>
      <w:r w:rsidRPr="00A24D28">
        <w:t xml:space="preserve"> Director of the </w:t>
      </w:r>
      <w:r w:rsidRPr="00A24D28">
        <w:rPr>
          <w:u w:val="single"/>
        </w:rPr>
        <w:t>South Carolina</w:t>
      </w:r>
      <w:r w:rsidRPr="00A24D28">
        <w:t xml:space="preserve"> Criminal Justice Academy </w:t>
      </w:r>
      <w:r w:rsidRPr="00A24D28">
        <w:rPr>
          <w:strike/>
        </w:rPr>
        <w:t>Division</w:t>
      </w:r>
      <w:r w:rsidRPr="00A24D28">
        <w:t xml:space="preserve"> (“Academy”) </w:t>
      </w:r>
      <w:r w:rsidRPr="00A24D28">
        <w:rPr>
          <w:strike/>
        </w:rPr>
        <w:t>of the Department of Public Safety (Department)</w:t>
      </w:r>
      <w:r w:rsidRPr="00A24D28">
        <w:t xml:space="preserve"> is authorized to issue orders directing that public law enforcement agencies and law enforcement officers certified in this state comply with </w:t>
      </w:r>
      <w:r w:rsidRPr="00A24D28">
        <w:rPr>
          <w:strike/>
        </w:rPr>
        <w:t>Article 9</w:t>
      </w:r>
      <w:r w:rsidRPr="00A24D28">
        <w:t xml:space="preserve">, Chapter </w:t>
      </w:r>
      <w:r w:rsidRPr="00A24D28">
        <w:rPr>
          <w:strike/>
        </w:rPr>
        <w:t xml:space="preserve">6 </w:t>
      </w:r>
      <w:r w:rsidRPr="00A24D28">
        <w:rPr>
          <w:u w:val="single"/>
        </w:rPr>
        <w:t>23, Title 23</w:t>
      </w:r>
      <w:r w:rsidRPr="00A24D28">
        <w:t xml:space="preserve"> Code of Laws of South Carolina, 1976, as amended, and the regulations promulgated pursuant thereto.</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9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B. All orders so issued shall be reviewed and ratified by the Director </w:t>
      </w:r>
      <w:r w:rsidRPr="008837C2">
        <w:rPr>
          <w:strike/>
        </w:rPr>
        <w:t>of the</w:t>
      </w:r>
      <w:r w:rsidRPr="00CA7503">
        <w:rPr>
          <w:strike/>
        </w:rPr>
        <w:t xml:space="preserve"> </w:t>
      </w:r>
      <w:r w:rsidRPr="00A24D28">
        <w:rPr>
          <w:strike/>
        </w:rPr>
        <w:t>Department</w:t>
      </w:r>
      <w:r w:rsidRPr="00A24D28">
        <w:t xml:space="preserve"> prior to their issuance.</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822172">
        <w:rPr>
          <w:strike/>
        </w:rPr>
        <w:t>38-002</w:t>
      </w:r>
      <w:r w:rsidRPr="00822172">
        <w:rPr>
          <w:u w:val="single"/>
        </w:rPr>
        <w:t>37-002.</w:t>
      </w:r>
      <w:r w:rsidRPr="00A24D28">
        <w:t xml:space="preserve"> Application for Re-issuance of Certification.</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r w:rsidRPr="00A24D28">
        <w:rPr>
          <w:u w:val="single"/>
        </w:rPr>
        <w:t>A. All candidates for re-issuance of certification must: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rsidRPr="00A24D28">
        <w:rPr>
          <w:u w:val="single"/>
        </w:rPr>
        <w:t>(1)</w:t>
      </w:r>
      <w:r w:rsidRPr="00A24D28">
        <w:rPr>
          <w:u w:val="single"/>
        </w:rPr>
        <w:tab/>
        <w:t>Be a United States Citizen;</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t>(</w:t>
      </w:r>
      <w:r w:rsidRPr="00A24D28">
        <w:rPr>
          <w:u w:val="single"/>
        </w:rPr>
        <w:t>2)</w:t>
      </w:r>
      <w:r w:rsidRPr="00A24D28">
        <w:rPr>
          <w:u w:val="single"/>
        </w:rPr>
        <w:tab/>
        <w:t>Not be in arrears on child support;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rsidRPr="00A24D28">
        <w:rPr>
          <w:u w:val="single"/>
        </w:rPr>
        <w:t>(3)</w:t>
      </w:r>
      <w:r w:rsidRPr="00A24D28">
        <w:rPr>
          <w:u w:val="single"/>
        </w:rPr>
        <w:tab/>
      </w:r>
      <w:r>
        <w:rPr>
          <w:u w:val="single"/>
        </w:rPr>
        <w:t>Not be s</w:t>
      </w:r>
      <w:r w:rsidRPr="00A24D28">
        <w:rPr>
          <w:u w:val="single"/>
        </w:rPr>
        <w:t xml:space="preserve">ubject to an Order of Protection issued </w:t>
      </w:r>
      <w:r>
        <w:rPr>
          <w:u w:val="single"/>
        </w:rPr>
        <w:t>under the Protection from Domestic Abuse Act;</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rPr>
          <w:u w:val="single"/>
        </w:rPr>
        <w:t>(4</w:t>
      </w:r>
      <w:r w:rsidRPr="00A24D28">
        <w:rPr>
          <w:u w:val="single"/>
        </w:rPr>
        <w:t>)</w:t>
      </w:r>
      <w:r w:rsidRPr="00A24D28">
        <w:rPr>
          <w:u w:val="single"/>
        </w:rPr>
        <w:tab/>
      </w:r>
      <w:r>
        <w:rPr>
          <w:u w:val="single"/>
        </w:rPr>
        <w:t>Not be s</w:t>
      </w:r>
      <w:r w:rsidRPr="00A24D28">
        <w:rPr>
          <w:u w:val="single"/>
        </w:rPr>
        <w:t xml:space="preserve">ubject to a Restraining Order issued </w:t>
      </w:r>
      <w:r>
        <w:rPr>
          <w:u w:val="single"/>
        </w:rPr>
        <w:t>to prevent harassment or stalking;</w:t>
      </w:r>
    </w:p>
    <w:p w:rsidR="00D12C09" w:rsidRPr="00A24D28" w:rsidRDefault="00D12C09" w:rsidP="00D20E47">
      <w:pPr>
        <w:tabs>
          <w:tab w:val="left" w:pos="216"/>
          <w:tab w:val="left" w:pos="27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u w:val="single"/>
        </w:rPr>
      </w:pPr>
      <w:r>
        <w:rPr>
          <w:u w:val="single"/>
        </w:rPr>
        <w:t>(5)</w:t>
      </w:r>
      <w:r>
        <w:rPr>
          <w:u w:val="single"/>
        </w:rPr>
        <w:tab/>
        <w:t>Not be subject to a Foreign Protection Order as defined by the Uniform Interstate Enforcement of Domestic Violence Protection Orders Act.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B. All applications for re-issuance of law enforcement certification sh</w:t>
      </w:r>
      <w:r>
        <w:t xml:space="preserve">all be submitted within fifteen </w:t>
      </w:r>
      <w:r w:rsidRPr="00A24D28">
        <w:t xml:space="preserve">days after hiring on a form prescribed by the </w:t>
      </w:r>
      <w:smartTag w:uri="urn:schemas-microsoft-com:office:smarttags" w:element="Street">
        <w:smartTag w:uri="urn:schemas-microsoft-com:office:smarttags" w:element="Street">
          <w:r w:rsidRPr="00A24D28">
            <w:rPr>
              <w:strike/>
            </w:rPr>
            <w:t>Department</w:t>
          </w:r>
        </w:smartTag>
        <w:r w:rsidRPr="00A24D28">
          <w:t xml:space="preserve"> </w:t>
        </w:r>
        <w:smartTag w:uri="urn:schemas-microsoft-com:office:smarttags" w:element="Street">
          <w:r w:rsidRPr="00A24D28">
            <w:rPr>
              <w:u w:val="single"/>
            </w:rPr>
            <w:t>Academy</w:t>
          </w:r>
        </w:smartTag>
      </w:smartTag>
      <w:r>
        <w:t xml:space="preserve">. </w:t>
      </w:r>
      <w:r w:rsidRPr="00462AFE">
        <w:rPr>
          <w:u w:val="single"/>
        </w:rPr>
        <w:t>A failure by law enforcement agencies and other employers of law enforcement officers to su</w:t>
      </w:r>
      <w:r>
        <w:rPr>
          <w:u w:val="single"/>
        </w:rPr>
        <w:t xml:space="preserve">bmit the necessary information as set out in </w:t>
      </w:r>
      <w:proofErr w:type="spellStart"/>
      <w:r>
        <w:rPr>
          <w:u w:val="single"/>
        </w:rPr>
        <w:t>R.37</w:t>
      </w:r>
      <w:proofErr w:type="spellEnd"/>
      <w:r>
        <w:rPr>
          <w:u w:val="single"/>
        </w:rPr>
        <w:t>-013 on a form approved by the Academy</w:t>
      </w:r>
      <w:r w:rsidRPr="00462AFE">
        <w:rPr>
          <w:u w:val="single"/>
        </w:rPr>
        <w:t xml:space="preserve"> shall subject the violator to a civil penalty as provided by law.</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822172">
        <w:rPr>
          <w:strike/>
        </w:rPr>
        <w:t>38-003</w:t>
      </w:r>
      <w:r w:rsidRPr="00822172">
        <w:rPr>
          <w:u w:val="single"/>
        </w:rPr>
        <w:t>37-003.</w:t>
      </w:r>
      <w:r w:rsidRPr="00A24D28">
        <w:t xml:space="preserve"> Requirement of Good Character.</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hanging="216"/>
      </w:pPr>
      <w:r>
        <w:tab/>
      </w:r>
      <w:r w:rsidRPr="00A24D28">
        <w:t>A. Background Investigations.</w:t>
      </w: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A24D28">
        <w:t xml:space="preserve">Every agency who requests certification of any class of law enforcement officer shall conduct a background investigation in accordance with guidelines issued by the </w:t>
      </w:r>
      <w:smartTag w:uri="urn:schemas-microsoft-com:office:smarttags" w:element="Street">
        <w:smartTag w:uri="urn:schemas-microsoft-com:office:smarttags" w:element="Street">
          <w:r w:rsidRPr="00A24D28">
            <w:rPr>
              <w:strike/>
            </w:rPr>
            <w:t>Department</w:t>
          </w:r>
        </w:smartTag>
        <w:r w:rsidRPr="00A24D28">
          <w:t xml:space="preserve"> </w:t>
        </w:r>
        <w:smartTag w:uri="urn:schemas-microsoft-com:office:smarttags" w:element="Street">
          <w:r w:rsidRPr="00A24D28">
            <w:rPr>
              <w:u w:val="single"/>
            </w:rPr>
            <w:t>Academy</w:t>
          </w:r>
        </w:smartTag>
      </w:smartTag>
      <w:r w:rsidRPr="00A24D28">
        <w: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hanging="216"/>
      </w:pPr>
      <w:r>
        <w:tab/>
      </w:r>
      <w:r w:rsidRPr="00A24D28">
        <w:t xml:space="preserve">B. Certification to the </w:t>
      </w:r>
      <w:smartTag w:uri="urn:schemas-microsoft-com:office:smarttags" w:element="Street">
        <w:smartTag w:uri="urn:schemas-microsoft-com:office:smarttags" w:element="Street">
          <w:r w:rsidRPr="00A24D28">
            <w:rPr>
              <w:strike/>
            </w:rPr>
            <w:t>Department</w:t>
          </w:r>
        </w:smartTag>
        <w:r w:rsidRPr="00A24D28">
          <w:t xml:space="preserve"> </w:t>
        </w:r>
        <w:smartTag w:uri="urn:schemas-microsoft-com:office:smarttags" w:element="Street">
          <w:r w:rsidRPr="00A24D28">
            <w:rPr>
              <w:u w:val="single"/>
            </w:rPr>
            <w:t>Academy</w:t>
          </w:r>
        </w:smartTag>
      </w:smartTag>
      <w:r w:rsidRPr="00A24D28">
        <w:t>.</w:t>
      </w:r>
      <w:r w:rsidRPr="00A24D28">
        <w:tab/>
      </w:r>
    </w:p>
    <w:p w:rsidR="00D12C09" w:rsidRPr="00A24D28" w:rsidRDefault="00D12C09" w:rsidP="00D20E47">
      <w:pPr>
        <w:tabs>
          <w:tab w:val="left" w:pos="432"/>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tab/>
      </w:r>
      <w:r w:rsidRPr="00A24D28">
        <w:t>Every agency who requests certification of any class of law enforcement officer shall certify to the</w:t>
      </w:r>
      <w:r>
        <w:t xml:space="preserve"> </w:t>
      </w:r>
      <w:smartTag w:uri="urn:schemas-microsoft-com:office:smarttags" w:element="Street">
        <w:smartTag w:uri="urn:schemas-microsoft-com:office:smarttags" w:element="Street">
          <w:r w:rsidRPr="00A24D28">
            <w:rPr>
              <w:strike/>
            </w:rPr>
            <w:t>Department</w:t>
          </w:r>
        </w:smartTag>
        <w:r w:rsidRPr="00A24D28">
          <w:t xml:space="preserve"> </w:t>
        </w:r>
        <w:smartTag w:uri="urn:schemas-microsoft-com:office:smarttags" w:element="Street">
          <w:r w:rsidRPr="00A24D28">
            <w:rPr>
              <w:u w:val="single"/>
            </w:rPr>
            <w:t>Academy</w:t>
          </w:r>
        </w:smartTag>
      </w:smartTag>
      <w:r w:rsidRPr="00A24D28">
        <w:t xml:space="preserve"> that, in the opinion of the employing agency, the candidate is of good character and has not engaged in misconduct as defined in </w:t>
      </w:r>
      <w:proofErr w:type="spellStart"/>
      <w:r w:rsidRPr="00A24D28">
        <w:t>R.3</w:t>
      </w:r>
      <w:r w:rsidRPr="00822172">
        <w:rPr>
          <w:strike/>
        </w:rPr>
        <w:t>8</w:t>
      </w:r>
      <w:r w:rsidRPr="00822172">
        <w:rPr>
          <w:u w:val="single"/>
        </w:rPr>
        <w:t>7</w:t>
      </w:r>
      <w:proofErr w:type="spellEnd"/>
      <w:r w:rsidRPr="00A24D28">
        <w:t>-004</w:t>
      </w:r>
      <w:r>
        <w:t xml:space="preserve">. </w:t>
      </w:r>
      <w:r w:rsidRPr="00A24D28">
        <w:rPr>
          <w:u w:val="single"/>
        </w:rPr>
        <w:t>However, a finding of good character is</w:t>
      </w:r>
      <w:r>
        <w:rPr>
          <w:u w:val="single"/>
        </w:rPr>
        <w:t xml:space="preserve"> </w:t>
      </w:r>
      <w:r w:rsidRPr="00A24D28">
        <w:rPr>
          <w:u w:val="single"/>
        </w:rPr>
        <w:t>subject to final approval by the Director of the Academy.</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hanging="216"/>
        <w:rPr>
          <w:i/>
        </w:rPr>
      </w:pPr>
    </w:p>
    <w:p w:rsidR="00D12C09" w:rsidRPr="00A24D28" w:rsidRDefault="00D12C09" w:rsidP="00D20E47">
      <w:pPr>
        <w:tabs>
          <w:tab w:val="left" w:pos="9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A24D28">
        <w:t>C. Availability of Background Information.</w:t>
      </w:r>
    </w:p>
    <w:p w:rsidR="00D12C09" w:rsidRPr="00A24D28" w:rsidRDefault="00D12C09" w:rsidP="00D20E47">
      <w:pPr>
        <w:tabs>
          <w:tab w:val="left" w:pos="9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A24D28">
        <w:t>Information obtained in any background investigation made in response</w:t>
      </w:r>
      <w:r>
        <w:t xml:space="preserve"> to these regulations, shall be </w:t>
      </w:r>
      <w:r w:rsidRPr="00A24D28">
        <w:t xml:space="preserve">available, upon request, to the </w:t>
      </w:r>
      <w:smartTag w:uri="urn:schemas-microsoft-com:office:smarttags" w:element="Street">
        <w:smartTag w:uri="urn:schemas-microsoft-com:office:smarttags" w:element="Street">
          <w:r w:rsidRPr="00A24D28">
            <w:rPr>
              <w:strike/>
            </w:rPr>
            <w:t>Department</w:t>
          </w:r>
        </w:smartTag>
        <w:r w:rsidRPr="00A24D28">
          <w:t xml:space="preserve"> </w:t>
        </w:r>
        <w:smartTag w:uri="urn:schemas-microsoft-com:office:smarttags" w:element="Street">
          <w:r w:rsidRPr="00A24D28">
            <w:rPr>
              <w:u w:val="single"/>
            </w:rPr>
            <w:t>Academy</w:t>
          </w:r>
        </w:smartTag>
      </w:smartTag>
      <w:r w:rsidRPr="00A24D28">
        <w:t xml:space="preserve"> for its review an</w:t>
      </w:r>
      <w:r>
        <w:t xml:space="preserve">d to any future prospective law </w:t>
      </w:r>
      <w:r w:rsidRPr="00A24D28">
        <w:t>enforcement employers to assist them in a determination of an app</w:t>
      </w:r>
      <w:r>
        <w:t xml:space="preserve">licant’s good character for law </w:t>
      </w:r>
      <w:r w:rsidRPr="00A24D28">
        <w:t>enforcement certification.</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822172">
        <w:rPr>
          <w:strike/>
        </w:rPr>
        <w:t>38-004</w:t>
      </w:r>
      <w:r w:rsidRPr="00822172">
        <w:rPr>
          <w:u w:val="single"/>
        </w:rPr>
        <w:t>37-004.</w:t>
      </w:r>
      <w:r w:rsidRPr="00A24D28">
        <w:t xml:space="preserve"> Denial of Certification for Misconduct.</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 </w:t>
      </w:r>
      <w:proofErr w:type="gramStart"/>
      <w:r w:rsidRPr="00A24D28">
        <w:t>The</w:t>
      </w:r>
      <w:proofErr w:type="gramEnd"/>
      <w:r w:rsidRPr="00A24D28">
        <w:t xml:space="preserve"> </w:t>
      </w:r>
      <w:r w:rsidRPr="00A24D28">
        <w:rPr>
          <w:strike/>
        </w:rPr>
        <w:t>Department</w:t>
      </w:r>
      <w:r w:rsidRPr="00A24D28">
        <w:t xml:space="preserve"> </w:t>
      </w:r>
      <w:r w:rsidRPr="00A24D28">
        <w:rPr>
          <w:u w:val="single"/>
        </w:rPr>
        <w:t>Academy</w:t>
      </w:r>
      <w:r w:rsidRPr="00A24D28">
        <w:t xml:space="preserve"> may deny certification based on evidence satisfactory to the </w:t>
      </w:r>
      <w:r w:rsidRPr="00A24D28">
        <w:rPr>
          <w:strike/>
        </w:rPr>
        <w:t>Department</w:t>
      </w:r>
      <w:r>
        <w:t xml:space="preserve"> </w:t>
      </w:r>
      <w:r w:rsidRPr="00A24D28">
        <w:rPr>
          <w:u w:val="single"/>
        </w:rPr>
        <w:t>Director</w:t>
      </w:r>
      <w:r w:rsidRPr="00A24D28">
        <w:t xml:space="preserve"> that the candidate has engaged in misconduct</w:t>
      </w:r>
      <w:r>
        <w:t xml:space="preserve">. </w:t>
      </w:r>
      <w:r w:rsidRPr="00A24D28">
        <w:t>For purpo</w:t>
      </w:r>
      <w:r>
        <w:t xml:space="preserve">ses of this section, misconduct </w:t>
      </w:r>
      <w:r w:rsidRPr="00A24D28">
        <w:t>means:</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(1)</w:t>
      </w:r>
      <w:r w:rsidRPr="00A24D28">
        <w:tab/>
        <w:t xml:space="preserve">Conviction, plea of guilty, plea of no contest or admission of guilt </w:t>
      </w:r>
      <w:r>
        <w:t xml:space="preserve">(regardless of withheld </w:t>
      </w:r>
      <w:r w:rsidRPr="00A24D28">
        <w:t>adjudication) to a felony,</w:t>
      </w:r>
      <w:r w:rsidRPr="00A24D28">
        <w:rPr>
          <w:i/>
        </w:rPr>
        <w:t xml:space="preserve"> </w:t>
      </w:r>
      <w:r w:rsidRPr="00A24D28">
        <w:rPr>
          <w:u w:val="single"/>
        </w:rPr>
        <w:t>criminal domestic violence, criminal domestic violence of a high and</w:t>
      </w:r>
      <w:r>
        <w:t xml:space="preserve"> </w:t>
      </w:r>
      <w:r w:rsidRPr="00A24D28">
        <w:rPr>
          <w:u w:val="single"/>
        </w:rPr>
        <w:t>aggravated nature,</w:t>
      </w:r>
      <w:r w:rsidRPr="00A24D28">
        <w:t xml:space="preserve"> </w:t>
      </w:r>
      <w:r w:rsidRPr="00AE2C8D">
        <w:rPr>
          <w:u w:val="single"/>
        </w:rPr>
        <w:t>or</w:t>
      </w:r>
      <w:r>
        <w:t xml:space="preserve"> </w:t>
      </w:r>
      <w:r w:rsidRPr="00A24D28">
        <w:t xml:space="preserve">a crime punishable by a sentence of one </w:t>
      </w:r>
      <w:r>
        <w:t xml:space="preserve">year or more (regardless of the </w:t>
      </w:r>
      <w:r w:rsidRPr="00A24D28">
        <w:t xml:space="preserve">sentence actually imposed, if any), </w:t>
      </w:r>
      <w:r w:rsidRPr="00AE2C8D">
        <w:rPr>
          <w:strike/>
        </w:rPr>
        <w:t>or a crime of moral turpitude</w:t>
      </w:r>
      <w:r w:rsidRPr="00A24D28">
        <w:t xml:space="preserve"> in this or any other jurisdiction;</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r w:rsidRPr="00A24D28">
        <w:t>(2)</w:t>
      </w:r>
      <w:r w:rsidRPr="00A24D28">
        <w:tab/>
        <w:t>Unlawful use of a controlled substance;</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r w:rsidRPr="00A24D28">
        <w:t>(3)</w:t>
      </w:r>
      <w:r w:rsidRPr="00A24D28">
        <w:tab/>
        <w:t xml:space="preserve">The </w:t>
      </w:r>
      <w:r w:rsidRPr="00A24D28">
        <w:rPr>
          <w:strike/>
        </w:rPr>
        <w:t>repeated</w:t>
      </w:r>
      <w:r w:rsidRPr="00A24D28">
        <w:t xml:space="preserve"> use of excessive force in dealing with the public and/or prisoners;</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(4)</w:t>
      </w:r>
      <w:r w:rsidRPr="00A24D28">
        <w:tab/>
        <w:t>Dangerous and/or unsafe practices involving firearms, weapons,</w:t>
      </w:r>
      <w:r>
        <w:t xml:space="preserve"> and/or vehicles which indicate </w:t>
      </w:r>
      <w:r w:rsidRPr="00A24D28">
        <w:t>either a willful or wanton disregard for the safety of persons or property;</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r w:rsidRPr="00A24D28">
        <w:t>(5)</w:t>
      </w:r>
      <w:r w:rsidRPr="00A24D28">
        <w:tab/>
        <w:t>Physical or psychological abuse</w:t>
      </w:r>
      <w:r w:rsidRPr="00A24D28">
        <w:rPr>
          <w:strike/>
        </w:rPr>
        <w:t>s</w:t>
      </w:r>
      <w:r w:rsidRPr="00A24D28">
        <w:t xml:space="preserve"> of members of the public and/or prisoners;</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r w:rsidRPr="00A24D28">
        <w:t>(6)</w:t>
      </w:r>
      <w:r w:rsidRPr="00A24D28">
        <w:tab/>
        <w:t>Misrepresentation of employment-related information;</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r w:rsidRPr="00A24D28">
        <w:t>(7)</w:t>
      </w:r>
      <w:r w:rsidRPr="00A24D28">
        <w:tab/>
        <w:t xml:space="preserve">Dishonesty </w:t>
      </w:r>
      <w:r w:rsidRPr="00AE2C8D">
        <w:t>with respect to his/her employer</w:t>
      </w:r>
      <w:r w:rsidRPr="00AE2C8D">
        <w:rPr>
          <w:u w:val="single"/>
        </w:rPr>
        <w:t>/employment</w:t>
      </w:r>
      <w:r w:rsidRPr="00A24D28">
        <w: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r w:rsidRPr="00A24D28">
        <w:t>(8)</w:t>
      </w:r>
      <w:r w:rsidRPr="00A24D28">
        <w:tab/>
        <w:t xml:space="preserve">Untruthfulness </w:t>
      </w:r>
      <w:r w:rsidRPr="00AE2C8D">
        <w:t>with respect to his/her employer</w:t>
      </w:r>
      <w:r w:rsidRPr="00AE2C8D">
        <w:rPr>
          <w:u w:val="single"/>
        </w:rPr>
        <w:t>/employment</w:t>
      </w:r>
      <w:r>
        <w: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rsidRPr="00A24D28">
        <w:rPr>
          <w:u w:val="single"/>
        </w:rPr>
        <w:t>(9)</w:t>
      </w:r>
      <w:r w:rsidRPr="00A24D28">
        <w:rPr>
          <w:u w:val="single"/>
        </w:rPr>
        <w:tab/>
        <w:t>Violations of criminal law resulting from administrative inquiries;</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rsidRPr="00A24D28">
        <w:rPr>
          <w:u w:val="single"/>
        </w:rPr>
        <w:t>(10)</w:t>
      </w:r>
      <w:r w:rsidRPr="00A24D28">
        <w:rPr>
          <w:u w:val="single"/>
        </w:rPr>
        <w:tab/>
        <w:t>Arrears in child support;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rsidRPr="00A24D28">
        <w:rPr>
          <w:u w:val="single"/>
        </w:rPr>
        <w:t>(11)</w:t>
      </w:r>
      <w:r w:rsidRPr="00A24D28">
        <w:rPr>
          <w:u w:val="single"/>
        </w:rPr>
        <w:tab/>
        <w:t xml:space="preserve">Subject to an Order of Protection issued </w:t>
      </w:r>
      <w:r>
        <w:rPr>
          <w:u w:val="single"/>
        </w:rPr>
        <w:t>under the Protection from Domestic Abuse Act;</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rsidRPr="00A24D28">
        <w:rPr>
          <w:u w:val="single"/>
        </w:rPr>
        <w:t>(12)</w:t>
      </w:r>
      <w:r w:rsidRPr="00A24D28">
        <w:rPr>
          <w:u w:val="single"/>
        </w:rPr>
        <w:tab/>
        <w:t xml:space="preserve">Subject to a Restraining Order issued </w:t>
      </w:r>
      <w:r>
        <w:rPr>
          <w:u w:val="single"/>
        </w:rPr>
        <w:t>to prevent harassment or stalking; and/or</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u w:val="single"/>
        </w:rPr>
      </w:pPr>
      <w:r>
        <w:rPr>
          <w:u w:val="single"/>
        </w:rPr>
        <w:t>(13) Subject to a Foreign Protection Order as defined by the Uniform Interstate Enforcement of Domestic Violence Protection Orders Act.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24D28" w:rsidRDefault="00D12C09" w:rsidP="00D20E47">
      <w:pPr>
        <w:tabs>
          <w:tab w:val="left" w:pos="9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B. In considering whether to deny certification based on misconduct, the </w:t>
      </w:r>
      <w:r w:rsidRPr="00A24D28">
        <w:rPr>
          <w:strike/>
        </w:rPr>
        <w:t>Department</w:t>
      </w:r>
      <w:r w:rsidRPr="00A24D28">
        <w:t xml:space="preserve"> </w:t>
      </w:r>
      <w:r w:rsidRPr="00A24D28">
        <w:rPr>
          <w:u w:val="single"/>
        </w:rPr>
        <w:t>Director</w:t>
      </w:r>
      <w:r w:rsidRPr="00A24D28">
        <w:rPr>
          <w:i/>
        </w:rPr>
        <w:t xml:space="preserve"> </w:t>
      </w:r>
      <w:r>
        <w:t xml:space="preserve">may </w:t>
      </w:r>
      <w:r w:rsidRPr="00A24D28">
        <w:t>consider the seriousness, the remoteness in time and any mitigating ci</w:t>
      </w:r>
      <w:r>
        <w:t xml:space="preserve">rcumstances surrounding the act </w:t>
      </w:r>
      <w:r w:rsidRPr="00A24D28">
        <w:t>or omission constituting or alleged to constitute misconduct.</w:t>
      </w:r>
    </w:p>
    <w:p w:rsidR="00D12C09" w:rsidRPr="00A24D28" w:rsidRDefault="00D12C09" w:rsidP="00D20E47">
      <w:pPr>
        <w:tabs>
          <w:tab w:val="left" w:pos="9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822172">
        <w:rPr>
          <w:strike/>
        </w:rPr>
        <w:t>38-005</w:t>
      </w:r>
      <w:r w:rsidRPr="00822172">
        <w:rPr>
          <w:u w:val="single"/>
        </w:rPr>
        <w:t>37-005.</w:t>
      </w:r>
      <w:r w:rsidRPr="00A24D28">
        <w:t xml:space="preserve"> Firearms Qualification Requirement.</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A24D28">
        <w:t>Each law enforcement agency shall maintain proof of completion of a firearms qualification program and keep on file, available for inspection, proof that the firearms qualification program was administered by an Academy accredited firearms instructor.</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822172">
        <w:rPr>
          <w:strike/>
        </w:rPr>
        <w:t>38-006</w:t>
      </w:r>
      <w:r w:rsidRPr="00822172">
        <w:rPr>
          <w:u w:val="single"/>
        </w:rPr>
        <w:t>37-006.</w:t>
      </w:r>
      <w:r w:rsidRPr="00A24D28">
        <w:t xml:space="preserve"> Certification.</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A24D28">
        <w:t>Certification will occur upon the successful completion of the prescribed training course as set out in 3</w:t>
      </w:r>
      <w:r w:rsidRPr="00D22538">
        <w:rPr>
          <w:strike/>
        </w:rPr>
        <w:t>8</w:t>
      </w:r>
      <w:r w:rsidRPr="00D22538">
        <w:rPr>
          <w:u w:val="single"/>
        </w:rPr>
        <w:t>7</w:t>
      </w:r>
      <w:r w:rsidRPr="00A24D28">
        <w:t>-007</w:t>
      </w:r>
      <w:r>
        <w:t xml:space="preserve">. </w:t>
      </w:r>
      <w:r w:rsidRPr="00A24D28">
        <w:t>No candidate may be certified in more than one class at any one time and certification shall be that required for the most recent employing agency.</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822172">
        <w:rPr>
          <w:strike/>
        </w:rPr>
        <w:t>38-007</w:t>
      </w:r>
      <w:r w:rsidRPr="00822172">
        <w:rPr>
          <w:u w:val="single"/>
        </w:rPr>
        <w:t>37-007.</w:t>
      </w:r>
      <w:r w:rsidRPr="00A24D28">
        <w:t xml:space="preserve"> Training Requirements for Basic Law Enforcement Certification.</w:t>
      </w:r>
      <w:proofErr w:type="gramEnd"/>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 xml:space="preserve">A. Class </w:t>
      </w:r>
      <w:proofErr w:type="gramStart"/>
      <w:r w:rsidRPr="00A24D28">
        <w:t>1 Certifications</w:t>
      </w:r>
      <w:proofErr w:type="gramEnd"/>
      <w:r w:rsidRPr="00A24D28">
        <w:t>.</w:t>
      </w:r>
    </w:p>
    <w:p w:rsidR="00D12C09"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(1)</w:t>
      </w:r>
      <w:r w:rsidRPr="00A24D28">
        <w:tab/>
        <w:t xml:space="preserve">Candidates for basic certification as law enforcement officers with full powers shall successfully complete a training program as approved by the </w:t>
      </w:r>
      <w:smartTag w:uri="urn:schemas-microsoft-com:office:smarttags" w:element="Street">
        <w:smartTag w:uri="urn:schemas-microsoft-com:office:smarttags" w:element="Street">
          <w:r w:rsidRPr="00A24D28">
            <w:rPr>
              <w:strike/>
            </w:rPr>
            <w:t>Department</w:t>
          </w:r>
        </w:smartTag>
        <w:r w:rsidRPr="00A24D28">
          <w:t xml:space="preserve"> </w:t>
        </w:r>
        <w:smartTag w:uri="urn:schemas-microsoft-com:office:smarttags" w:element="Street">
          <w:r w:rsidRPr="00A24D28">
            <w:rPr>
              <w:u w:val="single"/>
            </w:rPr>
            <w:t>Academy</w:t>
          </w:r>
        </w:smartTag>
      </w:smartTag>
      <w:r w:rsidRPr="00A24D28">
        <w:t xml:space="preserve"> and will be certified as Class 1-LE.</w:t>
      </w:r>
    </w:p>
    <w:p w:rsidR="00D12C09"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(2)</w:t>
      </w:r>
      <w:r w:rsidRPr="00A24D28">
        <w:tab/>
        <w:t xml:space="preserve">Candidates for basic certification as both law enforcement officers with full </w:t>
      </w:r>
      <w:r>
        <w:t xml:space="preserve">powers and as local </w:t>
      </w:r>
      <w:r w:rsidRPr="00A24D28">
        <w:t xml:space="preserve">detention facility officers </w:t>
      </w:r>
      <w:r w:rsidRPr="00A24D28">
        <w:rPr>
          <w:strike/>
        </w:rPr>
        <w:t>(jailers)</w:t>
      </w:r>
      <w:r w:rsidRPr="00A24D28">
        <w:t xml:space="preserve"> shall successfully complete the requirements to be certified as Class 1-LE and Class 2-</w:t>
      </w:r>
      <w:proofErr w:type="spellStart"/>
      <w:r w:rsidRPr="00A24D28">
        <w:t>LCO</w:t>
      </w:r>
      <w:proofErr w:type="spellEnd"/>
      <w:r w:rsidRPr="00A24D28">
        <w:t xml:space="preserve"> and will be certified as Class 1-</w:t>
      </w:r>
      <w:proofErr w:type="spellStart"/>
      <w:r w:rsidRPr="00A24D28">
        <w:t>LECO</w:t>
      </w:r>
      <w:proofErr w:type="spellEnd"/>
      <w:r w:rsidRPr="00A24D28">
        <w:t>.</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B. Class 2 Certifications.</w:t>
      </w:r>
    </w:p>
    <w:p w:rsidR="00D12C09"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(1)</w:t>
      </w:r>
      <w:r w:rsidRPr="00A24D28">
        <w:tab/>
        <w:t xml:space="preserve">Candidates for basic certification as local detention facility officers </w:t>
      </w:r>
      <w:r w:rsidRPr="00A24D28">
        <w:rPr>
          <w:strike/>
        </w:rPr>
        <w:t>(jailers</w:t>
      </w:r>
      <w:r w:rsidRPr="00D20E47">
        <w:rPr>
          <w:strike/>
        </w:rPr>
        <w:t>)</w:t>
      </w:r>
      <w:r>
        <w:t xml:space="preserve"> shall successfully </w:t>
      </w:r>
      <w:r w:rsidRPr="00A24D28">
        <w:t xml:space="preserve">complete a training program as approved by the </w:t>
      </w:r>
      <w:r w:rsidRPr="00A24D28">
        <w:rPr>
          <w:strike/>
        </w:rPr>
        <w:t>Department</w:t>
      </w:r>
      <w:r w:rsidRPr="00A24D28">
        <w:t xml:space="preserve"> </w:t>
      </w:r>
      <w:r w:rsidRPr="00A24D28">
        <w:rPr>
          <w:u w:val="single"/>
        </w:rPr>
        <w:t>Academy</w:t>
      </w:r>
      <w:r>
        <w:t xml:space="preserve"> and will be certified as Class </w:t>
      </w:r>
      <w:r w:rsidRPr="00A24D28">
        <w:t>2-</w:t>
      </w:r>
      <w:proofErr w:type="spellStart"/>
      <w:r w:rsidRPr="00A24D28">
        <w:t>LCO</w:t>
      </w:r>
      <w:proofErr w:type="spellEnd"/>
      <w:r w:rsidRPr="00A24D28">
        <w:t>.</w:t>
      </w:r>
    </w:p>
    <w:p w:rsidR="00D12C09"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(2)</w:t>
      </w:r>
      <w:r w:rsidRPr="00A24D28">
        <w:tab/>
        <w:t>Candidates for basic certification as correctional officers with t</w:t>
      </w:r>
      <w:r>
        <w:t xml:space="preserve">he Department of Corrections </w:t>
      </w:r>
      <w:r w:rsidRPr="00A24D28">
        <w:t xml:space="preserve">shall successfully complete a training program as approved by the </w:t>
      </w:r>
      <w:r w:rsidRPr="00A24D28">
        <w:rPr>
          <w:strike/>
        </w:rPr>
        <w:t>Department</w:t>
      </w:r>
      <w:r w:rsidRPr="00A24D28">
        <w:t xml:space="preserve"> </w:t>
      </w:r>
      <w:r w:rsidRPr="00A24D28">
        <w:rPr>
          <w:u w:val="single"/>
        </w:rPr>
        <w:t>Academy</w:t>
      </w:r>
      <w:r>
        <w:t xml:space="preserve"> and will be </w:t>
      </w:r>
      <w:r w:rsidRPr="00A24D28">
        <w:t>certified as Class 2-</w:t>
      </w:r>
      <w:proofErr w:type="spellStart"/>
      <w:r w:rsidRPr="00A24D28">
        <w:t>SCO</w:t>
      </w:r>
      <w:proofErr w:type="spellEnd"/>
      <w:r w:rsidRPr="00A24D28">
        <w:t>.</w:t>
      </w:r>
    </w:p>
    <w:p w:rsidR="00D12C09"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(3)</w:t>
      </w:r>
      <w:r w:rsidRPr="00A24D28">
        <w:tab/>
        <w:t>Candidates for basic certification as juvenile correction officers with the Department of Ju</w:t>
      </w:r>
      <w:r>
        <w:t xml:space="preserve">venile </w:t>
      </w:r>
      <w:r w:rsidRPr="00A24D28">
        <w:t xml:space="preserve">Justice shall successfully complete a training program as approved by the </w:t>
      </w:r>
      <w:r w:rsidRPr="00A24D28">
        <w:rPr>
          <w:strike/>
        </w:rPr>
        <w:t>Department</w:t>
      </w:r>
      <w:r w:rsidRPr="00A24D28">
        <w:t xml:space="preserve"> </w:t>
      </w:r>
      <w:r w:rsidRPr="00A24D28">
        <w:rPr>
          <w:u w:val="single"/>
        </w:rPr>
        <w:t>Academy</w:t>
      </w:r>
      <w:r w:rsidRPr="00A24D28">
        <w:t xml:space="preserve"> and will be certified as Class 2-</w:t>
      </w:r>
      <w:proofErr w:type="spellStart"/>
      <w:r w:rsidRPr="00A24D28">
        <w:t>JCO</w:t>
      </w:r>
      <w:proofErr w:type="spellEnd"/>
      <w:r w:rsidRPr="00A24D28">
        <w:t>.</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C. Class 3 Certifications.</w:t>
      </w:r>
    </w:p>
    <w:p w:rsidR="00D12C09" w:rsidRPr="00A24D28" w:rsidRDefault="00D12C09" w:rsidP="00D20E47">
      <w:pPr>
        <w:tabs>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tab/>
      </w:r>
      <w:r w:rsidRPr="00A24D28">
        <w:t>Candidates for basic certification as law enforcement officers with limited powers</w:t>
      </w:r>
      <w:r>
        <w:t xml:space="preserve"> of arrest or special </w:t>
      </w:r>
      <w:r w:rsidRPr="00A24D28">
        <w:t>duties shall successfully complete a training program as approve</w:t>
      </w:r>
      <w:r>
        <w:t xml:space="preserve">d by the Department and will be </w:t>
      </w:r>
      <w:r w:rsidRPr="00A24D28">
        <w:t>certified as Class 3-</w:t>
      </w:r>
      <w:proofErr w:type="spellStart"/>
      <w:r w:rsidRPr="00A24D28">
        <w:t>SLE</w:t>
      </w:r>
      <w:proofErr w:type="spellEnd"/>
      <w:r w:rsidRPr="00A24D28">
        <w: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822172">
        <w:rPr>
          <w:strike/>
        </w:rPr>
        <w:t>38-008</w:t>
      </w:r>
      <w:r w:rsidRPr="00822172">
        <w:rPr>
          <w:u w:val="single"/>
        </w:rPr>
        <w:t>37-008.</w:t>
      </w:r>
      <w:r w:rsidRPr="00A24D28">
        <w:t xml:space="preserve"> Equivalent Training.</w:t>
      </w:r>
      <w:proofErr w:type="gramEnd"/>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A. Other States.</w:t>
      </w:r>
    </w:p>
    <w:p w:rsidR="00D12C09"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tab/>
      </w:r>
      <w:r w:rsidRPr="00A24D28">
        <w:t>All candidates who have received law enforcement training in other states shall submit satisfactory proof of successful completion and a verified copy of the courses taken</w:t>
      </w:r>
      <w:r>
        <w:t xml:space="preserve">. </w:t>
      </w:r>
      <w:r w:rsidRPr="00A24D28">
        <w:t>Training will be reviewed on a case by case basis and each candidate will be given credit for any training deemed equivalent to training offered by the Academy</w:t>
      </w:r>
      <w:r>
        <w:t xml:space="preserve">. </w:t>
      </w:r>
      <w:r w:rsidRPr="00A24D28">
        <w:t>All candidates must satisfy legal and firearms training as well as remedy any deficiencies in prior training.</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B. Federal Training.</w:t>
      </w:r>
    </w:p>
    <w:p w:rsidR="00D12C09" w:rsidRDefault="00D12C09" w:rsidP="00D20E47">
      <w:pPr>
        <w:tabs>
          <w:tab w:val="left" w:pos="9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tab/>
      </w:r>
      <w:r w:rsidRPr="00A24D28">
        <w:t>All candidates who have received law enforcement training with U.S. federal agencies shall submi</w:t>
      </w:r>
      <w:r>
        <w:t xml:space="preserve">t </w:t>
      </w:r>
      <w:r w:rsidRPr="00A24D28">
        <w:t>satisfactory proof of successful completion and a verified copy of the c</w:t>
      </w:r>
      <w:r>
        <w:t xml:space="preserve">ourses taken. Training will be </w:t>
      </w:r>
      <w:r w:rsidRPr="00A24D28">
        <w:t>reviewed on a case by case basis and each candidate will be given credi</w:t>
      </w:r>
      <w:r>
        <w:t xml:space="preserve">t for any training deemed to be </w:t>
      </w:r>
      <w:r w:rsidRPr="00A24D28">
        <w:t>equivalent to training offered by the Academy</w:t>
      </w:r>
      <w:r>
        <w:t xml:space="preserve">. </w:t>
      </w:r>
      <w:r w:rsidRPr="00A24D28">
        <w:t>All candidates must sati</w:t>
      </w:r>
      <w:r>
        <w:t xml:space="preserve">sfy legal and firearms training </w:t>
      </w:r>
      <w:r w:rsidRPr="00A24D28">
        <w:t>as well as remedy any deficiencies in prior training.</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E2C8D"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strike/>
        </w:rPr>
      </w:pPr>
      <w:r w:rsidRPr="00B154E0">
        <w:rPr>
          <w:strike/>
        </w:rPr>
        <w:t xml:space="preserve">C. </w:t>
      </w:r>
      <w:r w:rsidRPr="00AE2C8D">
        <w:rPr>
          <w:strike/>
        </w:rPr>
        <w:t>Military Training.</w:t>
      </w:r>
    </w:p>
    <w:p w:rsidR="00D12C09" w:rsidRPr="00AE2C8D" w:rsidRDefault="00D12C09" w:rsidP="00D20E47">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strike/>
        </w:rPr>
      </w:pPr>
      <w:r w:rsidRPr="00B154E0">
        <w:tab/>
      </w:r>
      <w:r w:rsidRPr="00AE2C8D">
        <w:rPr>
          <w:strike/>
        </w:rPr>
        <w:t>All candidates who have received law enforcement training as U.S. military police shall submit satisfactory proof of successful completion and a verified copy of the courses taken</w:t>
      </w:r>
      <w:r>
        <w:rPr>
          <w:strike/>
        </w:rPr>
        <w:t xml:space="preserve">. </w:t>
      </w:r>
      <w:r w:rsidRPr="00AE2C8D">
        <w:rPr>
          <w:strike/>
        </w:rPr>
        <w:t>Training will be reviewed on a case by case basis and each candidate will be given credit for any training deemed to be equivalent to training offered by the Academy</w:t>
      </w:r>
      <w:r>
        <w:rPr>
          <w:strike/>
        </w:rPr>
        <w:t xml:space="preserve">. </w:t>
      </w:r>
      <w:r w:rsidRPr="00AE2C8D">
        <w:rPr>
          <w:strike/>
        </w:rPr>
        <w:t>All candidates must satisfy legal and firearms training as well as remedy any deficiencies in prior training.</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roofErr w:type="gramStart"/>
      <w:r w:rsidRPr="00AE2C8D">
        <w:rPr>
          <w:strike/>
        </w:rPr>
        <w:t>D.</w:t>
      </w:r>
      <w:r w:rsidRPr="00B154E0">
        <w:rPr>
          <w:u w:val="single"/>
        </w:rPr>
        <w:t>C.</w:t>
      </w:r>
      <w:r w:rsidRPr="00A24D28">
        <w:t xml:space="preserve"> Prior Training with Break in Service.</w:t>
      </w:r>
      <w:proofErr w:type="gramEnd"/>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r w:rsidRPr="00A24D28">
        <w:t>(1)</w:t>
      </w:r>
      <w:r>
        <w:tab/>
      </w:r>
      <w:r w:rsidRPr="00A24D28">
        <w:t>All certification lapses when an individual terminates active law enforcement duty.</w:t>
      </w:r>
    </w:p>
    <w:p w:rsidR="00D12C09" w:rsidRDefault="00D12C09" w:rsidP="00D20E47">
      <w:pPr>
        <w:tabs>
          <w:tab w:val="left" w:pos="216"/>
          <w:tab w:val="left" w:pos="270"/>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(2)</w:t>
      </w:r>
      <w:r w:rsidRPr="00A24D28">
        <w:tab/>
        <w:t xml:space="preserve">A candidate with a break in service of less than </w:t>
      </w:r>
      <w:r w:rsidRPr="00A24D28">
        <w:rPr>
          <w:strike/>
        </w:rPr>
        <w:t>one year</w:t>
      </w:r>
      <w:r w:rsidRPr="00A24D28">
        <w:t xml:space="preserve"> </w:t>
      </w:r>
      <w:r w:rsidRPr="00A24D28">
        <w:rPr>
          <w:u w:val="single"/>
        </w:rPr>
        <w:t>two years</w:t>
      </w:r>
      <w:r w:rsidRPr="00A24D28">
        <w:t xml:space="preserve"> </w:t>
      </w:r>
      <w:r>
        <w:t xml:space="preserve">will be re-certified by the </w:t>
      </w:r>
      <w:r w:rsidRPr="00A24D28">
        <w:t xml:space="preserve">Academy upon receiving a request by his </w:t>
      </w:r>
      <w:r w:rsidRPr="00B30EF7">
        <w:rPr>
          <w:u w:val="single"/>
        </w:rPr>
        <w:t>or her</w:t>
      </w:r>
      <w:r w:rsidRPr="00A24D28">
        <w:t xml:space="preserve"> department and upon providing proof of no disabilities at law.</w:t>
      </w:r>
    </w:p>
    <w:p w:rsidR="00D12C09" w:rsidRDefault="00D12C09" w:rsidP="00D20E47">
      <w:pPr>
        <w:tabs>
          <w:tab w:val="left" w:pos="180"/>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(3)</w:t>
      </w:r>
      <w:r w:rsidRPr="00A24D28">
        <w:tab/>
        <w:t xml:space="preserve">A candidate with a break in service of </w:t>
      </w:r>
      <w:r w:rsidRPr="00A24D28">
        <w:rPr>
          <w:strike/>
        </w:rPr>
        <w:t>one year</w:t>
      </w:r>
      <w:r w:rsidRPr="00A24D28">
        <w:t xml:space="preserve"> </w:t>
      </w:r>
      <w:r w:rsidRPr="00A24D28">
        <w:rPr>
          <w:u w:val="single"/>
        </w:rPr>
        <w:t>two years</w:t>
      </w:r>
      <w:r w:rsidRPr="00A24D28">
        <w:t xml:space="preserve"> but less than </w:t>
      </w:r>
      <w:r w:rsidRPr="00A24D28">
        <w:rPr>
          <w:strike/>
        </w:rPr>
        <w:t>three</w:t>
      </w:r>
      <w:r w:rsidRPr="00A24D28">
        <w:t xml:space="preserve"> </w:t>
      </w:r>
      <w:r w:rsidRPr="00A24D28">
        <w:rPr>
          <w:u w:val="single"/>
        </w:rPr>
        <w:t>five</w:t>
      </w:r>
      <w:r w:rsidRPr="00A24D28">
        <w:t xml:space="preserve"> </w:t>
      </w:r>
      <w:r>
        <w:t xml:space="preserve">years will be </w:t>
      </w:r>
      <w:r w:rsidRPr="00A24D28">
        <w:t xml:space="preserve">re-certified upon submission of the application with appropriate documents as set out in </w:t>
      </w:r>
      <w:r w:rsidRPr="00A24D28">
        <w:rPr>
          <w:u w:val="single"/>
        </w:rPr>
        <w:t>Section 23-23-60 and</w:t>
      </w:r>
      <w:r w:rsidRPr="00A24D28">
        <w:t xml:space="preserve"> </w:t>
      </w:r>
      <w:proofErr w:type="spellStart"/>
      <w:r w:rsidRPr="00A24D28">
        <w:t>R.</w:t>
      </w:r>
      <w:r w:rsidRPr="00822172">
        <w:rPr>
          <w:strike/>
        </w:rPr>
        <w:t>38</w:t>
      </w:r>
      <w:proofErr w:type="spellEnd"/>
      <w:r w:rsidRPr="00822172">
        <w:rPr>
          <w:strike/>
        </w:rPr>
        <w:t>-100</w:t>
      </w:r>
      <w:r w:rsidRPr="00822172">
        <w:rPr>
          <w:u w:val="single"/>
        </w:rPr>
        <w:t>3</w:t>
      </w:r>
      <w:r>
        <w:rPr>
          <w:u w:val="single"/>
        </w:rPr>
        <w:t>7</w:t>
      </w:r>
      <w:r w:rsidRPr="00822172">
        <w:rPr>
          <w:u w:val="single"/>
        </w:rPr>
        <w:t>-002</w:t>
      </w:r>
      <w:r w:rsidRPr="00A24D28">
        <w:rPr>
          <w:i/>
        </w:rPr>
        <w:t>.</w:t>
      </w:r>
    </w:p>
    <w:p w:rsidR="00D12C09" w:rsidRDefault="00D12C09" w:rsidP="00D20E4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(4)</w:t>
      </w:r>
      <w:r w:rsidRPr="00A24D28">
        <w:tab/>
        <w:t xml:space="preserve">A candidate with a break in service of </w:t>
      </w:r>
      <w:r w:rsidRPr="00A24D28">
        <w:rPr>
          <w:strike/>
        </w:rPr>
        <w:t>three</w:t>
      </w:r>
      <w:r w:rsidRPr="00A24D28">
        <w:t xml:space="preserve"> </w:t>
      </w:r>
      <w:r w:rsidRPr="00A24D28">
        <w:rPr>
          <w:u w:val="single"/>
        </w:rPr>
        <w:t>five</w:t>
      </w:r>
      <w:r w:rsidRPr="00A24D28">
        <w:t xml:space="preserve"> years or more must complete all the requirements of </w:t>
      </w:r>
      <w:r w:rsidRPr="00A24D28">
        <w:rPr>
          <w:u w:val="single"/>
        </w:rPr>
        <w:t>Section 23-23-60 and</w:t>
      </w:r>
      <w:r w:rsidRPr="00A24D28">
        <w:t xml:space="preserve"> </w:t>
      </w:r>
      <w:proofErr w:type="spellStart"/>
      <w:r w:rsidRPr="00A24D28">
        <w:t>R.3</w:t>
      </w:r>
      <w:r w:rsidRPr="00D22538">
        <w:rPr>
          <w:strike/>
        </w:rPr>
        <w:t>8</w:t>
      </w:r>
      <w:r w:rsidRPr="00D22538">
        <w:rPr>
          <w:u w:val="single"/>
        </w:rPr>
        <w:t>7</w:t>
      </w:r>
      <w:proofErr w:type="spellEnd"/>
      <w:r w:rsidRPr="00A24D28">
        <w:t xml:space="preserve">-002, </w:t>
      </w:r>
      <w:proofErr w:type="spellStart"/>
      <w:r w:rsidRPr="00A24D28">
        <w:t>R.3</w:t>
      </w:r>
      <w:r w:rsidRPr="00D22538">
        <w:rPr>
          <w:strike/>
        </w:rPr>
        <w:t>8</w:t>
      </w:r>
      <w:r w:rsidRPr="00D22538">
        <w:rPr>
          <w:u w:val="single"/>
        </w:rPr>
        <w:t>7</w:t>
      </w:r>
      <w:proofErr w:type="spellEnd"/>
      <w:r w:rsidRPr="00A24D28">
        <w:t xml:space="preserve">-005 and </w:t>
      </w:r>
      <w:proofErr w:type="spellStart"/>
      <w:r w:rsidRPr="00A24D28">
        <w:t>R.3</w:t>
      </w:r>
      <w:r w:rsidRPr="00D22538">
        <w:rPr>
          <w:strike/>
        </w:rPr>
        <w:t>8</w:t>
      </w:r>
      <w:r w:rsidRPr="00D22538">
        <w:rPr>
          <w:u w:val="single"/>
        </w:rPr>
        <w:t>7</w:t>
      </w:r>
      <w:proofErr w:type="spellEnd"/>
      <w:r w:rsidRPr="00A24D28">
        <w:t>-006.</w:t>
      </w:r>
    </w:p>
    <w:p w:rsidR="00D12C09"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(5)</w:t>
      </w:r>
      <w:r w:rsidRPr="00A24D28">
        <w:tab/>
        <w:t xml:space="preserve">When a candidate becomes subject to new training requirements, as set forth in </w:t>
      </w:r>
      <w:proofErr w:type="spellStart"/>
      <w:r w:rsidRPr="00A24D28">
        <w:t>R.3</w:t>
      </w:r>
      <w:r w:rsidRPr="00D22538">
        <w:rPr>
          <w:strike/>
        </w:rPr>
        <w:t>8</w:t>
      </w:r>
      <w:r w:rsidRPr="00D22538">
        <w:rPr>
          <w:u w:val="single"/>
        </w:rPr>
        <w:t>7</w:t>
      </w:r>
      <w:proofErr w:type="spellEnd"/>
      <w:r w:rsidRPr="00A24D28">
        <w:t>-007, as a result of a transfer from one agency to another with different training re</w:t>
      </w:r>
      <w:r>
        <w:t xml:space="preserve">quirements, the candidate </w:t>
      </w:r>
      <w:r w:rsidRPr="00A24D28">
        <w:t>must successfully complete the training requirements for the class of certification the candidate will occupy with the new agency.</w:t>
      </w:r>
    </w:p>
    <w:p w:rsidR="00D12C09" w:rsidRPr="00A24D28"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(6)</w:t>
      </w:r>
      <w:r w:rsidRPr="00A24D28">
        <w:tab/>
        <w:t>A candidate who has been continuously certified in this state, in any class, and who tr</w:t>
      </w:r>
      <w:r>
        <w:t xml:space="preserve">ansfers to </w:t>
      </w:r>
      <w:r w:rsidRPr="00A24D28">
        <w:t xml:space="preserve">a </w:t>
      </w:r>
      <w:proofErr w:type="gramStart"/>
      <w:r w:rsidRPr="00A24D28">
        <w:t>class</w:t>
      </w:r>
      <w:proofErr w:type="gramEnd"/>
      <w:r w:rsidRPr="00A24D28">
        <w:t xml:space="preserve"> in which he/she has been previously certified, will be certified in the prior class upon successful completion of the firearms qualification requirement.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822172">
        <w:rPr>
          <w:strike/>
        </w:rPr>
        <w:t>38-009</w:t>
      </w:r>
      <w:r w:rsidRPr="00822172">
        <w:rPr>
          <w:u w:val="single"/>
        </w:rPr>
        <w:t>37-009.</w:t>
      </w:r>
      <w:r w:rsidRPr="00A24D28">
        <w:t xml:space="preserve"> Separation from Law Enforcement Employment.</w:t>
      </w:r>
      <w:proofErr w:type="gramEnd"/>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A. All law enforcement agencies and other employers of law enfor</w:t>
      </w:r>
      <w:r>
        <w:t xml:space="preserve">cement officers are required to </w:t>
      </w:r>
      <w:r w:rsidRPr="00A24D28">
        <w:t xml:space="preserve">notify the </w:t>
      </w:r>
      <w:r w:rsidRPr="00A24D28">
        <w:rPr>
          <w:strike/>
        </w:rPr>
        <w:t>Department</w:t>
      </w:r>
      <w:r w:rsidRPr="00A24D28">
        <w:t xml:space="preserve"> </w:t>
      </w:r>
      <w:r w:rsidRPr="00A24D28">
        <w:rPr>
          <w:u w:val="single"/>
        </w:rPr>
        <w:t>Academy</w:t>
      </w:r>
      <w:r w:rsidRPr="00A24D28">
        <w:t xml:space="preserve"> when an officer leaves the employment of the agency/employer, regardless of the reason for the separation within 15 days of separation.</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B. Such notification shall take place on a form as prescribed by the </w:t>
      </w:r>
      <w:r w:rsidRPr="00A24D28">
        <w:rPr>
          <w:strike/>
        </w:rPr>
        <w:t>Department</w:t>
      </w:r>
      <w:r w:rsidRPr="00A24D28">
        <w:t xml:space="preserve"> </w:t>
      </w:r>
      <w:r w:rsidRPr="00A24D28">
        <w:rPr>
          <w:u w:val="single"/>
        </w:rPr>
        <w:t>Academy</w:t>
      </w:r>
      <w:r w:rsidRPr="00A24D28">
        <w:t>, contain</w:t>
      </w:r>
      <w:r w:rsidRPr="00A24D28">
        <w:rPr>
          <w:u w:val="single"/>
        </w:rPr>
        <w:t>ing</w:t>
      </w:r>
      <w:r w:rsidRPr="00A24D28">
        <w:rPr>
          <w:i/>
        </w:rPr>
        <w:t xml:space="preserve"> </w:t>
      </w:r>
      <w:r w:rsidRPr="00A24D28">
        <w:t xml:space="preserve">the facts and circumstances leading to the separation, </w:t>
      </w:r>
      <w:r w:rsidRPr="00A24D28">
        <w:rPr>
          <w:strike/>
        </w:rPr>
        <w:t>and be</w:t>
      </w:r>
      <w:r w:rsidRPr="00A24D28">
        <w:t xml:space="preserve"> for the </w:t>
      </w:r>
      <w:r w:rsidRPr="00A24D28">
        <w:rPr>
          <w:strike/>
        </w:rPr>
        <w:t>Department’s</w:t>
      </w:r>
      <w:r w:rsidRPr="00A24D28">
        <w:t xml:space="preserve"> </w:t>
      </w:r>
      <w:r w:rsidRPr="00A24D28">
        <w:rPr>
          <w:u w:val="single"/>
        </w:rPr>
        <w:t>Academy’s</w:t>
      </w:r>
      <w:r w:rsidRPr="00A24D28">
        <w:rPr>
          <w:i/>
        </w:rPr>
        <w:t xml:space="preserve"> </w:t>
      </w:r>
      <w:r w:rsidRPr="00A24D28">
        <w:rPr>
          <w:strike/>
        </w:rPr>
        <w:t>confidential</w:t>
      </w:r>
      <w:r w:rsidRPr="00A24D28">
        <w:t xml:space="preserve"> use and </w:t>
      </w:r>
      <w:r w:rsidRPr="00A24D28">
        <w:rPr>
          <w:strike/>
        </w:rPr>
        <w:t>subsequent safekeeping</w:t>
      </w:r>
      <w:r w:rsidRPr="00A24D28">
        <w:t xml:space="preserve"> </w:t>
      </w:r>
      <w:r w:rsidRPr="00A24D28">
        <w:rPr>
          <w:u w:val="single"/>
        </w:rPr>
        <w:t>review</w:t>
      </w:r>
      <w:r w:rsidRPr="00A24D28">
        <w:t>.</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Default="00D12C09" w:rsidP="00D20E47">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C. In the event that such notification contains allegations of misconduct,</w:t>
      </w:r>
      <w:r>
        <w:t xml:space="preserve"> a copy of such notice shall be </w:t>
      </w:r>
      <w:r w:rsidRPr="00A24D28">
        <w:t xml:space="preserve">sent to the law enforcement officer and the officer shall be informed of the provisions of Section </w:t>
      </w:r>
      <w:r w:rsidRPr="00A24D28">
        <w:rPr>
          <w:strike/>
        </w:rPr>
        <w:t>23-6-460</w:t>
      </w:r>
      <w:r w:rsidRPr="00A24D28">
        <w:t xml:space="preserve"> </w:t>
      </w:r>
      <w:r w:rsidRPr="00A24D28">
        <w:rPr>
          <w:u w:val="single"/>
        </w:rPr>
        <w:t>23-23-90</w:t>
      </w:r>
      <w:r w:rsidRPr="00A24D28">
        <w:t xml:space="preserve"> and allowed to file a response for the </w:t>
      </w:r>
      <w:r w:rsidRPr="00A24D28">
        <w:rPr>
          <w:strike/>
        </w:rPr>
        <w:t>Department’s</w:t>
      </w:r>
      <w:r w:rsidRPr="00A24D28">
        <w:t xml:space="preserve"> </w:t>
      </w:r>
      <w:r w:rsidRPr="00A24D28">
        <w:rPr>
          <w:u w:val="single"/>
        </w:rPr>
        <w:t>Academy’s</w:t>
      </w:r>
      <w:r w:rsidRPr="00A24D28">
        <w:t xml:space="preserve"> use and </w:t>
      </w:r>
      <w:r w:rsidRPr="00A24D28">
        <w:rPr>
          <w:strike/>
        </w:rPr>
        <w:t>safekeeping</w:t>
      </w:r>
      <w:r w:rsidRPr="00A24D28">
        <w:t xml:space="preserve"> </w:t>
      </w:r>
      <w:r w:rsidRPr="00A24D28">
        <w:rPr>
          <w:u w:val="single"/>
        </w:rPr>
        <w:t>review</w:t>
      </w:r>
      <w:r w:rsidRPr="00A24D28">
        <w:t>.</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D. A </w:t>
      </w:r>
      <w:r w:rsidRPr="00462AFE">
        <w:t>willful</w:t>
      </w:r>
      <w:r w:rsidRPr="00A24D28">
        <w:t xml:space="preserve"> failure by law enforcement agencies and other employers</w:t>
      </w:r>
      <w:r>
        <w:t xml:space="preserve"> of law enforcement officers to </w:t>
      </w:r>
      <w:r w:rsidRPr="00A24D28">
        <w:t>supply the facts and circumstances of separation shall subject the violator</w:t>
      </w:r>
      <w:r>
        <w:t xml:space="preserve"> to a civil penalty as provided </w:t>
      </w:r>
      <w:r w:rsidRPr="00A24D28">
        <w:t>by law.</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BE69B7">
        <w:rPr>
          <w:strike/>
        </w:rPr>
        <w:t>38-010</w:t>
      </w:r>
      <w:r w:rsidRPr="00BE69B7">
        <w:rPr>
          <w:u w:val="single"/>
        </w:rPr>
        <w:t>37-010.</w:t>
      </w:r>
      <w:r w:rsidRPr="00A24D28">
        <w:t xml:space="preserve"> Reserve Police</w:t>
      </w:r>
      <w:r>
        <w:t>.</w:t>
      </w:r>
      <w:proofErr w:type="gramEnd"/>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A. Definition.</w:t>
      </w:r>
    </w:p>
    <w:p w:rsidR="00D12C09"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tab/>
      </w:r>
      <w:r w:rsidRPr="00A24D28">
        <w:t xml:space="preserve">In addition to the definition required by law, a “reserve” officer is not paid by the agency for which the officer performs law enforcement duties </w:t>
      </w:r>
      <w:r w:rsidRPr="00A24D28">
        <w:rPr>
          <w:u w:val="single"/>
        </w:rPr>
        <w:t>unless otherwise provided by law</w:t>
      </w:r>
      <w:r w:rsidRPr="00A24D28">
        <w:t>.</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B. Documentation and Reporting.</w:t>
      </w:r>
    </w:p>
    <w:p w:rsidR="00D12C09" w:rsidRDefault="00D12C09" w:rsidP="00D20E47">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(1)</w:t>
      </w:r>
      <w:r w:rsidRPr="00A24D28">
        <w:tab/>
        <w:t>Each agency having a reserve law enforcement officer program sh</w:t>
      </w:r>
      <w:r>
        <w:t xml:space="preserve">all keep on file, available for </w:t>
      </w:r>
      <w:r w:rsidRPr="00A24D28">
        <w:t>inspection, all documentation required for regularly salaried law enfo</w:t>
      </w:r>
      <w:r>
        <w:t xml:space="preserve">rcement officers and as set out </w:t>
      </w:r>
      <w:r w:rsidRPr="00A24D28">
        <w:t xml:space="preserve">in </w:t>
      </w:r>
      <w:proofErr w:type="spellStart"/>
      <w:r w:rsidRPr="00A24D28">
        <w:t>R.3</w:t>
      </w:r>
      <w:r w:rsidRPr="00D22538">
        <w:rPr>
          <w:strike/>
        </w:rPr>
        <w:t>8</w:t>
      </w:r>
      <w:r w:rsidRPr="00D22538">
        <w:rPr>
          <w:u w:val="single"/>
        </w:rPr>
        <w:t>7</w:t>
      </w:r>
      <w:proofErr w:type="spellEnd"/>
      <w:r w:rsidRPr="00A24D28">
        <w:t>-002.</w:t>
      </w:r>
    </w:p>
    <w:p w:rsidR="00D12C09" w:rsidRDefault="00D12C09" w:rsidP="00D20E47">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(2)</w:t>
      </w:r>
      <w:r w:rsidRPr="00A24D28">
        <w:tab/>
        <w:t xml:space="preserve">Each agency shall certify to the </w:t>
      </w:r>
      <w:r w:rsidRPr="00A24D28">
        <w:rPr>
          <w:strike/>
        </w:rPr>
        <w:t>Department</w:t>
      </w:r>
      <w:r w:rsidRPr="00A24D28">
        <w:t xml:space="preserve"> </w:t>
      </w:r>
      <w:r w:rsidRPr="00A24D28">
        <w:rPr>
          <w:u w:val="single"/>
        </w:rPr>
        <w:t>Academy</w:t>
      </w:r>
      <w:r w:rsidRPr="00A24D28">
        <w:t xml:space="preserve">, using a form prescribed by the </w:t>
      </w:r>
      <w:r w:rsidRPr="00A24D28">
        <w:rPr>
          <w:strike/>
        </w:rPr>
        <w:t>Department</w:t>
      </w:r>
      <w:r w:rsidRPr="00A24D28">
        <w:t xml:space="preserve"> </w:t>
      </w:r>
      <w:r w:rsidRPr="00A24D28">
        <w:rPr>
          <w:u w:val="single"/>
        </w:rPr>
        <w:t>Academy</w:t>
      </w:r>
      <w:r w:rsidRPr="00A24D28">
        <w:t>, that such documentation is on file in the agency.</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C. In-Service Requirement.</w:t>
      </w:r>
    </w:p>
    <w:p w:rsidR="00D12C09"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tab/>
      </w:r>
      <w:r w:rsidRPr="00A24D28">
        <w:t>Each agency having a reserve law enforcement officer program shall keep on file, and make available for inspection, documentation that each reserve officer has completed the in-service requirement as required by law.</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D. Transfers.</w:t>
      </w:r>
    </w:p>
    <w:p w:rsidR="00D12C09"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(1)</w:t>
      </w:r>
      <w:r w:rsidRPr="00A24D28">
        <w:tab/>
        <w:t>A reserve officer who desires to transfer to regular law enforcemen</w:t>
      </w:r>
      <w:r>
        <w:t xml:space="preserve">t status shall complete all the </w:t>
      </w:r>
      <w:r w:rsidRPr="00A24D28">
        <w:t xml:space="preserve">requirements as set forth by law and under </w:t>
      </w:r>
      <w:proofErr w:type="spellStart"/>
      <w:r w:rsidRPr="00A24D28">
        <w:t>R.3</w:t>
      </w:r>
      <w:r w:rsidRPr="00D22538">
        <w:rPr>
          <w:strike/>
        </w:rPr>
        <w:t>8</w:t>
      </w:r>
      <w:r w:rsidRPr="00D22538">
        <w:rPr>
          <w:u w:val="single"/>
        </w:rPr>
        <w:t>7</w:t>
      </w:r>
      <w:proofErr w:type="spellEnd"/>
      <w:r w:rsidRPr="00A24D28">
        <w:t>-008 as appropriate for the class of certification which the reserve officer will occupy.</w:t>
      </w:r>
    </w:p>
    <w:p w:rsidR="00D12C09" w:rsidRDefault="00D12C09" w:rsidP="00D20E47">
      <w:pPr>
        <w:tabs>
          <w:tab w:val="left" w:pos="216"/>
          <w:tab w:val="left" w:pos="27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(2)</w:t>
      </w:r>
      <w:r w:rsidRPr="00A24D28">
        <w:tab/>
        <w:t xml:space="preserve">A certified law enforcement officer who transfers to reserve status for a period of time not to exceed </w:t>
      </w:r>
      <w:r w:rsidRPr="00A24D28">
        <w:rPr>
          <w:strike/>
        </w:rPr>
        <w:t>three</w:t>
      </w:r>
      <w:r w:rsidRPr="00A24D28">
        <w:t xml:space="preserve"> </w:t>
      </w:r>
      <w:r w:rsidRPr="00A24D28">
        <w:rPr>
          <w:u w:val="single"/>
        </w:rPr>
        <w:t>five</w:t>
      </w:r>
      <w:r w:rsidRPr="00A24D28">
        <w:t xml:space="preserve"> years, shall be deemed to have no break in service as defined in </w:t>
      </w:r>
      <w:proofErr w:type="spellStart"/>
      <w:r w:rsidRPr="00A24D28">
        <w:t>R.3</w:t>
      </w:r>
      <w:r w:rsidRPr="00D22538">
        <w:rPr>
          <w:strike/>
        </w:rPr>
        <w:t>8</w:t>
      </w:r>
      <w:r w:rsidRPr="00D22538">
        <w:rPr>
          <w:u w:val="single"/>
        </w:rPr>
        <w:t>7</w:t>
      </w:r>
      <w:proofErr w:type="spellEnd"/>
      <w:r w:rsidRPr="00A24D28">
        <w:t>-008</w:t>
      </w:r>
      <w:r>
        <w:t xml:space="preserve">. </w:t>
      </w:r>
      <w:r w:rsidRPr="00A24D28">
        <w:t xml:space="preserve">Should the period of time exceed </w:t>
      </w:r>
      <w:r w:rsidRPr="00A24D28">
        <w:rPr>
          <w:strike/>
        </w:rPr>
        <w:t>three</w:t>
      </w:r>
      <w:r w:rsidRPr="00A24D28">
        <w:t xml:space="preserve"> </w:t>
      </w:r>
      <w:r w:rsidRPr="00A24D28">
        <w:rPr>
          <w:u w:val="single"/>
        </w:rPr>
        <w:t>five</w:t>
      </w:r>
      <w:r w:rsidRPr="00A24D28">
        <w:t xml:space="preserve"> years, the officer shall be deemed to have a break in service and shall complete all the requirements as set forth by law and under </w:t>
      </w:r>
      <w:proofErr w:type="spellStart"/>
      <w:r w:rsidRPr="00A24D28">
        <w:t>R.3</w:t>
      </w:r>
      <w:r w:rsidRPr="00D22538">
        <w:rPr>
          <w:strike/>
        </w:rPr>
        <w:t>8</w:t>
      </w:r>
      <w:r w:rsidRPr="00D22538">
        <w:rPr>
          <w:u w:val="single"/>
        </w:rPr>
        <w:t>7</w:t>
      </w:r>
      <w:proofErr w:type="spellEnd"/>
      <w:r w:rsidRPr="00A24D28">
        <w:t>-007, as appropriate for the class of certification which the reserve officer will occupy.</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E. Operational Procedures.</w:t>
      </w: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Any law enforcement agency wishing to establish a Reserve Officer program must meet minimum department sponsored certification criteria as required by </w:t>
      </w:r>
      <w:proofErr w:type="spellStart"/>
      <w:r w:rsidRPr="00A24D28">
        <w:rPr>
          <w:strike/>
        </w:rPr>
        <w:t>SCDPS.CJAD</w:t>
      </w:r>
      <w:proofErr w:type="spellEnd"/>
      <w:r w:rsidRPr="00A24D28">
        <w:t xml:space="preserve"> </w:t>
      </w:r>
      <w:r w:rsidRPr="00A24D28">
        <w:rPr>
          <w:u w:val="single"/>
        </w:rPr>
        <w:t>the Academy</w:t>
      </w:r>
      <w:r w:rsidRPr="00A24D28">
        <w:t xml:space="preserve"> Standards Section.</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BE69B7">
        <w:rPr>
          <w:strike/>
        </w:rPr>
        <w:t>38-011</w:t>
      </w:r>
      <w:r w:rsidRPr="00BE69B7">
        <w:rPr>
          <w:u w:val="single"/>
        </w:rPr>
        <w:t>37-011.</w:t>
      </w:r>
      <w:r w:rsidRPr="00A24D28">
        <w:t xml:space="preserve"> </w:t>
      </w:r>
      <w:r w:rsidRPr="00A24D28">
        <w:rPr>
          <w:strike/>
        </w:rPr>
        <w:t>Traffic Radar</w:t>
      </w:r>
      <w:r w:rsidRPr="00A24D28">
        <w:rPr>
          <w:i/>
        </w:rPr>
        <w:t xml:space="preserve"> </w:t>
      </w:r>
      <w:r w:rsidRPr="00A24D28">
        <w:rPr>
          <w:u w:val="single"/>
        </w:rPr>
        <w:t>Speed Measurement Device</w:t>
      </w:r>
      <w:r w:rsidRPr="00A24D28">
        <w:t xml:space="preserve"> Operator.</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A. Qualification.</w:t>
      </w: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tab/>
      </w:r>
      <w:r w:rsidRPr="00A24D28">
        <w:t>Only Class 1 certified law enforcement officers and appointed reserve officers may be accredited as</w:t>
      </w:r>
      <w:r>
        <w:t xml:space="preserve"> </w:t>
      </w:r>
      <w:r w:rsidRPr="00A24D28">
        <w:rPr>
          <w:strike/>
        </w:rPr>
        <w:t>traffic radar</w:t>
      </w:r>
      <w:r w:rsidRPr="00A24D28">
        <w:t xml:space="preserve"> </w:t>
      </w:r>
      <w:r w:rsidRPr="00A24D28">
        <w:rPr>
          <w:u w:val="single"/>
        </w:rPr>
        <w:t>Speed Measurement Device</w:t>
      </w:r>
      <w:r w:rsidRPr="00A24D28">
        <w:t xml:space="preserve"> operators.</w:t>
      </w: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B. Accreditation.</w:t>
      </w: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tab/>
      </w:r>
      <w:r w:rsidRPr="00A24D28">
        <w:t xml:space="preserve">To be accredited as a </w:t>
      </w:r>
      <w:r w:rsidRPr="00A24D28">
        <w:rPr>
          <w:strike/>
        </w:rPr>
        <w:t>traffic radar</w:t>
      </w:r>
      <w:r w:rsidRPr="00A24D28">
        <w:t xml:space="preserve"> </w:t>
      </w:r>
      <w:r w:rsidRPr="00A24D28">
        <w:rPr>
          <w:u w:val="single"/>
        </w:rPr>
        <w:t>Speed Measurement Device</w:t>
      </w:r>
      <w:r w:rsidRPr="00A24D28">
        <w:t xml:space="preserve"> operator,</w:t>
      </w:r>
      <w:r>
        <w:t xml:space="preserve"> a law enforcement officer must </w:t>
      </w:r>
      <w:r w:rsidRPr="00A24D28">
        <w:t xml:space="preserve">complete a course of training taught by a certified law enforcement </w:t>
      </w:r>
      <w:r w:rsidRPr="00A24D28">
        <w:rPr>
          <w:strike/>
        </w:rPr>
        <w:t>traffic radar</w:t>
      </w:r>
      <w:r w:rsidRPr="00A24D28">
        <w:t xml:space="preserve"> </w:t>
      </w:r>
      <w:r w:rsidRPr="00A24D28">
        <w:rPr>
          <w:u w:val="single"/>
        </w:rPr>
        <w:t>Speed Measurement</w:t>
      </w:r>
      <w:r>
        <w:rPr>
          <w:u w:val="single"/>
        </w:rPr>
        <w:t xml:space="preserve"> </w:t>
      </w:r>
      <w:r w:rsidRPr="00A24D28">
        <w:rPr>
          <w:u w:val="single"/>
        </w:rPr>
        <w:t>Device</w:t>
      </w:r>
      <w:r w:rsidRPr="00A24D28">
        <w:t xml:space="preserve"> instructor.</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38-012</w:t>
      </w:r>
      <w:r w:rsidRPr="00C4699F">
        <w:rPr>
          <w:u w:val="single"/>
        </w:rPr>
        <w:t>37-012.</w:t>
      </w:r>
      <w:r w:rsidRPr="00A24D28">
        <w:t xml:space="preserve"> Application for Re-certification.</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An application for re-certification must be submitted on a form approved by the </w:t>
      </w:r>
      <w:r w:rsidRPr="00A24D28">
        <w:rPr>
          <w:strike/>
        </w:rPr>
        <w:t>Department</w:t>
      </w:r>
      <w:r w:rsidRPr="00A24D28">
        <w:t xml:space="preserve"> </w:t>
      </w:r>
      <w:r w:rsidRPr="00A24D28">
        <w:rPr>
          <w:u w:val="single"/>
        </w:rPr>
        <w:t>Academy</w:t>
      </w:r>
      <w:r>
        <w:rPr>
          <w:i/>
        </w:rPr>
        <w:t xml:space="preserve"> </w:t>
      </w:r>
      <w:r w:rsidRPr="00A24D28">
        <w:t xml:space="preserve">and is deemed complete when the form, with the necessary information as set out in </w:t>
      </w:r>
      <w:proofErr w:type="spellStart"/>
      <w:r w:rsidRPr="00A24D28">
        <w:t>R.3</w:t>
      </w:r>
      <w:r w:rsidRPr="006F06D4">
        <w:rPr>
          <w:strike/>
        </w:rPr>
        <w:t>8</w:t>
      </w:r>
      <w:r w:rsidRPr="006F06D4">
        <w:rPr>
          <w:u w:val="single"/>
        </w:rPr>
        <w:t>7</w:t>
      </w:r>
      <w:proofErr w:type="spellEnd"/>
      <w:r w:rsidRPr="00A24D28">
        <w:t xml:space="preserve">-013, is received by the </w:t>
      </w:r>
      <w:r w:rsidRPr="00A24D28">
        <w:rPr>
          <w:strike/>
        </w:rPr>
        <w:t>Department</w:t>
      </w:r>
      <w:r w:rsidRPr="00A24D28">
        <w:t xml:space="preserve"> </w:t>
      </w:r>
      <w:r w:rsidRPr="00A24D28">
        <w:rPr>
          <w:u w:val="single"/>
        </w:rPr>
        <w:t>Academy</w:t>
      </w:r>
      <w:r>
        <w:t xml:space="preserve">. </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38-013</w:t>
      </w:r>
      <w:r w:rsidRPr="00C4699F">
        <w:rPr>
          <w:u w:val="single"/>
        </w:rPr>
        <w:t>37-013.</w:t>
      </w:r>
      <w:r w:rsidRPr="00A24D28">
        <w:t xml:space="preserve"> Continuing Law Enforcement Education Requirements for Re-certification.</w:t>
      </w:r>
      <w:proofErr w:type="gramEnd"/>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A24D28">
        <w:t>A. Eligibility.</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A24D28">
        <w:t xml:space="preserve">No law enforcement officer is eligible for re-certification unless, in addition to the requirements of </w:t>
      </w:r>
      <w:proofErr w:type="spellStart"/>
      <w:r w:rsidRPr="00A24D28">
        <w:t>R.3</w:t>
      </w:r>
      <w:r w:rsidRPr="006F06D4">
        <w:rPr>
          <w:strike/>
        </w:rPr>
        <w:t>8</w:t>
      </w:r>
      <w:r w:rsidRPr="006F06D4">
        <w:rPr>
          <w:u w:val="single"/>
        </w:rPr>
        <w:t>7</w:t>
      </w:r>
      <w:proofErr w:type="spellEnd"/>
      <w:r w:rsidRPr="00A24D28">
        <w:t>-012, the officer has successfully completed, at a minimum, th</w:t>
      </w:r>
      <w:r>
        <w:t xml:space="preserve">e number of approved continuing </w:t>
      </w:r>
      <w:r w:rsidRPr="00A24D28">
        <w:t xml:space="preserve">law enforcement education hours as appropriate for the officer’s certification class, as specified in </w:t>
      </w:r>
      <w:proofErr w:type="spellStart"/>
      <w:r w:rsidRPr="00A24D28">
        <w:t>R.3</w:t>
      </w:r>
      <w:r w:rsidRPr="006F06D4">
        <w:rPr>
          <w:strike/>
        </w:rPr>
        <w:t>8</w:t>
      </w:r>
      <w:r w:rsidRPr="006F06D4">
        <w:rPr>
          <w:u w:val="single"/>
        </w:rPr>
        <w:t>7</w:t>
      </w:r>
      <w:proofErr w:type="spellEnd"/>
      <w:r w:rsidRPr="00A24D28">
        <w:t>-007</w:t>
      </w:r>
      <w:r>
        <w:t xml:space="preserve">. </w:t>
      </w:r>
      <w:r w:rsidRPr="00A24D28">
        <w:t>Such education hours shall be designated as Continuing Law Enforcement Education (</w:t>
      </w:r>
      <w:proofErr w:type="spellStart"/>
      <w:r w:rsidRPr="00A24D28">
        <w:t>CLEE</w:t>
      </w:r>
      <w:proofErr w:type="spellEnd"/>
      <w:r w:rsidRPr="00A24D28">
        <w:t>) hours in the context of these regulations.</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A24D28">
        <w:t>B. Class 1 Re-Certification Requirements:</w:t>
      </w:r>
    </w:p>
    <w:p w:rsidR="00D12C09" w:rsidRPr="00A24D28" w:rsidRDefault="00D12C09" w:rsidP="00D20E47">
      <w:pPr>
        <w:tabs>
          <w:tab w:val="left" w:pos="216"/>
          <w:tab w:val="left" w:pos="540"/>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(1)</w:t>
      </w:r>
      <w:r w:rsidRPr="00A24D28">
        <w:tab/>
        <w:t xml:space="preserve">Officers possessing a current Class 1-LE Certification shall be required to obtain forty </w:t>
      </w:r>
      <w:proofErr w:type="spellStart"/>
      <w:r w:rsidRPr="00A24D28">
        <w:t>CLEE</w:t>
      </w:r>
      <w:proofErr w:type="spellEnd"/>
      <w:r w:rsidRPr="00A24D28">
        <w:t xml:space="preserve"> hours in a three year period</w:t>
      </w:r>
      <w:r>
        <w:t xml:space="preserve">. </w:t>
      </w:r>
      <w:r w:rsidRPr="00A24D28">
        <w:t xml:space="preserve">The forty </w:t>
      </w:r>
      <w:proofErr w:type="spellStart"/>
      <w:r w:rsidRPr="00A24D28">
        <w:t>CLEE</w:t>
      </w:r>
      <w:proofErr w:type="spellEnd"/>
      <w:r w:rsidRPr="00A24D28">
        <w:t xml:space="preserve"> hours shall consist of at least one legal update course and one domestic violence course, presented or approved by the Academy, each year of the three year period</w:t>
      </w:r>
      <w:r>
        <w:t xml:space="preserve">. </w:t>
      </w:r>
      <w:r w:rsidRPr="00A24D28">
        <w:t xml:space="preserve">The remaining required </w:t>
      </w:r>
      <w:proofErr w:type="spellStart"/>
      <w:r w:rsidRPr="00A24D28">
        <w:t>CLEE</w:t>
      </w:r>
      <w:proofErr w:type="spellEnd"/>
      <w:r w:rsidRPr="00A24D28">
        <w:t xml:space="preserve"> hours in the three year period may come from any source approved by the Academy.</w:t>
      </w:r>
    </w:p>
    <w:p w:rsidR="00D12C09" w:rsidRPr="00A24D28" w:rsidRDefault="00D12C09" w:rsidP="00D20E4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(2)</w:t>
      </w:r>
      <w:r w:rsidRPr="00A24D28">
        <w:tab/>
        <w:t>Officers possessing a current Class 1-</w:t>
      </w:r>
      <w:proofErr w:type="spellStart"/>
      <w:r w:rsidRPr="00A24D28">
        <w:t>LECO</w:t>
      </w:r>
      <w:proofErr w:type="spellEnd"/>
      <w:r w:rsidRPr="00A24D28">
        <w:t xml:space="preserve"> certification shall be required to complete </w:t>
      </w:r>
      <w:r w:rsidRPr="00A24D28">
        <w:rPr>
          <w:strike/>
        </w:rPr>
        <w:t>the</w:t>
      </w:r>
      <w:r w:rsidRPr="00173BAF">
        <w:rPr>
          <w:strike/>
        </w:rPr>
        <w:t xml:space="preserve"> </w:t>
      </w:r>
      <w:r w:rsidRPr="00A24D28">
        <w:rPr>
          <w:strike/>
        </w:rPr>
        <w:t>number of hours of in-service instruction</w:t>
      </w:r>
      <w:r w:rsidRPr="00A24D28">
        <w:t xml:space="preserve"> </w:t>
      </w:r>
      <w:r w:rsidRPr="00A24D28">
        <w:rPr>
          <w:u w:val="single"/>
        </w:rPr>
        <w:t>a standard course of in-service training hours</w:t>
      </w:r>
      <w:r w:rsidRPr="00A24D28">
        <w:t xml:space="preserve"> per year as specified by the Jail Standards Committee and approved by the </w:t>
      </w:r>
      <w:r w:rsidRPr="00A24D28">
        <w:rPr>
          <w:strike/>
        </w:rPr>
        <w:t>Department</w:t>
      </w:r>
      <w:r w:rsidRPr="00A24D28">
        <w:t xml:space="preserve"> </w:t>
      </w:r>
      <w:r w:rsidRPr="00A24D28">
        <w:rPr>
          <w:u w:val="single"/>
        </w:rPr>
        <w:t>Academy</w:t>
      </w:r>
      <w:r>
        <w:rPr>
          <w:i/>
        </w:rPr>
        <w:t xml:space="preserve">. </w:t>
      </w:r>
      <w:r w:rsidRPr="00A24D28">
        <w:t>Each officer shall also be required to complete at least one legal update course and one domestic violence course, presented or approved by the Academy, each year of the three year period.</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C. Class 2 Re-certification Requirements:</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(1)</w:t>
      </w:r>
      <w:r w:rsidRPr="00A24D28">
        <w:tab/>
        <w:t>Officers possessing a current Class 2-</w:t>
      </w:r>
      <w:proofErr w:type="spellStart"/>
      <w:r w:rsidRPr="00A24D28">
        <w:t>LCO</w:t>
      </w:r>
      <w:proofErr w:type="spellEnd"/>
      <w:r w:rsidRPr="00A24D28">
        <w:t xml:space="preserve"> Certification shall be required to complete </w:t>
      </w:r>
      <w:r w:rsidRPr="00A24D28">
        <w:rPr>
          <w:strike/>
        </w:rPr>
        <w:t>the</w:t>
      </w:r>
      <w:r w:rsidRPr="00173BAF">
        <w:rPr>
          <w:strike/>
        </w:rPr>
        <w:t xml:space="preserve"> </w:t>
      </w:r>
      <w:r w:rsidRPr="00A24D28">
        <w:rPr>
          <w:strike/>
        </w:rPr>
        <w:t>number of hours of in-service instruction</w:t>
      </w:r>
      <w:r w:rsidRPr="00A24D28">
        <w:t xml:space="preserve"> </w:t>
      </w:r>
      <w:r w:rsidRPr="00A24D28">
        <w:rPr>
          <w:u w:val="single"/>
        </w:rPr>
        <w:t>a standard course of in-service training hours</w:t>
      </w:r>
      <w:r w:rsidRPr="00A24D28">
        <w:t xml:space="preserve"> per year as specified by the Jail Standards Committee and approved by the </w:t>
      </w:r>
      <w:r w:rsidRPr="00A24D28">
        <w:rPr>
          <w:strike/>
        </w:rPr>
        <w:t>Department</w:t>
      </w:r>
      <w:r w:rsidRPr="00A24D28">
        <w:t xml:space="preserve"> </w:t>
      </w:r>
      <w:r w:rsidRPr="00A24D28">
        <w:rPr>
          <w:u w:val="single"/>
        </w:rPr>
        <w:t>Academy</w:t>
      </w:r>
      <w:r w:rsidRPr="00A24D28">
        <w:t xml:space="preserve">. </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(2)</w:t>
      </w:r>
      <w:r w:rsidRPr="00A24D28">
        <w:tab/>
        <w:t>Officers possessing a current Class 2-</w:t>
      </w:r>
      <w:proofErr w:type="spellStart"/>
      <w:r w:rsidRPr="00A24D28">
        <w:t>SCO</w:t>
      </w:r>
      <w:proofErr w:type="spellEnd"/>
      <w:r w:rsidRPr="00A24D28">
        <w:t xml:space="preserve"> Certification shall be required to complete </w:t>
      </w:r>
      <w:r w:rsidRPr="00A24D28">
        <w:rPr>
          <w:strike/>
        </w:rPr>
        <w:t>a</w:t>
      </w:r>
      <w:r>
        <w:t xml:space="preserve"> </w:t>
      </w:r>
      <w:r w:rsidRPr="00A24D28">
        <w:rPr>
          <w:strike/>
        </w:rPr>
        <w:t>Department</w:t>
      </w:r>
      <w:r w:rsidRPr="00A24D28">
        <w:t xml:space="preserve"> </w:t>
      </w:r>
      <w:r w:rsidRPr="00A24D28">
        <w:rPr>
          <w:u w:val="single"/>
        </w:rPr>
        <w:t>an Academy</w:t>
      </w:r>
      <w:r w:rsidRPr="00A24D28">
        <w:t xml:space="preserve"> approved agency in-service program</w:t>
      </w:r>
      <w:r>
        <w:t xml:space="preserve"> </w:t>
      </w:r>
      <w:r w:rsidRPr="00A24D28">
        <w:rPr>
          <w:strike/>
        </w:rPr>
        <w:t>of at least forty hours</w:t>
      </w:r>
      <w:r w:rsidRPr="00A24D28">
        <w:t xml:space="preserve"> every three years</w:t>
      </w:r>
      <w:r>
        <w:t xml:space="preserve">. </w:t>
      </w:r>
      <w:r w:rsidRPr="00A24D28">
        <w:t>At least one course each year shall be a legal update course.</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(3)</w:t>
      </w:r>
      <w:r w:rsidRPr="00A24D28">
        <w:tab/>
        <w:t>Officers possessing a current Class 2-</w:t>
      </w:r>
      <w:proofErr w:type="spellStart"/>
      <w:r w:rsidRPr="00A24D28">
        <w:t>JCO</w:t>
      </w:r>
      <w:proofErr w:type="spellEnd"/>
      <w:r w:rsidRPr="00A24D28">
        <w:t xml:space="preserve"> Certification shall be required to complete </w:t>
      </w:r>
      <w:r w:rsidRPr="00A24D28">
        <w:rPr>
          <w:strike/>
        </w:rPr>
        <w:t>a</w:t>
      </w:r>
      <w:r>
        <w:t xml:space="preserve"> </w:t>
      </w:r>
      <w:r w:rsidRPr="00A24D28">
        <w:rPr>
          <w:strike/>
        </w:rPr>
        <w:t>Department</w:t>
      </w:r>
      <w:r w:rsidRPr="00A24D28">
        <w:t xml:space="preserve"> </w:t>
      </w:r>
      <w:r w:rsidRPr="00A24D28">
        <w:rPr>
          <w:u w:val="single"/>
        </w:rPr>
        <w:t>an Academy</w:t>
      </w:r>
      <w:r w:rsidRPr="00A24D28">
        <w:t xml:space="preserve"> approved agency in-service program </w:t>
      </w:r>
      <w:r w:rsidRPr="00A24D28">
        <w:rPr>
          <w:strike/>
        </w:rPr>
        <w:t>of at least forty hours</w:t>
      </w:r>
      <w:r w:rsidRPr="00A24D28">
        <w:t xml:space="preserve"> every three years</w:t>
      </w:r>
      <w:r>
        <w:t xml:space="preserve">. </w:t>
      </w:r>
      <w:r w:rsidRPr="00A24D28">
        <w:t>At least one course each year shall be a legal update course.</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D. Class 3 Re-certification Requirements:</w:t>
      </w: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tab/>
      </w:r>
      <w:r w:rsidRPr="00A24D28">
        <w:t>Officers possessing a current Class 3 Certification shall be required</w:t>
      </w:r>
      <w:r>
        <w:t xml:space="preserve"> to complete at least one legal </w:t>
      </w:r>
      <w:r w:rsidRPr="00A24D28">
        <w:t>update course, presented by the Academy, each year of the three year period.</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38-014</w:t>
      </w:r>
      <w:r w:rsidRPr="00C4699F">
        <w:rPr>
          <w:u w:val="single"/>
        </w:rPr>
        <w:t>37-014.</w:t>
      </w:r>
      <w:r w:rsidRPr="00A24D28">
        <w:t xml:space="preserve"> Approval of Continuing Law Enforcement Education Hours for Re-certification Requirements.</w:t>
      </w:r>
      <w:proofErr w:type="gramEnd"/>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 </w:t>
      </w:r>
      <w:proofErr w:type="gramStart"/>
      <w:r w:rsidRPr="00A24D28">
        <w:t>The</w:t>
      </w:r>
      <w:proofErr w:type="gramEnd"/>
      <w:r w:rsidRPr="00A24D28">
        <w:t xml:space="preserve"> </w:t>
      </w:r>
      <w:r w:rsidRPr="00A24D28">
        <w:rPr>
          <w:strike/>
        </w:rPr>
        <w:t>Department</w:t>
      </w:r>
      <w:r w:rsidRPr="00A24D28">
        <w:t xml:space="preserve"> </w:t>
      </w:r>
      <w:r w:rsidRPr="00A24D28">
        <w:rPr>
          <w:u w:val="single"/>
        </w:rPr>
        <w:t>Academy</w:t>
      </w:r>
      <w:r w:rsidRPr="00A24D28">
        <w:t xml:space="preserve"> shall approve courses for </w:t>
      </w:r>
      <w:proofErr w:type="spellStart"/>
      <w:r w:rsidRPr="00A24D28">
        <w:t>CLEE</w:t>
      </w:r>
      <w:proofErr w:type="spellEnd"/>
      <w:r w:rsidRPr="00A24D28">
        <w:t xml:space="preserve"> hours </w:t>
      </w:r>
      <w:r>
        <w:t xml:space="preserve">toward officer re-certification </w:t>
      </w:r>
      <w:r w:rsidRPr="00A24D28">
        <w:t xml:space="preserve">upon application made on a form approved by the </w:t>
      </w:r>
      <w:r w:rsidRPr="00A24D28">
        <w:rPr>
          <w:strike/>
        </w:rPr>
        <w:t>Department</w:t>
      </w:r>
      <w:r w:rsidRPr="00A24D28">
        <w:t xml:space="preserve"> </w:t>
      </w:r>
      <w:r w:rsidRPr="00A24D28">
        <w:rPr>
          <w:u w:val="single"/>
        </w:rPr>
        <w:t>Academy</w:t>
      </w:r>
      <w:r>
        <w:t xml:space="preserve"> and containing the following </w:t>
      </w:r>
      <w:r w:rsidRPr="00A24D28">
        <w:t>information concerning the courses:</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r w:rsidRPr="00A24D28">
        <w:t>(1)</w:t>
      </w:r>
      <w:r w:rsidRPr="00A24D28">
        <w:tab/>
        <w:t>The name of the course sponsor and its address;</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r w:rsidRPr="00A24D28">
        <w:t>(2)</w:t>
      </w:r>
      <w:r w:rsidRPr="00A24D28">
        <w:tab/>
        <w:t>The course agenda showing the actual number of hours of instruction;</w:t>
      </w:r>
    </w:p>
    <w:p w:rsidR="00D12C09" w:rsidRPr="00A24D28"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(3)</w:t>
      </w:r>
      <w:r w:rsidRPr="00A24D28">
        <w:tab/>
        <w:t>A listing of course faculty</w:t>
      </w:r>
      <w:r w:rsidRPr="00A24D28">
        <w:rPr>
          <w:u w:val="single"/>
        </w:rPr>
        <w:t>/instructor</w:t>
      </w:r>
      <w:r w:rsidRPr="00A24D28">
        <w:t xml:space="preserve"> with educational and professional credentials for each faculty member</w:t>
      </w:r>
      <w:r w:rsidRPr="00A24D28">
        <w:rPr>
          <w:u w:val="single"/>
        </w:rPr>
        <w:t>/instructor</w:t>
      </w:r>
      <w:r w:rsidRPr="00A24D28">
        <w:t>;</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(4)</w:t>
      </w:r>
      <w:r w:rsidRPr="00A24D28">
        <w:tab/>
        <w:t xml:space="preserve">A copy of the course written materials, including </w:t>
      </w:r>
      <w:r w:rsidRPr="00A24D28">
        <w:rPr>
          <w:strike/>
        </w:rPr>
        <w:t>a</w:t>
      </w:r>
      <w:r w:rsidRPr="00A24D28">
        <w:t xml:space="preserve"> lesson plan</w:t>
      </w:r>
      <w:r w:rsidRPr="00A24D28">
        <w:rPr>
          <w:u w:val="single"/>
        </w:rPr>
        <w:t>(s)</w:t>
      </w:r>
      <w:r w:rsidRPr="00A24D28">
        <w:rPr>
          <w:b/>
          <w:i/>
        </w:rPr>
        <w:t xml:space="preserve"> </w:t>
      </w:r>
      <w:r w:rsidRPr="00A24D28">
        <w:rPr>
          <w:strike/>
        </w:rPr>
        <w:t>and any test instruments</w:t>
      </w:r>
      <w:r w:rsidRPr="00AB5AAA">
        <w:rPr>
          <w:strike/>
        </w:rPr>
        <w:t xml:space="preserve"> </w:t>
      </w:r>
      <w:r w:rsidRPr="00A24D28">
        <w:rPr>
          <w:strike/>
        </w:rPr>
        <w:t>which will be used</w:t>
      </w:r>
      <w:r w:rsidRPr="00A24D28">
        <w:t>;</w:t>
      </w:r>
    </w:p>
    <w:p w:rsidR="00D12C09" w:rsidRPr="00A24D28"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(5)</w:t>
      </w:r>
      <w:r w:rsidRPr="00A24D28">
        <w:tab/>
        <w:t xml:space="preserve">Any supporting material which the course </w:t>
      </w:r>
      <w:proofErr w:type="spellStart"/>
      <w:r w:rsidRPr="00A24D28">
        <w:t>offeror</w:t>
      </w:r>
      <w:proofErr w:type="spellEnd"/>
      <w:r w:rsidRPr="00A24D28">
        <w:t xml:space="preserve"> wishes to submit for the </w:t>
      </w:r>
      <w:r w:rsidRPr="00A24D28">
        <w:rPr>
          <w:strike/>
        </w:rPr>
        <w:t>Department’s</w:t>
      </w:r>
      <w:r>
        <w:t xml:space="preserve"> </w:t>
      </w:r>
      <w:r w:rsidRPr="00A24D28">
        <w:rPr>
          <w:u w:val="single"/>
        </w:rPr>
        <w:t>Academy’s</w:t>
      </w:r>
      <w:r w:rsidRPr="00A24D28">
        <w:t xml:space="preserve"> consideration</w:t>
      </w:r>
      <w:r>
        <w: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rsidRPr="00A24D28">
        <w:rPr>
          <w:u w:val="single"/>
        </w:rPr>
        <w:t>(6)</w:t>
      </w:r>
      <w:r w:rsidRPr="00A24D28">
        <w:rPr>
          <w:u w:val="single"/>
        </w:rPr>
        <w:tab/>
        <w:t>An attestation of legal sufficiency by the D</w:t>
      </w:r>
      <w:r>
        <w:rPr>
          <w:u w:val="single"/>
        </w:rPr>
        <w:t>epartmental/Agency legal counsel</w:t>
      </w:r>
      <w:r w:rsidRPr="00A24D28">
        <w:rPr>
          <w:u w:val="single"/>
        </w:rPr>
        <w:t>;</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u w:val="single"/>
        </w:rPr>
      </w:pPr>
      <w:r w:rsidRPr="00A24D28">
        <w:rPr>
          <w:u w:val="single"/>
        </w:rPr>
        <w:t>(7)</w:t>
      </w:r>
      <w:r w:rsidRPr="00A24D28">
        <w:rPr>
          <w:u w:val="single"/>
        </w:rPr>
        <w:tab/>
        <w:t>An attestation of endorsement by the Departmental/Agency Chief Executive Officer (Chief,</w:t>
      </w:r>
      <w:r>
        <w:t xml:space="preserve"> </w:t>
      </w:r>
      <w:r w:rsidRPr="00A24D28">
        <w:rPr>
          <w:u w:val="single"/>
        </w:rPr>
        <w:t>Sheriff, Administrator).</w:t>
      </w:r>
    </w:p>
    <w:p w:rsidR="00D12C09" w:rsidRPr="00A24D28" w:rsidRDefault="00D12C09" w:rsidP="00D20E47">
      <w:pPr>
        <w:tabs>
          <w:tab w:val="left" w:pos="216"/>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iCs/>
          <w:u w:val="single"/>
        </w:rPr>
      </w:pPr>
      <w:r w:rsidRPr="00A24D28">
        <w:rPr>
          <w:u w:val="single"/>
        </w:rPr>
        <w:t>(8)</w:t>
      </w:r>
      <w:r w:rsidRPr="00A24D28">
        <w:rPr>
          <w:u w:val="single"/>
        </w:rPr>
        <w:tab/>
      </w:r>
      <w:r>
        <w:rPr>
          <w:u w:val="single"/>
        </w:rPr>
        <w:tab/>
      </w:r>
      <w:r w:rsidRPr="00A24D28">
        <w:rPr>
          <w:iCs/>
          <w:u w:val="single"/>
        </w:rPr>
        <w:t>Federal governmental agencies (law enforcement and non-law enforcement), non-law</w:t>
      </w:r>
      <w:r w:rsidRPr="00AB5AAA">
        <w:rPr>
          <w:iCs/>
          <w:u w:val="single"/>
        </w:rPr>
        <w:t xml:space="preserve"> </w:t>
      </w:r>
      <w:r w:rsidRPr="00A24D28">
        <w:rPr>
          <w:iCs/>
          <w:u w:val="single"/>
        </w:rPr>
        <w:t>enforcement state, county, local governmental agencies and entities that offer tuition-based training</w:t>
      </w:r>
      <w:r w:rsidRPr="00AB5AAA">
        <w:rPr>
          <w:iCs/>
          <w:u w:val="single"/>
        </w:rPr>
        <w:t xml:space="preserve"> </w:t>
      </w:r>
      <w:r w:rsidRPr="00A24D28">
        <w:rPr>
          <w:iCs/>
          <w:u w:val="single"/>
        </w:rPr>
        <w:t xml:space="preserve">(for profits venders), upon application and qualification, </w:t>
      </w:r>
      <w:r>
        <w:rPr>
          <w:iCs/>
          <w:u w:val="single"/>
        </w:rPr>
        <w:t xml:space="preserve">must </w:t>
      </w:r>
      <w:r w:rsidRPr="00A24D28">
        <w:rPr>
          <w:iCs/>
          <w:u w:val="single"/>
        </w:rPr>
        <w:t>be deemed “Institutional Providers” and</w:t>
      </w:r>
      <w:r w:rsidRPr="00AB5AAA">
        <w:rPr>
          <w:iCs/>
          <w:u w:val="single"/>
        </w:rPr>
        <w:t xml:space="preserve"> </w:t>
      </w:r>
      <w:r w:rsidRPr="00A24D28">
        <w:rPr>
          <w:iCs/>
          <w:u w:val="single"/>
        </w:rPr>
        <w:t>will be required to abide by all appropriate rules and regulations promulgated by the Academy.</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iCs/>
          <w:u w:val="single"/>
        </w:rPr>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90" w:firstLine="306"/>
      </w:pPr>
      <w:r w:rsidRPr="00A24D28">
        <w:t xml:space="preserve">B. </w:t>
      </w:r>
      <w:proofErr w:type="gramStart"/>
      <w:r w:rsidRPr="00A24D28">
        <w:t>The</w:t>
      </w:r>
      <w:proofErr w:type="gramEnd"/>
      <w:r w:rsidRPr="00A24D28">
        <w:t xml:space="preserve"> </w:t>
      </w:r>
      <w:r w:rsidRPr="00A24D28">
        <w:rPr>
          <w:strike/>
        </w:rPr>
        <w:t>Department</w:t>
      </w:r>
      <w:r w:rsidRPr="00A24D28">
        <w:t xml:space="preserve"> </w:t>
      </w:r>
      <w:r w:rsidRPr="00A24D28">
        <w:rPr>
          <w:u w:val="single"/>
        </w:rPr>
        <w:t>Academy</w:t>
      </w:r>
      <w:r w:rsidRPr="00A24D28">
        <w:t xml:space="preserve"> shall maintain a listing of courses wh</w:t>
      </w:r>
      <w:r>
        <w:t xml:space="preserve">ich are approved for </w:t>
      </w:r>
      <w:proofErr w:type="spellStart"/>
      <w:r>
        <w:t>CLEE</w:t>
      </w:r>
      <w:proofErr w:type="spellEnd"/>
      <w:r>
        <w:t xml:space="preserve"> hours </w:t>
      </w:r>
      <w:r w:rsidRPr="00A24D28">
        <w:t>towards officer re-certification and shall indicate after each cour</w:t>
      </w:r>
      <w:r>
        <w:t xml:space="preserve">se the number of </w:t>
      </w:r>
      <w:proofErr w:type="spellStart"/>
      <w:r>
        <w:t>CLEE</w:t>
      </w:r>
      <w:proofErr w:type="spellEnd"/>
      <w:r>
        <w:t xml:space="preserve"> hours for </w:t>
      </w:r>
      <w:r w:rsidRPr="00A24D28">
        <w:t>which the course is approved</w:t>
      </w:r>
      <w:r>
        <w:t xml:space="preserve">. </w:t>
      </w:r>
      <w:r w:rsidRPr="00A24D28">
        <w:t>The listing shall be updated on an annual basis.</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C. Courses, once approved, shall be added to the listing maintained by the </w:t>
      </w:r>
      <w:r w:rsidRPr="00A24D28">
        <w:rPr>
          <w:strike/>
        </w:rPr>
        <w:t>Department</w:t>
      </w:r>
      <w:r w:rsidRPr="00A24D28">
        <w:t xml:space="preserve"> </w:t>
      </w:r>
      <w:r w:rsidRPr="00A24D28">
        <w:rPr>
          <w:u w:val="single"/>
        </w:rPr>
        <w:t>Academy</w:t>
      </w:r>
      <w:r>
        <w:t xml:space="preserve">. In </w:t>
      </w:r>
      <w:r w:rsidRPr="00A24D28">
        <w:t xml:space="preserve">order to receive continuing approval for course offerings, the </w:t>
      </w:r>
      <w:proofErr w:type="spellStart"/>
      <w:r w:rsidRPr="00A24D28">
        <w:t>offeror</w:t>
      </w:r>
      <w:proofErr w:type="spellEnd"/>
      <w:r w:rsidRPr="00A24D28">
        <w:t xml:space="preserve"> </w:t>
      </w:r>
      <w:r>
        <w:t xml:space="preserve">of each course must provide, on </w:t>
      </w:r>
      <w:r w:rsidRPr="00A24D28">
        <w:t xml:space="preserve">each successive second anniversary of the course’s being placed on the </w:t>
      </w:r>
      <w:r>
        <w:t xml:space="preserve">listing, an updated application </w:t>
      </w:r>
      <w:r w:rsidRPr="00A24D28">
        <w:t>form and supporting documentation as stated in paragraph (A) of this s</w:t>
      </w:r>
      <w:r>
        <w:t xml:space="preserve">ection. Failure to comply with </w:t>
      </w:r>
      <w:r w:rsidRPr="00A24D28">
        <w:t xml:space="preserve">this requirement shall result in the course being removed from the </w:t>
      </w:r>
      <w:r>
        <w:t xml:space="preserve">listing and having its approval </w:t>
      </w:r>
      <w:r w:rsidRPr="00A24D28">
        <w:t>withdrawn.</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38-015</w:t>
      </w:r>
      <w:r w:rsidRPr="00C4699F">
        <w:rPr>
          <w:u w:val="single"/>
        </w:rPr>
        <w:t>37-015.</w:t>
      </w:r>
      <w:r w:rsidRPr="00A24D28">
        <w:t xml:space="preserve"> Extension of Certification Renewal Date.</w:t>
      </w:r>
      <w:proofErr w:type="gramEnd"/>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D20E47">
      <w:pPr>
        <w:tabs>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 certified law enforcement officer who is unable to complete the requirements of </w:t>
      </w:r>
      <w:proofErr w:type="spellStart"/>
      <w:r w:rsidRPr="00A24D28">
        <w:t>R.3</w:t>
      </w:r>
      <w:r w:rsidRPr="00385363">
        <w:rPr>
          <w:strike/>
        </w:rPr>
        <w:t>8</w:t>
      </w:r>
      <w:r>
        <w:rPr>
          <w:u w:val="single"/>
        </w:rPr>
        <w:t>7</w:t>
      </w:r>
      <w:proofErr w:type="spellEnd"/>
      <w:r w:rsidRPr="00A24D28">
        <w:t>-013 within the three year period specified will be granted an extension to his/her renewal date in the following cases:</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A. Military Leave.</w:t>
      </w:r>
    </w:p>
    <w:p w:rsidR="00D12C09"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Any officer called to active military duty for a period of more than t</w:t>
      </w:r>
      <w:r>
        <w:t xml:space="preserve">hirty consecutive days shall be </w:t>
      </w:r>
      <w:r w:rsidRPr="00A24D28">
        <w:t xml:space="preserve">granted an extension to his/her renewal date, as specified in Section </w:t>
      </w:r>
      <w:r w:rsidRPr="00A24D28">
        <w:rPr>
          <w:strike/>
        </w:rPr>
        <w:t>23-6-440(C</w:t>
      </w:r>
      <w:r w:rsidRPr="00F62F80">
        <w:rPr>
          <w:strike/>
        </w:rPr>
        <w:t>)</w:t>
      </w:r>
      <w:r w:rsidRPr="00A24D28">
        <w:t xml:space="preserve"> </w:t>
      </w:r>
      <w:r w:rsidRPr="00A24D28">
        <w:rPr>
          <w:u w:val="single"/>
        </w:rPr>
        <w:t>23-23-60(C)</w:t>
      </w:r>
      <w:r>
        <w:t xml:space="preserve"> of the </w:t>
      </w:r>
      <w:r w:rsidRPr="00A24D28">
        <w:t xml:space="preserve">South Carolina Code of Laws, for </w:t>
      </w:r>
      <w:r w:rsidRPr="00455155">
        <w:rPr>
          <w:u w:val="single"/>
        </w:rPr>
        <w:t xml:space="preserve">a total of </w:t>
      </w:r>
      <w:r w:rsidRPr="00F62F80">
        <w:rPr>
          <w:u w:val="single"/>
        </w:rPr>
        <w:t>one hundred and eighty</w:t>
      </w:r>
      <w:r w:rsidRPr="00455155">
        <w:rPr>
          <w:u w:val="single"/>
        </w:rPr>
        <w:t xml:space="preserve"> days beyond</w:t>
      </w:r>
      <w:r>
        <w:t xml:space="preserve"> the </w:t>
      </w:r>
      <w:r w:rsidRPr="00455155">
        <w:rPr>
          <w:strike/>
        </w:rPr>
        <w:t>duration</w:t>
      </w:r>
      <w:r>
        <w:t xml:space="preserve"> </w:t>
      </w:r>
      <w:r w:rsidRPr="00455155">
        <w:rPr>
          <w:u w:val="single"/>
        </w:rPr>
        <w:t>completion</w:t>
      </w:r>
      <w:r>
        <w:t xml:space="preserve"> of the active duty</w:t>
      </w:r>
      <w:r w:rsidRPr="00455155">
        <w:rPr>
          <w:strike/>
        </w:rPr>
        <w:t>, plus ninety days</w:t>
      </w:r>
      <w:r>
        <w:t xml:space="preserve">. </w:t>
      </w:r>
      <w:r w:rsidRPr="00455155">
        <w:rPr>
          <w:u w:val="single"/>
        </w:rPr>
        <w:t>Any officer that fails to come back into compliance</w:t>
      </w:r>
      <w:r>
        <w:rPr>
          <w:u w:val="single"/>
        </w:rPr>
        <w:t xml:space="preserve"> pursuant to this section</w:t>
      </w:r>
      <w:r w:rsidRPr="00455155">
        <w:rPr>
          <w:u w:val="single"/>
        </w:rPr>
        <w:t xml:space="preserve"> within one hundred and eighty days after the completion of their active du</w:t>
      </w:r>
      <w:r>
        <w:rPr>
          <w:u w:val="single"/>
        </w:rPr>
        <w:t>ty</w:t>
      </w:r>
      <w:r w:rsidRPr="00455155">
        <w:rPr>
          <w:u w:val="single"/>
        </w:rPr>
        <w:t xml:space="preserve"> will be treated as if they have a break in service starting on the date they were sep</w:t>
      </w:r>
      <w:r>
        <w:rPr>
          <w:u w:val="single"/>
        </w:rPr>
        <w:t>a</w:t>
      </w:r>
      <w:r w:rsidRPr="00455155">
        <w:rPr>
          <w:u w:val="single"/>
        </w:rPr>
        <w:t>rated due to their active duty</w:t>
      </w:r>
      <w:r>
        <w:rPr>
          <w:u w:val="single"/>
        </w:rPr>
        <w:t xml:space="preserve"> and will be required to return for training as mandated by R. 37-008(C)</w:t>
      </w:r>
      <w:r w:rsidRPr="00455155">
        <w:rPr>
          <w:u w:val="single"/>
        </w:rPr>
        <w:t>.</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B. Medical Disability or Administrative Leave.</w:t>
      </w:r>
    </w:p>
    <w:p w:rsidR="00D12C09"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(1)</w:t>
      </w:r>
      <w:r w:rsidRPr="00A24D28">
        <w:tab/>
        <w:t xml:space="preserve">Any officer who is on disability leave, medical leave, </w:t>
      </w:r>
      <w:r w:rsidRPr="00517818">
        <w:rPr>
          <w:u w:val="single"/>
        </w:rPr>
        <w:t>or</w:t>
      </w:r>
      <w:r w:rsidRPr="00A24D28">
        <w:t xml:space="preserve"> administrative leave </w:t>
      </w:r>
      <w:r w:rsidRPr="00A24D28">
        <w:rPr>
          <w:strike/>
        </w:rPr>
        <w:t>as a result of an</w:t>
      </w:r>
      <w:r>
        <w:t xml:space="preserve"> </w:t>
      </w:r>
      <w:r w:rsidRPr="00A24D28">
        <w:rPr>
          <w:strike/>
        </w:rPr>
        <w:t>assault by an inmate, patient or client, or other administrative leave</w:t>
      </w:r>
      <w:r w:rsidRPr="00A24D28">
        <w:t xml:space="preserve"> granted by the employing agency, with or without pay, for a period of more than thirty consecutive days </w:t>
      </w:r>
      <w:r w:rsidRPr="00A24D28">
        <w:rPr>
          <w:u w:val="single"/>
        </w:rPr>
        <w:t xml:space="preserve">but less than </w:t>
      </w:r>
      <w:r>
        <w:rPr>
          <w:u w:val="single"/>
        </w:rPr>
        <w:t>two</w:t>
      </w:r>
      <w:r w:rsidRPr="00A24D28">
        <w:rPr>
          <w:u w:val="single"/>
        </w:rPr>
        <w:t xml:space="preserve"> year</w:t>
      </w:r>
      <w:r>
        <w:rPr>
          <w:u w:val="single"/>
        </w:rPr>
        <w:t>s</w:t>
      </w:r>
      <w:r w:rsidRPr="00A24D28">
        <w:t xml:space="preserve">, shall be granted an extension to his/her renewal date, as specified in Section </w:t>
      </w:r>
      <w:r w:rsidRPr="00A24D28">
        <w:rPr>
          <w:strike/>
        </w:rPr>
        <w:t>23-6-440(C)</w:t>
      </w:r>
      <w:r w:rsidRPr="00A24D28">
        <w:t xml:space="preserve"> </w:t>
      </w:r>
      <w:r w:rsidRPr="00A24D28">
        <w:rPr>
          <w:u w:val="single"/>
        </w:rPr>
        <w:t>23-23-60(C)</w:t>
      </w:r>
      <w:r w:rsidRPr="00A24D28">
        <w:t xml:space="preserve"> of the South Carolina Code of Laws, for the duration of the leave, provided such </w:t>
      </w:r>
      <w:r w:rsidRPr="00A24D28">
        <w:rPr>
          <w:strike/>
        </w:rPr>
        <w:t>extension</w:t>
      </w:r>
      <w:r w:rsidRPr="00A24D28">
        <w:t xml:space="preserve"> </w:t>
      </w:r>
      <w:r w:rsidRPr="00A24D28">
        <w:rPr>
          <w:u w:val="single"/>
        </w:rPr>
        <w:t>leave</w:t>
      </w:r>
      <w:r w:rsidRPr="00A24D28">
        <w:t xml:space="preserve"> does not exceed </w:t>
      </w:r>
      <w:r w:rsidRPr="00455155">
        <w:rPr>
          <w:strike/>
        </w:rPr>
        <w:t>one</w:t>
      </w:r>
      <w:r w:rsidRPr="00A24D28">
        <w:t xml:space="preserve"> </w:t>
      </w:r>
      <w:r w:rsidRPr="00455155">
        <w:rPr>
          <w:u w:val="single"/>
        </w:rPr>
        <w:t>two</w:t>
      </w:r>
      <w:r>
        <w:t xml:space="preserve"> </w:t>
      </w:r>
      <w:r w:rsidRPr="00A24D28">
        <w:t>year</w:t>
      </w:r>
      <w:r w:rsidRPr="00455155">
        <w:rPr>
          <w:u w:val="single"/>
        </w:rPr>
        <w:t>s</w:t>
      </w:r>
      <w:r>
        <w:t xml:space="preserve">. </w:t>
      </w:r>
      <w:r w:rsidRPr="00A24D28">
        <w:rPr>
          <w:u w:val="single"/>
        </w:rPr>
        <w:t xml:space="preserve">The extension of his/her renewal date runs concurrent with the leave period and is not applicable beyond </w:t>
      </w:r>
      <w:r>
        <w:rPr>
          <w:u w:val="single"/>
        </w:rPr>
        <w:t>two</w:t>
      </w:r>
      <w:r w:rsidRPr="00A24D28">
        <w:rPr>
          <w:u w:val="single"/>
        </w:rPr>
        <w:t xml:space="preserve"> year</w:t>
      </w:r>
      <w:r>
        <w:rPr>
          <w:u w:val="single"/>
        </w:rPr>
        <w:t>s</w:t>
      </w:r>
      <w:r w:rsidRPr="00A24D28">
        <w:rPr>
          <w:u w:val="single"/>
        </w:rPr>
        <w:t>.</w:t>
      </w:r>
    </w:p>
    <w:p w:rsidR="00D12C09" w:rsidRDefault="00D12C09" w:rsidP="00D20E4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(2)</w:t>
      </w:r>
      <w:r w:rsidRPr="00A24D28">
        <w:tab/>
        <w:t xml:space="preserve">Any officer on medical leave, disability leave, </w:t>
      </w:r>
      <w:r w:rsidRPr="00A24D28">
        <w:rPr>
          <w:u w:val="single"/>
        </w:rPr>
        <w:t>or</w:t>
      </w:r>
      <w:r w:rsidRPr="00A24D28">
        <w:rPr>
          <w:i/>
        </w:rPr>
        <w:t xml:space="preserve"> </w:t>
      </w:r>
      <w:r w:rsidRPr="00A24D28">
        <w:t xml:space="preserve">administrative leave </w:t>
      </w:r>
      <w:r w:rsidRPr="00A24D28">
        <w:rPr>
          <w:strike/>
        </w:rPr>
        <w:t>as a result of an assault</w:t>
      </w:r>
      <w:r>
        <w:t xml:space="preserve"> </w:t>
      </w:r>
      <w:r w:rsidRPr="00A24D28">
        <w:rPr>
          <w:strike/>
        </w:rPr>
        <w:t>by an inmate, patient or client, or other administrative leave</w:t>
      </w:r>
      <w:r w:rsidRPr="00A24D28">
        <w:t xml:space="preserve"> granted by the employing agency, for a period of </w:t>
      </w:r>
      <w:r w:rsidRPr="00A24D28">
        <w:rPr>
          <w:strike/>
        </w:rPr>
        <w:t>one year or</w:t>
      </w:r>
      <w:r w:rsidRPr="00A24D28">
        <w:t xml:space="preserve"> more </w:t>
      </w:r>
      <w:r>
        <w:rPr>
          <w:u w:val="single"/>
        </w:rPr>
        <w:t>than two</w:t>
      </w:r>
      <w:r w:rsidRPr="00A24D28">
        <w:rPr>
          <w:u w:val="single"/>
        </w:rPr>
        <w:t xml:space="preserve"> year</w:t>
      </w:r>
      <w:r>
        <w:rPr>
          <w:u w:val="single"/>
        </w:rPr>
        <w:t>s</w:t>
      </w:r>
      <w:r w:rsidRPr="00A24D28">
        <w:t xml:space="preserve"> shall be treated under </w:t>
      </w:r>
      <w:proofErr w:type="spellStart"/>
      <w:r w:rsidRPr="00A24D28">
        <w:t>R.3</w:t>
      </w:r>
      <w:r w:rsidRPr="006F06D4">
        <w:rPr>
          <w:strike/>
        </w:rPr>
        <w:t>8</w:t>
      </w:r>
      <w:r w:rsidRPr="006F06D4">
        <w:rPr>
          <w:u w:val="single"/>
        </w:rPr>
        <w:t>7</w:t>
      </w:r>
      <w:proofErr w:type="spellEnd"/>
      <w:r w:rsidRPr="00A24D28">
        <w:t>-008(</w:t>
      </w:r>
      <w:r>
        <w:t>C</w:t>
      </w:r>
      <w:r w:rsidRPr="00A24D28">
        <w:t>)(3) or (4).</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C. Eligibility and Application for Extension of Renewal Date.</w:t>
      </w:r>
    </w:p>
    <w:p w:rsidR="00D12C09" w:rsidRDefault="00D12C09" w:rsidP="00D20E4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(1)</w:t>
      </w:r>
      <w:r w:rsidRPr="00A24D28">
        <w:tab/>
        <w:t xml:space="preserve">Only officers whose law enforcement responsibilities have been </w:t>
      </w:r>
      <w:r w:rsidRPr="00A24D28">
        <w:rPr>
          <w:u w:val="single"/>
        </w:rPr>
        <w:t>temporarily</w:t>
      </w:r>
      <w:r w:rsidRPr="00A24D28">
        <w:t xml:space="preserve"> suspended </w:t>
      </w:r>
      <w:r w:rsidRPr="00A24D28">
        <w:rPr>
          <w:u w:val="single"/>
        </w:rPr>
        <w:t>due to</w:t>
      </w:r>
      <w:r>
        <w:t xml:space="preserve"> </w:t>
      </w:r>
      <w:r w:rsidRPr="00A24D28">
        <w:rPr>
          <w:u w:val="single"/>
        </w:rPr>
        <w:t>military, medical, disability and/or approved administrative leave</w:t>
      </w:r>
      <w:r w:rsidRPr="00A24D28">
        <w:rPr>
          <w:i/>
        </w:rPr>
        <w:t xml:space="preserve"> </w:t>
      </w:r>
      <w:r w:rsidRPr="00A24D28">
        <w:t xml:space="preserve">will </w:t>
      </w:r>
      <w:r>
        <w:t xml:space="preserve">be eligible for an extension of </w:t>
      </w:r>
      <w:r w:rsidRPr="00A24D28">
        <w:t>renewal date.</w:t>
      </w:r>
    </w:p>
    <w:p w:rsidR="00D12C09" w:rsidRDefault="00D12C09" w:rsidP="00D20E4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(2)</w:t>
      </w:r>
      <w:r w:rsidRPr="00A24D28">
        <w:tab/>
        <w:t>Application by the employing agency for an extension of renewal date shall be made within forty-five days of the beginning of military leave, medical leave, disability leave,</w:t>
      </w:r>
      <w:r w:rsidRPr="00A24D28">
        <w:rPr>
          <w:i/>
        </w:rPr>
        <w:t xml:space="preserve"> </w:t>
      </w:r>
      <w:r w:rsidRPr="00A24D28">
        <w:rPr>
          <w:u w:val="single"/>
        </w:rPr>
        <w:t>or</w:t>
      </w:r>
      <w:r w:rsidRPr="00A24D28">
        <w:t xml:space="preserve"> administrative leave </w:t>
      </w:r>
      <w:r w:rsidRPr="00A24D28">
        <w:rPr>
          <w:strike/>
        </w:rPr>
        <w:t>as a result of an assault by an inmate, patient or client, or other administrative leave</w:t>
      </w:r>
      <w:r w:rsidRPr="00A24D28">
        <w:t xml:space="preserve"> granted by the employing agency, on a form prescribed by the </w:t>
      </w:r>
      <w:r w:rsidRPr="00A24D28">
        <w:rPr>
          <w:strike/>
        </w:rPr>
        <w:t>Department</w:t>
      </w:r>
      <w:r w:rsidRPr="00A24D28">
        <w:t xml:space="preserve"> </w:t>
      </w:r>
      <w:r w:rsidRPr="00A24D28">
        <w:rPr>
          <w:u w:val="single"/>
        </w:rPr>
        <w:t>Academy</w:t>
      </w:r>
      <w:r w:rsidRPr="00A24D28">
        <w:t xml:space="preserve">. </w:t>
      </w:r>
    </w:p>
    <w:p w:rsidR="00D12C09" w:rsidRPr="00A24D28"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(3)</w:t>
      </w:r>
      <w:r w:rsidRPr="00A24D28">
        <w:tab/>
        <w:t>Notification by the employing agency of a return to active law</w:t>
      </w:r>
      <w:r>
        <w:t xml:space="preserve"> enforcement duty shall be made </w:t>
      </w:r>
      <w:r w:rsidRPr="00A24D28">
        <w:t xml:space="preserve">within fifteen days of return to active law enforcement duty on a form prescribed by the </w:t>
      </w:r>
      <w:r w:rsidRPr="00A24D28">
        <w:rPr>
          <w:strike/>
        </w:rPr>
        <w:t>Department</w:t>
      </w:r>
      <w:r>
        <w:t xml:space="preserve"> </w:t>
      </w:r>
      <w:r w:rsidRPr="00A24D28">
        <w:rPr>
          <w:u w:val="single"/>
        </w:rPr>
        <w:t>Academy</w:t>
      </w:r>
      <w:r>
        <w:t xml:space="preserve">. </w:t>
      </w:r>
      <w:r w:rsidRPr="00462AFE">
        <w:rPr>
          <w:u w:val="single"/>
        </w:rPr>
        <w:t>A failure by law enforcement agencies and other employers of law enforcement officers to su</w:t>
      </w:r>
      <w:r>
        <w:rPr>
          <w:u w:val="single"/>
        </w:rPr>
        <w:t>bmit this information on a form approved by the Academy</w:t>
      </w:r>
      <w:r w:rsidRPr="00462AFE">
        <w:rPr>
          <w:u w:val="single"/>
        </w:rPr>
        <w:t xml:space="preserve"> shall subject the violator to a civil penalty as provided by law.</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38-016</w:t>
      </w:r>
      <w:r w:rsidRPr="00C4699F">
        <w:rPr>
          <w:u w:val="single"/>
        </w:rPr>
        <w:t>37-016.</w:t>
      </w:r>
      <w:r w:rsidRPr="00A24D28">
        <w:t xml:space="preserve"> Withdrawal of Certification of Law Enforcement Officers.</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 A law enforcement officer, certified pursuant to the provisions of </w:t>
      </w:r>
      <w:proofErr w:type="spellStart"/>
      <w:r w:rsidRPr="00A24D28">
        <w:t>R.</w:t>
      </w:r>
      <w:r>
        <w:t>3</w:t>
      </w:r>
      <w:r w:rsidRPr="006F06D4">
        <w:rPr>
          <w:strike/>
        </w:rPr>
        <w:t>8</w:t>
      </w:r>
      <w:r w:rsidRPr="006F06D4">
        <w:rPr>
          <w:u w:val="single"/>
        </w:rPr>
        <w:t>7</w:t>
      </w:r>
      <w:proofErr w:type="spellEnd"/>
      <w:r>
        <w:t xml:space="preserve">-007 and </w:t>
      </w:r>
      <w:proofErr w:type="spellStart"/>
      <w:r>
        <w:t>R.3</w:t>
      </w:r>
      <w:r w:rsidRPr="006F06D4">
        <w:rPr>
          <w:strike/>
        </w:rPr>
        <w:t>8</w:t>
      </w:r>
      <w:r w:rsidRPr="006F06D4">
        <w:rPr>
          <w:u w:val="single"/>
        </w:rPr>
        <w:t>7</w:t>
      </w:r>
      <w:proofErr w:type="spellEnd"/>
      <w:r>
        <w:t xml:space="preserve">-008, shall have </w:t>
      </w:r>
      <w:r w:rsidRPr="00A24D28">
        <w:t xml:space="preserve">his or her certification as a law enforcement officer withdrawn by the </w:t>
      </w:r>
      <w:r w:rsidRPr="00A24D28">
        <w:rPr>
          <w:strike/>
        </w:rPr>
        <w:t>Department</w:t>
      </w:r>
      <w:r w:rsidRPr="00A24D28">
        <w:t xml:space="preserve"> </w:t>
      </w:r>
      <w:r w:rsidRPr="00A24D28">
        <w:rPr>
          <w:u w:val="single"/>
        </w:rPr>
        <w:t>Director</w:t>
      </w:r>
      <w:r w:rsidRPr="00A24D28">
        <w:rPr>
          <w:i/>
        </w:rPr>
        <w:t xml:space="preserve"> </w:t>
      </w:r>
      <w:r>
        <w:t xml:space="preserve">upon the </w:t>
      </w:r>
      <w:r w:rsidRPr="00A24D28">
        <w:t>occurrence of any one or more of the following events:</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(1)</w:t>
      </w:r>
      <w:r w:rsidRPr="00A24D28">
        <w:tab/>
        <w:t>The officer is found to have falsified any application for certif</w:t>
      </w:r>
      <w:r>
        <w:t xml:space="preserve">ication and training based upon </w:t>
      </w:r>
      <w:r w:rsidRPr="00A24D28">
        <w:t>which the officer was admitted for training.</w:t>
      </w:r>
    </w:p>
    <w:p w:rsidR="00D12C09" w:rsidRPr="00A24D28"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(2)</w:t>
      </w:r>
      <w:r w:rsidRPr="00A24D28">
        <w:tab/>
        <w:t xml:space="preserve">The officer is found to be ineligible for service as a law enforcement officer because of his or her failure to meet prerequisite qualifications for training and certification, as set by law, even though such ineligibility </w:t>
      </w:r>
      <w:r w:rsidRPr="00A24D28">
        <w:rPr>
          <w:u w:val="single"/>
        </w:rPr>
        <w:t>did not exist or was</w:t>
      </w:r>
      <w:r w:rsidRPr="00A24D28">
        <w:t xml:space="preserve"> </w:t>
      </w:r>
      <w:r w:rsidRPr="00A24D28">
        <w:rPr>
          <w:strike/>
        </w:rPr>
        <w:t>is</w:t>
      </w:r>
      <w:r w:rsidRPr="00A24D28">
        <w:t xml:space="preserve"> not discovered until after the officer’s initial certification.</w:t>
      </w:r>
    </w:p>
    <w:p w:rsidR="00D12C09" w:rsidRPr="00A24D28"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(3)</w:t>
      </w:r>
      <w:r w:rsidRPr="00A24D28">
        <w:tab/>
        <w:t>The officer is convicted of a criminal offense under the law of a</w:t>
      </w:r>
      <w:r>
        <w:t xml:space="preserve">ny jurisdiction which would, by </w:t>
      </w:r>
      <w:r w:rsidRPr="00A24D28">
        <w:t>the laws of this State, disqualify the officer from obtainment of certif</w:t>
      </w:r>
      <w:r>
        <w:t xml:space="preserve">ication as provided for in </w:t>
      </w:r>
      <w:proofErr w:type="spellStart"/>
      <w:r>
        <w:t>R.3</w:t>
      </w:r>
      <w:r w:rsidRPr="00C4699F">
        <w:rPr>
          <w:strike/>
        </w:rPr>
        <w:t>8</w:t>
      </w:r>
      <w:r>
        <w:rPr>
          <w:u w:val="single"/>
        </w:rPr>
        <w:t>7</w:t>
      </w:r>
      <w:proofErr w:type="spellEnd"/>
      <w:r>
        <w:t>-</w:t>
      </w:r>
      <w:r w:rsidRPr="00A24D28">
        <w:t xml:space="preserve">007 and </w:t>
      </w:r>
      <w:proofErr w:type="spellStart"/>
      <w:r w:rsidRPr="00A24D28">
        <w:t>R.3</w:t>
      </w:r>
      <w:r w:rsidRPr="00C4699F">
        <w:rPr>
          <w:strike/>
        </w:rPr>
        <w:t>8</w:t>
      </w:r>
      <w:r>
        <w:rPr>
          <w:u w:val="single"/>
        </w:rPr>
        <w:t>7</w:t>
      </w:r>
      <w:proofErr w:type="spellEnd"/>
      <w:r w:rsidRPr="00A24D28">
        <w:t>-008.</w:t>
      </w:r>
    </w:p>
    <w:p w:rsidR="00D12C09" w:rsidRPr="00A24D28"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(4)</w:t>
      </w:r>
      <w:r w:rsidRPr="00A24D28">
        <w:tab/>
        <w:t xml:space="preserve">Evidence satisfactory to the </w:t>
      </w:r>
      <w:r w:rsidRPr="00A24D28">
        <w:rPr>
          <w:strike/>
        </w:rPr>
        <w:t>Department</w:t>
      </w:r>
      <w:r w:rsidRPr="00A24D28">
        <w:t xml:space="preserve"> </w:t>
      </w:r>
      <w:r w:rsidRPr="00A24D28">
        <w:rPr>
          <w:u w:val="single"/>
        </w:rPr>
        <w:t>Director</w:t>
      </w:r>
      <w:r w:rsidRPr="00A24D28">
        <w:t xml:space="preserve"> that the offi</w:t>
      </w:r>
      <w:r>
        <w:t xml:space="preserve">cer has engaged in misconduct. </w:t>
      </w:r>
      <w:r w:rsidRPr="00A24D28">
        <w:t>For purposes of this section, misconduct means:</w:t>
      </w:r>
    </w:p>
    <w:p w:rsidR="00D12C09" w:rsidRPr="00A24D28" w:rsidRDefault="00D12C09" w:rsidP="00D20E4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648"/>
      </w:pPr>
      <w:r w:rsidRPr="00A24D28">
        <w:t>(a)</w:t>
      </w:r>
      <w:r w:rsidRPr="00A24D28">
        <w:tab/>
        <w:t>Conviction, plea of guilty, plea of no contest or admission o</w:t>
      </w:r>
      <w:r>
        <w:t xml:space="preserve">f guilt (regardless of withheld </w:t>
      </w:r>
      <w:r w:rsidRPr="00A24D28">
        <w:t xml:space="preserve">adjudication) to a felony, </w:t>
      </w:r>
      <w:r w:rsidRPr="00A24D28">
        <w:rPr>
          <w:u w:val="single"/>
        </w:rPr>
        <w:t>Criminal Domestic Violence, or Criminal Domestic Violence of a High and Aggravated Nature,</w:t>
      </w:r>
      <w:r w:rsidRPr="00A24D28">
        <w:t xml:space="preserve"> or a crime punishable by a sentence of </w:t>
      </w:r>
      <w:r w:rsidRPr="00A24D28">
        <w:rPr>
          <w:strike/>
        </w:rPr>
        <w:t>more than</w:t>
      </w:r>
      <w:r w:rsidRPr="00A24D28">
        <w:t xml:space="preserve"> one year </w:t>
      </w:r>
      <w:r w:rsidRPr="00A24D28">
        <w:rPr>
          <w:u w:val="single"/>
        </w:rPr>
        <w:t>or more</w:t>
      </w:r>
      <w:r w:rsidRPr="00A24D28">
        <w:t xml:space="preserve"> (regardless of the sentence actually imposed, if any), </w:t>
      </w:r>
      <w:r w:rsidRPr="00455155">
        <w:rPr>
          <w:strike/>
        </w:rPr>
        <w:t>or a crime of moral turpitude</w:t>
      </w:r>
      <w:r>
        <w:t xml:space="preserve"> in this </w:t>
      </w:r>
      <w:r w:rsidRPr="00A24D28">
        <w:t>or any other jurisdiction;</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pPr>
      <w:r w:rsidRPr="00A24D28">
        <w:t>(b)</w:t>
      </w:r>
      <w:r w:rsidRPr="00A24D28">
        <w:tab/>
        <w:t>Unlawful use of a controlled substance;</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pPr>
      <w:r w:rsidRPr="00A24D28">
        <w:t>(c)</w:t>
      </w:r>
      <w:r w:rsidRPr="00A24D28">
        <w:tab/>
        <w:t xml:space="preserve">The </w:t>
      </w:r>
      <w:r w:rsidRPr="00A24D28">
        <w:rPr>
          <w:strike/>
        </w:rPr>
        <w:t>repeated</w:t>
      </w:r>
      <w:r w:rsidRPr="00A24D28">
        <w:t xml:space="preserve"> use of excessive force in dealing with the public and/or prisoners;</w:t>
      </w:r>
    </w:p>
    <w:p w:rsidR="00D12C09" w:rsidRPr="00A24D28" w:rsidRDefault="00D12C09" w:rsidP="00D20E47">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648"/>
      </w:pPr>
      <w:r w:rsidRPr="00A24D28">
        <w:t>(d)</w:t>
      </w:r>
      <w:r w:rsidRPr="00A24D28">
        <w:tab/>
        <w:t>Dangerous and/or unsafe practices involving firearms, weapons, and/or vehicles which indicate either a willful or wanton disregard for the safety of persons or property;</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pPr>
      <w:r w:rsidRPr="00A24D28">
        <w:t>(e)</w:t>
      </w:r>
      <w:r w:rsidRPr="00A24D28">
        <w:tab/>
        <w:t>Physical or psychological abuse of members of the public and/or prisoners;</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pPr>
      <w:r w:rsidRPr="00A24D28">
        <w:t>(f)</w:t>
      </w:r>
      <w:r w:rsidRPr="00A24D28">
        <w:tab/>
        <w:t>Misrepresentation of employment-related information;</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pPr>
      <w:r w:rsidRPr="00A24D28">
        <w:t>(g)</w:t>
      </w:r>
      <w:r w:rsidRPr="00A24D28">
        <w:tab/>
        <w:t xml:space="preserve">Dishonesty </w:t>
      </w:r>
      <w:r w:rsidRPr="00455155">
        <w:t>with respect to his/her employer</w:t>
      </w:r>
      <w:r w:rsidRPr="00455155">
        <w:rPr>
          <w:u w:val="single"/>
        </w:rPr>
        <w:t>/employment</w:t>
      </w:r>
      <w:r w:rsidRPr="00A24D28">
        <w: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pPr>
      <w:r w:rsidRPr="00A24D28">
        <w:t>(h)</w:t>
      </w:r>
      <w:r w:rsidRPr="00A24D28">
        <w:tab/>
        <w:t xml:space="preserve">Untruthfulness </w:t>
      </w:r>
      <w:r w:rsidRPr="00455155">
        <w:t>with respect to his/her employer</w:t>
      </w:r>
      <w:r w:rsidRPr="00455155">
        <w:rPr>
          <w:u w:val="single"/>
        </w:rPr>
        <w:t>/employment</w:t>
      </w:r>
      <w:r w:rsidRPr="00A24D28">
        <w: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pPr>
      <w:r w:rsidRPr="00A24D28">
        <w:t>(</w:t>
      </w:r>
      <w:proofErr w:type="spellStart"/>
      <w:r w:rsidRPr="00A24D28">
        <w:t>i</w:t>
      </w:r>
      <w:proofErr w:type="spellEnd"/>
      <w:r w:rsidRPr="00A24D28">
        <w:t>)</w:t>
      </w:r>
      <w:r w:rsidRPr="00A24D28">
        <w:tab/>
      </w:r>
      <w:r w:rsidRPr="00A24D28">
        <w:tab/>
        <w:t>Violations of criminal law resulting from administrative inquiries;</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Pr>
          <w:u w:val="single"/>
        </w:rPr>
      </w:pPr>
      <w:r w:rsidRPr="00A24D28">
        <w:rPr>
          <w:u w:val="single"/>
        </w:rPr>
        <w:t>(j)</w:t>
      </w:r>
      <w:r w:rsidRPr="00A24D28">
        <w:rPr>
          <w:u w:val="single"/>
        </w:rPr>
        <w:tab/>
      </w:r>
      <w:r w:rsidRPr="00A24D28">
        <w:rPr>
          <w:u w:val="single"/>
        </w:rPr>
        <w:tab/>
        <w:t>Arrears in child support;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Pr>
          <w:u w:val="single"/>
        </w:rPr>
      </w:pPr>
      <w:r w:rsidRPr="00A24D28">
        <w:rPr>
          <w:u w:val="single"/>
        </w:rPr>
        <w:t>(</w:t>
      </w:r>
      <w:r>
        <w:rPr>
          <w:u w:val="single"/>
        </w:rPr>
        <w:t>k</w:t>
      </w:r>
      <w:r w:rsidRPr="00A24D28">
        <w:rPr>
          <w:u w:val="single"/>
        </w:rPr>
        <w:t>)</w:t>
      </w:r>
      <w:r w:rsidRPr="00A24D28">
        <w:rPr>
          <w:u w:val="single"/>
        </w:rPr>
        <w:tab/>
        <w:t xml:space="preserve">Subject to an Order of Protection issued </w:t>
      </w:r>
      <w:r>
        <w:rPr>
          <w:u w:val="single"/>
        </w:rPr>
        <w:t>under the Protection from Domestic Abuse Act;</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Pr>
          <w:u w:val="single"/>
        </w:rPr>
      </w:pPr>
      <w:r>
        <w:rPr>
          <w:u w:val="single"/>
        </w:rPr>
        <w:t>(l</w:t>
      </w:r>
      <w:r w:rsidRPr="00A24D28">
        <w:rPr>
          <w:u w:val="single"/>
        </w:rPr>
        <w:t>)</w:t>
      </w:r>
      <w:r w:rsidRPr="00A24D28">
        <w:rPr>
          <w:u w:val="single"/>
        </w:rPr>
        <w:tab/>
      </w:r>
      <w:r>
        <w:rPr>
          <w:u w:val="single"/>
        </w:rPr>
        <w:tab/>
      </w:r>
      <w:r w:rsidRPr="00A24D28">
        <w:rPr>
          <w:u w:val="single"/>
        </w:rPr>
        <w:t xml:space="preserve">Subject to a Restraining Order issued </w:t>
      </w:r>
      <w:r>
        <w:rPr>
          <w:u w:val="single"/>
        </w:rPr>
        <w:t>to prevent harassment or stalking; and/or</w:t>
      </w:r>
    </w:p>
    <w:p w:rsidR="00D12C09" w:rsidRPr="00A24D28" w:rsidRDefault="00D12C09" w:rsidP="00D20E47">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648"/>
        <w:rPr>
          <w:u w:val="single"/>
        </w:rPr>
      </w:pPr>
      <w:r>
        <w:rPr>
          <w:u w:val="single"/>
        </w:rPr>
        <w:t>(m)</w:t>
      </w:r>
      <w:r>
        <w:rPr>
          <w:u w:val="single"/>
        </w:rPr>
        <w:tab/>
        <w:t>Subject to a Foreign Protection Order as defined by the Uniform Interstate Enforcement of Domestic Violence Protection Orders Act.</w:t>
      </w:r>
    </w:p>
    <w:p w:rsidR="00D12C09" w:rsidRPr="00A24D28"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u w:val="single"/>
        </w:rPr>
      </w:pPr>
      <w:r w:rsidRPr="00A24D28">
        <w:rPr>
          <w:u w:val="single"/>
        </w:rPr>
        <w:t>(5)</w:t>
      </w:r>
      <w:r w:rsidRPr="00A24D28">
        <w:rPr>
          <w:u w:val="single"/>
        </w:rPr>
        <w:tab/>
        <w:t xml:space="preserve">Evidence satisfactory to the Academy that the officer has </w:t>
      </w:r>
      <w:r w:rsidRPr="00BA53E0">
        <w:rPr>
          <w:u w:val="single"/>
        </w:rPr>
        <w:t>not</w:t>
      </w:r>
      <w:r w:rsidRPr="00A24D28">
        <w:rPr>
          <w:u w:val="single"/>
        </w:rPr>
        <w:t xml:space="preserve"> met and maintained the criteria of</w:t>
      </w:r>
      <w:r>
        <w:t xml:space="preserve"> </w:t>
      </w:r>
      <w:r w:rsidRPr="00A24D28">
        <w:rPr>
          <w:u w:val="single"/>
        </w:rPr>
        <w:t>good character as required and established through background investigation and certification to the</w:t>
      </w:r>
      <w:r>
        <w:t xml:space="preserve"> </w:t>
      </w:r>
      <w:r w:rsidRPr="00A24D28">
        <w:rPr>
          <w:u w:val="single"/>
        </w:rPr>
        <w:t>Academy by the employing agency</w:t>
      </w:r>
      <w:r>
        <w:rPr>
          <w:u w:val="single"/>
        </w:rPr>
        <w:t xml:space="preserve"> as provided in </w:t>
      </w:r>
      <w:proofErr w:type="spellStart"/>
      <w:r>
        <w:rPr>
          <w:u w:val="single"/>
        </w:rPr>
        <w:t>R.37</w:t>
      </w:r>
      <w:proofErr w:type="spellEnd"/>
      <w:r w:rsidRPr="00A24D28">
        <w:rPr>
          <w:u w:val="single"/>
        </w:rPr>
        <w:t>-003(A) and (B).</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rPr>
          <w:strike/>
        </w:rPr>
        <w:t>Provided however that in</w:t>
      </w:r>
      <w:r w:rsidRPr="00A24D28">
        <w:t xml:space="preserve"> </w:t>
      </w:r>
      <w:proofErr w:type="spellStart"/>
      <w:r w:rsidRPr="00A24D28">
        <w:rPr>
          <w:u w:val="single"/>
        </w:rPr>
        <w:t>In</w:t>
      </w:r>
      <w:proofErr w:type="spellEnd"/>
      <w:r w:rsidRPr="00A24D28">
        <w:t xml:space="preserve"> considering whether to withdraw certification based on misconduct, the</w:t>
      </w:r>
      <w:r>
        <w:t xml:space="preserve"> </w:t>
      </w:r>
      <w:r w:rsidRPr="00A24D28">
        <w:rPr>
          <w:strike/>
        </w:rPr>
        <w:t>Department</w:t>
      </w:r>
      <w:r w:rsidRPr="00A24D28">
        <w:t xml:space="preserve"> </w:t>
      </w:r>
      <w:r w:rsidRPr="00A24D28">
        <w:rPr>
          <w:u w:val="single"/>
        </w:rPr>
        <w:t>Director</w:t>
      </w:r>
      <w:r w:rsidRPr="00A24D28">
        <w:t xml:space="preserve"> may consider the seriousness, frequency a</w:t>
      </w:r>
      <w:r>
        <w:t xml:space="preserve">nd any mitigating circumstances </w:t>
      </w:r>
      <w:r w:rsidRPr="00A24D28">
        <w:t>surrounding the act or omission constituting or alleged to constitute misconduct.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B. The officer’s certification expires due to the officer’s failure to meet re-cert</w:t>
      </w:r>
      <w:r>
        <w:t xml:space="preserve">ification requirements as </w:t>
      </w:r>
      <w:r w:rsidRPr="00A24D28">
        <w:t xml:space="preserve">set out in </w:t>
      </w:r>
      <w:proofErr w:type="spellStart"/>
      <w:r w:rsidRPr="00A24D28">
        <w:t>R.3</w:t>
      </w:r>
      <w:r w:rsidRPr="006F06D4">
        <w:rPr>
          <w:strike/>
        </w:rPr>
        <w:t>8</w:t>
      </w:r>
      <w:r w:rsidRPr="006F06D4">
        <w:rPr>
          <w:u w:val="single"/>
        </w:rPr>
        <w:t>7</w:t>
      </w:r>
      <w:proofErr w:type="spellEnd"/>
      <w:r w:rsidRPr="00A24D28">
        <w:t>-013</w:t>
      </w:r>
      <w:r>
        <w:t xml:space="preserve">. </w:t>
      </w:r>
      <w:r w:rsidRPr="00455155">
        <w:rPr>
          <w:u w:val="single"/>
        </w:rPr>
        <w:t>Any officer whose certification expires in this manner will be required to complete a training program approved by the Academy.</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38-017</w:t>
      </w:r>
      <w:r w:rsidRPr="00C4699F">
        <w:rPr>
          <w:u w:val="single"/>
        </w:rPr>
        <w:t>37-017.</w:t>
      </w:r>
      <w:r w:rsidRPr="00A24D28">
        <w:t xml:space="preserve"> Reporting of Events Requiring Withdrawal of Certification.</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A. It shall be the responsibility of the sheriff or the chief executive o</w:t>
      </w:r>
      <w:r>
        <w:t xml:space="preserve">fficer of every law enforcement </w:t>
      </w:r>
      <w:r w:rsidRPr="00A24D28">
        <w:t xml:space="preserve">agency or department within the State to report to the </w:t>
      </w:r>
      <w:r w:rsidRPr="00A24D28">
        <w:rPr>
          <w:strike/>
        </w:rPr>
        <w:t>Department</w:t>
      </w:r>
      <w:r w:rsidRPr="00A24D28">
        <w:t xml:space="preserve"> </w:t>
      </w:r>
      <w:r w:rsidRPr="00A24D28">
        <w:rPr>
          <w:u w:val="single"/>
        </w:rPr>
        <w:t>Academy</w:t>
      </w:r>
      <w:r>
        <w:t xml:space="preserve"> the occurrence of any </w:t>
      </w:r>
      <w:r w:rsidRPr="00A24D28">
        <w:t xml:space="preserve">event or series of events, set forth in </w:t>
      </w:r>
      <w:proofErr w:type="spellStart"/>
      <w:r w:rsidRPr="00A24D28">
        <w:t>R.3</w:t>
      </w:r>
      <w:r w:rsidRPr="00C4699F">
        <w:rPr>
          <w:strike/>
        </w:rPr>
        <w:t>8</w:t>
      </w:r>
      <w:r>
        <w:rPr>
          <w:u w:val="single"/>
        </w:rPr>
        <w:t>7</w:t>
      </w:r>
      <w:proofErr w:type="spellEnd"/>
      <w:r w:rsidRPr="00A24D28">
        <w:t xml:space="preserve">-016 which </w:t>
      </w:r>
      <w:r w:rsidRPr="00A24D28">
        <w:rPr>
          <w:u w:val="single"/>
        </w:rPr>
        <w:t>may</w:t>
      </w:r>
      <w:r w:rsidRPr="00A24D28">
        <w:t xml:space="preserve"> require</w:t>
      </w:r>
      <w:r w:rsidRPr="00A24D28">
        <w:rPr>
          <w:strike/>
        </w:rPr>
        <w:t>s</w:t>
      </w:r>
      <w:r w:rsidRPr="00A24D28">
        <w:t xml:space="preserve"> the w</w:t>
      </w:r>
      <w:r>
        <w:t xml:space="preserve">ithdrawal of certification of a </w:t>
      </w:r>
      <w:r w:rsidRPr="00A24D28">
        <w:t>law enforcement officer who is currently or was last employed by his or her agency.</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B. The report shall be made within fifteen days of the final agency or d</w:t>
      </w:r>
      <w:r>
        <w:t xml:space="preserve">epartment action resulting from </w:t>
      </w:r>
      <w:r w:rsidRPr="00A24D28">
        <w:t>the internal investigation conducted by the agency or department, and s</w:t>
      </w:r>
      <w:r>
        <w:t xml:space="preserve">hall be on a form prescribed by </w:t>
      </w:r>
      <w:r w:rsidRPr="00A24D28">
        <w:t xml:space="preserve">the </w:t>
      </w:r>
      <w:r w:rsidRPr="00A24D28">
        <w:rPr>
          <w:strike/>
        </w:rPr>
        <w:t>Department</w:t>
      </w:r>
      <w:r w:rsidRPr="00A24D28">
        <w:t xml:space="preserve"> </w:t>
      </w:r>
      <w:r w:rsidRPr="00A24D28">
        <w:rPr>
          <w:u w:val="single"/>
        </w:rPr>
        <w:t>Academy</w:t>
      </w:r>
      <w:r w:rsidRPr="00A24D28">
        <w: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C. A willful failure to report information shall subject the violator to a c</w:t>
      </w:r>
      <w:r>
        <w:t xml:space="preserve">ivil penalty as provided by the </w:t>
      </w:r>
      <w:r w:rsidRPr="00A24D28">
        <w:rPr>
          <w:strike/>
        </w:rPr>
        <w:t>Department</w:t>
      </w:r>
      <w:r w:rsidRPr="00A24D28">
        <w:t xml:space="preserve"> </w:t>
      </w:r>
      <w:r w:rsidRPr="00A24D28">
        <w:rPr>
          <w:u w:val="single"/>
        </w:rPr>
        <w:t>Academy</w:t>
      </w:r>
      <w:r w:rsidRPr="00A24D28">
        <w: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D. Only events which are determined as founded by the department</w:t>
      </w:r>
      <w:r>
        <w:t xml:space="preserve"> or agency shall be reported as </w:t>
      </w:r>
      <w:r w:rsidRPr="00A24D28">
        <w:t>provided herein above.</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38-018</w:t>
      </w:r>
      <w:r w:rsidRPr="00C4699F">
        <w:rPr>
          <w:u w:val="single"/>
        </w:rPr>
        <w:t>37-018.</w:t>
      </w:r>
      <w:r w:rsidRPr="00A24D28">
        <w:t xml:space="preserve"> Investigation of Events Requiring Withdrawal of Certification; Notification to Officer.</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 Upon receipt of a report pursuant to </w:t>
      </w:r>
      <w:proofErr w:type="spellStart"/>
      <w:r w:rsidRPr="00A24D28">
        <w:t>R.3</w:t>
      </w:r>
      <w:r w:rsidRPr="00B515EB">
        <w:rPr>
          <w:strike/>
        </w:rPr>
        <w:t>8</w:t>
      </w:r>
      <w:r w:rsidRPr="00B515EB">
        <w:rPr>
          <w:u w:val="single"/>
        </w:rPr>
        <w:t>7</w:t>
      </w:r>
      <w:proofErr w:type="spellEnd"/>
      <w:r w:rsidRPr="00A24D28">
        <w:t>-017</w:t>
      </w:r>
      <w:r>
        <w:t>(</w:t>
      </w:r>
      <w:r w:rsidRPr="00A24D28">
        <w:t>A</w:t>
      </w:r>
      <w:r>
        <w:t>)</w:t>
      </w:r>
      <w:r w:rsidRPr="00A24D28">
        <w:t xml:space="preserve">, the </w:t>
      </w:r>
      <w:r w:rsidRPr="00A24D28">
        <w:rPr>
          <w:strike/>
        </w:rPr>
        <w:t>Department</w:t>
      </w:r>
      <w:r w:rsidRPr="00A24D28">
        <w:t xml:space="preserve"> </w:t>
      </w:r>
      <w:r w:rsidRPr="00A24D28">
        <w:rPr>
          <w:u w:val="single"/>
        </w:rPr>
        <w:t>Academy</w:t>
      </w:r>
      <w:r>
        <w:t xml:space="preserve"> shall initiate an </w:t>
      </w:r>
      <w:r w:rsidRPr="00A24D28">
        <w:t xml:space="preserve">investigation into reported events which </w:t>
      </w:r>
      <w:r w:rsidRPr="00C4699F">
        <w:t>may</w:t>
      </w:r>
      <w:r w:rsidRPr="00A24D28">
        <w:t xml:space="preserve"> require withdrawal of the law enforcement of</w:t>
      </w:r>
      <w:r>
        <w:t xml:space="preserve">ficer’s </w:t>
      </w:r>
      <w:r w:rsidRPr="00A24D28">
        <w:t>certification.</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B. </w:t>
      </w:r>
      <w:proofErr w:type="gramStart"/>
      <w:r w:rsidRPr="00A24D28">
        <w:t>The</w:t>
      </w:r>
      <w:proofErr w:type="gramEnd"/>
      <w:r w:rsidRPr="00A24D28">
        <w:t xml:space="preserve"> </w:t>
      </w:r>
      <w:r w:rsidRPr="00A24D28">
        <w:rPr>
          <w:strike/>
        </w:rPr>
        <w:t>Department</w:t>
      </w:r>
      <w:r w:rsidRPr="00A24D28">
        <w:t xml:space="preserve"> </w:t>
      </w:r>
      <w:r w:rsidRPr="00A24D28">
        <w:rPr>
          <w:u w:val="single"/>
        </w:rPr>
        <w:t>Director</w:t>
      </w:r>
      <w:r w:rsidRPr="00A24D28">
        <w:t xml:space="preserve"> may suspend the certification of any law </w:t>
      </w:r>
      <w:r>
        <w:t xml:space="preserve">enforcement officer pending the </w:t>
      </w:r>
      <w:r w:rsidRPr="00A24D28">
        <w:t>outcome of an investigation initiated pursuant to paragraph (A) above.</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C. A law enforcement officer who is the subject of an investigation shall b</w:t>
      </w:r>
      <w:r>
        <w:t xml:space="preserve">e notified of its initiation on </w:t>
      </w:r>
      <w:r w:rsidRPr="00A24D28">
        <w:t xml:space="preserve">a form prescribed by the </w:t>
      </w:r>
      <w:r w:rsidRPr="00A24D28">
        <w:rPr>
          <w:strike/>
        </w:rPr>
        <w:t>Department</w:t>
      </w:r>
      <w:r w:rsidRPr="00A24D28">
        <w:t xml:space="preserve"> </w:t>
      </w:r>
      <w:r w:rsidRPr="00A24D28">
        <w:rPr>
          <w:u w:val="single"/>
        </w:rPr>
        <w:t>Academy</w:t>
      </w:r>
      <w:r w:rsidRPr="00A24D28">
        <w:t xml:space="preserve">, sent </w:t>
      </w:r>
      <w:r w:rsidRPr="00A24D28">
        <w:rPr>
          <w:strike/>
        </w:rPr>
        <w:t>by certified mail</w:t>
      </w:r>
      <w:r w:rsidRPr="00A24D28">
        <w:t xml:space="preserve"> to</w:t>
      </w:r>
      <w:r>
        <w:t xml:space="preserve"> the current address on file at </w:t>
      </w:r>
      <w:r w:rsidRPr="00A24D28">
        <w:t>the Academy</w:t>
      </w:r>
      <w:r w:rsidRPr="00A24D28">
        <w:rPr>
          <w:strike/>
        </w:rPr>
        <w:t>, return receipt requested,</w:t>
      </w:r>
      <w:r w:rsidRPr="00A24D28">
        <w:t xml:space="preserve"> as soon as practicable after the investigation is initiated.</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D. Duplicate of such notice shall be sent, in the same manner prescribed</w:t>
      </w:r>
      <w:r>
        <w:t xml:space="preserve"> in paragraph (C) above, to the </w:t>
      </w:r>
      <w:r w:rsidRPr="00A24D28">
        <w:t>current sheriff or chief executive officer of the employing agency or de</w:t>
      </w:r>
      <w:r>
        <w:t xml:space="preserve">partment of the law enforcement </w:t>
      </w:r>
      <w:r w:rsidRPr="00A24D28">
        <w:t>officer.</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E. </w:t>
      </w:r>
      <w:proofErr w:type="gramStart"/>
      <w:r w:rsidRPr="00A24D28">
        <w:t>The</w:t>
      </w:r>
      <w:proofErr w:type="gramEnd"/>
      <w:r w:rsidRPr="00A24D28">
        <w:t xml:space="preserve"> </w:t>
      </w:r>
      <w:r w:rsidRPr="00A24D28">
        <w:rPr>
          <w:strike/>
        </w:rPr>
        <w:t>Department</w:t>
      </w:r>
      <w:r w:rsidRPr="00A24D28">
        <w:t xml:space="preserve"> </w:t>
      </w:r>
      <w:r w:rsidRPr="00A24D28">
        <w:rPr>
          <w:u w:val="single"/>
        </w:rPr>
        <w:t>Academy</w:t>
      </w:r>
      <w:r w:rsidRPr="00A24D28">
        <w:rPr>
          <w:i/>
        </w:rPr>
        <w:t xml:space="preserve"> </w:t>
      </w:r>
      <w:r w:rsidRPr="00A24D28">
        <w:t>may direct that the investigation, on</w:t>
      </w:r>
      <w:r>
        <w:t xml:space="preserve"> its behalf, be conducted. The </w:t>
      </w:r>
      <w:r w:rsidRPr="00A24D28">
        <w:t xml:space="preserve">investigation shall be sent to the </w:t>
      </w:r>
      <w:r w:rsidRPr="00A24D28">
        <w:rPr>
          <w:strike/>
        </w:rPr>
        <w:t>Department</w:t>
      </w:r>
      <w:r w:rsidRPr="00A24D28">
        <w:t xml:space="preserve"> </w:t>
      </w:r>
      <w:r w:rsidRPr="00A24D28">
        <w:rPr>
          <w:u w:val="single"/>
        </w:rPr>
        <w:t>Academy</w:t>
      </w:r>
      <w:r w:rsidRPr="00A24D28">
        <w:t xml:space="preserve"> for its </w:t>
      </w:r>
      <w:r w:rsidRPr="00A24D28">
        <w:rPr>
          <w:strike/>
        </w:rPr>
        <w:t>confidential</w:t>
      </w:r>
      <w:r w:rsidRPr="00A24D28">
        <w:t xml:space="preserve"> use and review.</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F. Where the </w:t>
      </w:r>
      <w:r w:rsidRPr="00A24D28">
        <w:rPr>
          <w:strike/>
        </w:rPr>
        <w:t>Department’s</w:t>
      </w:r>
      <w:r w:rsidRPr="00A24D28">
        <w:t xml:space="preserve"> </w:t>
      </w:r>
      <w:r w:rsidRPr="00A24D28">
        <w:rPr>
          <w:u w:val="single"/>
        </w:rPr>
        <w:t>Academy’s</w:t>
      </w:r>
      <w:r w:rsidRPr="00A24D28">
        <w:t xml:space="preserve"> investigation indicates that wi</w:t>
      </w:r>
      <w:r>
        <w:t xml:space="preserve">thdrawal of the law enforcement </w:t>
      </w:r>
      <w:r w:rsidRPr="00A24D28">
        <w:t xml:space="preserve">officer’s certification is not </w:t>
      </w:r>
      <w:proofErr w:type="gramStart"/>
      <w:r w:rsidRPr="00A24D28">
        <w:t>warranted,</w:t>
      </w:r>
      <w:proofErr w:type="gramEnd"/>
      <w:r w:rsidRPr="00A24D28">
        <w:t xml:space="preserve"> the </w:t>
      </w:r>
      <w:r w:rsidRPr="00A24D28">
        <w:rPr>
          <w:strike/>
        </w:rPr>
        <w:t>Department</w:t>
      </w:r>
      <w:r w:rsidRPr="00A24D28">
        <w:t xml:space="preserve"> </w:t>
      </w:r>
      <w:r w:rsidRPr="00A24D28">
        <w:rPr>
          <w:u w:val="single"/>
        </w:rPr>
        <w:t>Academy</w:t>
      </w:r>
      <w:r w:rsidRPr="00A24D28">
        <w:t xml:space="preserve"> s</w:t>
      </w:r>
      <w:r>
        <w:t xml:space="preserve">hall notify the law enforcement </w:t>
      </w:r>
      <w:r w:rsidRPr="00A24D28">
        <w:t>officer and the sheriff or chief executive officer of the employin</w:t>
      </w:r>
      <w:r>
        <w:t xml:space="preserve">g law enforcement agency of its </w:t>
      </w:r>
      <w:r w:rsidRPr="00A24D28">
        <w:t>finding, in accordance with the notice provisions of paragraph (C) and (D) above.</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G. Where the </w:t>
      </w:r>
      <w:r w:rsidRPr="00A24D28">
        <w:rPr>
          <w:strike/>
        </w:rPr>
        <w:t>Department’s</w:t>
      </w:r>
      <w:r w:rsidRPr="00A24D28">
        <w:t xml:space="preserve"> </w:t>
      </w:r>
      <w:r w:rsidRPr="00A24D28">
        <w:rPr>
          <w:u w:val="single"/>
        </w:rPr>
        <w:t>Academy’s</w:t>
      </w:r>
      <w:r w:rsidRPr="00A24D28">
        <w:t xml:space="preserve"> investigation indicates that wi</w:t>
      </w:r>
      <w:r>
        <w:t xml:space="preserve">thdrawal of the law enforcement </w:t>
      </w:r>
      <w:r w:rsidRPr="00A24D28">
        <w:t xml:space="preserve">officer’s certification is warranted, the </w:t>
      </w:r>
      <w:r w:rsidRPr="00A24D28">
        <w:rPr>
          <w:strike/>
        </w:rPr>
        <w:t>Department</w:t>
      </w:r>
      <w:r w:rsidRPr="00A24D28">
        <w:t xml:space="preserve"> </w:t>
      </w:r>
      <w:r w:rsidRPr="00A24D28">
        <w:rPr>
          <w:u w:val="single"/>
        </w:rPr>
        <w:t>Academy</w:t>
      </w:r>
      <w:r w:rsidRPr="00A24D28">
        <w:t xml:space="preserve"> shall </w:t>
      </w:r>
      <w:r>
        <w:t xml:space="preserve">proceed in accordance with </w:t>
      </w:r>
      <w:proofErr w:type="spellStart"/>
      <w:r>
        <w:t>R.3</w:t>
      </w:r>
      <w:r w:rsidRPr="00B515EB">
        <w:rPr>
          <w:strike/>
        </w:rPr>
        <w:t>8</w:t>
      </w:r>
      <w:r w:rsidRPr="00B515EB">
        <w:rPr>
          <w:u w:val="single"/>
        </w:rPr>
        <w:t>7</w:t>
      </w:r>
      <w:proofErr w:type="spellEnd"/>
      <w:r>
        <w:t>-</w:t>
      </w:r>
      <w:r w:rsidRPr="00A24D28">
        <w:t>019.</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38-019</w:t>
      </w:r>
      <w:r w:rsidRPr="00C4699F">
        <w:rPr>
          <w:u w:val="single"/>
        </w:rPr>
        <w:t>37-019.</w:t>
      </w:r>
      <w:r w:rsidRPr="00A24D28">
        <w:t xml:space="preserve"> Notification of Withdrawal of Certification.</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 Prior to the withdrawal of a law enforcement officer’s certification pursuant to </w:t>
      </w:r>
      <w:proofErr w:type="spellStart"/>
      <w:r w:rsidRPr="00A24D28">
        <w:t>R.3</w:t>
      </w:r>
      <w:r w:rsidRPr="00B515EB">
        <w:rPr>
          <w:strike/>
        </w:rPr>
        <w:t>8</w:t>
      </w:r>
      <w:r w:rsidRPr="00B515EB">
        <w:rPr>
          <w:u w:val="single"/>
        </w:rPr>
        <w:t>7</w:t>
      </w:r>
      <w:proofErr w:type="spellEnd"/>
      <w:r w:rsidRPr="00A24D28">
        <w:t>-016, the</w:t>
      </w:r>
      <w:r>
        <w:t xml:space="preserve"> </w:t>
      </w:r>
      <w:r w:rsidRPr="00A24D28">
        <w:rPr>
          <w:strike/>
        </w:rPr>
        <w:t>Department</w:t>
      </w:r>
      <w:r w:rsidRPr="00A24D28">
        <w:t xml:space="preserve"> </w:t>
      </w:r>
      <w:r w:rsidRPr="00A24D28">
        <w:rPr>
          <w:u w:val="single"/>
        </w:rPr>
        <w:t>Academy</w:t>
      </w:r>
      <w:r w:rsidRPr="00A24D28">
        <w:t xml:space="preserve"> shall notify the officer whose certificati</w:t>
      </w:r>
      <w:r>
        <w:t xml:space="preserve">on is to be withdrawn on a form </w:t>
      </w:r>
      <w:r w:rsidRPr="00A24D28">
        <w:t xml:space="preserve">prescribed by the </w:t>
      </w:r>
      <w:r w:rsidRPr="00A24D28">
        <w:rPr>
          <w:strike/>
        </w:rPr>
        <w:t>Department</w:t>
      </w:r>
      <w:r w:rsidRPr="00A24D28">
        <w:t xml:space="preserve"> </w:t>
      </w:r>
      <w:r w:rsidRPr="00A24D28">
        <w:rPr>
          <w:u w:val="single"/>
        </w:rPr>
        <w:t>Academy</w:t>
      </w:r>
      <w:r w:rsidRPr="00A24D28">
        <w:t xml:space="preserve"> sent </w:t>
      </w:r>
      <w:r w:rsidRPr="00A24D28">
        <w:rPr>
          <w:strike/>
        </w:rPr>
        <w:t>by registered mail,</w:t>
      </w:r>
      <w:r w:rsidRPr="00A24D28">
        <w:t xml:space="preserve"> to the</w:t>
      </w:r>
      <w:r>
        <w:t xml:space="preserve"> current </w:t>
      </w:r>
      <w:r w:rsidRPr="00936A2B">
        <w:rPr>
          <w:u w:val="single"/>
        </w:rPr>
        <w:t>employer’s</w:t>
      </w:r>
      <w:r>
        <w:t xml:space="preserve"> address on file at the </w:t>
      </w:r>
      <w:r w:rsidRPr="00A24D28">
        <w:t>Academy</w:t>
      </w:r>
      <w:r w:rsidRPr="00A24D28">
        <w:rPr>
          <w:strike/>
        </w:rPr>
        <w:t>, return receipt requested,</w:t>
      </w:r>
      <w:r w:rsidRPr="00A24D28">
        <w:t xml:space="preserve"> to the officer.</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B. Such notice shall be provided to the officer ten days in advance of t</w:t>
      </w:r>
      <w:r>
        <w:t xml:space="preserve">he effective date of withdrawal </w:t>
      </w:r>
      <w:r w:rsidRPr="00A24D28">
        <w:t>of the certification.</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C. Duplicate of such notice shall be sent in the same manner as in para</w:t>
      </w:r>
      <w:r>
        <w:t xml:space="preserve">graph (A) above, to the current </w:t>
      </w:r>
      <w:r w:rsidRPr="00A24D28">
        <w:t xml:space="preserve">sheriff or the chief executive officer of the law enforcement </w:t>
      </w:r>
      <w:r>
        <w:t xml:space="preserve">agency or department of the law </w:t>
      </w:r>
      <w:r w:rsidRPr="00A24D28">
        <w:t>enforcement officer.</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38-020</w:t>
      </w:r>
      <w:r w:rsidRPr="00C4699F">
        <w:rPr>
          <w:u w:val="single"/>
        </w:rPr>
        <w:t>37-020.</w:t>
      </w:r>
      <w:r w:rsidRPr="00A24D28">
        <w:t xml:space="preserve"> Confidentiality of Notification.</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All notifications to law enforcement officers and their respective employing law enforcement agencies pursuant to </w:t>
      </w:r>
      <w:proofErr w:type="spellStart"/>
      <w:r w:rsidRPr="00A24D28">
        <w:t>R.3</w:t>
      </w:r>
      <w:r w:rsidRPr="00B515EB">
        <w:rPr>
          <w:strike/>
        </w:rPr>
        <w:t>8</w:t>
      </w:r>
      <w:r w:rsidRPr="00B515EB">
        <w:rPr>
          <w:u w:val="single"/>
        </w:rPr>
        <w:t>7</w:t>
      </w:r>
      <w:proofErr w:type="spellEnd"/>
      <w:r w:rsidRPr="00A24D28">
        <w:t xml:space="preserve">-017, </w:t>
      </w:r>
      <w:proofErr w:type="spellStart"/>
      <w:r w:rsidRPr="00A24D28">
        <w:t>R.3</w:t>
      </w:r>
      <w:r w:rsidRPr="00B515EB">
        <w:rPr>
          <w:strike/>
        </w:rPr>
        <w:t>8</w:t>
      </w:r>
      <w:r w:rsidRPr="00B515EB">
        <w:rPr>
          <w:u w:val="single"/>
        </w:rPr>
        <w:t>7</w:t>
      </w:r>
      <w:proofErr w:type="spellEnd"/>
      <w:r w:rsidRPr="00A24D28">
        <w:t xml:space="preserve">-018 and </w:t>
      </w:r>
      <w:proofErr w:type="spellStart"/>
      <w:r w:rsidRPr="00A24D28">
        <w:t>R.3</w:t>
      </w:r>
      <w:r w:rsidRPr="00B515EB">
        <w:rPr>
          <w:strike/>
        </w:rPr>
        <w:t>8</w:t>
      </w:r>
      <w:r w:rsidRPr="00B515EB">
        <w:rPr>
          <w:u w:val="single"/>
        </w:rPr>
        <w:t>7</w:t>
      </w:r>
      <w:proofErr w:type="spellEnd"/>
      <w:r w:rsidRPr="00A24D28">
        <w:t>-019 shall be handled in a confidential and sensitive manner.</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38-021</w:t>
      </w:r>
      <w:r w:rsidRPr="00C4699F">
        <w:rPr>
          <w:u w:val="single"/>
        </w:rPr>
        <w:t>37-021.</w:t>
      </w:r>
      <w:r w:rsidRPr="00A24D28">
        <w:t xml:space="preserve"> Law Enforcement Emergency Vehicle Training Requirement.</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 Every </w:t>
      </w:r>
      <w:r w:rsidRPr="00A24D28">
        <w:rPr>
          <w:u w:val="single"/>
        </w:rPr>
        <w:t>law enforcement</w:t>
      </w:r>
      <w:r w:rsidRPr="00A24D28">
        <w:t xml:space="preserve"> agency which </w:t>
      </w:r>
      <w:r w:rsidRPr="00A24D28">
        <w:rPr>
          <w:strike/>
        </w:rPr>
        <w:t>employs one or more law enforcement officers who</w:t>
      </w:r>
      <w:r w:rsidRPr="00A24D28">
        <w:t xml:space="preserve"> use</w:t>
      </w:r>
      <w:r w:rsidRPr="00D20E47">
        <w:t>s</w:t>
      </w:r>
      <w:r>
        <w:t xml:space="preserve"> </w:t>
      </w:r>
      <w:r w:rsidRPr="00A24D28">
        <w:t xml:space="preserve">emergency vehicles shall make provision for the training set out in </w:t>
      </w:r>
      <w:proofErr w:type="spellStart"/>
      <w:r w:rsidRPr="00A24D28">
        <w:t>R</w:t>
      </w:r>
      <w:r>
        <w:t>.3</w:t>
      </w:r>
      <w:r w:rsidRPr="00B515EB">
        <w:rPr>
          <w:strike/>
        </w:rPr>
        <w:t>8</w:t>
      </w:r>
      <w:r w:rsidRPr="00B515EB">
        <w:rPr>
          <w:u w:val="single"/>
        </w:rPr>
        <w:t>7</w:t>
      </w:r>
      <w:proofErr w:type="spellEnd"/>
      <w:r>
        <w:t xml:space="preserve">-022 as appropriate for each </w:t>
      </w:r>
      <w:r w:rsidRPr="00A24D28">
        <w:t>such officer’s law enforcement duty requirements prior to any such offic</w:t>
      </w:r>
      <w:r>
        <w:t xml:space="preserve">er’s certification as qualified </w:t>
      </w:r>
      <w:r w:rsidRPr="00A24D28">
        <w:t xml:space="preserve">by the </w:t>
      </w:r>
      <w:r w:rsidRPr="00A24D28">
        <w:rPr>
          <w:strike/>
        </w:rPr>
        <w:t>Department</w:t>
      </w:r>
      <w:r w:rsidRPr="00A24D28">
        <w:t xml:space="preserve"> </w:t>
      </w:r>
      <w:r w:rsidRPr="00A24D28">
        <w:rPr>
          <w:u w:val="single"/>
        </w:rPr>
        <w:t>Academy</w:t>
      </w:r>
      <w:r w:rsidRPr="00A24D28">
        <w: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B. Officers holding valid certification on the effective date of thes</w:t>
      </w:r>
      <w:r>
        <w:t xml:space="preserve">e regulations must successfully </w:t>
      </w:r>
      <w:r w:rsidRPr="00A24D28">
        <w:t xml:space="preserve">complete the training set out in </w:t>
      </w:r>
      <w:proofErr w:type="spellStart"/>
      <w:r w:rsidRPr="00A24D28">
        <w:t>R.3</w:t>
      </w:r>
      <w:r w:rsidRPr="00B515EB">
        <w:rPr>
          <w:strike/>
        </w:rPr>
        <w:t>8</w:t>
      </w:r>
      <w:r w:rsidRPr="00B515EB">
        <w:rPr>
          <w:u w:val="single"/>
        </w:rPr>
        <w:t>7</w:t>
      </w:r>
      <w:proofErr w:type="spellEnd"/>
      <w:r w:rsidRPr="00A24D28">
        <w:t>-022, as is appropriate for such</w:t>
      </w:r>
      <w:r>
        <w:t xml:space="preserve"> officer’s law enforcement duty </w:t>
      </w:r>
      <w:r w:rsidRPr="00A24D28">
        <w:t>requirements within 180 days of such date.</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38-022</w:t>
      </w:r>
      <w:r w:rsidRPr="00C4699F">
        <w:rPr>
          <w:u w:val="single"/>
        </w:rPr>
        <w:t>37-022.</w:t>
      </w:r>
      <w:r w:rsidRPr="00A24D28">
        <w:t xml:space="preserve"> Law Enforcement Emergency Vehicle Training Requirement.</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A. Non-Emergency Response Training.</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(1)</w:t>
      </w:r>
      <w:r w:rsidRPr="00A24D28">
        <w:tab/>
        <w:t>Every law enforcement officer who drives or operates an emergency ve</w:t>
      </w:r>
      <w:r>
        <w:t xml:space="preserve">hicle shall successfully </w:t>
      </w:r>
      <w:r w:rsidRPr="00A24D28">
        <w:t xml:space="preserve">complete a course of instruction </w:t>
      </w:r>
      <w:r w:rsidRPr="00A24D28">
        <w:rPr>
          <w:strike/>
        </w:rPr>
        <w:t>as prescribed by the Department</w:t>
      </w:r>
      <w:r w:rsidRPr="00A24D28">
        <w:t xml:space="preserve"> relating to non-emergency operation of the law enforcement emergency vehicle.</w:t>
      </w:r>
    </w:p>
    <w:p w:rsidR="00D12C09" w:rsidRPr="00A24D28"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(2)</w:t>
      </w:r>
      <w:r w:rsidRPr="00A24D28">
        <w:tab/>
        <w:t xml:space="preserve">Every law enforcement agency </w:t>
      </w:r>
      <w:r w:rsidRPr="00A24D28">
        <w:rPr>
          <w:strike/>
        </w:rPr>
        <w:t>required to</w:t>
      </w:r>
      <w:r w:rsidRPr="00A24D28">
        <w:t xml:space="preserve"> </w:t>
      </w:r>
      <w:r w:rsidRPr="00A24D28">
        <w:rPr>
          <w:u w:val="single"/>
        </w:rPr>
        <w:t>shall</w:t>
      </w:r>
      <w:r w:rsidRPr="00A24D28">
        <w:t xml:space="preserve"> make provision</w:t>
      </w:r>
      <w:r w:rsidRPr="00A24D28">
        <w:rPr>
          <w:i/>
        </w:rPr>
        <w:t>s</w:t>
      </w:r>
      <w:r w:rsidRPr="00A24D28">
        <w:t xml:space="preserve"> for the trai</w:t>
      </w:r>
      <w:r>
        <w:t xml:space="preserve">ning prescribed in </w:t>
      </w:r>
      <w:proofErr w:type="spellStart"/>
      <w:r w:rsidRPr="00A24D28">
        <w:t>R.3</w:t>
      </w:r>
      <w:r w:rsidRPr="00B515EB">
        <w:rPr>
          <w:strike/>
        </w:rPr>
        <w:t>8</w:t>
      </w:r>
      <w:r w:rsidRPr="00B515EB">
        <w:rPr>
          <w:u w:val="single"/>
        </w:rPr>
        <w:t>7</w:t>
      </w:r>
      <w:proofErr w:type="spellEnd"/>
      <w:r w:rsidRPr="00A24D28">
        <w:t xml:space="preserve">-022(A)(1) and shall promulgate written policy and procedure concerning non-emergency vehicle response, consistent with the provisions of the course of instruction </w:t>
      </w:r>
      <w:r w:rsidRPr="00A24D28">
        <w:rPr>
          <w:strike/>
        </w:rPr>
        <w:t>prescribed by the</w:t>
      </w:r>
      <w:r w:rsidRPr="001C3464">
        <w:rPr>
          <w:strike/>
        </w:rPr>
        <w:t xml:space="preserve"> </w:t>
      </w:r>
      <w:r w:rsidRPr="00A24D28">
        <w:rPr>
          <w:strike/>
        </w:rPr>
        <w:t>Department</w:t>
      </w:r>
      <w:r w:rsidRPr="00A24D28">
        <w:t>, which shall be included as part of the training provided to its officers.</w:t>
      </w:r>
    </w:p>
    <w:p w:rsidR="00D12C09" w:rsidRPr="00A24D28"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B. Emergency Response Training</w:t>
      </w:r>
      <w:r>
        <w:t>.</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(1)</w:t>
      </w:r>
      <w:r w:rsidRPr="00A24D28">
        <w:tab/>
        <w:t>Every Class 1 law enforcement officer and any other law en</w:t>
      </w:r>
      <w:r>
        <w:t xml:space="preserve">forcement officer who drives or </w:t>
      </w:r>
      <w:r w:rsidRPr="00A24D28">
        <w:t>operates a law enforcement emergency vehicle in response to an emergency, as def</w:t>
      </w:r>
      <w:r>
        <w:t xml:space="preserve">ined in these </w:t>
      </w:r>
      <w:r w:rsidRPr="00A24D28">
        <w:t xml:space="preserve">regulations, shall successfully complete a course of instruction </w:t>
      </w:r>
      <w:r w:rsidRPr="00A24D28">
        <w:rPr>
          <w:strike/>
        </w:rPr>
        <w:t>as prescribed by the Department</w:t>
      </w:r>
      <w:r w:rsidRPr="00A24D28">
        <w:t xml:space="preserve"> relating to emergency response operation of the law enforcement emergency vehicle.</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(2)</w:t>
      </w:r>
      <w:r w:rsidRPr="00A24D28">
        <w:tab/>
        <w:t>Every agency required to make provision for the training pre</w:t>
      </w:r>
      <w:r>
        <w:t xml:space="preserve">scribed in </w:t>
      </w:r>
      <w:proofErr w:type="spellStart"/>
      <w:r>
        <w:t>R.3</w:t>
      </w:r>
      <w:r w:rsidRPr="00B515EB">
        <w:rPr>
          <w:strike/>
        </w:rPr>
        <w:t>8</w:t>
      </w:r>
      <w:r w:rsidRPr="00B515EB">
        <w:rPr>
          <w:u w:val="single"/>
        </w:rPr>
        <w:t>7</w:t>
      </w:r>
      <w:proofErr w:type="spellEnd"/>
      <w:r>
        <w:t xml:space="preserve">-022(B)(1) shall </w:t>
      </w:r>
      <w:r w:rsidRPr="00A24D28">
        <w:t>promulgate written policy and procedure concerning emergency re</w:t>
      </w:r>
      <w:r>
        <w:t xml:space="preserve">sponse with the law enforcement </w:t>
      </w:r>
      <w:r w:rsidRPr="00A24D28">
        <w:t xml:space="preserve">emergency vehicle, consistent with the provisions of the course of instruction </w:t>
      </w:r>
      <w:r w:rsidRPr="00A24D28">
        <w:rPr>
          <w:strike/>
        </w:rPr>
        <w:t>prescribed by the</w:t>
      </w:r>
      <w:r>
        <w:t xml:space="preserve"> </w:t>
      </w:r>
      <w:r w:rsidRPr="00A24D28">
        <w:rPr>
          <w:strike/>
        </w:rPr>
        <w:t>Department</w:t>
      </w:r>
      <w:r w:rsidRPr="00A24D28">
        <w:t>, which shall be included a</w:t>
      </w:r>
      <w:r>
        <w:t>s</w:t>
      </w:r>
      <w:r w:rsidRPr="00A24D28">
        <w:t xml:space="preserve"> part of the training program provided to its officers.</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C. Pursuit Training.</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(1)</w:t>
      </w:r>
      <w:r w:rsidRPr="00A24D28">
        <w:tab/>
        <w:t>Every Class 1 law enforcement officer and any other law en</w:t>
      </w:r>
      <w:r>
        <w:t xml:space="preserve">forcement officer who drives or </w:t>
      </w:r>
      <w:r w:rsidRPr="00A24D28">
        <w:t>operates a law enforcement emergency vehicle in pursuit of an actu</w:t>
      </w:r>
      <w:r>
        <w:t xml:space="preserve">al or suspected violator of the </w:t>
      </w:r>
      <w:r w:rsidRPr="00A24D28">
        <w:t xml:space="preserve">law, as defined in these regulations, shall successfully complete a course of instruction as prescribed by the </w:t>
      </w:r>
      <w:proofErr w:type="spellStart"/>
      <w:r w:rsidRPr="00224154">
        <w:rPr>
          <w:strike/>
        </w:rPr>
        <w:t>Department</w:t>
      </w:r>
      <w:r>
        <w:rPr>
          <w:u w:val="single"/>
        </w:rPr>
        <w:t>Academy</w:t>
      </w:r>
      <w:proofErr w:type="spellEnd"/>
      <w:r w:rsidRPr="00A24D28">
        <w:t xml:space="preserve"> relating to pursuit operation of the law enforcement emergency vehicle.</w:t>
      </w:r>
    </w:p>
    <w:p w:rsidR="00D12C09" w:rsidRPr="00A24D28" w:rsidRDefault="00D12C09" w:rsidP="00D20E47">
      <w:pPr>
        <w:tabs>
          <w:tab w:val="left" w:pos="216"/>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(2)</w:t>
      </w:r>
      <w:r w:rsidRPr="00A24D28">
        <w:tab/>
        <w:t xml:space="preserve">Every agency required to make provision for the training prescribed in </w:t>
      </w:r>
      <w:proofErr w:type="spellStart"/>
      <w:r w:rsidRPr="00A24D28">
        <w:t>R.3</w:t>
      </w:r>
      <w:r w:rsidRPr="00B515EB">
        <w:rPr>
          <w:strike/>
        </w:rPr>
        <w:t>8</w:t>
      </w:r>
      <w:r w:rsidRPr="00B515EB">
        <w:rPr>
          <w:u w:val="single"/>
        </w:rPr>
        <w:t>7</w:t>
      </w:r>
      <w:proofErr w:type="spellEnd"/>
      <w:r w:rsidRPr="00A24D28">
        <w:t>-022(C</w:t>
      </w:r>
      <w:r>
        <w:t xml:space="preserve">)(1) shall </w:t>
      </w:r>
      <w:r w:rsidRPr="00A24D28">
        <w:t>promulgate written policy and procedure concerning pursuit o</w:t>
      </w:r>
      <w:r>
        <w:t xml:space="preserve">peration of the law enforcement </w:t>
      </w:r>
      <w:r w:rsidRPr="00A24D28">
        <w:t xml:space="preserve">emergency vehicle, consistent with the provisions of the course of instruction </w:t>
      </w:r>
      <w:r w:rsidRPr="00A24D28">
        <w:rPr>
          <w:strike/>
        </w:rPr>
        <w:t>prescribed by the</w:t>
      </w:r>
      <w:r>
        <w:t xml:space="preserve"> </w:t>
      </w:r>
      <w:r w:rsidRPr="00A24D28">
        <w:rPr>
          <w:strike/>
        </w:rPr>
        <w:t>Department</w:t>
      </w:r>
      <w:r w:rsidRPr="00A24D28">
        <w:t xml:space="preserve"> which shall be included as a part of the training program provided to its officers.</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38-023</w:t>
      </w:r>
      <w:r w:rsidRPr="00C4699F">
        <w:rPr>
          <w:u w:val="single"/>
        </w:rPr>
        <w:t>37-023.</w:t>
      </w:r>
      <w:r w:rsidRPr="00A24D28">
        <w:t xml:space="preserve"> Notification of Training Compliance.</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 Every agency required to conduct training pursuant to </w:t>
      </w:r>
      <w:proofErr w:type="spellStart"/>
      <w:r w:rsidRPr="00A24D28">
        <w:t>R.3</w:t>
      </w:r>
      <w:r w:rsidRPr="00B515EB">
        <w:rPr>
          <w:strike/>
        </w:rPr>
        <w:t>8</w:t>
      </w:r>
      <w:r w:rsidRPr="00B515EB">
        <w:rPr>
          <w:u w:val="single"/>
        </w:rPr>
        <w:t>7</w:t>
      </w:r>
      <w:proofErr w:type="spellEnd"/>
      <w:r w:rsidRPr="00A24D28">
        <w:t>-022 shall provide proof</w:t>
      </w:r>
      <w:r>
        <w:t xml:space="preserve"> of completion </w:t>
      </w:r>
      <w:r w:rsidRPr="00A24D28">
        <w:t>of the required training programs, including appropriate instruct</w:t>
      </w:r>
      <w:r>
        <w:t xml:space="preserve">ion in the written policies and </w:t>
      </w:r>
      <w:r w:rsidRPr="00A24D28">
        <w:t>procedures of the agency concerning operation of the law enforcemen</w:t>
      </w:r>
      <w:r>
        <w:t xml:space="preserve">t emergency vehicle as required </w:t>
      </w:r>
      <w:r w:rsidRPr="00A24D28">
        <w:t xml:space="preserve">by </w:t>
      </w:r>
      <w:proofErr w:type="spellStart"/>
      <w:r w:rsidRPr="00A24D28">
        <w:t>R.3</w:t>
      </w:r>
      <w:r w:rsidRPr="00B515EB">
        <w:rPr>
          <w:strike/>
        </w:rPr>
        <w:t>8</w:t>
      </w:r>
      <w:r w:rsidRPr="00B515EB">
        <w:rPr>
          <w:u w:val="single"/>
        </w:rPr>
        <w:t>7</w:t>
      </w:r>
      <w:proofErr w:type="spellEnd"/>
      <w:r w:rsidRPr="00A24D28">
        <w:t>-022.</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B. A law enforcement officer who transfers from one agency </w:t>
      </w:r>
      <w:r>
        <w:t xml:space="preserve">to another shall be required to </w:t>
      </w:r>
      <w:r w:rsidRPr="00A24D28">
        <w:t xml:space="preserve">successfully complete the training program appropriate for the agency </w:t>
      </w:r>
      <w:r>
        <w:t xml:space="preserve">to which transfer has occurred, </w:t>
      </w:r>
      <w:r w:rsidRPr="00A24D28">
        <w:t xml:space="preserve">in accordance with </w:t>
      </w:r>
      <w:proofErr w:type="spellStart"/>
      <w:r w:rsidRPr="00A24D28">
        <w:t>R.3</w:t>
      </w:r>
      <w:r w:rsidRPr="00B515EB">
        <w:rPr>
          <w:strike/>
        </w:rPr>
        <w:t>8</w:t>
      </w:r>
      <w:r w:rsidRPr="00B515EB">
        <w:rPr>
          <w:u w:val="single"/>
        </w:rPr>
        <w:t>7</w:t>
      </w:r>
      <w:proofErr w:type="spellEnd"/>
      <w:r w:rsidRPr="00A24D28">
        <w:t>-022</w:t>
      </w:r>
      <w:r>
        <w:t xml:space="preserve">. </w:t>
      </w:r>
      <w:r w:rsidRPr="00A24D28">
        <w:t>Provided, however, that an officer who has successfully c</w:t>
      </w:r>
      <w:r>
        <w:t xml:space="preserve">ompleted a </w:t>
      </w:r>
      <w:r w:rsidRPr="00A24D28">
        <w:t xml:space="preserve">training program pursuant to </w:t>
      </w:r>
      <w:proofErr w:type="spellStart"/>
      <w:r w:rsidRPr="00A24D28">
        <w:t>R.3</w:t>
      </w:r>
      <w:r w:rsidRPr="00B515EB">
        <w:rPr>
          <w:strike/>
        </w:rPr>
        <w:t>8</w:t>
      </w:r>
      <w:r w:rsidRPr="00B515EB">
        <w:rPr>
          <w:u w:val="single"/>
        </w:rPr>
        <w:t>7</w:t>
      </w:r>
      <w:proofErr w:type="spellEnd"/>
      <w:r w:rsidRPr="00A24D28">
        <w:t xml:space="preserve">-022 within a period of one year of </w:t>
      </w:r>
      <w:r>
        <w:t xml:space="preserve">the date of transfer to another </w:t>
      </w:r>
      <w:r w:rsidRPr="00A24D28">
        <w:t>agency, where the successfully completed program is appropriate fo</w:t>
      </w:r>
      <w:r>
        <w:t xml:space="preserve">r the officer’s law enforcement </w:t>
      </w:r>
      <w:r w:rsidRPr="00A24D28">
        <w:t>duty with the agency to which transferred, shall not be required to co</w:t>
      </w:r>
      <w:r>
        <w:t xml:space="preserve">mplete another training program </w:t>
      </w:r>
      <w:r w:rsidRPr="00A24D28">
        <w:t>upon such a transfer, but rather the employing agency to which transf</w:t>
      </w:r>
      <w:r>
        <w:t xml:space="preserve">erred shall provide appropriate </w:t>
      </w:r>
      <w:r w:rsidRPr="00A24D28">
        <w:t>instruction to the transferred officer in the written policies and procedures of the agency co</w:t>
      </w:r>
      <w:r>
        <w:t xml:space="preserve">ncerning </w:t>
      </w:r>
      <w:r w:rsidRPr="00A24D28">
        <w:t xml:space="preserve">operation of the law enforcement emergency vehicle as required by </w:t>
      </w:r>
      <w:proofErr w:type="spellStart"/>
      <w:r w:rsidRPr="00A24D28">
        <w:t>R.</w:t>
      </w:r>
      <w:r>
        <w:t>3</w:t>
      </w:r>
      <w:r w:rsidRPr="00B515EB">
        <w:rPr>
          <w:strike/>
        </w:rPr>
        <w:t>8</w:t>
      </w:r>
      <w:r w:rsidRPr="00B515EB">
        <w:rPr>
          <w:u w:val="single"/>
        </w:rPr>
        <w:t>7</w:t>
      </w:r>
      <w:proofErr w:type="spellEnd"/>
      <w:r>
        <w:t xml:space="preserve">-022. This training shall be </w:t>
      </w:r>
      <w:r w:rsidRPr="00A24D28">
        <w:t xml:space="preserve">reported to the </w:t>
      </w:r>
      <w:r w:rsidRPr="00A24D28">
        <w:rPr>
          <w:strike/>
        </w:rPr>
        <w:t>Department</w:t>
      </w:r>
      <w:r w:rsidRPr="00A24D28">
        <w:t xml:space="preserve"> </w:t>
      </w:r>
      <w:r w:rsidRPr="00A24D28">
        <w:rPr>
          <w:u w:val="single"/>
        </w:rPr>
        <w:t xml:space="preserve">Academy </w:t>
      </w:r>
      <w:r w:rsidRPr="00A24D28">
        <w:t xml:space="preserve">as required in </w:t>
      </w:r>
      <w:proofErr w:type="spellStart"/>
      <w:r w:rsidRPr="00A24D28">
        <w:t>R.3</w:t>
      </w:r>
      <w:r w:rsidRPr="00B515EB">
        <w:rPr>
          <w:strike/>
        </w:rPr>
        <w:t>8</w:t>
      </w:r>
      <w:r w:rsidRPr="00B515EB">
        <w:rPr>
          <w:u w:val="single"/>
        </w:rPr>
        <w:t>7</w:t>
      </w:r>
      <w:proofErr w:type="spellEnd"/>
      <w:r w:rsidRPr="00A24D28">
        <w:t>-023(A).</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38-024</w:t>
      </w:r>
      <w:r w:rsidRPr="00C4699F">
        <w:rPr>
          <w:u w:val="single"/>
        </w:rPr>
        <w:t>37-024.</w:t>
      </w:r>
      <w:r w:rsidRPr="00A24D28">
        <w:t xml:space="preserve"> Continuing Training Requirement.</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 The training required by </w:t>
      </w:r>
      <w:proofErr w:type="spellStart"/>
      <w:r w:rsidRPr="00A24D28">
        <w:t>R.3</w:t>
      </w:r>
      <w:r w:rsidRPr="00B515EB">
        <w:rPr>
          <w:strike/>
        </w:rPr>
        <w:t>8</w:t>
      </w:r>
      <w:r w:rsidRPr="00B515EB">
        <w:rPr>
          <w:u w:val="single"/>
        </w:rPr>
        <w:t>7</w:t>
      </w:r>
      <w:proofErr w:type="spellEnd"/>
      <w:r w:rsidRPr="00A24D28">
        <w:t>-022 shall be conducted on a continuin</w:t>
      </w:r>
      <w:r>
        <w:t xml:space="preserve">g basis no less frequently than </w:t>
      </w:r>
      <w:r w:rsidRPr="00A24D28">
        <w:t>annually</w:t>
      </w:r>
      <w:r>
        <w:t xml:space="preserve">. </w:t>
      </w:r>
      <w:r w:rsidRPr="00A24D28">
        <w:t xml:space="preserve">Every agency shall report, on the form prescribed by the </w:t>
      </w:r>
      <w:r w:rsidRPr="00A24D28">
        <w:rPr>
          <w:strike/>
        </w:rPr>
        <w:t>Department</w:t>
      </w:r>
      <w:r w:rsidRPr="00A24D28">
        <w:t xml:space="preserve"> </w:t>
      </w:r>
      <w:r w:rsidRPr="00A24D28">
        <w:rPr>
          <w:u w:val="single"/>
        </w:rPr>
        <w:t>Academy</w:t>
      </w:r>
      <w:r>
        <w:t xml:space="preserve">, the provision </w:t>
      </w:r>
      <w:r w:rsidRPr="00A24D28">
        <w:t>of appropriate training on or before the expiration of the current certification</w:t>
      </w:r>
      <w:r>
        <w:t xml:space="preserve">. </w:t>
      </w:r>
      <w:r w:rsidRPr="00A24D28">
        <w:t>Nothi</w:t>
      </w:r>
      <w:r>
        <w:t xml:space="preserve">ng in these </w:t>
      </w:r>
      <w:r w:rsidRPr="00A24D28">
        <w:t>regulations shall be construed to prohibit such training on a basis more frequently than annually.</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B. Officers successfully completing appropriate required emergency veh</w:t>
      </w:r>
      <w:r>
        <w:t xml:space="preserve">icle training shall be provided </w:t>
      </w:r>
      <w:proofErr w:type="spellStart"/>
      <w:r w:rsidRPr="00A24D28">
        <w:t>CLEE</w:t>
      </w:r>
      <w:proofErr w:type="spellEnd"/>
      <w:r w:rsidRPr="00A24D28">
        <w:t xml:space="preserve"> hours in accordance with </w:t>
      </w:r>
      <w:proofErr w:type="spellStart"/>
      <w:r w:rsidRPr="00A24D28">
        <w:t>R.3</w:t>
      </w:r>
      <w:r w:rsidRPr="00B515EB">
        <w:rPr>
          <w:strike/>
        </w:rPr>
        <w:t>8</w:t>
      </w:r>
      <w:r w:rsidRPr="00B515EB">
        <w:rPr>
          <w:u w:val="single"/>
        </w:rPr>
        <w:t>7</w:t>
      </w:r>
      <w:proofErr w:type="spellEnd"/>
      <w:r w:rsidRPr="00A24D28">
        <w:t>-013 appropriate for the number of hours of instruction received.</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38-025</w:t>
      </w:r>
      <w:r w:rsidRPr="00C4699F">
        <w:rPr>
          <w:u w:val="single"/>
        </w:rPr>
        <w:t>37-025.</w:t>
      </w:r>
      <w:r w:rsidRPr="00A24D28">
        <w:t xml:space="preserve"> Approval of Training Programs.</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 All agencies required to conduct training programs pursuant to </w:t>
      </w:r>
      <w:proofErr w:type="spellStart"/>
      <w:r w:rsidRPr="00A24D28">
        <w:t>R.3</w:t>
      </w:r>
      <w:r w:rsidRPr="00B515EB">
        <w:rPr>
          <w:strike/>
        </w:rPr>
        <w:t>8</w:t>
      </w:r>
      <w:r w:rsidRPr="00B515EB">
        <w:rPr>
          <w:u w:val="single"/>
        </w:rPr>
        <w:t>7</w:t>
      </w:r>
      <w:proofErr w:type="spellEnd"/>
      <w:r w:rsidRPr="00A24D28">
        <w:t>-02</w:t>
      </w:r>
      <w:r>
        <w:t xml:space="preserve">2 shall, prior to initiation of </w:t>
      </w:r>
      <w:r w:rsidRPr="00A24D28">
        <w:t xml:space="preserve">the required training, submit training materials as required </w:t>
      </w:r>
      <w:r w:rsidRPr="00A24D28">
        <w:rPr>
          <w:strike/>
        </w:rPr>
        <w:t>by the Department to</w:t>
      </w:r>
      <w:r w:rsidRPr="00A24D28">
        <w:t xml:space="preserve"> </w:t>
      </w:r>
      <w:r w:rsidRPr="00A24D28">
        <w:rPr>
          <w:u w:val="single"/>
        </w:rPr>
        <w:t>by</w:t>
      </w:r>
      <w:r w:rsidRPr="00A24D28">
        <w:t xml:space="preserve"> </w:t>
      </w:r>
      <w:r>
        <w:t xml:space="preserve">the Academy for </w:t>
      </w:r>
      <w:r w:rsidRPr="00A24D28">
        <w:t>review and approval.</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B. </w:t>
      </w:r>
      <w:proofErr w:type="spellStart"/>
      <w:r w:rsidRPr="00A24D28">
        <w:t>CLEE</w:t>
      </w:r>
      <w:proofErr w:type="spellEnd"/>
      <w:r w:rsidRPr="00A24D28">
        <w:t xml:space="preserve"> hours shall be awarded only for materials properly submitted and approved by the</w:t>
      </w:r>
      <w:r>
        <w:t xml:space="preserve"> </w:t>
      </w:r>
      <w:r w:rsidRPr="00A24D28">
        <w:rPr>
          <w:strike/>
        </w:rPr>
        <w:t>Department</w:t>
      </w:r>
      <w:r w:rsidRPr="00A24D28">
        <w:t xml:space="preserve"> </w:t>
      </w:r>
      <w:r w:rsidRPr="00A24D28">
        <w:rPr>
          <w:u w:val="single"/>
        </w:rPr>
        <w:t>Academy</w:t>
      </w:r>
      <w:r w:rsidRPr="00A24D28">
        <w: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38-026</w:t>
      </w:r>
      <w:r w:rsidRPr="00C4699F">
        <w:rPr>
          <w:u w:val="single"/>
        </w:rPr>
        <w:t>37-026.</w:t>
      </w:r>
      <w:r w:rsidRPr="00A24D28">
        <w:t xml:space="preserve"> Equivalent Law Enforcement Emergency Vehicle Training.</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Training provided by other states, the federal government or private training </w:t>
      </w:r>
      <w:proofErr w:type="gramStart"/>
      <w:r w:rsidRPr="00A24D28">
        <w:t>providers,</w:t>
      </w:r>
      <w:proofErr w:type="gramEnd"/>
      <w:r w:rsidRPr="00A24D28">
        <w:t xml:space="preserve"> will be evaluated in a fashion consistent with the provisions of </w:t>
      </w:r>
      <w:proofErr w:type="spellStart"/>
      <w:r w:rsidRPr="00A24D28">
        <w:t>R.3</w:t>
      </w:r>
      <w:r w:rsidRPr="00C4699F">
        <w:rPr>
          <w:strike/>
        </w:rPr>
        <w:t>8</w:t>
      </w:r>
      <w:r>
        <w:rPr>
          <w:u w:val="single"/>
        </w:rPr>
        <w:t>7</w:t>
      </w:r>
      <w:proofErr w:type="spellEnd"/>
      <w:r w:rsidRPr="00A24D28">
        <w:t>-008</w:t>
      </w:r>
      <w:r>
        <w:t xml:space="preserve">. </w:t>
      </w:r>
      <w:r w:rsidRPr="00A24D28">
        <w:t xml:space="preserve">In each instance where an agency or officer submits a request for credit for equivalent training, the employing agency must provide verification that appropriate instruction in the written policies and procedures of the agency has occurred, in accordance with the directives of </w:t>
      </w:r>
      <w:proofErr w:type="spellStart"/>
      <w:r w:rsidRPr="00A24D28">
        <w:t>R.3</w:t>
      </w:r>
      <w:r w:rsidRPr="00B515EB">
        <w:rPr>
          <w:strike/>
        </w:rPr>
        <w:t>8</w:t>
      </w:r>
      <w:r w:rsidRPr="00B515EB">
        <w:rPr>
          <w:u w:val="single"/>
        </w:rPr>
        <w:t>7</w:t>
      </w:r>
      <w:proofErr w:type="spellEnd"/>
      <w:r w:rsidRPr="00A24D28">
        <w:t>-023(B) regarding transferred officers.</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38-027</w:t>
      </w:r>
      <w:r w:rsidRPr="00C4699F">
        <w:rPr>
          <w:u w:val="single"/>
        </w:rPr>
        <w:t>37-027.</w:t>
      </w:r>
      <w:r w:rsidRPr="00A24D28">
        <w:t xml:space="preserve"> Effect of Failure to Comply.</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A. Any agency which willfully fails to comply with the directives of </w:t>
      </w:r>
      <w:proofErr w:type="spellStart"/>
      <w:r w:rsidRPr="00A24D28">
        <w:t>R.</w:t>
      </w:r>
      <w:r>
        <w:t>3</w:t>
      </w:r>
      <w:r w:rsidRPr="00B515EB">
        <w:rPr>
          <w:strike/>
        </w:rPr>
        <w:t>8</w:t>
      </w:r>
      <w:r w:rsidRPr="00B515EB">
        <w:rPr>
          <w:u w:val="single"/>
        </w:rPr>
        <w:t>7</w:t>
      </w:r>
      <w:proofErr w:type="spellEnd"/>
      <w:r>
        <w:t>-021 through 3</w:t>
      </w:r>
      <w:r w:rsidRPr="00B515EB">
        <w:rPr>
          <w:strike/>
        </w:rPr>
        <w:t>8</w:t>
      </w:r>
      <w:r w:rsidRPr="00B515EB">
        <w:rPr>
          <w:u w:val="single"/>
        </w:rPr>
        <w:t>7</w:t>
      </w:r>
      <w:r>
        <w:t>-</w:t>
      </w:r>
      <w:proofErr w:type="gramStart"/>
      <w:r>
        <w:t>026,</w:t>
      </w:r>
      <w:proofErr w:type="gramEnd"/>
      <w:r>
        <w:t xml:space="preserve"> shall be </w:t>
      </w:r>
      <w:r w:rsidRPr="00A24D28">
        <w:t>subject to a civil penalty as provided by law.</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B. Any law enforcement officer found not to be in compliance with the directives of </w:t>
      </w:r>
      <w:proofErr w:type="spellStart"/>
      <w:r w:rsidRPr="00A24D28">
        <w:t>R.3</w:t>
      </w:r>
      <w:r w:rsidRPr="00B515EB">
        <w:rPr>
          <w:strike/>
        </w:rPr>
        <w:t>8</w:t>
      </w:r>
      <w:r w:rsidRPr="00B515EB">
        <w:rPr>
          <w:u w:val="single"/>
        </w:rPr>
        <w:t>7</w:t>
      </w:r>
      <w:proofErr w:type="spellEnd"/>
      <w:r w:rsidRPr="00A24D28">
        <w:t>-02</w:t>
      </w:r>
      <w:r>
        <w:t xml:space="preserve">1 through </w:t>
      </w:r>
      <w:r w:rsidRPr="00A24D28">
        <w:t>3</w:t>
      </w:r>
      <w:r w:rsidRPr="00B515EB">
        <w:rPr>
          <w:strike/>
        </w:rPr>
        <w:t>8</w:t>
      </w:r>
      <w:r w:rsidRPr="00B515EB">
        <w:rPr>
          <w:u w:val="single"/>
        </w:rPr>
        <w:t>7</w:t>
      </w:r>
      <w:r w:rsidRPr="00A24D28">
        <w:t>-026, shall have his or her certification as a law enforcement offic</w:t>
      </w:r>
      <w:r>
        <w:t xml:space="preserve">er withdrawn in accordance with </w:t>
      </w:r>
      <w:proofErr w:type="spellStart"/>
      <w:r w:rsidRPr="00A24D28">
        <w:t>R.3</w:t>
      </w:r>
      <w:r w:rsidRPr="00B515EB">
        <w:rPr>
          <w:strike/>
        </w:rPr>
        <w:t>8</w:t>
      </w:r>
      <w:r w:rsidRPr="00B515EB">
        <w:rPr>
          <w:u w:val="single"/>
        </w:rPr>
        <w:t>7</w:t>
      </w:r>
      <w:proofErr w:type="spellEnd"/>
      <w:r w:rsidRPr="00A24D28">
        <w:t>-026(A</w:t>
      </w:r>
      <w:proofErr w:type="gramStart"/>
      <w:r w:rsidRPr="00A24D28">
        <w:t>)(</w:t>
      </w:r>
      <w:proofErr w:type="gramEnd"/>
      <w:r w:rsidRPr="00A24D28">
        <w:t>2) and his or her authority to exercise law enforcem</w:t>
      </w:r>
      <w:r>
        <w:t xml:space="preserve">ent powers shall cease, and the </w:t>
      </w:r>
      <w:r w:rsidRPr="00A24D28">
        <w:t>officer’s certification shall be deemed to have lapsed.</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4699F">
        <w:rPr>
          <w:strike/>
        </w:rPr>
        <w:t>38-028</w:t>
      </w:r>
      <w:r w:rsidRPr="00C4699F">
        <w:rPr>
          <w:u w:val="single"/>
        </w:rPr>
        <w:t>37-028.</w:t>
      </w:r>
      <w:r w:rsidRPr="00A24D28">
        <w:t xml:space="preserve"> Definitions.</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r>
        <w:rPr>
          <w:u w:val="single"/>
        </w:rPr>
        <w:t>A. For purposes of R. 37-001 – 37-</w:t>
      </w:r>
      <w:r w:rsidRPr="00A24D28">
        <w:rPr>
          <w:u w:val="single"/>
        </w:rPr>
        <w:t>027, the following definitions shall apply:</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rPr>
          <w:u w:val="single"/>
        </w:rPr>
        <w:t>(1)</w:t>
      </w:r>
      <w:r w:rsidRPr="00A24D28">
        <w:rPr>
          <w:u w:val="single"/>
        </w:rPr>
        <w:tab/>
        <w:t>“Agency” means local government or public safety agency employing law enforcement officers.</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rPr>
          <w:u w:val="single"/>
        </w:rPr>
        <w:t>(2)</w:t>
      </w:r>
      <w:r w:rsidRPr="00A24D28">
        <w:rPr>
          <w:u w:val="single"/>
        </w:rPr>
        <w:tab/>
        <w:t>“Director” means the Director of the South Carolina Criminal Justice Academy.</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rPr>
          <w:u w:val="single"/>
        </w:rPr>
        <w:t>(3)</w:t>
      </w:r>
      <w:r w:rsidRPr="00A24D28">
        <w:rPr>
          <w:u w:val="single"/>
        </w:rPr>
        <w:tab/>
        <w:t>“Academy” means the South Carolina Criminal Justice Academy.</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t xml:space="preserve">B. </w:t>
      </w:r>
      <w:r w:rsidRPr="00A24D28">
        <w:t xml:space="preserve">For purposes of </w:t>
      </w:r>
      <w:proofErr w:type="spellStart"/>
      <w:r w:rsidRPr="00A24D28">
        <w:t>R.3</w:t>
      </w:r>
      <w:r w:rsidRPr="00B515EB">
        <w:rPr>
          <w:strike/>
        </w:rPr>
        <w:t>8</w:t>
      </w:r>
      <w:r w:rsidRPr="00B515EB">
        <w:rPr>
          <w:u w:val="single"/>
        </w:rPr>
        <w:t>7</w:t>
      </w:r>
      <w:proofErr w:type="spellEnd"/>
      <w:r w:rsidRPr="00A24D28">
        <w:t>-021 and 3</w:t>
      </w:r>
      <w:r w:rsidRPr="00B515EB">
        <w:rPr>
          <w:strike/>
        </w:rPr>
        <w:t>8</w:t>
      </w:r>
      <w:r w:rsidRPr="00B515EB">
        <w:rPr>
          <w:u w:val="single"/>
        </w:rPr>
        <w:t>7</w:t>
      </w:r>
      <w:r w:rsidRPr="00A24D28">
        <w:t>-022, the following definitions shall apply:</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proofErr w:type="gramStart"/>
      <w:r w:rsidRPr="00D31819">
        <w:rPr>
          <w:strike/>
        </w:rPr>
        <w:t>A.</w:t>
      </w:r>
      <w:r w:rsidRPr="00D31819">
        <w:rPr>
          <w:u w:val="single"/>
        </w:rPr>
        <w:t>(</w:t>
      </w:r>
      <w:proofErr w:type="gramEnd"/>
      <w:r w:rsidRPr="00D31819">
        <w:rPr>
          <w:u w:val="single"/>
        </w:rPr>
        <w:t>1)</w:t>
      </w:r>
      <w:r>
        <w:tab/>
        <w:t>“</w:t>
      </w:r>
      <w:r w:rsidRPr="00A24D28">
        <w:t>Emergency</w:t>
      </w:r>
      <w:r>
        <w:t xml:space="preserve">” </w:t>
      </w:r>
      <w:r w:rsidRPr="0024558E">
        <w:rPr>
          <w:u w:val="single"/>
        </w:rPr>
        <w:t>means</w:t>
      </w:r>
      <w:r>
        <w:t xml:space="preserve"> a</w:t>
      </w:r>
      <w:r w:rsidRPr="00A24D28">
        <w:t xml:space="preserve"> sudden or unexpected occurrence involving an imminent threat t</w:t>
      </w:r>
      <w:r>
        <w:t xml:space="preserve">o human life or </w:t>
      </w:r>
      <w:r w:rsidRPr="00A24D28">
        <w:t xml:space="preserve">immediate potential for extreme property damage under conditions </w:t>
      </w:r>
      <w:r>
        <w:t xml:space="preserve">requiring immediate response to </w:t>
      </w:r>
      <w:r w:rsidRPr="00A24D28">
        <w:t>curtail imminent harm to human life.</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24D28">
        <w:t>With respect to the suspected commission of a criminal offense and l</w:t>
      </w:r>
      <w:r>
        <w:t xml:space="preserve">aw enforcement response to such </w:t>
      </w:r>
      <w:r w:rsidRPr="00A24D28">
        <w:t>offense, the classification of the crime as felony or misdemeanor shal</w:t>
      </w:r>
      <w:r>
        <w:t xml:space="preserve">l not be the sole determinative </w:t>
      </w:r>
      <w:r w:rsidRPr="00A24D28">
        <w:t>factor of whether an emergency is present; but rather all known factor</w:t>
      </w:r>
      <w:r>
        <w:t xml:space="preserve">s, in accordance with the first </w:t>
      </w:r>
      <w:r w:rsidRPr="00A24D28">
        <w:t>paragraph above, will be weighed in a determination of whether an emergency exists.</w:t>
      </w:r>
    </w:p>
    <w:p w:rsidR="00D12C09" w:rsidRPr="00A24D28"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D31819">
        <w:rPr>
          <w:strike/>
        </w:rPr>
        <w:t>B.</w:t>
      </w:r>
      <w:r w:rsidRPr="00D31819">
        <w:rPr>
          <w:u w:val="single"/>
        </w:rPr>
        <w:t>(2)</w:t>
      </w:r>
      <w:r w:rsidRPr="006E4D82">
        <w:tab/>
      </w:r>
      <w:r>
        <w:t>“</w:t>
      </w:r>
      <w:r w:rsidRPr="00A24D28">
        <w:t>Non-Emergency</w:t>
      </w:r>
      <w:r>
        <w:t xml:space="preserve">” </w:t>
      </w:r>
      <w:r w:rsidRPr="0024558E">
        <w:rPr>
          <w:u w:val="single"/>
        </w:rPr>
        <w:t>means</w:t>
      </w:r>
      <w:r>
        <w:t xml:space="preserve"> a</w:t>
      </w:r>
      <w:r w:rsidRPr="00A24D28">
        <w:t xml:space="preserve"> situation involving conditions routinely encount</w:t>
      </w:r>
      <w:r>
        <w:t xml:space="preserve">ered in line of law enforcement </w:t>
      </w:r>
      <w:r w:rsidRPr="00A24D28">
        <w:t>duty which does not pose an imminent threat to human life or immediate</w:t>
      </w:r>
      <w:r>
        <w:t xml:space="preserve"> potential for extreme property </w:t>
      </w:r>
      <w:r w:rsidRPr="00A24D28">
        <w:t>damage which would require immediate response to curtail harm to human life.</w:t>
      </w:r>
    </w:p>
    <w:p w:rsidR="00D12C09" w:rsidRPr="00A24D28"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proofErr w:type="gramStart"/>
      <w:r w:rsidRPr="00D31819">
        <w:rPr>
          <w:strike/>
        </w:rPr>
        <w:t>C.</w:t>
      </w:r>
      <w:r w:rsidRPr="00D31819">
        <w:rPr>
          <w:u w:val="single"/>
        </w:rPr>
        <w:t>(</w:t>
      </w:r>
      <w:proofErr w:type="gramEnd"/>
      <w:r w:rsidRPr="00D31819">
        <w:rPr>
          <w:u w:val="single"/>
        </w:rPr>
        <w:t>3)</w:t>
      </w:r>
      <w:r w:rsidRPr="006E4D82">
        <w:tab/>
      </w:r>
      <w:r>
        <w:t>“</w:t>
      </w:r>
      <w:r w:rsidRPr="00A24D28">
        <w:t>Pursuit</w:t>
      </w:r>
      <w:r>
        <w:t xml:space="preserve">” </w:t>
      </w:r>
      <w:r w:rsidRPr="0024558E">
        <w:rPr>
          <w:u w:val="single"/>
        </w:rPr>
        <w:t>means</w:t>
      </w:r>
      <w:r>
        <w:t xml:space="preserve"> a</w:t>
      </w:r>
      <w:r w:rsidRPr="00A24D28">
        <w:t xml:space="preserve"> event involving a law enforcement officer attempting t</w:t>
      </w:r>
      <w:r>
        <w:t xml:space="preserve">o apprehend a person in a motor </w:t>
      </w:r>
      <w:r w:rsidRPr="00A24D28">
        <w:t>vehicle while that person is trying to avoid capture by willfully failing to yield to the</w:t>
      </w:r>
      <w:r>
        <w:t xml:space="preserve"> officer’s signal to </w:t>
      </w:r>
      <w:r w:rsidRPr="00A24D28">
        <w:t>stop</w:t>
      </w:r>
      <w:r>
        <w:t xml:space="preserve">. </w:t>
      </w:r>
      <w:r w:rsidRPr="00A24D28">
        <w:t>It also includes the closing of the distance between a law enforce</w:t>
      </w:r>
      <w:r>
        <w:t xml:space="preserve">ment vehicle and the violator’s </w:t>
      </w:r>
      <w:r w:rsidRPr="00A24D28">
        <w:t>vehicle under circumstances where the violator is not yet aware of the law enforcement action.</w:t>
      </w:r>
    </w:p>
    <w:p w:rsidR="00D12C09" w:rsidRPr="00A24D28"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D31819">
        <w:rPr>
          <w:strike/>
        </w:rPr>
        <w:t>D.</w:t>
      </w:r>
      <w:r w:rsidRPr="00D31819">
        <w:rPr>
          <w:u w:val="single"/>
        </w:rPr>
        <w:t>(4)</w:t>
      </w:r>
      <w:r w:rsidRPr="006E4D82">
        <w:tab/>
      </w:r>
      <w:r>
        <w:t>“</w:t>
      </w:r>
      <w:r w:rsidRPr="00A24D28">
        <w:t>Emergency Response</w:t>
      </w:r>
      <w:r>
        <w:t xml:space="preserve">” </w:t>
      </w:r>
      <w:r w:rsidRPr="00DB1036">
        <w:rPr>
          <w:u w:val="single"/>
        </w:rPr>
        <w:t>means</w:t>
      </w:r>
      <w:r>
        <w:t xml:space="preserve"> t</w:t>
      </w:r>
      <w:r w:rsidRPr="00A24D28">
        <w:t>he driving of a law enforcement emergen</w:t>
      </w:r>
      <w:r>
        <w:t xml:space="preserve">cy vehicle by a law enforcement </w:t>
      </w:r>
      <w:r w:rsidRPr="00A24D28">
        <w:t>officer in response to an emergency, as defined herein, where the resp</w:t>
      </w:r>
      <w:r>
        <w:t xml:space="preserve">onse is conducted in accordance </w:t>
      </w:r>
      <w:r w:rsidRPr="00A24D28">
        <w:t>with state law and department policy.</w:t>
      </w:r>
    </w:p>
    <w:p w:rsidR="00D12C09" w:rsidRPr="00A24D28" w:rsidRDefault="00D12C09" w:rsidP="00D20E47">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50"/>
      </w:pPr>
      <w:proofErr w:type="gramStart"/>
      <w:r w:rsidRPr="00D31819">
        <w:rPr>
          <w:strike/>
        </w:rPr>
        <w:t>E.</w:t>
      </w:r>
      <w:r w:rsidRPr="00D31819">
        <w:rPr>
          <w:u w:val="single"/>
        </w:rPr>
        <w:t>(</w:t>
      </w:r>
      <w:proofErr w:type="gramEnd"/>
      <w:r w:rsidRPr="00D31819">
        <w:rPr>
          <w:u w:val="single"/>
        </w:rPr>
        <w:t>5)</w:t>
      </w:r>
      <w:r w:rsidRPr="006E4D82">
        <w:tab/>
      </w:r>
      <w:r>
        <w:t>“</w:t>
      </w:r>
      <w:r w:rsidRPr="00A24D28">
        <w:t>Non-Emergency Response</w:t>
      </w:r>
      <w:r>
        <w:t xml:space="preserve">” </w:t>
      </w:r>
      <w:r w:rsidRPr="00DB1036">
        <w:rPr>
          <w:u w:val="single"/>
        </w:rPr>
        <w:t>means</w:t>
      </w:r>
      <w:r>
        <w:t xml:space="preserve"> t</w:t>
      </w:r>
      <w:r w:rsidRPr="00A24D28">
        <w:t>he driving of a law enforce</w:t>
      </w:r>
      <w:r>
        <w:t xml:space="preserve">ment emergency vehicle by a law </w:t>
      </w:r>
      <w:r w:rsidRPr="00A24D28">
        <w:t xml:space="preserve">enforcement officer in response to a non-emergency, as defined </w:t>
      </w:r>
      <w:r>
        <w:t xml:space="preserve">herein. This response involves </w:t>
      </w:r>
      <w:r w:rsidRPr="00A24D28">
        <w:t>operation of the law enforcement emergency vehicle in all modes o</w:t>
      </w:r>
      <w:r>
        <w:t xml:space="preserve">ther than emergency response or </w:t>
      </w:r>
      <w:r w:rsidRPr="00A24D28">
        <w:t>pursuit mode.</w:t>
      </w:r>
    </w:p>
    <w:p w:rsidR="00D12C09" w:rsidRPr="00A24D28" w:rsidRDefault="00D12C09" w:rsidP="00D20E4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proofErr w:type="gramStart"/>
      <w:r w:rsidRPr="00D31819">
        <w:rPr>
          <w:strike/>
        </w:rPr>
        <w:t>F.</w:t>
      </w:r>
      <w:r w:rsidRPr="00D31819">
        <w:rPr>
          <w:u w:val="single"/>
        </w:rPr>
        <w:t>(</w:t>
      </w:r>
      <w:proofErr w:type="gramEnd"/>
      <w:r w:rsidRPr="00D31819">
        <w:rPr>
          <w:u w:val="single"/>
        </w:rPr>
        <w:t>6)</w:t>
      </w:r>
      <w:r w:rsidRPr="006E4D82">
        <w:tab/>
      </w:r>
      <w:r>
        <w:t>“</w:t>
      </w:r>
      <w:r w:rsidRPr="00A24D28">
        <w:t>Law Enforcement Emergency Vehicle</w:t>
      </w:r>
      <w:r>
        <w:t xml:space="preserve">” </w:t>
      </w:r>
      <w:r w:rsidRPr="00DB1036">
        <w:rPr>
          <w:u w:val="single"/>
        </w:rPr>
        <w:t>means</w:t>
      </w:r>
      <w:r>
        <w:t xml:space="preserve"> a</w:t>
      </w:r>
      <w:r w:rsidRPr="00A24D28">
        <w:t xml:space="preserve"> motor vehicle, as def</w:t>
      </w:r>
      <w:r>
        <w:t xml:space="preserve">ined by the laws of this state, </w:t>
      </w:r>
      <w:r w:rsidRPr="00A24D28">
        <w:t>whether marked or unmarked, used by a law enforcement agency in</w:t>
      </w:r>
      <w:r>
        <w:t xml:space="preserve"> the conduct of law enforcement </w:t>
      </w:r>
      <w:r w:rsidRPr="00A24D28">
        <w:t>operations, in accordance with state law and department policy.</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385363">
        <w:rPr>
          <w:strike/>
        </w:rPr>
        <w:t>SUBARTICLE</w:t>
      </w:r>
      <w:r w:rsidRPr="00385363">
        <w:rPr>
          <w:u w:val="single"/>
        </w:rPr>
        <w:t>ARTICLE</w:t>
      </w:r>
      <w:proofErr w:type="spellEnd"/>
      <w:r w:rsidRPr="00A24D28">
        <w:t xml:space="preserve"> 3</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D28">
        <w:t>E-911 SYSTEM</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B1036">
        <w:rPr>
          <w:strike/>
        </w:rPr>
        <w:t>38-060</w:t>
      </w:r>
      <w:r w:rsidRPr="00DB1036">
        <w:rPr>
          <w:u w:val="single"/>
        </w:rPr>
        <w:t>37-060.</w:t>
      </w:r>
      <w:r w:rsidRPr="00A24D28">
        <w:t xml:space="preserve"> Definitions.</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A. “Operator” means a telecommunications operator or dispatcher employed in an E-911 system.</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A24D28">
        <w:t>B. “Agency” means local government or public safety agency employing operators.</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C. “Director” means the Director of the South Carolina </w:t>
      </w:r>
      <w:r w:rsidRPr="00A24D28">
        <w:rPr>
          <w:strike/>
        </w:rPr>
        <w:t>Department of Public Safety</w:t>
      </w:r>
      <w:r w:rsidRPr="00A24D28">
        <w:t xml:space="preserve"> </w:t>
      </w:r>
      <w:r w:rsidRPr="00A24D28">
        <w:rPr>
          <w:u w:val="single"/>
        </w:rPr>
        <w:t>Criminal Justice</w:t>
      </w:r>
      <w:r>
        <w:t xml:space="preserve"> </w:t>
      </w:r>
      <w:r w:rsidRPr="00A24D28">
        <w:rPr>
          <w:u w:val="single"/>
        </w:rPr>
        <w:t>Academy</w:t>
      </w:r>
      <w:r w:rsidRPr="00A24D28">
        <w: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24D28"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24D28">
        <w:t xml:space="preserve">D. “Academy” means </w:t>
      </w:r>
      <w:r w:rsidRPr="00A24D28">
        <w:rPr>
          <w:strike/>
        </w:rPr>
        <w:t>the Division of Training and Continuing Education of</w:t>
      </w:r>
      <w:r w:rsidRPr="00A24D28">
        <w:t xml:space="preserve"> the South Carolina</w:t>
      </w:r>
      <w:r>
        <w:t xml:space="preserve"> </w:t>
      </w:r>
      <w:r w:rsidRPr="00A24D28">
        <w:rPr>
          <w:strike/>
        </w:rPr>
        <w:t>Department of Public Safety</w:t>
      </w:r>
      <w:r w:rsidRPr="00A24D28">
        <w:t xml:space="preserve"> </w:t>
      </w:r>
      <w:r w:rsidRPr="00A24D28">
        <w:rPr>
          <w:u w:val="single"/>
        </w:rPr>
        <w:t>Criminal Justice Academy</w:t>
      </w:r>
      <w:r w:rsidRPr="00A24D28">
        <w: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8837C2"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Pr>
          <w:u w:val="single"/>
        </w:rPr>
        <w:t>37</w:t>
      </w:r>
      <w:r w:rsidRPr="00E1028D">
        <w:rPr>
          <w:u w:val="single"/>
        </w:rPr>
        <w:t>-061.</w:t>
      </w:r>
      <w:r w:rsidRPr="00182E04">
        <w:rPr>
          <w:u w:val="single"/>
        </w:rPr>
        <w:t xml:space="preserve"> </w:t>
      </w:r>
      <w:r w:rsidRPr="008837C2">
        <w:rPr>
          <w:u w:val="single"/>
        </w:rPr>
        <w:t>Authority of Director.</w:t>
      </w:r>
      <w:proofErr w:type="gramEnd"/>
    </w:p>
    <w:p w:rsidR="00D12C09" w:rsidRPr="008837C2"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8837C2" w:rsidRDefault="00D12C09" w:rsidP="00D20E47">
      <w:pPr>
        <w:ind w:firstLine="180"/>
        <w:rPr>
          <w:u w:val="single"/>
        </w:rPr>
      </w:pPr>
      <w:r w:rsidRPr="008837C2">
        <w:rPr>
          <w:u w:val="single"/>
        </w:rPr>
        <w:t>A.</w:t>
      </w:r>
      <w:r>
        <w:rPr>
          <w:u w:val="single"/>
        </w:rPr>
        <w:t xml:space="preserve"> </w:t>
      </w:r>
      <w:r w:rsidRPr="008837C2">
        <w:rPr>
          <w:u w:val="single"/>
        </w:rPr>
        <w:t xml:space="preserve">The Director of the South Carolina Criminal Justice Academy (“Academy”) is authorized to promulgate regulations related to providing training and issuing certification to </w:t>
      </w:r>
      <w:r>
        <w:rPr>
          <w:u w:val="single"/>
        </w:rPr>
        <w:t>operators</w:t>
      </w:r>
      <w:r w:rsidRPr="008837C2">
        <w:rPr>
          <w:u w:val="single"/>
        </w:rPr>
        <w:t xml:space="preserve"> pursuant to Chapter 47, Title 23 Code of Laws of South Carolina, 1976, as amended.</w:t>
      </w:r>
    </w:p>
    <w:p w:rsidR="00D12C09" w:rsidRPr="008837C2"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8837C2"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r w:rsidRPr="008837C2">
        <w:rPr>
          <w:u w:val="single"/>
        </w:rPr>
        <w:t>B. All orders issued shall be reviewed and ratified by the Director prior to their issuance.</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8837C2"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Pr>
          <w:u w:val="single"/>
        </w:rPr>
        <w:t>37</w:t>
      </w:r>
      <w:r w:rsidRPr="00E1028D">
        <w:rPr>
          <w:u w:val="single"/>
        </w:rPr>
        <w:t>-062.</w:t>
      </w:r>
      <w:r w:rsidRPr="00182E04">
        <w:rPr>
          <w:u w:val="single"/>
        </w:rPr>
        <w:t xml:space="preserve"> </w:t>
      </w:r>
      <w:r w:rsidRPr="008837C2">
        <w:rPr>
          <w:u w:val="single"/>
        </w:rPr>
        <w:t xml:space="preserve">Application for </w:t>
      </w:r>
      <w:r>
        <w:rPr>
          <w:u w:val="single"/>
        </w:rPr>
        <w:t xml:space="preserve">Issuance or </w:t>
      </w:r>
      <w:r w:rsidRPr="008837C2">
        <w:rPr>
          <w:u w:val="single"/>
        </w:rPr>
        <w:t>Re-issuance of Certification.</w:t>
      </w:r>
      <w:proofErr w:type="gramEnd"/>
    </w:p>
    <w:p w:rsidR="00D12C09" w:rsidRPr="008837C2"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8837C2"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r w:rsidRPr="008837C2">
        <w:rPr>
          <w:u w:val="single"/>
        </w:rPr>
        <w:t xml:space="preserve">A. All candidates for </w:t>
      </w:r>
      <w:r>
        <w:rPr>
          <w:u w:val="single"/>
        </w:rPr>
        <w:t xml:space="preserve">issuance or </w:t>
      </w:r>
      <w:r w:rsidRPr="008837C2">
        <w:rPr>
          <w:u w:val="single"/>
        </w:rPr>
        <w:t>re</w:t>
      </w:r>
      <w:r>
        <w:rPr>
          <w:u w:val="single"/>
        </w:rPr>
        <w:t>-issuance of certification must n</w:t>
      </w:r>
      <w:r w:rsidRPr="008837C2">
        <w:rPr>
          <w:u w:val="single"/>
        </w:rPr>
        <w:t>ot be in arrears on child s</w:t>
      </w:r>
      <w:r>
        <w:rPr>
          <w:u w:val="single"/>
        </w:rPr>
        <w:t>upport.</w:t>
      </w:r>
    </w:p>
    <w:p w:rsidR="00D12C09"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p>
    <w:p w:rsidR="00D12C09" w:rsidRPr="008837C2"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8837C2">
        <w:rPr>
          <w:u w:val="single"/>
        </w:rPr>
        <w:t xml:space="preserve">B. All applications for </w:t>
      </w:r>
      <w:r>
        <w:rPr>
          <w:u w:val="single"/>
        </w:rPr>
        <w:t xml:space="preserve">issuance or </w:t>
      </w:r>
      <w:r w:rsidRPr="008837C2">
        <w:rPr>
          <w:u w:val="single"/>
        </w:rPr>
        <w:t>re-issuance of operator</w:t>
      </w:r>
      <w:r>
        <w:rPr>
          <w:u w:val="single"/>
        </w:rPr>
        <w:t>’</w:t>
      </w:r>
      <w:r w:rsidRPr="008837C2">
        <w:rPr>
          <w:u w:val="single"/>
        </w:rPr>
        <w:t xml:space="preserve">s certification shall be submitted within fifteen days </w:t>
      </w:r>
      <w:r>
        <w:rPr>
          <w:u w:val="single"/>
        </w:rPr>
        <w:t>after</w:t>
      </w:r>
      <w:r w:rsidRPr="008837C2">
        <w:rPr>
          <w:u w:val="single"/>
        </w:rPr>
        <w:t xml:space="preserve"> hir</w:t>
      </w:r>
      <w:r>
        <w:rPr>
          <w:u w:val="single"/>
        </w:rPr>
        <w:t>e</w:t>
      </w:r>
      <w:r w:rsidRPr="008837C2">
        <w:rPr>
          <w:u w:val="single"/>
        </w:rPr>
        <w:t xml:space="preserve"> on a form prescribed by the Academy.</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Pr>
          <w:u w:val="single"/>
        </w:rPr>
        <w:t>37</w:t>
      </w:r>
      <w:r w:rsidRPr="00E1028D">
        <w:rPr>
          <w:u w:val="single"/>
        </w:rPr>
        <w:t>-063.</w:t>
      </w:r>
      <w:r w:rsidRPr="00182E04">
        <w:rPr>
          <w:u w:val="single"/>
        </w:rPr>
        <w:t xml:space="preserve"> </w:t>
      </w:r>
      <w:r w:rsidRPr="00A92094">
        <w:rPr>
          <w:u w:val="single"/>
        </w:rPr>
        <w:t>Requirement of Good Character.</w:t>
      </w:r>
      <w:proofErr w:type="gramEnd"/>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hanging="216"/>
        <w:rPr>
          <w:u w:val="single"/>
        </w:rPr>
      </w:pPr>
      <w:r w:rsidRPr="00A015C5">
        <w:tab/>
      </w:r>
      <w:r w:rsidRPr="00A92094">
        <w:rPr>
          <w:u w:val="single"/>
        </w:rPr>
        <w:t>A. Background Investigations.</w:t>
      </w:r>
    </w:p>
    <w:p w:rsidR="00D12C09" w:rsidRPr="00A92094" w:rsidRDefault="00D12C09" w:rsidP="00D20E47">
      <w:pPr>
        <w:tabs>
          <w:tab w:val="left" w:pos="216"/>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015C5">
        <w:tab/>
      </w:r>
      <w:r w:rsidRPr="00A015C5">
        <w:tab/>
      </w:r>
      <w:r w:rsidRPr="00A015C5">
        <w:tab/>
      </w:r>
      <w:r w:rsidRPr="00A92094">
        <w:rPr>
          <w:u w:val="single"/>
        </w:rPr>
        <w:t xml:space="preserve">Every agency who requests </w:t>
      </w:r>
      <w:r>
        <w:rPr>
          <w:u w:val="single"/>
        </w:rPr>
        <w:t xml:space="preserve">operator’s </w:t>
      </w:r>
      <w:r w:rsidRPr="00A92094">
        <w:rPr>
          <w:u w:val="single"/>
        </w:rPr>
        <w:t>certification shall conduct a background investigation in accordance with guidelines issued by the Academy.</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r w:rsidRPr="00A92094">
        <w:rPr>
          <w:u w:val="single"/>
        </w:rPr>
        <w:t>B. Certification to the Academy.</w:t>
      </w:r>
    </w:p>
    <w:p w:rsidR="00D12C09"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u w:val="single"/>
        </w:rPr>
      </w:pPr>
      <w:r w:rsidRPr="00A015C5">
        <w:tab/>
      </w:r>
      <w:r w:rsidRPr="00A015C5">
        <w:tab/>
      </w:r>
      <w:r w:rsidRPr="00A92094">
        <w:rPr>
          <w:u w:val="single"/>
        </w:rPr>
        <w:t xml:space="preserve">Every agency who requests </w:t>
      </w:r>
      <w:r>
        <w:rPr>
          <w:u w:val="single"/>
        </w:rPr>
        <w:t xml:space="preserve">operator’s </w:t>
      </w:r>
      <w:r w:rsidRPr="00A92094">
        <w:rPr>
          <w:u w:val="single"/>
        </w:rPr>
        <w:t>certification shall certify to the Academy that, in the opinion of the agency, the candidate is of good character and has not engaged in m</w:t>
      </w:r>
      <w:r>
        <w:rPr>
          <w:u w:val="single"/>
        </w:rPr>
        <w:t xml:space="preserve">isconduct as defined in </w:t>
      </w:r>
      <w:proofErr w:type="spellStart"/>
      <w:r>
        <w:rPr>
          <w:u w:val="single"/>
        </w:rPr>
        <w:t>R.37</w:t>
      </w:r>
      <w:proofErr w:type="spellEnd"/>
      <w:r>
        <w:rPr>
          <w:u w:val="single"/>
        </w:rPr>
        <w:t xml:space="preserve">-066. </w:t>
      </w:r>
      <w:r w:rsidRPr="00A92094">
        <w:rPr>
          <w:u w:val="single"/>
        </w:rPr>
        <w:t>However, a finding of good character is subject to final approval by the Director of the Academy.</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i/>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r w:rsidRPr="00A92094">
        <w:rPr>
          <w:u w:val="single"/>
        </w:rPr>
        <w:t>C. Availability of Background Information.</w:t>
      </w:r>
    </w:p>
    <w:p w:rsidR="00D12C09" w:rsidRDefault="00D12C09" w:rsidP="00D20E47">
      <w:pPr>
        <w:tabs>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015C5">
        <w:tab/>
      </w:r>
      <w:r w:rsidRPr="00A92094">
        <w:rPr>
          <w:u w:val="single"/>
        </w:rPr>
        <w:t xml:space="preserve">Information obtained in any background investigation made in response to these regulations, shall be available, upon request, to the Academy for its review and to any future prospective </w:t>
      </w:r>
      <w:r>
        <w:rPr>
          <w:u w:val="single"/>
        </w:rPr>
        <w:t xml:space="preserve">agency or </w:t>
      </w:r>
      <w:r w:rsidRPr="00A92094">
        <w:rPr>
          <w:u w:val="single"/>
        </w:rPr>
        <w:t xml:space="preserve">law enforcement employers to assist them in a determination of an applicant’s good character for </w:t>
      </w:r>
      <w:r>
        <w:rPr>
          <w:u w:val="single"/>
        </w:rPr>
        <w:t xml:space="preserve">operator’s or </w:t>
      </w:r>
      <w:r w:rsidRPr="00A92094">
        <w:rPr>
          <w:u w:val="single"/>
        </w:rPr>
        <w:t>law enforcement certification.</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E1028D">
        <w:rPr>
          <w:strike/>
        </w:rPr>
        <w:t>38-061</w:t>
      </w:r>
      <w:r>
        <w:rPr>
          <w:u w:val="single"/>
        </w:rPr>
        <w:t>37</w:t>
      </w:r>
      <w:r w:rsidRPr="00E1028D">
        <w:rPr>
          <w:u w:val="single"/>
        </w:rPr>
        <w:t>-064</w:t>
      </w:r>
      <w:r w:rsidRPr="00A24D28">
        <w:t xml:space="preserve">. Minimum Requirements for </w:t>
      </w:r>
      <w:r w:rsidRPr="006A4E03">
        <w:rPr>
          <w:strike/>
        </w:rPr>
        <w:t>E-911</w:t>
      </w:r>
      <w:r w:rsidRPr="00A24D28">
        <w:t xml:space="preserve"> Operator Enrollment in Training.</w:t>
      </w:r>
      <w:proofErr w:type="gramEnd"/>
    </w:p>
    <w:p w:rsidR="00D12C09" w:rsidRPr="00C03AA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C03AA4" w:rsidRDefault="00D12C09" w:rsidP="00D20E47">
      <w:pPr>
        <w:tabs>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pPr>
      <w:r w:rsidRPr="00C03AA4">
        <w:t>A. All agencies having operators as candidates for training and certification shall submit to the Academy, the following:</w:t>
      </w:r>
    </w:p>
    <w:p w:rsidR="00D12C09" w:rsidRPr="00C03AA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r w:rsidRPr="00C03AA4">
        <w:t>(1)</w:t>
      </w:r>
      <w:r w:rsidRPr="00C03AA4">
        <w:tab/>
      </w:r>
      <w:proofErr w:type="gramStart"/>
      <w:r w:rsidRPr="00C03AA4">
        <w:t>an</w:t>
      </w:r>
      <w:proofErr w:type="gramEnd"/>
      <w:r w:rsidRPr="00C03AA4">
        <w:t xml:space="preserve"> application under oath in a format prescribed by the Director;</w:t>
      </w:r>
    </w:p>
    <w:p w:rsidR="00D12C09" w:rsidRPr="00C03AA4"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C03AA4">
        <w:t>(2)</w:t>
      </w:r>
      <w:r w:rsidRPr="00C03AA4">
        <w:tab/>
      </w:r>
      <w:proofErr w:type="gramStart"/>
      <w:r w:rsidRPr="00C03AA4">
        <w:t>evidence</w:t>
      </w:r>
      <w:proofErr w:type="gramEnd"/>
      <w:r w:rsidRPr="00C03AA4">
        <w:t xml:space="preserve"> satisfactory to the Director that the candidate possesses a high school diploma or equivalent recognized and accepted by the South Carolina Department of Education;</w:t>
      </w:r>
    </w:p>
    <w:p w:rsidR="00D12C09" w:rsidRPr="00C03AA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r w:rsidRPr="00C03AA4">
        <w:t>(3)</w:t>
      </w:r>
      <w:r w:rsidRPr="00C03AA4">
        <w:tab/>
      </w:r>
      <w:proofErr w:type="gramStart"/>
      <w:r w:rsidRPr="00C03AA4">
        <w:t>evidence</w:t>
      </w:r>
      <w:proofErr w:type="gramEnd"/>
      <w:r w:rsidRPr="00C03AA4">
        <w:t xml:space="preserve"> satisfactory to the Director that the candidate’s present age is not less than eighteen years;</w:t>
      </w:r>
    </w:p>
    <w:p w:rsidR="00D12C09" w:rsidRPr="00C03AA4"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strike/>
          <w:u w:val="single"/>
        </w:rPr>
      </w:pPr>
      <w:r w:rsidRPr="00C03AA4">
        <w:t>(4)</w:t>
      </w:r>
      <w:r w:rsidRPr="00C03AA4">
        <w:tab/>
      </w:r>
      <w:r w:rsidRPr="00C03AA4">
        <w:rPr>
          <w:strike/>
        </w:rPr>
        <w:t>evidence satisfactory to the Director that the candidate has not been convicted of any criminal offense that carries a possible sentence of more than one year;</w:t>
      </w:r>
      <w:r>
        <w:rPr>
          <w:strike/>
        </w:rPr>
        <w:t xml:space="preserve"> </w:t>
      </w:r>
      <w:r w:rsidRPr="00C03AA4">
        <w:rPr>
          <w:color w:val="000000"/>
          <w:u w:val="single"/>
        </w:rPr>
        <w:t>evidence satisfactory to the director that the candidate is a person of good character. This evidence must include, but is not limited to:</w:t>
      </w:r>
    </w:p>
    <w:p w:rsidR="00D12C09" w:rsidRPr="00C03AA4" w:rsidRDefault="00D12C09" w:rsidP="00D20E47">
      <w:pPr>
        <w:tabs>
          <w:tab w:val="left" w:pos="864"/>
          <w:tab w:val="left" w:pos="1080"/>
        </w:tabs>
        <w:autoSpaceDE w:val="0"/>
        <w:autoSpaceDN w:val="0"/>
        <w:adjustRightInd w:val="0"/>
        <w:ind w:firstLine="648"/>
        <w:rPr>
          <w:color w:val="000000"/>
          <w:u w:val="single"/>
        </w:rPr>
      </w:pPr>
      <w:r w:rsidRPr="00C03AA4">
        <w:rPr>
          <w:color w:val="000000"/>
          <w:u w:val="single"/>
        </w:rPr>
        <w:t>(a)</w:t>
      </w:r>
      <w:r>
        <w:rPr>
          <w:color w:val="000000"/>
          <w:u w:val="single"/>
        </w:rPr>
        <w:tab/>
      </w:r>
      <w:proofErr w:type="gramStart"/>
      <w:r w:rsidRPr="00C03AA4">
        <w:rPr>
          <w:color w:val="000000"/>
          <w:u w:val="single"/>
        </w:rPr>
        <w:t>certification</w:t>
      </w:r>
      <w:proofErr w:type="gramEnd"/>
      <w:r w:rsidRPr="00C03AA4">
        <w:rPr>
          <w:color w:val="000000"/>
          <w:u w:val="single"/>
        </w:rPr>
        <w:t xml:space="preserve"> by the candidate's employer that a background investigation has</w:t>
      </w:r>
      <w:r>
        <w:rPr>
          <w:color w:val="000000"/>
          <w:u w:val="single"/>
        </w:rPr>
        <w:t xml:space="preserve"> been conducted and the agency</w:t>
      </w:r>
      <w:r w:rsidRPr="00C03AA4">
        <w:rPr>
          <w:color w:val="000000"/>
          <w:u w:val="single"/>
        </w:rPr>
        <w:t xml:space="preserve"> is of the opinion that the candidate is of good character;</w:t>
      </w:r>
    </w:p>
    <w:p w:rsidR="00D12C09" w:rsidRPr="00C03AA4" w:rsidRDefault="00D12C09" w:rsidP="00D20E47">
      <w:pPr>
        <w:tabs>
          <w:tab w:val="left" w:pos="864"/>
          <w:tab w:val="left" w:pos="1080"/>
        </w:tabs>
        <w:autoSpaceDE w:val="0"/>
        <w:autoSpaceDN w:val="0"/>
        <w:adjustRightInd w:val="0"/>
        <w:ind w:firstLine="648"/>
        <w:rPr>
          <w:color w:val="000000"/>
          <w:u w:val="single"/>
        </w:rPr>
      </w:pPr>
      <w:r w:rsidRPr="00C03AA4">
        <w:rPr>
          <w:color w:val="000000"/>
          <w:u w:val="single"/>
        </w:rPr>
        <w:t>(b)</w:t>
      </w:r>
      <w:r>
        <w:rPr>
          <w:color w:val="000000"/>
          <w:u w:val="single"/>
        </w:rPr>
        <w:tab/>
      </w:r>
      <w:proofErr w:type="gramStart"/>
      <w:r w:rsidRPr="00C03AA4">
        <w:rPr>
          <w:color w:val="000000"/>
          <w:u w:val="single"/>
        </w:rPr>
        <w:t>evidence</w:t>
      </w:r>
      <w:proofErr w:type="gramEnd"/>
      <w:r w:rsidRPr="00C03AA4">
        <w:rPr>
          <w:color w:val="000000"/>
          <w:u w:val="single"/>
        </w:rPr>
        <w:t xml:space="preserve"> satisfactory to the </w:t>
      </w:r>
      <w:r>
        <w:rPr>
          <w:color w:val="000000"/>
          <w:u w:val="single"/>
        </w:rPr>
        <w:t>D</w:t>
      </w:r>
      <w:r w:rsidRPr="00C03AA4">
        <w:rPr>
          <w:color w:val="000000"/>
          <w:u w:val="single"/>
        </w:rPr>
        <w:t xml:space="preserve">irector that </w:t>
      </w:r>
      <w:r>
        <w:rPr>
          <w:color w:val="000000"/>
          <w:u w:val="single"/>
        </w:rPr>
        <w:t xml:space="preserve">a criminal history check has been completed and indicates </w:t>
      </w:r>
      <w:r w:rsidRPr="00C03AA4">
        <w:rPr>
          <w:color w:val="000000"/>
          <w:u w:val="single"/>
        </w:rPr>
        <w:t xml:space="preserve">no record of </w:t>
      </w:r>
      <w:r>
        <w:rPr>
          <w:color w:val="000000"/>
          <w:u w:val="single"/>
        </w:rPr>
        <w:t>a c</w:t>
      </w:r>
      <w:r w:rsidRPr="00C03AA4">
        <w:rPr>
          <w:color w:val="000000"/>
          <w:u w:val="single"/>
        </w:rPr>
        <w:t>onvictions</w:t>
      </w:r>
      <w:r>
        <w:rPr>
          <w:color w:val="000000"/>
          <w:u w:val="single"/>
        </w:rPr>
        <w:t xml:space="preserve"> for an offense that would constitute misconduct</w:t>
      </w:r>
      <w:r w:rsidRPr="00C03AA4">
        <w:rPr>
          <w:color w:val="000000"/>
          <w:u w:val="single"/>
        </w:rPr>
        <w:t>.</w:t>
      </w:r>
    </w:p>
    <w:p w:rsidR="00D12C09" w:rsidRPr="00C03AA4" w:rsidRDefault="00D12C09" w:rsidP="00D20E47">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648"/>
      </w:pPr>
      <w:r w:rsidRPr="00C03AA4">
        <w:rPr>
          <w:color w:val="000000"/>
          <w:u w:val="single"/>
        </w:rPr>
        <w:t>(c)</w:t>
      </w:r>
      <w:r>
        <w:rPr>
          <w:color w:val="000000"/>
          <w:u w:val="single"/>
        </w:rPr>
        <w:tab/>
      </w:r>
      <w:r w:rsidRPr="00C03AA4">
        <w:rPr>
          <w:color w:val="000000"/>
          <w:u w:val="single"/>
        </w:rPr>
        <w:t xml:space="preserve">In the </w:t>
      </w:r>
      <w:r>
        <w:rPr>
          <w:color w:val="000000"/>
          <w:u w:val="single"/>
        </w:rPr>
        <w:t>D</w:t>
      </w:r>
      <w:r w:rsidRPr="00C03AA4">
        <w:rPr>
          <w:color w:val="000000"/>
          <w:u w:val="single"/>
        </w:rPr>
        <w:t xml:space="preserve">irector's determination of good character, the </w:t>
      </w:r>
      <w:r>
        <w:rPr>
          <w:color w:val="000000"/>
          <w:u w:val="single"/>
        </w:rPr>
        <w:t>D</w:t>
      </w:r>
      <w:r w:rsidRPr="00C03AA4">
        <w:rPr>
          <w:color w:val="000000"/>
          <w:u w:val="single"/>
        </w:rPr>
        <w:t xml:space="preserve">irector shall give consideration to all law violations, including traffic and conservation law convictions, as indicating a lack of good character. The </w:t>
      </w:r>
      <w:r>
        <w:rPr>
          <w:color w:val="000000"/>
          <w:u w:val="single"/>
        </w:rPr>
        <w:t>D</w:t>
      </w:r>
      <w:r w:rsidRPr="00C03AA4">
        <w:rPr>
          <w:color w:val="000000"/>
          <w:u w:val="single"/>
        </w:rPr>
        <w:t>irector shall also give consideration to the candidate's prior history, if any, of alcohol and drug abuse in arriving at a determination of good character</w:t>
      </w:r>
      <w:r>
        <w:rPr>
          <w:color w:val="000000"/>
          <w:u w:val="single"/>
        </w:rPr>
        <w:t>.</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pPr>
      <w:r w:rsidRPr="00A24D28">
        <w:t>B. Nothing in this regulation shall be construed to preclude any agency f</w:t>
      </w:r>
      <w:r>
        <w:t xml:space="preserve">rom establishing qualifications </w:t>
      </w:r>
      <w:r w:rsidRPr="00A24D28">
        <w:t>or standards for hiring that exceed these minimum standards.</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DB1036"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sidRPr="00DB1036">
        <w:rPr>
          <w:u w:val="single"/>
        </w:rPr>
        <w:t>37-065. Cost of Training.</w:t>
      </w:r>
      <w:proofErr w:type="gramEnd"/>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DB1036"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DB1036">
        <w:rPr>
          <w:u w:val="single"/>
        </w:rPr>
        <w:t>The cost of training shall be established by the Academy. Agencies shall forward an authorized purchase order for this amount with each application for training.</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Pr>
          <w:u w:val="single"/>
        </w:rPr>
        <w:t>37-066</w:t>
      </w:r>
      <w:r w:rsidRPr="00A92094">
        <w:rPr>
          <w:u w:val="single"/>
        </w:rPr>
        <w:t>. Denial of Certification for Misconduct.</w:t>
      </w:r>
      <w:proofErr w:type="gramEnd"/>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A. The Academy may deny certification based on evidence satisfactory to the Director that the candidate has engaged in misconduct</w:t>
      </w:r>
      <w:r>
        <w:rPr>
          <w:u w:val="single"/>
        </w:rPr>
        <w:t xml:space="preserve">. </w:t>
      </w:r>
      <w:r w:rsidRPr="00A92094">
        <w:rPr>
          <w:u w:val="single"/>
        </w:rPr>
        <w:t>For purposes of this section, misconduct means:</w:t>
      </w:r>
    </w:p>
    <w:p w:rsidR="00D12C09" w:rsidRPr="00A92094"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u w:val="single"/>
        </w:rPr>
      </w:pPr>
      <w:r w:rsidRPr="00A92094">
        <w:rPr>
          <w:u w:val="single"/>
        </w:rPr>
        <w:t>(1)</w:t>
      </w:r>
      <w:r w:rsidRPr="00A92094">
        <w:rPr>
          <w:u w:val="single"/>
        </w:rPr>
        <w:tab/>
        <w:t>Conviction, plea of guilty, plea of no contest or admission of guilt (regardless of withheld adjudication) to a felony,</w:t>
      </w:r>
      <w:r w:rsidRPr="00A92094">
        <w:rPr>
          <w:i/>
          <w:u w:val="single"/>
        </w:rPr>
        <w:t xml:space="preserve"> </w:t>
      </w:r>
      <w:r w:rsidRPr="00A92094">
        <w:rPr>
          <w:u w:val="single"/>
        </w:rPr>
        <w:t xml:space="preserve">criminal domestic violence, criminal domestic violence of a high and aggravated nature, </w:t>
      </w:r>
      <w:r>
        <w:rPr>
          <w:u w:val="single"/>
        </w:rPr>
        <w:t xml:space="preserve">or </w:t>
      </w:r>
      <w:r w:rsidRPr="00A92094">
        <w:rPr>
          <w:u w:val="single"/>
        </w:rPr>
        <w:t xml:space="preserve">a crime punishable by a sentence of more </w:t>
      </w:r>
      <w:r>
        <w:rPr>
          <w:u w:val="single"/>
        </w:rPr>
        <w:t xml:space="preserve">than one year </w:t>
      </w:r>
      <w:r w:rsidRPr="00A92094">
        <w:rPr>
          <w:u w:val="single"/>
        </w:rPr>
        <w:t>(regardless of the sen</w:t>
      </w:r>
      <w:r>
        <w:rPr>
          <w:u w:val="single"/>
        </w:rPr>
        <w:t>tence actually imposed, if any)</w:t>
      </w:r>
      <w:r w:rsidRPr="00A92094">
        <w:rPr>
          <w:u w:val="single"/>
        </w:rPr>
        <w:t xml:space="preserve"> in this or any other jurisdiction;</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rsidRPr="00A92094">
        <w:rPr>
          <w:u w:val="single"/>
        </w:rPr>
        <w:t>(2)</w:t>
      </w:r>
      <w:r w:rsidRPr="00A92094">
        <w:rPr>
          <w:u w:val="single"/>
        </w:rPr>
        <w:tab/>
        <w:t>Violations of criminal law resulting from administrative inquiries;</w:t>
      </w:r>
      <w:r>
        <w:rPr>
          <w:u w:val="single"/>
        </w:rPr>
        <w:t xml:space="preserve"> and/or</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rPr>
          <w:u w:val="single"/>
        </w:rPr>
        <w:t>(3</w:t>
      </w:r>
      <w:r w:rsidRPr="00A92094">
        <w:rPr>
          <w:u w:val="single"/>
        </w:rPr>
        <w:t>)</w:t>
      </w:r>
      <w:r w:rsidRPr="00A92094">
        <w:rPr>
          <w:u w:val="single"/>
        </w:rPr>
        <w:tab/>
        <w:t>Arrears in child support</w:t>
      </w:r>
      <w:r>
        <w:rPr>
          <w:u w:val="single"/>
        </w:rPr>
        <w:t>.</w:t>
      </w:r>
    </w:p>
    <w:p w:rsidR="00D12C09"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 xml:space="preserve">B. </w:t>
      </w:r>
      <w:proofErr w:type="gramStart"/>
      <w:r w:rsidRPr="00A92094">
        <w:rPr>
          <w:u w:val="single"/>
        </w:rPr>
        <w:t>In</w:t>
      </w:r>
      <w:proofErr w:type="gramEnd"/>
      <w:r w:rsidRPr="00A92094">
        <w:rPr>
          <w:u w:val="single"/>
        </w:rPr>
        <w:t xml:space="preserve"> considering whether to deny certification based on misconduct, the Director</w:t>
      </w:r>
      <w:r w:rsidRPr="00A92094">
        <w:rPr>
          <w:i/>
          <w:u w:val="single"/>
        </w:rPr>
        <w:t xml:space="preserve"> </w:t>
      </w:r>
      <w:r w:rsidRPr="00A92094">
        <w:rPr>
          <w:u w:val="single"/>
        </w:rPr>
        <w:t>may consider the seriousness, the remoteness in time and any mitigating circumstances surrounding the act or omission constituting or alleged to constitute misconduct.</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Pr>
          <w:u w:val="single"/>
        </w:rPr>
        <w:t>37-067</w:t>
      </w:r>
      <w:r w:rsidRPr="00A92094">
        <w:rPr>
          <w:u w:val="single"/>
        </w:rPr>
        <w:t>. Certification.</w:t>
      </w:r>
      <w:proofErr w:type="gramEnd"/>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Certification will occur upon the successful completion of the prescribed trainin</w:t>
      </w:r>
      <w:r>
        <w:rPr>
          <w:u w:val="single"/>
        </w:rPr>
        <w:t>g course as set out in 37-068</w:t>
      </w:r>
      <w:r w:rsidRPr="00A92094">
        <w:rPr>
          <w:u w:val="single"/>
        </w:rPr>
        <w:t>.</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CE6920"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E1028D">
        <w:rPr>
          <w:strike/>
        </w:rPr>
        <w:t>38-06</w:t>
      </w:r>
      <w:r w:rsidRPr="00182E04">
        <w:rPr>
          <w:strike/>
        </w:rPr>
        <w:t>2</w:t>
      </w:r>
      <w:r>
        <w:rPr>
          <w:u w:val="single"/>
        </w:rPr>
        <w:t>37</w:t>
      </w:r>
      <w:r w:rsidRPr="00E1028D">
        <w:rPr>
          <w:u w:val="single"/>
        </w:rPr>
        <w:t>-068</w:t>
      </w:r>
      <w:r w:rsidRPr="00CE6920">
        <w:t>. Training Requirements for Certification.</w:t>
      </w:r>
      <w:proofErr w:type="gramEnd"/>
    </w:p>
    <w:p w:rsidR="00D12C09" w:rsidRPr="00CE6920"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CE6920"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CE6920">
        <w:t>A. Candidates for certification as operators shall successfully complete a prescribed course of training as approved by the Director and will be certified as Class 4-</w:t>
      </w:r>
      <w:proofErr w:type="spellStart"/>
      <w:r w:rsidRPr="00CE6920">
        <w:t>TCO</w:t>
      </w:r>
      <w:proofErr w:type="spellEnd"/>
      <w:r w:rsidRPr="00CE6920">
        <w:t>.</w:t>
      </w:r>
    </w:p>
    <w:p w:rsidR="00D12C09" w:rsidRPr="00CE6920"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p>
    <w:p w:rsidR="00D12C09" w:rsidRPr="00CE6920"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CE6920">
        <w:t xml:space="preserve">B. Candidates employed as operators </w:t>
      </w:r>
      <w:r w:rsidRPr="00CE6920">
        <w:rPr>
          <w:u w:val="single"/>
        </w:rPr>
        <w:t>prior to June 27, 1997</w:t>
      </w:r>
      <w:r>
        <w:t xml:space="preserve"> </w:t>
      </w:r>
      <w:r w:rsidRPr="00CE6920">
        <w:rPr>
          <w:strike/>
        </w:rPr>
        <w:t>on the effective date of these regulations</w:t>
      </w:r>
      <w:r w:rsidRPr="00CE6920">
        <w:t xml:space="preserve"> may be certified without completing the training referenced in paragraph (A) above if the candidate has:</w:t>
      </w:r>
    </w:p>
    <w:p w:rsidR="00D12C09" w:rsidRPr="00CE6920"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CE6920">
        <w:t>(1)</w:t>
      </w:r>
      <w:r w:rsidRPr="00CE6920">
        <w:tab/>
        <w:t xml:space="preserve">two years continuous employment as an </w:t>
      </w:r>
      <w:r w:rsidRPr="00CE6920">
        <w:rPr>
          <w:u w:val="single"/>
        </w:rPr>
        <w:t>operator</w:t>
      </w:r>
      <w:r>
        <w:t xml:space="preserve"> </w:t>
      </w:r>
      <w:r w:rsidRPr="00CE6920">
        <w:rPr>
          <w:strike/>
        </w:rPr>
        <w:t>emergency services dispatcher</w:t>
      </w:r>
      <w:r w:rsidRPr="00CE6920">
        <w:t xml:space="preserve"> and no break in service of longer than six months; or</w:t>
      </w:r>
    </w:p>
    <w:p w:rsidR="00D12C09" w:rsidRPr="000E3B24"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u w:val="single"/>
        </w:rPr>
      </w:pPr>
      <w:r w:rsidRPr="00CE6920">
        <w:t>(2)</w:t>
      </w:r>
      <w:r w:rsidRPr="00CE6920">
        <w:tab/>
        <w:t xml:space="preserve">one year continuous employment as an </w:t>
      </w:r>
      <w:r w:rsidRPr="00CE6920">
        <w:rPr>
          <w:u w:val="single"/>
        </w:rPr>
        <w:t>operator</w:t>
      </w:r>
      <w:r>
        <w:t xml:space="preserve"> </w:t>
      </w:r>
      <w:r w:rsidRPr="00CE6920">
        <w:rPr>
          <w:strike/>
        </w:rPr>
        <w:t>emergency services dispatcher</w:t>
      </w:r>
      <w:r w:rsidRPr="00CE6920">
        <w:t>, no break in service of more than six months, and prior training accredited by the Academy, and the candidate successfully passes a comprehensive test as approved by the Director and administered by the Academy</w:t>
      </w:r>
      <w:r>
        <w:t xml:space="preserve">. </w:t>
      </w:r>
      <w:r w:rsidRPr="00CE6920">
        <w:t>No retest will be offered.</w:t>
      </w:r>
    </w:p>
    <w:p w:rsidR="00D12C09" w:rsidRPr="000E3B2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p>
    <w:p w:rsidR="00D12C09" w:rsidRPr="006E4D82" w:rsidRDefault="00D12C09" w:rsidP="00B8573F">
      <w:pPr>
        <w:autoSpaceDE w:val="0"/>
        <w:autoSpaceDN w:val="0"/>
        <w:adjustRightInd w:val="0"/>
        <w:rPr>
          <w:color w:val="000000"/>
          <w:u w:val="single"/>
        </w:rPr>
      </w:pPr>
      <w:proofErr w:type="gramStart"/>
      <w:r w:rsidRPr="006E4D82">
        <w:rPr>
          <w:color w:val="000000"/>
          <w:u w:val="single"/>
        </w:rPr>
        <w:t>37-069. Training to Take Place within One Year of Hire.</w:t>
      </w:r>
      <w:proofErr w:type="gramEnd"/>
    </w:p>
    <w:p w:rsidR="00D12C09" w:rsidRPr="000E3B24" w:rsidRDefault="00D12C09" w:rsidP="00D20E47">
      <w:pPr>
        <w:autoSpaceDE w:val="0"/>
        <w:autoSpaceDN w:val="0"/>
        <w:adjustRightInd w:val="0"/>
        <w:ind w:left="216"/>
        <w:rPr>
          <w:color w:val="000000"/>
          <w:u w:val="single"/>
        </w:rPr>
      </w:pPr>
    </w:p>
    <w:p w:rsidR="00D12C09" w:rsidRPr="000E3B24" w:rsidRDefault="00D12C09" w:rsidP="00D20E47">
      <w:pPr>
        <w:autoSpaceDE w:val="0"/>
        <w:autoSpaceDN w:val="0"/>
        <w:adjustRightInd w:val="0"/>
        <w:ind w:firstLine="432"/>
        <w:rPr>
          <w:color w:val="000000"/>
          <w:u w:val="single"/>
        </w:rPr>
      </w:pPr>
      <w:r w:rsidRPr="000E3B24">
        <w:rPr>
          <w:color w:val="000000"/>
          <w:u w:val="single"/>
        </w:rPr>
        <w:t xml:space="preserve">A. No operator employed or appointed on or after the effective date of these regulations by any </w:t>
      </w:r>
      <w:r>
        <w:rPr>
          <w:color w:val="000000"/>
          <w:u w:val="single"/>
        </w:rPr>
        <w:t xml:space="preserve">agency </w:t>
      </w:r>
      <w:r w:rsidRPr="000E3B24">
        <w:rPr>
          <w:color w:val="000000"/>
          <w:u w:val="single"/>
        </w:rPr>
        <w:t xml:space="preserve">in this State is authorized to receive, process, transmit and/or dispatch emergency and non-emergency calls for police, fire, emergency medical and other public safety services via communication devices </w:t>
      </w:r>
      <w:r>
        <w:rPr>
          <w:color w:val="000000"/>
          <w:u w:val="single"/>
        </w:rPr>
        <w:t xml:space="preserve">unless </w:t>
      </w:r>
      <w:r w:rsidRPr="000E3B24">
        <w:rPr>
          <w:color w:val="000000"/>
          <w:u w:val="single"/>
        </w:rPr>
        <w:t xml:space="preserve">he or she has been certified as qualified by the Director, except that any </w:t>
      </w:r>
      <w:r>
        <w:rPr>
          <w:color w:val="000000"/>
          <w:u w:val="single"/>
        </w:rPr>
        <w:t xml:space="preserve">agency </w:t>
      </w:r>
      <w:r w:rsidRPr="000E3B24">
        <w:rPr>
          <w:color w:val="000000"/>
          <w:u w:val="single"/>
        </w:rPr>
        <w:t>in this State may appoint or employ as an operator, a person who is not certified if, within one year after the date of employment or appointment, the person secures certification from the Director</w:t>
      </w:r>
      <w:r>
        <w:rPr>
          <w:color w:val="000000"/>
          <w:u w:val="single"/>
        </w:rPr>
        <w:t xml:space="preserve">. </w:t>
      </w:r>
      <w:r w:rsidRPr="000E3B24">
        <w:rPr>
          <w:color w:val="000000"/>
          <w:u w:val="single"/>
        </w:rPr>
        <w:t>Exceptions to the one-year rule may be granted by the director in these cases:</w:t>
      </w:r>
    </w:p>
    <w:p w:rsidR="00D12C09" w:rsidRPr="000E3B24" w:rsidRDefault="00D12C09" w:rsidP="00D20E47">
      <w:pPr>
        <w:tabs>
          <w:tab w:val="left" w:pos="864"/>
          <w:tab w:val="left" w:pos="1080"/>
        </w:tabs>
        <w:autoSpaceDE w:val="0"/>
        <w:autoSpaceDN w:val="0"/>
        <w:adjustRightInd w:val="0"/>
        <w:ind w:firstLine="648"/>
        <w:rPr>
          <w:color w:val="000000"/>
          <w:u w:val="single"/>
        </w:rPr>
      </w:pPr>
      <w:r w:rsidRPr="000E3B24">
        <w:rPr>
          <w:color w:val="000000"/>
          <w:u w:val="single"/>
        </w:rPr>
        <w:t>(1)</w:t>
      </w:r>
      <w:r>
        <w:rPr>
          <w:color w:val="000000"/>
          <w:u w:val="single"/>
        </w:rPr>
        <w:tab/>
      </w:r>
      <w:proofErr w:type="gramStart"/>
      <w:r w:rsidRPr="000E3B24">
        <w:rPr>
          <w:color w:val="000000"/>
          <w:u w:val="single"/>
        </w:rPr>
        <w:t>military</w:t>
      </w:r>
      <w:proofErr w:type="gramEnd"/>
      <w:r w:rsidRPr="000E3B24">
        <w:rPr>
          <w:color w:val="000000"/>
          <w:u w:val="single"/>
        </w:rPr>
        <w:t xml:space="preserve"> leave or injury occurring during that first year which would preclude the receiving of training within the usual period of time; or</w:t>
      </w:r>
    </w:p>
    <w:p w:rsidR="00D12C09" w:rsidRPr="000E3B24" w:rsidRDefault="00D12C09" w:rsidP="00D20E47">
      <w:pPr>
        <w:tabs>
          <w:tab w:val="left" w:pos="864"/>
          <w:tab w:val="left" w:pos="1080"/>
        </w:tabs>
        <w:autoSpaceDE w:val="0"/>
        <w:autoSpaceDN w:val="0"/>
        <w:adjustRightInd w:val="0"/>
        <w:ind w:firstLine="648"/>
        <w:rPr>
          <w:color w:val="000000"/>
          <w:u w:val="single"/>
        </w:rPr>
      </w:pPr>
      <w:r w:rsidRPr="000E3B24">
        <w:rPr>
          <w:color w:val="000000"/>
          <w:u w:val="single"/>
        </w:rPr>
        <w:t>(2)</w:t>
      </w:r>
      <w:r>
        <w:rPr>
          <w:color w:val="000000"/>
          <w:u w:val="single"/>
        </w:rPr>
        <w:tab/>
      </w:r>
      <w:r w:rsidRPr="000E3B24">
        <w:rPr>
          <w:color w:val="000000"/>
          <w:u w:val="single"/>
        </w:rPr>
        <w:t>in the event of the timely filing of application for training, which application, under circumstances of time and physical limitations, cannot be honored by the training academy within the prescribed period; or</w:t>
      </w:r>
    </w:p>
    <w:p w:rsidR="00D12C09" w:rsidRPr="000E3B24" w:rsidRDefault="00D12C09" w:rsidP="00D20E47">
      <w:pPr>
        <w:tabs>
          <w:tab w:val="left" w:pos="864"/>
          <w:tab w:val="left" w:pos="1080"/>
        </w:tabs>
        <w:autoSpaceDE w:val="0"/>
        <w:autoSpaceDN w:val="0"/>
        <w:adjustRightInd w:val="0"/>
        <w:ind w:firstLine="648"/>
        <w:rPr>
          <w:color w:val="000000"/>
          <w:u w:val="single"/>
        </w:rPr>
      </w:pPr>
      <w:r w:rsidRPr="000E3B24">
        <w:rPr>
          <w:color w:val="000000"/>
          <w:u w:val="single"/>
        </w:rPr>
        <w:t>(3)</w:t>
      </w:r>
      <w:r>
        <w:rPr>
          <w:color w:val="000000"/>
          <w:u w:val="single"/>
        </w:rPr>
        <w:tab/>
      </w:r>
      <w:r w:rsidRPr="000E3B24">
        <w:rPr>
          <w:color w:val="000000"/>
          <w:u w:val="single"/>
        </w:rPr>
        <w:t>upon presentation of documentary evidence that the candidate has successfully completed equivalent training in one of the other states which by law regulate and supervise the quality of operator training and which require a minimum basic or recruit course of duration and content at least equivalent to that provided in these regulations or by standards set by the Director; or</w:t>
      </w:r>
    </w:p>
    <w:p w:rsidR="00D12C09" w:rsidRPr="000E3B24" w:rsidRDefault="00D12C09" w:rsidP="00D20E47">
      <w:pPr>
        <w:tabs>
          <w:tab w:val="left" w:pos="864"/>
          <w:tab w:val="left" w:pos="1080"/>
        </w:tabs>
        <w:autoSpaceDE w:val="0"/>
        <w:autoSpaceDN w:val="0"/>
        <w:adjustRightInd w:val="0"/>
        <w:ind w:firstLine="648"/>
        <w:rPr>
          <w:color w:val="000000"/>
          <w:u w:val="single"/>
        </w:rPr>
      </w:pPr>
      <w:r w:rsidRPr="000E3B24">
        <w:rPr>
          <w:color w:val="000000"/>
          <w:u w:val="single"/>
        </w:rPr>
        <w:t>(4)</w:t>
      </w:r>
      <w:r>
        <w:rPr>
          <w:color w:val="000000"/>
          <w:u w:val="single"/>
        </w:rPr>
        <w:tab/>
      </w:r>
      <w:proofErr w:type="gramStart"/>
      <w:r w:rsidRPr="000E3B24">
        <w:rPr>
          <w:color w:val="000000"/>
          <w:u w:val="single"/>
        </w:rPr>
        <w:t>if</w:t>
      </w:r>
      <w:proofErr w:type="gramEnd"/>
      <w:r w:rsidRPr="000E3B24">
        <w:rPr>
          <w:color w:val="000000"/>
          <w:u w:val="single"/>
        </w:rPr>
        <w:t xml:space="preserve"> it is determined by documentary evidence that the training will result in undue hardship to the requesting agency, the requesting agency must propose an alternate training schedule for approval.</w:t>
      </w:r>
    </w:p>
    <w:p w:rsidR="00D12C09" w:rsidRPr="000E3B24" w:rsidRDefault="00D12C09" w:rsidP="00D20E47">
      <w:pPr>
        <w:autoSpaceDE w:val="0"/>
        <w:autoSpaceDN w:val="0"/>
        <w:adjustRightInd w:val="0"/>
        <w:ind w:left="216"/>
        <w:rPr>
          <w:color w:val="000000"/>
          <w:u w:val="single"/>
        </w:rPr>
      </w:pPr>
    </w:p>
    <w:p w:rsidR="00D12C09" w:rsidRPr="000E3B24" w:rsidRDefault="00D12C09" w:rsidP="00D20E47">
      <w:pPr>
        <w:autoSpaceDE w:val="0"/>
        <w:autoSpaceDN w:val="0"/>
        <w:adjustRightInd w:val="0"/>
        <w:ind w:firstLine="216"/>
        <w:rPr>
          <w:color w:val="000000"/>
          <w:u w:val="single"/>
        </w:rPr>
      </w:pPr>
      <w:r w:rsidRPr="000E3B24">
        <w:rPr>
          <w:color w:val="000000"/>
          <w:u w:val="single"/>
        </w:rPr>
        <w:t xml:space="preserve">B. 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an operator is automatically extended for an additional period equal to the aggregate period of time the candidate performed active duty or active duty for training as a member of the National Guard, the State Guard, or a reserve component of the Armed Forces of the United States, plus </w:t>
      </w:r>
      <w:r>
        <w:rPr>
          <w:color w:val="000000"/>
          <w:u w:val="single"/>
        </w:rPr>
        <w:t xml:space="preserve">one hundred and eighty </w:t>
      </w:r>
      <w:r w:rsidRPr="000E3B24">
        <w:rPr>
          <w:color w:val="000000"/>
          <w:u w:val="single"/>
        </w:rPr>
        <w:t>days. The director must take all necessary and proper action to ensure that a candidate for certification as an operator who performs military service within one year of his employment or appointment is not prejudiced in obtaining certification as a result of having performed state or federal military service.</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Pr>
          <w:u w:val="single"/>
        </w:rPr>
        <w:t>37-070</w:t>
      </w:r>
      <w:r w:rsidRPr="00A92094">
        <w:rPr>
          <w:u w:val="single"/>
        </w:rPr>
        <w:t>. Prior Training with Break in Service.</w:t>
      </w:r>
      <w:proofErr w:type="gramEnd"/>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r>
        <w:rPr>
          <w:u w:val="single"/>
        </w:rPr>
        <w:t xml:space="preserve">A. </w:t>
      </w:r>
      <w:r w:rsidRPr="00A92094">
        <w:rPr>
          <w:u w:val="single"/>
        </w:rPr>
        <w:t xml:space="preserve">All certification lapses </w:t>
      </w:r>
      <w:r>
        <w:rPr>
          <w:u w:val="single"/>
        </w:rPr>
        <w:t>upon separation from employment.</w:t>
      </w:r>
    </w:p>
    <w:p w:rsidR="00D12C09"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p>
    <w:p w:rsidR="00D12C09" w:rsidRPr="00A92094"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Pr>
          <w:u w:val="single"/>
        </w:rPr>
        <w:t xml:space="preserve">B. </w:t>
      </w:r>
      <w:r w:rsidRPr="00A92094">
        <w:rPr>
          <w:u w:val="single"/>
        </w:rPr>
        <w:t xml:space="preserve">A candidate with </w:t>
      </w:r>
      <w:r>
        <w:rPr>
          <w:u w:val="single"/>
        </w:rPr>
        <w:t xml:space="preserve">prior certification and </w:t>
      </w:r>
      <w:r w:rsidRPr="00A92094">
        <w:rPr>
          <w:u w:val="single"/>
        </w:rPr>
        <w:t xml:space="preserve">a break in service of less than two years will be re-certified by the Academy upon receiving a request by his or her </w:t>
      </w:r>
      <w:r>
        <w:rPr>
          <w:u w:val="single"/>
        </w:rPr>
        <w:t xml:space="preserve">employing agency, </w:t>
      </w:r>
      <w:r w:rsidRPr="00A92094">
        <w:rPr>
          <w:u w:val="single"/>
        </w:rPr>
        <w:t>and upon providing proof of no disabilities at law.</w:t>
      </w:r>
    </w:p>
    <w:p w:rsidR="00D12C09"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p>
    <w:p w:rsidR="00D12C09"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Pr>
          <w:u w:val="single"/>
        </w:rPr>
        <w:t xml:space="preserve">C. </w:t>
      </w:r>
      <w:r w:rsidRPr="00A92094">
        <w:rPr>
          <w:u w:val="single"/>
        </w:rPr>
        <w:t xml:space="preserve">A candidate with </w:t>
      </w:r>
      <w:r>
        <w:rPr>
          <w:u w:val="single"/>
        </w:rPr>
        <w:t xml:space="preserve">prior certification and </w:t>
      </w:r>
      <w:r w:rsidRPr="00A92094">
        <w:rPr>
          <w:u w:val="single"/>
        </w:rPr>
        <w:t xml:space="preserve">a break in service of </w:t>
      </w:r>
      <w:r>
        <w:rPr>
          <w:u w:val="single"/>
        </w:rPr>
        <w:t xml:space="preserve">more than </w:t>
      </w:r>
      <w:r w:rsidRPr="00A92094">
        <w:rPr>
          <w:u w:val="single"/>
        </w:rPr>
        <w:t xml:space="preserve">two years </w:t>
      </w:r>
      <w:r>
        <w:rPr>
          <w:u w:val="single"/>
        </w:rPr>
        <w:t>must meet the requirements of 37-064 and 37-068(A).</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p>
    <w:p w:rsidR="00D12C09" w:rsidRPr="006A4E03"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6A4E03">
        <w:rPr>
          <w:strike/>
        </w:rPr>
        <w:t>38-063. Break in Service after Certification.</w:t>
      </w:r>
    </w:p>
    <w:p w:rsidR="00D12C09" w:rsidRPr="006A4E03"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rsidR="00D12C09" w:rsidRPr="006A4E03"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strike/>
        </w:rPr>
      </w:pPr>
      <w:r w:rsidRPr="006A4E03">
        <w:rPr>
          <w:strike/>
        </w:rPr>
        <w:t>A. All certification lapses upon separation from employment.</w:t>
      </w:r>
    </w:p>
    <w:p w:rsidR="00D12C09" w:rsidRPr="006A4E03"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strike/>
        </w:rPr>
      </w:pPr>
    </w:p>
    <w:p w:rsidR="00D12C09" w:rsidRPr="006A4E03"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strike/>
        </w:rPr>
      </w:pPr>
      <w:r w:rsidRPr="006A4E03">
        <w:rPr>
          <w:strike/>
        </w:rPr>
        <w:t xml:space="preserve">B. Candidates with prior certification and a break in service of less than one </w:t>
      </w:r>
      <w:r w:rsidRPr="00A015C5">
        <w:rPr>
          <w:strike/>
        </w:rPr>
        <w:t xml:space="preserve">two </w:t>
      </w:r>
      <w:r w:rsidRPr="006A4E03">
        <w:rPr>
          <w:strike/>
        </w:rPr>
        <w:t>year</w:t>
      </w:r>
      <w:r w:rsidRPr="00A015C5">
        <w:rPr>
          <w:strike/>
        </w:rPr>
        <w:t>s</w:t>
      </w:r>
      <w:r w:rsidRPr="006A4E03">
        <w:rPr>
          <w:strike/>
        </w:rPr>
        <w:t xml:space="preserve"> will be recertified upon a request by the employing agency, provided the agency produces evidence satisfactory to the Director that the candidate has not been convicted of any criminal offense that carries a possible sentence of more than one year.</w:t>
      </w:r>
    </w:p>
    <w:p w:rsidR="00D12C09" w:rsidRPr="006A4E03"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strike/>
        </w:rPr>
      </w:pPr>
    </w:p>
    <w:p w:rsidR="00D12C09" w:rsidRPr="006A4E03"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strike/>
        </w:rPr>
      </w:pPr>
      <w:r w:rsidRPr="006A4E03">
        <w:rPr>
          <w:strike/>
        </w:rPr>
        <w:t xml:space="preserve">C. Candidates with prior certification and a break in service of more than one </w:t>
      </w:r>
      <w:r w:rsidRPr="00A015C5">
        <w:rPr>
          <w:strike/>
        </w:rPr>
        <w:t>two</w:t>
      </w:r>
      <w:r w:rsidRPr="006A4E03">
        <w:rPr>
          <w:strike/>
        </w:rPr>
        <w:t xml:space="preserve"> year</w:t>
      </w:r>
      <w:r w:rsidRPr="00A015C5">
        <w:rPr>
          <w:strike/>
        </w:rPr>
        <w:t xml:space="preserve">s </w:t>
      </w:r>
      <w:r w:rsidRPr="006A4E03">
        <w:rPr>
          <w:strike/>
        </w:rPr>
        <w:t>must meet the requirements of 38-061 and 38-062(A).</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sidRPr="004266AE">
        <w:rPr>
          <w:strike/>
        </w:rPr>
        <w:t>38-064</w:t>
      </w:r>
      <w:r>
        <w:rPr>
          <w:u w:val="single"/>
        </w:rPr>
        <w:t>37</w:t>
      </w:r>
      <w:r w:rsidRPr="00E1028D">
        <w:rPr>
          <w:u w:val="single"/>
        </w:rPr>
        <w:t>-0</w:t>
      </w:r>
      <w:r>
        <w:rPr>
          <w:u w:val="single"/>
        </w:rPr>
        <w:t>71</w:t>
      </w:r>
      <w:r w:rsidRPr="00011D11">
        <w:t>. Separation from Employment.</w:t>
      </w:r>
      <w:proofErr w:type="gramEnd"/>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432"/>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 xml:space="preserve">A. All </w:t>
      </w:r>
      <w:r>
        <w:rPr>
          <w:u w:val="single"/>
        </w:rPr>
        <w:t>agencies</w:t>
      </w:r>
      <w:r w:rsidRPr="00A92094">
        <w:rPr>
          <w:u w:val="single"/>
        </w:rPr>
        <w:t xml:space="preserve"> are required to notify the Academy when an o</w:t>
      </w:r>
      <w:r>
        <w:rPr>
          <w:u w:val="single"/>
        </w:rPr>
        <w:t>perator</w:t>
      </w:r>
      <w:r w:rsidRPr="00A92094">
        <w:rPr>
          <w:u w:val="single"/>
        </w:rPr>
        <w:t xml:space="preserve"> leaves the employment of the </w:t>
      </w:r>
      <w:r>
        <w:rPr>
          <w:u w:val="single"/>
        </w:rPr>
        <w:t>agency</w:t>
      </w:r>
      <w:r w:rsidRPr="00A92094">
        <w:rPr>
          <w:u w:val="single"/>
        </w:rPr>
        <w:t>, regardless of the reason for the separation within 15 days of separation.</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B. Such notification shall take place on a form as prescribed by the Academy, containing</w:t>
      </w:r>
      <w:r w:rsidRPr="00A92094">
        <w:rPr>
          <w:i/>
          <w:u w:val="single"/>
        </w:rPr>
        <w:t xml:space="preserve"> </w:t>
      </w:r>
      <w:r w:rsidRPr="00A92094">
        <w:rPr>
          <w:u w:val="single"/>
        </w:rPr>
        <w:t>the facts and circumstances leading to the separation, for the Academy’s</w:t>
      </w:r>
      <w:r w:rsidRPr="00A92094">
        <w:rPr>
          <w:i/>
          <w:u w:val="single"/>
        </w:rPr>
        <w:t xml:space="preserve"> </w:t>
      </w:r>
      <w:r w:rsidRPr="00A92094">
        <w:rPr>
          <w:u w:val="single"/>
        </w:rPr>
        <w:t>use and review.</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C. In the event that such notification contains allegations of misconduct, a copy of such notice shall be sent</w:t>
      </w:r>
      <w:r>
        <w:rPr>
          <w:u w:val="single"/>
        </w:rPr>
        <w:t xml:space="preserve"> to the operator </w:t>
      </w:r>
      <w:r w:rsidRPr="00A92094">
        <w:rPr>
          <w:u w:val="single"/>
        </w:rPr>
        <w:t xml:space="preserve">and the </w:t>
      </w:r>
      <w:r>
        <w:rPr>
          <w:u w:val="single"/>
        </w:rPr>
        <w:t>operator</w:t>
      </w:r>
      <w:r w:rsidRPr="00A92094">
        <w:rPr>
          <w:u w:val="single"/>
        </w:rPr>
        <w:t xml:space="preserve"> shall be allowed to file a response for the Academy’s use and review.</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6A4E03"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D. A willful failure by agencies to supply the facts and circumstances of separation shall subject the violator to a civil penalty as provided by law.</w:t>
      </w:r>
    </w:p>
    <w:p w:rsidR="00D12C09" w:rsidRPr="00A24D28"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6A4E03"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strike/>
        </w:rPr>
      </w:pPr>
      <w:r w:rsidRPr="006A4E03">
        <w:rPr>
          <w:strike/>
        </w:rPr>
        <w:t>Agencies shall notify the Academy of the separation from employment of any certified operator</w:t>
      </w:r>
      <w:r>
        <w:rPr>
          <w:strike/>
        </w:rPr>
        <w:t xml:space="preserve">. </w:t>
      </w:r>
      <w:r w:rsidRPr="006A4E03">
        <w:rPr>
          <w:strike/>
        </w:rPr>
        <w:t>If the separation is a result of the conviction for a criminal offense carrying a possible sentence of more than one year, such conviction shall be reported to the Academy</w:t>
      </w:r>
      <w:r>
        <w:rPr>
          <w:strike/>
        </w:rPr>
        <w:t xml:space="preserve">. </w:t>
      </w:r>
      <w:r w:rsidRPr="006A4E03">
        <w:rPr>
          <w:strike/>
        </w:rPr>
        <w:t>All reports shall take place on a form approved by the Director.</w:t>
      </w:r>
    </w:p>
    <w:p w:rsidR="00D12C09"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C41C4B"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roofErr w:type="gramStart"/>
      <w:r w:rsidRPr="00C41C4B">
        <w:rPr>
          <w:strike/>
        </w:rPr>
        <w:t>3</w:t>
      </w:r>
      <w:r>
        <w:rPr>
          <w:strike/>
        </w:rPr>
        <w:t>8</w:t>
      </w:r>
      <w:r w:rsidRPr="00C41C4B">
        <w:rPr>
          <w:strike/>
        </w:rPr>
        <w:t>-065. Cost of Training.</w:t>
      </w:r>
      <w:proofErr w:type="gramEnd"/>
    </w:p>
    <w:p w:rsidR="00D12C09" w:rsidRPr="00C41C4B"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rsidR="00D12C09" w:rsidRPr="00C41C4B" w:rsidRDefault="00D12C09" w:rsidP="00D20E47">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strike/>
        </w:rPr>
      </w:pPr>
      <w:r w:rsidRPr="00C41C4B">
        <w:rPr>
          <w:strike/>
        </w:rPr>
        <w:t>The cost of training shall be established by the Academy. Agencies shall forward an authorized purchase order for this amount with each application for training.</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Pr>
          <w:u w:val="single"/>
        </w:rPr>
        <w:t>37-072</w:t>
      </w:r>
      <w:r w:rsidRPr="00A92094">
        <w:rPr>
          <w:u w:val="single"/>
        </w:rPr>
        <w:t>. Withdrawal of Certifica</w:t>
      </w:r>
      <w:r>
        <w:rPr>
          <w:u w:val="single"/>
        </w:rPr>
        <w:t>tion of Operators</w:t>
      </w:r>
      <w:r w:rsidRPr="00A92094">
        <w:rPr>
          <w:u w:val="single"/>
        </w:rPr>
        <w:t>.</w:t>
      </w:r>
      <w:proofErr w:type="gramEnd"/>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A. A</w:t>
      </w:r>
      <w:r>
        <w:rPr>
          <w:u w:val="single"/>
        </w:rPr>
        <w:t>n</w:t>
      </w:r>
      <w:r w:rsidRPr="00A92094">
        <w:rPr>
          <w:u w:val="single"/>
        </w:rPr>
        <w:t xml:space="preserve"> </w:t>
      </w:r>
      <w:r>
        <w:rPr>
          <w:u w:val="single"/>
        </w:rPr>
        <w:t>operator</w:t>
      </w:r>
      <w:r w:rsidRPr="00A92094">
        <w:rPr>
          <w:u w:val="single"/>
        </w:rPr>
        <w:t xml:space="preserve"> shall have his or her certification as a</w:t>
      </w:r>
      <w:r>
        <w:rPr>
          <w:u w:val="single"/>
        </w:rPr>
        <w:t>n</w:t>
      </w:r>
      <w:r w:rsidRPr="00A92094">
        <w:rPr>
          <w:u w:val="single"/>
        </w:rPr>
        <w:t xml:space="preserve"> </w:t>
      </w:r>
      <w:r>
        <w:rPr>
          <w:u w:val="single"/>
        </w:rPr>
        <w:t>operator</w:t>
      </w:r>
      <w:r w:rsidRPr="00A92094">
        <w:rPr>
          <w:u w:val="single"/>
        </w:rPr>
        <w:t xml:space="preserve"> withdrawn by the Director</w:t>
      </w:r>
      <w:r w:rsidRPr="00A92094">
        <w:rPr>
          <w:i/>
          <w:u w:val="single"/>
        </w:rPr>
        <w:t xml:space="preserve"> </w:t>
      </w:r>
      <w:r w:rsidRPr="00A92094">
        <w:rPr>
          <w:u w:val="single"/>
        </w:rPr>
        <w:t>upon the occurrence of any one or more of the following events:</w:t>
      </w:r>
    </w:p>
    <w:p w:rsidR="00D12C09" w:rsidRPr="00A92094" w:rsidRDefault="00D12C09" w:rsidP="00D20E47">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u w:val="single"/>
        </w:rPr>
      </w:pPr>
      <w:r>
        <w:rPr>
          <w:u w:val="single"/>
        </w:rPr>
        <w:t>(1)</w:t>
      </w:r>
      <w:r>
        <w:rPr>
          <w:u w:val="single"/>
        </w:rPr>
        <w:tab/>
        <w:t>The operator</w:t>
      </w:r>
      <w:r w:rsidRPr="00A92094">
        <w:rPr>
          <w:u w:val="single"/>
        </w:rPr>
        <w:t xml:space="preserve"> is found to have falsified any application for certification and train</w:t>
      </w:r>
      <w:r>
        <w:rPr>
          <w:u w:val="single"/>
        </w:rPr>
        <w:t>ing based upon which the operator</w:t>
      </w:r>
      <w:r w:rsidRPr="00A92094">
        <w:rPr>
          <w:u w:val="single"/>
        </w:rPr>
        <w:t xml:space="preserve"> was admitted for training.</w:t>
      </w:r>
    </w:p>
    <w:p w:rsidR="00D12C09" w:rsidRPr="00A92094"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u w:val="single"/>
        </w:rPr>
      </w:pPr>
      <w:r>
        <w:rPr>
          <w:u w:val="single"/>
        </w:rPr>
        <w:t>(2)</w:t>
      </w:r>
      <w:r>
        <w:rPr>
          <w:u w:val="single"/>
        </w:rPr>
        <w:tab/>
        <w:t>The operator</w:t>
      </w:r>
      <w:r w:rsidRPr="00A92094">
        <w:rPr>
          <w:u w:val="single"/>
        </w:rPr>
        <w:t xml:space="preserve"> is found to be ineligible for service as a</w:t>
      </w:r>
      <w:r>
        <w:rPr>
          <w:u w:val="single"/>
        </w:rPr>
        <w:t>n</w:t>
      </w:r>
      <w:r w:rsidRPr="00A92094">
        <w:rPr>
          <w:u w:val="single"/>
        </w:rPr>
        <w:t xml:space="preserve"> </w:t>
      </w:r>
      <w:r>
        <w:rPr>
          <w:u w:val="single"/>
        </w:rPr>
        <w:t>operator</w:t>
      </w:r>
      <w:r w:rsidRPr="00A92094">
        <w:rPr>
          <w:u w:val="single"/>
        </w:rPr>
        <w:t xml:space="preserve"> because of his or her failure to meet prerequisite qualifications for training and certification, as set by law, even though such ineligibility did not exist or was </w:t>
      </w:r>
      <w:r w:rsidRPr="00A92094">
        <w:rPr>
          <w:strike/>
          <w:u w:val="single"/>
        </w:rPr>
        <w:t>is</w:t>
      </w:r>
      <w:r w:rsidRPr="00A92094">
        <w:rPr>
          <w:u w:val="single"/>
        </w:rPr>
        <w:t xml:space="preserve"> not di</w:t>
      </w:r>
      <w:r>
        <w:rPr>
          <w:u w:val="single"/>
        </w:rPr>
        <w:t>scovered until after the operator</w:t>
      </w:r>
      <w:r w:rsidRPr="00A92094">
        <w:rPr>
          <w:u w:val="single"/>
        </w:rPr>
        <w:t>’s initial certification.</w:t>
      </w:r>
    </w:p>
    <w:p w:rsidR="00D12C09" w:rsidRPr="00A92094"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u w:val="single"/>
        </w:rPr>
      </w:pPr>
      <w:r>
        <w:rPr>
          <w:u w:val="single"/>
        </w:rPr>
        <w:t>(3)</w:t>
      </w:r>
      <w:r>
        <w:rPr>
          <w:u w:val="single"/>
        </w:rPr>
        <w:tab/>
        <w:t>The operator</w:t>
      </w:r>
      <w:r w:rsidRPr="00A92094">
        <w:rPr>
          <w:u w:val="single"/>
        </w:rPr>
        <w:t xml:space="preserve"> is convicted of a criminal offense under the law of any jurisdiction which would, by the laws of this State, disqualify the o</w:t>
      </w:r>
      <w:r>
        <w:rPr>
          <w:u w:val="single"/>
        </w:rPr>
        <w:t>perator</w:t>
      </w:r>
      <w:r w:rsidRPr="00A92094">
        <w:rPr>
          <w:u w:val="single"/>
        </w:rPr>
        <w:t xml:space="preserve"> from obtainment of certification.</w:t>
      </w:r>
    </w:p>
    <w:p w:rsidR="00D12C09" w:rsidRPr="00A92094"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u w:val="single"/>
        </w:rPr>
      </w:pPr>
      <w:r w:rsidRPr="00A92094">
        <w:rPr>
          <w:u w:val="single"/>
        </w:rPr>
        <w:t>(4)</w:t>
      </w:r>
      <w:r w:rsidRPr="00A92094">
        <w:rPr>
          <w:u w:val="single"/>
        </w:rPr>
        <w:tab/>
        <w:t>Evidence satisfactory to the Director that the o</w:t>
      </w:r>
      <w:r>
        <w:rPr>
          <w:u w:val="single"/>
        </w:rPr>
        <w:t>perator</w:t>
      </w:r>
      <w:r w:rsidRPr="00A92094">
        <w:rPr>
          <w:u w:val="single"/>
        </w:rPr>
        <w:t xml:space="preserve"> has engaged in misconduct</w:t>
      </w:r>
      <w:r>
        <w:rPr>
          <w:u w:val="single"/>
        </w:rPr>
        <w:t xml:space="preserve">. </w:t>
      </w:r>
      <w:r w:rsidRPr="00A92094">
        <w:rPr>
          <w:u w:val="single"/>
        </w:rPr>
        <w:t>For purposes of this section, misconduct means:</w:t>
      </w:r>
    </w:p>
    <w:p w:rsidR="00D12C09" w:rsidRPr="00A92094" w:rsidRDefault="00D12C09" w:rsidP="00D20E47">
      <w:pPr>
        <w:tabs>
          <w:tab w:val="left" w:pos="216"/>
          <w:tab w:val="left" w:pos="432"/>
          <w:tab w:val="left" w:pos="864"/>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648"/>
        <w:rPr>
          <w:u w:val="single"/>
        </w:rPr>
      </w:pPr>
      <w:r w:rsidRPr="00A92094">
        <w:rPr>
          <w:u w:val="single"/>
        </w:rPr>
        <w:t>(a)</w:t>
      </w:r>
      <w:r w:rsidRPr="00A92094">
        <w:rPr>
          <w:u w:val="single"/>
        </w:rPr>
        <w:tab/>
      </w:r>
      <w:r>
        <w:rPr>
          <w:u w:val="single"/>
        </w:rPr>
        <w:tab/>
      </w:r>
      <w:r w:rsidRPr="00A92094">
        <w:rPr>
          <w:u w:val="single"/>
        </w:rPr>
        <w:t xml:space="preserve">Conviction, plea of guilty, plea of no contest or admission of guilt (regardless of withheld adjudication) to a felony, Criminal Domestic Violence, or Criminal Domestic Violence of a High and Aggravated Nature, or a crime punishable by a sentence of </w:t>
      </w:r>
      <w:r w:rsidRPr="00710C6F">
        <w:rPr>
          <w:u w:val="single"/>
        </w:rPr>
        <w:t>more than</w:t>
      </w:r>
      <w:r w:rsidRPr="00A92094">
        <w:rPr>
          <w:u w:val="single"/>
        </w:rPr>
        <w:t xml:space="preserve"> one year (regardless of the sentence actually imposed, if any), in this or any other jurisdiction;</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Pr>
          <w:u w:val="single"/>
        </w:rPr>
      </w:pPr>
      <w:r w:rsidRPr="00A92094">
        <w:rPr>
          <w:u w:val="single"/>
        </w:rPr>
        <w:t>(b)</w:t>
      </w:r>
      <w:r w:rsidRPr="00A92094">
        <w:rPr>
          <w:u w:val="single"/>
        </w:rPr>
        <w:tab/>
        <w:t>Violations of criminal law resulting from administrative inquiries;</w:t>
      </w:r>
      <w:r>
        <w:rPr>
          <w:u w:val="single"/>
        </w:rPr>
        <w:t xml:space="preserve"> and/or</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Pr>
          <w:u w:val="single"/>
        </w:rPr>
      </w:pPr>
      <w:r>
        <w:rPr>
          <w:u w:val="single"/>
        </w:rPr>
        <w:t>(c)</w:t>
      </w:r>
      <w:r>
        <w:rPr>
          <w:u w:val="single"/>
        </w:rPr>
        <w:tab/>
      </w:r>
      <w:r w:rsidRPr="00A92094">
        <w:rPr>
          <w:u w:val="single"/>
        </w:rPr>
        <w:t xml:space="preserve">Arrears in </w:t>
      </w:r>
      <w:r>
        <w:rPr>
          <w:u w:val="single"/>
        </w:rPr>
        <w:t>child support.</w:t>
      </w:r>
    </w:p>
    <w:p w:rsidR="00D12C09" w:rsidRPr="00A92094" w:rsidRDefault="00D12C09" w:rsidP="00D20E4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u w:val="single"/>
        </w:rPr>
      </w:pPr>
      <w:r w:rsidRPr="00A92094">
        <w:rPr>
          <w:u w:val="single"/>
        </w:rPr>
        <w:t>In considering whether to withdraw certification based on misconduct, the Director may consider the seriousness, frequency and any mitigating circumstances surrounding the act or omission constituting or alleged to constitute misconduct.</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Pr>
          <w:u w:val="single"/>
        </w:rPr>
        <w:t>37-073</w:t>
      </w:r>
      <w:r w:rsidRPr="00A92094">
        <w:rPr>
          <w:u w:val="single"/>
        </w:rPr>
        <w:t>. Reporting of Events Requiring Withdrawal of Certification.</w:t>
      </w:r>
      <w:proofErr w:type="gramEnd"/>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 xml:space="preserve">A. It shall be the responsibility of the agency </w:t>
      </w:r>
      <w:r>
        <w:rPr>
          <w:u w:val="single"/>
        </w:rPr>
        <w:t xml:space="preserve">head </w:t>
      </w:r>
      <w:r w:rsidRPr="00A92094">
        <w:rPr>
          <w:u w:val="single"/>
        </w:rPr>
        <w:t>to report to the Academy the occurrence of any event or series of events, which may require</w:t>
      </w:r>
      <w:r w:rsidRPr="00A92094">
        <w:rPr>
          <w:strike/>
          <w:u w:val="single"/>
        </w:rPr>
        <w:t>s</w:t>
      </w:r>
      <w:r w:rsidRPr="00A92094">
        <w:rPr>
          <w:u w:val="single"/>
        </w:rPr>
        <w:t xml:space="preserve"> the withdrawal of certification of a</w:t>
      </w:r>
      <w:r>
        <w:rPr>
          <w:u w:val="single"/>
        </w:rPr>
        <w:t>n operator</w:t>
      </w:r>
      <w:r w:rsidRPr="00A92094">
        <w:rPr>
          <w:u w:val="single"/>
        </w:rPr>
        <w:t xml:space="preserve"> who is currently or was last employed by his or her agency.</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B. The report shall be made within fifteen days of the final agency action resulting from the internal investigation conducted by the agency, and shall be on a form prescribed by the Academy.</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C. A willful failure to report information shall subject the violator to a civil penalty as provided by the Academy.</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r w:rsidRPr="00A92094">
        <w:rPr>
          <w:u w:val="single"/>
        </w:rPr>
        <w:t>D. Only events which are determined as founded by the agency shall be reported as provided herein above.</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Pr>
          <w:u w:val="single"/>
        </w:rPr>
        <w:t>37-074</w:t>
      </w:r>
      <w:r w:rsidRPr="00A92094">
        <w:rPr>
          <w:u w:val="single"/>
        </w:rPr>
        <w:t>. Investigation of Events Requiring Withdrawal of Certification; Notification to O</w:t>
      </w:r>
      <w:r>
        <w:rPr>
          <w:u w:val="single"/>
        </w:rPr>
        <w:t>perator</w:t>
      </w:r>
      <w:r w:rsidRPr="00A92094">
        <w:rPr>
          <w:u w:val="single"/>
        </w:rPr>
        <w:t>.</w:t>
      </w:r>
      <w:proofErr w:type="gramEnd"/>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A. Upon receipt o</w:t>
      </w:r>
      <w:r>
        <w:rPr>
          <w:u w:val="single"/>
        </w:rPr>
        <w:t xml:space="preserve">f a report pursuant to </w:t>
      </w:r>
      <w:proofErr w:type="spellStart"/>
      <w:r>
        <w:rPr>
          <w:u w:val="single"/>
        </w:rPr>
        <w:t>R.37</w:t>
      </w:r>
      <w:proofErr w:type="spellEnd"/>
      <w:r>
        <w:rPr>
          <w:u w:val="single"/>
        </w:rPr>
        <w:t>-073</w:t>
      </w:r>
      <w:r w:rsidRPr="00A92094">
        <w:rPr>
          <w:u w:val="single"/>
        </w:rPr>
        <w:t xml:space="preserve">, the Academy shall initiate an investigation into reported events which </w:t>
      </w:r>
      <w:r w:rsidRPr="00710C6F">
        <w:rPr>
          <w:u w:val="single"/>
        </w:rPr>
        <w:t>may</w:t>
      </w:r>
      <w:r w:rsidRPr="00A92094">
        <w:rPr>
          <w:u w:val="single"/>
        </w:rPr>
        <w:t xml:space="preserve"> require withdrawal of the </w:t>
      </w:r>
      <w:r>
        <w:rPr>
          <w:u w:val="single"/>
        </w:rPr>
        <w:t>operator’s</w:t>
      </w:r>
      <w:r w:rsidRPr="00A92094">
        <w:rPr>
          <w:u w:val="single"/>
        </w:rPr>
        <w:t xml:space="preserve"> certification.</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 xml:space="preserve">B. The Director may suspend the certification of any </w:t>
      </w:r>
      <w:r>
        <w:rPr>
          <w:u w:val="single"/>
        </w:rPr>
        <w:t>operator</w:t>
      </w:r>
      <w:r w:rsidRPr="00A92094">
        <w:rPr>
          <w:u w:val="single"/>
        </w:rPr>
        <w:t xml:space="preserve"> pending the outcome of an investigation initiated pursuant to paragraph (A) above.</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C. A</w:t>
      </w:r>
      <w:r>
        <w:rPr>
          <w:u w:val="single"/>
        </w:rPr>
        <w:t>n operator</w:t>
      </w:r>
      <w:r w:rsidRPr="00A92094">
        <w:rPr>
          <w:u w:val="single"/>
        </w:rPr>
        <w:t xml:space="preserve"> who is the subject of an investigation shall be notified of its initiation on a form prescribed by the Academy, sent to the current address on file at the Academy as soon as practicable after the investigation is initiated.</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 xml:space="preserve">D. Duplicate of such notice shall be sent, in the same manner prescribed in paragraph (C) above, to the current </w:t>
      </w:r>
      <w:r>
        <w:rPr>
          <w:u w:val="single"/>
        </w:rPr>
        <w:t xml:space="preserve">chief </w:t>
      </w:r>
      <w:r w:rsidRPr="00A92094">
        <w:rPr>
          <w:u w:val="single"/>
        </w:rPr>
        <w:t xml:space="preserve">executive of the employing agency or department of the </w:t>
      </w:r>
      <w:r>
        <w:rPr>
          <w:u w:val="single"/>
        </w:rPr>
        <w:t>operator</w:t>
      </w:r>
      <w:r w:rsidRPr="00A92094">
        <w:rPr>
          <w:u w:val="single"/>
        </w:rPr>
        <w:t>.</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 xml:space="preserve">E. </w:t>
      </w:r>
      <w:proofErr w:type="gramStart"/>
      <w:r w:rsidRPr="00A92094">
        <w:rPr>
          <w:u w:val="single"/>
        </w:rPr>
        <w:t>The</w:t>
      </w:r>
      <w:proofErr w:type="gramEnd"/>
      <w:r w:rsidRPr="00A92094">
        <w:rPr>
          <w:u w:val="single"/>
        </w:rPr>
        <w:t xml:space="preserve"> Academy</w:t>
      </w:r>
      <w:r w:rsidRPr="00A92094">
        <w:rPr>
          <w:i/>
          <w:u w:val="single"/>
        </w:rPr>
        <w:t xml:space="preserve"> </w:t>
      </w:r>
      <w:r w:rsidRPr="00A92094">
        <w:rPr>
          <w:u w:val="single"/>
        </w:rPr>
        <w:t>may direct that the investigation, on its behalf, be conducted</w:t>
      </w:r>
      <w:r>
        <w:rPr>
          <w:u w:val="single"/>
        </w:rPr>
        <w:t xml:space="preserve">. </w:t>
      </w:r>
      <w:r w:rsidRPr="00A92094">
        <w:rPr>
          <w:u w:val="single"/>
        </w:rPr>
        <w:t>The investigation shall be sent to the Academy for its use and review.</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F. Where the</w:t>
      </w:r>
      <w:r>
        <w:rPr>
          <w:u w:val="single"/>
        </w:rPr>
        <w:t xml:space="preserve"> </w:t>
      </w:r>
      <w:r w:rsidRPr="00A92094">
        <w:rPr>
          <w:u w:val="single"/>
        </w:rPr>
        <w:t xml:space="preserve">Academy’s investigation indicates that withdrawal of the </w:t>
      </w:r>
      <w:r>
        <w:rPr>
          <w:u w:val="single"/>
        </w:rPr>
        <w:t>operator’s</w:t>
      </w:r>
      <w:r w:rsidRPr="00A92094">
        <w:rPr>
          <w:u w:val="single"/>
        </w:rPr>
        <w:t xml:space="preserve"> certification is not warranted, the Academy shall notify the </w:t>
      </w:r>
      <w:r>
        <w:rPr>
          <w:u w:val="single"/>
        </w:rPr>
        <w:t>operator</w:t>
      </w:r>
      <w:r w:rsidRPr="00A92094">
        <w:rPr>
          <w:u w:val="single"/>
        </w:rPr>
        <w:t xml:space="preserve"> and the chief executive officer of the employing </w:t>
      </w:r>
      <w:r>
        <w:rPr>
          <w:u w:val="single"/>
        </w:rPr>
        <w:t>operator</w:t>
      </w:r>
      <w:r w:rsidRPr="00A92094">
        <w:rPr>
          <w:u w:val="single"/>
        </w:rPr>
        <w:t xml:space="preserve"> of its finding, in accordance with the notice provisions of paragraph (C) and (D) above.</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 xml:space="preserve">G. Where the Academy’s investigation indicates that withdrawal of the </w:t>
      </w:r>
      <w:r>
        <w:rPr>
          <w:u w:val="single"/>
        </w:rPr>
        <w:t>operator’s</w:t>
      </w:r>
      <w:r w:rsidRPr="00A92094">
        <w:rPr>
          <w:u w:val="single"/>
        </w:rPr>
        <w:t xml:space="preserve"> certification is warranted, the Academy shall</w:t>
      </w:r>
      <w:r>
        <w:rPr>
          <w:u w:val="single"/>
        </w:rPr>
        <w:t xml:space="preserve"> proceed in accordance with </w:t>
      </w:r>
      <w:proofErr w:type="spellStart"/>
      <w:r>
        <w:rPr>
          <w:u w:val="single"/>
        </w:rPr>
        <w:t>R.37</w:t>
      </w:r>
      <w:proofErr w:type="spellEnd"/>
      <w:r w:rsidRPr="00A92094">
        <w:rPr>
          <w:u w:val="single"/>
        </w:rPr>
        <w:t>-0</w:t>
      </w:r>
      <w:r>
        <w:rPr>
          <w:u w:val="single"/>
        </w:rPr>
        <w:t>76</w:t>
      </w:r>
      <w:r w:rsidRPr="00A92094">
        <w:rPr>
          <w:u w:val="single"/>
        </w:rPr>
        <w:t>.</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Pr>
          <w:u w:val="single"/>
        </w:rPr>
        <w:t>37-075</w:t>
      </w:r>
      <w:r w:rsidRPr="00A92094">
        <w:rPr>
          <w:u w:val="single"/>
        </w:rPr>
        <w:t>. Notification of Withdrawal of Certification.</w:t>
      </w:r>
      <w:proofErr w:type="gramEnd"/>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A. P</w:t>
      </w:r>
      <w:r>
        <w:rPr>
          <w:u w:val="single"/>
        </w:rPr>
        <w:t>rior to the withdrawal of a operator</w:t>
      </w:r>
      <w:r w:rsidRPr="00A92094">
        <w:rPr>
          <w:u w:val="single"/>
        </w:rPr>
        <w:t>’s certification pu</w:t>
      </w:r>
      <w:r>
        <w:rPr>
          <w:u w:val="single"/>
        </w:rPr>
        <w:t xml:space="preserve">rsuant to </w:t>
      </w:r>
      <w:proofErr w:type="spellStart"/>
      <w:r>
        <w:rPr>
          <w:u w:val="single"/>
        </w:rPr>
        <w:t>R.37</w:t>
      </w:r>
      <w:proofErr w:type="spellEnd"/>
      <w:r w:rsidRPr="00A92094">
        <w:rPr>
          <w:u w:val="single"/>
        </w:rPr>
        <w:t>-0</w:t>
      </w:r>
      <w:r>
        <w:rPr>
          <w:u w:val="single"/>
        </w:rPr>
        <w:t>73</w:t>
      </w:r>
      <w:r w:rsidRPr="00A92094">
        <w:rPr>
          <w:u w:val="single"/>
        </w:rPr>
        <w:t xml:space="preserve">, the </w:t>
      </w:r>
      <w:r>
        <w:rPr>
          <w:u w:val="single"/>
        </w:rPr>
        <w:t>Academy shall notify the operator</w:t>
      </w:r>
      <w:r w:rsidRPr="00A92094">
        <w:rPr>
          <w:u w:val="single"/>
        </w:rPr>
        <w:t xml:space="preserve"> whose certification is to be withdrawn on a form prescribed by the Academy sent to the current address on file at the Academy to the officer.</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B. Such notice shall be provided to the o</w:t>
      </w:r>
      <w:r>
        <w:rPr>
          <w:u w:val="single"/>
        </w:rPr>
        <w:t>perator</w:t>
      </w:r>
      <w:r w:rsidRPr="00A92094">
        <w:rPr>
          <w:u w:val="single"/>
        </w:rPr>
        <w:t xml:space="preserve"> ten days in advance of the effective date of withdrawal of the certification.</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u w:val="single"/>
        </w:rPr>
      </w:pPr>
    </w:p>
    <w:p w:rsidR="00D12C09" w:rsidRPr="00A92094"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C. Duplicate of such notice shall be sent in the same manner as in paragraph (A) above</w:t>
      </w:r>
      <w:r>
        <w:rPr>
          <w:u w:val="single"/>
        </w:rPr>
        <w:t xml:space="preserve">, to the current </w:t>
      </w:r>
      <w:r w:rsidRPr="00A92094">
        <w:rPr>
          <w:u w:val="single"/>
        </w:rPr>
        <w:t xml:space="preserve">chief executive </w:t>
      </w:r>
      <w:r>
        <w:rPr>
          <w:u w:val="single"/>
        </w:rPr>
        <w:t xml:space="preserve">of the </w:t>
      </w:r>
      <w:r w:rsidRPr="00A92094">
        <w:rPr>
          <w:u w:val="single"/>
        </w:rPr>
        <w:t xml:space="preserve">agency or department of the </w:t>
      </w:r>
      <w:r>
        <w:rPr>
          <w:u w:val="single"/>
        </w:rPr>
        <w:t>operator</w:t>
      </w:r>
      <w:r w:rsidRPr="00A92094">
        <w:rPr>
          <w:u w:val="single"/>
        </w:rPr>
        <w:t>.</w:t>
      </w: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Pr>
          <w:u w:val="single"/>
        </w:rPr>
        <w:t>37-076</w:t>
      </w:r>
      <w:r w:rsidRPr="00A92094">
        <w:rPr>
          <w:u w:val="single"/>
        </w:rPr>
        <w:t>. Confidentiality of Notification.</w:t>
      </w:r>
      <w:proofErr w:type="gramEnd"/>
    </w:p>
    <w:p w:rsidR="00D12C09" w:rsidRPr="00A92094" w:rsidRDefault="00D12C09" w:rsidP="00D20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12C09"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r w:rsidRPr="00A92094">
        <w:rPr>
          <w:u w:val="single"/>
        </w:rPr>
        <w:t xml:space="preserve">All notifications to </w:t>
      </w:r>
      <w:r>
        <w:rPr>
          <w:u w:val="single"/>
        </w:rPr>
        <w:t>operators</w:t>
      </w:r>
      <w:r w:rsidRPr="00A92094">
        <w:rPr>
          <w:u w:val="single"/>
        </w:rPr>
        <w:t xml:space="preserve"> and their respective emp</w:t>
      </w:r>
      <w:r>
        <w:rPr>
          <w:u w:val="single"/>
        </w:rPr>
        <w:t xml:space="preserve">loying agencies pursuant to </w:t>
      </w:r>
      <w:proofErr w:type="spellStart"/>
      <w:r>
        <w:rPr>
          <w:u w:val="single"/>
        </w:rPr>
        <w:t>R.37</w:t>
      </w:r>
      <w:proofErr w:type="spellEnd"/>
      <w:r w:rsidRPr="00A92094">
        <w:rPr>
          <w:u w:val="single"/>
        </w:rPr>
        <w:t>-0</w:t>
      </w:r>
      <w:r>
        <w:rPr>
          <w:u w:val="single"/>
        </w:rPr>
        <w:t xml:space="preserve">74, </w:t>
      </w:r>
      <w:proofErr w:type="spellStart"/>
      <w:r>
        <w:rPr>
          <w:u w:val="single"/>
        </w:rPr>
        <w:t>R.37</w:t>
      </w:r>
      <w:proofErr w:type="spellEnd"/>
      <w:r w:rsidRPr="00A92094">
        <w:rPr>
          <w:u w:val="single"/>
        </w:rPr>
        <w:t>-0</w:t>
      </w:r>
      <w:r>
        <w:rPr>
          <w:u w:val="single"/>
        </w:rPr>
        <w:t xml:space="preserve">75 and </w:t>
      </w:r>
      <w:proofErr w:type="spellStart"/>
      <w:r>
        <w:rPr>
          <w:u w:val="single"/>
        </w:rPr>
        <w:t>R.37</w:t>
      </w:r>
      <w:proofErr w:type="spellEnd"/>
      <w:r w:rsidRPr="00A92094">
        <w:rPr>
          <w:u w:val="single"/>
        </w:rPr>
        <w:t>-0</w:t>
      </w:r>
      <w:r>
        <w:rPr>
          <w:u w:val="single"/>
        </w:rPr>
        <w:t>76</w:t>
      </w:r>
      <w:r w:rsidRPr="00A92094">
        <w:rPr>
          <w:u w:val="single"/>
        </w:rPr>
        <w:t xml:space="preserve"> shall be handled in a confidential and sensitive manner.</w:t>
      </w:r>
    </w:p>
    <w:p w:rsidR="00D12C09" w:rsidRDefault="00D12C09" w:rsidP="00D20E47">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u w:val="single"/>
        </w:rPr>
      </w:pPr>
    </w:p>
    <w:p w:rsidR="00D12C09" w:rsidRPr="00F12AD0" w:rsidRDefault="00D12C09" w:rsidP="00585CDE">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2AD0">
        <w:rPr>
          <w:b/>
        </w:rPr>
        <w:t>Fiscal Impact Statement:</w:t>
      </w:r>
    </w:p>
    <w:p w:rsidR="00D12C09" w:rsidRPr="00F12AD0" w:rsidRDefault="00D12C09" w:rsidP="00585CDE">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2C09" w:rsidRPr="00F12AD0" w:rsidRDefault="00D12C09" w:rsidP="00585CDE">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There should </w:t>
      </w:r>
      <w:r w:rsidRPr="00F12AD0">
        <w:t>be minimal in</w:t>
      </w:r>
      <w:r>
        <w:t xml:space="preserve">creased costs to the state due to </w:t>
      </w:r>
      <w:r w:rsidRPr="00F12AD0">
        <w:t xml:space="preserve">these changes and, </w:t>
      </w:r>
      <w:r>
        <w:t>for the most part</w:t>
      </w:r>
      <w:r w:rsidRPr="00F12AD0">
        <w:t xml:space="preserve">, </w:t>
      </w:r>
      <w:r>
        <w:t xml:space="preserve">should be </w:t>
      </w:r>
      <w:r w:rsidRPr="00F12AD0">
        <w:t>a decrease in costs to the state and its political subdivisions with these changes</w:t>
      </w:r>
      <w:r>
        <w:t xml:space="preserve">. </w:t>
      </w:r>
      <w:r w:rsidRPr="00F12AD0">
        <w:t xml:space="preserve">Due to </w:t>
      </w:r>
      <w:r>
        <w:t xml:space="preserve">some of </w:t>
      </w:r>
      <w:r w:rsidRPr="00F12AD0">
        <w:t xml:space="preserve">the changes regarding </w:t>
      </w:r>
      <w:r>
        <w:t xml:space="preserve">the </w:t>
      </w:r>
      <w:r w:rsidRPr="00F12AD0">
        <w:t xml:space="preserve">E-911 </w:t>
      </w:r>
      <w:r>
        <w:t xml:space="preserve">regulations </w:t>
      </w:r>
      <w:r w:rsidRPr="00F12AD0">
        <w:t>political subdivisions will see an increase in cost, however, the South Carolina Criminal Justice Academy is not able to predict this increase in cost due to lack of knowledge regarding the number of candidates that will require E-911 training.</w:t>
      </w:r>
      <w:r>
        <w:t xml:space="preserve"> </w:t>
      </w:r>
    </w:p>
    <w:p w:rsidR="00D12C09" w:rsidRPr="00F12AD0" w:rsidRDefault="00D12C09" w:rsidP="00585CDE">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2C09" w:rsidRPr="00F12AD0" w:rsidRDefault="00D12C09" w:rsidP="00585CDE">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2AD0">
        <w:rPr>
          <w:b/>
        </w:rPr>
        <w:t>Statement of Rationale:</w:t>
      </w:r>
    </w:p>
    <w:p w:rsidR="00D12C09" w:rsidRPr="00F12AD0" w:rsidRDefault="00D12C09" w:rsidP="00585CDE">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2C09" w:rsidRPr="00585CDE" w:rsidRDefault="00D12C09" w:rsidP="00F7364D">
      <w:pPr>
        <w:tabs>
          <w:tab w:val="left" w:pos="0"/>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AD0">
        <w:t xml:space="preserve">Revisions to these regulations are necessary to finalize the split of </w:t>
      </w:r>
      <w:proofErr w:type="spellStart"/>
      <w:r w:rsidRPr="00F12AD0">
        <w:t>CJA</w:t>
      </w:r>
      <w:proofErr w:type="spellEnd"/>
      <w:r w:rsidRPr="00F12AD0">
        <w:t xml:space="preserve"> from </w:t>
      </w:r>
      <w:proofErr w:type="spellStart"/>
      <w:r w:rsidRPr="00F12AD0">
        <w:t>DPS</w:t>
      </w:r>
      <w:proofErr w:type="spellEnd"/>
      <w:r w:rsidRPr="00F12AD0">
        <w:t xml:space="preserve"> and to make the regulations consistent with the statutes (Training Act).</w:t>
      </w:r>
    </w:p>
    <w:p w:rsidR="00C74E9D" w:rsidRPr="00A74E98" w:rsidRDefault="00C74E9D" w:rsidP="00D12C09">
      <w:pPr>
        <w:jc w:val="center"/>
      </w:pPr>
    </w:p>
    <w:sectPr w:rsidR="00C74E9D" w:rsidRPr="00A74E98" w:rsidSect="00A74E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A74E98"/>
    <w:rsid w:val="00020349"/>
    <w:rsid w:val="00021B0B"/>
    <w:rsid w:val="00040C05"/>
    <w:rsid w:val="0004579B"/>
    <w:rsid w:val="000673E4"/>
    <w:rsid w:val="000731E9"/>
    <w:rsid w:val="00074565"/>
    <w:rsid w:val="00076A1A"/>
    <w:rsid w:val="00081300"/>
    <w:rsid w:val="00085C37"/>
    <w:rsid w:val="00090736"/>
    <w:rsid w:val="00096A9B"/>
    <w:rsid w:val="00096BDA"/>
    <w:rsid w:val="000A1AB7"/>
    <w:rsid w:val="000B316D"/>
    <w:rsid w:val="000B56CB"/>
    <w:rsid w:val="000D6F51"/>
    <w:rsid w:val="000D75C8"/>
    <w:rsid w:val="001016B4"/>
    <w:rsid w:val="001031AE"/>
    <w:rsid w:val="00103295"/>
    <w:rsid w:val="00104519"/>
    <w:rsid w:val="00106968"/>
    <w:rsid w:val="00131B23"/>
    <w:rsid w:val="00135DDF"/>
    <w:rsid w:val="00136AA0"/>
    <w:rsid w:val="001747A9"/>
    <w:rsid w:val="001754BB"/>
    <w:rsid w:val="0018353C"/>
    <w:rsid w:val="001A646B"/>
    <w:rsid w:val="001A75A0"/>
    <w:rsid w:val="001B2755"/>
    <w:rsid w:val="001B65B6"/>
    <w:rsid w:val="001B78F9"/>
    <w:rsid w:val="001C390F"/>
    <w:rsid w:val="001D279C"/>
    <w:rsid w:val="001E47D6"/>
    <w:rsid w:val="00204492"/>
    <w:rsid w:val="00206EF4"/>
    <w:rsid w:val="002126D1"/>
    <w:rsid w:val="00212CD6"/>
    <w:rsid w:val="00215235"/>
    <w:rsid w:val="002321B6"/>
    <w:rsid w:val="00234401"/>
    <w:rsid w:val="00241C04"/>
    <w:rsid w:val="00242F15"/>
    <w:rsid w:val="00254411"/>
    <w:rsid w:val="00257ACD"/>
    <w:rsid w:val="00270C7A"/>
    <w:rsid w:val="00273EA7"/>
    <w:rsid w:val="00274843"/>
    <w:rsid w:val="00276491"/>
    <w:rsid w:val="00276CCF"/>
    <w:rsid w:val="00280582"/>
    <w:rsid w:val="002851AC"/>
    <w:rsid w:val="00290B61"/>
    <w:rsid w:val="00291330"/>
    <w:rsid w:val="00293450"/>
    <w:rsid w:val="00294396"/>
    <w:rsid w:val="002A0B3D"/>
    <w:rsid w:val="002A6880"/>
    <w:rsid w:val="002B787D"/>
    <w:rsid w:val="002C0E95"/>
    <w:rsid w:val="002D3267"/>
    <w:rsid w:val="002D7489"/>
    <w:rsid w:val="002D7E42"/>
    <w:rsid w:val="002D7F22"/>
    <w:rsid w:val="002E0E09"/>
    <w:rsid w:val="002E2659"/>
    <w:rsid w:val="002F1141"/>
    <w:rsid w:val="00304605"/>
    <w:rsid w:val="003049A0"/>
    <w:rsid w:val="00305689"/>
    <w:rsid w:val="003219FC"/>
    <w:rsid w:val="0032380E"/>
    <w:rsid w:val="00325D1F"/>
    <w:rsid w:val="00332EE3"/>
    <w:rsid w:val="003348FE"/>
    <w:rsid w:val="00360D70"/>
    <w:rsid w:val="00364D3F"/>
    <w:rsid w:val="00372FF8"/>
    <w:rsid w:val="0038005A"/>
    <w:rsid w:val="003A6D96"/>
    <w:rsid w:val="003A7517"/>
    <w:rsid w:val="003B2E6E"/>
    <w:rsid w:val="003B355D"/>
    <w:rsid w:val="003D7D36"/>
    <w:rsid w:val="0041760A"/>
    <w:rsid w:val="00417A9C"/>
    <w:rsid w:val="00423310"/>
    <w:rsid w:val="00427BCB"/>
    <w:rsid w:val="00430DA3"/>
    <w:rsid w:val="00432E09"/>
    <w:rsid w:val="00435D03"/>
    <w:rsid w:val="0045270B"/>
    <w:rsid w:val="004666F5"/>
    <w:rsid w:val="00472A5B"/>
    <w:rsid w:val="00474AA0"/>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2BE8"/>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B8D"/>
    <w:rsid w:val="00626F43"/>
    <w:rsid w:val="0063724D"/>
    <w:rsid w:val="0064018A"/>
    <w:rsid w:val="00643998"/>
    <w:rsid w:val="00646B80"/>
    <w:rsid w:val="00663AC3"/>
    <w:rsid w:val="00672966"/>
    <w:rsid w:val="00690F99"/>
    <w:rsid w:val="00696C4D"/>
    <w:rsid w:val="006A4214"/>
    <w:rsid w:val="006A65C8"/>
    <w:rsid w:val="006A6F1D"/>
    <w:rsid w:val="006B263A"/>
    <w:rsid w:val="006B4FA6"/>
    <w:rsid w:val="006C7D00"/>
    <w:rsid w:val="006E62B8"/>
    <w:rsid w:val="006F22C0"/>
    <w:rsid w:val="007009F2"/>
    <w:rsid w:val="00702B5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49B6"/>
    <w:rsid w:val="00855672"/>
    <w:rsid w:val="00865315"/>
    <w:rsid w:val="00865A3F"/>
    <w:rsid w:val="008674BA"/>
    <w:rsid w:val="00870435"/>
    <w:rsid w:val="008746A0"/>
    <w:rsid w:val="00892AF7"/>
    <w:rsid w:val="008B48BD"/>
    <w:rsid w:val="008C325E"/>
    <w:rsid w:val="008E4835"/>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74E98"/>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21BFC"/>
    <w:rsid w:val="00B303AC"/>
    <w:rsid w:val="00B46623"/>
    <w:rsid w:val="00B4797F"/>
    <w:rsid w:val="00B516BA"/>
    <w:rsid w:val="00B520A2"/>
    <w:rsid w:val="00B70898"/>
    <w:rsid w:val="00B73571"/>
    <w:rsid w:val="00B846E9"/>
    <w:rsid w:val="00BB1593"/>
    <w:rsid w:val="00BB43F6"/>
    <w:rsid w:val="00BC5FF9"/>
    <w:rsid w:val="00BE36EB"/>
    <w:rsid w:val="00BE41F8"/>
    <w:rsid w:val="00BF2034"/>
    <w:rsid w:val="00BF33CD"/>
    <w:rsid w:val="00BF352D"/>
    <w:rsid w:val="00C002A4"/>
    <w:rsid w:val="00C02E3C"/>
    <w:rsid w:val="00C06FF3"/>
    <w:rsid w:val="00C1173A"/>
    <w:rsid w:val="00C15148"/>
    <w:rsid w:val="00C2236B"/>
    <w:rsid w:val="00C230AF"/>
    <w:rsid w:val="00C3483A"/>
    <w:rsid w:val="00C45263"/>
    <w:rsid w:val="00C46AB4"/>
    <w:rsid w:val="00C55195"/>
    <w:rsid w:val="00C7071A"/>
    <w:rsid w:val="00C74E9D"/>
    <w:rsid w:val="00C837F6"/>
    <w:rsid w:val="00C94E59"/>
    <w:rsid w:val="00CA4CD7"/>
    <w:rsid w:val="00CB12FE"/>
    <w:rsid w:val="00CC2825"/>
    <w:rsid w:val="00CC7B91"/>
    <w:rsid w:val="00CE1407"/>
    <w:rsid w:val="00CE54EA"/>
    <w:rsid w:val="00CE5B85"/>
    <w:rsid w:val="00D00681"/>
    <w:rsid w:val="00D1180E"/>
    <w:rsid w:val="00D12C09"/>
    <w:rsid w:val="00D132DB"/>
    <w:rsid w:val="00D13C21"/>
    <w:rsid w:val="00D20E47"/>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846"/>
    <w:rsid w:val="00DF0E69"/>
    <w:rsid w:val="00E00FC9"/>
    <w:rsid w:val="00E02CA8"/>
    <w:rsid w:val="00E33964"/>
    <w:rsid w:val="00E36231"/>
    <w:rsid w:val="00E500F1"/>
    <w:rsid w:val="00E5358E"/>
    <w:rsid w:val="00E557DE"/>
    <w:rsid w:val="00E60357"/>
    <w:rsid w:val="00E71D4E"/>
    <w:rsid w:val="00E757F4"/>
    <w:rsid w:val="00EA77B0"/>
    <w:rsid w:val="00ED4871"/>
    <w:rsid w:val="00EE663F"/>
    <w:rsid w:val="00EF0E4A"/>
    <w:rsid w:val="00EF3301"/>
    <w:rsid w:val="00EF6923"/>
    <w:rsid w:val="00F07446"/>
    <w:rsid w:val="00F223A4"/>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E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A74E98"/>
  </w:style>
  <w:style w:type="paragraph" w:styleId="Caption">
    <w:name w:val="caption"/>
    <w:basedOn w:val="Normal"/>
    <w:next w:val="Normal"/>
    <w:uiPriority w:val="99"/>
    <w:qFormat/>
    <w:rsid w:val="00A74E98"/>
    <w:pPr>
      <w:framePr w:w="4938" w:h="1135" w:hRule="exact" w:hSpace="240" w:vSpace="240" w:wrap="auto" w:vAnchor="text" w:hAnchor="margin" w:x="2356" w:y="55"/>
      <w:widowControl w:val="0"/>
      <w:pBdr>
        <w:top w:val="double" w:sz="7" w:space="0" w:color="000000"/>
        <w:left w:val="double" w:sz="7" w:space="0" w:color="000000"/>
        <w:bottom w:val="double" w:sz="7" w:space="0" w:color="000000"/>
        <w:right w:val="double" w:sz="7" w:space="0" w:color="000000"/>
      </w:pBdr>
      <w:tabs>
        <w:tab w:val="center" w:pos="2469"/>
      </w:tabs>
      <w:jc w:val="center"/>
    </w:pPr>
    <w:rPr>
      <w:rFonts w:eastAsia="Times New Roman" w:cs="Times New Roman"/>
      <w:i/>
      <w:snapToGrid w:val="0"/>
      <w:szCs w:val="20"/>
    </w:rPr>
  </w:style>
  <w:style w:type="paragraph" w:styleId="BodyTextIndent3">
    <w:name w:val="Body Text Indent 3"/>
    <w:basedOn w:val="Normal"/>
    <w:link w:val="BodyTextIndent3Char"/>
    <w:uiPriority w:val="99"/>
    <w:rsid w:val="00A74E98"/>
    <w:pPr>
      <w:widowControl w:val="0"/>
      <w:tabs>
        <w:tab w:val="left" w:pos="-480"/>
        <w:tab w:val="left" w:pos="-192"/>
        <w:tab w:val="left" w:pos="148"/>
        <w:tab w:val="left" w:pos="297"/>
        <w:tab w:val="left" w:pos="540"/>
        <w:tab w:val="left" w:pos="595"/>
        <w:tab w:val="left" w:pos="744"/>
        <w:tab w:val="left" w:pos="892"/>
        <w:tab w:val="left" w:pos="1041"/>
        <w:tab w:val="left" w:pos="1190"/>
        <w:tab w:val="left" w:pos="1339"/>
        <w:tab w:val="left" w:pos="1488"/>
        <w:tab w:val="left" w:pos="1636"/>
        <w:tab w:val="left" w:pos="1785"/>
        <w:tab w:val="left" w:pos="1934"/>
        <w:tab w:val="left" w:pos="2083"/>
        <w:tab w:val="left" w:pos="2232"/>
        <w:tab w:val="left" w:pos="2380"/>
        <w:tab w:val="left" w:pos="2529"/>
        <w:tab w:val="left" w:pos="2678"/>
        <w:tab w:val="left" w:pos="2827"/>
        <w:tab w:val="left" w:pos="2976"/>
        <w:tab w:val="left" w:pos="3124"/>
        <w:tab w:val="left" w:pos="3273"/>
      </w:tabs>
      <w:ind w:left="446" w:hanging="446"/>
    </w:pPr>
    <w:rPr>
      <w:rFonts w:eastAsia="Times New Roman" w:cs="Times New Roman"/>
      <w:snapToGrid w:val="0"/>
      <w:sz w:val="20"/>
      <w:szCs w:val="20"/>
    </w:rPr>
  </w:style>
  <w:style w:type="character" w:customStyle="1" w:styleId="BodyTextIndent3Char">
    <w:name w:val="Body Text Indent 3 Char"/>
    <w:basedOn w:val="DefaultParagraphFont"/>
    <w:link w:val="BodyTextIndent3"/>
    <w:uiPriority w:val="99"/>
    <w:rsid w:val="00A74E98"/>
    <w:rPr>
      <w:rFonts w:eastAsia="Times New Roman" w:cs="Times New Roman"/>
      <w:snapToGrid w:val="0"/>
      <w:sz w:val="20"/>
      <w:szCs w:val="20"/>
    </w:rPr>
  </w:style>
  <w:style w:type="paragraph" w:styleId="DocumentMap">
    <w:name w:val="Document Map"/>
    <w:basedOn w:val="Normal"/>
    <w:link w:val="DocumentMapChar"/>
    <w:uiPriority w:val="99"/>
    <w:semiHidden/>
    <w:rsid w:val="00A74E98"/>
    <w:pPr>
      <w:widowControl w:val="0"/>
      <w:shd w:val="clear" w:color="auto" w:fill="000080"/>
    </w:pPr>
    <w:rPr>
      <w:rFonts w:ascii="Tahoma" w:eastAsia="Times New Roman" w:hAnsi="Tahoma" w:cs="Times New Roman"/>
      <w:snapToGrid w:val="0"/>
      <w:szCs w:val="20"/>
    </w:rPr>
  </w:style>
  <w:style w:type="character" w:customStyle="1" w:styleId="DocumentMapChar">
    <w:name w:val="Document Map Char"/>
    <w:basedOn w:val="DefaultParagraphFont"/>
    <w:link w:val="DocumentMap"/>
    <w:uiPriority w:val="99"/>
    <w:semiHidden/>
    <w:rsid w:val="00A74E98"/>
    <w:rPr>
      <w:rFonts w:ascii="Tahoma" w:eastAsia="Times New Roman" w:hAnsi="Tahoma" w:cs="Times New Roman"/>
      <w:snapToGrid w:val="0"/>
      <w:szCs w:val="20"/>
      <w:shd w:val="clear" w:color="auto" w:fill="000080"/>
    </w:rPr>
  </w:style>
  <w:style w:type="character" w:styleId="Hyperlink">
    <w:name w:val="Hyperlink"/>
    <w:basedOn w:val="DefaultParagraphFont"/>
    <w:uiPriority w:val="99"/>
    <w:rsid w:val="00A74E98"/>
    <w:rPr>
      <w:color w:val="0000FF"/>
      <w:u w:val="single"/>
    </w:rPr>
  </w:style>
  <w:style w:type="character" w:styleId="FollowedHyperlink">
    <w:name w:val="FollowedHyperlink"/>
    <w:basedOn w:val="DefaultParagraphFont"/>
    <w:uiPriority w:val="99"/>
    <w:rsid w:val="00A74E98"/>
    <w:rPr>
      <w:color w:val="800080"/>
      <w:u w:val="single"/>
    </w:rPr>
  </w:style>
  <w:style w:type="paragraph" w:styleId="Header">
    <w:name w:val="header"/>
    <w:basedOn w:val="Normal"/>
    <w:link w:val="HeaderChar"/>
    <w:uiPriority w:val="99"/>
    <w:rsid w:val="00A74E98"/>
    <w:pPr>
      <w:widowControl w:val="0"/>
      <w:tabs>
        <w:tab w:val="center" w:pos="4320"/>
        <w:tab w:val="right" w:pos="8640"/>
      </w:tabs>
    </w:pPr>
    <w:rPr>
      <w:rFonts w:eastAsia="Times New Roman" w:cs="Times New Roman"/>
      <w:snapToGrid w:val="0"/>
      <w:szCs w:val="20"/>
    </w:rPr>
  </w:style>
  <w:style w:type="character" w:customStyle="1" w:styleId="HeaderChar">
    <w:name w:val="Header Char"/>
    <w:basedOn w:val="DefaultParagraphFont"/>
    <w:link w:val="Header"/>
    <w:uiPriority w:val="99"/>
    <w:rsid w:val="00A74E98"/>
    <w:rPr>
      <w:rFonts w:eastAsia="Times New Roman" w:cs="Times New Roman"/>
      <w:snapToGrid w:val="0"/>
      <w:szCs w:val="20"/>
    </w:rPr>
  </w:style>
  <w:style w:type="paragraph" w:styleId="Footer">
    <w:name w:val="footer"/>
    <w:basedOn w:val="Normal"/>
    <w:link w:val="FooterChar"/>
    <w:uiPriority w:val="99"/>
    <w:rsid w:val="00A74E98"/>
    <w:pPr>
      <w:widowControl w:val="0"/>
      <w:tabs>
        <w:tab w:val="center" w:pos="4320"/>
        <w:tab w:val="right" w:pos="8640"/>
      </w:tabs>
    </w:pPr>
    <w:rPr>
      <w:rFonts w:eastAsia="Times New Roman" w:cs="Times New Roman"/>
      <w:snapToGrid w:val="0"/>
      <w:szCs w:val="20"/>
    </w:rPr>
  </w:style>
  <w:style w:type="character" w:customStyle="1" w:styleId="FooterChar">
    <w:name w:val="Footer Char"/>
    <w:basedOn w:val="DefaultParagraphFont"/>
    <w:link w:val="Footer"/>
    <w:uiPriority w:val="99"/>
    <w:rsid w:val="00A74E98"/>
    <w:rPr>
      <w:rFonts w:eastAsia="Times New Roman" w:cs="Times New Roman"/>
      <w:snapToGrid w:val="0"/>
      <w:szCs w:val="20"/>
    </w:rPr>
  </w:style>
  <w:style w:type="paragraph" w:styleId="BalloonText">
    <w:name w:val="Balloon Text"/>
    <w:basedOn w:val="Normal"/>
    <w:link w:val="BalloonTextChar"/>
    <w:uiPriority w:val="99"/>
    <w:rsid w:val="00A74E98"/>
    <w:pPr>
      <w:widowControl w:val="0"/>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rsid w:val="00A74E98"/>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8425</Words>
  <Characters>48023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DeirdreBrevardSmith</cp:lastModifiedBy>
  <cp:revision>2</cp:revision>
  <cp:lastPrinted>2010-04-16T16:19:00Z</cp:lastPrinted>
  <dcterms:created xsi:type="dcterms:W3CDTF">2010-08-03T17:28:00Z</dcterms:created>
  <dcterms:modified xsi:type="dcterms:W3CDTF">2010-08-03T17:28:00Z</dcterms:modified>
</cp:coreProperties>
</file>