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FC" w:rsidRDefault="00756EFC" w:rsidP="008B237B">
      <w:r>
        <w:t>Agency Name: Department of Health and Environmental Control</w:t>
      </w:r>
    </w:p>
    <w:p w:rsidR="00756EFC" w:rsidRDefault="00756EFC" w:rsidP="008B237B">
      <w:r>
        <w:t>Statutory Authority: 48-1-10 et seq.</w:t>
      </w:r>
    </w:p>
    <w:p w:rsidR="00D76F39" w:rsidRDefault="008B237B" w:rsidP="008B237B">
      <w:r>
        <w:t>Document Number: 4131</w:t>
      </w:r>
    </w:p>
    <w:p w:rsidR="00756EFC" w:rsidRDefault="00756EFC" w:rsidP="008B237B">
      <w:r>
        <w:t>Proposed in State Register Volume and Issue: 34/6</w:t>
      </w:r>
    </w:p>
    <w:p w:rsidR="00D76F39" w:rsidRDefault="00D76F39" w:rsidP="008B237B">
      <w:r>
        <w:t>Final in State Register Volume and Issue: 34/11</w:t>
      </w:r>
    </w:p>
    <w:p w:rsidR="00D76F39" w:rsidRDefault="00756EFC" w:rsidP="008B237B">
      <w:r>
        <w:t xml:space="preserve">Status: </w:t>
      </w:r>
      <w:r w:rsidR="00D76F39">
        <w:t>Final</w:t>
      </w:r>
    </w:p>
    <w:p w:rsidR="00756EFC" w:rsidRDefault="00756EFC" w:rsidP="008B237B">
      <w:r>
        <w:t>Subject: Air Pollution Control Regulations and Standards</w:t>
      </w:r>
    </w:p>
    <w:p w:rsidR="008B237B" w:rsidRDefault="008B237B" w:rsidP="008B237B"/>
    <w:p w:rsidR="008B237B" w:rsidRDefault="008B237B" w:rsidP="008B237B">
      <w:r>
        <w:t>History: 4131</w:t>
      </w:r>
    </w:p>
    <w:p w:rsidR="008B237B" w:rsidRDefault="008B237B" w:rsidP="008B237B"/>
    <w:p w:rsidR="008B237B" w:rsidRDefault="008B237B" w:rsidP="008B237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756EFC" w:rsidRDefault="00756EFC" w:rsidP="008B237B">
      <w:pPr>
        <w:tabs>
          <w:tab w:val="left" w:pos="475"/>
          <w:tab w:val="left" w:pos="2304"/>
          <w:tab w:val="center" w:pos="6494"/>
          <w:tab w:val="left" w:pos="7373"/>
          <w:tab w:val="left" w:pos="8554"/>
        </w:tabs>
      </w:pPr>
      <w:r>
        <w:t>-</w:t>
      </w:r>
      <w:r>
        <w:tab/>
        <w:t>06/25/2010</w:t>
      </w:r>
      <w:r>
        <w:tab/>
        <w:t xml:space="preserve">Proposed </w:t>
      </w:r>
      <w:proofErr w:type="spellStart"/>
      <w:r>
        <w:t>Reg</w:t>
      </w:r>
      <w:proofErr w:type="spellEnd"/>
      <w:r>
        <w:t xml:space="preserve"> Published in SR</w:t>
      </w:r>
      <w:r>
        <w:tab/>
      </w:r>
    </w:p>
    <w:p w:rsidR="00D76F39" w:rsidRDefault="00D76F39" w:rsidP="008B237B">
      <w:pPr>
        <w:tabs>
          <w:tab w:val="left" w:pos="475"/>
          <w:tab w:val="left" w:pos="2304"/>
          <w:tab w:val="center" w:pos="6494"/>
          <w:tab w:val="left" w:pos="7373"/>
          <w:tab w:val="left" w:pos="8554"/>
        </w:tabs>
      </w:pPr>
      <w:r>
        <w:t>-</w:t>
      </w:r>
      <w:r>
        <w:tab/>
        <w:t>11/26/2010</w:t>
      </w:r>
      <w:r>
        <w:tab/>
        <w:t>Final to comply with Federal</w:t>
      </w:r>
    </w:p>
    <w:p w:rsidR="00D76F39" w:rsidRDefault="00D76F39" w:rsidP="008B237B">
      <w:pPr>
        <w:tabs>
          <w:tab w:val="left" w:pos="475"/>
          <w:tab w:val="left" w:pos="2304"/>
          <w:tab w:val="center" w:pos="6494"/>
          <w:tab w:val="left" w:pos="7373"/>
          <w:tab w:val="left" w:pos="8554"/>
        </w:tabs>
      </w:pPr>
      <w:r>
        <w:tab/>
      </w:r>
      <w:r>
        <w:tab/>
        <w:t>Law, exempt GA review</w:t>
      </w:r>
    </w:p>
    <w:p w:rsidR="00D76F39" w:rsidRDefault="00D76F39" w:rsidP="008B237B">
      <w:pPr>
        <w:tabs>
          <w:tab w:val="left" w:pos="475"/>
          <w:tab w:val="left" w:pos="2304"/>
          <w:tab w:val="center" w:pos="6494"/>
          <w:tab w:val="left" w:pos="7373"/>
          <w:tab w:val="left" w:pos="8554"/>
        </w:tabs>
      </w:pPr>
      <w:r>
        <w:t>-</w:t>
      </w:r>
      <w:r>
        <w:tab/>
        <w:t>11/26/2010</w:t>
      </w:r>
      <w:r>
        <w:tab/>
        <w:t>Effective Date unless otherwise</w:t>
      </w:r>
    </w:p>
    <w:p w:rsidR="00D76F39" w:rsidRDefault="00D76F39" w:rsidP="008B237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B237B" w:rsidRPr="00D76F39" w:rsidRDefault="008B237B" w:rsidP="008B237B">
      <w:pPr>
        <w:tabs>
          <w:tab w:val="left" w:pos="475"/>
          <w:tab w:val="left" w:pos="2304"/>
          <w:tab w:val="center" w:pos="6494"/>
          <w:tab w:val="left" w:pos="7373"/>
          <w:tab w:val="left" w:pos="8554"/>
        </w:tabs>
      </w:pPr>
    </w:p>
    <w:p w:rsidR="002C19DB" w:rsidRPr="00080EFC" w:rsidRDefault="008B237B" w:rsidP="000A030F">
      <w:pPr>
        <w:jc w:val="center"/>
      </w:pPr>
      <w:r>
        <w:br w:type="page"/>
      </w:r>
      <w:r w:rsidR="002C19DB" w:rsidRPr="00080EFC">
        <w:t>Document No. 4131</w:t>
      </w:r>
    </w:p>
    <w:p w:rsidR="002C19DB" w:rsidRPr="00080EFC" w:rsidRDefault="002C19DB" w:rsidP="000A030F">
      <w:pPr>
        <w:jc w:val="center"/>
        <w:rPr>
          <w:b/>
          <w:bCs/>
        </w:rPr>
      </w:pPr>
      <w:r w:rsidRPr="00080EFC">
        <w:rPr>
          <w:b/>
          <w:bCs/>
        </w:rPr>
        <w:t xml:space="preserve">DEPARTMENT OF HEALTH </w:t>
      </w:r>
      <w:smartTag w:uri="urn:schemas-microsoft-com:office:smarttags" w:element="stockticker">
        <w:r w:rsidRPr="00080EFC">
          <w:rPr>
            <w:b/>
            <w:bCs/>
          </w:rPr>
          <w:t>AND</w:t>
        </w:r>
      </w:smartTag>
      <w:r w:rsidRPr="00080EFC">
        <w:rPr>
          <w:b/>
          <w:bCs/>
        </w:rPr>
        <w:t xml:space="preserve"> ENVIRONMENTAL CONTROL</w:t>
      </w:r>
    </w:p>
    <w:p w:rsidR="002C19DB" w:rsidRPr="00080EFC" w:rsidRDefault="002C19DB" w:rsidP="000A030F">
      <w:pPr>
        <w:jc w:val="center"/>
      </w:pPr>
      <w:r w:rsidRPr="00080EFC">
        <w:t>CHAPTER 61</w:t>
      </w:r>
    </w:p>
    <w:p w:rsidR="002C19DB" w:rsidRPr="00080EFC" w:rsidRDefault="002C19DB" w:rsidP="000A030F">
      <w:pPr>
        <w:jc w:val="center"/>
        <w:rPr>
          <w:iCs/>
        </w:rPr>
      </w:pPr>
      <w:r w:rsidRPr="00080EFC">
        <w:t xml:space="preserve">Statutory Authority: </w:t>
      </w:r>
      <w:r>
        <w:t>1976</w:t>
      </w:r>
      <w:r w:rsidRPr="00080EFC">
        <w:t xml:space="preserve"> Code Section</w:t>
      </w:r>
      <w:r>
        <w:t>s</w:t>
      </w:r>
      <w:r w:rsidRPr="00080EFC">
        <w:t xml:space="preserve"> 48-1-10</w:t>
      </w:r>
      <w:r w:rsidRPr="00080EFC">
        <w:rPr>
          <w:iCs/>
        </w:rPr>
        <w:t xml:space="preserve"> et seq.</w:t>
      </w:r>
    </w:p>
    <w:p w:rsidR="002C19DB" w:rsidRDefault="002C19DB" w:rsidP="00CB15E8">
      <w:pPr>
        <w:tabs>
          <w:tab w:val="left" w:pos="432"/>
          <w:tab w:val="left" w:pos="864"/>
          <w:tab w:val="left" w:pos="1296"/>
        </w:tabs>
      </w:pPr>
    </w:p>
    <w:p w:rsidR="002C19DB" w:rsidRDefault="002C19DB" w:rsidP="00CB15E8">
      <w:pPr>
        <w:tabs>
          <w:tab w:val="left" w:pos="432"/>
          <w:tab w:val="left" w:pos="864"/>
          <w:tab w:val="left" w:pos="1296"/>
        </w:tabs>
      </w:pPr>
      <w:r>
        <w:t>61-62. Air Pollution Control Regulations and Standards</w:t>
      </w:r>
    </w:p>
    <w:p w:rsidR="002C19DB" w:rsidRPr="00080EFC" w:rsidRDefault="002C19DB" w:rsidP="00CB15E8">
      <w:pPr>
        <w:tabs>
          <w:tab w:val="left" w:pos="432"/>
          <w:tab w:val="left" w:pos="864"/>
          <w:tab w:val="left" w:pos="1296"/>
        </w:tabs>
      </w:pPr>
    </w:p>
    <w:p w:rsidR="002C19DB" w:rsidRPr="00080EFC" w:rsidRDefault="002C19DB" w:rsidP="00ED6141">
      <w:pPr>
        <w:tabs>
          <w:tab w:val="left" w:pos="432"/>
        </w:tabs>
        <w:rPr>
          <w:b/>
        </w:rPr>
      </w:pPr>
      <w:r w:rsidRPr="00080EFC">
        <w:rPr>
          <w:b/>
        </w:rPr>
        <w:t>Synopsis:</w:t>
      </w:r>
    </w:p>
    <w:p w:rsidR="002C19DB" w:rsidRDefault="002C19DB" w:rsidP="00ED6141">
      <w:pPr>
        <w:tabs>
          <w:tab w:val="left" w:pos="432"/>
        </w:tabs>
      </w:pPr>
    </w:p>
    <w:p w:rsidR="002C19DB" w:rsidRDefault="002C19DB" w:rsidP="00ED6141">
      <w:pPr>
        <w:tabs>
          <w:tab w:val="left" w:pos="432"/>
        </w:tabs>
      </w:pPr>
      <w:r w:rsidRPr="006B31A5">
        <w:t>The Department has amended</w:t>
      </w:r>
      <w:r w:rsidRPr="00080EFC">
        <w:t xml:space="preserve"> Regulation 61-62.1, </w:t>
      </w:r>
      <w:r w:rsidRPr="00080EFC">
        <w:rPr>
          <w:iCs/>
        </w:rPr>
        <w:t>Definitions and General Requirements</w:t>
      </w:r>
      <w:r w:rsidRPr="00080EFC">
        <w:t xml:space="preserve">, and the </w:t>
      </w:r>
      <w:r>
        <w:t>State Implementation Plan (</w:t>
      </w:r>
      <w:r w:rsidRPr="00080EFC">
        <w:t>SIP</w:t>
      </w:r>
      <w:r>
        <w:t xml:space="preserve">) </w:t>
      </w:r>
      <w:r w:rsidRPr="00080EFC">
        <w:t>to incorporate amendments to the definition of Volatile Organic Compounds (</w:t>
      </w:r>
      <w:proofErr w:type="spellStart"/>
      <w:r w:rsidRPr="00080EFC">
        <w:t>VOCs</w:t>
      </w:r>
      <w:proofErr w:type="spellEnd"/>
      <w:r w:rsidRPr="00080EFC">
        <w:t>) promulgated by the</w:t>
      </w:r>
      <w:r>
        <w:t xml:space="preserve"> U.S. Environmental Protection Agency (</w:t>
      </w:r>
      <w:r w:rsidRPr="00080EFC">
        <w:t>EPA</w:t>
      </w:r>
      <w:r>
        <w:t>)</w:t>
      </w:r>
      <w:r w:rsidRPr="00080EFC">
        <w:t xml:space="preserve"> on </w:t>
      </w:r>
      <w:r w:rsidRPr="00DD1844">
        <w:t>January 21, 2009</w:t>
      </w:r>
      <w:r>
        <w:t>.</w:t>
      </w:r>
      <w:r w:rsidRPr="00080EFC">
        <w:t xml:space="preserve"> </w:t>
      </w:r>
      <w:r w:rsidRPr="006B31A5">
        <w:t>The Department has also amended</w:t>
      </w:r>
      <w:r w:rsidRPr="00340B60">
        <w:t xml:space="preserve"> </w:t>
      </w:r>
      <w:r w:rsidRPr="00080EFC">
        <w:t>Regulations 61-62.60, South Carolina Designated Facility Plan and New Source Performance Standards;</w:t>
      </w:r>
      <w:r w:rsidRPr="00080EFC">
        <w:rPr>
          <w:bCs/>
        </w:rPr>
        <w:t xml:space="preserve"> </w:t>
      </w:r>
      <w:r w:rsidRPr="00080EFC">
        <w:t xml:space="preserve">61-62.61, National Emission Standards for Hazardous Air Pollutants; 61-62.63, National Emission Standards for Hazardous Air Pollutants </w:t>
      </w:r>
      <w:r w:rsidRPr="00080EFC">
        <w:rPr>
          <w:iCs/>
        </w:rPr>
        <w:t>(</w:t>
      </w:r>
      <w:proofErr w:type="spellStart"/>
      <w:r w:rsidRPr="00080EFC">
        <w:rPr>
          <w:iCs/>
        </w:rPr>
        <w:t>NESHAP</w:t>
      </w:r>
      <w:proofErr w:type="spellEnd"/>
      <w:r w:rsidRPr="00080EFC">
        <w:rPr>
          <w:iCs/>
        </w:rPr>
        <w:t xml:space="preserve">) </w:t>
      </w:r>
      <w:r w:rsidRPr="00080EFC">
        <w:t>for Source Categories; and 61.62.72, Acid Rain</w:t>
      </w:r>
      <w:r>
        <w:t>,</w:t>
      </w:r>
      <w:r w:rsidRPr="00080EFC">
        <w:t xml:space="preserve"> to incorporate by reference recent federal amendments promulgated from </w:t>
      </w:r>
      <w:r w:rsidRPr="00DD1844">
        <w:t>January 1,</w:t>
      </w:r>
      <w:r w:rsidRPr="00DD1844">
        <w:rPr>
          <w:highlight w:val="cyan"/>
        </w:rPr>
        <w:t xml:space="preserve"> </w:t>
      </w:r>
      <w:r w:rsidRPr="00DD1844">
        <w:t>2009, through December 31, 2009.</w:t>
      </w:r>
      <w:r>
        <w:t xml:space="preserve"> </w:t>
      </w:r>
      <w:r w:rsidRPr="00080EFC">
        <w:t xml:space="preserve">The Department has also amended Regulation 61-62.60, South Carolina Designated Facility Plan and New Source Performance Standards, Subpart I, </w:t>
      </w:r>
      <w:r w:rsidRPr="00080EFC">
        <w:rPr>
          <w:bCs/>
        </w:rPr>
        <w:t>Standards of Performance for Asphalt Concrete Plants</w:t>
      </w:r>
      <w:r w:rsidRPr="00080EFC">
        <w:t xml:space="preserve"> to change the name of the Subpart to match 40 </w:t>
      </w:r>
      <w:proofErr w:type="spellStart"/>
      <w:smartTag w:uri="urn:schemas-microsoft-com:office:smarttags" w:element="stockticker">
        <w:r w:rsidRPr="00080EFC">
          <w:t>CFR</w:t>
        </w:r>
      </w:smartTag>
      <w:proofErr w:type="spellEnd"/>
      <w:r w:rsidRPr="00080EFC">
        <w:t xml:space="preserve"> 60 Subpart I.</w:t>
      </w:r>
    </w:p>
    <w:p w:rsidR="002C19DB" w:rsidRPr="00322999" w:rsidRDefault="002C19DB" w:rsidP="00A9188E">
      <w:pPr>
        <w:tabs>
          <w:tab w:val="left" w:pos="432"/>
        </w:tabs>
      </w:pPr>
    </w:p>
    <w:p w:rsidR="002C19DB" w:rsidRPr="00322999" w:rsidRDefault="002C19DB" w:rsidP="00ED6141">
      <w:pPr>
        <w:tabs>
          <w:tab w:val="left" w:pos="432"/>
        </w:tabs>
      </w:pPr>
      <w:r w:rsidRPr="00322999">
        <w:t xml:space="preserve">These amendments will maintain conformity with Federal requirements and ensure compliance with Federal standards pursuant to 40 </w:t>
      </w:r>
      <w:proofErr w:type="spellStart"/>
      <w:smartTag w:uri="urn:schemas-microsoft-com:office:smarttags" w:element="stockticker">
        <w:r w:rsidRPr="00322999">
          <w:t>CFR</w:t>
        </w:r>
      </w:smartTag>
      <w:proofErr w:type="spellEnd"/>
      <w:r w:rsidRPr="00322999">
        <w:t xml:space="preserve"> 51, 60, 61, 63 and 72. An assessment report and a fiscal impact statement are not required.</w:t>
      </w:r>
    </w:p>
    <w:p w:rsidR="002C19DB" w:rsidRPr="00322999" w:rsidRDefault="002C19DB" w:rsidP="00ED6141">
      <w:pPr>
        <w:tabs>
          <w:tab w:val="left" w:pos="432"/>
        </w:tabs>
      </w:pPr>
    </w:p>
    <w:p w:rsidR="002C19DB" w:rsidRPr="00322999" w:rsidRDefault="002C19DB" w:rsidP="00ED6141">
      <w:pPr>
        <w:tabs>
          <w:tab w:val="left" w:pos="432"/>
        </w:tabs>
      </w:pPr>
      <w:r w:rsidRPr="00322999">
        <w:t xml:space="preserve">A Notice of Drafting for these amendments was published in the S.C. State Register on </w:t>
      </w:r>
      <w:smartTag w:uri="urn:schemas-microsoft-com:office:smarttags" w:element="date">
        <w:smartTagPr>
          <w:attr w:name="Month" w:val="2"/>
          <w:attr w:name="Day" w:val="26"/>
          <w:attr w:name="Year" w:val="2010"/>
        </w:smartTagPr>
        <w:r w:rsidRPr="00322999">
          <w:t>February 26, 2010</w:t>
        </w:r>
      </w:smartTag>
      <w:r w:rsidRPr="00322999">
        <w:t>.</w:t>
      </w:r>
    </w:p>
    <w:p w:rsidR="002C19DB" w:rsidRPr="00535C2E" w:rsidRDefault="002C19DB" w:rsidP="00ED6141">
      <w:pPr>
        <w:tabs>
          <w:tab w:val="left" w:pos="432"/>
        </w:tabs>
        <w:rPr>
          <w:highlight w:val="cyan"/>
        </w:rPr>
      </w:pPr>
    </w:p>
    <w:p w:rsidR="002C19DB" w:rsidRPr="00803E37" w:rsidRDefault="002C19DB" w:rsidP="00803E37">
      <w:pPr>
        <w:tabs>
          <w:tab w:val="left" w:pos="432"/>
        </w:tabs>
        <w:jc w:val="center"/>
      </w:pPr>
      <w:r w:rsidRPr="00803E37">
        <w:t>Discussion of Revisions:</w:t>
      </w:r>
    </w:p>
    <w:p w:rsidR="002C19DB" w:rsidRPr="00080EFC" w:rsidRDefault="002C19DB" w:rsidP="00ED6141">
      <w:pPr>
        <w:tabs>
          <w:tab w:val="left" w:pos="432"/>
        </w:tabs>
      </w:pPr>
    </w:p>
    <w:p w:rsidR="002C19DB" w:rsidRPr="00803E37" w:rsidRDefault="002C19DB" w:rsidP="000A030F">
      <w:pPr>
        <w:tabs>
          <w:tab w:val="left" w:pos="432"/>
          <w:tab w:val="left" w:pos="864"/>
          <w:tab w:val="left" w:pos="1296"/>
        </w:tabs>
      </w:pPr>
      <w:r w:rsidRPr="00803E37">
        <w:t>SECTION CITATION/EXPLANATION OF CHANGE:</w:t>
      </w:r>
    </w:p>
    <w:p w:rsidR="002C19DB" w:rsidRPr="00803E37" w:rsidRDefault="002C19DB" w:rsidP="000A030F">
      <w:pPr>
        <w:tabs>
          <w:tab w:val="left" w:pos="432"/>
          <w:tab w:val="left" w:pos="864"/>
          <w:tab w:val="left" w:pos="1296"/>
        </w:tabs>
      </w:pPr>
    </w:p>
    <w:p w:rsidR="002C19DB" w:rsidRPr="00080EFC" w:rsidRDefault="002C19DB" w:rsidP="000A030F">
      <w:pPr>
        <w:tabs>
          <w:tab w:val="left" w:pos="432"/>
          <w:tab w:val="left" w:pos="864"/>
          <w:tab w:val="left" w:pos="1296"/>
        </w:tabs>
      </w:pPr>
      <w:r w:rsidRPr="00080EFC">
        <w:t>Regulation, 61-62.1, Subpart A, Definitions:</w:t>
      </w:r>
    </w:p>
    <w:p w:rsidR="002C19DB" w:rsidRPr="00080EFC" w:rsidRDefault="002C19DB" w:rsidP="000A030F">
      <w:pPr>
        <w:tabs>
          <w:tab w:val="left" w:pos="432"/>
          <w:tab w:val="left" w:pos="864"/>
          <w:tab w:val="left" w:pos="1296"/>
        </w:tabs>
      </w:pPr>
      <w:r w:rsidRPr="00080EFC">
        <w:t xml:space="preserve">The definition of Volatile Organic Compounds </w:t>
      </w:r>
      <w:r>
        <w:t>is</w:t>
      </w:r>
      <w:r w:rsidRPr="00080EFC">
        <w:t xml:space="preserve"> revised to add propylene carbonate and </w:t>
      </w:r>
      <w:proofErr w:type="spellStart"/>
      <w:r w:rsidRPr="00080EFC">
        <w:t>dimethyl</w:t>
      </w:r>
      <w:proofErr w:type="spellEnd"/>
      <w:r w:rsidRPr="00080EFC">
        <w:t xml:space="preserve"> carbonate to the list of chemicals that are excluded as Volatile Organic Compounds. </w:t>
      </w:r>
    </w:p>
    <w:p w:rsidR="002C19DB" w:rsidRPr="00080EFC" w:rsidRDefault="002C19DB" w:rsidP="000A030F">
      <w:pPr>
        <w:tabs>
          <w:tab w:val="left" w:pos="432"/>
          <w:tab w:val="left" w:pos="864"/>
          <w:tab w:val="left" w:pos="1296"/>
        </w:tabs>
      </w:pPr>
    </w:p>
    <w:p w:rsidR="002C19DB" w:rsidRPr="00080EFC" w:rsidRDefault="002C19DB" w:rsidP="000A030F">
      <w:r w:rsidRPr="00080EFC">
        <w:t>Regulation, 61-62.60:</w:t>
      </w:r>
    </w:p>
    <w:p w:rsidR="002C19DB" w:rsidRPr="00080EFC" w:rsidRDefault="002C19DB" w:rsidP="000A030F">
      <w:r w:rsidRPr="00080EFC">
        <w:t xml:space="preserve">Tables in Subparts A, </w:t>
      </w:r>
      <w:proofErr w:type="spellStart"/>
      <w:r w:rsidRPr="00080EFC">
        <w:t>Ce</w:t>
      </w:r>
      <w:proofErr w:type="spellEnd"/>
      <w:r w:rsidRPr="00080EFC">
        <w:t xml:space="preserve">, D, </w:t>
      </w:r>
      <w:proofErr w:type="spellStart"/>
      <w:r w:rsidRPr="00080EFC">
        <w:t>Da</w:t>
      </w:r>
      <w:proofErr w:type="spellEnd"/>
      <w:r w:rsidRPr="00080EFC">
        <w:t xml:space="preserve">, Db, Dc, </w:t>
      </w:r>
      <w:proofErr w:type="spellStart"/>
      <w:r w:rsidRPr="00080EFC">
        <w:t>Ec</w:t>
      </w:r>
      <w:proofErr w:type="spellEnd"/>
      <w:r w:rsidRPr="00080EFC">
        <w:t xml:space="preserve">, Y, </w:t>
      </w:r>
      <w:proofErr w:type="spellStart"/>
      <w:smartTag w:uri="urn:schemas-microsoft-com:office:smarttags" w:element="stockticker">
        <w:r w:rsidRPr="00080EFC">
          <w:t>NNN</w:t>
        </w:r>
      </w:smartTag>
      <w:proofErr w:type="spellEnd"/>
      <w:r w:rsidRPr="00080EFC">
        <w:t xml:space="preserve">, </w:t>
      </w:r>
      <w:proofErr w:type="spellStart"/>
      <w:r w:rsidRPr="00080EFC">
        <w:t>OOO</w:t>
      </w:r>
      <w:proofErr w:type="spellEnd"/>
      <w:r w:rsidRPr="00080EFC">
        <w:t xml:space="preserve">, and </w:t>
      </w:r>
      <w:proofErr w:type="spellStart"/>
      <w:r w:rsidRPr="00080EFC">
        <w:t>KKKK</w:t>
      </w:r>
      <w:proofErr w:type="spellEnd"/>
      <w:r w:rsidRPr="00080EFC">
        <w:t xml:space="preserve"> </w:t>
      </w:r>
      <w:r>
        <w:t xml:space="preserve">are </w:t>
      </w:r>
      <w:r w:rsidRPr="00080EFC">
        <w:t>amended to incorporate revisions by reference.</w:t>
      </w:r>
    </w:p>
    <w:p w:rsidR="002C19DB" w:rsidRPr="00080EFC" w:rsidRDefault="002C19DB" w:rsidP="000A030F">
      <w:pPr>
        <w:tabs>
          <w:tab w:val="left" w:pos="432"/>
          <w:tab w:val="left" w:pos="864"/>
          <w:tab w:val="left" w:pos="1296"/>
        </w:tabs>
      </w:pPr>
    </w:p>
    <w:p w:rsidR="002C19DB" w:rsidRPr="00080EFC" w:rsidRDefault="002C19DB" w:rsidP="000A030F">
      <w:r w:rsidRPr="00080EFC">
        <w:t>Regulation, 61-62.60:</w:t>
      </w:r>
    </w:p>
    <w:p w:rsidR="002C19DB" w:rsidRPr="00080EFC" w:rsidRDefault="002C19DB" w:rsidP="000A030F">
      <w:pPr>
        <w:tabs>
          <w:tab w:val="left" w:pos="432"/>
          <w:tab w:val="left" w:pos="864"/>
          <w:tab w:val="left" w:pos="1296"/>
        </w:tabs>
      </w:pPr>
      <w:r w:rsidRPr="00080EFC">
        <w:t xml:space="preserve">Title of Subpart I </w:t>
      </w:r>
      <w:r>
        <w:t>is</w:t>
      </w:r>
      <w:r w:rsidRPr="00080EFC">
        <w:t xml:space="preserve"> corrected.</w:t>
      </w:r>
    </w:p>
    <w:p w:rsidR="002C19DB" w:rsidRPr="00080EFC" w:rsidRDefault="002C19DB" w:rsidP="000A030F">
      <w:pPr>
        <w:tabs>
          <w:tab w:val="left" w:pos="432"/>
          <w:tab w:val="left" w:pos="864"/>
          <w:tab w:val="left" w:pos="1296"/>
        </w:tabs>
      </w:pPr>
    </w:p>
    <w:p w:rsidR="002C19DB" w:rsidRPr="00080EFC" w:rsidRDefault="002C19DB" w:rsidP="000A030F">
      <w:pPr>
        <w:tabs>
          <w:tab w:val="left" w:pos="4680"/>
        </w:tabs>
        <w:ind w:left="4680" w:hanging="4680"/>
      </w:pPr>
      <w:r>
        <w:t>Regulation, 61-62.61</w:t>
      </w:r>
      <w:r w:rsidRPr="00080EFC">
        <w:t>:</w:t>
      </w:r>
    </w:p>
    <w:p w:rsidR="002C19DB" w:rsidRPr="00080EFC" w:rsidRDefault="002C19DB" w:rsidP="000A030F">
      <w:pPr>
        <w:tabs>
          <w:tab w:val="left" w:pos="4680"/>
        </w:tabs>
        <w:ind w:left="4680" w:hanging="4680"/>
      </w:pPr>
      <w:r w:rsidRPr="00080EFC">
        <w:t xml:space="preserve">Table in Subpart A </w:t>
      </w:r>
      <w:r>
        <w:t>is</w:t>
      </w:r>
      <w:r w:rsidRPr="00080EFC">
        <w:t xml:space="preserve"> amended to incorporate revisions by reference.</w:t>
      </w:r>
    </w:p>
    <w:p w:rsidR="002C19DB" w:rsidRPr="00080EFC" w:rsidRDefault="002C19DB" w:rsidP="000A030F">
      <w:pPr>
        <w:tabs>
          <w:tab w:val="left" w:pos="432"/>
          <w:tab w:val="left" w:pos="864"/>
          <w:tab w:val="left" w:pos="1296"/>
        </w:tabs>
      </w:pPr>
    </w:p>
    <w:p w:rsidR="002C19DB" w:rsidRPr="00080EFC" w:rsidRDefault="002C19DB" w:rsidP="000A030F">
      <w:pPr>
        <w:tabs>
          <w:tab w:val="left" w:pos="432"/>
          <w:tab w:val="left" w:pos="864"/>
          <w:tab w:val="left" w:pos="1296"/>
        </w:tabs>
      </w:pPr>
      <w:r w:rsidRPr="00080EFC">
        <w:t>Regulation, 61-62.63:</w:t>
      </w:r>
    </w:p>
    <w:p w:rsidR="002C19DB" w:rsidRPr="00080EFC" w:rsidRDefault="002C19DB" w:rsidP="000A030F">
      <w:pPr>
        <w:tabs>
          <w:tab w:val="left" w:pos="432"/>
          <w:tab w:val="left" w:pos="864"/>
          <w:tab w:val="left" w:pos="1296"/>
        </w:tabs>
      </w:pPr>
      <w:r w:rsidRPr="00080EFC">
        <w:t xml:space="preserve">Tables in Subparts A, CC, and </w:t>
      </w:r>
      <w:proofErr w:type="spellStart"/>
      <w:r w:rsidRPr="00080EFC">
        <w:t>YYYYY</w:t>
      </w:r>
      <w:proofErr w:type="spellEnd"/>
      <w:r w:rsidRPr="00080EFC">
        <w:t xml:space="preserve"> </w:t>
      </w:r>
      <w:r>
        <w:t xml:space="preserve">are </w:t>
      </w:r>
      <w:r w:rsidRPr="00080EFC">
        <w:t>amended to incorporate revisions by reference.</w:t>
      </w:r>
    </w:p>
    <w:p w:rsidR="002C19DB" w:rsidRPr="00080EFC" w:rsidRDefault="002C19DB" w:rsidP="000A030F">
      <w:pPr>
        <w:tabs>
          <w:tab w:val="left" w:pos="432"/>
          <w:tab w:val="left" w:pos="864"/>
          <w:tab w:val="left" w:pos="1296"/>
        </w:tabs>
      </w:pPr>
    </w:p>
    <w:p w:rsidR="002C19DB" w:rsidRPr="00080EFC" w:rsidRDefault="002C19DB" w:rsidP="000A030F">
      <w:r w:rsidRPr="00080EFC">
        <w:t>Regulation, 61-62.63:</w:t>
      </w:r>
    </w:p>
    <w:p w:rsidR="002C19DB" w:rsidRPr="00080EFC" w:rsidRDefault="002C19DB" w:rsidP="000A030F">
      <w:r w:rsidRPr="00080EFC">
        <w:t xml:space="preserve">Subparts </w:t>
      </w:r>
      <w:proofErr w:type="spellStart"/>
      <w:r w:rsidRPr="00080EFC">
        <w:t>VVVVVV</w:t>
      </w:r>
      <w:proofErr w:type="spellEnd"/>
      <w:r w:rsidRPr="00080EFC">
        <w:t xml:space="preserve">, </w:t>
      </w:r>
      <w:proofErr w:type="spellStart"/>
      <w:r w:rsidRPr="00080EFC">
        <w:t>ZZZZZZ</w:t>
      </w:r>
      <w:proofErr w:type="spellEnd"/>
      <w:r w:rsidRPr="00080EFC">
        <w:t xml:space="preserve">, </w:t>
      </w:r>
      <w:proofErr w:type="spellStart"/>
      <w:r w:rsidRPr="00080EFC">
        <w:t>AAAAAAA</w:t>
      </w:r>
      <w:proofErr w:type="spellEnd"/>
      <w:r w:rsidRPr="00080EFC">
        <w:t xml:space="preserve">, </w:t>
      </w:r>
      <w:proofErr w:type="spellStart"/>
      <w:r w:rsidRPr="00080EFC">
        <w:t>BBBBBBB</w:t>
      </w:r>
      <w:proofErr w:type="spellEnd"/>
      <w:r w:rsidRPr="00080EFC">
        <w:t xml:space="preserve">, and </w:t>
      </w:r>
      <w:proofErr w:type="spellStart"/>
      <w:r w:rsidRPr="00080EFC">
        <w:t>CCCCCCC</w:t>
      </w:r>
      <w:proofErr w:type="spellEnd"/>
      <w:r w:rsidRPr="00080EFC">
        <w:t xml:space="preserve"> </w:t>
      </w:r>
      <w:r>
        <w:t>are</w:t>
      </w:r>
      <w:r w:rsidRPr="00080EFC">
        <w:t xml:space="preserve"> added and incorporate regulations by reference.</w:t>
      </w:r>
    </w:p>
    <w:p w:rsidR="002C19DB" w:rsidRPr="00080EFC" w:rsidRDefault="002C19DB" w:rsidP="000A030F">
      <w:pPr>
        <w:tabs>
          <w:tab w:val="left" w:pos="432"/>
          <w:tab w:val="left" w:pos="864"/>
          <w:tab w:val="left" w:pos="1296"/>
        </w:tabs>
      </w:pPr>
      <w:r w:rsidRPr="00080EFC">
        <w:t xml:space="preserve"> </w:t>
      </w:r>
    </w:p>
    <w:p w:rsidR="002C19DB" w:rsidRPr="00080EFC" w:rsidRDefault="002C19DB" w:rsidP="000A030F">
      <w:pPr>
        <w:tabs>
          <w:tab w:val="left" w:pos="432"/>
          <w:tab w:val="left" w:pos="864"/>
          <w:tab w:val="left" w:pos="1296"/>
        </w:tabs>
      </w:pPr>
      <w:r w:rsidRPr="00080EFC">
        <w:t>Regulation, 61-62.72:</w:t>
      </w:r>
    </w:p>
    <w:p w:rsidR="002C19DB" w:rsidRPr="00080EFC" w:rsidRDefault="002C19DB" w:rsidP="000A030F">
      <w:pPr>
        <w:tabs>
          <w:tab w:val="left" w:pos="432"/>
          <w:tab w:val="left" w:pos="864"/>
          <w:tab w:val="left" w:pos="1296"/>
        </w:tabs>
      </w:pPr>
      <w:r w:rsidRPr="00080EFC">
        <w:t xml:space="preserve">Table in Subpart A </w:t>
      </w:r>
      <w:r>
        <w:t>is</w:t>
      </w:r>
      <w:r w:rsidRPr="00080EFC">
        <w:t xml:space="preserve"> amended to incorporate revisions by reference.</w:t>
      </w:r>
    </w:p>
    <w:p w:rsidR="002C19DB" w:rsidRPr="00080EFC" w:rsidRDefault="002C19DB" w:rsidP="000A030F"/>
    <w:p w:rsidR="002C19DB" w:rsidRPr="00080EFC" w:rsidRDefault="002C19DB" w:rsidP="000A030F">
      <w:r w:rsidRPr="00080EFC">
        <w:rPr>
          <w:b/>
          <w:bCs/>
        </w:rPr>
        <w:t>Instructions:</w:t>
      </w:r>
    </w:p>
    <w:p w:rsidR="002C19DB" w:rsidRPr="00080EFC" w:rsidRDefault="002C19DB" w:rsidP="000A030F"/>
    <w:p w:rsidR="00D76F39" w:rsidRDefault="002C19DB" w:rsidP="000A030F">
      <w:r w:rsidRPr="00080EFC">
        <w:t xml:space="preserve">Amend Regulation 61-62, </w:t>
      </w:r>
      <w:r w:rsidRPr="00080EFC">
        <w:rPr>
          <w:iCs/>
        </w:rPr>
        <w:t>Air Pollution Control Regulations and Standards,</w:t>
      </w:r>
      <w:r w:rsidRPr="00080EFC">
        <w:t xml:space="preserve"> pursuant to each instruction provided below with the text of the amendments.</w:t>
      </w:r>
    </w:p>
    <w:p w:rsidR="00D76F39" w:rsidRDefault="00D76F39" w:rsidP="000A030F"/>
    <w:p w:rsidR="002C19DB" w:rsidRPr="00080EFC" w:rsidRDefault="002C19DB" w:rsidP="00C826FE">
      <w:pPr>
        <w:tabs>
          <w:tab w:val="left" w:pos="432"/>
          <w:tab w:val="left" w:pos="864"/>
          <w:tab w:val="left" w:pos="1296"/>
        </w:tabs>
      </w:pPr>
      <w:r w:rsidRPr="00080EFC">
        <w:rPr>
          <w:b/>
        </w:rPr>
        <w:t>Text:</w:t>
      </w:r>
    </w:p>
    <w:p w:rsidR="002C19DB" w:rsidRPr="00D76F39" w:rsidRDefault="002C19DB" w:rsidP="00C826FE">
      <w:pPr>
        <w:tabs>
          <w:tab w:val="left" w:pos="432"/>
          <w:tab w:val="left" w:pos="864"/>
          <w:tab w:val="left" w:pos="1296"/>
        </w:tabs>
      </w:pPr>
    </w:p>
    <w:p w:rsidR="002C19DB" w:rsidRPr="00D76F39" w:rsidRDefault="002C19DB" w:rsidP="00C826FE">
      <w:pPr>
        <w:rPr>
          <w:b/>
        </w:rPr>
      </w:pPr>
      <w:proofErr w:type="spellStart"/>
      <w:r w:rsidRPr="00D76F39">
        <w:rPr>
          <w:b/>
        </w:rPr>
        <w:t>R.61</w:t>
      </w:r>
      <w:proofErr w:type="spellEnd"/>
      <w:r w:rsidRPr="00D76F39">
        <w:rPr>
          <w:b/>
        </w:rPr>
        <w:t>-62.1, Definitions and General Requirements</w:t>
      </w:r>
    </w:p>
    <w:p w:rsidR="002C19DB" w:rsidRPr="00D76F39" w:rsidRDefault="002C19DB" w:rsidP="00C826FE"/>
    <w:p w:rsidR="002C19DB" w:rsidRPr="00D76F39" w:rsidRDefault="002C19DB" w:rsidP="00C826FE">
      <w:pPr>
        <w:rPr>
          <w:b/>
        </w:rPr>
      </w:pPr>
      <w:r w:rsidRPr="00D76F39">
        <w:rPr>
          <w:b/>
        </w:rPr>
        <w:t xml:space="preserve">Definitions and General Requirements of </w:t>
      </w:r>
      <w:proofErr w:type="spellStart"/>
      <w:r w:rsidRPr="00D76F39">
        <w:rPr>
          <w:b/>
        </w:rPr>
        <w:t>R.61</w:t>
      </w:r>
      <w:proofErr w:type="spellEnd"/>
      <w:r w:rsidRPr="00D76F39">
        <w:rPr>
          <w:b/>
        </w:rPr>
        <w:t xml:space="preserve">-62.1, Section </w:t>
      </w:r>
      <w:proofErr w:type="spellStart"/>
      <w:r w:rsidRPr="00D76F39">
        <w:rPr>
          <w:b/>
        </w:rPr>
        <w:t>I.94</w:t>
      </w:r>
      <w:proofErr w:type="spellEnd"/>
      <w:r w:rsidRPr="00D76F39">
        <w:rPr>
          <w:b/>
        </w:rPr>
        <w:t>, shall be revised as follows:</w:t>
      </w:r>
    </w:p>
    <w:p w:rsidR="002C19DB" w:rsidRPr="00D76F39" w:rsidRDefault="002C19DB" w:rsidP="00C826FE"/>
    <w:p w:rsidR="002C19DB" w:rsidRPr="00D76F39" w:rsidRDefault="002C19DB" w:rsidP="00C826FE">
      <w:r w:rsidRPr="00D76F39">
        <w:tab/>
        <w:t xml:space="preserve">94. Volatile Organic Compound (VOC) </w:t>
      </w:r>
      <w:r w:rsidRPr="00D76F39">
        <w:noBreakHyphen/>
        <w:t xml:space="preserve"> Any organic compound which participates in atmospheric photochemical reactions; or which is measured by a reference method (as specified in 40 </w:t>
      </w:r>
      <w:proofErr w:type="spellStart"/>
      <w:r w:rsidRPr="00D76F39">
        <w:t>CFR</w:t>
      </w:r>
      <w:proofErr w:type="spellEnd"/>
      <w:r w:rsidRPr="00D76F39">
        <w:t xml:space="preserve"> 60, as of July 1, 1990), an equivalent method, an alternative method, or which is determined by procedures specified under any subpart of 40 </w:t>
      </w:r>
      <w:proofErr w:type="spellStart"/>
      <w:r w:rsidRPr="00D76F39">
        <w:t>CFR</w:t>
      </w:r>
      <w:proofErr w:type="spellEnd"/>
      <w:r w:rsidRPr="00D76F39">
        <w:t xml:space="preserve"> 60. This includes compounds other than the following compounds:</w:t>
      </w:r>
    </w:p>
    <w:p w:rsidR="002C19DB" w:rsidRPr="00D76F39" w:rsidRDefault="002C19DB" w:rsidP="00C826FE"/>
    <w:p w:rsidR="002C19DB" w:rsidRPr="00D76F39" w:rsidRDefault="002C19DB" w:rsidP="00C826FE">
      <w:proofErr w:type="gramStart"/>
      <w:r w:rsidRPr="00D76F39">
        <w:t>acetone</w:t>
      </w:r>
      <w:proofErr w:type="gramEnd"/>
      <w:r w:rsidRPr="00D76F39">
        <w:t>;</w:t>
      </w:r>
    </w:p>
    <w:p w:rsidR="002C19DB" w:rsidRPr="00D76F39" w:rsidRDefault="002C19DB" w:rsidP="00C826FE">
      <w:r w:rsidRPr="00D76F39">
        <w:t>(</w:t>
      </w:r>
      <w:proofErr w:type="spellStart"/>
      <w:r w:rsidRPr="00D76F39">
        <w:t>CF</w:t>
      </w:r>
      <w:r w:rsidRPr="00D76F39">
        <w:rPr>
          <w:vertAlign w:val="subscript"/>
        </w:rPr>
        <w:t>3</w:t>
      </w:r>
      <w:proofErr w:type="spellEnd"/>
      <w:r w:rsidRPr="00D76F39">
        <w:t>)</w:t>
      </w:r>
      <w:proofErr w:type="spellStart"/>
      <w:r w:rsidRPr="00D76F39">
        <w:rPr>
          <w:vertAlign w:val="subscript"/>
        </w:rPr>
        <w:t>2</w:t>
      </w:r>
      <w:r w:rsidRPr="00D76F39">
        <w:t>CFCF</w:t>
      </w:r>
      <w:r w:rsidRPr="00D76F39">
        <w:rPr>
          <w:vertAlign w:val="subscript"/>
        </w:rPr>
        <w:t>2</w:t>
      </w:r>
      <w:r w:rsidRPr="00D76F39">
        <w:t>OC</w:t>
      </w:r>
      <w:r w:rsidRPr="00D76F39">
        <w:rPr>
          <w:vertAlign w:val="subscript"/>
        </w:rPr>
        <w:t>2</w:t>
      </w:r>
      <w:r w:rsidRPr="00D76F39">
        <w:t>H</w:t>
      </w:r>
      <w:r w:rsidRPr="00D76F39">
        <w:rPr>
          <w:vertAlign w:val="subscript"/>
        </w:rPr>
        <w:t>5</w:t>
      </w:r>
      <w:proofErr w:type="spellEnd"/>
      <w:r w:rsidRPr="00D76F39">
        <w:t xml:space="preserve"> (2-(</w:t>
      </w:r>
      <w:proofErr w:type="spellStart"/>
      <w:r w:rsidRPr="00D76F39">
        <w:t>ethoxydifluoromethyl</w:t>
      </w:r>
      <w:proofErr w:type="spellEnd"/>
      <w:r w:rsidRPr="00D76F39">
        <w:t>)-1</w:t>
      </w:r>
      <w:proofErr w:type="gramStart"/>
      <w:r w:rsidRPr="00D76F39">
        <w:t>,1,1,2,3,3,3</w:t>
      </w:r>
      <w:proofErr w:type="gramEnd"/>
      <w:r w:rsidRPr="00D76F39">
        <w:t>-</w:t>
      </w:r>
      <w:proofErr w:type="spellStart"/>
      <w:r w:rsidRPr="00D76F39">
        <w:t>heptafluoropropane</w:t>
      </w:r>
      <w:proofErr w:type="spellEnd"/>
      <w:r w:rsidRPr="00D76F39">
        <w:t>);</w:t>
      </w:r>
    </w:p>
    <w:p w:rsidR="002C19DB" w:rsidRPr="00D76F39" w:rsidRDefault="002C19DB" w:rsidP="00C826FE">
      <w:r w:rsidRPr="00D76F39">
        <w:t>((</w:t>
      </w:r>
      <w:proofErr w:type="spellStart"/>
      <w:r w:rsidRPr="00D76F39">
        <w:t>CF</w:t>
      </w:r>
      <w:r w:rsidRPr="00D76F39">
        <w:rPr>
          <w:vertAlign w:val="subscript"/>
        </w:rPr>
        <w:t>3</w:t>
      </w:r>
      <w:proofErr w:type="spellEnd"/>
      <w:r w:rsidRPr="00D76F39">
        <w:t>)</w:t>
      </w:r>
      <w:proofErr w:type="spellStart"/>
      <w:r w:rsidRPr="00D76F39">
        <w:rPr>
          <w:vertAlign w:val="subscript"/>
        </w:rPr>
        <w:t>2</w:t>
      </w:r>
      <w:r w:rsidRPr="00D76F39">
        <w:t>CFCF</w:t>
      </w:r>
      <w:r w:rsidRPr="00D76F39">
        <w:rPr>
          <w:vertAlign w:val="subscript"/>
        </w:rPr>
        <w:t>2</w:t>
      </w:r>
      <w:r w:rsidRPr="00D76F39">
        <w:t>OCH</w:t>
      </w:r>
      <w:r w:rsidRPr="00D76F39">
        <w:rPr>
          <w:vertAlign w:val="subscript"/>
        </w:rPr>
        <w:t>3</w:t>
      </w:r>
      <w:proofErr w:type="spellEnd"/>
      <w:r w:rsidRPr="00D76F39">
        <w:t>,) (2-(</w:t>
      </w:r>
      <w:proofErr w:type="spellStart"/>
      <w:r w:rsidRPr="00D76F39">
        <w:t>difluoromethoxymethyl</w:t>
      </w:r>
      <w:proofErr w:type="spellEnd"/>
      <w:r w:rsidRPr="00D76F39">
        <w:t>)-1</w:t>
      </w:r>
      <w:proofErr w:type="gramStart"/>
      <w:r w:rsidRPr="00D76F39">
        <w:t>,1,1,2,3,3,3</w:t>
      </w:r>
      <w:proofErr w:type="gramEnd"/>
      <w:r w:rsidRPr="00D76F39">
        <w:t>-</w:t>
      </w:r>
      <w:proofErr w:type="spellStart"/>
      <w:r w:rsidRPr="00D76F39">
        <w:t>heptafluoropropane</w:t>
      </w:r>
      <w:proofErr w:type="spellEnd"/>
      <w:r w:rsidRPr="00D76F39">
        <w:t>);</w:t>
      </w:r>
    </w:p>
    <w:p w:rsidR="002C19DB" w:rsidRPr="00D76F39" w:rsidRDefault="002C19DB" w:rsidP="00C826FE">
      <w:proofErr w:type="spellStart"/>
      <w:r w:rsidRPr="00D76F39">
        <w:t>CFC</w:t>
      </w:r>
      <w:r w:rsidRPr="00D76F39">
        <w:noBreakHyphen/>
        <w:t>11</w:t>
      </w:r>
      <w:proofErr w:type="spellEnd"/>
      <w:r w:rsidRPr="00D76F39">
        <w:t xml:space="preserve"> (</w:t>
      </w:r>
      <w:proofErr w:type="spellStart"/>
      <w:r w:rsidRPr="00D76F39">
        <w:t>trichlorofluoromethane</w:t>
      </w:r>
      <w:proofErr w:type="spellEnd"/>
      <w:r w:rsidRPr="00D76F39">
        <w:t>);</w:t>
      </w:r>
    </w:p>
    <w:p w:rsidR="002C19DB" w:rsidRPr="00D76F39" w:rsidRDefault="002C19DB" w:rsidP="00C826FE">
      <w:proofErr w:type="spellStart"/>
      <w:r w:rsidRPr="00D76F39">
        <w:t>CFC</w:t>
      </w:r>
      <w:r w:rsidRPr="00D76F39">
        <w:noBreakHyphen/>
        <w:t>12</w:t>
      </w:r>
      <w:proofErr w:type="spellEnd"/>
      <w:r w:rsidRPr="00D76F39">
        <w:t xml:space="preserve"> (dichlorodifluoromethane);</w:t>
      </w:r>
    </w:p>
    <w:p w:rsidR="002C19DB" w:rsidRPr="00D76F39" w:rsidRDefault="002C19DB" w:rsidP="00C826FE">
      <w:proofErr w:type="spellStart"/>
      <w:r w:rsidRPr="00D76F39">
        <w:t>CFC</w:t>
      </w:r>
      <w:r w:rsidRPr="00D76F39">
        <w:noBreakHyphen/>
        <w:t>113</w:t>
      </w:r>
      <w:proofErr w:type="spellEnd"/>
      <w:r w:rsidRPr="00D76F39">
        <w:t xml:space="preserve"> (1</w:t>
      </w:r>
      <w:proofErr w:type="gramStart"/>
      <w:r w:rsidRPr="00D76F39">
        <w:t>,1,2</w:t>
      </w:r>
      <w:proofErr w:type="gramEnd"/>
      <w:r w:rsidRPr="00D76F39">
        <w:t>-</w:t>
      </w:r>
      <w:proofErr w:type="spellStart"/>
      <w:r w:rsidRPr="00D76F39">
        <w:t>trichloro</w:t>
      </w:r>
      <w:proofErr w:type="spellEnd"/>
      <w:r w:rsidRPr="00D76F39">
        <w:t>-1,2,2-</w:t>
      </w:r>
      <w:proofErr w:type="spellStart"/>
      <w:r w:rsidRPr="00D76F39">
        <w:t>trifluoroethane</w:t>
      </w:r>
      <w:proofErr w:type="spellEnd"/>
      <w:r w:rsidRPr="00D76F39">
        <w:t>);</w:t>
      </w:r>
    </w:p>
    <w:p w:rsidR="002C19DB" w:rsidRPr="00D76F39" w:rsidRDefault="002C19DB" w:rsidP="00C826FE">
      <w:proofErr w:type="spellStart"/>
      <w:r w:rsidRPr="00D76F39">
        <w:t>CFC</w:t>
      </w:r>
      <w:r w:rsidRPr="00D76F39">
        <w:noBreakHyphen/>
        <w:t>114</w:t>
      </w:r>
      <w:proofErr w:type="spellEnd"/>
      <w:r w:rsidRPr="00D76F39">
        <w:t xml:space="preserve"> (1</w:t>
      </w:r>
      <w:proofErr w:type="gramStart"/>
      <w:r w:rsidRPr="00D76F39">
        <w:t>,2</w:t>
      </w:r>
      <w:proofErr w:type="gramEnd"/>
      <w:r w:rsidRPr="00D76F39">
        <w:t>-</w:t>
      </w:r>
      <w:proofErr w:type="spellStart"/>
      <w:r w:rsidRPr="00D76F39">
        <w:t>dichloro</w:t>
      </w:r>
      <w:proofErr w:type="spellEnd"/>
      <w:r w:rsidRPr="00D76F39">
        <w:t>-1,1,2,2-</w:t>
      </w:r>
      <w:proofErr w:type="spellStart"/>
      <w:r w:rsidRPr="00D76F39">
        <w:t>tetrafluoroethane</w:t>
      </w:r>
      <w:proofErr w:type="spellEnd"/>
      <w:r w:rsidRPr="00D76F39">
        <w:t>);</w:t>
      </w:r>
    </w:p>
    <w:p w:rsidR="002C19DB" w:rsidRPr="00D76F39" w:rsidRDefault="002C19DB" w:rsidP="00C826FE">
      <w:proofErr w:type="spellStart"/>
      <w:r w:rsidRPr="00D76F39">
        <w:t>CFC</w:t>
      </w:r>
      <w:r w:rsidRPr="00D76F39">
        <w:noBreakHyphen/>
        <w:t>115</w:t>
      </w:r>
      <w:proofErr w:type="spellEnd"/>
      <w:r w:rsidRPr="00D76F39">
        <w:t xml:space="preserve"> (</w:t>
      </w:r>
      <w:proofErr w:type="spellStart"/>
      <w:r w:rsidRPr="00D76F39">
        <w:t>chloropentafluoroethane</w:t>
      </w:r>
      <w:proofErr w:type="spellEnd"/>
      <w:r w:rsidRPr="00D76F39">
        <w:t>);</w:t>
      </w:r>
    </w:p>
    <w:p w:rsidR="002C19DB" w:rsidRPr="00D76F39" w:rsidRDefault="002C19DB" w:rsidP="00C826FE">
      <w:proofErr w:type="spellStart"/>
      <w:proofErr w:type="gramStart"/>
      <w:r w:rsidRPr="00D76F39">
        <w:t>dimethyl</w:t>
      </w:r>
      <w:proofErr w:type="spellEnd"/>
      <w:proofErr w:type="gramEnd"/>
      <w:r w:rsidRPr="00D76F39">
        <w:t xml:space="preserve"> carbonate;</w:t>
      </w:r>
    </w:p>
    <w:p w:rsidR="002C19DB" w:rsidRPr="00D76F39" w:rsidRDefault="002C19DB" w:rsidP="00C826FE">
      <w:proofErr w:type="gramStart"/>
      <w:r w:rsidRPr="00D76F39">
        <w:t>ethane</w:t>
      </w:r>
      <w:proofErr w:type="gramEnd"/>
      <w:r w:rsidRPr="00D76F39">
        <w:t>;</w:t>
      </w:r>
    </w:p>
    <w:p w:rsidR="002C19DB" w:rsidRPr="00D76F39" w:rsidRDefault="002C19DB" w:rsidP="00C826FE">
      <w:proofErr w:type="spellStart"/>
      <w:r w:rsidRPr="00D76F39">
        <w:t>HCFC</w:t>
      </w:r>
      <w:r w:rsidRPr="00D76F39">
        <w:noBreakHyphen/>
        <w:t>22</w:t>
      </w:r>
      <w:proofErr w:type="spellEnd"/>
      <w:r w:rsidRPr="00D76F39">
        <w:t xml:space="preserve"> (</w:t>
      </w:r>
      <w:proofErr w:type="spellStart"/>
      <w:r w:rsidRPr="00D76F39">
        <w:t>chlorodifluoromethane</w:t>
      </w:r>
      <w:proofErr w:type="spellEnd"/>
      <w:r w:rsidRPr="00D76F39">
        <w:t>);</w:t>
      </w:r>
    </w:p>
    <w:p w:rsidR="002C19DB" w:rsidRPr="00D76F39" w:rsidRDefault="002C19DB" w:rsidP="00C826FE">
      <w:proofErr w:type="spellStart"/>
      <w:r w:rsidRPr="00D76F39">
        <w:t>HCFC</w:t>
      </w:r>
      <w:proofErr w:type="spellEnd"/>
      <w:r w:rsidRPr="00D76F39">
        <w:t>-31 (</w:t>
      </w:r>
      <w:proofErr w:type="spellStart"/>
      <w:r w:rsidRPr="00D76F39">
        <w:t>chlorofluoromethane</w:t>
      </w:r>
      <w:proofErr w:type="spellEnd"/>
      <w:r w:rsidRPr="00D76F39">
        <w:t>);</w:t>
      </w:r>
    </w:p>
    <w:p w:rsidR="002C19DB" w:rsidRPr="00D76F39" w:rsidRDefault="002C19DB" w:rsidP="00C826FE">
      <w:proofErr w:type="spellStart"/>
      <w:r w:rsidRPr="00D76F39">
        <w:t>HCFC</w:t>
      </w:r>
      <w:r w:rsidRPr="00D76F39">
        <w:noBreakHyphen/>
        <w:t>123</w:t>
      </w:r>
      <w:proofErr w:type="spellEnd"/>
      <w:r w:rsidRPr="00D76F39">
        <w:t xml:space="preserve"> (1</w:t>
      </w:r>
      <w:proofErr w:type="gramStart"/>
      <w:r w:rsidRPr="00D76F39">
        <w:t>,1,1</w:t>
      </w:r>
      <w:proofErr w:type="gramEnd"/>
      <w:r w:rsidRPr="00D76F39">
        <w:t>-</w:t>
      </w:r>
      <w:proofErr w:type="spellStart"/>
      <w:r w:rsidRPr="00D76F39">
        <w:t>trifluoro</w:t>
      </w:r>
      <w:proofErr w:type="spellEnd"/>
      <w:r w:rsidRPr="00D76F39">
        <w:t>-2,2-</w:t>
      </w:r>
      <w:proofErr w:type="spellStart"/>
      <w:r w:rsidRPr="00D76F39">
        <w:t>dichloroethane</w:t>
      </w:r>
      <w:proofErr w:type="spellEnd"/>
      <w:r w:rsidRPr="00D76F39">
        <w:t>);</w:t>
      </w:r>
    </w:p>
    <w:p w:rsidR="002C19DB" w:rsidRPr="00D76F39" w:rsidRDefault="002C19DB" w:rsidP="00C826FE">
      <w:proofErr w:type="spellStart"/>
      <w:r w:rsidRPr="00D76F39">
        <w:t>HCFC-123a</w:t>
      </w:r>
      <w:proofErr w:type="spellEnd"/>
      <w:r w:rsidRPr="00D76F39">
        <w:t xml:space="preserve"> (1</w:t>
      </w:r>
      <w:proofErr w:type="gramStart"/>
      <w:r w:rsidRPr="00D76F39">
        <w:t>,2</w:t>
      </w:r>
      <w:proofErr w:type="gramEnd"/>
      <w:r w:rsidRPr="00D76F39">
        <w:t>-</w:t>
      </w:r>
      <w:proofErr w:type="spellStart"/>
      <w:r w:rsidRPr="00D76F39">
        <w:t>dichloro</w:t>
      </w:r>
      <w:proofErr w:type="spellEnd"/>
      <w:r w:rsidRPr="00D76F39">
        <w:t>-1,1,2-</w:t>
      </w:r>
      <w:proofErr w:type="spellStart"/>
      <w:r w:rsidRPr="00D76F39">
        <w:t>trifluoroethane</w:t>
      </w:r>
      <w:proofErr w:type="spellEnd"/>
      <w:r w:rsidRPr="00D76F39">
        <w:t>);</w:t>
      </w:r>
    </w:p>
    <w:p w:rsidR="002C19DB" w:rsidRPr="00D76F39" w:rsidRDefault="002C19DB" w:rsidP="00C826FE">
      <w:proofErr w:type="spellStart"/>
      <w:r w:rsidRPr="00D76F39">
        <w:t>HCFC</w:t>
      </w:r>
      <w:r w:rsidRPr="00D76F39">
        <w:noBreakHyphen/>
        <w:t>124</w:t>
      </w:r>
      <w:proofErr w:type="spellEnd"/>
      <w:r w:rsidRPr="00D76F39">
        <w:t xml:space="preserve"> (</w:t>
      </w:r>
      <w:proofErr w:type="spellStart"/>
      <w:r w:rsidRPr="00D76F39">
        <w:t>2</w:t>
      </w:r>
      <w:r w:rsidRPr="00D76F39">
        <w:noBreakHyphen/>
        <w:t>chloro</w:t>
      </w:r>
      <w:r w:rsidRPr="00D76F39">
        <w:noBreakHyphen/>
        <w:t>1</w:t>
      </w:r>
      <w:proofErr w:type="gramStart"/>
      <w:r w:rsidRPr="00D76F39">
        <w:t>,1,1,2</w:t>
      </w:r>
      <w:proofErr w:type="gramEnd"/>
      <w:r w:rsidRPr="00D76F39">
        <w:noBreakHyphen/>
        <w:t>tetra</w:t>
      </w:r>
      <w:r w:rsidRPr="00D76F39">
        <w:noBreakHyphen/>
        <w:t>fluoroethane</w:t>
      </w:r>
      <w:proofErr w:type="spellEnd"/>
      <w:r w:rsidRPr="00D76F39">
        <w:t>);</w:t>
      </w:r>
    </w:p>
    <w:p w:rsidR="002C19DB" w:rsidRPr="00D76F39" w:rsidRDefault="002C19DB" w:rsidP="00C826FE">
      <w:proofErr w:type="spellStart"/>
      <w:r w:rsidRPr="00D76F39">
        <w:t>HCFC</w:t>
      </w:r>
      <w:r w:rsidRPr="00D76F39">
        <w:noBreakHyphen/>
        <w:t>134a</w:t>
      </w:r>
      <w:proofErr w:type="spellEnd"/>
      <w:r w:rsidRPr="00D76F39">
        <w:t xml:space="preserve"> (1</w:t>
      </w:r>
      <w:proofErr w:type="gramStart"/>
      <w:r w:rsidRPr="00D76F39">
        <w:t>,1,1,2</w:t>
      </w:r>
      <w:proofErr w:type="gramEnd"/>
      <w:r w:rsidRPr="00D76F39">
        <w:t>-</w:t>
      </w:r>
      <w:proofErr w:type="spellStart"/>
      <w:r w:rsidRPr="00D76F39">
        <w:t>tetrafluoroethane</w:t>
      </w:r>
      <w:proofErr w:type="spellEnd"/>
      <w:r w:rsidRPr="00D76F39">
        <w:t>);</w:t>
      </w:r>
    </w:p>
    <w:p w:rsidR="002C19DB" w:rsidRPr="00D76F39" w:rsidRDefault="002C19DB" w:rsidP="00C826FE">
      <w:proofErr w:type="spellStart"/>
      <w:r w:rsidRPr="00D76F39">
        <w:t>HCFC</w:t>
      </w:r>
      <w:r w:rsidRPr="00D76F39">
        <w:noBreakHyphen/>
        <w:t>141b</w:t>
      </w:r>
      <w:proofErr w:type="spellEnd"/>
      <w:r w:rsidRPr="00D76F39">
        <w:t xml:space="preserve"> (1</w:t>
      </w:r>
      <w:proofErr w:type="gramStart"/>
      <w:r w:rsidRPr="00D76F39">
        <w:t>,1</w:t>
      </w:r>
      <w:proofErr w:type="gramEnd"/>
      <w:r w:rsidRPr="00D76F39">
        <w:t>-</w:t>
      </w:r>
      <w:proofErr w:type="spellStart"/>
      <w:r w:rsidRPr="00D76F39">
        <w:t>dichloro</w:t>
      </w:r>
      <w:proofErr w:type="spellEnd"/>
      <w:r w:rsidRPr="00D76F39">
        <w:t>-1-</w:t>
      </w:r>
      <w:proofErr w:type="spellStart"/>
      <w:r w:rsidRPr="00D76F39">
        <w:t>fluoroethane</w:t>
      </w:r>
      <w:proofErr w:type="spellEnd"/>
      <w:r w:rsidRPr="00D76F39">
        <w:t>);</w:t>
      </w:r>
    </w:p>
    <w:p w:rsidR="002C19DB" w:rsidRPr="00D76F39" w:rsidRDefault="002C19DB" w:rsidP="00C826FE">
      <w:proofErr w:type="spellStart"/>
      <w:r w:rsidRPr="00D76F39">
        <w:t>HCFC</w:t>
      </w:r>
      <w:r w:rsidRPr="00D76F39">
        <w:noBreakHyphen/>
        <w:t>142b</w:t>
      </w:r>
      <w:proofErr w:type="spellEnd"/>
      <w:r w:rsidRPr="00D76F39">
        <w:t xml:space="preserve"> (1-</w:t>
      </w:r>
      <w:proofErr w:type="spellStart"/>
      <w:r w:rsidRPr="00D76F39">
        <w:t>chloro</w:t>
      </w:r>
      <w:proofErr w:type="spellEnd"/>
      <w:r w:rsidRPr="00D76F39">
        <w:t>-1</w:t>
      </w:r>
      <w:proofErr w:type="gramStart"/>
      <w:r w:rsidRPr="00D76F39">
        <w:t>,1</w:t>
      </w:r>
      <w:proofErr w:type="gramEnd"/>
      <w:r w:rsidRPr="00D76F39">
        <w:t>-</w:t>
      </w:r>
      <w:proofErr w:type="spellStart"/>
      <w:r w:rsidRPr="00D76F39">
        <w:t>difluoroethane</w:t>
      </w:r>
      <w:proofErr w:type="spellEnd"/>
      <w:r w:rsidRPr="00D76F39">
        <w:t>);</w:t>
      </w:r>
    </w:p>
    <w:p w:rsidR="002C19DB" w:rsidRPr="00D76F39" w:rsidRDefault="002C19DB" w:rsidP="00C826FE">
      <w:proofErr w:type="spellStart"/>
      <w:r w:rsidRPr="00D76F39">
        <w:t>HCFC-151a</w:t>
      </w:r>
      <w:proofErr w:type="spellEnd"/>
      <w:r w:rsidRPr="00D76F39">
        <w:t xml:space="preserve"> (1-</w:t>
      </w:r>
      <w:proofErr w:type="spellStart"/>
      <w:r w:rsidRPr="00D76F39">
        <w:t>chloro</w:t>
      </w:r>
      <w:proofErr w:type="spellEnd"/>
      <w:r w:rsidRPr="00D76F39">
        <w:t>-1-</w:t>
      </w:r>
      <w:proofErr w:type="spellStart"/>
      <w:r w:rsidRPr="00D76F39">
        <w:t>fluoroethane</w:t>
      </w:r>
      <w:proofErr w:type="spellEnd"/>
      <w:r w:rsidRPr="00D76F39">
        <w:t>);</w:t>
      </w:r>
    </w:p>
    <w:p w:rsidR="002C19DB" w:rsidRPr="00D76F39" w:rsidRDefault="002C19DB" w:rsidP="00C826FE">
      <w:proofErr w:type="spellStart"/>
      <w:r w:rsidRPr="00D76F39">
        <w:t>HCFC</w:t>
      </w:r>
      <w:proofErr w:type="spellEnd"/>
      <w:r w:rsidRPr="00D76F39">
        <w:t xml:space="preserve"> </w:t>
      </w:r>
      <w:proofErr w:type="spellStart"/>
      <w:r w:rsidRPr="00D76F39">
        <w:t>225ca</w:t>
      </w:r>
      <w:proofErr w:type="spellEnd"/>
      <w:r w:rsidRPr="00D76F39">
        <w:t xml:space="preserve"> (3</w:t>
      </w:r>
      <w:proofErr w:type="gramStart"/>
      <w:r w:rsidRPr="00D76F39">
        <w:t>,3</w:t>
      </w:r>
      <w:proofErr w:type="gramEnd"/>
      <w:r w:rsidRPr="00D76F39">
        <w:t>-</w:t>
      </w:r>
      <w:proofErr w:type="spellStart"/>
      <w:r w:rsidRPr="00D76F39">
        <w:t>dichloro</w:t>
      </w:r>
      <w:proofErr w:type="spellEnd"/>
      <w:r w:rsidRPr="00D76F39">
        <w:t>-1,1,1,2,2-</w:t>
      </w:r>
      <w:proofErr w:type="spellStart"/>
      <w:r w:rsidRPr="00D76F39">
        <w:t>pentafluoropropane</w:t>
      </w:r>
      <w:proofErr w:type="spellEnd"/>
      <w:r w:rsidRPr="00D76F39">
        <w:t>);</w:t>
      </w:r>
    </w:p>
    <w:p w:rsidR="002C19DB" w:rsidRPr="00D76F39" w:rsidRDefault="002C19DB" w:rsidP="00C826FE">
      <w:proofErr w:type="spellStart"/>
      <w:r w:rsidRPr="00D76F39">
        <w:t>HCFC</w:t>
      </w:r>
      <w:proofErr w:type="spellEnd"/>
      <w:r w:rsidRPr="00D76F39">
        <w:t xml:space="preserve"> </w:t>
      </w:r>
      <w:proofErr w:type="spellStart"/>
      <w:r w:rsidRPr="00D76F39">
        <w:t>225cb</w:t>
      </w:r>
      <w:proofErr w:type="spellEnd"/>
      <w:r w:rsidRPr="00D76F39">
        <w:t xml:space="preserve"> (1</w:t>
      </w:r>
      <w:proofErr w:type="gramStart"/>
      <w:r w:rsidRPr="00D76F39">
        <w:t>,3</w:t>
      </w:r>
      <w:proofErr w:type="gramEnd"/>
      <w:r w:rsidRPr="00D76F39">
        <w:t>-</w:t>
      </w:r>
      <w:proofErr w:type="spellStart"/>
      <w:r w:rsidRPr="00D76F39">
        <w:t>dichloro</w:t>
      </w:r>
      <w:proofErr w:type="spellEnd"/>
      <w:r w:rsidRPr="00D76F39">
        <w:t>-1,1,2,2,3-</w:t>
      </w:r>
      <w:proofErr w:type="spellStart"/>
      <w:r w:rsidRPr="00D76F39">
        <w:t>pentafluoropropane</w:t>
      </w:r>
      <w:proofErr w:type="spellEnd"/>
      <w:r w:rsidRPr="00D76F39">
        <w:t>);</w:t>
      </w:r>
    </w:p>
    <w:p w:rsidR="002C19DB" w:rsidRPr="00D76F39" w:rsidRDefault="002C19DB" w:rsidP="00C826FE">
      <w:proofErr w:type="spellStart"/>
      <w:r w:rsidRPr="00D76F39">
        <w:t>HFC</w:t>
      </w:r>
      <w:r w:rsidRPr="00D76F39">
        <w:noBreakHyphen/>
        <w:t>23</w:t>
      </w:r>
      <w:proofErr w:type="spellEnd"/>
      <w:r w:rsidRPr="00D76F39">
        <w:t xml:space="preserve"> (</w:t>
      </w:r>
      <w:proofErr w:type="spellStart"/>
      <w:r w:rsidRPr="00D76F39">
        <w:t>trifluoromethane</w:t>
      </w:r>
      <w:proofErr w:type="spellEnd"/>
      <w:r w:rsidRPr="00D76F39">
        <w:t>);</w:t>
      </w:r>
    </w:p>
    <w:p w:rsidR="002C19DB" w:rsidRPr="00D76F39" w:rsidRDefault="002C19DB" w:rsidP="00C826FE">
      <w:proofErr w:type="spellStart"/>
      <w:r w:rsidRPr="00D76F39">
        <w:t>HFC</w:t>
      </w:r>
      <w:proofErr w:type="spellEnd"/>
      <w:r w:rsidRPr="00D76F39">
        <w:t>-32 (</w:t>
      </w:r>
      <w:proofErr w:type="spellStart"/>
      <w:r w:rsidRPr="00D76F39">
        <w:t>difluoromethane</w:t>
      </w:r>
      <w:proofErr w:type="spellEnd"/>
      <w:r w:rsidRPr="00D76F39">
        <w:t>);</w:t>
      </w:r>
    </w:p>
    <w:p w:rsidR="002C19DB" w:rsidRPr="00D76F39" w:rsidRDefault="002C19DB" w:rsidP="00C826FE">
      <w:proofErr w:type="spellStart"/>
      <w:r w:rsidRPr="00D76F39">
        <w:t>HFC</w:t>
      </w:r>
      <w:proofErr w:type="spellEnd"/>
      <w:r w:rsidRPr="00D76F39">
        <w:t xml:space="preserve"> 43-</w:t>
      </w:r>
      <w:proofErr w:type="spellStart"/>
      <w:r w:rsidRPr="00D76F39">
        <w:t>10mee</w:t>
      </w:r>
      <w:proofErr w:type="spellEnd"/>
      <w:r w:rsidRPr="00D76F39">
        <w:t xml:space="preserve"> (1</w:t>
      </w:r>
      <w:proofErr w:type="gramStart"/>
      <w:r w:rsidRPr="00D76F39">
        <w:t>,1,1,2,3,4,4,5,5,5</w:t>
      </w:r>
      <w:proofErr w:type="gramEnd"/>
      <w:r w:rsidRPr="00D76F39">
        <w:t>-</w:t>
      </w:r>
      <w:proofErr w:type="spellStart"/>
      <w:r w:rsidRPr="00D76F39">
        <w:t>decafluoropentane</w:t>
      </w:r>
      <w:proofErr w:type="spellEnd"/>
      <w:r w:rsidRPr="00D76F39">
        <w:t>);</w:t>
      </w:r>
    </w:p>
    <w:p w:rsidR="002C19DB" w:rsidRPr="00D76F39" w:rsidRDefault="002C19DB" w:rsidP="00C826FE">
      <w:proofErr w:type="spellStart"/>
      <w:r w:rsidRPr="00D76F39">
        <w:t>HFC</w:t>
      </w:r>
      <w:r w:rsidRPr="00D76F39">
        <w:noBreakHyphen/>
        <w:t>125</w:t>
      </w:r>
      <w:proofErr w:type="spellEnd"/>
      <w:r w:rsidRPr="00D76F39">
        <w:t xml:space="preserve"> (</w:t>
      </w:r>
      <w:proofErr w:type="spellStart"/>
      <w:r w:rsidRPr="00D76F39">
        <w:t>pentafluoroethane</w:t>
      </w:r>
      <w:proofErr w:type="spellEnd"/>
      <w:r w:rsidRPr="00D76F39">
        <w:t>);</w:t>
      </w:r>
    </w:p>
    <w:p w:rsidR="002C19DB" w:rsidRPr="00D76F39" w:rsidRDefault="002C19DB" w:rsidP="00C826FE">
      <w:proofErr w:type="spellStart"/>
      <w:r w:rsidRPr="00D76F39">
        <w:t>HFC</w:t>
      </w:r>
      <w:r w:rsidRPr="00D76F39">
        <w:noBreakHyphen/>
        <w:t>134</w:t>
      </w:r>
      <w:proofErr w:type="spellEnd"/>
      <w:r w:rsidRPr="00D76F39">
        <w:t xml:space="preserve"> (</w:t>
      </w:r>
      <w:proofErr w:type="spellStart"/>
      <w:r w:rsidRPr="00D76F39">
        <w:t>1</w:t>
      </w:r>
      <w:proofErr w:type="gramStart"/>
      <w:r w:rsidRPr="00D76F39">
        <w:t>,1,2,2</w:t>
      </w:r>
      <w:proofErr w:type="gramEnd"/>
      <w:r w:rsidRPr="00D76F39">
        <w:noBreakHyphen/>
        <w:t>tetrafluoroethane</w:t>
      </w:r>
      <w:proofErr w:type="spellEnd"/>
      <w:r w:rsidRPr="00D76F39">
        <w:t>);</w:t>
      </w:r>
    </w:p>
    <w:p w:rsidR="002C19DB" w:rsidRPr="00D76F39" w:rsidRDefault="002C19DB" w:rsidP="00C826FE">
      <w:proofErr w:type="spellStart"/>
      <w:r w:rsidRPr="00D76F39">
        <w:t>HFC</w:t>
      </w:r>
      <w:r w:rsidRPr="00D76F39">
        <w:noBreakHyphen/>
        <w:t>143a</w:t>
      </w:r>
      <w:proofErr w:type="spellEnd"/>
      <w:r w:rsidRPr="00D76F39">
        <w:t xml:space="preserve"> (</w:t>
      </w:r>
      <w:proofErr w:type="spellStart"/>
      <w:r w:rsidRPr="00D76F39">
        <w:t>1</w:t>
      </w:r>
      <w:proofErr w:type="gramStart"/>
      <w:r w:rsidRPr="00D76F39">
        <w:t>,1,1</w:t>
      </w:r>
      <w:proofErr w:type="gramEnd"/>
      <w:r w:rsidRPr="00D76F39">
        <w:noBreakHyphen/>
        <w:t>trifluoroethane</w:t>
      </w:r>
      <w:proofErr w:type="spellEnd"/>
      <w:r w:rsidRPr="00D76F39">
        <w:t>);</w:t>
      </w:r>
    </w:p>
    <w:p w:rsidR="002C19DB" w:rsidRPr="00D76F39" w:rsidRDefault="002C19DB" w:rsidP="00C826FE">
      <w:proofErr w:type="spellStart"/>
      <w:r w:rsidRPr="00D76F39">
        <w:t>HFC</w:t>
      </w:r>
      <w:r w:rsidRPr="00D76F39">
        <w:noBreakHyphen/>
        <w:t>152a</w:t>
      </w:r>
      <w:proofErr w:type="spellEnd"/>
      <w:r w:rsidRPr="00D76F39">
        <w:t xml:space="preserve"> (</w:t>
      </w:r>
      <w:proofErr w:type="spellStart"/>
      <w:r w:rsidRPr="00D76F39">
        <w:t>1</w:t>
      </w:r>
      <w:proofErr w:type="gramStart"/>
      <w:r w:rsidRPr="00D76F39">
        <w:t>,1</w:t>
      </w:r>
      <w:proofErr w:type="gramEnd"/>
      <w:r w:rsidRPr="00D76F39">
        <w:noBreakHyphen/>
        <w:t>difluoroethane</w:t>
      </w:r>
      <w:proofErr w:type="spellEnd"/>
      <w:r w:rsidRPr="00D76F39">
        <w:t>);</w:t>
      </w:r>
    </w:p>
    <w:p w:rsidR="002C19DB" w:rsidRPr="00D76F39" w:rsidRDefault="002C19DB" w:rsidP="00C826FE">
      <w:proofErr w:type="spellStart"/>
      <w:r w:rsidRPr="00D76F39">
        <w:t>HFC</w:t>
      </w:r>
      <w:proofErr w:type="spellEnd"/>
      <w:r w:rsidRPr="00D76F39">
        <w:t>-161 (</w:t>
      </w:r>
      <w:proofErr w:type="spellStart"/>
      <w:r w:rsidRPr="00D76F39">
        <w:t>ethylfluoride</w:t>
      </w:r>
      <w:proofErr w:type="spellEnd"/>
      <w:r w:rsidRPr="00D76F39">
        <w:t>);</w:t>
      </w:r>
    </w:p>
    <w:p w:rsidR="002C19DB" w:rsidRPr="00D76F39" w:rsidRDefault="002C19DB" w:rsidP="00C826FE">
      <w:proofErr w:type="spellStart"/>
      <w:r w:rsidRPr="00D76F39">
        <w:t>HFC</w:t>
      </w:r>
      <w:proofErr w:type="spellEnd"/>
      <w:r w:rsidRPr="00D76F39">
        <w:t xml:space="preserve"> </w:t>
      </w:r>
      <w:proofErr w:type="spellStart"/>
      <w:r w:rsidRPr="00D76F39">
        <w:t>227ea</w:t>
      </w:r>
      <w:proofErr w:type="spellEnd"/>
      <w:r w:rsidRPr="00D76F39">
        <w:t xml:space="preserve"> (1</w:t>
      </w:r>
      <w:proofErr w:type="gramStart"/>
      <w:r w:rsidRPr="00D76F39">
        <w:t>,1,1,2,3,3,3</w:t>
      </w:r>
      <w:proofErr w:type="gramEnd"/>
      <w:r w:rsidRPr="00D76F39">
        <w:t>-</w:t>
      </w:r>
      <w:proofErr w:type="spellStart"/>
      <w:r w:rsidRPr="00D76F39">
        <w:t>heptafluoroproane</w:t>
      </w:r>
      <w:proofErr w:type="spellEnd"/>
      <w:r w:rsidRPr="00D76F39">
        <w:t>);</w:t>
      </w:r>
    </w:p>
    <w:p w:rsidR="002C19DB" w:rsidRPr="00D76F39" w:rsidRDefault="002C19DB" w:rsidP="00C826FE">
      <w:proofErr w:type="spellStart"/>
      <w:r w:rsidRPr="00D76F39">
        <w:t>HFC-236ea</w:t>
      </w:r>
      <w:proofErr w:type="spellEnd"/>
      <w:r w:rsidRPr="00D76F39">
        <w:t xml:space="preserve"> (1</w:t>
      </w:r>
      <w:proofErr w:type="gramStart"/>
      <w:r w:rsidRPr="00D76F39">
        <w:t>,1,1,2,3,3</w:t>
      </w:r>
      <w:proofErr w:type="gramEnd"/>
      <w:r w:rsidRPr="00D76F39">
        <w:t>-</w:t>
      </w:r>
      <w:proofErr w:type="spellStart"/>
      <w:r w:rsidRPr="00D76F39">
        <w:t>hexafluoropropane</w:t>
      </w:r>
      <w:proofErr w:type="spellEnd"/>
      <w:r w:rsidRPr="00D76F39">
        <w:t>);</w:t>
      </w:r>
    </w:p>
    <w:p w:rsidR="002C19DB" w:rsidRPr="00D76F39" w:rsidRDefault="002C19DB" w:rsidP="00C826FE">
      <w:proofErr w:type="spellStart"/>
      <w:r w:rsidRPr="00D76F39">
        <w:t>HFC-236fa</w:t>
      </w:r>
      <w:proofErr w:type="spellEnd"/>
      <w:r w:rsidRPr="00D76F39">
        <w:t xml:space="preserve"> (1</w:t>
      </w:r>
      <w:proofErr w:type="gramStart"/>
      <w:r w:rsidRPr="00D76F39">
        <w:t>,1,1,3,3,3</w:t>
      </w:r>
      <w:proofErr w:type="gramEnd"/>
      <w:r w:rsidRPr="00D76F39">
        <w:t>-</w:t>
      </w:r>
      <w:proofErr w:type="spellStart"/>
      <w:r w:rsidRPr="00D76F39">
        <w:t>hexafluoropropane</w:t>
      </w:r>
      <w:proofErr w:type="spellEnd"/>
      <w:r w:rsidRPr="00D76F39">
        <w:t>);</w:t>
      </w:r>
    </w:p>
    <w:p w:rsidR="002C19DB" w:rsidRPr="00D76F39" w:rsidRDefault="002C19DB" w:rsidP="00C826FE">
      <w:proofErr w:type="spellStart"/>
      <w:r w:rsidRPr="00D76F39">
        <w:t>HFC-245ca</w:t>
      </w:r>
      <w:proofErr w:type="spellEnd"/>
      <w:r w:rsidRPr="00D76F39">
        <w:t xml:space="preserve"> (1</w:t>
      </w:r>
      <w:proofErr w:type="gramStart"/>
      <w:r w:rsidRPr="00D76F39">
        <w:t>,1,2,2,3</w:t>
      </w:r>
      <w:proofErr w:type="gramEnd"/>
      <w:r w:rsidRPr="00D76F39">
        <w:t>-</w:t>
      </w:r>
      <w:proofErr w:type="spellStart"/>
      <w:r w:rsidRPr="00D76F39">
        <w:t>pentafluoropropane</w:t>
      </w:r>
      <w:proofErr w:type="spellEnd"/>
      <w:r w:rsidRPr="00D76F39">
        <w:t>);</w:t>
      </w:r>
    </w:p>
    <w:p w:rsidR="002C19DB" w:rsidRPr="00D76F39" w:rsidRDefault="002C19DB" w:rsidP="00C826FE">
      <w:proofErr w:type="spellStart"/>
      <w:r w:rsidRPr="00D76F39">
        <w:t>HFC-245ea</w:t>
      </w:r>
      <w:proofErr w:type="spellEnd"/>
      <w:r w:rsidRPr="00D76F39">
        <w:t xml:space="preserve"> (1</w:t>
      </w:r>
      <w:proofErr w:type="gramStart"/>
      <w:r w:rsidRPr="00D76F39">
        <w:t>,1,2,3,3</w:t>
      </w:r>
      <w:proofErr w:type="gramEnd"/>
      <w:r w:rsidRPr="00D76F39">
        <w:t>-</w:t>
      </w:r>
      <w:proofErr w:type="spellStart"/>
      <w:r w:rsidRPr="00D76F39">
        <w:t>pentafluoropropane</w:t>
      </w:r>
      <w:proofErr w:type="spellEnd"/>
      <w:r w:rsidRPr="00D76F39">
        <w:t>);</w:t>
      </w:r>
    </w:p>
    <w:p w:rsidR="002C19DB" w:rsidRPr="00D76F39" w:rsidRDefault="002C19DB" w:rsidP="00C826FE">
      <w:proofErr w:type="spellStart"/>
      <w:r w:rsidRPr="00D76F39">
        <w:t>HFC-245eb</w:t>
      </w:r>
      <w:proofErr w:type="spellEnd"/>
      <w:r w:rsidRPr="00D76F39">
        <w:t xml:space="preserve"> (1</w:t>
      </w:r>
      <w:proofErr w:type="gramStart"/>
      <w:r w:rsidRPr="00D76F39">
        <w:t>,1,1,2,3</w:t>
      </w:r>
      <w:proofErr w:type="gramEnd"/>
      <w:r w:rsidRPr="00D76F39">
        <w:t>-</w:t>
      </w:r>
      <w:proofErr w:type="spellStart"/>
      <w:r w:rsidRPr="00D76F39">
        <w:t>pentafluoropropane</w:t>
      </w:r>
      <w:proofErr w:type="spellEnd"/>
      <w:r w:rsidRPr="00D76F39">
        <w:t>);</w:t>
      </w:r>
    </w:p>
    <w:p w:rsidR="002C19DB" w:rsidRPr="00D76F39" w:rsidRDefault="002C19DB" w:rsidP="00C826FE">
      <w:proofErr w:type="spellStart"/>
      <w:r w:rsidRPr="00D76F39">
        <w:t>HFC-245fa</w:t>
      </w:r>
      <w:proofErr w:type="spellEnd"/>
      <w:r w:rsidRPr="00D76F39">
        <w:t xml:space="preserve"> (1</w:t>
      </w:r>
      <w:proofErr w:type="gramStart"/>
      <w:r w:rsidRPr="00D76F39">
        <w:t>,1,1,3,3</w:t>
      </w:r>
      <w:proofErr w:type="gramEnd"/>
      <w:r w:rsidRPr="00D76F39">
        <w:t>-</w:t>
      </w:r>
      <w:proofErr w:type="spellStart"/>
      <w:r w:rsidRPr="00D76F39">
        <w:t>pentafluoropropane</w:t>
      </w:r>
      <w:proofErr w:type="spellEnd"/>
      <w:r w:rsidRPr="00D76F39">
        <w:t>);</w:t>
      </w:r>
    </w:p>
    <w:p w:rsidR="002C19DB" w:rsidRPr="00D76F39" w:rsidRDefault="002C19DB" w:rsidP="00C826FE">
      <w:proofErr w:type="spellStart"/>
      <w:r w:rsidRPr="00D76F39">
        <w:t>HFC-365mfc</w:t>
      </w:r>
      <w:proofErr w:type="spellEnd"/>
      <w:r w:rsidRPr="00D76F39">
        <w:t xml:space="preserve"> (1</w:t>
      </w:r>
      <w:proofErr w:type="gramStart"/>
      <w:r w:rsidRPr="00D76F39">
        <w:t>,1,1,3,3</w:t>
      </w:r>
      <w:proofErr w:type="gramEnd"/>
      <w:r w:rsidRPr="00D76F39">
        <w:t>-</w:t>
      </w:r>
      <w:proofErr w:type="spellStart"/>
      <w:r w:rsidRPr="00D76F39">
        <w:t>pentafluorobutane</w:t>
      </w:r>
      <w:proofErr w:type="spellEnd"/>
      <w:r w:rsidRPr="00D76F39">
        <w:t>);</w:t>
      </w:r>
    </w:p>
    <w:p w:rsidR="002C19DB" w:rsidRPr="00D76F39" w:rsidRDefault="002C19DB" w:rsidP="00C826FE">
      <w:proofErr w:type="spellStart"/>
      <w:r w:rsidRPr="00D76F39">
        <w:t>HFE</w:t>
      </w:r>
      <w:proofErr w:type="spellEnd"/>
      <w:r w:rsidRPr="00D76F39">
        <w:t>-7000 (1</w:t>
      </w:r>
      <w:proofErr w:type="gramStart"/>
      <w:r w:rsidRPr="00D76F39">
        <w:t>,1,1,2,2,3,3</w:t>
      </w:r>
      <w:proofErr w:type="gramEnd"/>
      <w:r w:rsidRPr="00D76F39">
        <w:t>-</w:t>
      </w:r>
      <w:proofErr w:type="spellStart"/>
      <w:r w:rsidRPr="00D76F39">
        <w:t>heptafluoro</w:t>
      </w:r>
      <w:proofErr w:type="spellEnd"/>
      <w:r w:rsidRPr="00D76F39">
        <w:t>-3-</w:t>
      </w:r>
      <w:proofErr w:type="spellStart"/>
      <w:r w:rsidRPr="00D76F39">
        <w:t>methoxy</w:t>
      </w:r>
      <w:proofErr w:type="spellEnd"/>
      <w:r w:rsidRPr="00D76F39">
        <w:t>-propane) or (n-</w:t>
      </w:r>
      <w:proofErr w:type="spellStart"/>
      <w:r w:rsidRPr="00D76F39">
        <w:t>C</w:t>
      </w:r>
      <w:r w:rsidRPr="00D76F39">
        <w:rPr>
          <w:vertAlign w:val="subscript"/>
        </w:rPr>
        <w:t>3</w:t>
      </w:r>
      <w:r w:rsidRPr="00D76F39">
        <w:t>F</w:t>
      </w:r>
      <w:r w:rsidRPr="00D76F39">
        <w:rPr>
          <w:vertAlign w:val="subscript"/>
        </w:rPr>
        <w:t>7</w:t>
      </w:r>
      <w:r w:rsidRPr="00D76F39">
        <w:t>OCH</w:t>
      </w:r>
      <w:r w:rsidRPr="00D76F39">
        <w:rPr>
          <w:vertAlign w:val="subscript"/>
        </w:rPr>
        <w:t>3</w:t>
      </w:r>
      <w:proofErr w:type="spellEnd"/>
      <w:r w:rsidRPr="00D76F39">
        <w:t>);</w:t>
      </w:r>
    </w:p>
    <w:p w:rsidR="002C19DB" w:rsidRPr="00D76F39" w:rsidRDefault="002C19DB" w:rsidP="00C826FE">
      <w:proofErr w:type="spellStart"/>
      <w:r w:rsidRPr="00D76F39">
        <w:t>HFE</w:t>
      </w:r>
      <w:proofErr w:type="spellEnd"/>
      <w:r w:rsidRPr="00D76F39">
        <w:t>-7100 (1</w:t>
      </w:r>
      <w:proofErr w:type="gramStart"/>
      <w:r w:rsidRPr="00D76F39">
        <w:t>,1,1,2,2,3,3,4,4</w:t>
      </w:r>
      <w:proofErr w:type="gramEnd"/>
      <w:r w:rsidRPr="00D76F39">
        <w:t>-</w:t>
      </w:r>
      <w:proofErr w:type="spellStart"/>
      <w:r w:rsidRPr="00D76F39">
        <w:t>nonafluoro</w:t>
      </w:r>
      <w:proofErr w:type="spellEnd"/>
      <w:r w:rsidRPr="00D76F39">
        <w:t>-4-</w:t>
      </w:r>
      <w:proofErr w:type="spellStart"/>
      <w:r w:rsidRPr="00D76F39">
        <w:t>methoxybutane</w:t>
      </w:r>
      <w:proofErr w:type="spellEnd"/>
      <w:r w:rsidRPr="00D76F39">
        <w:t>) or (</w:t>
      </w:r>
      <w:proofErr w:type="spellStart"/>
      <w:r w:rsidRPr="00D76F39">
        <w:t>C</w:t>
      </w:r>
      <w:r w:rsidRPr="00D76F39">
        <w:rPr>
          <w:vertAlign w:val="subscript"/>
        </w:rPr>
        <w:t>4</w:t>
      </w:r>
      <w:r w:rsidRPr="00D76F39">
        <w:t>F</w:t>
      </w:r>
      <w:r w:rsidRPr="00D76F39">
        <w:rPr>
          <w:vertAlign w:val="subscript"/>
        </w:rPr>
        <w:t>9</w:t>
      </w:r>
      <w:r w:rsidRPr="00D76F39">
        <w:t>OCH</w:t>
      </w:r>
      <w:r w:rsidRPr="00D76F39">
        <w:rPr>
          <w:vertAlign w:val="subscript"/>
        </w:rPr>
        <w:t>3</w:t>
      </w:r>
      <w:proofErr w:type="spellEnd"/>
      <w:r w:rsidRPr="00D76F39">
        <w:t>);</w:t>
      </w:r>
    </w:p>
    <w:p w:rsidR="002C19DB" w:rsidRPr="00D76F39" w:rsidRDefault="002C19DB" w:rsidP="00C826FE">
      <w:proofErr w:type="spellStart"/>
      <w:r w:rsidRPr="00D76F39">
        <w:t>HFE</w:t>
      </w:r>
      <w:proofErr w:type="spellEnd"/>
      <w:r w:rsidRPr="00D76F39">
        <w:t>-7200 (1-</w:t>
      </w:r>
      <w:proofErr w:type="spellStart"/>
      <w:r w:rsidRPr="00D76F39">
        <w:t>ethoxy</w:t>
      </w:r>
      <w:proofErr w:type="spellEnd"/>
      <w:r w:rsidRPr="00D76F39">
        <w:t>-1</w:t>
      </w:r>
      <w:proofErr w:type="gramStart"/>
      <w:r w:rsidRPr="00D76F39">
        <w:t>,1,2,2,3,3,4,4,4</w:t>
      </w:r>
      <w:proofErr w:type="gramEnd"/>
      <w:r w:rsidRPr="00D76F39">
        <w:t>-</w:t>
      </w:r>
      <w:proofErr w:type="spellStart"/>
      <w:r w:rsidRPr="00D76F39">
        <w:t>nonafluorobutane</w:t>
      </w:r>
      <w:proofErr w:type="spellEnd"/>
      <w:r w:rsidRPr="00D76F39">
        <w:t>) or (</w:t>
      </w:r>
      <w:proofErr w:type="spellStart"/>
      <w:r w:rsidRPr="00D76F39">
        <w:t>C</w:t>
      </w:r>
      <w:r w:rsidRPr="00D76F39">
        <w:rPr>
          <w:vertAlign w:val="subscript"/>
        </w:rPr>
        <w:t>4</w:t>
      </w:r>
      <w:r w:rsidRPr="00D76F39">
        <w:t>F</w:t>
      </w:r>
      <w:r w:rsidRPr="00D76F39">
        <w:rPr>
          <w:vertAlign w:val="subscript"/>
        </w:rPr>
        <w:t>9</w:t>
      </w:r>
      <w:r w:rsidRPr="00D76F39">
        <w:t>OC</w:t>
      </w:r>
      <w:r w:rsidRPr="00D76F39">
        <w:rPr>
          <w:vertAlign w:val="subscript"/>
        </w:rPr>
        <w:t>2</w:t>
      </w:r>
      <w:r w:rsidRPr="00D76F39">
        <w:t>H</w:t>
      </w:r>
      <w:r w:rsidRPr="00D76F39">
        <w:rPr>
          <w:vertAlign w:val="subscript"/>
        </w:rPr>
        <w:t>5</w:t>
      </w:r>
      <w:proofErr w:type="spellEnd"/>
      <w:r w:rsidRPr="00D76F39">
        <w:t>);</w:t>
      </w:r>
    </w:p>
    <w:p w:rsidR="002C19DB" w:rsidRPr="00D76F39" w:rsidRDefault="002C19DB" w:rsidP="00C826FE">
      <w:proofErr w:type="spellStart"/>
      <w:r w:rsidRPr="00D76F39">
        <w:t>HFE</w:t>
      </w:r>
      <w:proofErr w:type="spellEnd"/>
      <w:r w:rsidRPr="00D76F39">
        <w:t>-7300 ((1) 1</w:t>
      </w:r>
      <w:proofErr w:type="gramStart"/>
      <w:r w:rsidRPr="00D76F39">
        <w:t>,1,1,2,2,3,4,5,5,5</w:t>
      </w:r>
      <w:proofErr w:type="gramEnd"/>
      <w:r w:rsidRPr="00D76F39">
        <w:t>-decafluoro-3-methoxy-4-trifluoromethyl-pentane);</w:t>
      </w:r>
    </w:p>
    <w:p w:rsidR="002C19DB" w:rsidRPr="00D76F39" w:rsidRDefault="002C19DB" w:rsidP="00C826FE">
      <w:proofErr w:type="spellStart"/>
      <w:r w:rsidRPr="00D76F39">
        <w:t>HFE</w:t>
      </w:r>
      <w:proofErr w:type="spellEnd"/>
      <w:r w:rsidRPr="00D76F39">
        <w:t>-7500 (3-ethoxy-1,1,1,2,3,4,4,5,5,6,6,6-dodecafluoro-2-(trifluoromethyl) hexane;</w:t>
      </w:r>
    </w:p>
    <w:p w:rsidR="002C19DB" w:rsidRPr="00D76F39" w:rsidRDefault="002C19DB" w:rsidP="00C826FE">
      <w:proofErr w:type="gramStart"/>
      <w:r w:rsidRPr="00D76F39">
        <w:t>methane</w:t>
      </w:r>
      <w:proofErr w:type="gramEnd"/>
      <w:r w:rsidRPr="00D76F39">
        <w:t>;</w:t>
      </w:r>
    </w:p>
    <w:p w:rsidR="002C19DB" w:rsidRPr="00D76F39" w:rsidRDefault="002C19DB" w:rsidP="00C826FE">
      <w:proofErr w:type="gramStart"/>
      <w:r w:rsidRPr="00D76F39">
        <w:t>methyl</w:t>
      </w:r>
      <w:proofErr w:type="gramEnd"/>
      <w:r w:rsidRPr="00D76F39">
        <w:t xml:space="preserve"> acetate;</w:t>
      </w:r>
    </w:p>
    <w:p w:rsidR="002C19DB" w:rsidRPr="00D76F39" w:rsidRDefault="002C19DB" w:rsidP="00C826FE">
      <w:proofErr w:type="gramStart"/>
      <w:r w:rsidRPr="00D76F39">
        <w:t>methyl</w:t>
      </w:r>
      <w:proofErr w:type="gramEnd"/>
      <w:r w:rsidRPr="00D76F39">
        <w:t xml:space="preserve"> chloroform (</w:t>
      </w:r>
      <w:proofErr w:type="spellStart"/>
      <w:r w:rsidRPr="00D76F39">
        <w:t>1,1,1</w:t>
      </w:r>
      <w:r w:rsidRPr="00D76F39">
        <w:noBreakHyphen/>
        <w:t>trichloroethane</w:t>
      </w:r>
      <w:proofErr w:type="spellEnd"/>
      <w:r w:rsidRPr="00D76F39">
        <w:t>);</w:t>
      </w:r>
    </w:p>
    <w:p w:rsidR="002C19DB" w:rsidRPr="00D76F39" w:rsidRDefault="002C19DB" w:rsidP="00C826FE">
      <w:proofErr w:type="spellStart"/>
      <w:proofErr w:type="gramStart"/>
      <w:r w:rsidRPr="00D76F39">
        <w:t>methylene</w:t>
      </w:r>
      <w:proofErr w:type="spellEnd"/>
      <w:proofErr w:type="gramEnd"/>
      <w:r w:rsidRPr="00D76F39">
        <w:t xml:space="preserve"> chloride (dichloromethane);</w:t>
      </w:r>
    </w:p>
    <w:p w:rsidR="002C19DB" w:rsidRPr="00D76F39" w:rsidRDefault="002C19DB" w:rsidP="00C826FE">
      <w:proofErr w:type="gramStart"/>
      <w:r w:rsidRPr="00D76F39">
        <w:t>methyl</w:t>
      </w:r>
      <w:proofErr w:type="gramEnd"/>
      <w:r w:rsidRPr="00D76F39">
        <w:t xml:space="preserve"> </w:t>
      </w:r>
      <w:proofErr w:type="spellStart"/>
      <w:r w:rsidRPr="00D76F39">
        <w:t>formate</w:t>
      </w:r>
      <w:proofErr w:type="spellEnd"/>
      <w:r w:rsidRPr="00D76F39">
        <w:t xml:space="preserve"> (</w:t>
      </w:r>
      <w:proofErr w:type="spellStart"/>
      <w:r w:rsidRPr="00D76F39">
        <w:t>HCOOCH</w:t>
      </w:r>
      <w:r w:rsidRPr="00D76F39">
        <w:rPr>
          <w:vertAlign w:val="subscript"/>
        </w:rPr>
        <w:t>3</w:t>
      </w:r>
      <w:proofErr w:type="spellEnd"/>
      <w:r w:rsidRPr="00D76F39">
        <w:t>);</w:t>
      </w:r>
    </w:p>
    <w:p w:rsidR="002C19DB" w:rsidRPr="00D76F39" w:rsidRDefault="002C19DB" w:rsidP="00C826FE">
      <w:proofErr w:type="spellStart"/>
      <w:proofErr w:type="gramStart"/>
      <w:r w:rsidRPr="00D76F39">
        <w:t>parachlorobenzotrifluoride</w:t>
      </w:r>
      <w:proofErr w:type="spellEnd"/>
      <w:proofErr w:type="gramEnd"/>
      <w:r w:rsidRPr="00D76F39">
        <w:t xml:space="preserve"> (</w:t>
      </w:r>
      <w:proofErr w:type="spellStart"/>
      <w:r w:rsidRPr="00D76F39">
        <w:t>PCBTF</w:t>
      </w:r>
      <w:proofErr w:type="spellEnd"/>
      <w:r w:rsidRPr="00D76F39">
        <w:t>);</w:t>
      </w:r>
    </w:p>
    <w:p w:rsidR="002C19DB" w:rsidRPr="00D76F39" w:rsidRDefault="002C19DB" w:rsidP="00C826FE">
      <w:proofErr w:type="spellStart"/>
      <w:proofErr w:type="gramStart"/>
      <w:r w:rsidRPr="00D76F39">
        <w:t>perchloroethylene</w:t>
      </w:r>
      <w:proofErr w:type="spellEnd"/>
      <w:proofErr w:type="gramEnd"/>
      <w:r w:rsidRPr="00D76F39">
        <w:t xml:space="preserve"> (</w:t>
      </w:r>
      <w:proofErr w:type="spellStart"/>
      <w:r w:rsidRPr="00D76F39">
        <w:t>tetrachloroethylene</w:t>
      </w:r>
      <w:proofErr w:type="spellEnd"/>
      <w:r w:rsidRPr="00D76F39">
        <w:t xml:space="preserve">); </w:t>
      </w:r>
    </w:p>
    <w:p w:rsidR="002C19DB" w:rsidRPr="00D76F39" w:rsidRDefault="002C19DB" w:rsidP="00C826FE">
      <w:proofErr w:type="spellStart"/>
      <w:proofErr w:type="gramStart"/>
      <w:r w:rsidRPr="00D76F39">
        <w:t>perfluorocarbon</w:t>
      </w:r>
      <w:proofErr w:type="spellEnd"/>
      <w:proofErr w:type="gramEnd"/>
      <w:r w:rsidRPr="00D76F39">
        <w:t xml:space="preserve"> compounds that fall into these classes:</w:t>
      </w:r>
    </w:p>
    <w:p w:rsidR="002C19DB" w:rsidRPr="00D76F39" w:rsidRDefault="002C19DB" w:rsidP="00C826FE">
      <w:r w:rsidRPr="00D76F39">
        <w:tab/>
        <w:t>(</w:t>
      </w:r>
      <w:proofErr w:type="spellStart"/>
      <w:r w:rsidRPr="00D76F39">
        <w:t>i</w:t>
      </w:r>
      <w:proofErr w:type="spellEnd"/>
      <w:r w:rsidRPr="00D76F39">
        <w:t xml:space="preserve">) </w:t>
      </w:r>
      <w:proofErr w:type="gramStart"/>
      <w:r w:rsidRPr="00D76F39">
        <w:t>cyclic</w:t>
      </w:r>
      <w:proofErr w:type="gramEnd"/>
      <w:r w:rsidRPr="00D76F39">
        <w:t xml:space="preserve">, branched, or linear, completely fluorinated </w:t>
      </w:r>
      <w:proofErr w:type="spellStart"/>
      <w:r w:rsidRPr="00D76F39">
        <w:t>alkanes</w:t>
      </w:r>
      <w:proofErr w:type="spellEnd"/>
      <w:r w:rsidRPr="00D76F39">
        <w:t>;</w:t>
      </w:r>
    </w:p>
    <w:p w:rsidR="002C19DB" w:rsidRPr="00D76F39" w:rsidRDefault="002C19DB" w:rsidP="009E31DA">
      <w:pPr>
        <w:ind w:firstLine="288"/>
      </w:pPr>
      <w:r w:rsidRPr="00D76F39">
        <w:t xml:space="preserve">(ii) </w:t>
      </w:r>
      <w:proofErr w:type="gramStart"/>
      <w:r w:rsidRPr="00D76F39">
        <w:t>cyclic</w:t>
      </w:r>
      <w:proofErr w:type="gramEnd"/>
      <w:r w:rsidRPr="00D76F39">
        <w:t xml:space="preserve">, branched, or linear, completely fluorinated ethers with no </w:t>
      </w:r>
      <w:proofErr w:type="spellStart"/>
      <w:r w:rsidRPr="00D76F39">
        <w:t>unsaturations</w:t>
      </w:r>
      <w:proofErr w:type="spellEnd"/>
      <w:r w:rsidRPr="00D76F39">
        <w:t>;</w:t>
      </w:r>
    </w:p>
    <w:p w:rsidR="002C19DB" w:rsidRPr="00D76F39" w:rsidRDefault="002C19DB" w:rsidP="009E31DA">
      <w:pPr>
        <w:ind w:firstLine="288"/>
      </w:pPr>
      <w:r w:rsidRPr="00D76F39">
        <w:t xml:space="preserve">(iii) </w:t>
      </w:r>
      <w:proofErr w:type="gramStart"/>
      <w:r w:rsidRPr="00D76F39">
        <w:t>cyclic</w:t>
      </w:r>
      <w:proofErr w:type="gramEnd"/>
      <w:r w:rsidRPr="00D76F39">
        <w:t xml:space="preserve">, branched, or linear, completely fluorinated tertiary amines with no </w:t>
      </w:r>
      <w:proofErr w:type="spellStart"/>
      <w:r w:rsidRPr="00D76F39">
        <w:t>unsaturations</w:t>
      </w:r>
      <w:proofErr w:type="spellEnd"/>
      <w:r w:rsidRPr="00D76F39">
        <w:t>;</w:t>
      </w:r>
    </w:p>
    <w:p w:rsidR="002C19DB" w:rsidRPr="00D76F39" w:rsidRDefault="002C19DB" w:rsidP="009E31DA">
      <w:pPr>
        <w:ind w:left="288"/>
      </w:pPr>
      <w:r w:rsidRPr="00D76F39">
        <w:t xml:space="preserve">(iv) </w:t>
      </w:r>
      <w:proofErr w:type="gramStart"/>
      <w:r w:rsidRPr="00D76F39">
        <w:t>sulfur</w:t>
      </w:r>
      <w:proofErr w:type="gramEnd"/>
      <w:r w:rsidRPr="00D76F39">
        <w:t xml:space="preserve"> containing </w:t>
      </w:r>
      <w:proofErr w:type="spellStart"/>
      <w:r w:rsidRPr="00D76F39">
        <w:t>perfluorocarbons</w:t>
      </w:r>
      <w:proofErr w:type="spellEnd"/>
      <w:r w:rsidRPr="00D76F39">
        <w:t xml:space="preserve"> with no </w:t>
      </w:r>
      <w:proofErr w:type="spellStart"/>
      <w:r w:rsidRPr="00D76F39">
        <w:t>unsaturations</w:t>
      </w:r>
      <w:proofErr w:type="spellEnd"/>
      <w:r w:rsidRPr="00D76F39">
        <w:t xml:space="preserve"> and with sulfur bonds only to carbon and fluorine;</w:t>
      </w:r>
    </w:p>
    <w:p w:rsidR="002C19DB" w:rsidRPr="00D76F39" w:rsidRDefault="002C19DB" w:rsidP="00C826FE">
      <w:proofErr w:type="gramStart"/>
      <w:r w:rsidRPr="00D76F39">
        <w:t>propylene</w:t>
      </w:r>
      <w:proofErr w:type="gramEnd"/>
      <w:r w:rsidRPr="00D76F39">
        <w:t xml:space="preserve"> carbonate; and</w:t>
      </w:r>
    </w:p>
    <w:p w:rsidR="002C19DB" w:rsidRPr="00D76F39" w:rsidRDefault="002C19DB" w:rsidP="00C826FE">
      <w:proofErr w:type="gramStart"/>
      <w:r w:rsidRPr="00D76F39">
        <w:t>volatile</w:t>
      </w:r>
      <w:proofErr w:type="gramEnd"/>
      <w:r w:rsidRPr="00D76F39">
        <w:t xml:space="preserve"> methyl </w:t>
      </w:r>
      <w:proofErr w:type="spellStart"/>
      <w:r w:rsidRPr="00D76F39">
        <w:t>siloxanes</w:t>
      </w:r>
      <w:proofErr w:type="spellEnd"/>
      <w:r w:rsidRPr="00D76F39">
        <w:t xml:space="preserve"> (cyclic, branched, or linear completely </w:t>
      </w:r>
      <w:proofErr w:type="spellStart"/>
      <w:r w:rsidRPr="00D76F39">
        <w:t>methylated</w:t>
      </w:r>
      <w:proofErr w:type="spellEnd"/>
      <w:r w:rsidRPr="00D76F39">
        <w:t xml:space="preserve"> </w:t>
      </w:r>
      <w:proofErr w:type="spellStart"/>
      <w:r w:rsidRPr="00D76F39">
        <w:t>siloxanes</w:t>
      </w:r>
      <w:proofErr w:type="spellEnd"/>
      <w:r w:rsidRPr="00D76F39">
        <w:t>) (VMS).</w:t>
      </w:r>
    </w:p>
    <w:p w:rsidR="002C19DB" w:rsidRPr="00D76F39" w:rsidRDefault="002C19DB" w:rsidP="00C826FE"/>
    <w:p w:rsidR="002C19DB" w:rsidRPr="00D76F39" w:rsidRDefault="002C19DB" w:rsidP="00C826FE">
      <w:pPr>
        <w:rPr>
          <w:b/>
        </w:rPr>
      </w:pPr>
      <w:proofErr w:type="spellStart"/>
      <w:r w:rsidRPr="00D76F39">
        <w:rPr>
          <w:b/>
        </w:rPr>
        <w:t>R.61</w:t>
      </w:r>
      <w:proofErr w:type="spellEnd"/>
      <w:r w:rsidRPr="00D76F39">
        <w:rPr>
          <w:b/>
        </w:rPr>
        <w:t>-62.60, South Carolina Designated Facility Plan and New Source Performance Standards (</w:t>
      </w:r>
      <w:proofErr w:type="spellStart"/>
      <w:r w:rsidRPr="00D76F39">
        <w:rPr>
          <w:b/>
        </w:rPr>
        <w:t>NSPS</w:t>
      </w:r>
      <w:proofErr w:type="spellEnd"/>
      <w:r w:rsidRPr="00D76F39">
        <w:rPr>
          <w:b/>
        </w:rPr>
        <w:t>)</w:t>
      </w:r>
    </w:p>
    <w:p w:rsidR="002C19DB" w:rsidRPr="00D76F39" w:rsidRDefault="002C19DB" w:rsidP="00C826FE">
      <w:pPr>
        <w:rPr>
          <w:b/>
        </w:rPr>
      </w:pPr>
      <w:r w:rsidRPr="00D76F39">
        <w:rPr>
          <w:b/>
        </w:rPr>
        <w:t xml:space="preserve">Subpart </w:t>
      </w:r>
      <w:proofErr w:type="gramStart"/>
      <w:r w:rsidRPr="00D76F39">
        <w:rPr>
          <w:b/>
        </w:rPr>
        <w:t>A</w:t>
      </w:r>
      <w:proofErr w:type="gramEnd"/>
      <w:r w:rsidRPr="00D76F39">
        <w:rPr>
          <w:b/>
        </w:rPr>
        <w:t xml:space="preserve"> - “General Provisions”</w:t>
      </w:r>
    </w:p>
    <w:p w:rsidR="002C19DB" w:rsidRPr="00D76F39" w:rsidRDefault="002C19DB" w:rsidP="00C826FE">
      <w:pPr>
        <w:rPr>
          <w:b/>
        </w:rPr>
      </w:pPr>
      <w:r w:rsidRPr="00D76F39">
        <w:rPr>
          <w:b/>
          <w:iCs/>
        </w:rPr>
        <w:t>Regulation 61-62.60, Subpart A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A,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A</w:t>
            </w:r>
          </w:p>
        </w:tc>
      </w:tr>
      <w:tr w:rsidR="002C19DB" w:rsidRPr="00D76F39">
        <w:trPr>
          <w:cantSplit/>
          <w:tblHeader/>
        </w:trPr>
        <w:tc>
          <w:tcPr>
            <w:tcW w:w="2790" w:type="dxa"/>
            <w:shd w:val="clear" w:color="auto" w:fill="FFFFFF"/>
          </w:tcPr>
          <w:p w:rsidR="002C19DB" w:rsidRPr="00D76F39" w:rsidRDefault="002C19DB" w:rsidP="00C826FE">
            <w:pPr>
              <w:jc w:val="center"/>
              <w:rPr>
                <w:bCs/>
              </w:rPr>
            </w:pPr>
            <w:r w:rsidRPr="00D76F39">
              <w:rPr>
                <w:bCs/>
              </w:rPr>
              <w:t>Federal Register Citation</w:t>
            </w:r>
          </w:p>
        </w:tc>
        <w:tc>
          <w:tcPr>
            <w:tcW w:w="1890" w:type="dxa"/>
            <w:shd w:val="clear" w:color="auto" w:fill="FFFFFF"/>
          </w:tcPr>
          <w:p w:rsidR="002C19DB" w:rsidRPr="00D76F39" w:rsidRDefault="002C19DB" w:rsidP="00C826FE">
            <w:pPr>
              <w:jc w:val="center"/>
              <w:rPr>
                <w:bCs/>
              </w:rPr>
            </w:pPr>
            <w:r w:rsidRPr="00D76F39">
              <w:rPr>
                <w:bCs/>
              </w:rPr>
              <w:t>Volume</w:t>
            </w:r>
          </w:p>
        </w:tc>
        <w:tc>
          <w:tcPr>
            <w:tcW w:w="2394" w:type="dxa"/>
            <w:shd w:val="clear" w:color="auto" w:fill="FFFFFF"/>
          </w:tcPr>
          <w:p w:rsidR="002C19DB" w:rsidRPr="00D76F39" w:rsidRDefault="002C19DB" w:rsidP="00C826FE">
            <w:pPr>
              <w:jc w:val="center"/>
              <w:rPr>
                <w:bCs/>
              </w:rPr>
            </w:pPr>
            <w:r w:rsidRPr="00D76F39">
              <w:rPr>
                <w:bCs/>
              </w:rPr>
              <w:t>Date</w:t>
            </w:r>
          </w:p>
        </w:tc>
        <w:tc>
          <w:tcPr>
            <w:tcW w:w="2286" w:type="dxa"/>
            <w:shd w:val="clear" w:color="auto" w:fill="FFFFFF"/>
          </w:tcPr>
          <w:p w:rsidR="002C19DB" w:rsidRPr="00D76F39" w:rsidRDefault="002C19DB" w:rsidP="00C826FE">
            <w:pPr>
              <w:jc w:val="center"/>
              <w:rPr>
                <w:bCs/>
              </w:rPr>
            </w:pPr>
            <w:r w:rsidRPr="00D76F39">
              <w:rPr>
                <w:bCs/>
              </w:rPr>
              <w:t>Notice</w:t>
            </w:r>
          </w:p>
        </w:tc>
      </w:tr>
      <w:tr w:rsidR="002C19DB" w:rsidRPr="00D76F39">
        <w:tc>
          <w:tcPr>
            <w:tcW w:w="2790" w:type="dxa"/>
            <w:shd w:val="clear" w:color="auto" w:fill="FFFFFF"/>
          </w:tcPr>
          <w:p w:rsidR="002C19DB" w:rsidRPr="00D76F39" w:rsidRDefault="002C19DB" w:rsidP="00C826FE">
            <w:r w:rsidRPr="00D76F39">
              <w:t>Original Promulgation</w:t>
            </w:r>
          </w:p>
        </w:tc>
        <w:tc>
          <w:tcPr>
            <w:tcW w:w="1890" w:type="dxa"/>
            <w:shd w:val="clear" w:color="auto" w:fill="FFFFFF"/>
          </w:tcPr>
          <w:p w:rsidR="002C19DB" w:rsidRPr="00D76F39" w:rsidRDefault="002C19DB" w:rsidP="00C826FE">
            <w:r w:rsidRPr="00D76F39">
              <w:t>Vol. 36</w:t>
            </w:r>
          </w:p>
        </w:tc>
        <w:tc>
          <w:tcPr>
            <w:tcW w:w="2394" w:type="dxa"/>
            <w:shd w:val="clear" w:color="auto" w:fill="FFFFFF"/>
          </w:tcPr>
          <w:p w:rsidR="002C19DB" w:rsidRPr="00D76F39" w:rsidRDefault="002C19DB" w:rsidP="00C826FE">
            <w:r w:rsidRPr="00D76F39">
              <w:t>December 23, 1971</w:t>
            </w:r>
          </w:p>
        </w:tc>
        <w:tc>
          <w:tcPr>
            <w:tcW w:w="2286" w:type="dxa"/>
            <w:shd w:val="clear" w:color="auto" w:fill="FFFFFF"/>
          </w:tcPr>
          <w:p w:rsidR="002C19DB" w:rsidRPr="00D76F39" w:rsidRDefault="002C19DB" w:rsidP="00C826FE">
            <w:r w:rsidRPr="00D76F39">
              <w:t>[36 FR 24877]</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38</w:t>
            </w:r>
          </w:p>
        </w:tc>
        <w:tc>
          <w:tcPr>
            <w:tcW w:w="2394" w:type="dxa"/>
            <w:shd w:val="clear" w:color="auto" w:fill="FFFFFF"/>
          </w:tcPr>
          <w:p w:rsidR="002C19DB" w:rsidRPr="00D76F39" w:rsidRDefault="002C19DB" w:rsidP="00C826FE">
            <w:r w:rsidRPr="00D76F39">
              <w:t>October 15, 1973</w:t>
            </w:r>
          </w:p>
        </w:tc>
        <w:tc>
          <w:tcPr>
            <w:tcW w:w="2286" w:type="dxa"/>
            <w:shd w:val="clear" w:color="auto" w:fill="FFFFFF"/>
          </w:tcPr>
          <w:p w:rsidR="002C19DB" w:rsidRPr="00D76F39" w:rsidRDefault="002C19DB" w:rsidP="00C826FE">
            <w:r w:rsidRPr="00D76F39">
              <w:t>[38 FR 28565]</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39</w:t>
            </w:r>
          </w:p>
        </w:tc>
        <w:tc>
          <w:tcPr>
            <w:tcW w:w="2394" w:type="dxa"/>
            <w:shd w:val="clear" w:color="auto" w:fill="FFFFFF"/>
          </w:tcPr>
          <w:p w:rsidR="002C19DB" w:rsidRPr="00D76F39" w:rsidRDefault="002C19DB" w:rsidP="00C826FE">
            <w:r w:rsidRPr="00D76F39">
              <w:t>March 8, 1974</w:t>
            </w:r>
          </w:p>
        </w:tc>
        <w:tc>
          <w:tcPr>
            <w:tcW w:w="2286" w:type="dxa"/>
            <w:shd w:val="clear" w:color="auto" w:fill="FFFFFF"/>
          </w:tcPr>
          <w:p w:rsidR="002C19DB" w:rsidRPr="00D76F39" w:rsidRDefault="002C19DB" w:rsidP="00C826FE">
            <w:r w:rsidRPr="00D76F39">
              <w:t>[39 FR 9314]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39</w:t>
            </w:r>
          </w:p>
        </w:tc>
        <w:tc>
          <w:tcPr>
            <w:tcW w:w="2394" w:type="dxa"/>
            <w:shd w:val="clear" w:color="auto" w:fill="FFFFFF"/>
          </w:tcPr>
          <w:p w:rsidR="002C19DB" w:rsidRPr="00D76F39" w:rsidRDefault="002C19DB" w:rsidP="00C826FE">
            <w:r w:rsidRPr="00D76F39">
              <w:t>November 12, 1974</w:t>
            </w:r>
          </w:p>
        </w:tc>
        <w:tc>
          <w:tcPr>
            <w:tcW w:w="2286" w:type="dxa"/>
            <w:shd w:val="clear" w:color="auto" w:fill="FFFFFF"/>
          </w:tcPr>
          <w:p w:rsidR="002C19DB" w:rsidRPr="00D76F39" w:rsidRDefault="002C19DB" w:rsidP="00C826FE">
            <w:r w:rsidRPr="00D76F39">
              <w:t>[39 FR 39873]</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40</w:t>
            </w:r>
          </w:p>
        </w:tc>
        <w:tc>
          <w:tcPr>
            <w:tcW w:w="2394" w:type="dxa"/>
            <w:shd w:val="clear" w:color="auto" w:fill="FFFFFF"/>
          </w:tcPr>
          <w:p w:rsidR="002C19DB" w:rsidRPr="00D76F39" w:rsidRDefault="002C19DB" w:rsidP="00C826FE">
            <w:r w:rsidRPr="00D76F39">
              <w:t>April 25, 1975</w:t>
            </w:r>
          </w:p>
        </w:tc>
        <w:tc>
          <w:tcPr>
            <w:tcW w:w="2286" w:type="dxa"/>
            <w:shd w:val="clear" w:color="auto" w:fill="FFFFFF"/>
          </w:tcPr>
          <w:p w:rsidR="002C19DB" w:rsidRPr="00D76F39" w:rsidRDefault="002C19DB" w:rsidP="00C826FE">
            <w:r w:rsidRPr="00D76F39">
              <w:t>[40 FR 18169]</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40</w:t>
            </w:r>
          </w:p>
        </w:tc>
        <w:tc>
          <w:tcPr>
            <w:tcW w:w="2394" w:type="dxa"/>
            <w:shd w:val="clear" w:color="auto" w:fill="FFFFFF"/>
          </w:tcPr>
          <w:p w:rsidR="002C19DB" w:rsidRPr="00D76F39" w:rsidRDefault="002C19DB" w:rsidP="00C826FE">
            <w:r w:rsidRPr="00D76F39">
              <w:t>October 6, 1975</w:t>
            </w:r>
          </w:p>
        </w:tc>
        <w:tc>
          <w:tcPr>
            <w:tcW w:w="2286" w:type="dxa"/>
            <w:shd w:val="clear" w:color="auto" w:fill="FFFFFF"/>
          </w:tcPr>
          <w:p w:rsidR="002C19DB" w:rsidRPr="00D76F39" w:rsidRDefault="002C19DB" w:rsidP="00C826FE">
            <w:r w:rsidRPr="00D76F39">
              <w:t>[40 FR 46254]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40</w:t>
            </w:r>
          </w:p>
        </w:tc>
        <w:tc>
          <w:tcPr>
            <w:tcW w:w="2394" w:type="dxa"/>
            <w:shd w:val="clear" w:color="auto" w:fill="FFFFFF"/>
          </w:tcPr>
          <w:p w:rsidR="002C19DB" w:rsidRPr="00D76F39" w:rsidRDefault="002C19DB" w:rsidP="00C826FE">
            <w:r w:rsidRPr="00D76F39">
              <w:t>November 17, 1975</w:t>
            </w:r>
          </w:p>
        </w:tc>
        <w:tc>
          <w:tcPr>
            <w:tcW w:w="2286" w:type="dxa"/>
            <w:shd w:val="clear" w:color="auto" w:fill="FFFFFF"/>
          </w:tcPr>
          <w:p w:rsidR="002C19DB" w:rsidRPr="00D76F39" w:rsidRDefault="002C19DB" w:rsidP="00C826FE">
            <w:r w:rsidRPr="00D76F39">
              <w:t>[40 FR 53346]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40</w:t>
            </w:r>
          </w:p>
        </w:tc>
        <w:tc>
          <w:tcPr>
            <w:tcW w:w="2394" w:type="dxa"/>
            <w:shd w:val="clear" w:color="auto" w:fill="FFFFFF"/>
          </w:tcPr>
          <w:p w:rsidR="002C19DB" w:rsidRPr="00D76F39" w:rsidRDefault="002C19DB" w:rsidP="00C826FE">
            <w:r w:rsidRPr="00D76F39">
              <w:t>December 16, 1975</w:t>
            </w:r>
          </w:p>
        </w:tc>
        <w:tc>
          <w:tcPr>
            <w:tcW w:w="2286" w:type="dxa"/>
            <w:shd w:val="clear" w:color="auto" w:fill="FFFFFF"/>
          </w:tcPr>
          <w:p w:rsidR="002C19DB" w:rsidRPr="00D76F39" w:rsidRDefault="002C19DB" w:rsidP="00C826FE">
            <w:r w:rsidRPr="00D76F39">
              <w:t>[40 FR 58418]</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40</w:t>
            </w:r>
          </w:p>
        </w:tc>
        <w:tc>
          <w:tcPr>
            <w:tcW w:w="2394" w:type="dxa"/>
            <w:shd w:val="clear" w:color="auto" w:fill="FFFFFF"/>
          </w:tcPr>
          <w:p w:rsidR="002C19DB" w:rsidRPr="00D76F39" w:rsidRDefault="002C19DB" w:rsidP="00C826FE">
            <w:r w:rsidRPr="00D76F39">
              <w:t>December 22, 1975</w:t>
            </w:r>
          </w:p>
        </w:tc>
        <w:tc>
          <w:tcPr>
            <w:tcW w:w="2286" w:type="dxa"/>
            <w:shd w:val="clear" w:color="auto" w:fill="FFFFFF"/>
          </w:tcPr>
          <w:p w:rsidR="002C19DB" w:rsidRPr="00D76F39" w:rsidRDefault="002C19DB" w:rsidP="00C826FE">
            <w:r w:rsidRPr="00D76F39">
              <w:t>[40 FR 59205]</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41</w:t>
            </w:r>
          </w:p>
        </w:tc>
        <w:tc>
          <w:tcPr>
            <w:tcW w:w="2394" w:type="dxa"/>
            <w:shd w:val="clear" w:color="auto" w:fill="FFFFFF"/>
          </w:tcPr>
          <w:p w:rsidR="002C19DB" w:rsidRPr="00D76F39" w:rsidRDefault="002C19DB" w:rsidP="00C826FE">
            <w:r w:rsidRPr="00D76F39">
              <w:t>August 20, 1976</w:t>
            </w:r>
          </w:p>
        </w:tc>
        <w:tc>
          <w:tcPr>
            <w:tcW w:w="2286" w:type="dxa"/>
            <w:shd w:val="clear" w:color="auto" w:fill="FFFFFF"/>
          </w:tcPr>
          <w:p w:rsidR="002C19DB" w:rsidRPr="00D76F39" w:rsidRDefault="002C19DB" w:rsidP="00C826FE">
            <w:r w:rsidRPr="00D76F39">
              <w:t>[41 FR 35185]</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42</w:t>
            </w:r>
          </w:p>
        </w:tc>
        <w:tc>
          <w:tcPr>
            <w:tcW w:w="2394" w:type="dxa"/>
            <w:shd w:val="clear" w:color="auto" w:fill="FFFFFF"/>
          </w:tcPr>
          <w:p w:rsidR="002C19DB" w:rsidRPr="00D76F39" w:rsidRDefault="002C19DB" w:rsidP="00C826FE">
            <w:r w:rsidRPr="00D76F39">
              <w:t>July 19, 1977</w:t>
            </w:r>
          </w:p>
        </w:tc>
        <w:tc>
          <w:tcPr>
            <w:tcW w:w="2286" w:type="dxa"/>
            <w:shd w:val="clear" w:color="auto" w:fill="FFFFFF"/>
          </w:tcPr>
          <w:p w:rsidR="002C19DB" w:rsidRPr="00D76F39" w:rsidRDefault="002C19DB" w:rsidP="00C826FE">
            <w:r w:rsidRPr="00D76F39">
              <w:t>[42 FR 37000]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42</w:t>
            </w:r>
          </w:p>
        </w:tc>
        <w:tc>
          <w:tcPr>
            <w:tcW w:w="2394" w:type="dxa"/>
            <w:shd w:val="clear" w:color="auto" w:fill="FFFFFF"/>
          </w:tcPr>
          <w:p w:rsidR="002C19DB" w:rsidRPr="00D76F39" w:rsidRDefault="002C19DB" w:rsidP="00C826FE">
            <w:r w:rsidRPr="00D76F39">
              <w:t>July 27, 1977</w:t>
            </w:r>
          </w:p>
        </w:tc>
        <w:tc>
          <w:tcPr>
            <w:tcW w:w="2286" w:type="dxa"/>
            <w:shd w:val="clear" w:color="auto" w:fill="FFFFFF"/>
          </w:tcPr>
          <w:p w:rsidR="002C19DB" w:rsidRPr="00D76F39" w:rsidRDefault="002C19DB" w:rsidP="00C826FE">
            <w:r w:rsidRPr="00D76F39">
              <w:t>[42 FR 38178]</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42</w:t>
            </w:r>
          </w:p>
        </w:tc>
        <w:tc>
          <w:tcPr>
            <w:tcW w:w="2394" w:type="dxa"/>
            <w:shd w:val="clear" w:color="auto" w:fill="FFFFFF"/>
          </w:tcPr>
          <w:p w:rsidR="002C19DB" w:rsidRPr="00D76F39" w:rsidRDefault="002C19DB" w:rsidP="00C826FE">
            <w:r w:rsidRPr="00D76F39">
              <w:t>November 1, 1977</w:t>
            </w:r>
          </w:p>
        </w:tc>
        <w:tc>
          <w:tcPr>
            <w:tcW w:w="2286" w:type="dxa"/>
            <w:shd w:val="clear" w:color="auto" w:fill="FFFFFF"/>
          </w:tcPr>
          <w:p w:rsidR="002C19DB" w:rsidRPr="00D76F39" w:rsidRDefault="002C19DB" w:rsidP="00C826FE">
            <w:r w:rsidRPr="00D76F39">
              <w:t>[42 FR 57126]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43</w:t>
            </w:r>
          </w:p>
        </w:tc>
        <w:tc>
          <w:tcPr>
            <w:tcW w:w="2394" w:type="dxa"/>
            <w:shd w:val="clear" w:color="auto" w:fill="FFFFFF"/>
          </w:tcPr>
          <w:p w:rsidR="002C19DB" w:rsidRPr="00D76F39" w:rsidRDefault="002C19DB" w:rsidP="00C826FE">
            <w:r w:rsidRPr="00D76F39">
              <w:t>March 3, 1978</w:t>
            </w:r>
          </w:p>
        </w:tc>
        <w:tc>
          <w:tcPr>
            <w:tcW w:w="2286" w:type="dxa"/>
            <w:shd w:val="clear" w:color="auto" w:fill="FFFFFF"/>
          </w:tcPr>
          <w:p w:rsidR="002C19DB" w:rsidRPr="00D76F39" w:rsidRDefault="002C19DB" w:rsidP="00C826FE">
            <w:r w:rsidRPr="00D76F39">
              <w:t>[43 FR 8800]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43</w:t>
            </w:r>
          </w:p>
        </w:tc>
        <w:tc>
          <w:tcPr>
            <w:tcW w:w="2394" w:type="dxa"/>
            <w:shd w:val="clear" w:color="auto" w:fill="FFFFFF"/>
          </w:tcPr>
          <w:p w:rsidR="002C19DB" w:rsidRPr="00D76F39" w:rsidRDefault="002C19DB" w:rsidP="00C826FE">
            <w:r w:rsidRPr="00D76F39">
              <w:t>August 3, 1978</w:t>
            </w:r>
          </w:p>
        </w:tc>
        <w:tc>
          <w:tcPr>
            <w:tcW w:w="2286" w:type="dxa"/>
            <w:shd w:val="clear" w:color="auto" w:fill="FFFFFF"/>
          </w:tcPr>
          <w:p w:rsidR="002C19DB" w:rsidRPr="00D76F39" w:rsidRDefault="002C19DB" w:rsidP="00C826FE">
            <w:r w:rsidRPr="00D76F39">
              <w:t>[43 FR 34347]</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44</w:t>
            </w:r>
          </w:p>
        </w:tc>
        <w:tc>
          <w:tcPr>
            <w:tcW w:w="2394" w:type="dxa"/>
            <w:shd w:val="clear" w:color="auto" w:fill="FFFFFF"/>
          </w:tcPr>
          <w:p w:rsidR="002C19DB" w:rsidRPr="00D76F39" w:rsidRDefault="002C19DB" w:rsidP="00C826FE">
            <w:r w:rsidRPr="00D76F39">
              <w:t>June 11, 1979</w:t>
            </w:r>
          </w:p>
        </w:tc>
        <w:tc>
          <w:tcPr>
            <w:tcW w:w="2286" w:type="dxa"/>
            <w:shd w:val="clear" w:color="auto" w:fill="FFFFFF"/>
          </w:tcPr>
          <w:p w:rsidR="002C19DB" w:rsidRPr="00D76F39" w:rsidRDefault="002C19DB" w:rsidP="00C826FE">
            <w:r w:rsidRPr="00D76F39">
              <w:t>[44 FR 33612]</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44</w:t>
            </w:r>
          </w:p>
        </w:tc>
        <w:tc>
          <w:tcPr>
            <w:tcW w:w="2394" w:type="dxa"/>
            <w:shd w:val="clear" w:color="auto" w:fill="FFFFFF"/>
          </w:tcPr>
          <w:p w:rsidR="002C19DB" w:rsidRPr="00D76F39" w:rsidRDefault="002C19DB" w:rsidP="00C826FE">
            <w:r w:rsidRPr="00D76F39">
              <w:t>September 25, 1979</w:t>
            </w:r>
          </w:p>
        </w:tc>
        <w:tc>
          <w:tcPr>
            <w:tcW w:w="2286" w:type="dxa"/>
            <w:shd w:val="clear" w:color="auto" w:fill="FFFFFF"/>
          </w:tcPr>
          <w:p w:rsidR="002C19DB" w:rsidRPr="00D76F39" w:rsidRDefault="002C19DB" w:rsidP="00C826FE">
            <w:r w:rsidRPr="00D76F39">
              <w:t>[44 FR 55173]</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 xml:space="preserve">Vol. 45 </w:t>
            </w:r>
          </w:p>
        </w:tc>
        <w:tc>
          <w:tcPr>
            <w:tcW w:w="2394" w:type="dxa"/>
            <w:shd w:val="clear" w:color="auto" w:fill="FFFFFF"/>
          </w:tcPr>
          <w:p w:rsidR="002C19DB" w:rsidRPr="00D76F39" w:rsidRDefault="002C19DB" w:rsidP="00C826FE">
            <w:r w:rsidRPr="00D76F39">
              <w:t>January 23, 1980</w:t>
            </w:r>
          </w:p>
        </w:tc>
        <w:tc>
          <w:tcPr>
            <w:tcW w:w="2286" w:type="dxa"/>
            <w:shd w:val="clear" w:color="auto" w:fill="FFFFFF"/>
          </w:tcPr>
          <w:p w:rsidR="002C19DB" w:rsidRPr="00D76F39" w:rsidRDefault="002C19DB" w:rsidP="00C826FE">
            <w:r w:rsidRPr="00D76F39">
              <w:t>[45 FR 5617]</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45</w:t>
            </w:r>
          </w:p>
        </w:tc>
        <w:tc>
          <w:tcPr>
            <w:tcW w:w="2394" w:type="dxa"/>
            <w:shd w:val="clear" w:color="auto" w:fill="FFFFFF"/>
          </w:tcPr>
          <w:p w:rsidR="002C19DB" w:rsidRPr="00D76F39" w:rsidRDefault="002C19DB" w:rsidP="00C826FE">
            <w:r w:rsidRPr="00D76F39">
              <w:t>April 4, 1980</w:t>
            </w:r>
          </w:p>
        </w:tc>
        <w:tc>
          <w:tcPr>
            <w:tcW w:w="2286" w:type="dxa"/>
            <w:shd w:val="clear" w:color="auto" w:fill="FFFFFF"/>
          </w:tcPr>
          <w:p w:rsidR="002C19DB" w:rsidRPr="00D76F39" w:rsidRDefault="002C19DB" w:rsidP="00C826FE">
            <w:r w:rsidRPr="00D76F39">
              <w:t>[45 FR 23379]</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45</w:t>
            </w:r>
          </w:p>
        </w:tc>
        <w:tc>
          <w:tcPr>
            <w:tcW w:w="2394" w:type="dxa"/>
            <w:shd w:val="clear" w:color="auto" w:fill="FFFFFF"/>
          </w:tcPr>
          <w:p w:rsidR="002C19DB" w:rsidRPr="00D76F39" w:rsidRDefault="002C19DB" w:rsidP="00C826FE">
            <w:r w:rsidRPr="00D76F39">
              <w:t>December 24, 1980</w:t>
            </w:r>
          </w:p>
        </w:tc>
        <w:tc>
          <w:tcPr>
            <w:tcW w:w="2286" w:type="dxa"/>
            <w:shd w:val="clear" w:color="auto" w:fill="FFFFFF"/>
          </w:tcPr>
          <w:p w:rsidR="002C19DB" w:rsidRPr="00D76F39" w:rsidRDefault="002C19DB" w:rsidP="00C826FE">
            <w:r w:rsidRPr="00D76F39">
              <w:t>[45 FR 85415]</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47</w:t>
            </w:r>
          </w:p>
        </w:tc>
        <w:tc>
          <w:tcPr>
            <w:tcW w:w="2394" w:type="dxa"/>
            <w:shd w:val="clear" w:color="auto" w:fill="FFFFFF"/>
          </w:tcPr>
          <w:p w:rsidR="002C19DB" w:rsidRPr="00D76F39" w:rsidRDefault="002C19DB" w:rsidP="00C826FE">
            <w:pPr>
              <w:rPr>
                <w:shd w:val="clear" w:color="auto" w:fill="C0C0C0"/>
              </w:rPr>
            </w:pPr>
            <w:r w:rsidRPr="00D76F39">
              <w:t>January 8, 1982</w:t>
            </w:r>
          </w:p>
        </w:tc>
        <w:tc>
          <w:tcPr>
            <w:tcW w:w="2286" w:type="dxa"/>
            <w:shd w:val="clear" w:color="auto" w:fill="FFFFFF"/>
          </w:tcPr>
          <w:p w:rsidR="002C19DB" w:rsidRPr="00D76F39" w:rsidRDefault="002C19DB" w:rsidP="00C826FE">
            <w:pPr>
              <w:rPr>
                <w:shd w:val="clear" w:color="auto" w:fill="C0C0C0"/>
              </w:rPr>
            </w:pPr>
            <w:r w:rsidRPr="00D76F39">
              <w:t>[47 FR 951]</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47</w:t>
            </w:r>
          </w:p>
        </w:tc>
        <w:tc>
          <w:tcPr>
            <w:tcW w:w="2394" w:type="dxa"/>
            <w:shd w:val="clear" w:color="auto" w:fill="FFFFFF"/>
          </w:tcPr>
          <w:p w:rsidR="002C19DB" w:rsidRPr="00D76F39" w:rsidRDefault="002C19DB" w:rsidP="00C826FE">
            <w:pPr>
              <w:rPr>
                <w:shd w:val="clear" w:color="auto" w:fill="C0C0C0"/>
              </w:rPr>
            </w:pPr>
            <w:r w:rsidRPr="00D76F39">
              <w:t>July 23, 1982</w:t>
            </w:r>
          </w:p>
        </w:tc>
        <w:tc>
          <w:tcPr>
            <w:tcW w:w="2286" w:type="dxa"/>
            <w:shd w:val="clear" w:color="auto" w:fill="FFFFFF"/>
          </w:tcPr>
          <w:p w:rsidR="002C19DB" w:rsidRPr="00D76F39" w:rsidRDefault="002C19DB" w:rsidP="00C826FE">
            <w:pPr>
              <w:rPr>
                <w:shd w:val="clear" w:color="auto" w:fill="C0C0C0"/>
              </w:rPr>
            </w:pPr>
            <w:r w:rsidRPr="00D76F39">
              <w:t>[47 FR 31876]</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48</w:t>
            </w:r>
          </w:p>
        </w:tc>
        <w:tc>
          <w:tcPr>
            <w:tcW w:w="2394" w:type="dxa"/>
            <w:shd w:val="clear" w:color="auto" w:fill="FFFFFF"/>
          </w:tcPr>
          <w:p w:rsidR="002C19DB" w:rsidRPr="00D76F39" w:rsidRDefault="002C19DB" w:rsidP="00C826FE">
            <w:pPr>
              <w:rPr>
                <w:shd w:val="clear" w:color="auto" w:fill="C0C0C0"/>
              </w:rPr>
            </w:pPr>
            <w:r w:rsidRPr="00D76F39">
              <w:t>March 30, 1983</w:t>
            </w:r>
          </w:p>
        </w:tc>
        <w:tc>
          <w:tcPr>
            <w:tcW w:w="2286" w:type="dxa"/>
            <w:shd w:val="clear" w:color="auto" w:fill="FFFFFF"/>
          </w:tcPr>
          <w:p w:rsidR="002C19DB" w:rsidRPr="00D76F39" w:rsidRDefault="002C19DB" w:rsidP="00C826FE">
            <w:pPr>
              <w:rPr>
                <w:shd w:val="clear" w:color="auto" w:fill="C0C0C0"/>
              </w:rPr>
            </w:pPr>
            <w:r w:rsidRPr="00D76F39">
              <w:t>[48 FR 13326]</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48</w:t>
            </w:r>
          </w:p>
        </w:tc>
        <w:tc>
          <w:tcPr>
            <w:tcW w:w="2394" w:type="dxa"/>
            <w:shd w:val="clear" w:color="auto" w:fill="FFFFFF"/>
          </w:tcPr>
          <w:p w:rsidR="002C19DB" w:rsidRPr="00D76F39" w:rsidRDefault="002C19DB" w:rsidP="00C826FE">
            <w:pPr>
              <w:rPr>
                <w:shd w:val="clear" w:color="auto" w:fill="C0C0C0"/>
              </w:rPr>
            </w:pPr>
            <w:r w:rsidRPr="00D76F39">
              <w:t>May 25, 1983</w:t>
            </w:r>
          </w:p>
        </w:tc>
        <w:tc>
          <w:tcPr>
            <w:tcW w:w="2286" w:type="dxa"/>
            <w:shd w:val="clear" w:color="auto" w:fill="FFFFFF"/>
          </w:tcPr>
          <w:p w:rsidR="002C19DB" w:rsidRPr="00D76F39" w:rsidRDefault="002C19DB" w:rsidP="00C826FE">
            <w:pPr>
              <w:rPr>
                <w:shd w:val="clear" w:color="auto" w:fill="C0C0C0"/>
              </w:rPr>
            </w:pPr>
            <w:r w:rsidRPr="00D76F39">
              <w:t>[48 FR 23610]</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48</w:t>
            </w:r>
            <w:r w:rsidRPr="00D76F39">
              <w:tab/>
            </w:r>
          </w:p>
        </w:tc>
        <w:tc>
          <w:tcPr>
            <w:tcW w:w="2394" w:type="dxa"/>
            <w:shd w:val="clear" w:color="auto" w:fill="FFFFFF"/>
          </w:tcPr>
          <w:p w:rsidR="002C19DB" w:rsidRPr="00D76F39" w:rsidRDefault="002C19DB" w:rsidP="00C826FE">
            <w:pPr>
              <w:rPr>
                <w:shd w:val="clear" w:color="auto" w:fill="C0C0C0"/>
              </w:rPr>
            </w:pPr>
            <w:r w:rsidRPr="00D76F39">
              <w:t>July 20, 1983</w:t>
            </w:r>
          </w:p>
        </w:tc>
        <w:tc>
          <w:tcPr>
            <w:tcW w:w="2286" w:type="dxa"/>
            <w:shd w:val="clear" w:color="auto" w:fill="FFFFFF"/>
          </w:tcPr>
          <w:p w:rsidR="002C19DB" w:rsidRPr="00D76F39" w:rsidRDefault="002C19DB" w:rsidP="00C826FE">
            <w:pPr>
              <w:rPr>
                <w:shd w:val="clear" w:color="auto" w:fill="C0C0C0"/>
              </w:rPr>
            </w:pPr>
            <w:r w:rsidRPr="00D76F39">
              <w:t>[48 FR 32986]</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48</w:t>
            </w:r>
          </w:p>
        </w:tc>
        <w:tc>
          <w:tcPr>
            <w:tcW w:w="2394" w:type="dxa"/>
            <w:shd w:val="clear" w:color="auto" w:fill="FFFFFF"/>
          </w:tcPr>
          <w:p w:rsidR="002C19DB" w:rsidRPr="00D76F39" w:rsidRDefault="002C19DB" w:rsidP="00C826FE">
            <w:pPr>
              <w:rPr>
                <w:shd w:val="clear" w:color="auto" w:fill="C0C0C0"/>
              </w:rPr>
            </w:pPr>
            <w:r w:rsidRPr="00D76F39">
              <w:t>October 18, 1983</w:t>
            </w:r>
          </w:p>
        </w:tc>
        <w:tc>
          <w:tcPr>
            <w:tcW w:w="2286" w:type="dxa"/>
            <w:shd w:val="clear" w:color="auto" w:fill="FFFFFF"/>
          </w:tcPr>
          <w:p w:rsidR="002C19DB" w:rsidRPr="00D76F39" w:rsidRDefault="002C19DB" w:rsidP="00C826FE">
            <w:pPr>
              <w:rPr>
                <w:shd w:val="clear" w:color="auto" w:fill="C0C0C0"/>
              </w:rPr>
            </w:pPr>
            <w:r w:rsidRPr="00D76F39">
              <w:t>[48 FR 48335]</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50</w:t>
            </w:r>
          </w:p>
        </w:tc>
        <w:tc>
          <w:tcPr>
            <w:tcW w:w="2394" w:type="dxa"/>
            <w:shd w:val="clear" w:color="auto" w:fill="FFFFFF"/>
          </w:tcPr>
          <w:p w:rsidR="002C19DB" w:rsidRPr="00D76F39" w:rsidRDefault="002C19DB" w:rsidP="00C826FE">
            <w:pPr>
              <w:rPr>
                <w:shd w:val="clear" w:color="auto" w:fill="C0C0C0"/>
              </w:rPr>
            </w:pPr>
            <w:r w:rsidRPr="00D76F39">
              <w:t>December 27, 1985</w:t>
            </w:r>
          </w:p>
        </w:tc>
        <w:tc>
          <w:tcPr>
            <w:tcW w:w="2286" w:type="dxa"/>
            <w:shd w:val="clear" w:color="auto" w:fill="FFFFFF"/>
          </w:tcPr>
          <w:p w:rsidR="002C19DB" w:rsidRPr="00D76F39" w:rsidRDefault="002C19DB" w:rsidP="00C826FE">
            <w:pPr>
              <w:rPr>
                <w:shd w:val="clear" w:color="auto" w:fill="C0C0C0"/>
              </w:rPr>
            </w:pPr>
            <w:r w:rsidRPr="00D76F39">
              <w:t>[50 FR 53113]</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51</w:t>
            </w:r>
          </w:p>
        </w:tc>
        <w:tc>
          <w:tcPr>
            <w:tcW w:w="2394" w:type="dxa"/>
            <w:shd w:val="clear" w:color="auto" w:fill="FFFFFF"/>
          </w:tcPr>
          <w:p w:rsidR="002C19DB" w:rsidRPr="00D76F39" w:rsidRDefault="002C19DB" w:rsidP="00C826FE">
            <w:pPr>
              <w:rPr>
                <w:shd w:val="clear" w:color="auto" w:fill="C0C0C0"/>
              </w:rPr>
            </w:pPr>
            <w:r w:rsidRPr="00D76F39">
              <w:t>January 15, 1986</w:t>
            </w:r>
          </w:p>
        </w:tc>
        <w:tc>
          <w:tcPr>
            <w:tcW w:w="2286" w:type="dxa"/>
            <w:shd w:val="clear" w:color="auto" w:fill="FFFFFF"/>
          </w:tcPr>
          <w:p w:rsidR="002C19DB" w:rsidRPr="00D76F39" w:rsidRDefault="002C19DB" w:rsidP="00C826FE">
            <w:pPr>
              <w:rPr>
                <w:shd w:val="clear" w:color="auto" w:fill="C0C0C0"/>
              </w:rPr>
            </w:pPr>
            <w:r w:rsidRPr="00D76F39">
              <w:t>[51 FR 1790]</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 xml:space="preserve">Vol. 51 </w:t>
            </w:r>
          </w:p>
        </w:tc>
        <w:tc>
          <w:tcPr>
            <w:tcW w:w="2394" w:type="dxa"/>
            <w:shd w:val="clear" w:color="auto" w:fill="FFFFFF"/>
          </w:tcPr>
          <w:p w:rsidR="002C19DB" w:rsidRPr="00D76F39" w:rsidRDefault="002C19DB" w:rsidP="00C826FE">
            <w:pPr>
              <w:rPr>
                <w:shd w:val="clear" w:color="auto" w:fill="C0C0C0"/>
              </w:rPr>
            </w:pPr>
            <w:r w:rsidRPr="00D76F39">
              <w:t>January 21, 1986</w:t>
            </w:r>
          </w:p>
        </w:tc>
        <w:tc>
          <w:tcPr>
            <w:tcW w:w="2286" w:type="dxa"/>
            <w:shd w:val="clear" w:color="auto" w:fill="FFFFFF"/>
          </w:tcPr>
          <w:p w:rsidR="002C19DB" w:rsidRPr="00D76F39" w:rsidRDefault="002C19DB" w:rsidP="00C826FE">
            <w:pPr>
              <w:rPr>
                <w:shd w:val="clear" w:color="auto" w:fill="C0C0C0"/>
              </w:rPr>
            </w:pPr>
            <w:r w:rsidRPr="00D76F39">
              <w:t>[51 FR 2701]</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51</w:t>
            </w:r>
          </w:p>
        </w:tc>
        <w:tc>
          <w:tcPr>
            <w:tcW w:w="2394" w:type="dxa"/>
            <w:shd w:val="clear" w:color="auto" w:fill="FFFFFF"/>
          </w:tcPr>
          <w:p w:rsidR="002C19DB" w:rsidRPr="00D76F39" w:rsidRDefault="002C19DB" w:rsidP="00C826FE">
            <w:pPr>
              <w:rPr>
                <w:shd w:val="clear" w:color="auto" w:fill="C0C0C0"/>
              </w:rPr>
            </w:pPr>
            <w:r w:rsidRPr="00D76F39">
              <w:t>November 25, 1986</w:t>
            </w:r>
          </w:p>
        </w:tc>
        <w:tc>
          <w:tcPr>
            <w:tcW w:w="2286" w:type="dxa"/>
            <w:shd w:val="clear" w:color="auto" w:fill="FFFFFF"/>
          </w:tcPr>
          <w:p w:rsidR="002C19DB" w:rsidRPr="00D76F39" w:rsidRDefault="002C19DB" w:rsidP="00C826FE">
            <w:pPr>
              <w:rPr>
                <w:shd w:val="clear" w:color="auto" w:fill="C0C0C0"/>
              </w:rPr>
            </w:pPr>
            <w:r w:rsidRPr="00D76F39">
              <w:t>[51 FR 42796]</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52</w:t>
            </w:r>
          </w:p>
        </w:tc>
        <w:tc>
          <w:tcPr>
            <w:tcW w:w="2394" w:type="dxa"/>
            <w:shd w:val="clear" w:color="auto" w:fill="FFFFFF"/>
          </w:tcPr>
          <w:p w:rsidR="002C19DB" w:rsidRPr="00D76F39" w:rsidRDefault="002C19DB" w:rsidP="00C826FE">
            <w:pPr>
              <w:rPr>
                <w:shd w:val="clear" w:color="auto" w:fill="C0C0C0"/>
              </w:rPr>
            </w:pPr>
            <w:r w:rsidRPr="00D76F39">
              <w:t>March 26, 1987</w:t>
            </w:r>
          </w:p>
        </w:tc>
        <w:tc>
          <w:tcPr>
            <w:tcW w:w="2286" w:type="dxa"/>
            <w:shd w:val="clear" w:color="auto" w:fill="FFFFFF"/>
          </w:tcPr>
          <w:p w:rsidR="002C19DB" w:rsidRPr="00D76F39" w:rsidRDefault="002C19DB" w:rsidP="00C826FE">
            <w:pPr>
              <w:rPr>
                <w:shd w:val="clear" w:color="auto" w:fill="C0C0C0"/>
              </w:rPr>
            </w:pPr>
            <w:r w:rsidRPr="00D76F39">
              <w:t>[52 FR 9781, 9782]</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52</w:t>
            </w:r>
          </w:p>
        </w:tc>
        <w:tc>
          <w:tcPr>
            <w:tcW w:w="2394" w:type="dxa"/>
            <w:shd w:val="clear" w:color="auto" w:fill="FFFFFF"/>
          </w:tcPr>
          <w:p w:rsidR="002C19DB" w:rsidRPr="00D76F39" w:rsidRDefault="002C19DB" w:rsidP="00C826FE">
            <w:pPr>
              <w:rPr>
                <w:shd w:val="clear" w:color="auto" w:fill="C0C0C0"/>
              </w:rPr>
            </w:pPr>
            <w:r w:rsidRPr="00D76F39">
              <w:t>April 8, 1987</w:t>
            </w:r>
          </w:p>
        </w:tc>
        <w:tc>
          <w:tcPr>
            <w:tcW w:w="2286" w:type="dxa"/>
            <w:shd w:val="clear" w:color="auto" w:fill="FFFFFF"/>
          </w:tcPr>
          <w:p w:rsidR="002C19DB" w:rsidRPr="00D76F39" w:rsidRDefault="002C19DB" w:rsidP="00C826FE">
            <w:pPr>
              <w:rPr>
                <w:shd w:val="clear" w:color="auto" w:fill="C0C0C0"/>
              </w:rPr>
            </w:pPr>
            <w:r w:rsidRPr="00D76F39">
              <w:t>[52 FR 11428]</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52</w:t>
            </w:r>
          </w:p>
        </w:tc>
        <w:tc>
          <w:tcPr>
            <w:tcW w:w="2394" w:type="dxa"/>
            <w:shd w:val="clear" w:color="auto" w:fill="FFFFFF"/>
          </w:tcPr>
          <w:p w:rsidR="002C19DB" w:rsidRPr="00D76F39" w:rsidRDefault="002C19DB" w:rsidP="00C826FE">
            <w:pPr>
              <w:rPr>
                <w:shd w:val="clear" w:color="auto" w:fill="C0C0C0"/>
              </w:rPr>
            </w:pPr>
            <w:r w:rsidRPr="00D76F39">
              <w:t>May 11, 1987</w:t>
            </w:r>
          </w:p>
        </w:tc>
        <w:tc>
          <w:tcPr>
            <w:tcW w:w="2286" w:type="dxa"/>
            <w:shd w:val="clear" w:color="auto" w:fill="FFFFFF"/>
          </w:tcPr>
          <w:p w:rsidR="002C19DB" w:rsidRPr="00D76F39" w:rsidRDefault="002C19DB" w:rsidP="00C826FE">
            <w:pPr>
              <w:rPr>
                <w:shd w:val="clear" w:color="auto" w:fill="C0C0C0"/>
              </w:rPr>
            </w:pPr>
            <w:r w:rsidRPr="00D76F39">
              <w:t>[52 FR 17555]</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52</w:t>
            </w:r>
          </w:p>
        </w:tc>
        <w:tc>
          <w:tcPr>
            <w:tcW w:w="2394" w:type="dxa"/>
            <w:shd w:val="clear" w:color="auto" w:fill="FFFFFF"/>
          </w:tcPr>
          <w:p w:rsidR="002C19DB" w:rsidRPr="00D76F39" w:rsidRDefault="002C19DB" w:rsidP="00C826FE">
            <w:pPr>
              <w:rPr>
                <w:shd w:val="clear" w:color="auto" w:fill="C0C0C0"/>
              </w:rPr>
            </w:pPr>
            <w:r w:rsidRPr="00D76F39">
              <w:t>June 4, 1987</w:t>
            </w:r>
          </w:p>
        </w:tc>
        <w:tc>
          <w:tcPr>
            <w:tcW w:w="2286" w:type="dxa"/>
            <w:shd w:val="clear" w:color="auto" w:fill="FFFFFF"/>
          </w:tcPr>
          <w:p w:rsidR="002C19DB" w:rsidRPr="00D76F39" w:rsidRDefault="002C19DB" w:rsidP="00C826FE">
            <w:pPr>
              <w:rPr>
                <w:shd w:val="clear" w:color="auto" w:fill="C0C0C0"/>
              </w:rPr>
            </w:pPr>
            <w:r w:rsidRPr="00D76F39">
              <w:t>[52 FR 21007]</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54</w:t>
            </w:r>
          </w:p>
        </w:tc>
        <w:tc>
          <w:tcPr>
            <w:tcW w:w="2394" w:type="dxa"/>
            <w:shd w:val="clear" w:color="auto" w:fill="FFFFFF"/>
          </w:tcPr>
          <w:p w:rsidR="002C19DB" w:rsidRPr="00D76F39" w:rsidRDefault="002C19DB" w:rsidP="00C826FE">
            <w:pPr>
              <w:rPr>
                <w:shd w:val="clear" w:color="auto" w:fill="C0C0C0"/>
              </w:rPr>
            </w:pPr>
            <w:r w:rsidRPr="00D76F39">
              <w:t>February 14, 1989</w:t>
            </w:r>
          </w:p>
        </w:tc>
        <w:tc>
          <w:tcPr>
            <w:tcW w:w="2286" w:type="dxa"/>
            <w:shd w:val="clear" w:color="auto" w:fill="FFFFFF"/>
          </w:tcPr>
          <w:p w:rsidR="002C19DB" w:rsidRPr="00D76F39" w:rsidRDefault="002C19DB" w:rsidP="00C826FE">
            <w:pPr>
              <w:rPr>
                <w:shd w:val="clear" w:color="auto" w:fill="C0C0C0"/>
              </w:rPr>
            </w:pPr>
            <w:r w:rsidRPr="00D76F39">
              <w:t>[54 FR 6662]</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54</w:t>
            </w:r>
          </w:p>
        </w:tc>
        <w:tc>
          <w:tcPr>
            <w:tcW w:w="2394" w:type="dxa"/>
            <w:shd w:val="clear" w:color="auto" w:fill="FFFFFF"/>
          </w:tcPr>
          <w:p w:rsidR="002C19DB" w:rsidRPr="00D76F39" w:rsidRDefault="002C19DB" w:rsidP="00C826FE">
            <w:pPr>
              <w:rPr>
                <w:shd w:val="clear" w:color="auto" w:fill="C0C0C0"/>
              </w:rPr>
            </w:pPr>
            <w:r w:rsidRPr="00D76F39">
              <w:t>May 17, 1989</w:t>
            </w:r>
          </w:p>
        </w:tc>
        <w:tc>
          <w:tcPr>
            <w:tcW w:w="2286" w:type="dxa"/>
            <w:shd w:val="clear" w:color="auto" w:fill="FFFFFF"/>
          </w:tcPr>
          <w:p w:rsidR="002C19DB" w:rsidRPr="00D76F39" w:rsidRDefault="002C19DB" w:rsidP="00C826FE">
            <w:pPr>
              <w:rPr>
                <w:shd w:val="clear" w:color="auto" w:fill="C0C0C0"/>
              </w:rPr>
            </w:pPr>
            <w:r w:rsidRPr="00D76F39">
              <w:t>[54 FR 21344]</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55</w:t>
            </w:r>
          </w:p>
        </w:tc>
        <w:tc>
          <w:tcPr>
            <w:tcW w:w="2394" w:type="dxa"/>
            <w:shd w:val="clear" w:color="auto" w:fill="FFFFFF"/>
          </w:tcPr>
          <w:p w:rsidR="002C19DB" w:rsidRPr="00D76F39" w:rsidRDefault="002C19DB" w:rsidP="00C826FE">
            <w:pPr>
              <w:rPr>
                <w:shd w:val="clear" w:color="auto" w:fill="C0C0C0"/>
              </w:rPr>
            </w:pPr>
            <w:r w:rsidRPr="00D76F39">
              <w:t>December 13, 1990</w:t>
            </w:r>
          </w:p>
        </w:tc>
        <w:tc>
          <w:tcPr>
            <w:tcW w:w="2286" w:type="dxa"/>
            <w:shd w:val="clear" w:color="auto" w:fill="FFFFFF"/>
          </w:tcPr>
          <w:p w:rsidR="002C19DB" w:rsidRPr="00D76F39" w:rsidRDefault="002C19DB" w:rsidP="00C826FE">
            <w:pPr>
              <w:rPr>
                <w:shd w:val="clear" w:color="auto" w:fill="C0C0C0"/>
              </w:rPr>
            </w:pPr>
            <w:r w:rsidRPr="00D76F39">
              <w:t>[55 FR 51382]</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57</w:t>
            </w:r>
          </w:p>
        </w:tc>
        <w:tc>
          <w:tcPr>
            <w:tcW w:w="2394" w:type="dxa"/>
            <w:shd w:val="clear" w:color="auto" w:fill="FFFFFF"/>
          </w:tcPr>
          <w:p w:rsidR="002C19DB" w:rsidRPr="00D76F39" w:rsidRDefault="002C19DB" w:rsidP="00C826FE">
            <w:pPr>
              <w:rPr>
                <w:shd w:val="clear" w:color="auto" w:fill="C0C0C0"/>
              </w:rPr>
            </w:pPr>
            <w:r w:rsidRPr="00D76F39">
              <w:t>July 21, 1992</w:t>
            </w:r>
          </w:p>
        </w:tc>
        <w:tc>
          <w:tcPr>
            <w:tcW w:w="2286" w:type="dxa"/>
            <w:shd w:val="clear" w:color="auto" w:fill="FFFFFF"/>
          </w:tcPr>
          <w:p w:rsidR="002C19DB" w:rsidRPr="00D76F39" w:rsidRDefault="002C19DB" w:rsidP="00C826FE">
            <w:pPr>
              <w:rPr>
                <w:shd w:val="clear" w:color="auto" w:fill="C0C0C0"/>
              </w:rPr>
            </w:pPr>
            <w:r w:rsidRPr="00D76F39">
              <w:t>[57 FR 32338, 32339]</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59</w:t>
            </w:r>
          </w:p>
        </w:tc>
        <w:tc>
          <w:tcPr>
            <w:tcW w:w="2394" w:type="dxa"/>
            <w:shd w:val="clear" w:color="auto" w:fill="FFFFFF"/>
          </w:tcPr>
          <w:p w:rsidR="002C19DB" w:rsidRPr="00D76F39" w:rsidRDefault="002C19DB" w:rsidP="00C826FE">
            <w:pPr>
              <w:rPr>
                <w:shd w:val="clear" w:color="auto" w:fill="C0C0C0"/>
              </w:rPr>
            </w:pPr>
            <w:r w:rsidRPr="00D76F39">
              <w:t>March 16, 1994</w:t>
            </w:r>
          </w:p>
        </w:tc>
        <w:tc>
          <w:tcPr>
            <w:tcW w:w="2286" w:type="dxa"/>
            <w:shd w:val="clear" w:color="auto" w:fill="FFFFFF"/>
          </w:tcPr>
          <w:p w:rsidR="002C19DB" w:rsidRPr="00D76F39" w:rsidRDefault="002C19DB" w:rsidP="00C826FE">
            <w:pPr>
              <w:rPr>
                <w:shd w:val="clear" w:color="auto" w:fill="C0C0C0"/>
              </w:rPr>
            </w:pPr>
            <w:r w:rsidRPr="00D76F39">
              <w:t>[59 FR 12427, 12428]</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59</w:t>
            </w:r>
          </w:p>
        </w:tc>
        <w:tc>
          <w:tcPr>
            <w:tcW w:w="2394" w:type="dxa"/>
            <w:shd w:val="clear" w:color="auto" w:fill="FFFFFF"/>
          </w:tcPr>
          <w:p w:rsidR="002C19DB" w:rsidRPr="00D76F39" w:rsidRDefault="002C19DB" w:rsidP="00C826FE">
            <w:pPr>
              <w:rPr>
                <w:shd w:val="clear" w:color="auto" w:fill="C0C0C0"/>
              </w:rPr>
            </w:pPr>
            <w:r w:rsidRPr="00D76F39">
              <w:t>September 15, 1994</w:t>
            </w:r>
          </w:p>
        </w:tc>
        <w:tc>
          <w:tcPr>
            <w:tcW w:w="2286" w:type="dxa"/>
            <w:shd w:val="clear" w:color="auto" w:fill="FFFFFF"/>
          </w:tcPr>
          <w:p w:rsidR="002C19DB" w:rsidRPr="00D76F39" w:rsidRDefault="002C19DB" w:rsidP="00C826FE">
            <w:pPr>
              <w:rPr>
                <w:shd w:val="clear" w:color="auto" w:fill="C0C0C0"/>
              </w:rPr>
            </w:pPr>
            <w:r w:rsidRPr="00D76F39">
              <w:t>[59 FR 47265]</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61</w:t>
            </w:r>
          </w:p>
        </w:tc>
        <w:tc>
          <w:tcPr>
            <w:tcW w:w="2394" w:type="dxa"/>
            <w:shd w:val="clear" w:color="auto" w:fill="FFFFFF"/>
          </w:tcPr>
          <w:p w:rsidR="002C19DB" w:rsidRPr="00D76F39" w:rsidRDefault="002C19DB" w:rsidP="00C826FE">
            <w:pPr>
              <w:rPr>
                <w:shd w:val="clear" w:color="auto" w:fill="C0C0C0"/>
              </w:rPr>
            </w:pPr>
            <w:r w:rsidRPr="00D76F39">
              <w:t>March 12, 1996</w:t>
            </w:r>
          </w:p>
        </w:tc>
        <w:tc>
          <w:tcPr>
            <w:tcW w:w="2286" w:type="dxa"/>
            <w:shd w:val="clear" w:color="auto" w:fill="FFFFFF"/>
          </w:tcPr>
          <w:p w:rsidR="002C19DB" w:rsidRPr="00D76F39" w:rsidRDefault="002C19DB" w:rsidP="00C826FE">
            <w:pPr>
              <w:rPr>
                <w:shd w:val="clear" w:color="auto" w:fill="C0C0C0"/>
              </w:rPr>
            </w:pPr>
            <w:r w:rsidRPr="00D76F39">
              <w:t>[61 FR 9919]</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62</w:t>
            </w:r>
          </w:p>
        </w:tc>
        <w:tc>
          <w:tcPr>
            <w:tcW w:w="2394" w:type="dxa"/>
            <w:shd w:val="clear" w:color="auto" w:fill="FFFFFF"/>
          </w:tcPr>
          <w:p w:rsidR="002C19DB" w:rsidRPr="00D76F39" w:rsidRDefault="002C19DB" w:rsidP="00C826FE">
            <w:pPr>
              <w:rPr>
                <w:shd w:val="clear" w:color="auto" w:fill="C0C0C0"/>
              </w:rPr>
            </w:pPr>
            <w:r w:rsidRPr="00D76F39">
              <w:t>February 24, 1997</w:t>
            </w:r>
          </w:p>
        </w:tc>
        <w:tc>
          <w:tcPr>
            <w:tcW w:w="2286" w:type="dxa"/>
            <w:shd w:val="clear" w:color="auto" w:fill="FFFFFF"/>
          </w:tcPr>
          <w:p w:rsidR="002C19DB" w:rsidRPr="00D76F39" w:rsidRDefault="002C19DB" w:rsidP="00C826FE">
            <w:pPr>
              <w:rPr>
                <w:shd w:val="clear" w:color="auto" w:fill="C0C0C0"/>
              </w:rPr>
            </w:pPr>
            <w:r w:rsidRPr="00D76F39">
              <w:t>[62 FR 8328]</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62</w:t>
            </w:r>
          </w:p>
        </w:tc>
        <w:tc>
          <w:tcPr>
            <w:tcW w:w="2394" w:type="dxa"/>
            <w:shd w:val="clear" w:color="auto" w:fill="FFFFFF"/>
          </w:tcPr>
          <w:p w:rsidR="002C19DB" w:rsidRPr="00D76F39" w:rsidRDefault="002C19DB" w:rsidP="00C826FE">
            <w:pPr>
              <w:rPr>
                <w:shd w:val="clear" w:color="auto" w:fill="C0C0C0"/>
              </w:rPr>
            </w:pPr>
            <w:r w:rsidRPr="00D76F39">
              <w:t>September 15, 1997</w:t>
            </w:r>
          </w:p>
        </w:tc>
        <w:tc>
          <w:tcPr>
            <w:tcW w:w="2286" w:type="dxa"/>
            <w:shd w:val="clear" w:color="auto" w:fill="FFFFFF"/>
          </w:tcPr>
          <w:p w:rsidR="002C19DB" w:rsidRPr="00D76F39" w:rsidRDefault="002C19DB" w:rsidP="00C826FE">
            <w:pPr>
              <w:rPr>
                <w:shd w:val="clear" w:color="auto" w:fill="C0C0C0"/>
              </w:rPr>
            </w:pPr>
            <w:r w:rsidRPr="00D76F39">
              <w:t>[62 FR 48348]</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63</w:t>
            </w:r>
          </w:p>
        </w:tc>
        <w:tc>
          <w:tcPr>
            <w:tcW w:w="2394" w:type="dxa"/>
            <w:shd w:val="clear" w:color="auto" w:fill="FFFFFF"/>
          </w:tcPr>
          <w:p w:rsidR="002C19DB" w:rsidRPr="00D76F39" w:rsidRDefault="002C19DB" w:rsidP="00C826FE">
            <w:pPr>
              <w:rPr>
                <w:shd w:val="clear" w:color="auto" w:fill="C0C0C0"/>
              </w:rPr>
            </w:pPr>
            <w:r w:rsidRPr="00D76F39">
              <w:t>May 4, 1998</w:t>
            </w:r>
          </w:p>
        </w:tc>
        <w:tc>
          <w:tcPr>
            <w:tcW w:w="2286" w:type="dxa"/>
            <w:shd w:val="clear" w:color="auto" w:fill="FFFFFF"/>
          </w:tcPr>
          <w:p w:rsidR="002C19DB" w:rsidRPr="00D76F39" w:rsidRDefault="002C19DB" w:rsidP="00C826FE">
            <w:pPr>
              <w:rPr>
                <w:shd w:val="clear" w:color="auto" w:fill="C0C0C0"/>
              </w:rPr>
            </w:pPr>
            <w:r w:rsidRPr="00D76F39">
              <w:t>[63 FR 24444]</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64</w:t>
            </w:r>
          </w:p>
        </w:tc>
        <w:tc>
          <w:tcPr>
            <w:tcW w:w="2394" w:type="dxa"/>
            <w:shd w:val="clear" w:color="auto" w:fill="FFFFFF"/>
          </w:tcPr>
          <w:p w:rsidR="002C19DB" w:rsidRPr="00D76F39" w:rsidRDefault="002C19DB" w:rsidP="00C826FE">
            <w:pPr>
              <w:rPr>
                <w:shd w:val="clear" w:color="auto" w:fill="C0C0C0"/>
              </w:rPr>
            </w:pPr>
            <w:r w:rsidRPr="00D76F39">
              <w:t>February 12, 1999</w:t>
            </w:r>
          </w:p>
        </w:tc>
        <w:tc>
          <w:tcPr>
            <w:tcW w:w="2286" w:type="dxa"/>
            <w:shd w:val="clear" w:color="auto" w:fill="FFFFFF"/>
          </w:tcPr>
          <w:p w:rsidR="002C19DB" w:rsidRPr="00D76F39" w:rsidRDefault="002C19DB" w:rsidP="00C826FE">
            <w:pPr>
              <w:rPr>
                <w:shd w:val="clear" w:color="auto" w:fill="C0C0C0"/>
              </w:rPr>
            </w:pPr>
            <w:r w:rsidRPr="00D76F39">
              <w:t>[64 FR 7463]</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65</w:t>
            </w:r>
          </w:p>
        </w:tc>
        <w:tc>
          <w:tcPr>
            <w:tcW w:w="2394" w:type="dxa"/>
            <w:shd w:val="clear" w:color="auto" w:fill="FFFFFF"/>
          </w:tcPr>
          <w:p w:rsidR="002C19DB" w:rsidRPr="00D76F39" w:rsidRDefault="002C19DB" w:rsidP="00C826FE">
            <w:pPr>
              <w:rPr>
                <w:shd w:val="clear" w:color="auto" w:fill="C0C0C0"/>
              </w:rPr>
            </w:pPr>
            <w:r w:rsidRPr="00D76F39">
              <w:t>August 10, 2000</w:t>
            </w:r>
          </w:p>
        </w:tc>
        <w:tc>
          <w:tcPr>
            <w:tcW w:w="2286" w:type="dxa"/>
            <w:shd w:val="clear" w:color="auto" w:fill="FFFFFF"/>
          </w:tcPr>
          <w:p w:rsidR="002C19DB" w:rsidRPr="00D76F39" w:rsidRDefault="002C19DB" w:rsidP="00C826FE">
            <w:pPr>
              <w:rPr>
                <w:shd w:val="clear" w:color="auto" w:fill="C0C0C0"/>
              </w:rPr>
            </w:pPr>
            <w:r w:rsidRPr="00D76F39">
              <w:t>[65 FR 48914]</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65</w:t>
            </w:r>
          </w:p>
        </w:tc>
        <w:tc>
          <w:tcPr>
            <w:tcW w:w="2394" w:type="dxa"/>
            <w:shd w:val="clear" w:color="auto" w:fill="FFFFFF"/>
          </w:tcPr>
          <w:p w:rsidR="002C19DB" w:rsidRPr="00D76F39" w:rsidRDefault="002C19DB" w:rsidP="00C826FE">
            <w:pPr>
              <w:rPr>
                <w:shd w:val="clear" w:color="auto" w:fill="C0C0C0"/>
              </w:rPr>
            </w:pPr>
            <w:r w:rsidRPr="00D76F39">
              <w:t>October 17, 2000</w:t>
            </w:r>
          </w:p>
        </w:tc>
        <w:tc>
          <w:tcPr>
            <w:tcW w:w="2286" w:type="dxa"/>
            <w:shd w:val="clear" w:color="auto" w:fill="FFFFFF"/>
          </w:tcPr>
          <w:p w:rsidR="002C19DB" w:rsidRPr="00D76F39" w:rsidRDefault="002C19DB" w:rsidP="00C826FE">
            <w:pPr>
              <w:rPr>
                <w:shd w:val="clear" w:color="auto" w:fill="C0C0C0"/>
              </w:rPr>
            </w:pPr>
            <w:r w:rsidRPr="00D76F39">
              <w:t>[65 FR 61744]</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65</w:t>
            </w:r>
          </w:p>
        </w:tc>
        <w:tc>
          <w:tcPr>
            <w:tcW w:w="2394" w:type="dxa"/>
            <w:shd w:val="clear" w:color="auto" w:fill="FFFFFF"/>
          </w:tcPr>
          <w:p w:rsidR="002C19DB" w:rsidRPr="00D76F39" w:rsidRDefault="002C19DB" w:rsidP="00C826FE">
            <w:pPr>
              <w:rPr>
                <w:shd w:val="clear" w:color="auto" w:fill="C0C0C0"/>
              </w:rPr>
            </w:pPr>
            <w:r w:rsidRPr="00D76F39">
              <w:t>December 6, 2000</w:t>
            </w:r>
          </w:p>
        </w:tc>
        <w:tc>
          <w:tcPr>
            <w:tcW w:w="2286" w:type="dxa"/>
            <w:shd w:val="clear" w:color="auto" w:fill="FFFFFF"/>
          </w:tcPr>
          <w:p w:rsidR="002C19DB" w:rsidRPr="00D76F39" w:rsidRDefault="002C19DB" w:rsidP="00C826FE">
            <w:pPr>
              <w:rPr>
                <w:shd w:val="clear" w:color="auto" w:fill="C0C0C0"/>
              </w:rPr>
            </w:pPr>
            <w:r w:rsidRPr="00D76F39">
              <w:t>[65 FR 76350, 76378]</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65</w:t>
            </w:r>
          </w:p>
        </w:tc>
        <w:tc>
          <w:tcPr>
            <w:tcW w:w="2394" w:type="dxa"/>
            <w:shd w:val="clear" w:color="auto" w:fill="FFFFFF"/>
          </w:tcPr>
          <w:p w:rsidR="002C19DB" w:rsidRPr="00D76F39" w:rsidRDefault="002C19DB" w:rsidP="00C826FE">
            <w:pPr>
              <w:rPr>
                <w:shd w:val="clear" w:color="auto" w:fill="C0C0C0"/>
              </w:rPr>
            </w:pPr>
            <w:r w:rsidRPr="00D76F39">
              <w:t>December 14, 2000</w:t>
            </w:r>
          </w:p>
        </w:tc>
        <w:tc>
          <w:tcPr>
            <w:tcW w:w="2286" w:type="dxa"/>
            <w:shd w:val="clear" w:color="auto" w:fill="FFFFFF"/>
          </w:tcPr>
          <w:p w:rsidR="002C19DB" w:rsidRPr="00D76F39" w:rsidRDefault="002C19DB" w:rsidP="00C826FE">
            <w:pPr>
              <w:rPr>
                <w:shd w:val="clear" w:color="auto" w:fill="C0C0C0"/>
              </w:rPr>
            </w:pPr>
            <w:r w:rsidRPr="00D76F39">
              <w:t>[65 FR 78268]</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66</w:t>
            </w:r>
          </w:p>
        </w:tc>
        <w:tc>
          <w:tcPr>
            <w:tcW w:w="2394" w:type="dxa"/>
            <w:shd w:val="clear" w:color="auto" w:fill="FFFFFF"/>
          </w:tcPr>
          <w:p w:rsidR="002C19DB" w:rsidRPr="00D76F39" w:rsidRDefault="002C19DB" w:rsidP="00C826FE">
            <w:r w:rsidRPr="00D76F39">
              <w:t>February 6, 2001</w:t>
            </w:r>
          </w:p>
        </w:tc>
        <w:tc>
          <w:tcPr>
            <w:tcW w:w="2286" w:type="dxa"/>
            <w:shd w:val="clear" w:color="auto" w:fill="FFFFFF"/>
          </w:tcPr>
          <w:p w:rsidR="002C19DB" w:rsidRPr="00D76F39" w:rsidRDefault="002C19DB" w:rsidP="00C826FE">
            <w:r w:rsidRPr="00D76F39">
              <w:t>[66 FR 9034]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67</w:t>
            </w:r>
          </w:p>
        </w:tc>
        <w:tc>
          <w:tcPr>
            <w:tcW w:w="2394" w:type="dxa"/>
            <w:shd w:val="clear" w:color="auto" w:fill="FFFFFF"/>
          </w:tcPr>
          <w:p w:rsidR="002C19DB" w:rsidRPr="00D76F39" w:rsidRDefault="002C19DB" w:rsidP="00C826FE">
            <w:r w:rsidRPr="00D76F39">
              <w:t>June 28, 2002</w:t>
            </w:r>
          </w:p>
        </w:tc>
        <w:tc>
          <w:tcPr>
            <w:tcW w:w="2286" w:type="dxa"/>
            <w:shd w:val="clear" w:color="auto" w:fill="FFFFFF"/>
          </w:tcPr>
          <w:p w:rsidR="002C19DB" w:rsidRPr="00D76F39" w:rsidRDefault="002C19DB" w:rsidP="00C826FE">
            <w:r w:rsidRPr="00D76F39">
              <w:t>[67 FR 43550]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68</w:t>
            </w:r>
          </w:p>
        </w:tc>
        <w:tc>
          <w:tcPr>
            <w:tcW w:w="2394" w:type="dxa"/>
            <w:shd w:val="clear" w:color="auto" w:fill="FFFFFF"/>
          </w:tcPr>
          <w:p w:rsidR="002C19DB" w:rsidRPr="00D76F39" w:rsidRDefault="002C19DB" w:rsidP="00C826FE">
            <w:r w:rsidRPr="00D76F39">
              <w:t>April 14, 2003</w:t>
            </w:r>
          </w:p>
        </w:tc>
        <w:tc>
          <w:tcPr>
            <w:tcW w:w="2286" w:type="dxa"/>
            <w:shd w:val="clear" w:color="auto" w:fill="FFFFFF"/>
          </w:tcPr>
          <w:p w:rsidR="002C19DB" w:rsidRPr="00D76F39" w:rsidRDefault="002C19DB" w:rsidP="00C826FE">
            <w:r w:rsidRPr="00D76F39">
              <w:t>[68 FR 17990]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68</w:t>
            </w:r>
          </w:p>
        </w:tc>
        <w:tc>
          <w:tcPr>
            <w:tcW w:w="2394" w:type="dxa"/>
            <w:shd w:val="clear" w:color="auto" w:fill="FFFFFF"/>
          </w:tcPr>
          <w:p w:rsidR="002C19DB" w:rsidRPr="00D76F39" w:rsidRDefault="002C19DB" w:rsidP="00C826FE">
            <w:r w:rsidRPr="00D76F39">
              <w:t>May 28, 2003</w:t>
            </w:r>
          </w:p>
        </w:tc>
        <w:tc>
          <w:tcPr>
            <w:tcW w:w="2286" w:type="dxa"/>
            <w:shd w:val="clear" w:color="auto" w:fill="FFFFFF"/>
          </w:tcPr>
          <w:p w:rsidR="002C19DB" w:rsidRPr="00D76F39" w:rsidRDefault="002C19DB" w:rsidP="00C826FE">
            <w:r w:rsidRPr="00D76F39">
              <w:t>[68 FR 31611]</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69</w:t>
            </w:r>
          </w:p>
        </w:tc>
        <w:tc>
          <w:tcPr>
            <w:tcW w:w="2394" w:type="dxa"/>
            <w:shd w:val="clear" w:color="auto" w:fill="FFFFFF"/>
          </w:tcPr>
          <w:p w:rsidR="002C19DB" w:rsidRPr="00D76F39" w:rsidRDefault="002C19DB" w:rsidP="00C826FE">
            <w:r w:rsidRPr="00D76F39">
              <w:t>July 8, 2004</w:t>
            </w:r>
          </w:p>
        </w:tc>
        <w:tc>
          <w:tcPr>
            <w:tcW w:w="2286" w:type="dxa"/>
            <w:shd w:val="clear" w:color="auto" w:fill="FFFFFF"/>
          </w:tcPr>
          <w:p w:rsidR="002C19DB" w:rsidRPr="00D76F39" w:rsidRDefault="002C19DB" w:rsidP="00C826FE">
            <w:r w:rsidRPr="00D76F39">
              <w:t>[69 FR 41346]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70</w:t>
            </w:r>
          </w:p>
        </w:tc>
        <w:tc>
          <w:tcPr>
            <w:tcW w:w="2394" w:type="dxa"/>
            <w:shd w:val="clear" w:color="auto" w:fill="FFFFFF"/>
          </w:tcPr>
          <w:p w:rsidR="002C19DB" w:rsidRPr="00D76F39" w:rsidRDefault="002C19DB" w:rsidP="00C826FE">
            <w:r w:rsidRPr="00D76F39">
              <w:t>May 18, 2005</w:t>
            </w:r>
          </w:p>
        </w:tc>
        <w:tc>
          <w:tcPr>
            <w:tcW w:w="2286" w:type="dxa"/>
            <w:shd w:val="clear" w:color="auto" w:fill="FFFFFF"/>
          </w:tcPr>
          <w:p w:rsidR="002C19DB" w:rsidRPr="00D76F39" w:rsidRDefault="002C19DB" w:rsidP="00C826FE">
            <w:r w:rsidRPr="00D76F39">
              <w:t>[70 FR 28606]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70</w:t>
            </w:r>
          </w:p>
        </w:tc>
        <w:tc>
          <w:tcPr>
            <w:tcW w:w="2394" w:type="dxa"/>
            <w:shd w:val="clear" w:color="auto" w:fill="FFFFFF"/>
          </w:tcPr>
          <w:p w:rsidR="002C19DB" w:rsidRPr="00D76F39" w:rsidRDefault="002C19DB" w:rsidP="00C826FE">
            <w:r w:rsidRPr="00D76F39">
              <w:t>December 16, 2005</w:t>
            </w:r>
          </w:p>
        </w:tc>
        <w:tc>
          <w:tcPr>
            <w:tcW w:w="2286" w:type="dxa"/>
            <w:shd w:val="clear" w:color="auto" w:fill="FFFFFF"/>
          </w:tcPr>
          <w:p w:rsidR="002C19DB" w:rsidRPr="00D76F39" w:rsidRDefault="002C19DB" w:rsidP="00C826FE">
            <w:r w:rsidRPr="00D76F39">
              <w:t>[70 FR 74870]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71</w:t>
            </w:r>
          </w:p>
        </w:tc>
        <w:tc>
          <w:tcPr>
            <w:tcW w:w="2394" w:type="dxa"/>
            <w:shd w:val="clear" w:color="auto" w:fill="FFFFFF"/>
          </w:tcPr>
          <w:p w:rsidR="002C19DB" w:rsidRPr="00D76F39" w:rsidRDefault="002C19DB" w:rsidP="00C826FE">
            <w:r w:rsidRPr="00D76F39">
              <w:t>June 1, 2006</w:t>
            </w:r>
          </w:p>
        </w:tc>
        <w:tc>
          <w:tcPr>
            <w:tcW w:w="2286" w:type="dxa"/>
            <w:shd w:val="clear" w:color="auto" w:fill="FFFFFF"/>
          </w:tcPr>
          <w:p w:rsidR="002C19DB" w:rsidRPr="00D76F39" w:rsidRDefault="002C19DB" w:rsidP="00C826FE">
            <w:r w:rsidRPr="00D76F39">
              <w:t>[71 FR 31100]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71</w:t>
            </w:r>
          </w:p>
        </w:tc>
        <w:tc>
          <w:tcPr>
            <w:tcW w:w="2394" w:type="dxa"/>
            <w:shd w:val="clear" w:color="auto" w:fill="FFFFFF"/>
          </w:tcPr>
          <w:p w:rsidR="002C19DB" w:rsidRPr="00D76F39" w:rsidRDefault="002C19DB" w:rsidP="00C826FE">
            <w:r w:rsidRPr="00D76F39">
              <w:t>July 6, 2006</w:t>
            </w:r>
          </w:p>
        </w:tc>
        <w:tc>
          <w:tcPr>
            <w:tcW w:w="2286" w:type="dxa"/>
            <w:shd w:val="clear" w:color="auto" w:fill="FFFFFF"/>
          </w:tcPr>
          <w:p w:rsidR="002C19DB" w:rsidRPr="00D76F39" w:rsidRDefault="002C19DB" w:rsidP="00C826FE">
            <w:r w:rsidRPr="00D76F39">
              <w:t>[71 FR 38482]</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72</w:t>
            </w:r>
          </w:p>
        </w:tc>
        <w:tc>
          <w:tcPr>
            <w:tcW w:w="2394" w:type="dxa"/>
            <w:shd w:val="clear" w:color="auto" w:fill="FFFFFF"/>
          </w:tcPr>
          <w:p w:rsidR="002C19DB" w:rsidRPr="00D76F39" w:rsidRDefault="002C19DB" w:rsidP="00C826FE">
            <w:r w:rsidRPr="00D76F39">
              <w:t>May 16, 2007</w:t>
            </w:r>
          </w:p>
        </w:tc>
        <w:tc>
          <w:tcPr>
            <w:tcW w:w="2286" w:type="dxa"/>
            <w:shd w:val="clear" w:color="auto" w:fill="FFFFFF"/>
          </w:tcPr>
          <w:p w:rsidR="002C19DB" w:rsidRPr="00D76F39" w:rsidRDefault="002C19DB" w:rsidP="00C826FE">
            <w:r w:rsidRPr="00D76F39">
              <w:t>[72 FR 27437]</w:t>
            </w:r>
          </w:p>
        </w:tc>
      </w:tr>
      <w:tr w:rsidR="002C19DB" w:rsidRPr="00D76F39">
        <w:trPr>
          <w:trHeight w:val="219"/>
        </w:trPr>
        <w:tc>
          <w:tcPr>
            <w:tcW w:w="2790" w:type="dxa"/>
            <w:tcBorders>
              <w:bottom w:val="single" w:sz="4" w:space="0" w:color="auto"/>
            </w:tcBorders>
            <w:shd w:val="clear" w:color="auto" w:fill="FFFFFF"/>
          </w:tcPr>
          <w:p w:rsidR="002C19DB" w:rsidRPr="00D76F39" w:rsidRDefault="002C19DB" w:rsidP="00C826FE">
            <w:r w:rsidRPr="00D76F39">
              <w:t>Revision</w:t>
            </w:r>
          </w:p>
        </w:tc>
        <w:tc>
          <w:tcPr>
            <w:tcW w:w="1890" w:type="dxa"/>
            <w:tcBorders>
              <w:bottom w:val="single" w:sz="4" w:space="0" w:color="auto"/>
            </w:tcBorders>
            <w:shd w:val="clear" w:color="auto" w:fill="FFFFFF"/>
          </w:tcPr>
          <w:p w:rsidR="002C19DB" w:rsidRPr="00D76F39" w:rsidRDefault="002C19DB" w:rsidP="00C826FE">
            <w:r w:rsidRPr="00D76F39">
              <w:t>Vol. 72</w:t>
            </w:r>
          </w:p>
        </w:tc>
        <w:tc>
          <w:tcPr>
            <w:tcW w:w="2394" w:type="dxa"/>
            <w:tcBorders>
              <w:bottom w:val="single" w:sz="4" w:space="0" w:color="auto"/>
            </w:tcBorders>
            <w:shd w:val="clear" w:color="auto" w:fill="FFFFFF"/>
          </w:tcPr>
          <w:p w:rsidR="002C19DB" w:rsidRPr="00D76F39" w:rsidRDefault="002C19DB" w:rsidP="00C826FE">
            <w:r w:rsidRPr="00D76F39">
              <w:t>June 13, 2007</w:t>
            </w:r>
          </w:p>
        </w:tc>
        <w:tc>
          <w:tcPr>
            <w:tcW w:w="2286" w:type="dxa"/>
            <w:tcBorders>
              <w:bottom w:val="single" w:sz="4" w:space="0" w:color="auto"/>
            </w:tcBorders>
            <w:shd w:val="clear" w:color="auto" w:fill="FFFFFF"/>
          </w:tcPr>
          <w:p w:rsidR="002C19DB" w:rsidRPr="00D76F39" w:rsidRDefault="002C19DB" w:rsidP="00C826FE">
            <w:r w:rsidRPr="00D76F39">
              <w:t>[72 FR 32710]</w:t>
            </w:r>
          </w:p>
        </w:tc>
      </w:tr>
      <w:tr w:rsidR="002C19DB" w:rsidRPr="00D76F39">
        <w:trPr>
          <w:trHeight w:val="233"/>
        </w:trPr>
        <w:tc>
          <w:tcPr>
            <w:tcW w:w="2790" w:type="dxa"/>
            <w:tcBorders>
              <w:top w:val="single" w:sz="4" w:space="0" w:color="auto"/>
              <w:bottom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bottom w:val="single" w:sz="4" w:space="0" w:color="auto"/>
            </w:tcBorders>
            <w:shd w:val="clear" w:color="auto" w:fill="FFFFFF"/>
          </w:tcPr>
          <w:p w:rsidR="002C19DB" w:rsidRPr="00D76F39" w:rsidRDefault="002C19DB" w:rsidP="00C826FE">
            <w:r w:rsidRPr="00D76F39">
              <w:t>Vol. 73</w:t>
            </w:r>
          </w:p>
        </w:tc>
        <w:tc>
          <w:tcPr>
            <w:tcW w:w="2394" w:type="dxa"/>
            <w:tcBorders>
              <w:top w:val="single" w:sz="4" w:space="0" w:color="auto"/>
              <w:bottom w:val="single" w:sz="4" w:space="0" w:color="auto"/>
            </w:tcBorders>
            <w:shd w:val="clear" w:color="auto" w:fill="FFFFFF"/>
          </w:tcPr>
          <w:p w:rsidR="002C19DB" w:rsidRPr="00D76F39" w:rsidRDefault="002C19DB" w:rsidP="00C826FE">
            <w:r w:rsidRPr="00D76F39">
              <w:t>January 18, 2008</w:t>
            </w:r>
          </w:p>
        </w:tc>
        <w:tc>
          <w:tcPr>
            <w:tcW w:w="2286" w:type="dxa"/>
            <w:tcBorders>
              <w:top w:val="single" w:sz="4" w:space="0" w:color="auto"/>
              <w:bottom w:val="single" w:sz="4" w:space="0" w:color="auto"/>
            </w:tcBorders>
            <w:shd w:val="clear" w:color="auto" w:fill="FFFFFF"/>
          </w:tcPr>
          <w:p w:rsidR="002C19DB" w:rsidRPr="00D76F39" w:rsidRDefault="002C19DB" w:rsidP="00C826FE">
            <w:r w:rsidRPr="00D76F39">
              <w:t>[73 FR 3568]</w:t>
            </w:r>
          </w:p>
        </w:tc>
      </w:tr>
      <w:tr w:rsidR="002C19DB" w:rsidRPr="00D76F39">
        <w:trPr>
          <w:trHeight w:val="233"/>
        </w:trPr>
        <w:tc>
          <w:tcPr>
            <w:tcW w:w="2790" w:type="dxa"/>
            <w:tcBorders>
              <w:top w:val="single" w:sz="4" w:space="0" w:color="auto"/>
              <w:bottom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bottom w:val="single" w:sz="4" w:space="0" w:color="auto"/>
            </w:tcBorders>
            <w:shd w:val="clear" w:color="auto" w:fill="FFFFFF"/>
          </w:tcPr>
          <w:p w:rsidR="002C19DB" w:rsidRPr="00D76F39" w:rsidRDefault="002C19DB" w:rsidP="00C826FE">
            <w:r w:rsidRPr="00D76F39">
              <w:t>Vol. 73</w:t>
            </w:r>
          </w:p>
        </w:tc>
        <w:tc>
          <w:tcPr>
            <w:tcW w:w="2394" w:type="dxa"/>
            <w:tcBorders>
              <w:top w:val="single" w:sz="4" w:space="0" w:color="auto"/>
              <w:bottom w:val="single" w:sz="4" w:space="0" w:color="auto"/>
            </w:tcBorders>
            <w:shd w:val="clear" w:color="auto" w:fill="FFFFFF"/>
          </w:tcPr>
          <w:p w:rsidR="002C19DB" w:rsidRPr="00D76F39" w:rsidRDefault="002C19DB" w:rsidP="00C826FE">
            <w:r w:rsidRPr="00D76F39">
              <w:t>April 3, 2008</w:t>
            </w:r>
          </w:p>
        </w:tc>
        <w:tc>
          <w:tcPr>
            <w:tcW w:w="2286" w:type="dxa"/>
            <w:tcBorders>
              <w:top w:val="single" w:sz="4" w:space="0" w:color="auto"/>
              <w:bottom w:val="single" w:sz="4" w:space="0" w:color="auto"/>
            </w:tcBorders>
            <w:shd w:val="clear" w:color="auto" w:fill="FFFFFF"/>
          </w:tcPr>
          <w:p w:rsidR="002C19DB" w:rsidRPr="00D76F39" w:rsidRDefault="002C19DB" w:rsidP="00C826FE">
            <w:r w:rsidRPr="00D76F39">
              <w:t>[73 FR 18162]</w:t>
            </w:r>
          </w:p>
        </w:tc>
      </w:tr>
      <w:tr w:rsidR="002C19DB" w:rsidRPr="00D76F39">
        <w:trPr>
          <w:trHeight w:val="177"/>
        </w:trPr>
        <w:tc>
          <w:tcPr>
            <w:tcW w:w="2790" w:type="dxa"/>
            <w:tcBorders>
              <w:top w:val="single" w:sz="4" w:space="0" w:color="auto"/>
              <w:bottom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bottom w:val="single" w:sz="4" w:space="0" w:color="auto"/>
            </w:tcBorders>
            <w:shd w:val="clear" w:color="auto" w:fill="FFFFFF"/>
          </w:tcPr>
          <w:p w:rsidR="002C19DB" w:rsidRPr="00D76F39" w:rsidRDefault="002C19DB" w:rsidP="00C826FE">
            <w:r w:rsidRPr="00D76F39">
              <w:t>Vol. 73</w:t>
            </w:r>
          </w:p>
        </w:tc>
        <w:tc>
          <w:tcPr>
            <w:tcW w:w="2394" w:type="dxa"/>
            <w:tcBorders>
              <w:top w:val="single" w:sz="4" w:space="0" w:color="auto"/>
              <w:bottom w:val="single" w:sz="4" w:space="0" w:color="auto"/>
            </w:tcBorders>
            <w:shd w:val="clear" w:color="auto" w:fill="FFFFFF"/>
          </w:tcPr>
          <w:p w:rsidR="002C19DB" w:rsidRPr="00D76F39" w:rsidRDefault="002C19DB" w:rsidP="00C826FE">
            <w:r w:rsidRPr="00D76F39">
              <w:t>May 6, 2008</w:t>
            </w:r>
          </w:p>
        </w:tc>
        <w:tc>
          <w:tcPr>
            <w:tcW w:w="2286" w:type="dxa"/>
            <w:tcBorders>
              <w:top w:val="single" w:sz="4" w:space="0" w:color="auto"/>
              <w:bottom w:val="single" w:sz="4" w:space="0" w:color="auto"/>
            </w:tcBorders>
            <w:shd w:val="clear" w:color="auto" w:fill="FFFFFF"/>
          </w:tcPr>
          <w:p w:rsidR="002C19DB" w:rsidRPr="00D76F39" w:rsidRDefault="002C19DB" w:rsidP="00C826FE">
            <w:r w:rsidRPr="00D76F39">
              <w:t>[73 FR 24870]</w:t>
            </w:r>
          </w:p>
        </w:tc>
      </w:tr>
      <w:tr w:rsidR="002C19DB" w:rsidRPr="00D76F39">
        <w:trPr>
          <w:trHeight w:val="215"/>
        </w:trPr>
        <w:tc>
          <w:tcPr>
            <w:tcW w:w="2790" w:type="dxa"/>
            <w:tcBorders>
              <w:top w:val="single" w:sz="4" w:space="0" w:color="auto"/>
              <w:bottom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bottom w:val="single" w:sz="4" w:space="0" w:color="auto"/>
            </w:tcBorders>
            <w:shd w:val="clear" w:color="auto" w:fill="FFFFFF"/>
          </w:tcPr>
          <w:p w:rsidR="002C19DB" w:rsidRPr="00D76F39" w:rsidRDefault="002C19DB" w:rsidP="00C826FE">
            <w:r w:rsidRPr="00D76F39">
              <w:t>Vol. 73</w:t>
            </w:r>
          </w:p>
        </w:tc>
        <w:tc>
          <w:tcPr>
            <w:tcW w:w="2394" w:type="dxa"/>
            <w:tcBorders>
              <w:top w:val="single" w:sz="4" w:space="0" w:color="auto"/>
              <w:bottom w:val="single" w:sz="4" w:space="0" w:color="auto"/>
            </w:tcBorders>
            <w:shd w:val="clear" w:color="auto" w:fill="FFFFFF"/>
          </w:tcPr>
          <w:p w:rsidR="002C19DB" w:rsidRPr="00D76F39" w:rsidRDefault="002C19DB" w:rsidP="00C826FE">
            <w:r w:rsidRPr="00D76F39">
              <w:t>May 27, 2008</w:t>
            </w:r>
          </w:p>
        </w:tc>
        <w:tc>
          <w:tcPr>
            <w:tcW w:w="2286" w:type="dxa"/>
            <w:tcBorders>
              <w:top w:val="single" w:sz="4" w:space="0" w:color="auto"/>
              <w:bottom w:val="single" w:sz="4" w:space="0" w:color="auto"/>
            </w:tcBorders>
            <w:shd w:val="clear" w:color="auto" w:fill="FFFFFF"/>
          </w:tcPr>
          <w:p w:rsidR="002C19DB" w:rsidRPr="00D76F39" w:rsidRDefault="002C19DB" w:rsidP="00C826FE">
            <w:r w:rsidRPr="00D76F39">
              <w:t>[73 FR 30308]</w:t>
            </w:r>
          </w:p>
        </w:tc>
      </w:tr>
      <w:tr w:rsidR="002C19DB" w:rsidRPr="00D76F39">
        <w:trPr>
          <w:trHeight w:val="269"/>
        </w:trPr>
        <w:tc>
          <w:tcPr>
            <w:tcW w:w="2790" w:type="dxa"/>
            <w:tcBorders>
              <w:top w:val="single" w:sz="4" w:space="0" w:color="auto"/>
              <w:bottom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bottom w:val="single" w:sz="4" w:space="0" w:color="auto"/>
            </w:tcBorders>
            <w:shd w:val="clear" w:color="auto" w:fill="FFFFFF"/>
          </w:tcPr>
          <w:p w:rsidR="002C19DB" w:rsidRPr="00D76F39" w:rsidRDefault="002C19DB" w:rsidP="00C826FE">
            <w:r w:rsidRPr="00D76F39">
              <w:t>Vol. 73</w:t>
            </w:r>
          </w:p>
        </w:tc>
        <w:tc>
          <w:tcPr>
            <w:tcW w:w="2394" w:type="dxa"/>
            <w:tcBorders>
              <w:top w:val="single" w:sz="4" w:space="0" w:color="auto"/>
              <w:bottom w:val="single" w:sz="4" w:space="0" w:color="auto"/>
            </w:tcBorders>
            <w:shd w:val="clear" w:color="auto" w:fill="FFFFFF"/>
          </w:tcPr>
          <w:p w:rsidR="002C19DB" w:rsidRPr="00D76F39" w:rsidRDefault="002C19DB" w:rsidP="00C826FE">
            <w:r w:rsidRPr="00D76F39">
              <w:t>June 24, 2008</w:t>
            </w:r>
          </w:p>
        </w:tc>
        <w:tc>
          <w:tcPr>
            <w:tcW w:w="2286" w:type="dxa"/>
            <w:tcBorders>
              <w:top w:val="single" w:sz="4" w:space="0" w:color="auto"/>
              <w:bottom w:val="single" w:sz="4" w:space="0" w:color="auto"/>
            </w:tcBorders>
            <w:shd w:val="clear" w:color="auto" w:fill="FFFFFF"/>
          </w:tcPr>
          <w:p w:rsidR="002C19DB" w:rsidRPr="00D76F39" w:rsidRDefault="002C19DB" w:rsidP="00C826FE">
            <w:r w:rsidRPr="00D76F39">
              <w:t>[73 FR 35838]</w:t>
            </w:r>
          </w:p>
        </w:tc>
      </w:tr>
      <w:tr w:rsidR="002C19DB" w:rsidRPr="00D76F39">
        <w:trPr>
          <w:trHeight w:val="179"/>
        </w:trPr>
        <w:tc>
          <w:tcPr>
            <w:tcW w:w="2790" w:type="dxa"/>
            <w:tcBorders>
              <w:top w:val="single" w:sz="4" w:space="0" w:color="auto"/>
              <w:bottom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bottom w:val="single" w:sz="4" w:space="0" w:color="auto"/>
            </w:tcBorders>
            <w:shd w:val="clear" w:color="auto" w:fill="FFFFFF"/>
          </w:tcPr>
          <w:p w:rsidR="002C19DB" w:rsidRPr="00D76F39" w:rsidRDefault="002C19DB" w:rsidP="00C826FE">
            <w:r w:rsidRPr="00D76F39">
              <w:t>Vol. 73</w:t>
            </w:r>
          </w:p>
        </w:tc>
        <w:tc>
          <w:tcPr>
            <w:tcW w:w="2394" w:type="dxa"/>
            <w:tcBorders>
              <w:top w:val="single" w:sz="4" w:space="0" w:color="auto"/>
              <w:bottom w:val="single" w:sz="4" w:space="0" w:color="auto"/>
            </w:tcBorders>
            <w:shd w:val="clear" w:color="auto" w:fill="FFFFFF"/>
          </w:tcPr>
          <w:p w:rsidR="002C19DB" w:rsidRPr="00D76F39" w:rsidRDefault="002C19DB" w:rsidP="00C826FE">
            <w:r w:rsidRPr="00D76F39">
              <w:t>December 22, 2008</w:t>
            </w:r>
          </w:p>
        </w:tc>
        <w:tc>
          <w:tcPr>
            <w:tcW w:w="2286" w:type="dxa"/>
            <w:tcBorders>
              <w:top w:val="single" w:sz="4" w:space="0" w:color="auto"/>
              <w:bottom w:val="single" w:sz="4" w:space="0" w:color="auto"/>
            </w:tcBorders>
            <w:shd w:val="clear" w:color="auto" w:fill="FFFFFF"/>
          </w:tcPr>
          <w:p w:rsidR="002C19DB" w:rsidRPr="00D76F39" w:rsidRDefault="002C19DB" w:rsidP="00C826FE">
            <w:r w:rsidRPr="00D76F39">
              <w:t>[73 FR 78199]</w:t>
            </w:r>
          </w:p>
        </w:tc>
      </w:tr>
      <w:tr w:rsidR="002C19DB" w:rsidRPr="00D76F39">
        <w:trPr>
          <w:trHeight w:val="179"/>
        </w:trPr>
        <w:tc>
          <w:tcPr>
            <w:tcW w:w="2790" w:type="dxa"/>
            <w:tcBorders>
              <w:top w:val="single" w:sz="4" w:space="0" w:color="auto"/>
              <w:bottom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bottom w:val="single" w:sz="4" w:space="0" w:color="auto"/>
            </w:tcBorders>
            <w:shd w:val="clear" w:color="auto" w:fill="FFFFFF"/>
          </w:tcPr>
          <w:p w:rsidR="002C19DB" w:rsidRPr="00D76F39" w:rsidRDefault="002C19DB" w:rsidP="00C826FE">
            <w:r w:rsidRPr="00D76F39">
              <w:t>Vol. 74</w:t>
            </w:r>
          </w:p>
        </w:tc>
        <w:tc>
          <w:tcPr>
            <w:tcW w:w="2394" w:type="dxa"/>
            <w:tcBorders>
              <w:top w:val="single" w:sz="4" w:space="0" w:color="auto"/>
              <w:bottom w:val="single" w:sz="4" w:space="0" w:color="auto"/>
            </w:tcBorders>
            <w:shd w:val="clear" w:color="auto" w:fill="FFFFFF"/>
          </w:tcPr>
          <w:p w:rsidR="002C19DB" w:rsidRPr="00D76F39" w:rsidRDefault="002C19DB" w:rsidP="00C826FE">
            <w:r w:rsidRPr="00D76F39">
              <w:t>January 28, 2009</w:t>
            </w:r>
          </w:p>
        </w:tc>
        <w:tc>
          <w:tcPr>
            <w:tcW w:w="2286" w:type="dxa"/>
            <w:tcBorders>
              <w:top w:val="single" w:sz="4" w:space="0" w:color="auto"/>
              <w:bottom w:val="single" w:sz="4" w:space="0" w:color="auto"/>
            </w:tcBorders>
            <w:shd w:val="clear" w:color="auto" w:fill="FFFFFF"/>
          </w:tcPr>
          <w:p w:rsidR="002C19DB" w:rsidRPr="00D76F39" w:rsidRDefault="002C19DB" w:rsidP="00C826FE">
            <w:r w:rsidRPr="00D76F39">
              <w:t>[74 FR 5072]</w:t>
            </w:r>
          </w:p>
        </w:tc>
      </w:tr>
      <w:tr w:rsidR="002C19DB" w:rsidRPr="00D76F39">
        <w:trPr>
          <w:trHeight w:val="179"/>
        </w:trPr>
        <w:tc>
          <w:tcPr>
            <w:tcW w:w="2790" w:type="dxa"/>
            <w:tcBorders>
              <w:top w:val="single" w:sz="4" w:space="0" w:color="auto"/>
              <w:bottom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bottom w:val="single" w:sz="4" w:space="0" w:color="auto"/>
            </w:tcBorders>
            <w:shd w:val="clear" w:color="auto" w:fill="FFFFFF"/>
          </w:tcPr>
          <w:p w:rsidR="002C19DB" w:rsidRPr="00D76F39" w:rsidRDefault="002C19DB" w:rsidP="00C826FE">
            <w:r w:rsidRPr="00D76F39">
              <w:t>Vol. 74</w:t>
            </w:r>
          </w:p>
        </w:tc>
        <w:tc>
          <w:tcPr>
            <w:tcW w:w="2394" w:type="dxa"/>
            <w:tcBorders>
              <w:top w:val="single" w:sz="4" w:space="0" w:color="auto"/>
              <w:bottom w:val="single" w:sz="4" w:space="0" w:color="auto"/>
            </w:tcBorders>
            <w:shd w:val="clear" w:color="auto" w:fill="FFFFFF"/>
          </w:tcPr>
          <w:p w:rsidR="002C19DB" w:rsidRPr="00D76F39" w:rsidRDefault="002C19DB" w:rsidP="00C826FE">
            <w:r w:rsidRPr="00D76F39">
              <w:t>October 6, 2009</w:t>
            </w:r>
          </w:p>
        </w:tc>
        <w:tc>
          <w:tcPr>
            <w:tcW w:w="2286" w:type="dxa"/>
            <w:tcBorders>
              <w:top w:val="single" w:sz="4" w:space="0" w:color="auto"/>
              <w:bottom w:val="single" w:sz="4" w:space="0" w:color="auto"/>
            </w:tcBorders>
            <w:shd w:val="clear" w:color="auto" w:fill="FFFFFF"/>
          </w:tcPr>
          <w:p w:rsidR="002C19DB" w:rsidRPr="00D76F39" w:rsidRDefault="002C19DB" w:rsidP="00C826FE">
            <w:r w:rsidRPr="00D76F39">
              <w:t>[74 FR 51368]</w:t>
            </w:r>
          </w:p>
        </w:tc>
      </w:tr>
      <w:tr w:rsidR="002C19DB" w:rsidRPr="00D76F39">
        <w:trPr>
          <w:trHeight w:val="179"/>
        </w:trPr>
        <w:tc>
          <w:tcPr>
            <w:tcW w:w="2790" w:type="dxa"/>
            <w:tcBorders>
              <w:top w:val="single" w:sz="4" w:space="0" w:color="auto"/>
              <w:bottom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bottom w:val="single" w:sz="4" w:space="0" w:color="auto"/>
            </w:tcBorders>
            <w:shd w:val="clear" w:color="auto" w:fill="FFFFFF"/>
          </w:tcPr>
          <w:p w:rsidR="002C19DB" w:rsidRPr="00D76F39" w:rsidRDefault="002C19DB" w:rsidP="00C826FE">
            <w:r w:rsidRPr="00D76F39">
              <w:t>Vol. 74</w:t>
            </w:r>
          </w:p>
        </w:tc>
        <w:tc>
          <w:tcPr>
            <w:tcW w:w="2394" w:type="dxa"/>
            <w:tcBorders>
              <w:top w:val="single" w:sz="4" w:space="0" w:color="auto"/>
              <w:bottom w:val="single" w:sz="4" w:space="0" w:color="auto"/>
            </w:tcBorders>
            <w:shd w:val="clear" w:color="auto" w:fill="FFFFFF"/>
          </w:tcPr>
          <w:p w:rsidR="002C19DB" w:rsidRPr="00D76F39" w:rsidRDefault="002C19DB" w:rsidP="00C826FE">
            <w:r w:rsidRPr="00D76F39">
              <w:t>October 8, 2009</w:t>
            </w:r>
          </w:p>
        </w:tc>
        <w:tc>
          <w:tcPr>
            <w:tcW w:w="2286" w:type="dxa"/>
            <w:tcBorders>
              <w:top w:val="single" w:sz="4" w:space="0" w:color="auto"/>
              <w:bottom w:val="single" w:sz="4" w:space="0" w:color="auto"/>
            </w:tcBorders>
            <w:shd w:val="clear" w:color="auto" w:fill="FFFFFF"/>
          </w:tcPr>
          <w:p w:rsidR="002C19DB" w:rsidRPr="00D76F39" w:rsidRDefault="002C19DB" w:rsidP="00C826FE">
            <w:r w:rsidRPr="00D76F39">
              <w:t>[74 FR 51950]</w:t>
            </w:r>
          </w:p>
        </w:tc>
      </w:tr>
      <w:tr w:rsidR="002C19DB" w:rsidRPr="00D76F39">
        <w:trPr>
          <w:trHeight w:val="179"/>
        </w:trPr>
        <w:tc>
          <w:tcPr>
            <w:tcW w:w="2790" w:type="dxa"/>
            <w:tcBorders>
              <w:top w:val="single" w:sz="4" w:space="0" w:color="auto"/>
            </w:tcBorders>
            <w:shd w:val="clear" w:color="auto" w:fill="FFFFFF"/>
          </w:tcPr>
          <w:p w:rsidR="002C19DB" w:rsidRPr="00D76F39" w:rsidRDefault="002C19DB" w:rsidP="00C826FE">
            <w:r w:rsidRPr="00D76F39">
              <w:t>Revision</w:t>
            </w:r>
          </w:p>
        </w:tc>
        <w:tc>
          <w:tcPr>
            <w:tcW w:w="1890" w:type="dxa"/>
            <w:tcBorders>
              <w:top w:val="single" w:sz="4" w:space="0" w:color="auto"/>
            </w:tcBorders>
            <w:shd w:val="clear" w:color="auto" w:fill="FFFFFF"/>
          </w:tcPr>
          <w:p w:rsidR="002C19DB" w:rsidRPr="00D76F39" w:rsidRDefault="002C19DB" w:rsidP="00C826FE">
            <w:r w:rsidRPr="00D76F39">
              <w:t>Vol. 74</w:t>
            </w:r>
          </w:p>
        </w:tc>
        <w:tc>
          <w:tcPr>
            <w:tcW w:w="2394" w:type="dxa"/>
            <w:tcBorders>
              <w:top w:val="single" w:sz="4" w:space="0" w:color="auto"/>
            </w:tcBorders>
            <w:shd w:val="clear" w:color="auto" w:fill="FFFFFF"/>
          </w:tcPr>
          <w:p w:rsidR="002C19DB" w:rsidRPr="00D76F39" w:rsidRDefault="002C19DB" w:rsidP="00C826FE">
            <w:r w:rsidRPr="00D76F39">
              <w:t>December 17, 2009</w:t>
            </w:r>
          </w:p>
        </w:tc>
        <w:tc>
          <w:tcPr>
            <w:tcW w:w="2286" w:type="dxa"/>
            <w:tcBorders>
              <w:top w:val="single" w:sz="4" w:space="0" w:color="auto"/>
            </w:tcBorders>
            <w:shd w:val="clear" w:color="auto" w:fill="FFFFFF"/>
          </w:tcPr>
          <w:p w:rsidR="002C19DB" w:rsidRPr="00D76F39" w:rsidRDefault="002C19DB" w:rsidP="00C826FE">
            <w:r w:rsidRPr="00D76F39">
              <w:t>[74 FR 66921]</w:t>
            </w:r>
          </w:p>
        </w:tc>
      </w:tr>
    </w:tbl>
    <w:p w:rsidR="002C19DB" w:rsidRPr="00D76F39" w:rsidRDefault="002C19DB" w:rsidP="00C826FE">
      <w:pPr>
        <w:rPr>
          <w:b/>
          <w:bCs/>
        </w:rPr>
      </w:pPr>
    </w:p>
    <w:p w:rsidR="002C19DB" w:rsidRPr="00D76F39" w:rsidRDefault="002C19DB" w:rsidP="00C826FE">
      <w:pPr>
        <w:rPr>
          <w:b/>
        </w:rPr>
      </w:pPr>
      <w:r w:rsidRPr="00D76F39">
        <w:rPr>
          <w:b/>
        </w:rPr>
        <w:t xml:space="preserve">Subpart </w:t>
      </w:r>
      <w:proofErr w:type="spellStart"/>
      <w:r w:rsidRPr="00D76F39">
        <w:rPr>
          <w:b/>
        </w:rPr>
        <w:t>Ce</w:t>
      </w:r>
      <w:proofErr w:type="spellEnd"/>
      <w:r w:rsidRPr="00D76F39">
        <w:rPr>
          <w:b/>
        </w:rPr>
        <w:t xml:space="preserve"> - “Emission Guidelines and Compliance Times for Hospital/Medical/Infectious Waste Incinerators”</w:t>
      </w:r>
    </w:p>
    <w:p w:rsidR="002C19DB" w:rsidRPr="00D76F39" w:rsidRDefault="002C19DB" w:rsidP="00C826FE">
      <w:pPr>
        <w:rPr>
          <w:b/>
        </w:rPr>
      </w:pPr>
    </w:p>
    <w:p w:rsidR="002C19DB" w:rsidRPr="00D76F39" w:rsidRDefault="002C19DB" w:rsidP="00C826FE">
      <w:pPr>
        <w:rPr>
          <w:b/>
          <w:iCs/>
        </w:rPr>
      </w:pPr>
      <w:r w:rsidRPr="00D76F39">
        <w:rPr>
          <w:b/>
          <w:iCs/>
        </w:rPr>
        <w:t xml:space="preserve">Regulation 61-62.60, Subpart </w:t>
      </w:r>
      <w:proofErr w:type="spellStart"/>
      <w:r w:rsidRPr="00D76F39">
        <w:rPr>
          <w:b/>
          <w:iCs/>
        </w:rPr>
        <w:t>Ce</w:t>
      </w:r>
      <w:proofErr w:type="spellEnd"/>
      <w:r w:rsidRPr="00D76F39">
        <w:rPr>
          <w:b/>
          <w:iCs/>
        </w:rPr>
        <w:t xml:space="preserve">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w:t>
      </w:r>
      <w:proofErr w:type="spellStart"/>
      <w:r w:rsidRPr="00D76F39">
        <w:t>Ce</w:t>
      </w:r>
      <w:proofErr w:type="spellEnd"/>
      <w:r w:rsidRPr="00D76F39">
        <w:t xml:space="preserve">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w:t>
            </w:r>
            <w:proofErr w:type="spellStart"/>
            <w:r w:rsidRPr="00D76F39">
              <w:rPr>
                <w:b/>
              </w:rPr>
              <w:t>Ce</w:t>
            </w:r>
            <w:proofErr w:type="spellEnd"/>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62</w:t>
            </w:r>
          </w:p>
        </w:tc>
        <w:tc>
          <w:tcPr>
            <w:tcW w:w="2394" w:type="dxa"/>
          </w:tcPr>
          <w:p w:rsidR="002C19DB" w:rsidRPr="00D76F39" w:rsidRDefault="002C19DB" w:rsidP="00C826FE">
            <w:r w:rsidRPr="00D76F39">
              <w:t>September 15, 1997</w:t>
            </w:r>
          </w:p>
        </w:tc>
        <w:tc>
          <w:tcPr>
            <w:tcW w:w="2286" w:type="dxa"/>
          </w:tcPr>
          <w:p w:rsidR="002C19DB" w:rsidRPr="00D76F39" w:rsidRDefault="002C19DB" w:rsidP="00C826FE">
            <w:r w:rsidRPr="00D76F39">
              <w:t>[62 FR 48379]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October 6, 2009</w:t>
            </w:r>
          </w:p>
        </w:tc>
        <w:tc>
          <w:tcPr>
            <w:tcW w:w="2286" w:type="dxa"/>
          </w:tcPr>
          <w:p w:rsidR="002C19DB" w:rsidRPr="00D76F39" w:rsidRDefault="002C19DB" w:rsidP="00C826FE">
            <w:r w:rsidRPr="00D76F39">
              <w:t>[74 FR 51368]</w:t>
            </w:r>
          </w:p>
        </w:tc>
      </w:tr>
    </w:tbl>
    <w:p w:rsidR="002C19DB" w:rsidRPr="00D76F39" w:rsidRDefault="002C19DB" w:rsidP="00C826FE"/>
    <w:p w:rsidR="002C19DB" w:rsidRPr="00D76F39" w:rsidRDefault="002C19DB" w:rsidP="00C826FE">
      <w:pPr>
        <w:rPr>
          <w:b/>
        </w:rPr>
      </w:pPr>
      <w:r w:rsidRPr="00D76F39">
        <w:rPr>
          <w:b/>
        </w:rPr>
        <w:t>Subpart D - “Standards of Performance for Fossil-Fuel Fired Steam Generators for Which Construction is Commenced After August 17, 1971”</w:t>
      </w:r>
    </w:p>
    <w:p w:rsidR="002C19DB" w:rsidRPr="00D76F39" w:rsidRDefault="002C19DB" w:rsidP="00C826FE">
      <w:pPr>
        <w:rPr>
          <w:b/>
          <w:iCs/>
        </w:rPr>
      </w:pPr>
    </w:p>
    <w:p w:rsidR="002C19DB" w:rsidRPr="00D76F39" w:rsidRDefault="002C19DB" w:rsidP="00C826FE">
      <w:pPr>
        <w:rPr>
          <w:b/>
          <w:iCs/>
        </w:rPr>
      </w:pPr>
      <w:r w:rsidRPr="00D76F39">
        <w:rPr>
          <w:b/>
          <w:iCs/>
        </w:rPr>
        <w:t>Regulation 61-62.60, Subpart D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D,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D</w:t>
            </w:r>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39</w:t>
            </w:r>
          </w:p>
        </w:tc>
        <w:tc>
          <w:tcPr>
            <w:tcW w:w="2394" w:type="dxa"/>
          </w:tcPr>
          <w:p w:rsidR="002C19DB" w:rsidRPr="00D76F39" w:rsidRDefault="002C19DB" w:rsidP="00C826FE">
            <w:r w:rsidRPr="00D76F39">
              <w:t>June 14, 1974</w:t>
            </w:r>
          </w:p>
        </w:tc>
        <w:tc>
          <w:tcPr>
            <w:tcW w:w="2286" w:type="dxa"/>
          </w:tcPr>
          <w:p w:rsidR="002C19DB" w:rsidRPr="00D76F39" w:rsidRDefault="002C19DB" w:rsidP="00C826FE">
            <w:r w:rsidRPr="00D76F39">
              <w:t>[39 FR 20791]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40</w:t>
            </w:r>
          </w:p>
        </w:tc>
        <w:tc>
          <w:tcPr>
            <w:tcW w:w="2394" w:type="dxa"/>
          </w:tcPr>
          <w:p w:rsidR="002C19DB" w:rsidRPr="00D76F39" w:rsidRDefault="002C19DB" w:rsidP="00C826FE">
            <w:r w:rsidRPr="00D76F39">
              <w:t>January 16, 1975</w:t>
            </w:r>
          </w:p>
        </w:tc>
        <w:tc>
          <w:tcPr>
            <w:tcW w:w="2286" w:type="dxa"/>
          </w:tcPr>
          <w:p w:rsidR="002C19DB" w:rsidRPr="00D76F39" w:rsidRDefault="002C19DB" w:rsidP="00C826FE">
            <w:r w:rsidRPr="00D76F39">
              <w:t>[40 FR 2803]</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40</w:t>
            </w:r>
          </w:p>
        </w:tc>
        <w:tc>
          <w:tcPr>
            <w:tcW w:w="2394" w:type="dxa"/>
          </w:tcPr>
          <w:p w:rsidR="002C19DB" w:rsidRPr="00D76F39" w:rsidRDefault="002C19DB" w:rsidP="00C826FE">
            <w:r w:rsidRPr="00D76F39">
              <w:t>October 6, 1975</w:t>
            </w:r>
          </w:p>
        </w:tc>
        <w:tc>
          <w:tcPr>
            <w:tcW w:w="2286" w:type="dxa"/>
          </w:tcPr>
          <w:p w:rsidR="002C19DB" w:rsidRPr="00D76F39" w:rsidRDefault="002C19DB" w:rsidP="00C826FE">
            <w:r w:rsidRPr="00D76F39">
              <w:t>[40 FR 46256]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41</w:t>
            </w:r>
          </w:p>
        </w:tc>
        <w:tc>
          <w:tcPr>
            <w:tcW w:w="2394" w:type="dxa"/>
          </w:tcPr>
          <w:p w:rsidR="002C19DB" w:rsidRPr="00D76F39" w:rsidRDefault="002C19DB" w:rsidP="00C826FE">
            <w:r w:rsidRPr="00D76F39">
              <w:t>November 22, 1976</w:t>
            </w:r>
          </w:p>
        </w:tc>
        <w:tc>
          <w:tcPr>
            <w:tcW w:w="2286" w:type="dxa"/>
          </w:tcPr>
          <w:p w:rsidR="002C19DB" w:rsidRPr="00D76F39" w:rsidRDefault="002C19DB" w:rsidP="00C826FE">
            <w:r w:rsidRPr="00D76F39">
              <w:t>[41 FR 51398]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42</w:t>
            </w:r>
          </w:p>
        </w:tc>
        <w:tc>
          <w:tcPr>
            <w:tcW w:w="2394" w:type="dxa"/>
          </w:tcPr>
          <w:p w:rsidR="002C19DB" w:rsidRPr="00D76F39" w:rsidRDefault="002C19DB" w:rsidP="00C826FE">
            <w:r w:rsidRPr="00D76F39">
              <w:t>July 25, 1977</w:t>
            </w:r>
          </w:p>
        </w:tc>
        <w:tc>
          <w:tcPr>
            <w:tcW w:w="2286" w:type="dxa"/>
          </w:tcPr>
          <w:p w:rsidR="002C19DB" w:rsidRPr="00D76F39" w:rsidRDefault="002C19DB" w:rsidP="00C826FE">
            <w:r w:rsidRPr="00D76F39">
              <w:t>[42 FR 37936]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42</w:t>
            </w:r>
          </w:p>
        </w:tc>
        <w:tc>
          <w:tcPr>
            <w:tcW w:w="2394" w:type="dxa"/>
          </w:tcPr>
          <w:p w:rsidR="002C19DB" w:rsidRPr="00D76F39" w:rsidRDefault="002C19DB" w:rsidP="00C826FE">
            <w:r w:rsidRPr="00D76F39">
              <w:t>December 5, 1977</w:t>
            </w:r>
          </w:p>
        </w:tc>
        <w:tc>
          <w:tcPr>
            <w:tcW w:w="2286" w:type="dxa"/>
          </w:tcPr>
          <w:p w:rsidR="002C19DB" w:rsidRPr="00D76F39" w:rsidRDefault="002C19DB" w:rsidP="00C826FE">
            <w:r w:rsidRPr="00D76F39">
              <w:t>[42 FR 61537]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43</w:t>
            </w:r>
          </w:p>
        </w:tc>
        <w:tc>
          <w:tcPr>
            <w:tcW w:w="2394" w:type="dxa"/>
          </w:tcPr>
          <w:p w:rsidR="002C19DB" w:rsidRPr="00D76F39" w:rsidRDefault="002C19DB" w:rsidP="00C826FE">
            <w:r w:rsidRPr="00D76F39">
              <w:t>March 7, 1978</w:t>
            </w:r>
          </w:p>
        </w:tc>
        <w:tc>
          <w:tcPr>
            <w:tcW w:w="2286" w:type="dxa"/>
          </w:tcPr>
          <w:p w:rsidR="002C19DB" w:rsidRPr="00D76F39" w:rsidRDefault="002C19DB" w:rsidP="00C826FE">
            <w:r w:rsidRPr="00D76F39">
              <w:t>[43 FR 9278]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44</w:t>
            </w:r>
          </w:p>
        </w:tc>
        <w:tc>
          <w:tcPr>
            <w:tcW w:w="2394" w:type="dxa"/>
          </w:tcPr>
          <w:p w:rsidR="002C19DB" w:rsidRPr="00D76F39" w:rsidRDefault="002C19DB" w:rsidP="00C826FE">
            <w:r w:rsidRPr="00D76F39">
              <w:t>June 17, 1979</w:t>
            </w:r>
          </w:p>
        </w:tc>
        <w:tc>
          <w:tcPr>
            <w:tcW w:w="2286" w:type="dxa"/>
          </w:tcPr>
          <w:p w:rsidR="002C19DB" w:rsidRPr="00D76F39" w:rsidRDefault="002C19DB" w:rsidP="00C826FE">
            <w:r w:rsidRPr="00D76F39">
              <w:t>[44 FR 33612]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44</w:t>
            </w:r>
          </w:p>
        </w:tc>
        <w:tc>
          <w:tcPr>
            <w:tcW w:w="2394" w:type="dxa"/>
          </w:tcPr>
          <w:p w:rsidR="002C19DB" w:rsidRPr="00D76F39" w:rsidRDefault="002C19DB" w:rsidP="00C826FE">
            <w:r w:rsidRPr="00D76F39">
              <w:t>December 28, 1979</w:t>
            </w:r>
          </w:p>
        </w:tc>
        <w:tc>
          <w:tcPr>
            <w:tcW w:w="2286" w:type="dxa"/>
          </w:tcPr>
          <w:p w:rsidR="002C19DB" w:rsidRPr="00D76F39" w:rsidRDefault="002C19DB" w:rsidP="00C826FE">
            <w:r w:rsidRPr="00D76F39">
              <w:t>[44 FR 76787]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45</w:t>
            </w:r>
          </w:p>
        </w:tc>
        <w:tc>
          <w:tcPr>
            <w:tcW w:w="2394" w:type="dxa"/>
          </w:tcPr>
          <w:p w:rsidR="002C19DB" w:rsidRPr="00D76F39" w:rsidRDefault="002C19DB" w:rsidP="00C826FE">
            <w:r w:rsidRPr="00D76F39">
              <w:t>May 29, 1980</w:t>
            </w:r>
          </w:p>
        </w:tc>
        <w:tc>
          <w:tcPr>
            <w:tcW w:w="2286" w:type="dxa"/>
          </w:tcPr>
          <w:p w:rsidR="002C19DB" w:rsidRPr="00D76F39" w:rsidRDefault="002C19DB" w:rsidP="00C826FE">
            <w:r w:rsidRPr="00D76F39">
              <w:t>[45 FR 36077]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45</w:t>
            </w:r>
          </w:p>
        </w:tc>
        <w:tc>
          <w:tcPr>
            <w:tcW w:w="2394" w:type="dxa"/>
          </w:tcPr>
          <w:p w:rsidR="002C19DB" w:rsidRPr="00D76F39" w:rsidRDefault="002C19DB" w:rsidP="00C826FE">
            <w:r w:rsidRPr="00D76F39">
              <w:t>July 14, 1980</w:t>
            </w:r>
          </w:p>
        </w:tc>
        <w:tc>
          <w:tcPr>
            <w:tcW w:w="2286" w:type="dxa"/>
          </w:tcPr>
          <w:p w:rsidR="002C19DB" w:rsidRPr="00D76F39" w:rsidRDefault="002C19DB" w:rsidP="00C826FE">
            <w:r w:rsidRPr="00D76F39">
              <w:t>[45 FR 47146]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46</w:t>
            </w:r>
          </w:p>
        </w:tc>
        <w:tc>
          <w:tcPr>
            <w:tcW w:w="2394" w:type="dxa"/>
          </w:tcPr>
          <w:p w:rsidR="002C19DB" w:rsidRPr="00D76F39" w:rsidRDefault="002C19DB" w:rsidP="00C826FE">
            <w:r w:rsidRPr="00D76F39">
              <w:t>November 24, 1981</w:t>
            </w:r>
          </w:p>
        </w:tc>
        <w:tc>
          <w:tcPr>
            <w:tcW w:w="2286" w:type="dxa"/>
          </w:tcPr>
          <w:p w:rsidR="002C19DB" w:rsidRPr="00D76F39" w:rsidRDefault="002C19DB" w:rsidP="00C826FE">
            <w:r w:rsidRPr="00D76F39">
              <w:t>[46 FR 57498]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48</w:t>
            </w:r>
          </w:p>
        </w:tc>
        <w:tc>
          <w:tcPr>
            <w:tcW w:w="2394" w:type="dxa"/>
          </w:tcPr>
          <w:p w:rsidR="002C19DB" w:rsidRPr="00D76F39" w:rsidRDefault="002C19DB" w:rsidP="00C826FE">
            <w:r w:rsidRPr="00D76F39">
              <w:t>January 27, 1983</w:t>
            </w:r>
          </w:p>
        </w:tc>
        <w:tc>
          <w:tcPr>
            <w:tcW w:w="2286" w:type="dxa"/>
          </w:tcPr>
          <w:p w:rsidR="002C19DB" w:rsidRPr="00D76F39" w:rsidRDefault="002C19DB" w:rsidP="00C826FE">
            <w:r w:rsidRPr="00D76F39">
              <w:t>[48 FR 3736]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51</w:t>
            </w:r>
          </w:p>
        </w:tc>
        <w:tc>
          <w:tcPr>
            <w:tcW w:w="2394" w:type="dxa"/>
          </w:tcPr>
          <w:p w:rsidR="002C19DB" w:rsidRPr="00D76F39" w:rsidRDefault="002C19DB" w:rsidP="00C826FE">
            <w:r w:rsidRPr="00D76F39">
              <w:t>November 25, 1986</w:t>
            </w:r>
          </w:p>
        </w:tc>
        <w:tc>
          <w:tcPr>
            <w:tcW w:w="2286" w:type="dxa"/>
          </w:tcPr>
          <w:p w:rsidR="002C19DB" w:rsidRPr="00D76F39" w:rsidRDefault="002C19DB" w:rsidP="00C826FE">
            <w:r w:rsidRPr="00D76F39">
              <w:t>[51 FR 42797]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52</w:t>
            </w:r>
          </w:p>
        </w:tc>
        <w:tc>
          <w:tcPr>
            <w:tcW w:w="2394" w:type="dxa"/>
          </w:tcPr>
          <w:p w:rsidR="002C19DB" w:rsidRPr="00D76F39" w:rsidRDefault="002C19DB" w:rsidP="00C826FE">
            <w:r w:rsidRPr="00D76F39">
              <w:t>August 4, 1987</w:t>
            </w:r>
          </w:p>
        </w:tc>
        <w:tc>
          <w:tcPr>
            <w:tcW w:w="2286" w:type="dxa"/>
          </w:tcPr>
          <w:p w:rsidR="002C19DB" w:rsidRPr="00D76F39" w:rsidRDefault="002C19DB" w:rsidP="00C826FE">
            <w:r w:rsidRPr="00D76F39">
              <w:t>[52 FR 28954]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54</w:t>
            </w:r>
          </w:p>
        </w:tc>
        <w:tc>
          <w:tcPr>
            <w:tcW w:w="2394" w:type="dxa"/>
          </w:tcPr>
          <w:p w:rsidR="002C19DB" w:rsidRPr="00D76F39" w:rsidRDefault="002C19DB" w:rsidP="00C826FE">
            <w:r w:rsidRPr="00D76F39">
              <w:t>February 14, 1989</w:t>
            </w:r>
          </w:p>
        </w:tc>
        <w:tc>
          <w:tcPr>
            <w:tcW w:w="2286" w:type="dxa"/>
          </w:tcPr>
          <w:p w:rsidR="002C19DB" w:rsidRPr="00D76F39" w:rsidRDefault="002C19DB" w:rsidP="00C826FE">
            <w:r w:rsidRPr="00D76F39">
              <w:t>[54 FR 6662]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54</w:t>
            </w:r>
          </w:p>
        </w:tc>
        <w:tc>
          <w:tcPr>
            <w:tcW w:w="2394" w:type="dxa"/>
          </w:tcPr>
          <w:p w:rsidR="002C19DB" w:rsidRPr="00D76F39" w:rsidRDefault="002C19DB" w:rsidP="00C826FE">
            <w:r w:rsidRPr="00D76F39">
              <w:t>May 17, 1989</w:t>
            </w:r>
          </w:p>
        </w:tc>
        <w:tc>
          <w:tcPr>
            <w:tcW w:w="2286" w:type="dxa"/>
          </w:tcPr>
          <w:p w:rsidR="002C19DB" w:rsidRPr="00D76F39" w:rsidRDefault="002C19DB" w:rsidP="00C826FE">
            <w:r w:rsidRPr="00D76F39">
              <w:t>[54 FR 21344]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55</w:t>
            </w:r>
          </w:p>
        </w:tc>
        <w:tc>
          <w:tcPr>
            <w:tcW w:w="2394" w:type="dxa"/>
          </w:tcPr>
          <w:p w:rsidR="002C19DB" w:rsidRPr="00D76F39" w:rsidRDefault="002C19DB" w:rsidP="00C826FE">
            <w:r w:rsidRPr="00D76F39">
              <w:t>February 14, 1990</w:t>
            </w:r>
          </w:p>
        </w:tc>
        <w:tc>
          <w:tcPr>
            <w:tcW w:w="2286" w:type="dxa"/>
          </w:tcPr>
          <w:p w:rsidR="002C19DB" w:rsidRPr="00D76F39" w:rsidRDefault="002C19DB" w:rsidP="00C826FE">
            <w:r w:rsidRPr="00D76F39">
              <w:t>[55 FR 5212]</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61</w:t>
            </w:r>
          </w:p>
        </w:tc>
        <w:tc>
          <w:tcPr>
            <w:tcW w:w="2394" w:type="dxa"/>
            <w:shd w:val="clear" w:color="auto" w:fill="FFFFFF"/>
          </w:tcPr>
          <w:p w:rsidR="002C19DB" w:rsidRPr="00D76F39" w:rsidRDefault="002C19DB" w:rsidP="00C826FE">
            <w:r w:rsidRPr="00D76F39">
              <w:t>September 24, 1996</w:t>
            </w:r>
          </w:p>
        </w:tc>
        <w:tc>
          <w:tcPr>
            <w:tcW w:w="2286" w:type="dxa"/>
            <w:shd w:val="clear" w:color="auto" w:fill="FFFFFF"/>
          </w:tcPr>
          <w:p w:rsidR="002C19DB" w:rsidRPr="00D76F39" w:rsidRDefault="002C19DB" w:rsidP="00C826FE">
            <w:r w:rsidRPr="00D76F39">
              <w:t>[61 FR 49976]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65</w:t>
            </w:r>
          </w:p>
        </w:tc>
        <w:tc>
          <w:tcPr>
            <w:tcW w:w="2394" w:type="dxa"/>
            <w:shd w:val="clear" w:color="auto" w:fill="FFFFFF"/>
          </w:tcPr>
          <w:p w:rsidR="002C19DB" w:rsidRPr="00D76F39" w:rsidRDefault="002C19DB" w:rsidP="00C826FE">
            <w:r w:rsidRPr="00D76F39">
              <w:t>October 17, 2000</w:t>
            </w:r>
          </w:p>
        </w:tc>
        <w:tc>
          <w:tcPr>
            <w:tcW w:w="2286" w:type="dxa"/>
            <w:shd w:val="clear" w:color="auto" w:fill="FFFFFF"/>
          </w:tcPr>
          <w:p w:rsidR="002C19DB" w:rsidRPr="00D76F39" w:rsidRDefault="002C19DB" w:rsidP="00C826FE">
            <w:r w:rsidRPr="00D76F39">
              <w:t>[65 FR 61744]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72</w:t>
            </w:r>
          </w:p>
        </w:tc>
        <w:tc>
          <w:tcPr>
            <w:tcW w:w="2394" w:type="dxa"/>
            <w:shd w:val="clear" w:color="auto" w:fill="FFFFFF"/>
          </w:tcPr>
          <w:p w:rsidR="002C19DB" w:rsidRPr="00D76F39" w:rsidRDefault="002C19DB" w:rsidP="00C826FE">
            <w:r w:rsidRPr="00D76F39">
              <w:t>June 13, 2007</w:t>
            </w:r>
          </w:p>
        </w:tc>
        <w:tc>
          <w:tcPr>
            <w:tcW w:w="2286" w:type="dxa"/>
            <w:shd w:val="clear" w:color="auto" w:fill="FFFFFF"/>
          </w:tcPr>
          <w:p w:rsidR="002C19DB" w:rsidRPr="00D76F39" w:rsidRDefault="002C19DB" w:rsidP="00C826FE">
            <w:r w:rsidRPr="00D76F39">
              <w:t>[72 FR 32710]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74</w:t>
            </w:r>
          </w:p>
        </w:tc>
        <w:tc>
          <w:tcPr>
            <w:tcW w:w="2394" w:type="dxa"/>
            <w:shd w:val="clear" w:color="auto" w:fill="FFFFFF"/>
          </w:tcPr>
          <w:p w:rsidR="002C19DB" w:rsidRPr="00D76F39" w:rsidRDefault="002C19DB" w:rsidP="00C826FE">
            <w:r w:rsidRPr="00D76F39">
              <w:t>January 28, 2009</w:t>
            </w:r>
          </w:p>
        </w:tc>
        <w:tc>
          <w:tcPr>
            <w:tcW w:w="2286" w:type="dxa"/>
            <w:shd w:val="clear" w:color="auto" w:fill="FFFFFF"/>
          </w:tcPr>
          <w:p w:rsidR="002C19DB" w:rsidRPr="00D76F39" w:rsidRDefault="002C19DB" w:rsidP="00C826FE">
            <w:r w:rsidRPr="00D76F39">
              <w:t>[74 FR 5072]</w:t>
            </w:r>
          </w:p>
        </w:tc>
      </w:tr>
    </w:tbl>
    <w:p w:rsidR="002C19DB" w:rsidRPr="00D76F39" w:rsidRDefault="002C19DB" w:rsidP="00C826FE"/>
    <w:p w:rsidR="002C19DB" w:rsidRPr="00D76F39" w:rsidRDefault="002C19DB" w:rsidP="00C826FE">
      <w:pPr>
        <w:rPr>
          <w:b/>
          <w:bCs/>
        </w:rPr>
      </w:pPr>
      <w:r w:rsidRPr="00D76F39">
        <w:rPr>
          <w:b/>
          <w:bCs/>
        </w:rPr>
        <w:t xml:space="preserve">Subpart </w:t>
      </w:r>
      <w:proofErr w:type="spellStart"/>
      <w:r w:rsidRPr="00D76F39">
        <w:rPr>
          <w:b/>
          <w:bCs/>
        </w:rPr>
        <w:t>Da</w:t>
      </w:r>
      <w:proofErr w:type="spellEnd"/>
      <w:r w:rsidRPr="00D76F39">
        <w:rPr>
          <w:b/>
          <w:bCs/>
        </w:rPr>
        <w:t xml:space="preserve"> - “Standards of Performance for Electric Utility Steam Generating Units for Which Construction is Commenced After September 18, 1978”</w:t>
      </w:r>
    </w:p>
    <w:p w:rsidR="002C19DB" w:rsidRPr="00D76F39" w:rsidRDefault="002C19DB" w:rsidP="00C826FE">
      <w:pPr>
        <w:rPr>
          <w:iCs/>
        </w:rPr>
      </w:pPr>
    </w:p>
    <w:p w:rsidR="002C19DB" w:rsidRPr="00D76F39" w:rsidRDefault="002C19DB" w:rsidP="00C826FE">
      <w:pPr>
        <w:rPr>
          <w:b/>
          <w:iCs/>
        </w:rPr>
      </w:pPr>
      <w:r w:rsidRPr="00D76F39">
        <w:rPr>
          <w:b/>
          <w:iCs/>
        </w:rPr>
        <w:t xml:space="preserve">Regulation 61-62.60, Subpart </w:t>
      </w:r>
      <w:proofErr w:type="spellStart"/>
      <w:r w:rsidRPr="00D76F39">
        <w:rPr>
          <w:b/>
          <w:iCs/>
        </w:rPr>
        <w:t>Da</w:t>
      </w:r>
      <w:proofErr w:type="spellEnd"/>
      <w:r w:rsidRPr="00D76F39">
        <w:rPr>
          <w:b/>
          <w:iCs/>
        </w:rPr>
        <w:t xml:space="preserve"> shall be revised as follows:</w:t>
      </w:r>
    </w:p>
    <w:p w:rsidR="002C19DB" w:rsidRPr="00D76F39" w:rsidRDefault="002C19DB" w:rsidP="00C826FE"/>
    <w:p w:rsidR="002C19DB" w:rsidRPr="00D76F39" w:rsidRDefault="002C19DB" w:rsidP="00C826FE">
      <w:pPr>
        <w:ind w:firstLine="720"/>
      </w:pPr>
      <w:r w:rsidRPr="00D76F39">
        <w:t xml:space="preserve">The provisions of Title 40 </w:t>
      </w:r>
      <w:proofErr w:type="spellStart"/>
      <w:r w:rsidRPr="00D76F39">
        <w:t>CFR</w:t>
      </w:r>
      <w:proofErr w:type="spellEnd"/>
      <w:r w:rsidRPr="00D76F39">
        <w:t xml:space="preserve"> Part 60, subpart </w:t>
      </w:r>
      <w:proofErr w:type="spellStart"/>
      <w:r w:rsidRPr="00D76F39">
        <w:t>Da</w:t>
      </w:r>
      <w:proofErr w:type="spellEnd"/>
      <w:r w:rsidRPr="00D76F39">
        <w:t xml:space="preserve">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w:t>
            </w:r>
            <w:proofErr w:type="spellStart"/>
            <w:r w:rsidRPr="00D76F39">
              <w:rPr>
                <w:b/>
              </w:rPr>
              <w:t>Da</w:t>
            </w:r>
            <w:proofErr w:type="spellEnd"/>
          </w:p>
        </w:tc>
      </w:tr>
      <w:tr w:rsidR="002C19DB" w:rsidRPr="00D76F39">
        <w:trPr>
          <w:cantSplit/>
          <w:tblHeader/>
        </w:trPr>
        <w:tc>
          <w:tcPr>
            <w:tcW w:w="2790" w:type="dxa"/>
          </w:tcPr>
          <w:p w:rsidR="002C19DB" w:rsidRPr="00D76F39" w:rsidRDefault="002C19DB" w:rsidP="00C826FE">
            <w:pPr>
              <w:jc w:val="cente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44</w:t>
            </w:r>
          </w:p>
        </w:tc>
        <w:tc>
          <w:tcPr>
            <w:tcW w:w="2394" w:type="dxa"/>
          </w:tcPr>
          <w:p w:rsidR="002C19DB" w:rsidRPr="00D76F39" w:rsidRDefault="002C19DB" w:rsidP="00C826FE">
            <w:r w:rsidRPr="00D76F39">
              <w:t>June 11, 1979</w:t>
            </w:r>
          </w:p>
        </w:tc>
        <w:tc>
          <w:tcPr>
            <w:tcW w:w="2286" w:type="dxa"/>
          </w:tcPr>
          <w:p w:rsidR="002C19DB" w:rsidRPr="00D76F39" w:rsidRDefault="002C19DB" w:rsidP="00C826FE">
            <w:r w:rsidRPr="00D76F39">
              <w:t>[44 FR 33613]</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48</w:t>
            </w:r>
          </w:p>
        </w:tc>
        <w:tc>
          <w:tcPr>
            <w:tcW w:w="2394" w:type="dxa"/>
          </w:tcPr>
          <w:p w:rsidR="002C19DB" w:rsidRPr="00D76F39" w:rsidRDefault="002C19DB" w:rsidP="00C826FE">
            <w:r w:rsidRPr="00D76F39">
              <w:t>January 27, 1983</w:t>
            </w:r>
          </w:p>
        </w:tc>
        <w:tc>
          <w:tcPr>
            <w:tcW w:w="2286" w:type="dxa"/>
          </w:tcPr>
          <w:p w:rsidR="002C19DB" w:rsidRPr="00D76F39" w:rsidRDefault="002C19DB" w:rsidP="00C826FE">
            <w:r w:rsidRPr="00D76F39">
              <w:t>[48 FR 3737]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54</w:t>
            </w:r>
          </w:p>
        </w:tc>
        <w:tc>
          <w:tcPr>
            <w:tcW w:w="2394" w:type="dxa"/>
          </w:tcPr>
          <w:p w:rsidR="002C19DB" w:rsidRPr="00D76F39" w:rsidRDefault="002C19DB" w:rsidP="00C826FE">
            <w:r w:rsidRPr="00D76F39">
              <w:t>February 14, 1989</w:t>
            </w:r>
          </w:p>
        </w:tc>
        <w:tc>
          <w:tcPr>
            <w:tcW w:w="2286" w:type="dxa"/>
          </w:tcPr>
          <w:p w:rsidR="002C19DB" w:rsidRPr="00D76F39" w:rsidRDefault="002C19DB" w:rsidP="00C826FE">
            <w:r w:rsidRPr="00D76F39">
              <w:t>[54 FR 6663]</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54</w:t>
            </w:r>
          </w:p>
        </w:tc>
        <w:tc>
          <w:tcPr>
            <w:tcW w:w="2394" w:type="dxa"/>
          </w:tcPr>
          <w:p w:rsidR="002C19DB" w:rsidRPr="00D76F39" w:rsidRDefault="002C19DB" w:rsidP="00C826FE">
            <w:r w:rsidRPr="00D76F39">
              <w:t>May 17, 1989</w:t>
            </w:r>
          </w:p>
        </w:tc>
        <w:tc>
          <w:tcPr>
            <w:tcW w:w="2286" w:type="dxa"/>
          </w:tcPr>
          <w:p w:rsidR="002C19DB" w:rsidRPr="00D76F39" w:rsidRDefault="002C19DB" w:rsidP="00C826FE">
            <w:r w:rsidRPr="00D76F39">
              <w:t>[54 FR 21344]</w:t>
            </w:r>
          </w:p>
        </w:tc>
      </w:tr>
      <w:tr w:rsidR="002C19DB" w:rsidRPr="00D76F39">
        <w:trPr>
          <w:trHeight w:val="291"/>
        </w:trPr>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55</w:t>
            </w:r>
          </w:p>
        </w:tc>
        <w:tc>
          <w:tcPr>
            <w:tcW w:w="2394" w:type="dxa"/>
          </w:tcPr>
          <w:p w:rsidR="002C19DB" w:rsidRPr="00D76F39" w:rsidRDefault="002C19DB" w:rsidP="00C826FE">
            <w:r w:rsidRPr="00D76F39">
              <w:t>February 14, 1990</w:t>
            </w:r>
          </w:p>
        </w:tc>
        <w:tc>
          <w:tcPr>
            <w:tcW w:w="2286" w:type="dxa"/>
          </w:tcPr>
          <w:p w:rsidR="002C19DB" w:rsidRPr="00D76F39" w:rsidRDefault="002C19DB" w:rsidP="00C826FE">
            <w:r w:rsidRPr="00D76F39">
              <w:t>[55 FR 5212]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55</w:t>
            </w:r>
          </w:p>
        </w:tc>
        <w:tc>
          <w:tcPr>
            <w:tcW w:w="2394" w:type="dxa"/>
          </w:tcPr>
          <w:p w:rsidR="002C19DB" w:rsidRPr="00D76F39" w:rsidRDefault="002C19DB" w:rsidP="00C826FE">
            <w:r w:rsidRPr="00D76F39">
              <w:t>May 7, 1990</w:t>
            </w:r>
          </w:p>
        </w:tc>
        <w:tc>
          <w:tcPr>
            <w:tcW w:w="2286" w:type="dxa"/>
          </w:tcPr>
          <w:p w:rsidR="002C19DB" w:rsidRPr="00D76F39" w:rsidRDefault="002C19DB" w:rsidP="00C826FE">
            <w:r w:rsidRPr="00D76F39">
              <w:t>[55 FR 18876]</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63</w:t>
            </w:r>
          </w:p>
        </w:tc>
        <w:tc>
          <w:tcPr>
            <w:tcW w:w="2394" w:type="dxa"/>
            <w:shd w:val="clear" w:color="auto" w:fill="FFFFFF"/>
          </w:tcPr>
          <w:p w:rsidR="002C19DB" w:rsidRPr="00D76F39" w:rsidRDefault="002C19DB" w:rsidP="00C826FE">
            <w:pPr>
              <w:rPr>
                <w:shd w:val="clear" w:color="auto" w:fill="C0C0C0"/>
              </w:rPr>
            </w:pPr>
            <w:r w:rsidRPr="00D76F39">
              <w:t>September 16, 1998</w:t>
            </w:r>
          </w:p>
        </w:tc>
        <w:tc>
          <w:tcPr>
            <w:tcW w:w="2286" w:type="dxa"/>
            <w:shd w:val="clear" w:color="auto" w:fill="FFFFFF"/>
          </w:tcPr>
          <w:p w:rsidR="002C19DB" w:rsidRPr="00D76F39" w:rsidRDefault="002C19DB" w:rsidP="00C826FE">
            <w:pPr>
              <w:rPr>
                <w:shd w:val="clear" w:color="auto" w:fill="C0C0C0"/>
              </w:rPr>
            </w:pPr>
            <w:r w:rsidRPr="00D76F39">
              <w:t>[63 FR 49453, 49454]</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64</w:t>
            </w:r>
          </w:p>
        </w:tc>
        <w:tc>
          <w:tcPr>
            <w:tcW w:w="2394" w:type="dxa"/>
            <w:shd w:val="clear" w:color="auto" w:fill="FFFFFF"/>
          </w:tcPr>
          <w:p w:rsidR="002C19DB" w:rsidRPr="00D76F39" w:rsidRDefault="002C19DB" w:rsidP="00C826FE">
            <w:pPr>
              <w:rPr>
                <w:shd w:val="clear" w:color="auto" w:fill="C0C0C0"/>
              </w:rPr>
            </w:pPr>
            <w:r w:rsidRPr="00D76F39">
              <w:t>February 12, 1999</w:t>
            </w:r>
          </w:p>
        </w:tc>
        <w:tc>
          <w:tcPr>
            <w:tcW w:w="2286" w:type="dxa"/>
            <w:shd w:val="clear" w:color="auto" w:fill="FFFFFF"/>
          </w:tcPr>
          <w:p w:rsidR="002C19DB" w:rsidRPr="00D76F39" w:rsidRDefault="002C19DB" w:rsidP="00C826FE">
            <w:pPr>
              <w:rPr>
                <w:shd w:val="clear" w:color="auto" w:fill="C0C0C0"/>
              </w:rPr>
            </w:pPr>
            <w:r w:rsidRPr="00D76F39">
              <w:t>[64 FR 7464]</w:t>
            </w:r>
          </w:p>
        </w:tc>
      </w:tr>
      <w:tr w:rsidR="002C19DB" w:rsidRPr="00D76F39">
        <w:tc>
          <w:tcPr>
            <w:tcW w:w="2790" w:type="dxa"/>
            <w:shd w:val="clear" w:color="auto" w:fill="FFFFFF"/>
          </w:tcPr>
          <w:p w:rsidR="002C19DB" w:rsidRPr="00D76F39" w:rsidRDefault="002C19DB" w:rsidP="00C826FE">
            <w:pPr>
              <w:rPr>
                <w:shd w:val="clear" w:color="auto" w:fill="C0C0C0"/>
              </w:rPr>
            </w:pPr>
            <w:r w:rsidRPr="00D76F39">
              <w:t>Revision</w:t>
            </w:r>
            <w:r w:rsidRPr="00D76F39">
              <w:tab/>
            </w:r>
            <w:r w:rsidRPr="00D76F39">
              <w:tab/>
            </w:r>
          </w:p>
        </w:tc>
        <w:tc>
          <w:tcPr>
            <w:tcW w:w="1890" w:type="dxa"/>
            <w:shd w:val="clear" w:color="auto" w:fill="FFFFFF"/>
          </w:tcPr>
          <w:p w:rsidR="002C19DB" w:rsidRPr="00D76F39" w:rsidRDefault="002C19DB" w:rsidP="00C826FE">
            <w:pPr>
              <w:rPr>
                <w:shd w:val="clear" w:color="auto" w:fill="C0C0C0"/>
              </w:rPr>
            </w:pPr>
            <w:r w:rsidRPr="00D76F39">
              <w:t>Vol. 65</w:t>
            </w:r>
          </w:p>
        </w:tc>
        <w:tc>
          <w:tcPr>
            <w:tcW w:w="2394" w:type="dxa"/>
            <w:shd w:val="clear" w:color="auto" w:fill="FFFFFF"/>
          </w:tcPr>
          <w:p w:rsidR="002C19DB" w:rsidRPr="00D76F39" w:rsidRDefault="002C19DB" w:rsidP="00C826FE">
            <w:pPr>
              <w:rPr>
                <w:shd w:val="clear" w:color="auto" w:fill="C0C0C0"/>
              </w:rPr>
            </w:pPr>
            <w:r w:rsidRPr="00D76F39">
              <w:t>October 17, 2000</w:t>
            </w:r>
          </w:p>
        </w:tc>
        <w:tc>
          <w:tcPr>
            <w:tcW w:w="2286" w:type="dxa"/>
            <w:shd w:val="clear" w:color="auto" w:fill="FFFFFF"/>
          </w:tcPr>
          <w:p w:rsidR="002C19DB" w:rsidRPr="00D76F39" w:rsidRDefault="002C19DB" w:rsidP="00C826FE">
            <w:pPr>
              <w:rPr>
                <w:shd w:val="clear" w:color="auto" w:fill="C0C0C0"/>
              </w:rPr>
            </w:pPr>
            <w:r w:rsidRPr="00D76F39">
              <w:t>[65 FR 61744]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66</w:t>
            </w:r>
          </w:p>
        </w:tc>
        <w:tc>
          <w:tcPr>
            <w:tcW w:w="2394" w:type="dxa"/>
            <w:shd w:val="clear" w:color="auto" w:fill="FFFFFF"/>
          </w:tcPr>
          <w:p w:rsidR="002C19DB" w:rsidRPr="00D76F39" w:rsidRDefault="002C19DB" w:rsidP="00C826FE">
            <w:r w:rsidRPr="00D76F39">
              <w:t>April 10, 2001</w:t>
            </w:r>
          </w:p>
        </w:tc>
        <w:tc>
          <w:tcPr>
            <w:tcW w:w="2286" w:type="dxa"/>
            <w:shd w:val="clear" w:color="auto" w:fill="FFFFFF"/>
          </w:tcPr>
          <w:p w:rsidR="002C19DB" w:rsidRPr="00D76F39" w:rsidRDefault="002C19DB" w:rsidP="00C826FE">
            <w:r w:rsidRPr="00D76F39">
              <w:t>[66 FR 18546]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66</w:t>
            </w:r>
          </w:p>
        </w:tc>
        <w:tc>
          <w:tcPr>
            <w:tcW w:w="2394" w:type="dxa"/>
            <w:shd w:val="clear" w:color="auto" w:fill="FFFFFF"/>
          </w:tcPr>
          <w:p w:rsidR="002C19DB" w:rsidRPr="00D76F39" w:rsidRDefault="002C19DB" w:rsidP="00C826FE">
            <w:r w:rsidRPr="00D76F39">
              <w:t>June 11, 2001</w:t>
            </w:r>
          </w:p>
        </w:tc>
        <w:tc>
          <w:tcPr>
            <w:tcW w:w="2286" w:type="dxa"/>
            <w:shd w:val="clear" w:color="auto" w:fill="FFFFFF"/>
          </w:tcPr>
          <w:p w:rsidR="002C19DB" w:rsidRPr="00D76F39" w:rsidRDefault="002C19DB" w:rsidP="00C826FE">
            <w:r w:rsidRPr="00D76F39">
              <w:t>[66 FR 31177]</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66</w:t>
            </w:r>
          </w:p>
        </w:tc>
        <w:tc>
          <w:tcPr>
            <w:tcW w:w="2394" w:type="dxa"/>
            <w:shd w:val="clear" w:color="auto" w:fill="FFFFFF"/>
          </w:tcPr>
          <w:p w:rsidR="002C19DB" w:rsidRPr="00D76F39" w:rsidRDefault="002C19DB" w:rsidP="00C826FE">
            <w:r w:rsidRPr="00D76F39">
              <w:t>August 14, 2001</w:t>
            </w:r>
          </w:p>
        </w:tc>
        <w:tc>
          <w:tcPr>
            <w:tcW w:w="2286" w:type="dxa"/>
            <w:shd w:val="clear" w:color="auto" w:fill="FFFFFF"/>
          </w:tcPr>
          <w:p w:rsidR="002C19DB" w:rsidRPr="00D76F39" w:rsidRDefault="002C19DB" w:rsidP="00C826FE">
            <w:r w:rsidRPr="00D76F39">
              <w:t>[66 FR 42608]</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70</w:t>
            </w:r>
          </w:p>
        </w:tc>
        <w:tc>
          <w:tcPr>
            <w:tcW w:w="2394" w:type="dxa"/>
            <w:shd w:val="clear" w:color="auto" w:fill="FFFFFF"/>
          </w:tcPr>
          <w:p w:rsidR="002C19DB" w:rsidRPr="00D76F39" w:rsidRDefault="002C19DB" w:rsidP="00C826FE">
            <w:r w:rsidRPr="00D76F39">
              <w:t>May 18, 2005</w:t>
            </w:r>
          </w:p>
        </w:tc>
        <w:tc>
          <w:tcPr>
            <w:tcW w:w="2286" w:type="dxa"/>
            <w:shd w:val="clear" w:color="auto" w:fill="FFFFFF"/>
          </w:tcPr>
          <w:p w:rsidR="002C19DB" w:rsidRPr="00D76F39" w:rsidRDefault="002C19DB" w:rsidP="00C826FE">
            <w:r w:rsidRPr="00D76F39">
              <w:t>[70 FR 28606]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70</w:t>
            </w:r>
          </w:p>
        </w:tc>
        <w:tc>
          <w:tcPr>
            <w:tcW w:w="2394" w:type="dxa"/>
            <w:shd w:val="clear" w:color="auto" w:fill="FFFFFF"/>
          </w:tcPr>
          <w:p w:rsidR="002C19DB" w:rsidRPr="00D76F39" w:rsidRDefault="002C19DB" w:rsidP="00C826FE">
            <w:r w:rsidRPr="00D76F39">
              <w:t>August 30, 2005</w:t>
            </w:r>
          </w:p>
        </w:tc>
        <w:tc>
          <w:tcPr>
            <w:tcW w:w="2286" w:type="dxa"/>
            <w:shd w:val="clear" w:color="auto" w:fill="FFFFFF"/>
          </w:tcPr>
          <w:p w:rsidR="002C19DB" w:rsidRPr="00D76F39" w:rsidRDefault="002C19DB" w:rsidP="00C826FE">
            <w:r w:rsidRPr="00D76F39">
              <w:t>[70 FR 51266]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71</w:t>
            </w:r>
          </w:p>
        </w:tc>
        <w:tc>
          <w:tcPr>
            <w:tcW w:w="2394" w:type="dxa"/>
            <w:shd w:val="clear" w:color="auto" w:fill="FFFFFF"/>
          </w:tcPr>
          <w:p w:rsidR="002C19DB" w:rsidRPr="00D76F39" w:rsidRDefault="002C19DB" w:rsidP="00C826FE">
            <w:r w:rsidRPr="00D76F39">
              <w:t>February 27, 2006</w:t>
            </w:r>
          </w:p>
        </w:tc>
        <w:tc>
          <w:tcPr>
            <w:tcW w:w="2286" w:type="dxa"/>
            <w:shd w:val="clear" w:color="auto" w:fill="FFFFFF"/>
          </w:tcPr>
          <w:p w:rsidR="002C19DB" w:rsidRPr="00D76F39" w:rsidRDefault="002C19DB" w:rsidP="00C826FE">
            <w:r w:rsidRPr="00D76F39">
              <w:t>[71 FR 9866]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71</w:t>
            </w:r>
          </w:p>
        </w:tc>
        <w:tc>
          <w:tcPr>
            <w:tcW w:w="2394" w:type="dxa"/>
            <w:shd w:val="clear" w:color="auto" w:fill="FFFFFF"/>
          </w:tcPr>
          <w:p w:rsidR="002C19DB" w:rsidRPr="00D76F39" w:rsidRDefault="002C19DB" w:rsidP="00C826FE">
            <w:r w:rsidRPr="00D76F39">
              <w:t>June 9, 2006</w:t>
            </w:r>
          </w:p>
        </w:tc>
        <w:tc>
          <w:tcPr>
            <w:tcW w:w="2286" w:type="dxa"/>
            <w:shd w:val="clear" w:color="auto" w:fill="FFFFFF"/>
          </w:tcPr>
          <w:p w:rsidR="002C19DB" w:rsidRPr="00D76F39" w:rsidRDefault="002C19DB" w:rsidP="00C826FE">
            <w:r w:rsidRPr="00D76F39">
              <w:t>[71 FR 33388]</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72</w:t>
            </w:r>
          </w:p>
        </w:tc>
        <w:tc>
          <w:tcPr>
            <w:tcW w:w="2394" w:type="dxa"/>
            <w:shd w:val="clear" w:color="auto" w:fill="FFFFFF"/>
          </w:tcPr>
          <w:p w:rsidR="002C19DB" w:rsidRPr="00D76F39" w:rsidRDefault="002C19DB" w:rsidP="00C826FE">
            <w:r w:rsidRPr="00D76F39">
              <w:t>June 13, 2007</w:t>
            </w:r>
          </w:p>
        </w:tc>
        <w:tc>
          <w:tcPr>
            <w:tcW w:w="2286" w:type="dxa"/>
            <w:shd w:val="clear" w:color="auto" w:fill="FFFFFF"/>
          </w:tcPr>
          <w:p w:rsidR="002C19DB" w:rsidRPr="00D76F39" w:rsidRDefault="002C19DB" w:rsidP="00C826FE">
            <w:r w:rsidRPr="00D76F39">
              <w:t>[72 FR 32710]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74</w:t>
            </w:r>
          </w:p>
        </w:tc>
        <w:tc>
          <w:tcPr>
            <w:tcW w:w="2394" w:type="dxa"/>
            <w:shd w:val="clear" w:color="auto" w:fill="FFFFFF"/>
          </w:tcPr>
          <w:p w:rsidR="002C19DB" w:rsidRPr="00D76F39" w:rsidRDefault="002C19DB" w:rsidP="00C826FE">
            <w:r w:rsidRPr="00D76F39">
              <w:t>January 28, 2009</w:t>
            </w:r>
          </w:p>
        </w:tc>
        <w:tc>
          <w:tcPr>
            <w:tcW w:w="2286" w:type="dxa"/>
            <w:shd w:val="clear" w:color="auto" w:fill="FFFFFF"/>
          </w:tcPr>
          <w:p w:rsidR="002C19DB" w:rsidRPr="00D76F39" w:rsidRDefault="002C19DB" w:rsidP="00C826FE">
            <w:r w:rsidRPr="00D76F39">
              <w:t>[74 FR 5072]</w:t>
            </w:r>
          </w:p>
        </w:tc>
      </w:tr>
    </w:tbl>
    <w:p w:rsidR="002C19DB" w:rsidRPr="00D76F39" w:rsidRDefault="002C19DB" w:rsidP="00C826FE"/>
    <w:p w:rsidR="002C19DB" w:rsidRPr="00D76F39" w:rsidRDefault="002C19DB" w:rsidP="00C826FE">
      <w:r w:rsidRPr="00D76F39">
        <w:rPr>
          <w:b/>
        </w:rPr>
        <w:t>Subpart Db - “Standards of Performance for Industrial-Commercial-Institutional Steam Generating Units</w:t>
      </w:r>
      <w:r w:rsidRPr="00D76F39">
        <w:t>”</w:t>
      </w:r>
    </w:p>
    <w:p w:rsidR="002C19DB" w:rsidRPr="00D76F39" w:rsidRDefault="002C19DB" w:rsidP="00C826FE"/>
    <w:p w:rsidR="002C19DB" w:rsidRPr="00D76F39" w:rsidRDefault="002C19DB" w:rsidP="00C826FE">
      <w:pPr>
        <w:rPr>
          <w:b/>
        </w:rPr>
      </w:pPr>
      <w:r w:rsidRPr="00D76F39">
        <w:rPr>
          <w:b/>
          <w:iCs/>
        </w:rPr>
        <w:t>Regulation 61-62.60, Subpart Db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Db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Db</w:t>
            </w:r>
          </w:p>
        </w:tc>
      </w:tr>
      <w:tr w:rsidR="002C19DB" w:rsidRPr="00D76F39">
        <w:trPr>
          <w:cantSplit/>
          <w:tblHeader/>
        </w:trPr>
        <w:tc>
          <w:tcPr>
            <w:tcW w:w="2790" w:type="dxa"/>
          </w:tcPr>
          <w:p w:rsidR="002C19DB" w:rsidRPr="00D76F39" w:rsidRDefault="002C19DB" w:rsidP="00C826FE">
            <w:pPr>
              <w:jc w:val="cente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52</w:t>
            </w:r>
          </w:p>
        </w:tc>
        <w:tc>
          <w:tcPr>
            <w:tcW w:w="2394" w:type="dxa"/>
          </w:tcPr>
          <w:p w:rsidR="002C19DB" w:rsidRPr="00D76F39" w:rsidRDefault="002C19DB" w:rsidP="00C826FE">
            <w:r w:rsidRPr="00D76F39">
              <w:t xml:space="preserve">December 16, 1987 </w:t>
            </w:r>
          </w:p>
        </w:tc>
        <w:tc>
          <w:tcPr>
            <w:tcW w:w="2286" w:type="dxa"/>
          </w:tcPr>
          <w:p w:rsidR="002C19DB" w:rsidRPr="00D76F39" w:rsidRDefault="002C19DB" w:rsidP="00C826FE">
            <w:r w:rsidRPr="00D76F39">
              <w:t>[52 FR 47842]</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54</w:t>
            </w:r>
          </w:p>
        </w:tc>
        <w:tc>
          <w:tcPr>
            <w:tcW w:w="2394" w:type="dxa"/>
            <w:shd w:val="clear" w:color="auto" w:fill="FFFFFF"/>
          </w:tcPr>
          <w:p w:rsidR="002C19DB" w:rsidRPr="00D76F39" w:rsidRDefault="002C19DB" w:rsidP="00C826FE">
            <w:r w:rsidRPr="00D76F39">
              <w:t>December 18, 1989</w:t>
            </w:r>
          </w:p>
        </w:tc>
        <w:tc>
          <w:tcPr>
            <w:tcW w:w="2286" w:type="dxa"/>
            <w:shd w:val="clear" w:color="auto" w:fill="FFFFFF"/>
          </w:tcPr>
          <w:p w:rsidR="002C19DB" w:rsidRPr="00D76F39" w:rsidRDefault="002C19DB" w:rsidP="00C826FE">
            <w:r w:rsidRPr="00D76F39">
              <w:t>[54 FR 51819, 51820]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54</w:t>
            </w:r>
          </w:p>
        </w:tc>
        <w:tc>
          <w:tcPr>
            <w:tcW w:w="2394" w:type="dxa"/>
            <w:shd w:val="clear" w:color="auto" w:fill="FFFFFF"/>
          </w:tcPr>
          <w:p w:rsidR="002C19DB" w:rsidRPr="00D76F39" w:rsidRDefault="002C19DB" w:rsidP="00C826FE">
            <w:r w:rsidRPr="00D76F39">
              <w:t>December 18, 1989</w:t>
            </w:r>
          </w:p>
        </w:tc>
        <w:tc>
          <w:tcPr>
            <w:tcW w:w="2286" w:type="dxa"/>
            <w:shd w:val="clear" w:color="auto" w:fill="FFFFFF"/>
          </w:tcPr>
          <w:p w:rsidR="002C19DB" w:rsidRPr="00D76F39" w:rsidRDefault="002C19DB" w:rsidP="00C826FE">
            <w:r w:rsidRPr="00D76F39">
              <w:t>[54 FR 51825]</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55</w:t>
            </w:r>
          </w:p>
        </w:tc>
        <w:tc>
          <w:tcPr>
            <w:tcW w:w="2394" w:type="dxa"/>
            <w:shd w:val="clear" w:color="auto" w:fill="FFFFFF"/>
          </w:tcPr>
          <w:p w:rsidR="002C19DB" w:rsidRPr="00D76F39" w:rsidRDefault="002C19DB" w:rsidP="00C826FE">
            <w:r w:rsidRPr="00D76F39">
              <w:t>May 7, 1990</w:t>
            </w:r>
          </w:p>
        </w:tc>
        <w:tc>
          <w:tcPr>
            <w:tcW w:w="2286" w:type="dxa"/>
            <w:shd w:val="clear" w:color="auto" w:fill="FFFFFF"/>
          </w:tcPr>
          <w:p w:rsidR="002C19DB" w:rsidRPr="00D76F39" w:rsidRDefault="002C19DB" w:rsidP="00C826FE">
            <w:r w:rsidRPr="00D76F39">
              <w:t>[55 FR 18876]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60</w:t>
            </w:r>
          </w:p>
        </w:tc>
        <w:tc>
          <w:tcPr>
            <w:tcW w:w="2394" w:type="dxa"/>
            <w:shd w:val="clear" w:color="auto" w:fill="FFFFFF"/>
          </w:tcPr>
          <w:p w:rsidR="002C19DB" w:rsidRPr="00D76F39" w:rsidRDefault="002C19DB" w:rsidP="00C826FE">
            <w:r w:rsidRPr="00D76F39">
              <w:t>May 30, 1995</w:t>
            </w:r>
          </w:p>
        </w:tc>
        <w:tc>
          <w:tcPr>
            <w:tcW w:w="2286" w:type="dxa"/>
            <w:shd w:val="clear" w:color="auto" w:fill="FFFFFF"/>
          </w:tcPr>
          <w:p w:rsidR="002C19DB" w:rsidRPr="00D76F39" w:rsidRDefault="002C19DB" w:rsidP="00C826FE">
            <w:r w:rsidRPr="00D76F39">
              <w:t>[60 FR 28062]</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61</w:t>
            </w:r>
          </w:p>
        </w:tc>
        <w:tc>
          <w:tcPr>
            <w:tcW w:w="2394" w:type="dxa"/>
            <w:shd w:val="clear" w:color="auto" w:fill="FFFFFF"/>
          </w:tcPr>
          <w:p w:rsidR="002C19DB" w:rsidRPr="00D76F39" w:rsidRDefault="002C19DB" w:rsidP="00C826FE">
            <w:r w:rsidRPr="00D76F39">
              <w:t>March 29, 1996</w:t>
            </w:r>
          </w:p>
        </w:tc>
        <w:tc>
          <w:tcPr>
            <w:tcW w:w="2286" w:type="dxa"/>
            <w:shd w:val="clear" w:color="auto" w:fill="FFFFFF"/>
          </w:tcPr>
          <w:p w:rsidR="002C19DB" w:rsidRPr="00D76F39" w:rsidRDefault="002C19DB" w:rsidP="00C826FE">
            <w:r w:rsidRPr="00D76F39">
              <w:t>[61 FR 14031]</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62</w:t>
            </w:r>
          </w:p>
        </w:tc>
        <w:tc>
          <w:tcPr>
            <w:tcW w:w="2394" w:type="dxa"/>
            <w:shd w:val="clear" w:color="auto" w:fill="FFFFFF"/>
          </w:tcPr>
          <w:p w:rsidR="002C19DB" w:rsidRPr="00D76F39" w:rsidRDefault="002C19DB" w:rsidP="00C826FE">
            <w:r w:rsidRPr="00D76F39">
              <w:t xml:space="preserve">October 8, 1997 </w:t>
            </w:r>
          </w:p>
        </w:tc>
        <w:tc>
          <w:tcPr>
            <w:tcW w:w="2286" w:type="dxa"/>
            <w:shd w:val="clear" w:color="auto" w:fill="FFFFFF"/>
          </w:tcPr>
          <w:p w:rsidR="002C19DB" w:rsidRPr="00D76F39" w:rsidRDefault="002C19DB" w:rsidP="00C826FE">
            <w:r w:rsidRPr="00D76F39">
              <w:t>[62 FR 52641]</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63</w:t>
            </w:r>
          </w:p>
        </w:tc>
        <w:tc>
          <w:tcPr>
            <w:tcW w:w="2394" w:type="dxa"/>
            <w:shd w:val="clear" w:color="auto" w:fill="FFFFFF"/>
          </w:tcPr>
          <w:p w:rsidR="002C19DB" w:rsidRPr="00D76F39" w:rsidRDefault="002C19DB" w:rsidP="00C826FE">
            <w:r w:rsidRPr="00D76F39">
              <w:t xml:space="preserve">September 16, 1998 </w:t>
            </w:r>
          </w:p>
        </w:tc>
        <w:tc>
          <w:tcPr>
            <w:tcW w:w="2286" w:type="dxa"/>
            <w:shd w:val="clear" w:color="auto" w:fill="FFFFFF"/>
          </w:tcPr>
          <w:p w:rsidR="002C19DB" w:rsidRPr="00D76F39" w:rsidRDefault="002C19DB" w:rsidP="00C826FE">
            <w:r w:rsidRPr="00D76F39">
              <w:t>[63 FR 49455]</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64</w:t>
            </w:r>
          </w:p>
        </w:tc>
        <w:tc>
          <w:tcPr>
            <w:tcW w:w="2394" w:type="dxa"/>
            <w:shd w:val="clear" w:color="auto" w:fill="FFFFFF"/>
          </w:tcPr>
          <w:p w:rsidR="002C19DB" w:rsidRPr="00D76F39" w:rsidRDefault="002C19DB" w:rsidP="00C826FE">
            <w:r w:rsidRPr="00D76F39">
              <w:t>February 12, 1999</w:t>
            </w:r>
          </w:p>
        </w:tc>
        <w:tc>
          <w:tcPr>
            <w:tcW w:w="2286" w:type="dxa"/>
            <w:shd w:val="clear" w:color="auto" w:fill="FFFFFF"/>
          </w:tcPr>
          <w:p w:rsidR="002C19DB" w:rsidRPr="00D76F39" w:rsidRDefault="002C19DB" w:rsidP="00C826FE">
            <w:r w:rsidRPr="00D76F39">
              <w:t>[64 FR 7464]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65</w:t>
            </w:r>
          </w:p>
        </w:tc>
        <w:tc>
          <w:tcPr>
            <w:tcW w:w="2394" w:type="dxa"/>
            <w:shd w:val="clear" w:color="auto" w:fill="FFFFFF"/>
          </w:tcPr>
          <w:p w:rsidR="002C19DB" w:rsidRPr="00D76F39" w:rsidRDefault="002C19DB" w:rsidP="00C826FE">
            <w:r w:rsidRPr="00D76F39">
              <w:t>March 13, 2000</w:t>
            </w:r>
          </w:p>
        </w:tc>
        <w:tc>
          <w:tcPr>
            <w:tcW w:w="2286" w:type="dxa"/>
            <w:shd w:val="clear" w:color="auto" w:fill="FFFFFF"/>
          </w:tcPr>
          <w:p w:rsidR="002C19DB" w:rsidRPr="00D76F39" w:rsidRDefault="002C19DB" w:rsidP="00C826FE">
            <w:r w:rsidRPr="00D76F39">
              <w:t>[65 FR 13242]</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 xml:space="preserve">Vol. 65 </w:t>
            </w:r>
          </w:p>
        </w:tc>
        <w:tc>
          <w:tcPr>
            <w:tcW w:w="2394" w:type="dxa"/>
            <w:shd w:val="clear" w:color="auto" w:fill="FFFFFF"/>
          </w:tcPr>
          <w:p w:rsidR="002C19DB" w:rsidRPr="00D76F39" w:rsidRDefault="002C19DB" w:rsidP="00C826FE">
            <w:r w:rsidRPr="00D76F39">
              <w:t>October 17, 2000</w:t>
            </w:r>
          </w:p>
        </w:tc>
        <w:tc>
          <w:tcPr>
            <w:tcW w:w="2286" w:type="dxa"/>
            <w:shd w:val="clear" w:color="auto" w:fill="FFFFFF"/>
          </w:tcPr>
          <w:p w:rsidR="002C19DB" w:rsidRPr="00D76F39" w:rsidRDefault="002C19DB" w:rsidP="00C826FE">
            <w:r w:rsidRPr="00D76F39">
              <w:t>[65 FR 61744]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66</w:t>
            </w:r>
          </w:p>
        </w:tc>
        <w:tc>
          <w:tcPr>
            <w:tcW w:w="2394" w:type="dxa"/>
            <w:shd w:val="clear" w:color="auto" w:fill="FFFFFF"/>
          </w:tcPr>
          <w:p w:rsidR="002C19DB" w:rsidRPr="00D76F39" w:rsidRDefault="002C19DB" w:rsidP="00C826FE">
            <w:r w:rsidRPr="00D76F39">
              <w:t>April 10, 2001</w:t>
            </w:r>
          </w:p>
        </w:tc>
        <w:tc>
          <w:tcPr>
            <w:tcW w:w="2286" w:type="dxa"/>
            <w:shd w:val="clear" w:color="auto" w:fill="FFFFFF"/>
          </w:tcPr>
          <w:p w:rsidR="002C19DB" w:rsidRPr="00D76F39" w:rsidRDefault="002C19DB" w:rsidP="00C826FE">
            <w:r w:rsidRPr="00D76F39">
              <w:t>[66 FR 18546]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66</w:t>
            </w:r>
          </w:p>
        </w:tc>
        <w:tc>
          <w:tcPr>
            <w:tcW w:w="2394" w:type="dxa"/>
            <w:shd w:val="clear" w:color="auto" w:fill="FFFFFF"/>
          </w:tcPr>
          <w:p w:rsidR="002C19DB" w:rsidRPr="00D76F39" w:rsidRDefault="002C19DB" w:rsidP="00C826FE">
            <w:r w:rsidRPr="00D76F39">
              <w:t>June 11, 2001</w:t>
            </w:r>
          </w:p>
        </w:tc>
        <w:tc>
          <w:tcPr>
            <w:tcW w:w="2286" w:type="dxa"/>
            <w:shd w:val="clear" w:color="auto" w:fill="FFFFFF"/>
          </w:tcPr>
          <w:p w:rsidR="002C19DB" w:rsidRPr="00D76F39" w:rsidRDefault="002C19DB" w:rsidP="00C826FE">
            <w:r w:rsidRPr="00D76F39">
              <w:t>[66 FR 31177]</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66</w:t>
            </w:r>
          </w:p>
        </w:tc>
        <w:tc>
          <w:tcPr>
            <w:tcW w:w="2394" w:type="dxa"/>
            <w:shd w:val="clear" w:color="auto" w:fill="FFFFFF"/>
          </w:tcPr>
          <w:p w:rsidR="002C19DB" w:rsidRPr="00D76F39" w:rsidRDefault="002C19DB" w:rsidP="00C826FE">
            <w:r w:rsidRPr="00D76F39">
              <w:t>August 14, 2001</w:t>
            </w:r>
          </w:p>
        </w:tc>
        <w:tc>
          <w:tcPr>
            <w:tcW w:w="2286" w:type="dxa"/>
            <w:shd w:val="clear" w:color="auto" w:fill="FFFFFF"/>
          </w:tcPr>
          <w:p w:rsidR="002C19DB" w:rsidRPr="00D76F39" w:rsidRDefault="002C19DB" w:rsidP="00C826FE">
            <w:r w:rsidRPr="00D76F39">
              <w:t>[66 FR 42608]</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66</w:t>
            </w:r>
          </w:p>
        </w:tc>
        <w:tc>
          <w:tcPr>
            <w:tcW w:w="2394" w:type="dxa"/>
            <w:shd w:val="clear" w:color="auto" w:fill="FFFFFF"/>
          </w:tcPr>
          <w:p w:rsidR="002C19DB" w:rsidRPr="00D76F39" w:rsidRDefault="002C19DB" w:rsidP="00C826FE">
            <w:r w:rsidRPr="00D76F39">
              <w:t>October 1, 2001</w:t>
            </w:r>
          </w:p>
        </w:tc>
        <w:tc>
          <w:tcPr>
            <w:tcW w:w="2286" w:type="dxa"/>
          </w:tcPr>
          <w:p w:rsidR="002C19DB" w:rsidRPr="00D76F39" w:rsidRDefault="002C19DB" w:rsidP="00C826FE">
            <w:r w:rsidRPr="00D76F39">
              <w:t>[66 FR 49830]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71</w:t>
            </w:r>
          </w:p>
        </w:tc>
        <w:tc>
          <w:tcPr>
            <w:tcW w:w="2394" w:type="dxa"/>
            <w:shd w:val="clear" w:color="auto" w:fill="FFFFFF"/>
          </w:tcPr>
          <w:p w:rsidR="002C19DB" w:rsidRPr="00D76F39" w:rsidRDefault="002C19DB" w:rsidP="00C826FE">
            <w:r w:rsidRPr="00D76F39">
              <w:t>February 27, 2006</w:t>
            </w:r>
          </w:p>
        </w:tc>
        <w:tc>
          <w:tcPr>
            <w:tcW w:w="2286" w:type="dxa"/>
          </w:tcPr>
          <w:p w:rsidR="002C19DB" w:rsidRPr="00D76F39" w:rsidRDefault="002C19DB" w:rsidP="00C826FE">
            <w:r w:rsidRPr="00D76F39">
              <w:t>[71 FR 9866]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71</w:t>
            </w:r>
          </w:p>
        </w:tc>
        <w:tc>
          <w:tcPr>
            <w:tcW w:w="2394" w:type="dxa"/>
            <w:shd w:val="clear" w:color="auto" w:fill="FFFFFF"/>
          </w:tcPr>
          <w:p w:rsidR="002C19DB" w:rsidRPr="00D76F39" w:rsidRDefault="002C19DB" w:rsidP="00C826FE">
            <w:r w:rsidRPr="00D76F39">
              <w:t>June 9, 2006</w:t>
            </w:r>
          </w:p>
        </w:tc>
        <w:tc>
          <w:tcPr>
            <w:tcW w:w="2286" w:type="dxa"/>
          </w:tcPr>
          <w:p w:rsidR="002C19DB" w:rsidRPr="00D76F39" w:rsidRDefault="002C19DB" w:rsidP="00C826FE">
            <w:r w:rsidRPr="00D76F39">
              <w:t>[71 FR 33388]</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71</w:t>
            </w:r>
          </w:p>
        </w:tc>
        <w:tc>
          <w:tcPr>
            <w:tcW w:w="2394" w:type="dxa"/>
            <w:shd w:val="clear" w:color="auto" w:fill="FFFFFF"/>
          </w:tcPr>
          <w:p w:rsidR="002C19DB" w:rsidRPr="00D76F39" w:rsidRDefault="002C19DB" w:rsidP="00C826FE">
            <w:r w:rsidRPr="00D76F39">
              <w:t>November 16, 2006</w:t>
            </w:r>
          </w:p>
        </w:tc>
        <w:tc>
          <w:tcPr>
            <w:tcW w:w="2286" w:type="dxa"/>
          </w:tcPr>
          <w:p w:rsidR="002C19DB" w:rsidRPr="00D76F39" w:rsidRDefault="002C19DB" w:rsidP="00C826FE">
            <w:r w:rsidRPr="00D76F39">
              <w:t>[71 FR 66681]</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72</w:t>
            </w:r>
          </w:p>
        </w:tc>
        <w:tc>
          <w:tcPr>
            <w:tcW w:w="2394" w:type="dxa"/>
            <w:shd w:val="clear" w:color="auto" w:fill="FFFFFF"/>
          </w:tcPr>
          <w:p w:rsidR="002C19DB" w:rsidRPr="00D76F39" w:rsidRDefault="002C19DB" w:rsidP="00C826FE">
            <w:r w:rsidRPr="00D76F39">
              <w:t>June 13, 2007</w:t>
            </w:r>
          </w:p>
        </w:tc>
        <w:tc>
          <w:tcPr>
            <w:tcW w:w="2286" w:type="dxa"/>
            <w:shd w:val="clear" w:color="auto" w:fill="FFFFFF"/>
          </w:tcPr>
          <w:p w:rsidR="002C19DB" w:rsidRPr="00D76F39" w:rsidRDefault="002C19DB" w:rsidP="00C826FE">
            <w:r w:rsidRPr="00D76F39">
              <w:t>[72 FR 32710]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74</w:t>
            </w:r>
          </w:p>
        </w:tc>
        <w:tc>
          <w:tcPr>
            <w:tcW w:w="2394" w:type="dxa"/>
            <w:shd w:val="clear" w:color="auto" w:fill="FFFFFF"/>
          </w:tcPr>
          <w:p w:rsidR="002C19DB" w:rsidRPr="00D76F39" w:rsidRDefault="002C19DB" w:rsidP="00C826FE">
            <w:r w:rsidRPr="00D76F39">
              <w:t>January 28, 2009</w:t>
            </w:r>
          </w:p>
        </w:tc>
        <w:tc>
          <w:tcPr>
            <w:tcW w:w="2286" w:type="dxa"/>
            <w:shd w:val="clear" w:color="auto" w:fill="FFFFFF"/>
          </w:tcPr>
          <w:p w:rsidR="002C19DB" w:rsidRPr="00D76F39" w:rsidRDefault="002C19DB" w:rsidP="00C826FE">
            <w:r w:rsidRPr="00D76F39">
              <w:t>[74 FR 5072]</w:t>
            </w:r>
          </w:p>
        </w:tc>
      </w:tr>
    </w:tbl>
    <w:p w:rsidR="002C19DB" w:rsidRPr="00D76F39" w:rsidRDefault="002C19DB" w:rsidP="00C826FE"/>
    <w:p w:rsidR="002C19DB" w:rsidRPr="00D76F39" w:rsidRDefault="002C19DB" w:rsidP="00C826FE">
      <w:pPr>
        <w:rPr>
          <w:b/>
        </w:rPr>
      </w:pPr>
      <w:r w:rsidRPr="00D76F39">
        <w:rPr>
          <w:b/>
        </w:rPr>
        <w:t>Subpart Dc - “Standards of Performance for Small Industrial-Commercial-Institutional Steam Generating Units”</w:t>
      </w:r>
    </w:p>
    <w:p w:rsidR="002C19DB" w:rsidRPr="00D76F39" w:rsidRDefault="002C19DB" w:rsidP="00C826FE">
      <w:pPr>
        <w:rPr>
          <w:b/>
        </w:rPr>
      </w:pPr>
    </w:p>
    <w:p w:rsidR="002C19DB" w:rsidRPr="00D76F39" w:rsidRDefault="002C19DB" w:rsidP="00C826FE">
      <w:pPr>
        <w:rPr>
          <w:b/>
        </w:rPr>
      </w:pPr>
      <w:r w:rsidRPr="00D76F39">
        <w:rPr>
          <w:b/>
          <w:iCs/>
        </w:rPr>
        <w:t>Regulation 61-62.60, Subpart Dc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Dc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Dc</w:t>
            </w:r>
          </w:p>
        </w:tc>
      </w:tr>
      <w:tr w:rsidR="002C19DB" w:rsidRPr="00D76F39">
        <w:trPr>
          <w:cantSplit/>
          <w:tblHeader/>
        </w:trPr>
        <w:tc>
          <w:tcPr>
            <w:tcW w:w="2790" w:type="dxa"/>
          </w:tcPr>
          <w:p w:rsidR="002C19DB" w:rsidRPr="00D76F39" w:rsidRDefault="002C19DB" w:rsidP="00C826FE">
            <w:pPr>
              <w:jc w:val="cente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55</w:t>
            </w:r>
          </w:p>
        </w:tc>
        <w:tc>
          <w:tcPr>
            <w:tcW w:w="2394" w:type="dxa"/>
          </w:tcPr>
          <w:p w:rsidR="002C19DB" w:rsidRPr="00D76F39" w:rsidRDefault="002C19DB" w:rsidP="00C826FE">
            <w:r w:rsidRPr="00D76F39">
              <w:t>September 12, 1990</w:t>
            </w:r>
          </w:p>
        </w:tc>
        <w:tc>
          <w:tcPr>
            <w:tcW w:w="2286" w:type="dxa"/>
          </w:tcPr>
          <w:p w:rsidR="002C19DB" w:rsidRPr="00D76F39" w:rsidRDefault="002C19DB" w:rsidP="00C826FE">
            <w:r w:rsidRPr="00D76F39">
              <w:t>[55 FR 37683]</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61</w:t>
            </w:r>
          </w:p>
        </w:tc>
        <w:tc>
          <w:tcPr>
            <w:tcW w:w="2394" w:type="dxa"/>
            <w:shd w:val="clear" w:color="auto" w:fill="FFFFFF"/>
          </w:tcPr>
          <w:p w:rsidR="002C19DB" w:rsidRPr="00D76F39" w:rsidRDefault="002C19DB" w:rsidP="00C826FE">
            <w:r w:rsidRPr="00D76F39">
              <w:t>May 8, 1996</w:t>
            </w:r>
          </w:p>
        </w:tc>
        <w:tc>
          <w:tcPr>
            <w:tcW w:w="2286" w:type="dxa"/>
            <w:shd w:val="clear" w:color="auto" w:fill="FFFFFF"/>
          </w:tcPr>
          <w:p w:rsidR="002C19DB" w:rsidRPr="00D76F39" w:rsidRDefault="002C19DB" w:rsidP="00C826FE">
            <w:r w:rsidRPr="00D76F39">
              <w:t>[61 FR 20736]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64</w:t>
            </w:r>
          </w:p>
        </w:tc>
        <w:tc>
          <w:tcPr>
            <w:tcW w:w="2394" w:type="dxa"/>
            <w:shd w:val="clear" w:color="auto" w:fill="FFFFFF"/>
          </w:tcPr>
          <w:p w:rsidR="002C19DB" w:rsidRPr="00D76F39" w:rsidRDefault="002C19DB" w:rsidP="00C826FE">
            <w:r w:rsidRPr="00D76F39">
              <w:t>February 12, 1999</w:t>
            </w:r>
          </w:p>
        </w:tc>
        <w:tc>
          <w:tcPr>
            <w:tcW w:w="2286" w:type="dxa"/>
            <w:shd w:val="clear" w:color="auto" w:fill="FFFFFF"/>
          </w:tcPr>
          <w:p w:rsidR="002C19DB" w:rsidRPr="00D76F39" w:rsidRDefault="002C19DB" w:rsidP="00C826FE">
            <w:r w:rsidRPr="00D76F39">
              <w:t>[64 FR 7465]</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65</w:t>
            </w:r>
          </w:p>
        </w:tc>
        <w:tc>
          <w:tcPr>
            <w:tcW w:w="2394" w:type="dxa"/>
            <w:shd w:val="clear" w:color="auto" w:fill="FFFFFF"/>
          </w:tcPr>
          <w:p w:rsidR="002C19DB" w:rsidRPr="00D76F39" w:rsidRDefault="002C19DB" w:rsidP="00C826FE">
            <w:r w:rsidRPr="00D76F39">
              <w:t>October 17, 2000</w:t>
            </w:r>
          </w:p>
        </w:tc>
        <w:tc>
          <w:tcPr>
            <w:tcW w:w="2286" w:type="dxa"/>
            <w:shd w:val="clear" w:color="auto" w:fill="FFFFFF"/>
          </w:tcPr>
          <w:p w:rsidR="002C19DB" w:rsidRPr="00D76F39" w:rsidRDefault="002C19DB" w:rsidP="00C826FE">
            <w:r w:rsidRPr="00D76F39">
              <w:t>[65 FR 61744]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71</w:t>
            </w:r>
          </w:p>
        </w:tc>
        <w:tc>
          <w:tcPr>
            <w:tcW w:w="2394" w:type="dxa"/>
            <w:shd w:val="clear" w:color="auto" w:fill="FFFFFF"/>
          </w:tcPr>
          <w:p w:rsidR="002C19DB" w:rsidRPr="00D76F39" w:rsidRDefault="002C19DB" w:rsidP="00C826FE">
            <w:r w:rsidRPr="00D76F39">
              <w:t>February 27, 2006</w:t>
            </w:r>
          </w:p>
        </w:tc>
        <w:tc>
          <w:tcPr>
            <w:tcW w:w="2286" w:type="dxa"/>
            <w:shd w:val="clear" w:color="auto" w:fill="FFFFFF"/>
          </w:tcPr>
          <w:p w:rsidR="002C19DB" w:rsidRPr="00D76F39" w:rsidRDefault="002C19DB" w:rsidP="00C826FE">
            <w:r w:rsidRPr="00D76F39">
              <w:t>[71 FR 9866]</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72</w:t>
            </w:r>
          </w:p>
        </w:tc>
        <w:tc>
          <w:tcPr>
            <w:tcW w:w="2394" w:type="dxa"/>
            <w:shd w:val="clear" w:color="auto" w:fill="FFFFFF"/>
          </w:tcPr>
          <w:p w:rsidR="002C19DB" w:rsidRPr="00D76F39" w:rsidRDefault="002C19DB" w:rsidP="00C826FE">
            <w:r w:rsidRPr="00D76F39">
              <w:t>June 13, 2007</w:t>
            </w:r>
          </w:p>
        </w:tc>
        <w:tc>
          <w:tcPr>
            <w:tcW w:w="2286" w:type="dxa"/>
            <w:shd w:val="clear" w:color="auto" w:fill="FFFFFF"/>
          </w:tcPr>
          <w:p w:rsidR="002C19DB" w:rsidRPr="00D76F39" w:rsidRDefault="002C19DB" w:rsidP="00C826FE">
            <w:r w:rsidRPr="00D76F39">
              <w:t>[72 FR 32710]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74</w:t>
            </w:r>
          </w:p>
        </w:tc>
        <w:tc>
          <w:tcPr>
            <w:tcW w:w="2394" w:type="dxa"/>
            <w:shd w:val="clear" w:color="auto" w:fill="FFFFFF"/>
          </w:tcPr>
          <w:p w:rsidR="002C19DB" w:rsidRPr="00D76F39" w:rsidRDefault="002C19DB" w:rsidP="00C826FE">
            <w:r w:rsidRPr="00D76F39">
              <w:t>January 28, 2009</w:t>
            </w:r>
          </w:p>
        </w:tc>
        <w:tc>
          <w:tcPr>
            <w:tcW w:w="2286" w:type="dxa"/>
            <w:shd w:val="clear" w:color="auto" w:fill="FFFFFF"/>
          </w:tcPr>
          <w:p w:rsidR="002C19DB" w:rsidRPr="00D76F39" w:rsidRDefault="002C19DB" w:rsidP="00C826FE">
            <w:r w:rsidRPr="00D76F39">
              <w:t>[74 FR 5072]</w:t>
            </w:r>
          </w:p>
        </w:tc>
      </w:tr>
    </w:tbl>
    <w:p w:rsidR="002C19DB" w:rsidRPr="00D76F39" w:rsidRDefault="002C19DB" w:rsidP="00C826FE"/>
    <w:p w:rsidR="002C19DB" w:rsidRPr="00D76F39" w:rsidRDefault="002C19DB" w:rsidP="00C826FE">
      <w:pPr>
        <w:rPr>
          <w:b/>
        </w:rPr>
      </w:pPr>
      <w:r w:rsidRPr="00D76F39">
        <w:rPr>
          <w:b/>
        </w:rPr>
        <w:t xml:space="preserve">Subpart </w:t>
      </w:r>
      <w:proofErr w:type="spellStart"/>
      <w:r w:rsidRPr="00D76F39">
        <w:rPr>
          <w:b/>
        </w:rPr>
        <w:t>Ec</w:t>
      </w:r>
      <w:proofErr w:type="spellEnd"/>
      <w:r w:rsidRPr="00D76F39">
        <w:rPr>
          <w:b/>
        </w:rPr>
        <w:t xml:space="preserve"> - “Standards of Performance for Hospital/Medical/Infectious Waste Incinerators for Which Construction is Commenced After June 20, 1996”</w:t>
      </w:r>
    </w:p>
    <w:p w:rsidR="002C19DB" w:rsidRPr="00D76F39" w:rsidRDefault="002C19DB" w:rsidP="00C826FE"/>
    <w:p w:rsidR="002C19DB" w:rsidRPr="00D76F39" w:rsidRDefault="002C19DB" w:rsidP="00C826FE">
      <w:pPr>
        <w:rPr>
          <w:b/>
          <w:iCs/>
        </w:rPr>
      </w:pPr>
      <w:r w:rsidRPr="00D76F39">
        <w:rPr>
          <w:b/>
          <w:iCs/>
        </w:rPr>
        <w:t xml:space="preserve">Regulation 61-62.60, Subpart </w:t>
      </w:r>
      <w:proofErr w:type="spellStart"/>
      <w:r w:rsidRPr="00D76F39">
        <w:rPr>
          <w:b/>
          <w:iCs/>
        </w:rPr>
        <w:t>Ec</w:t>
      </w:r>
      <w:proofErr w:type="spellEnd"/>
      <w:r w:rsidRPr="00D76F39">
        <w:rPr>
          <w:b/>
          <w:iCs/>
        </w:rPr>
        <w:t xml:space="preserve">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w:t>
      </w:r>
      <w:proofErr w:type="spellStart"/>
      <w:r w:rsidRPr="00D76F39">
        <w:t>Ec</w:t>
      </w:r>
      <w:proofErr w:type="spellEnd"/>
      <w:r w:rsidRPr="00D76F39">
        <w:t xml:space="preserve">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w:t>
            </w:r>
            <w:proofErr w:type="spellStart"/>
            <w:r w:rsidRPr="00D76F39">
              <w:rPr>
                <w:b/>
              </w:rPr>
              <w:t>Ec</w:t>
            </w:r>
            <w:proofErr w:type="spellEnd"/>
          </w:p>
        </w:tc>
      </w:tr>
      <w:tr w:rsidR="002C19DB" w:rsidRPr="00D76F39">
        <w:trPr>
          <w:cantSplit/>
          <w:tblHeader/>
        </w:trPr>
        <w:tc>
          <w:tcPr>
            <w:tcW w:w="2790" w:type="dxa"/>
          </w:tcPr>
          <w:p w:rsidR="002C19DB" w:rsidRPr="00D76F39" w:rsidRDefault="002C19DB" w:rsidP="00C826FE">
            <w:pPr>
              <w:jc w:val="cente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62</w:t>
            </w:r>
          </w:p>
        </w:tc>
        <w:tc>
          <w:tcPr>
            <w:tcW w:w="2394" w:type="dxa"/>
          </w:tcPr>
          <w:p w:rsidR="002C19DB" w:rsidRPr="00D76F39" w:rsidRDefault="002C19DB" w:rsidP="00C826FE">
            <w:r w:rsidRPr="00D76F39">
              <w:t xml:space="preserve">September 15, 1997 </w:t>
            </w:r>
          </w:p>
        </w:tc>
        <w:tc>
          <w:tcPr>
            <w:tcW w:w="2286" w:type="dxa"/>
          </w:tcPr>
          <w:p w:rsidR="002C19DB" w:rsidRPr="00D76F39" w:rsidRDefault="002C19DB" w:rsidP="00C826FE">
            <w:r w:rsidRPr="00D76F39">
              <w:t>[62 FR 48382]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65</w:t>
            </w:r>
          </w:p>
        </w:tc>
        <w:tc>
          <w:tcPr>
            <w:tcW w:w="2394" w:type="dxa"/>
          </w:tcPr>
          <w:p w:rsidR="002C19DB" w:rsidRPr="00D76F39" w:rsidRDefault="002C19DB" w:rsidP="00C826FE">
            <w:r w:rsidRPr="00D76F39">
              <w:t>October 17, 2000</w:t>
            </w:r>
          </w:p>
        </w:tc>
        <w:tc>
          <w:tcPr>
            <w:tcW w:w="2286" w:type="dxa"/>
          </w:tcPr>
          <w:p w:rsidR="002C19DB" w:rsidRPr="00D76F39" w:rsidRDefault="002C19DB" w:rsidP="00C826FE">
            <w:r w:rsidRPr="00D76F39">
              <w:t>[65 FR 61744]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October 30, 2003</w:t>
            </w:r>
          </w:p>
        </w:tc>
        <w:tc>
          <w:tcPr>
            <w:tcW w:w="2286" w:type="dxa"/>
          </w:tcPr>
          <w:p w:rsidR="002C19DB" w:rsidRPr="00D76F39" w:rsidRDefault="002C19DB" w:rsidP="00C826FE">
            <w:r w:rsidRPr="00D76F39">
              <w:t>[68 FR 61759]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October 6, 2009</w:t>
            </w:r>
          </w:p>
        </w:tc>
        <w:tc>
          <w:tcPr>
            <w:tcW w:w="2286" w:type="dxa"/>
          </w:tcPr>
          <w:p w:rsidR="002C19DB" w:rsidRPr="00D76F39" w:rsidRDefault="002C19DB" w:rsidP="00C826FE">
            <w:r w:rsidRPr="00D76F39">
              <w:t>[74 FR 51368]</w:t>
            </w:r>
          </w:p>
        </w:tc>
      </w:tr>
    </w:tbl>
    <w:p w:rsidR="002C19DB" w:rsidRPr="00D76F39" w:rsidRDefault="002C19DB" w:rsidP="00C826FE"/>
    <w:p w:rsidR="002C19DB" w:rsidRPr="00D76F39" w:rsidRDefault="002C19DB" w:rsidP="00C826FE">
      <w:r w:rsidRPr="00D76F39">
        <w:rPr>
          <w:b/>
          <w:bCs/>
        </w:rPr>
        <w:t>Subpart I - “Standards of Performance for Asphalt Concrete Plants”</w:t>
      </w:r>
    </w:p>
    <w:p w:rsidR="002C19DB" w:rsidRPr="00D76F39" w:rsidRDefault="002C19DB" w:rsidP="00C826FE"/>
    <w:p w:rsidR="002C19DB" w:rsidRPr="00D76F39" w:rsidRDefault="002C19DB" w:rsidP="00C826FE">
      <w:pPr>
        <w:rPr>
          <w:b/>
        </w:rPr>
      </w:pPr>
      <w:r w:rsidRPr="00D76F39">
        <w:rPr>
          <w:b/>
        </w:rPr>
        <w:t>Regulation 61-62.60, Subpart I, will be revised as follows:</w:t>
      </w:r>
    </w:p>
    <w:p w:rsidR="002C19DB" w:rsidRPr="00D76F39" w:rsidRDefault="002C19DB" w:rsidP="00C826FE"/>
    <w:p w:rsidR="002C19DB" w:rsidRPr="00D76F39" w:rsidRDefault="002C19DB" w:rsidP="00C826FE">
      <w:pPr>
        <w:rPr>
          <w:b/>
          <w:bCs/>
        </w:rPr>
      </w:pPr>
      <w:r w:rsidRPr="00D76F39">
        <w:rPr>
          <w:b/>
          <w:bCs/>
        </w:rPr>
        <w:t>Subpart I - “Standards of Performance for Hot Mix Asphalt Facilities”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w:t>
      </w:r>
      <w:proofErr w:type="gramStart"/>
      <w:r w:rsidRPr="00D76F39">
        <w:t>60,</w:t>
      </w:r>
      <w:proofErr w:type="gramEnd"/>
      <w:r w:rsidRPr="00D76F39">
        <w:t xml:space="preserve"> subpart I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I</w:t>
            </w:r>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39</w:t>
            </w:r>
          </w:p>
        </w:tc>
        <w:tc>
          <w:tcPr>
            <w:tcW w:w="2394" w:type="dxa"/>
          </w:tcPr>
          <w:p w:rsidR="002C19DB" w:rsidRPr="00D76F39" w:rsidRDefault="002C19DB" w:rsidP="00C826FE">
            <w:r w:rsidRPr="00D76F39">
              <w:t xml:space="preserve">March 8, 1974 </w:t>
            </w:r>
          </w:p>
        </w:tc>
        <w:tc>
          <w:tcPr>
            <w:tcW w:w="2286" w:type="dxa"/>
          </w:tcPr>
          <w:p w:rsidR="002C19DB" w:rsidRPr="00D76F39" w:rsidRDefault="002C19DB" w:rsidP="00C826FE">
            <w:r w:rsidRPr="00D76F39">
              <w:t>[39 FR 9314]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40</w:t>
            </w:r>
          </w:p>
        </w:tc>
        <w:tc>
          <w:tcPr>
            <w:tcW w:w="2394" w:type="dxa"/>
          </w:tcPr>
          <w:p w:rsidR="002C19DB" w:rsidRPr="00D76F39" w:rsidRDefault="002C19DB" w:rsidP="00C826FE">
            <w:r w:rsidRPr="00D76F39">
              <w:t>October 6, 1975</w:t>
            </w:r>
          </w:p>
        </w:tc>
        <w:tc>
          <w:tcPr>
            <w:tcW w:w="2286" w:type="dxa"/>
          </w:tcPr>
          <w:p w:rsidR="002C19DB" w:rsidRPr="00D76F39" w:rsidRDefault="002C19DB" w:rsidP="00C826FE">
            <w:r w:rsidRPr="00D76F39">
              <w:t>[40 FR 46259]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42</w:t>
            </w:r>
          </w:p>
        </w:tc>
        <w:tc>
          <w:tcPr>
            <w:tcW w:w="2394" w:type="dxa"/>
          </w:tcPr>
          <w:p w:rsidR="002C19DB" w:rsidRPr="00D76F39" w:rsidRDefault="002C19DB" w:rsidP="00C826FE">
            <w:r w:rsidRPr="00D76F39">
              <w:t>July 25, 1977</w:t>
            </w:r>
          </w:p>
        </w:tc>
        <w:tc>
          <w:tcPr>
            <w:tcW w:w="2286" w:type="dxa"/>
          </w:tcPr>
          <w:p w:rsidR="002C19DB" w:rsidRPr="00D76F39" w:rsidRDefault="002C19DB" w:rsidP="00C826FE">
            <w:r w:rsidRPr="00D76F39">
              <w:t>[42 FR 37936]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51</w:t>
            </w:r>
          </w:p>
        </w:tc>
        <w:tc>
          <w:tcPr>
            <w:tcW w:w="2394" w:type="dxa"/>
          </w:tcPr>
          <w:p w:rsidR="002C19DB" w:rsidRPr="00D76F39" w:rsidRDefault="002C19DB" w:rsidP="00C826FE">
            <w:r w:rsidRPr="00D76F39">
              <w:t>April 10, 1986</w:t>
            </w:r>
          </w:p>
        </w:tc>
        <w:tc>
          <w:tcPr>
            <w:tcW w:w="2286" w:type="dxa"/>
          </w:tcPr>
          <w:p w:rsidR="002C19DB" w:rsidRPr="00D76F39" w:rsidRDefault="002C19DB" w:rsidP="00C826FE">
            <w:r w:rsidRPr="00D76F39">
              <w:t>[51 FR 12325]</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54</w:t>
            </w:r>
          </w:p>
        </w:tc>
        <w:tc>
          <w:tcPr>
            <w:tcW w:w="2394" w:type="dxa"/>
          </w:tcPr>
          <w:p w:rsidR="002C19DB" w:rsidRPr="00D76F39" w:rsidRDefault="002C19DB" w:rsidP="00C826FE">
            <w:r w:rsidRPr="00D76F39">
              <w:t>February 14, 1989</w:t>
            </w:r>
          </w:p>
        </w:tc>
        <w:tc>
          <w:tcPr>
            <w:tcW w:w="2286" w:type="dxa"/>
          </w:tcPr>
          <w:p w:rsidR="002C19DB" w:rsidRPr="00D76F39" w:rsidRDefault="002C19DB" w:rsidP="00C826FE">
            <w:r w:rsidRPr="00D76F39">
              <w:t>[54 FR 6667]</w:t>
            </w:r>
          </w:p>
        </w:tc>
      </w:tr>
    </w:tbl>
    <w:p w:rsidR="002C19DB" w:rsidRPr="00D76F39" w:rsidRDefault="002C19DB" w:rsidP="00C826FE">
      <w:pPr>
        <w:rPr>
          <w:b/>
          <w:bCs/>
        </w:rPr>
      </w:pPr>
      <w:r w:rsidRPr="00D76F39">
        <w:rPr>
          <w:b/>
          <w:bCs/>
        </w:rPr>
        <w:t>Subpart Y - “Standards of Performance for Coal Preparation Plants”</w:t>
      </w:r>
    </w:p>
    <w:p w:rsidR="002C19DB" w:rsidRPr="00D76F39" w:rsidRDefault="002C19DB" w:rsidP="00C826FE">
      <w:pPr>
        <w:rPr>
          <w:b/>
          <w:iCs/>
        </w:rPr>
      </w:pPr>
      <w:r w:rsidRPr="00D76F39">
        <w:rPr>
          <w:b/>
          <w:iCs/>
        </w:rPr>
        <w:t>Regulation 61-62.60, Subpart Y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Y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Y</w:t>
            </w:r>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41</w:t>
            </w:r>
          </w:p>
        </w:tc>
        <w:tc>
          <w:tcPr>
            <w:tcW w:w="2394" w:type="dxa"/>
          </w:tcPr>
          <w:p w:rsidR="002C19DB" w:rsidRPr="00D76F39" w:rsidRDefault="002C19DB" w:rsidP="00C826FE">
            <w:r w:rsidRPr="00D76F39">
              <w:t>January 15, 1976</w:t>
            </w:r>
          </w:p>
        </w:tc>
        <w:tc>
          <w:tcPr>
            <w:tcW w:w="2286" w:type="dxa"/>
          </w:tcPr>
          <w:p w:rsidR="002C19DB" w:rsidRPr="00D76F39" w:rsidRDefault="002C19DB" w:rsidP="00C826FE">
            <w:r w:rsidRPr="00D76F39">
              <w:t>[41 FR 2234]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42</w:t>
            </w:r>
          </w:p>
        </w:tc>
        <w:tc>
          <w:tcPr>
            <w:tcW w:w="2394" w:type="dxa"/>
          </w:tcPr>
          <w:p w:rsidR="002C19DB" w:rsidRPr="00D76F39" w:rsidRDefault="002C19DB" w:rsidP="00C826FE">
            <w:r w:rsidRPr="00D76F39">
              <w:t>July 25, 1977</w:t>
            </w:r>
          </w:p>
        </w:tc>
        <w:tc>
          <w:tcPr>
            <w:tcW w:w="2286" w:type="dxa"/>
          </w:tcPr>
          <w:p w:rsidR="002C19DB" w:rsidRPr="00D76F39" w:rsidRDefault="002C19DB" w:rsidP="00C826FE">
            <w:r w:rsidRPr="00D76F39">
              <w:t>[42 FR 37938]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42</w:t>
            </w:r>
          </w:p>
        </w:tc>
        <w:tc>
          <w:tcPr>
            <w:tcW w:w="2394" w:type="dxa"/>
          </w:tcPr>
          <w:p w:rsidR="002C19DB" w:rsidRPr="00D76F39" w:rsidRDefault="002C19DB" w:rsidP="00C826FE">
            <w:r w:rsidRPr="00D76F39">
              <w:t>September 7, 1977</w:t>
            </w:r>
          </w:p>
        </w:tc>
        <w:tc>
          <w:tcPr>
            <w:tcW w:w="2286" w:type="dxa"/>
          </w:tcPr>
          <w:p w:rsidR="002C19DB" w:rsidRPr="00D76F39" w:rsidRDefault="002C19DB" w:rsidP="00C826FE">
            <w:r w:rsidRPr="00D76F39">
              <w:t>[42 FR 44812]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48</w:t>
            </w:r>
          </w:p>
        </w:tc>
        <w:tc>
          <w:tcPr>
            <w:tcW w:w="2394" w:type="dxa"/>
          </w:tcPr>
          <w:p w:rsidR="002C19DB" w:rsidRPr="00D76F39" w:rsidRDefault="002C19DB" w:rsidP="00C826FE">
            <w:r w:rsidRPr="00D76F39">
              <w:t>January 27, 1983</w:t>
            </w:r>
          </w:p>
        </w:tc>
        <w:tc>
          <w:tcPr>
            <w:tcW w:w="2286" w:type="dxa"/>
          </w:tcPr>
          <w:p w:rsidR="002C19DB" w:rsidRPr="00D76F39" w:rsidRDefault="002C19DB" w:rsidP="00C826FE">
            <w:r w:rsidRPr="00D76F39">
              <w:t>[42 FR 3738]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54</w:t>
            </w:r>
          </w:p>
        </w:tc>
        <w:tc>
          <w:tcPr>
            <w:tcW w:w="2394" w:type="dxa"/>
          </w:tcPr>
          <w:p w:rsidR="002C19DB" w:rsidRPr="00D76F39" w:rsidRDefault="002C19DB" w:rsidP="00C826FE">
            <w:r w:rsidRPr="00D76F39">
              <w:t>February 14, 1989</w:t>
            </w:r>
          </w:p>
        </w:tc>
        <w:tc>
          <w:tcPr>
            <w:tcW w:w="2286" w:type="dxa"/>
          </w:tcPr>
          <w:p w:rsidR="002C19DB" w:rsidRPr="00D76F39" w:rsidRDefault="002C19DB" w:rsidP="00C826FE">
            <w:r w:rsidRPr="00D76F39">
              <w:t>[54 FR 6671]</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65</w:t>
            </w:r>
          </w:p>
        </w:tc>
        <w:tc>
          <w:tcPr>
            <w:tcW w:w="2394" w:type="dxa"/>
            <w:shd w:val="clear" w:color="auto" w:fill="FFFFFF"/>
          </w:tcPr>
          <w:p w:rsidR="002C19DB" w:rsidRPr="00D76F39" w:rsidRDefault="002C19DB" w:rsidP="00C826FE">
            <w:r w:rsidRPr="00D76F39">
              <w:t>October 17, 2000</w:t>
            </w:r>
          </w:p>
        </w:tc>
        <w:tc>
          <w:tcPr>
            <w:tcW w:w="2286" w:type="dxa"/>
            <w:shd w:val="clear" w:color="auto" w:fill="FFFFFF"/>
          </w:tcPr>
          <w:p w:rsidR="002C19DB" w:rsidRPr="00D76F39" w:rsidRDefault="002C19DB" w:rsidP="00C826FE">
            <w:r w:rsidRPr="00D76F39">
              <w:t>[65 FR 61744]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74</w:t>
            </w:r>
          </w:p>
        </w:tc>
        <w:tc>
          <w:tcPr>
            <w:tcW w:w="2394" w:type="dxa"/>
            <w:shd w:val="clear" w:color="auto" w:fill="FFFFFF"/>
          </w:tcPr>
          <w:p w:rsidR="002C19DB" w:rsidRPr="00D76F39" w:rsidRDefault="002C19DB" w:rsidP="00C826FE">
            <w:r w:rsidRPr="00D76F39">
              <w:t>October 8, 2009</w:t>
            </w:r>
          </w:p>
        </w:tc>
        <w:tc>
          <w:tcPr>
            <w:tcW w:w="2286" w:type="dxa"/>
            <w:shd w:val="clear" w:color="auto" w:fill="FFFFFF"/>
          </w:tcPr>
          <w:p w:rsidR="002C19DB" w:rsidRPr="00D76F39" w:rsidRDefault="002C19DB" w:rsidP="00C826FE">
            <w:r w:rsidRPr="00D76F39">
              <w:t>[74 FR 51950]</w:t>
            </w:r>
          </w:p>
        </w:tc>
      </w:tr>
    </w:tbl>
    <w:p w:rsidR="002C19DB" w:rsidRPr="00D76F39" w:rsidRDefault="002C19DB" w:rsidP="00C826FE"/>
    <w:p w:rsidR="002C19DB" w:rsidRPr="00D76F39" w:rsidRDefault="002C19DB" w:rsidP="00C826FE">
      <w:pPr>
        <w:rPr>
          <w:b/>
        </w:rPr>
      </w:pPr>
      <w:r w:rsidRPr="00D76F39">
        <w:rPr>
          <w:b/>
        </w:rPr>
        <w:t xml:space="preserve">Subpart </w:t>
      </w:r>
      <w:proofErr w:type="spellStart"/>
      <w:r w:rsidRPr="00D76F39">
        <w:rPr>
          <w:b/>
        </w:rPr>
        <w:t>NNN</w:t>
      </w:r>
      <w:proofErr w:type="spellEnd"/>
      <w:r w:rsidRPr="00D76F39">
        <w:rPr>
          <w:b/>
        </w:rPr>
        <w:t xml:space="preserve"> - “Standards of Performance for Volatile Organic Compound (VOC) Emissions from Synthetic Organic Chemical Manufacturing Industry (</w:t>
      </w:r>
      <w:proofErr w:type="spellStart"/>
      <w:r w:rsidRPr="00D76F39">
        <w:rPr>
          <w:b/>
        </w:rPr>
        <w:t>SOCMI</w:t>
      </w:r>
      <w:proofErr w:type="spellEnd"/>
      <w:r w:rsidRPr="00D76F39">
        <w:rPr>
          <w:b/>
        </w:rPr>
        <w:t>) Distillation Operations”</w:t>
      </w:r>
    </w:p>
    <w:p w:rsidR="002C19DB" w:rsidRPr="00D76F39" w:rsidRDefault="002C19DB" w:rsidP="00C826FE"/>
    <w:p w:rsidR="002C19DB" w:rsidRPr="00D76F39" w:rsidRDefault="002C19DB" w:rsidP="00C826FE">
      <w:pPr>
        <w:rPr>
          <w:b/>
          <w:iCs/>
        </w:rPr>
      </w:pPr>
      <w:r w:rsidRPr="00D76F39">
        <w:rPr>
          <w:b/>
          <w:iCs/>
        </w:rPr>
        <w:t xml:space="preserve">Regulation 61-62.60, Subpart </w:t>
      </w:r>
      <w:proofErr w:type="spellStart"/>
      <w:r w:rsidRPr="00D76F39">
        <w:rPr>
          <w:b/>
          <w:iCs/>
        </w:rPr>
        <w:t>NNN</w:t>
      </w:r>
      <w:proofErr w:type="spellEnd"/>
      <w:r w:rsidRPr="00D76F39">
        <w:rPr>
          <w:b/>
          <w:iCs/>
        </w:rPr>
        <w:t xml:space="preserve">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w:t>
      </w:r>
      <w:proofErr w:type="spellStart"/>
      <w:r w:rsidRPr="00D76F39">
        <w:t>NNN</w:t>
      </w:r>
      <w:proofErr w:type="spellEnd"/>
      <w:r w:rsidRPr="00D76F39">
        <w:t xml:space="preserve">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w:t>
            </w:r>
            <w:proofErr w:type="spellStart"/>
            <w:r w:rsidRPr="00D76F39">
              <w:rPr>
                <w:b/>
              </w:rPr>
              <w:t>NNN</w:t>
            </w:r>
            <w:proofErr w:type="spellEnd"/>
          </w:p>
        </w:tc>
      </w:tr>
      <w:tr w:rsidR="002C19DB" w:rsidRPr="00D76F39">
        <w:trPr>
          <w:cantSplit/>
          <w:tblHeader/>
        </w:trPr>
        <w:tc>
          <w:tcPr>
            <w:tcW w:w="2790" w:type="dxa"/>
          </w:tcPr>
          <w:p w:rsidR="002C19DB" w:rsidRPr="00D76F39" w:rsidRDefault="002C19DB" w:rsidP="00C826FE">
            <w:pPr>
              <w:jc w:val="cente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55</w:t>
            </w:r>
          </w:p>
        </w:tc>
        <w:tc>
          <w:tcPr>
            <w:tcW w:w="2394" w:type="dxa"/>
          </w:tcPr>
          <w:p w:rsidR="002C19DB" w:rsidRPr="00D76F39" w:rsidRDefault="002C19DB" w:rsidP="00C826FE">
            <w:r w:rsidRPr="00D76F39">
              <w:t>June 29, 1990</w:t>
            </w:r>
          </w:p>
        </w:tc>
        <w:tc>
          <w:tcPr>
            <w:tcW w:w="2286" w:type="dxa"/>
          </w:tcPr>
          <w:p w:rsidR="002C19DB" w:rsidRPr="00D76F39" w:rsidRDefault="002C19DB" w:rsidP="00C826FE">
            <w:r w:rsidRPr="00D76F39">
              <w:t>[55 FR 26942]</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55</w:t>
            </w:r>
          </w:p>
        </w:tc>
        <w:tc>
          <w:tcPr>
            <w:tcW w:w="2394" w:type="dxa"/>
            <w:shd w:val="clear" w:color="auto" w:fill="FFFFFF"/>
          </w:tcPr>
          <w:p w:rsidR="002C19DB" w:rsidRPr="00D76F39" w:rsidRDefault="002C19DB" w:rsidP="00C826FE">
            <w:r w:rsidRPr="00D76F39">
              <w:t>September 7, 1990</w:t>
            </w:r>
          </w:p>
        </w:tc>
        <w:tc>
          <w:tcPr>
            <w:tcW w:w="2286" w:type="dxa"/>
            <w:shd w:val="clear" w:color="auto" w:fill="FFFFFF"/>
          </w:tcPr>
          <w:p w:rsidR="002C19DB" w:rsidRPr="00D76F39" w:rsidRDefault="002C19DB" w:rsidP="00C826FE">
            <w:r w:rsidRPr="00D76F39">
              <w:t>[55 FR 36932]</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60</w:t>
            </w:r>
          </w:p>
        </w:tc>
        <w:tc>
          <w:tcPr>
            <w:tcW w:w="2394" w:type="dxa"/>
            <w:shd w:val="clear" w:color="auto" w:fill="FFFFFF"/>
          </w:tcPr>
          <w:p w:rsidR="002C19DB" w:rsidRPr="00D76F39" w:rsidRDefault="002C19DB" w:rsidP="00C826FE">
            <w:r w:rsidRPr="00D76F39">
              <w:t>November 27, 1995</w:t>
            </w:r>
          </w:p>
        </w:tc>
        <w:tc>
          <w:tcPr>
            <w:tcW w:w="2286" w:type="dxa"/>
            <w:shd w:val="clear" w:color="auto" w:fill="FFFFFF"/>
          </w:tcPr>
          <w:p w:rsidR="002C19DB" w:rsidRPr="00D76F39" w:rsidRDefault="002C19DB" w:rsidP="00C826FE">
            <w:r w:rsidRPr="00D76F39">
              <w:t>[60 FR 58237, 58238]</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65</w:t>
            </w:r>
          </w:p>
        </w:tc>
        <w:tc>
          <w:tcPr>
            <w:tcW w:w="2394" w:type="dxa"/>
            <w:shd w:val="clear" w:color="auto" w:fill="FFFFFF"/>
          </w:tcPr>
          <w:p w:rsidR="002C19DB" w:rsidRPr="00D76F39" w:rsidRDefault="002C19DB" w:rsidP="00C826FE">
            <w:r w:rsidRPr="00D76F39">
              <w:t>October 17, 2000</w:t>
            </w:r>
          </w:p>
        </w:tc>
        <w:tc>
          <w:tcPr>
            <w:tcW w:w="2286" w:type="dxa"/>
            <w:shd w:val="clear" w:color="auto" w:fill="FFFFFF"/>
          </w:tcPr>
          <w:p w:rsidR="002C19DB" w:rsidRPr="00D76F39" w:rsidRDefault="002C19DB" w:rsidP="00C826FE">
            <w:r w:rsidRPr="00D76F39">
              <w:t>[65 FR 61744]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65</w:t>
            </w:r>
          </w:p>
        </w:tc>
        <w:tc>
          <w:tcPr>
            <w:tcW w:w="2394" w:type="dxa"/>
            <w:shd w:val="clear" w:color="auto" w:fill="FFFFFF"/>
          </w:tcPr>
          <w:p w:rsidR="002C19DB" w:rsidRPr="00D76F39" w:rsidRDefault="002C19DB" w:rsidP="00C826FE">
            <w:r w:rsidRPr="00D76F39">
              <w:t>December 14, 2000</w:t>
            </w:r>
          </w:p>
        </w:tc>
        <w:tc>
          <w:tcPr>
            <w:tcW w:w="2286" w:type="dxa"/>
            <w:shd w:val="clear" w:color="auto" w:fill="FFFFFF"/>
          </w:tcPr>
          <w:p w:rsidR="002C19DB" w:rsidRPr="00D76F39" w:rsidRDefault="002C19DB" w:rsidP="00C826FE">
            <w:r w:rsidRPr="00D76F39">
              <w:t>[65 FR 78268]</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74</w:t>
            </w:r>
          </w:p>
        </w:tc>
        <w:tc>
          <w:tcPr>
            <w:tcW w:w="2394" w:type="dxa"/>
            <w:shd w:val="clear" w:color="auto" w:fill="FFFFFF"/>
          </w:tcPr>
          <w:p w:rsidR="002C19DB" w:rsidRPr="00D76F39" w:rsidRDefault="002C19DB" w:rsidP="00C826FE">
            <w:r w:rsidRPr="00D76F39">
              <w:t>June 24, 2009</w:t>
            </w:r>
          </w:p>
        </w:tc>
        <w:tc>
          <w:tcPr>
            <w:tcW w:w="2286" w:type="dxa"/>
            <w:shd w:val="clear" w:color="auto" w:fill="FFFFFF"/>
          </w:tcPr>
          <w:p w:rsidR="002C19DB" w:rsidRPr="00D76F39" w:rsidRDefault="002C19DB" w:rsidP="00C826FE">
            <w:r w:rsidRPr="00D76F39">
              <w:t>[74 FR 29948]</w:t>
            </w:r>
          </w:p>
        </w:tc>
      </w:tr>
    </w:tbl>
    <w:p w:rsidR="002C19DB" w:rsidRPr="00D76F39" w:rsidRDefault="002C19DB" w:rsidP="00C826FE"/>
    <w:p w:rsidR="002C19DB" w:rsidRPr="00D76F39" w:rsidRDefault="002C19DB" w:rsidP="00C826FE">
      <w:pPr>
        <w:rPr>
          <w:b/>
          <w:bCs/>
        </w:rPr>
      </w:pPr>
      <w:r w:rsidRPr="00D76F39">
        <w:rPr>
          <w:b/>
          <w:bCs/>
        </w:rPr>
        <w:t xml:space="preserve">Subpart </w:t>
      </w:r>
      <w:proofErr w:type="spellStart"/>
      <w:r w:rsidRPr="00D76F39">
        <w:rPr>
          <w:b/>
          <w:bCs/>
        </w:rPr>
        <w:t>OOO</w:t>
      </w:r>
      <w:proofErr w:type="spellEnd"/>
      <w:r w:rsidRPr="00D76F39">
        <w:rPr>
          <w:b/>
          <w:bCs/>
        </w:rPr>
        <w:t xml:space="preserve"> - “Standards of Performance for Nonmetallic Mineral Processing Plants”</w:t>
      </w:r>
    </w:p>
    <w:p w:rsidR="002C19DB" w:rsidRPr="00D76F39" w:rsidRDefault="002C19DB" w:rsidP="00C826FE">
      <w:pPr>
        <w:rPr>
          <w:iCs/>
        </w:rPr>
      </w:pPr>
    </w:p>
    <w:p w:rsidR="002C19DB" w:rsidRPr="00D76F39" w:rsidRDefault="002C19DB" w:rsidP="00C826FE">
      <w:pPr>
        <w:rPr>
          <w:b/>
          <w:iCs/>
        </w:rPr>
      </w:pPr>
      <w:r w:rsidRPr="00D76F39">
        <w:rPr>
          <w:b/>
          <w:iCs/>
        </w:rPr>
        <w:t xml:space="preserve">Regulation 61-62.60, Subpart </w:t>
      </w:r>
      <w:proofErr w:type="spellStart"/>
      <w:r w:rsidRPr="00D76F39">
        <w:rPr>
          <w:b/>
          <w:iCs/>
        </w:rPr>
        <w:t>OOO</w:t>
      </w:r>
      <w:proofErr w:type="spellEnd"/>
      <w:r w:rsidRPr="00D76F39">
        <w:rPr>
          <w:b/>
          <w:iCs/>
        </w:rPr>
        <w:t xml:space="preserve">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w:t>
      </w:r>
      <w:proofErr w:type="spellStart"/>
      <w:r w:rsidRPr="00D76F39">
        <w:t>OOO</w:t>
      </w:r>
      <w:proofErr w:type="spellEnd"/>
      <w:r w:rsidRPr="00D76F39">
        <w:t xml:space="preserve">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w:t>
            </w:r>
            <w:proofErr w:type="spellStart"/>
            <w:r w:rsidRPr="00D76F39">
              <w:rPr>
                <w:b/>
              </w:rPr>
              <w:t>OOO</w:t>
            </w:r>
            <w:proofErr w:type="spellEnd"/>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51</w:t>
            </w:r>
          </w:p>
        </w:tc>
        <w:tc>
          <w:tcPr>
            <w:tcW w:w="2394" w:type="dxa"/>
          </w:tcPr>
          <w:p w:rsidR="002C19DB" w:rsidRPr="00D76F39" w:rsidRDefault="002C19DB" w:rsidP="00C826FE">
            <w:r w:rsidRPr="00D76F39">
              <w:t>August 1, 1985</w:t>
            </w:r>
          </w:p>
        </w:tc>
        <w:tc>
          <w:tcPr>
            <w:tcW w:w="2286" w:type="dxa"/>
          </w:tcPr>
          <w:p w:rsidR="002C19DB" w:rsidRPr="00D76F39" w:rsidRDefault="002C19DB" w:rsidP="00C826FE">
            <w:r w:rsidRPr="00D76F39">
              <w:t>[51 FR 31337]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54</w:t>
            </w:r>
          </w:p>
        </w:tc>
        <w:tc>
          <w:tcPr>
            <w:tcW w:w="2394" w:type="dxa"/>
          </w:tcPr>
          <w:p w:rsidR="002C19DB" w:rsidRPr="00D76F39" w:rsidRDefault="002C19DB" w:rsidP="00C826FE">
            <w:r w:rsidRPr="00D76F39">
              <w:t>February 14, 1989</w:t>
            </w:r>
          </w:p>
        </w:tc>
        <w:tc>
          <w:tcPr>
            <w:tcW w:w="2286" w:type="dxa"/>
          </w:tcPr>
          <w:p w:rsidR="002C19DB" w:rsidRPr="00D76F39" w:rsidRDefault="002C19DB" w:rsidP="00C826FE">
            <w:r w:rsidRPr="00D76F39">
              <w:t>[54 FR 6680]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62</w:t>
            </w:r>
          </w:p>
        </w:tc>
        <w:tc>
          <w:tcPr>
            <w:tcW w:w="2394" w:type="dxa"/>
          </w:tcPr>
          <w:p w:rsidR="002C19DB" w:rsidRPr="00D76F39" w:rsidRDefault="002C19DB" w:rsidP="00C826FE">
            <w:r w:rsidRPr="00D76F39">
              <w:t>June 9, 1997</w:t>
            </w:r>
          </w:p>
        </w:tc>
        <w:tc>
          <w:tcPr>
            <w:tcW w:w="2286" w:type="dxa"/>
          </w:tcPr>
          <w:p w:rsidR="002C19DB" w:rsidRPr="00D76F39" w:rsidRDefault="002C19DB" w:rsidP="00C826FE">
            <w:r w:rsidRPr="00D76F39">
              <w:t>[62 FR 31360]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65</w:t>
            </w:r>
          </w:p>
        </w:tc>
        <w:tc>
          <w:tcPr>
            <w:tcW w:w="2394" w:type="dxa"/>
          </w:tcPr>
          <w:p w:rsidR="002C19DB" w:rsidRPr="00D76F39" w:rsidRDefault="002C19DB" w:rsidP="00C826FE">
            <w:r w:rsidRPr="00D76F39">
              <w:t>October 17, 2000</w:t>
            </w:r>
          </w:p>
        </w:tc>
        <w:tc>
          <w:tcPr>
            <w:tcW w:w="2286" w:type="dxa"/>
          </w:tcPr>
          <w:p w:rsidR="002C19DB" w:rsidRPr="00D76F39" w:rsidRDefault="002C19DB" w:rsidP="00C826FE">
            <w:r w:rsidRPr="00D76F39">
              <w:t>[65 FR 61744]</w:t>
            </w:r>
          </w:p>
        </w:tc>
      </w:tr>
      <w:tr w:rsidR="002C19DB" w:rsidRPr="00D76F39">
        <w:tc>
          <w:tcPr>
            <w:tcW w:w="2790" w:type="dxa"/>
          </w:tcPr>
          <w:p w:rsidR="002C19DB" w:rsidRPr="00D76F39" w:rsidRDefault="002C19DB" w:rsidP="00C826FE">
            <w:r w:rsidRPr="00D76F39">
              <w:t xml:space="preserve">Revision </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April 28, 2009</w:t>
            </w:r>
          </w:p>
        </w:tc>
        <w:tc>
          <w:tcPr>
            <w:tcW w:w="2286" w:type="dxa"/>
          </w:tcPr>
          <w:p w:rsidR="002C19DB" w:rsidRPr="00D76F39" w:rsidRDefault="002C19DB" w:rsidP="00C826FE">
            <w:r w:rsidRPr="00D76F39">
              <w:t>[74 FR 19294]</w:t>
            </w:r>
          </w:p>
        </w:tc>
      </w:tr>
    </w:tbl>
    <w:p w:rsidR="002C19DB" w:rsidRPr="00D76F39" w:rsidRDefault="002C19DB" w:rsidP="00C826FE">
      <w:pPr>
        <w:rPr>
          <w:bCs/>
        </w:rPr>
      </w:pPr>
    </w:p>
    <w:p w:rsidR="002C19DB" w:rsidRPr="00D76F39" w:rsidRDefault="002C19DB" w:rsidP="00C826FE">
      <w:r w:rsidRPr="00D76F39">
        <w:rPr>
          <w:b/>
          <w:bCs/>
        </w:rPr>
        <w:t xml:space="preserve">Subpart </w:t>
      </w:r>
      <w:proofErr w:type="spellStart"/>
      <w:r w:rsidRPr="00D76F39">
        <w:rPr>
          <w:b/>
          <w:bCs/>
        </w:rPr>
        <w:t>KKKK</w:t>
      </w:r>
      <w:proofErr w:type="spellEnd"/>
      <w:r w:rsidRPr="00D76F39">
        <w:rPr>
          <w:b/>
          <w:bCs/>
        </w:rPr>
        <w:t xml:space="preserve"> - “Standards of Performance for Stationary Combustion Turbines”</w:t>
      </w:r>
    </w:p>
    <w:p w:rsidR="002C19DB" w:rsidRPr="00D76F39" w:rsidRDefault="002C19DB" w:rsidP="00C826FE">
      <w:pPr>
        <w:rPr>
          <w:bCs/>
        </w:rPr>
      </w:pPr>
    </w:p>
    <w:p w:rsidR="002C19DB" w:rsidRPr="00D76F39" w:rsidRDefault="002C19DB" w:rsidP="00C826FE">
      <w:pPr>
        <w:rPr>
          <w:b/>
          <w:iCs/>
        </w:rPr>
      </w:pPr>
      <w:r w:rsidRPr="00D76F39">
        <w:rPr>
          <w:b/>
          <w:iCs/>
        </w:rPr>
        <w:t xml:space="preserve">Regulation 61-62.60, Subpart </w:t>
      </w:r>
      <w:proofErr w:type="spellStart"/>
      <w:r w:rsidRPr="00D76F39">
        <w:rPr>
          <w:b/>
          <w:iCs/>
        </w:rPr>
        <w:t>KKKK</w:t>
      </w:r>
      <w:proofErr w:type="spellEnd"/>
      <w:r w:rsidRPr="00D76F39">
        <w:rPr>
          <w:b/>
          <w:iCs/>
        </w:rPr>
        <w:t xml:space="preserve"> shall be revised as follows:</w:t>
      </w:r>
    </w:p>
    <w:p w:rsidR="002C19DB" w:rsidRPr="00D76F39" w:rsidRDefault="002C19DB" w:rsidP="00C826FE"/>
    <w:p w:rsidR="002C19DB" w:rsidRPr="00D76F39" w:rsidRDefault="002C19DB" w:rsidP="00C826FE">
      <w:r w:rsidRPr="00D76F39">
        <w:tab/>
        <w:t xml:space="preserve">The provisions of Title 40 </w:t>
      </w:r>
      <w:proofErr w:type="spellStart"/>
      <w:r w:rsidRPr="00D76F39">
        <w:t>CFR</w:t>
      </w:r>
      <w:proofErr w:type="spellEnd"/>
      <w:r w:rsidRPr="00D76F39">
        <w:t xml:space="preserve"> Part 60, subpart </w:t>
      </w:r>
      <w:proofErr w:type="spellStart"/>
      <w:r w:rsidRPr="00D76F39">
        <w:t>KKKK</w:t>
      </w:r>
      <w:proofErr w:type="spellEnd"/>
      <w:r w:rsidRPr="00D76F39">
        <w:t>, as originally published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60 subpart </w:t>
            </w:r>
            <w:proofErr w:type="spellStart"/>
            <w:r w:rsidRPr="00D76F39">
              <w:rPr>
                <w:b/>
              </w:rPr>
              <w:t>KKKK</w:t>
            </w:r>
            <w:proofErr w:type="spellEnd"/>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pPr>
            <w:r w:rsidRPr="00D76F39">
              <w:t>Volume</w:t>
            </w:r>
          </w:p>
        </w:tc>
        <w:tc>
          <w:tcPr>
            <w:tcW w:w="2394" w:type="dxa"/>
          </w:tcPr>
          <w:p w:rsidR="002C19DB" w:rsidRPr="00D76F39" w:rsidRDefault="002C19DB" w:rsidP="00C826FE">
            <w:pPr>
              <w:jc w:val="center"/>
            </w:pPr>
            <w:r w:rsidRPr="00D76F39">
              <w:t>Date</w:t>
            </w:r>
          </w:p>
        </w:tc>
        <w:tc>
          <w:tcPr>
            <w:tcW w:w="2286" w:type="dxa"/>
          </w:tcPr>
          <w:p w:rsidR="002C19DB" w:rsidRPr="00D76F39" w:rsidRDefault="002C19DB" w:rsidP="00C826FE">
            <w:pPr>
              <w:jc w:val="center"/>
            </w:pPr>
            <w:r w:rsidRPr="00D76F39">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71</w:t>
            </w:r>
          </w:p>
        </w:tc>
        <w:tc>
          <w:tcPr>
            <w:tcW w:w="2394" w:type="dxa"/>
          </w:tcPr>
          <w:p w:rsidR="002C19DB" w:rsidRPr="00D76F39" w:rsidRDefault="002C19DB" w:rsidP="00C826FE">
            <w:r w:rsidRPr="00D76F39">
              <w:t xml:space="preserve">July 6, 2006 </w:t>
            </w:r>
          </w:p>
        </w:tc>
        <w:tc>
          <w:tcPr>
            <w:tcW w:w="2286" w:type="dxa"/>
          </w:tcPr>
          <w:p w:rsidR="002C19DB" w:rsidRPr="00D76F39" w:rsidRDefault="002C19DB" w:rsidP="00C826FE">
            <w:r w:rsidRPr="00D76F39">
              <w:t>[71 FR 38482]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March 20, 2009</w:t>
            </w:r>
          </w:p>
        </w:tc>
        <w:tc>
          <w:tcPr>
            <w:tcW w:w="2286" w:type="dxa"/>
          </w:tcPr>
          <w:p w:rsidR="002C19DB" w:rsidRPr="00D76F39" w:rsidRDefault="002C19DB" w:rsidP="00C826FE">
            <w:r w:rsidRPr="00D76F39">
              <w:t>[74 FR 11858]</w:t>
            </w:r>
          </w:p>
        </w:tc>
      </w:tr>
    </w:tbl>
    <w:p w:rsidR="002C19DB" w:rsidRPr="00D76F39" w:rsidRDefault="002C19DB" w:rsidP="00C826FE"/>
    <w:p w:rsidR="002C19DB" w:rsidRPr="00D76F39" w:rsidRDefault="002C19DB" w:rsidP="00C826FE">
      <w:pPr>
        <w:rPr>
          <w:b/>
          <w:bCs/>
        </w:rPr>
      </w:pPr>
      <w:proofErr w:type="spellStart"/>
      <w:r w:rsidRPr="00D76F39">
        <w:rPr>
          <w:b/>
          <w:bCs/>
        </w:rPr>
        <w:t>R.61</w:t>
      </w:r>
      <w:proofErr w:type="spellEnd"/>
      <w:r w:rsidRPr="00D76F39">
        <w:rPr>
          <w:b/>
          <w:bCs/>
        </w:rPr>
        <w:t xml:space="preserve">-62.61, </w:t>
      </w:r>
      <w:r w:rsidRPr="00D76F39">
        <w:rPr>
          <w:b/>
        </w:rPr>
        <w:t>National Emission Standards for Hazardous Air Pollutants</w:t>
      </w:r>
    </w:p>
    <w:p w:rsidR="002C19DB" w:rsidRPr="00D76F39" w:rsidRDefault="002C19DB" w:rsidP="00C826FE"/>
    <w:p w:rsidR="002C19DB" w:rsidRPr="00D76F39" w:rsidRDefault="002C19DB" w:rsidP="00C826FE">
      <w:pPr>
        <w:rPr>
          <w:b/>
        </w:rPr>
      </w:pPr>
      <w:r w:rsidRPr="00D76F39">
        <w:rPr>
          <w:b/>
        </w:rPr>
        <w:t xml:space="preserve">Subpart </w:t>
      </w:r>
      <w:proofErr w:type="gramStart"/>
      <w:r w:rsidRPr="00D76F39">
        <w:rPr>
          <w:b/>
        </w:rPr>
        <w:t>A</w:t>
      </w:r>
      <w:proofErr w:type="gramEnd"/>
      <w:r w:rsidRPr="00D76F39">
        <w:rPr>
          <w:b/>
        </w:rPr>
        <w:t xml:space="preserve"> - “General Provisions”</w:t>
      </w:r>
    </w:p>
    <w:p w:rsidR="002C19DB" w:rsidRPr="00D76F39" w:rsidRDefault="002C19DB" w:rsidP="00C826FE"/>
    <w:p w:rsidR="002C19DB" w:rsidRPr="00D76F39" w:rsidRDefault="002C19DB" w:rsidP="00C826FE">
      <w:pPr>
        <w:rPr>
          <w:b/>
          <w:bCs/>
        </w:rPr>
      </w:pPr>
      <w:r w:rsidRPr="00D76F39">
        <w:rPr>
          <w:b/>
          <w:bCs/>
        </w:rPr>
        <w:t>Regulation 61-62.61, Subpart A shall be revised as follows:</w:t>
      </w:r>
    </w:p>
    <w:p w:rsidR="002C19DB" w:rsidRPr="00D76F39" w:rsidRDefault="002C19DB" w:rsidP="00C826FE"/>
    <w:p w:rsidR="002C19DB" w:rsidRPr="00D76F39" w:rsidRDefault="002C19DB" w:rsidP="00C826FE">
      <w:pPr>
        <w:ind w:firstLine="288"/>
      </w:pPr>
      <w:r w:rsidRPr="00D76F39">
        <w:t xml:space="preserve">The provisions of Title 40 </w:t>
      </w:r>
      <w:proofErr w:type="spellStart"/>
      <w:r w:rsidRPr="00D76F39">
        <w:t>CFR</w:t>
      </w:r>
      <w:proofErr w:type="spellEnd"/>
      <w:r w:rsidRPr="00D76F39">
        <w:t xml:space="preserve"> Part 61, subpart A,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61 subpart A</w:t>
            </w:r>
          </w:p>
        </w:tc>
      </w:tr>
      <w:tr w:rsidR="002C19DB" w:rsidRPr="00D76F39">
        <w:trPr>
          <w:cantSplit/>
          <w:tblHeader/>
        </w:trPr>
        <w:tc>
          <w:tcPr>
            <w:tcW w:w="2790" w:type="dxa"/>
          </w:tcPr>
          <w:p w:rsidR="002C19DB" w:rsidRPr="00D76F39" w:rsidRDefault="002C19DB" w:rsidP="00C826FE">
            <w:pPr>
              <w:jc w:val="cente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 xml:space="preserve">Vol. 38 </w:t>
            </w:r>
          </w:p>
        </w:tc>
        <w:tc>
          <w:tcPr>
            <w:tcW w:w="2394" w:type="dxa"/>
          </w:tcPr>
          <w:p w:rsidR="002C19DB" w:rsidRPr="00D76F39" w:rsidRDefault="002C19DB" w:rsidP="00C826FE">
            <w:r w:rsidRPr="00D76F39">
              <w:t>April 6, 1973</w:t>
            </w:r>
          </w:p>
        </w:tc>
        <w:tc>
          <w:tcPr>
            <w:tcW w:w="2286" w:type="dxa"/>
          </w:tcPr>
          <w:p w:rsidR="002C19DB" w:rsidRPr="00D76F39" w:rsidRDefault="002C19DB" w:rsidP="00C826FE">
            <w:r w:rsidRPr="00D76F39">
              <w:t>[38 FR 8826]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40</w:t>
            </w:r>
          </w:p>
        </w:tc>
        <w:tc>
          <w:tcPr>
            <w:tcW w:w="2394" w:type="dxa"/>
          </w:tcPr>
          <w:p w:rsidR="002C19DB" w:rsidRPr="00D76F39" w:rsidRDefault="002C19DB" w:rsidP="00C826FE">
            <w:r w:rsidRPr="00D76F39">
              <w:t>April 25, 1975</w:t>
            </w:r>
          </w:p>
        </w:tc>
        <w:tc>
          <w:tcPr>
            <w:tcW w:w="2286" w:type="dxa"/>
          </w:tcPr>
          <w:p w:rsidR="002C19DB" w:rsidRPr="00D76F39" w:rsidRDefault="002C19DB" w:rsidP="00C826FE">
            <w:r w:rsidRPr="00D76F39">
              <w:t>[40 FR 18170]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40</w:t>
            </w:r>
          </w:p>
        </w:tc>
        <w:tc>
          <w:tcPr>
            <w:tcW w:w="2394" w:type="dxa"/>
          </w:tcPr>
          <w:p w:rsidR="002C19DB" w:rsidRPr="00D76F39" w:rsidRDefault="002C19DB" w:rsidP="00C826FE">
            <w:r w:rsidRPr="00D76F39">
              <w:t>October 14, 1975</w:t>
            </w:r>
          </w:p>
        </w:tc>
        <w:tc>
          <w:tcPr>
            <w:tcW w:w="2286" w:type="dxa"/>
          </w:tcPr>
          <w:p w:rsidR="002C19DB" w:rsidRPr="00D76F39" w:rsidRDefault="002C19DB" w:rsidP="00C826FE">
            <w:r w:rsidRPr="00D76F39">
              <w:t>[40 FR 48299]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42</w:t>
            </w:r>
          </w:p>
        </w:tc>
        <w:tc>
          <w:tcPr>
            <w:tcW w:w="2394" w:type="dxa"/>
          </w:tcPr>
          <w:p w:rsidR="002C19DB" w:rsidRPr="00D76F39" w:rsidRDefault="002C19DB" w:rsidP="00C826FE">
            <w:r w:rsidRPr="00D76F39">
              <w:t>September 29, 1977</w:t>
            </w:r>
          </w:p>
        </w:tc>
        <w:tc>
          <w:tcPr>
            <w:tcW w:w="2286" w:type="dxa"/>
          </w:tcPr>
          <w:p w:rsidR="002C19DB" w:rsidRPr="00D76F39" w:rsidRDefault="002C19DB" w:rsidP="00C826FE">
            <w:r w:rsidRPr="00D76F39">
              <w:t>[42 FR 51574]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44</w:t>
            </w:r>
          </w:p>
        </w:tc>
        <w:tc>
          <w:tcPr>
            <w:tcW w:w="2394" w:type="dxa"/>
          </w:tcPr>
          <w:p w:rsidR="002C19DB" w:rsidRPr="00D76F39" w:rsidRDefault="002C19DB" w:rsidP="00C826FE">
            <w:r w:rsidRPr="00D76F39">
              <w:t>September 25, 1979</w:t>
            </w:r>
          </w:p>
        </w:tc>
        <w:tc>
          <w:tcPr>
            <w:tcW w:w="2286" w:type="dxa"/>
          </w:tcPr>
          <w:p w:rsidR="002C19DB" w:rsidRPr="00D76F39" w:rsidRDefault="002C19DB" w:rsidP="00C826FE">
            <w:r w:rsidRPr="00D76F39">
              <w:t>[44 FR 55174]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48</w:t>
            </w:r>
          </w:p>
        </w:tc>
        <w:tc>
          <w:tcPr>
            <w:tcW w:w="2394" w:type="dxa"/>
          </w:tcPr>
          <w:p w:rsidR="002C19DB" w:rsidRPr="00D76F39" w:rsidRDefault="002C19DB" w:rsidP="00C826FE">
            <w:r w:rsidRPr="00D76F39">
              <w:t>January 27, 1983</w:t>
            </w:r>
          </w:p>
        </w:tc>
        <w:tc>
          <w:tcPr>
            <w:tcW w:w="2286" w:type="dxa"/>
          </w:tcPr>
          <w:p w:rsidR="002C19DB" w:rsidRPr="00D76F39" w:rsidRDefault="002C19DB" w:rsidP="00C826FE">
            <w:r w:rsidRPr="00D76F39">
              <w:t>[48 FR 3740]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48</w:t>
            </w:r>
          </w:p>
        </w:tc>
        <w:tc>
          <w:tcPr>
            <w:tcW w:w="2394" w:type="dxa"/>
          </w:tcPr>
          <w:p w:rsidR="002C19DB" w:rsidRPr="00D76F39" w:rsidRDefault="002C19DB" w:rsidP="00C826FE">
            <w:r w:rsidRPr="00D76F39">
              <w:t>December 9, 1983</w:t>
            </w:r>
          </w:p>
        </w:tc>
        <w:tc>
          <w:tcPr>
            <w:tcW w:w="2286" w:type="dxa"/>
          </w:tcPr>
          <w:p w:rsidR="002C19DB" w:rsidRPr="00D76F39" w:rsidRDefault="002C19DB" w:rsidP="00C826FE">
            <w:r w:rsidRPr="00D76F39">
              <w:t>[48 FR 55266]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49</w:t>
            </w:r>
          </w:p>
        </w:tc>
        <w:tc>
          <w:tcPr>
            <w:tcW w:w="2394" w:type="dxa"/>
          </w:tcPr>
          <w:p w:rsidR="002C19DB" w:rsidRPr="00D76F39" w:rsidRDefault="002C19DB" w:rsidP="00C826FE">
            <w:r w:rsidRPr="00D76F39">
              <w:t>June 6, 1984</w:t>
            </w:r>
          </w:p>
        </w:tc>
        <w:tc>
          <w:tcPr>
            <w:tcW w:w="2286" w:type="dxa"/>
          </w:tcPr>
          <w:p w:rsidR="002C19DB" w:rsidRPr="00D76F39" w:rsidRDefault="002C19DB" w:rsidP="00C826FE">
            <w:r w:rsidRPr="00D76F39">
              <w:t>[49 FR 23520]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50</w:t>
            </w:r>
          </w:p>
        </w:tc>
        <w:tc>
          <w:tcPr>
            <w:tcW w:w="2394" w:type="dxa"/>
          </w:tcPr>
          <w:p w:rsidR="002C19DB" w:rsidRPr="00D76F39" w:rsidRDefault="002C19DB" w:rsidP="00C826FE">
            <w:r w:rsidRPr="00D76F39">
              <w:t>November 7, 1985</w:t>
            </w:r>
          </w:p>
        </w:tc>
        <w:tc>
          <w:tcPr>
            <w:tcW w:w="2286" w:type="dxa"/>
          </w:tcPr>
          <w:p w:rsidR="002C19DB" w:rsidRPr="00D76F39" w:rsidRDefault="002C19DB" w:rsidP="00C826FE">
            <w:r w:rsidRPr="00D76F39">
              <w:t>[50 FR 46290]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50</w:t>
            </w:r>
          </w:p>
        </w:tc>
        <w:tc>
          <w:tcPr>
            <w:tcW w:w="2394" w:type="dxa"/>
          </w:tcPr>
          <w:p w:rsidR="002C19DB" w:rsidRPr="00D76F39" w:rsidRDefault="002C19DB" w:rsidP="00C826FE">
            <w:r w:rsidRPr="00D76F39">
              <w:t>November 7, 1985</w:t>
            </w:r>
          </w:p>
        </w:tc>
        <w:tc>
          <w:tcPr>
            <w:tcW w:w="2286" w:type="dxa"/>
          </w:tcPr>
          <w:p w:rsidR="002C19DB" w:rsidRPr="00D76F39" w:rsidRDefault="002C19DB" w:rsidP="00C826FE">
            <w:r w:rsidRPr="00D76F39">
              <w:t>[50 FR 46291]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50</w:t>
            </w:r>
          </w:p>
        </w:tc>
        <w:tc>
          <w:tcPr>
            <w:tcW w:w="2394" w:type="dxa"/>
          </w:tcPr>
          <w:p w:rsidR="002C19DB" w:rsidRPr="00D76F39" w:rsidRDefault="002C19DB" w:rsidP="00C826FE">
            <w:r w:rsidRPr="00D76F39">
              <w:t>November 7, 1985</w:t>
            </w:r>
          </w:p>
        </w:tc>
        <w:tc>
          <w:tcPr>
            <w:tcW w:w="2286" w:type="dxa"/>
          </w:tcPr>
          <w:p w:rsidR="002C19DB" w:rsidRPr="00D76F39" w:rsidRDefault="002C19DB" w:rsidP="00C826FE">
            <w:r w:rsidRPr="00D76F39">
              <w:t>[50 FR 46292]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50</w:t>
            </w:r>
          </w:p>
        </w:tc>
        <w:tc>
          <w:tcPr>
            <w:tcW w:w="2394" w:type="dxa"/>
          </w:tcPr>
          <w:p w:rsidR="002C19DB" w:rsidRPr="00D76F39" w:rsidRDefault="002C19DB" w:rsidP="00C826FE">
            <w:r w:rsidRPr="00D76F39">
              <w:t>November 7, 1985</w:t>
            </w:r>
          </w:p>
        </w:tc>
        <w:tc>
          <w:tcPr>
            <w:tcW w:w="2286" w:type="dxa"/>
          </w:tcPr>
          <w:p w:rsidR="002C19DB" w:rsidRPr="00D76F39" w:rsidRDefault="002C19DB" w:rsidP="00C826FE">
            <w:r w:rsidRPr="00D76F39">
              <w:t>[50 FR 46293]</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50</w:t>
            </w:r>
          </w:p>
        </w:tc>
        <w:tc>
          <w:tcPr>
            <w:tcW w:w="2394" w:type="dxa"/>
          </w:tcPr>
          <w:p w:rsidR="002C19DB" w:rsidRPr="00D76F39" w:rsidRDefault="002C19DB" w:rsidP="00C826FE">
            <w:r w:rsidRPr="00D76F39">
              <w:t>November 7, 1985</w:t>
            </w:r>
          </w:p>
        </w:tc>
        <w:tc>
          <w:tcPr>
            <w:tcW w:w="2286" w:type="dxa"/>
          </w:tcPr>
          <w:p w:rsidR="002C19DB" w:rsidRPr="00D76F39" w:rsidRDefault="002C19DB" w:rsidP="00C826FE">
            <w:r w:rsidRPr="00D76F39">
              <w:t>[50 FR 46294]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51</w:t>
            </w:r>
          </w:p>
        </w:tc>
        <w:tc>
          <w:tcPr>
            <w:tcW w:w="2394" w:type="dxa"/>
          </w:tcPr>
          <w:p w:rsidR="002C19DB" w:rsidRPr="00D76F39" w:rsidRDefault="002C19DB" w:rsidP="00C826FE">
            <w:r w:rsidRPr="00D76F39">
              <w:t>March 5, 1986</w:t>
            </w:r>
          </w:p>
        </w:tc>
        <w:tc>
          <w:tcPr>
            <w:tcW w:w="2286" w:type="dxa"/>
          </w:tcPr>
          <w:p w:rsidR="002C19DB" w:rsidRPr="00D76F39" w:rsidRDefault="002C19DB" w:rsidP="00C826FE">
            <w:r w:rsidRPr="00D76F39">
              <w:t>[51 FR 7715]</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51</w:t>
            </w:r>
          </w:p>
        </w:tc>
        <w:tc>
          <w:tcPr>
            <w:tcW w:w="2394" w:type="dxa"/>
          </w:tcPr>
          <w:p w:rsidR="002C19DB" w:rsidRPr="00D76F39" w:rsidRDefault="002C19DB" w:rsidP="00C826FE">
            <w:r w:rsidRPr="00D76F39">
              <w:t>March 5, 1986</w:t>
            </w:r>
          </w:p>
        </w:tc>
        <w:tc>
          <w:tcPr>
            <w:tcW w:w="2286" w:type="dxa"/>
          </w:tcPr>
          <w:p w:rsidR="002C19DB" w:rsidRPr="00D76F39" w:rsidRDefault="002C19DB" w:rsidP="00C826FE">
            <w:r w:rsidRPr="00D76F39">
              <w:t>[51 FR 7719]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51</w:t>
            </w:r>
          </w:p>
        </w:tc>
        <w:tc>
          <w:tcPr>
            <w:tcW w:w="2394" w:type="dxa"/>
          </w:tcPr>
          <w:p w:rsidR="002C19DB" w:rsidRPr="00D76F39" w:rsidRDefault="002C19DB" w:rsidP="00C826FE">
            <w:r w:rsidRPr="00D76F39">
              <w:t>April 1, 1986</w:t>
            </w:r>
          </w:p>
        </w:tc>
        <w:tc>
          <w:tcPr>
            <w:tcW w:w="2286" w:type="dxa"/>
          </w:tcPr>
          <w:p w:rsidR="002C19DB" w:rsidRPr="00D76F39" w:rsidRDefault="002C19DB" w:rsidP="00C826FE">
            <w:r w:rsidRPr="00D76F39">
              <w:t>[51 FR 11022]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51</w:t>
            </w:r>
          </w:p>
        </w:tc>
        <w:tc>
          <w:tcPr>
            <w:tcW w:w="2394" w:type="dxa"/>
          </w:tcPr>
          <w:p w:rsidR="002C19DB" w:rsidRPr="00D76F39" w:rsidRDefault="002C19DB" w:rsidP="00C826FE">
            <w:r w:rsidRPr="00D76F39">
              <w:t>September 30, 1986</w:t>
            </w:r>
          </w:p>
        </w:tc>
        <w:tc>
          <w:tcPr>
            <w:tcW w:w="2286" w:type="dxa"/>
          </w:tcPr>
          <w:p w:rsidR="002C19DB" w:rsidRPr="00D76F39" w:rsidRDefault="002C19DB" w:rsidP="00C826FE">
            <w:r w:rsidRPr="00D76F39">
              <w:t>[51 FR 34914]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52</w:t>
            </w:r>
          </w:p>
        </w:tc>
        <w:tc>
          <w:tcPr>
            <w:tcW w:w="2394" w:type="dxa"/>
          </w:tcPr>
          <w:p w:rsidR="002C19DB" w:rsidRPr="00D76F39" w:rsidRDefault="002C19DB" w:rsidP="00C826FE">
            <w:r w:rsidRPr="00D76F39">
              <w:t>October 8, 1987</w:t>
            </w:r>
          </w:p>
        </w:tc>
        <w:tc>
          <w:tcPr>
            <w:tcW w:w="2286" w:type="dxa"/>
          </w:tcPr>
          <w:p w:rsidR="002C19DB" w:rsidRPr="00D76F39" w:rsidRDefault="002C19DB" w:rsidP="00C826FE">
            <w:r w:rsidRPr="00D76F39">
              <w:t>[52 FR 37617]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54</w:t>
            </w:r>
          </w:p>
        </w:tc>
        <w:tc>
          <w:tcPr>
            <w:tcW w:w="2394" w:type="dxa"/>
          </w:tcPr>
          <w:p w:rsidR="002C19DB" w:rsidRPr="00D76F39" w:rsidRDefault="002C19DB" w:rsidP="00C826FE">
            <w:r w:rsidRPr="00D76F39">
              <w:t>September 14, 1989</w:t>
            </w:r>
          </w:p>
        </w:tc>
        <w:tc>
          <w:tcPr>
            <w:tcW w:w="2286" w:type="dxa"/>
          </w:tcPr>
          <w:p w:rsidR="002C19DB" w:rsidRPr="00D76F39" w:rsidRDefault="002C19DB" w:rsidP="00C826FE">
            <w:r w:rsidRPr="00D76F39">
              <w:t>[54 FR 38073]</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54</w:t>
            </w:r>
          </w:p>
        </w:tc>
        <w:tc>
          <w:tcPr>
            <w:tcW w:w="2394" w:type="dxa"/>
          </w:tcPr>
          <w:p w:rsidR="002C19DB" w:rsidRPr="00D76F39" w:rsidRDefault="002C19DB" w:rsidP="00C826FE">
            <w:r w:rsidRPr="00D76F39">
              <w:t>December 15, 1989</w:t>
            </w:r>
          </w:p>
        </w:tc>
        <w:tc>
          <w:tcPr>
            <w:tcW w:w="2286" w:type="dxa"/>
          </w:tcPr>
          <w:p w:rsidR="002C19DB" w:rsidRPr="00D76F39" w:rsidRDefault="002C19DB" w:rsidP="00C826FE">
            <w:r w:rsidRPr="00D76F39">
              <w:t>[54 FR 51704]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55</w:t>
            </w:r>
          </w:p>
        </w:tc>
        <w:tc>
          <w:tcPr>
            <w:tcW w:w="2394" w:type="dxa"/>
          </w:tcPr>
          <w:p w:rsidR="002C19DB" w:rsidRPr="00D76F39" w:rsidRDefault="002C19DB" w:rsidP="00C826FE">
            <w:r w:rsidRPr="00D76F39">
              <w:t>March 7, 1990</w:t>
            </w:r>
          </w:p>
        </w:tc>
        <w:tc>
          <w:tcPr>
            <w:tcW w:w="2286" w:type="dxa"/>
          </w:tcPr>
          <w:p w:rsidR="002C19DB" w:rsidRPr="00D76F39" w:rsidRDefault="002C19DB" w:rsidP="00C826FE">
            <w:r w:rsidRPr="00D76F39">
              <w:t>[55 FR 8341]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55</w:t>
            </w:r>
          </w:p>
        </w:tc>
        <w:tc>
          <w:tcPr>
            <w:tcW w:w="2394" w:type="dxa"/>
          </w:tcPr>
          <w:p w:rsidR="002C19DB" w:rsidRPr="00D76F39" w:rsidRDefault="002C19DB" w:rsidP="00C826FE">
            <w:r w:rsidRPr="00D76F39">
              <w:t>May 2, 1990</w:t>
            </w:r>
          </w:p>
        </w:tc>
        <w:tc>
          <w:tcPr>
            <w:tcW w:w="2286" w:type="dxa"/>
          </w:tcPr>
          <w:p w:rsidR="002C19DB" w:rsidRPr="00D76F39" w:rsidRDefault="002C19DB" w:rsidP="00C826FE">
            <w:r w:rsidRPr="00D76F39">
              <w:t>[55 FR 18331]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55</w:t>
            </w:r>
          </w:p>
        </w:tc>
        <w:tc>
          <w:tcPr>
            <w:tcW w:w="2394" w:type="dxa"/>
          </w:tcPr>
          <w:p w:rsidR="002C19DB" w:rsidRPr="00D76F39" w:rsidRDefault="002C19DB" w:rsidP="00C826FE">
            <w:r w:rsidRPr="00D76F39">
              <w:t>May 31, 1990</w:t>
            </w:r>
          </w:p>
        </w:tc>
        <w:tc>
          <w:tcPr>
            <w:tcW w:w="2286" w:type="dxa"/>
          </w:tcPr>
          <w:p w:rsidR="002C19DB" w:rsidRPr="00D76F39" w:rsidRDefault="002C19DB" w:rsidP="00C826FE">
            <w:r w:rsidRPr="00D76F39">
              <w:t>[55 FR 22027]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55</w:t>
            </w:r>
          </w:p>
        </w:tc>
        <w:tc>
          <w:tcPr>
            <w:tcW w:w="2394" w:type="dxa"/>
          </w:tcPr>
          <w:p w:rsidR="002C19DB" w:rsidRPr="00D76F39" w:rsidRDefault="002C19DB" w:rsidP="00C826FE">
            <w:r w:rsidRPr="00D76F39">
              <w:t>August 13, 1990</w:t>
            </w:r>
          </w:p>
        </w:tc>
        <w:tc>
          <w:tcPr>
            <w:tcW w:w="2286" w:type="dxa"/>
          </w:tcPr>
          <w:p w:rsidR="002C19DB" w:rsidRPr="00D76F39" w:rsidRDefault="002C19DB" w:rsidP="00C826FE">
            <w:r w:rsidRPr="00D76F39">
              <w:t>[55 FR 32914]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57</w:t>
            </w:r>
          </w:p>
        </w:tc>
        <w:tc>
          <w:tcPr>
            <w:tcW w:w="2394" w:type="dxa"/>
          </w:tcPr>
          <w:p w:rsidR="002C19DB" w:rsidRPr="00D76F39" w:rsidRDefault="002C19DB" w:rsidP="00C826FE">
            <w:r w:rsidRPr="00D76F39">
              <w:t>January 13, 1992</w:t>
            </w:r>
          </w:p>
        </w:tc>
        <w:tc>
          <w:tcPr>
            <w:tcW w:w="2286" w:type="dxa"/>
          </w:tcPr>
          <w:p w:rsidR="002C19DB" w:rsidRPr="00D76F39" w:rsidRDefault="002C19DB" w:rsidP="00C826FE">
            <w:r w:rsidRPr="00D76F39">
              <w:t>[57 FR 1226]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57</w:t>
            </w:r>
          </w:p>
        </w:tc>
        <w:tc>
          <w:tcPr>
            <w:tcW w:w="2394" w:type="dxa"/>
          </w:tcPr>
          <w:p w:rsidR="002C19DB" w:rsidRPr="00D76F39" w:rsidRDefault="002C19DB" w:rsidP="00C826FE">
            <w:r w:rsidRPr="00D76F39">
              <w:t>March 5, 1992</w:t>
            </w:r>
          </w:p>
        </w:tc>
        <w:tc>
          <w:tcPr>
            <w:tcW w:w="2286" w:type="dxa"/>
          </w:tcPr>
          <w:p w:rsidR="002C19DB" w:rsidRPr="00D76F39" w:rsidRDefault="002C19DB" w:rsidP="00C826FE">
            <w:r w:rsidRPr="00D76F39">
              <w:t>[57 FR 8016]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58</w:t>
            </w:r>
          </w:p>
        </w:tc>
        <w:tc>
          <w:tcPr>
            <w:tcW w:w="2394" w:type="dxa"/>
          </w:tcPr>
          <w:p w:rsidR="002C19DB" w:rsidRPr="00D76F39" w:rsidRDefault="002C19DB" w:rsidP="00C826FE">
            <w:r w:rsidRPr="00D76F39">
              <w:t>January 7, 1993</w:t>
            </w:r>
          </w:p>
        </w:tc>
        <w:tc>
          <w:tcPr>
            <w:tcW w:w="2286" w:type="dxa"/>
          </w:tcPr>
          <w:p w:rsidR="002C19DB" w:rsidRPr="00D76F39" w:rsidRDefault="002C19DB" w:rsidP="00C826FE">
            <w:r w:rsidRPr="00D76F39">
              <w:t>[58 FR 3105]</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58</w:t>
            </w:r>
          </w:p>
        </w:tc>
        <w:tc>
          <w:tcPr>
            <w:tcW w:w="2394" w:type="dxa"/>
          </w:tcPr>
          <w:p w:rsidR="002C19DB" w:rsidRPr="00D76F39" w:rsidRDefault="002C19DB" w:rsidP="00C826FE">
            <w:r w:rsidRPr="00D76F39">
              <w:t>January 21, 1993</w:t>
            </w:r>
          </w:p>
        </w:tc>
        <w:tc>
          <w:tcPr>
            <w:tcW w:w="2286" w:type="dxa"/>
          </w:tcPr>
          <w:p w:rsidR="002C19DB" w:rsidRPr="00D76F39" w:rsidRDefault="002C19DB" w:rsidP="00C826FE">
            <w:r w:rsidRPr="00D76F39">
              <w:t>[58 FR 5299]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58</w:t>
            </w:r>
          </w:p>
        </w:tc>
        <w:tc>
          <w:tcPr>
            <w:tcW w:w="2394" w:type="dxa"/>
          </w:tcPr>
          <w:p w:rsidR="002C19DB" w:rsidRPr="00D76F39" w:rsidRDefault="002C19DB" w:rsidP="00C826FE">
            <w:r w:rsidRPr="00D76F39">
              <w:t>April 7, 1993</w:t>
            </w:r>
          </w:p>
        </w:tc>
        <w:tc>
          <w:tcPr>
            <w:tcW w:w="2286" w:type="dxa"/>
          </w:tcPr>
          <w:p w:rsidR="002C19DB" w:rsidRPr="00D76F39" w:rsidRDefault="002C19DB" w:rsidP="00C826FE">
            <w:r w:rsidRPr="00D76F39">
              <w:t>[58 FR 18014]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59</w:t>
            </w:r>
          </w:p>
        </w:tc>
        <w:tc>
          <w:tcPr>
            <w:tcW w:w="2394" w:type="dxa"/>
          </w:tcPr>
          <w:p w:rsidR="002C19DB" w:rsidRPr="00D76F39" w:rsidRDefault="002C19DB" w:rsidP="00C826FE">
            <w:r w:rsidRPr="00D76F39">
              <w:t>March 11, 1994</w:t>
            </w:r>
          </w:p>
        </w:tc>
        <w:tc>
          <w:tcPr>
            <w:tcW w:w="2286" w:type="dxa"/>
          </w:tcPr>
          <w:p w:rsidR="002C19DB" w:rsidRPr="00D76F39" w:rsidRDefault="002C19DB" w:rsidP="00C826FE">
            <w:r w:rsidRPr="00D76F39">
              <w:t>[59 FR 11554]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59</w:t>
            </w:r>
          </w:p>
        </w:tc>
        <w:tc>
          <w:tcPr>
            <w:tcW w:w="2394" w:type="dxa"/>
          </w:tcPr>
          <w:p w:rsidR="002C19DB" w:rsidRPr="00D76F39" w:rsidRDefault="002C19DB" w:rsidP="00C826FE">
            <w:r w:rsidRPr="00D76F39">
              <w:t>March 16, 1994</w:t>
            </w:r>
          </w:p>
        </w:tc>
        <w:tc>
          <w:tcPr>
            <w:tcW w:w="2286" w:type="dxa"/>
          </w:tcPr>
          <w:p w:rsidR="002C19DB" w:rsidRPr="00D76F39" w:rsidRDefault="002C19DB" w:rsidP="00C826FE">
            <w:r w:rsidRPr="00D76F39">
              <w:t>[59 FR 12408]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59</w:t>
            </w:r>
          </w:p>
        </w:tc>
        <w:tc>
          <w:tcPr>
            <w:tcW w:w="2394" w:type="dxa"/>
          </w:tcPr>
          <w:p w:rsidR="002C19DB" w:rsidRPr="00D76F39" w:rsidRDefault="002C19DB" w:rsidP="00C826FE">
            <w:r w:rsidRPr="00D76F39">
              <w:t>June 17, 1994</w:t>
            </w:r>
          </w:p>
        </w:tc>
        <w:tc>
          <w:tcPr>
            <w:tcW w:w="2286" w:type="dxa"/>
          </w:tcPr>
          <w:p w:rsidR="002C19DB" w:rsidRPr="00D76F39" w:rsidRDefault="002C19DB" w:rsidP="00C826FE">
            <w:r w:rsidRPr="00D76F39">
              <w:t>[59 FR 31157]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59</w:t>
            </w:r>
          </w:p>
        </w:tc>
        <w:tc>
          <w:tcPr>
            <w:tcW w:w="2394" w:type="dxa"/>
          </w:tcPr>
          <w:p w:rsidR="002C19DB" w:rsidRPr="00D76F39" w:rsidRDefault="002C19DB" w:rsidP="00C826FE">
            <w:r w:rsidRPr="00D76F39">
              <w:t>July 15, 1994</w:t>
            </w:r>
          </w:p>
        </w:tc>
        <w:tc>
          <w:tcPr>
            <w:tcW w:w="2286" w:type="dxa"/>
          </w:tcPr>
          <w:p w:rsidR="002C19DB" w:rsidRPr="00D76F39" w:rsidRDefault="002C19DB" w:rsidP="00C826FE">
            <w:r w:rsidRPr="00D76F39">
              <w:t>[59 FR 36280]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60</w:t>
            </w:r>
          </w:p>
        </w:tc>
        <w:tc>
          <w:tcPr>
            <w:tcW w:w="2394" w:type="dxa"/>
          </w:tcPr>
          <w:p w:rsidR="002C19DB" w:rsidRPr="00D76F39" w:rsidRDefault="002C19DB" w:rsidP="00C826FE">
            <w:r w:rsidRPr="00D76F39">
              <w:t>March 15, 1995</w:t>
            </w:r>
          </w:p>
        </w:tc>
        <w:tc>
          <w:tcPr>
            <w:tcW w:w="2286" w:type="dxa"/>
          </w:tcPr>
          <w:p w:rsidR="002C19DB" w:rsidRPr="00D76F39" w:rsidRDefault="002C19DB" w:rsidP="00C826FE">
            <w:r w:rsidRPr="00D76F39">
              <w:t>[60 FR 13912]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60</w:t>
            </w:r>
          </w:p>
        </w:tc>
        <w:tc>
          <w:tcPr>
            <w:tcW w:w="2394" w:type="dxa"/>
          </w:tcPr>
          <w:p w:rsidR="002C19DB" w:rsidRPr="00D76F39" w:rsidRDefault="002C19DB" w:rsidP="00C826FE">
            <w:r w:rsidRPr="00D76F39">
              <w:t>August 21, 1995</w:t>
            </w:r>
          </w:p>
        </w:tc>
        <w:tc>
          <w:tcPr>
            <w:tcW w:w="2286" w:type="dxa"/>
          </w:tcPr>
          <w:p w:rsidR="002C19DB" w:rsidRPr="00D76F39" w:rsidRDefault="002C19DB" w:rsidP="00C826FE">
            <w:r w:rsidRPr="00D76F39">
              <w:t>[60 FR 43396]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60</w:t>
            </w:r>
          </w:p>
        </w:tc>
        <w:tc>
          <w:tcPr>
            <w:tcW w:w="2394" w:type="dxa"/>
          </w:tcPr>
          <w:p w:rsidR="002C19DB" w:rsidRPr="00D76F39" w:rsidRDefault="002C19DB" w:rsidP="00C826FE">
            <w:r w:rsidRPr="00D76F39">
              <w:t>September 5, 1995</w:t>
            </w:r>
          </w:p>
        </w:tc>
        <w:tc>
          <w:tcPr>
            <w:tcW w:w="2286" w:type="dxa"/>
          </w:tcPr>
          <w:p w:rsidR="002C19DB" w:rsidRPr="00D76F39" w:rsidRDefault="002C19DB" w:rsidP="00C826FE">
            <w:r w:rsidRPr="00D76F39">
              <w:t>[60 FR 46206]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60</w:t>
            </w:r>
          </w:p>
        </w:tc>
        <w:tc>
          <w:tcPr>
            <w:tcW w:w="2394" w:type="dxa"/>
          </w:tcPr>
          <w:p w:rsidR="002C19DB" w:rsidRPr="00D76F39" w:rsidRDefault="002C19DB" w:rsidP="00C826FE">
            <w:r w:rsidRPr="00D76F39">
              <w:t>September 28, 1995</w:t>
            </w:r>
          </w:p>
        </w:tc>
        <w:tc>
          <w:tcPr>
            <w:tcW w:w="2286" w:type="dxa"/>
          </w:tcPr>
          <w:p w:rsidR="002C19DB" w:rsidRPr="00D76F39" w:rsidRDefault="002C19DB" w:rsidP="00C826FE">
            <w:r w:rsidRPr="00D76F39">
              <w:t>[60 FR 50244]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61</w:t>
            </w:r>
          </w:p>
        </w:tc>
        <w:tc>
          <w:tcPr>
            <w:tcW w:w="2394" w:type="dxa"/>
          </w:tcPr>
          <w:p w:rsidR="002C19DB" w:rsidRPr="00D76F39" w:rsidRDefault="002C19DB" w:rsidP="00C826FE">
            <w:r w:rsidRPr="00D76F39">
              <w:t>December 30, 1996</w:t>
            </w:r>
          </w:p>
        </w:tc>
        <w:tc>
          <w:tcPr>
            <w:tcW w:w="2286" w:type="dxa"/>
          </w:tcPr>
          <w:p w:rsidR="002C19DB" w:rsidRPr="00D76F39" w:rsidRDefault="002C19DB" w:rsidP="00C826FE">
            <w:r w:rsidRPr="00D76F39">
              <w:t>[61 FR 68972]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62</w:t>
            </w:r>
          </w:p>
        </w:tc>
        <w:tc>
          <w:tcPr>
            <w:tcW w:w="2394" w:type="dxa"/>
          </w:tcPr>
          <w:p w:rsidR="002C19DB" w:rsidRPr="00D76F39" w:rsidRDefault="002C19DB" w:rsidP="00C826FE">
            <w:r w:rsidRPr="00D76F39">
              <w:t>January 14, 1997</w:t>
            </w:r>
          </w:p>
        </w:tc>
        <w:tc>
          <w:tcPr>
            <w:tcW w:w="2286" w:type="dxa"/>
          </w:tcPr>
          <w:p w:rsidR="002C19DB" w:rsidRPr="00D76F39" w:rsidRDefault="002C19DB" w:rsidP="00C826FE">
            <w:r w:rsidRPr="00D76F39">
              <w:t>[62 FR 1832]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62</w:t>
            </w:r>
          </w:p>
        </w:tc>
        <w:tc>
          <w:tcPr>
            <w:tcW w:w="2394" w:type="dxa"/>
          </w:tcPr>
          <w:p w:rsidR="002C19DB" w:rsidRPr="00D76F39" w:rsidRDefault="002C19DB" w:rsidP="00C826FE">
            <w:r w:rsidRPr="00D76F39">
              <w:t>February 24, 1997</w:t>
            </w:r>
          </w:p>
        </w:tc>
        <w:tc>
          <w:tcPr>
            <w:tcW w:w="2286" w:type="dxa"/>
          </w:tcPr>
          <w:p w:rsidR="002C19DB" w:rsidRPr="00D76F39" w:rsidRDefault="002C19DB" w:rsidP="00C826FE">
            <w:r w:rsidRPr="00D76F39">
              <w:t>[62 FR 8314]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December 1, 1998</w:t>
            </w:r>
          </w:p>
        </w:tc>
        <w:tc>
          <w:tcPr>
            <w:tcW w:w="2286" w:type="dxa"/>
          </w:tcPr>
          <w:p w:rsidR="002C19DB" w:rsidRPr="00D76F39" w:rsidRDefault="002C19DB" w:rsidP="00C826FE">
            <w:r w:rsidRPr="00D76F39">
              <w:t>[63 FR 66054]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64</w:t>
            </w:r>
          </w:p>
        </w:tc>
        <w:tc>
          <w:tcPr>
            <w:tcW w:w="2394" w:type="dxa"/>
          </w:tcPr>
          <w:p w:rsidR="002C19DB" w:rsidRPr="00D76F39" w:rsidRDefault="002C19DB" w:rsidP="00C826FE">
            <w:r w:rsidRPr="00D76F39">
              <w:t>February 3, 1999</w:t>
            </w:r>
          </w:p>
        </w:tc>
        <w:tc>
          <w:tcPr>
            <w:tcW w:w="2286" w:type="dxa"/>
          </w:tcPr>
          <w:p w:rsidR="002C19DB" w:rsidRPr="00D76F39" w:rsidRDefault="002C19DB" w:rsidP="00C826FE">
            <w:r w:rsidRPr="00D76F39">
              <w:t>[64 FR 5574]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64</w:t>
            </w:r>
          </w:p>
        </w:tc>
        <w:tc>
          <w:tcPr>
            <w:tcW w:w="2394" w:type="dxa"/>
          </w:tcPr>
          <w:p w:rsidR="002C19DB" w:rsidRPr="00D76F39" w:rsidRDefault="002C19DB" w:rsidP="00C826FE">
            <w:r w:rsidRPr="00D76F39">
              <w:t>February 12, 1999</w:t>
            </w:r>
          </w:p>
        </w:tc>
        <w:tc>
          <w:tcPr>
            <w:tcW w:w="2286" w:type="dxa"/>
          </w:tcPr>
          <w:p w:rsidR="002C19DB" w:rsidRPr="00D76F39" w:rsidRDefault="002C19DB" w:rsidP="00C826FE">
            <w:r w:rsidRPr="00D76F39">
              <w:t>[64 FR 7458]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64</w:t>
            </w:r>
          </w:p>
        </w:tc>
        <w:tc>
          <w:tcPr>
            <w:tcW w:w="2394" w:type="dxa"/>
          </w:tcPr>
          <w:p w:rsidR="002C19DB" w:rsidRPr="00D76F39" w:rsidRDefault="002C19DB" w:rsidP="00C826FE">
            <w:r w:rsidRPr="00D76F39">
              <w:t>May 6, 1999</w:t>
            </w:r>
          </w:p>
        </w:tc>
        <w:tc>
          <w:tcPr>
            <w:tcW w:w="2286" w:type="dxa"/>
          </w:tcPr>
          <w:p w:rsidR="002C19DB" w:rsidRPr="00D76F39" w:rsidRDefault="002C19DB" w:rsidP="00C826FE">
            <w:r w:rsidRPr="00D76F39">
              <w:t>[64 FR 24288]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65</w:t>
            </w:r>
          </w:p>
        </w:tc>
        <w:tc>
          <w:tcPr>
            <w:tcW w:w="2394" w:type="dxa"/>
          </w:tcPr>
          <w:p w:rsidR="002C19DB" w:rsidRPr="00D76F39" w:rsidRDefault="002C19DB" w:rsidP="00C826FE">
            <w:r w:rsidRPr="00D76F39">
              <w:t>February 28, 2000</w:t>
            </w:r>
          </w:p>
        </w:tc>
        <w:tc>
          <w:tcPr>
            <w:tcW w:w="2286" w:type="dxa"/>
          </w:tcPr>
          <w:p w:rsidR="002C19DB" w:rsidRPr="00D76F39" w:rsidRDefault="002C19DB" w:rsidP="00C826FE">
            <w:r w:rsidRPr="00D76F39">
              <w:t>[65 FR 10391]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65</w:t>
            </w:r>
          </w:p>
        </w:tc>
        <w:tc>
          <w:tcPr>
            <w:tcW w:w="2394" w:type="dxa"/>
          </w:tcPr>
          <w:p w:rsidR="002C19DB" w:rsidRPr="00D76F39" w:rsidRDefault="002C19DB" w:rsidP="00C826FE">
            <w:r w:rsidRPr="00D76F39">
              <w:t>October 17, 2000</w:t>
            </w:r>
          </w:p>
        </w:tc>
        <w:tc>
          <w:tcPr>
            <w:tcW w:w="2286" w:type="dxa"/>
          </w:tcPr>
          <w:p w:rsidR="002C19DB" w:rsidRPr="00D76F39" w:rsidRDefault="002C19DB" w:rsidP="00C826FE">
            <w:r w:rsidRPr="00D76F39">
              <w:t>[65 FR 61744]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65</w:t>
            </w:r>
          </w:p>
        </w:tc>
        <w:tc>
          <w:tcPr>
            <w:tcW w:w="2394" w:type="dxa"/>
          </w:tcPr>
          <w:p w:rsidR="002C19DB" w:rsidRPr="00D76F39" w:rsidRDefault="002C19DB" w:rsidP="00C826FE">
            <w:r w:rsidRPr="00D76F39">
              <w:t>December 14, 2000</w:t>
            </w:r>
          </w:p>
        </w:tc>
        <w:tc>
          <w:tcPr>
            <w:tcW w:w="2286" w:type="dxa"/>
          </w:tcPr>
          <w:p w:rsidR="002C19DB" w:rsidRPr="00D76F39" w:rsidRDefault="002C19DB" w:rsidP="00C826FE">
            <w:r w:rsidRPr="00D76F39">
              <w:t>[65 FR 78268]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66</w:t>
            </w:r>
          </w:p>
        </w:tc>
        <w:tc>
          <w:tcPr>
            <w:tcW w:w="2394" w:type="dxa"/>
          </w:tcPr>
          <w:p w:rsidR="002C19DB" w:rsidRPr="00D76F39" w:rsidRDefault="002C19DB" w:rsidP="00C826FE">
            <w:r w:rsidRPr="00D76F39">
              <w:t>June 15, 2001</w:t>
            </w:r>
          </w:p>
        </w:tc>
        <w:tc>
          <w:tcPr>
            <w:tcW w:w="2286" w:type="dxa"/>
          </w:tcPr>
          <w:p w:rsidR="002C19DB" w:rsidRPr="00D76F39" w:rsidRDefault="002C19DB" w:rsidP="00C826FE">
            <w:r w:rsidRPr="00D76F39">
              <w:t>[66 FR 32545]</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66</w:t>
            </w:r>
          </w:p>
        </w:tc>
        <w:tc>
          <w:tcPr>
            <w:tcW w:w="2394" w:type="dxa"/>
          </w:tcPr>
          <w:p w:rsidR="002C19DB" w:rsidRPr="00D76F39" w:rsidRDefault="002C19DB" w:rsidP="00C826FE">
            <w:r w:rsidRPr="00D76F39">
              <w:t>August 13, 2001</w:t>
            </w:r>
          </w:p>
        </w:tc>
        <w:tc>
          <w:tcPr>
            <w:tcW w:w="2286" w:type="dxa"/>
          </w:tcPr>
          <w:p w:rsidR="002C19DB" w:rsidRPr="00D76F39" w:rsidRDefault="002C19DB" w:rsidP="00C826FE">
            <w:r w:rsidRPr="00D76F39">
              <w:t>[66 FR 42425, 42427]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66</w:t>
            </w:r>
          </w:p>
        </w:tc>
        <w:tc>
          <w:tcPr>
            <w:tcW w:w="2394" w:type="dxa"/>
          </w:tcPr>
          <w:p w:rsidR="002C19DB" w:rsidRPr="00D76F39" w:rsidRDefault="002C19DB" w:rsidP="00C826FE">
            <w:r w:rsidRPr="00D76F39">
              <w:t>September 19, 2001</w:t>
            </w:r>
          </w:p>
        </w:tc>
        <w:tc>
          <w:tcPr>
            <w:tcW w:w="2286" w:type="dxa"/>
          </w:tcPr>
          <w:p w:rsidR="002C19DB" w:rsidRPr="00D76F39" w:rsidRDefault="002C19DB" w:rsidP="00C826FE">
            <w:r w:rsidRPr="00D76F39">
              <w:t>[66 FR 48211]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January 23, 2002</w:t>
            </w:r>
          </w:p>
        </w:tc>
        <w:tc>
          <w:tcPr>
            <w:tcW w:w="2286" w:type="dxa"/>
          </w:tcPr>
          <w:p w:rsidR="002C19DB" w:rsidRPr="00D76F39" w:rsidRDefault="002C19DB" w:rsidP="00C826FE">
            <w:r w:rsidRPr="00D76F39">
              <w:t>[67 FR 3106]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March 14, 2002</w:t>
            </w:r>
          </w:p>
        </w:tc>
        <w:tc>
          <w:tcPr>
            <w:tcW w:w="2286" w:type="dxa"/>
          </w:tcPr>
          <w:p w:rsidR="002C19DB" w:rsidRPr="00D76F39" w:rsidRDefault="002C19DB" w:rsidP="00C826FE">
            <w:r w:rsidRPr="00D76F39">
              <w:t>[67 FR 11417]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April 26, 2002</w:t>
            </w:r>
          </w:p>
        </w:tc>
        <w:tc>
          <w:tcPr>
            <w:tcW w:w="2286" w:type="dxa"/>
          </w:tcPr>
          <w:p w:rsidR="002C19DB" w:rsidRPr="00D76F39" w:rsidRDefault="002C19DB" w:rsidP="00C826FE">
            <w:r w:rsidRPr="00D76F39">
              <w:t>[67 FR 20652]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June 10, 2002</w:t>
            </w:r>
          </w:p>
        </w:tc>
        <w:tc>
          <w:tcPr>
            <w:tcW w:w="2286" w:type="dxa"/>
          </w:tcPr>
          <w:p w:rsidR="002C19DB" w:rsidRPr="00D76F39" w:rsidRDefault="002C19DB" w:rsidP="00C826FE">
            <w:r w:rsidRPr="00D76F39">
              <w:t>[67 FR 39622]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September 9, 2002</w:t>
            </w:r>
          </w:p>
        </w:tc>
        <w:tc>
          <w:tcPr>
            <w:tcW w:w="2286" w:type="dxa"/>
          </w:tcPr>
          <w:p w:rsidR="002C19DB" w:rsidRPr="00D76F39" w:rsidRDefault="002C19DB" w:rsidP="00C826FE">
            <w:r w:rsidRPr="00D76F39">
              <w:t>[67 FR 57159]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October 7, 2002</w:t>
            </w:r>
          </w:p>
        </w:tc>
        <w:tc>
          <w:tcPr>
            <w:tcW w:w="2286" w:type="dxa"/>
          </w:tcPr>
          <w:p w:rsidR="002C19DB" w:rsidRPr="00D76F39" w:rsidRDefault="002C19DB" w:rsidP="00C826FE">
            <w:r w:rsidRPr="00D76F39">
              <w:t>[67 FR 62395]</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April 7, 2003</w:t>
            </w:r>
          </w:p>
        </w:tc>
        <w:tc>
          <w:tcPr>
            <w:tcW w:w="2286" w:type="dxa"/>
          </w:tcPr>
          <w:p w:rsidR="002C19DB" w:rsidRPr="00D76F39" w:rsidRDefault="002C19DB" w:rsidP="00C826FE">
            <w:r w:rsidRPr="00D76F39">
              <w:t>[68 FR 16726]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May 28, 2003</w:t>
            </w:r>
          </w:p>
        </w:tc>
        <w:tc>
          <w:tcPr>
            <w:tcW w:w="2286" w:type="dxa"/>
          </w:tcPr>
          <w:p w:rsidR="002C19DB" w:rsidRPr="00D76F39" w:rsidRDefault="002C19DB" w:rsidP="00C826FE">
            <w:r w:rsidRPr="00D76F39">
              <w:t>[68 FR 31611]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June 17, 2003</w:t>
            </w:r>
          </w:p>
        </w:tc>
        <w:tc>
          <w:tcPr>
            <w:tcW w:w="2286" w:type="dxa"/>
          </w:tcPr>
          <w:p w:rsidR="002C19DB" w:rsidRPr="00D76F39" w:rsidRDefault="002C19DB" w:rsidP="00C826FE">
            <w:r w:rsidRPr="00D76F39">
              <w:t>[68 FR 35792]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December 11, 2003</w:t>
            </w:r>
          </w:p>
        </w:tc>
        <w:tc>
          <w:tcPr>
            <w:tcW w:w="2286" w:type="dxa"/>
          </w:tcPr>
          <w:p w:rsidR="002C19DB" w:rsidRPr="00D76F39" w:rsidRDefault="002C19DB" w:rsidP="00C826FE">
            <w:r w:rsidRPr="00D76F39">
              <w:t>[68 FR 69036]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March 26, 2004</w:t>
            </w:r>
          </w:p>
        </w:tc>
        <w:tc>
          <w:tcPr>
            <w:tcW w:w="2286" w:type="dxa"/>
          </w:tcPr>
          <w:p w:rsidR="002C19DB" w:rsidRPr="00D76F39" w:rsidRDefault="002C19DB" w:rsidP="00C826FE">
            <w:r w:rsidRPr="00D76F39">
              <w:t>[69 FR 15687]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April 9, 2004</w:t>
            </w:r>
          </w:p>
        </w:tc>
        <w:tc>
          <w:tcPr>
            <w:tcW w:w="2286" w:type="dxa"/>
          </w:tcPr>
          <w:p w:rsidR="002C19DB" w:rsidRPr="00D76F39" w:rsidRDefault="002C19DB" w:rsidP="00C826FE">
            <w:pPr>
              <w:pStyle w:val="Footer"/>
            </w:pPr>
            <w:r w:rsidRPr="00D76F39">
              <w:t>[69 FR 18801]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72</w:t>
            </w:r>
          </w:p>
        </w:tc>
        <w:tc>
          <w:tcPr>
            <w:tcW w:w="2394" w:type="dxa"/>
          </w:tcPr>
          <w:p w:rsidR="002C19DB" w:rsidRPr="00D76F39" w:rsidRDefault="002C19DB" w:rsidP="00C826FE">
            <w:r w:rsidRPr="00D76F39">
              <w:t>May 16, 2007</w:t>
            </w:r>
          </w:p>
        </w:tc>
        <w:tc>
          <w:tcPr>
            <w:tcW w:w="2286" w:type="dxa"/>
          </w:tcPr>
          <w:p w:rsidR="002C19DB" w:rsidRPr="00D76F39" w:rsidRDefault="002C19DB" w:rsidP="00C826FE">
            <w:pPr>
              <w:pStyle w:val="Footer"/>
              <w:rPr>
                <w:szCs w:val="22"/>
              </w:rPr>
            </w:pPr>
            <w:r w:rsidRPr="00D76F39">
              <w:rPr>
                <w:szCs w:val="22"/>
              </w:rPr>
              <w:t>[72 FR 27437]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April 3, 2008</w:t>
            </w:r>
          </w:p>
        </w:tc>
        <w:tc>
          <w:tcPr>
            <w:tcW w:w="2286" w:type="dxa"/>
          </w:tcPr>
          <w:p w:rsidR="002C19DB" w:rsidRPr="00D76F39" w:rsidRDefault="002C19DB" w:rsidP="00C826FE">
            <w:pPr>
              <w:pStyle w:val="Footer"/>
              <w:rPr>
                <w:szCs w:val="22"/>
              </w:rPr>
            </w:pPr>
            <w:r w:rsidRPr="00D76F39">
              <w:rPr>
                <w:szCs w:val="22"/>
              </w:rPr>
              <w:t>[73 FR 18162]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May 6, 2008</w:t>
            </w:r>
          </w:p>
        </w:tc>
        <w:tc>
          <w:tcPr>
            <w:tcW w:w="2286" w:type="dxa"/>
          </w:tcPr>
          <w:p w:rsidR="002C19DB" w:rsidRPr="00D76F39" w:rsidRDefault="002C19DB" w:rsidP="00C826FE">
            <w:pPr>
              <w:pStyle w:val="Footer"/>
              <w:rPr>
                <w:szCs w:val="22"/>
              </w:rPr>
            </w:pPr>
            <w:r w:rsidRPr="00D76F39">
              <w:rPr>
                <w:szCs w:val="22"/>
              </w:rPr>
              <w:t>[73 FR 24870]</w:t>
            </w:r>
          </w:p>
        </w:tc>
      </w:tr>
      <w:tr w:rsidR="002C19DB" w:rsidRPr="00D76F39">
        <w:tc>
          <w:tcPr>
            <w:tcW w:w="2790" w:type="dxa"/>
          </w:tcPr>
          <w:p w:rsidR="002C19DB" w:rsidRPr="00D76F39" w:rsidRDefault="002C19DB" w:rsidP="00C826FE">
            <w:bookmarkStart w:id="0" w:name="_Hlk255394619"/>
            <w:r w:rsidRPr="00D76F39">
              <w:t>Revision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October 27, 2009</w:t>
            </w:r>
          </w:p>
        </w:tc>
        <w:tc>
          <w:tcPr>
            <w:tcW w:w="2286" w:type="dxa"/>
          </w:tcPr>
          <w:p w:rsidR="002C19DB" w:rsidRPr="00D76F39" w:rsidRDefault="002C19DB" w:rsidP="00C826FE">
            <w:pPr>
              <w:pStyle w:val="Footer"/>
              <w:rPr>
                <w:szCs w:val="22"/>
              </w:rPr>
            </w:pPr>
            <w:r w:rsidRPr="00D76F39">
              <w:rPr>
                <w:szCs w:val="22"/>
              </w:rPr>
              <w:t>[74 FR 55142]</w:t>
            </w:r>
          </w:p>
        </w:tc>
      </w:tr>
      <w:bookmarkEnd w:id="0"/>
    </w:tbl>
    <w:p w:rsidR="002C19DB" w:rsidRPr="00D76F39" w:rsidRDefault="002C19DB" w:rsidP="00C826FE"/>
    <w:p w:rsidR="002C19DB" w:rsidRPr="00D76F39" w:rsidRDefault="002C19DB" w:rsidP="00C826FE">
      <w:pPr>
        <w:rPr>
          <w:bCs/>
        </w:rPr>
      </w:pPr>
      <w:proofErr w:type="spellStart"/>
      <w:r w:rsidRPr="00D76F39">
        <w:rPr>
          <w:b/>
          <w:bCs/>
        </w:rPr>
        <w:t>R.61</w:t>
      </w:r>
      <w:proofErr w:type="spellEnd"/>
      <w:r w:rsidRPr="00D76F39">
        <w:rPr>
          <w:b/>
          <w:bCs/>
        </w:rPr>
        <w:t>-62.63 – “National Emission Standards for Hazardous Air Pollutants (</w:t>
      </w:r>
      <w:proofErr w:type="spellStart"/>
      <w:r w:rsidRPr="00D76F39">
        <w:rPr>
          <w:b/>
          <w:bCs/>
        </w:rPr>
        <w:t>NESHAP</w:t>
      </w:r>
      <w:proofErr w:type="spellEnd"/>
      <w:r w:rsidRPr="00D76F39">
        <w:rPr>
          <w:b/>
          <w:bCs/>
        </w:rPr>
        <w:t>) for Source Categories”</w:t>
      </w:r>
    </w:p>
    <w:p w:rsidR="002C19DB" w:rsidRPr="00D76F39" w:rsidRDefault="002C19DB" w:rsidP="00C826FE"/>
    <w:p w:rsidR="002C19DB" w:rsidRPr="00D76F39" w:rsidRDefault="002C19DB" w:rsidP="00C826FE">
      <w:pPr>
        <w:rPr>
          <w:b/>
        </w:rPr>
      </w:pPr>
      <w:r w:rsidRPr="00D76F39">
        <w:rPr>
          <w:b/>
        </w:rPr>
        <w:t xml:space="preserve">Subpart </w:t>
      </w:r>
      <w:proofErr w:type="gramStart"/>
      <w:r w:rsidRPr="00D76F39">
        <w:rPr>
          <w:b/>
        </w:rPr>
        <w:t>A</w:t>
      </w:r>
      <w:proofErr w:type="gramEnd"/>
      <w:r w:rsidRPr="00D76F39">
        <w:rPr>
          <w:b/>
        </w:rPr>
        <w:t xml:space="preserve"> - “General Provisions”</w:t>
      </w:r>
    </w:p>
    <w:p w:rsidR="002C19DB" w:rsidRPr="00D76F39" w:rsidRDefault="002C19DB" w:rsidP="00C826FE"/>
    <w:p w:rsidR="002C19DB" w:rsidRPr="00D76F39" w:rsidRDefault="002C19DB" w:rsidP="00C826FE">
      <w:pPr>
        <w:rPr>
          <w:b/>
        </w:rPr>
      </w:pPr>
      <w:r w:rsidRPr="00D76F39">
        <w:rPr>
          <w:b/>
          <w:iCs/>
        </w:rPr>
        <w:t>Regulation 61-62.63, Subpart A shall be revised as follows:</w:t>
      </w:r>
    </w:p>
    <w:p w:rsidR="002C19DB" w:rsidRPr="00D76F39" w:rsidRDefault="002C19DB" w:rsidP="00C826FE"/>
    <w:p w:rsidR="002C19DB" w:rsidRPr="00D76F39" w:rsidRDefault="002C19DB" w:rsidP="00C826FE">
      <w:pPr>
        <w:ind w:firstLine="288"/>
      </w:pPr>
      <w:r w:rsidRPr="00D76F39">
        <w:t xml:space="preserve">The provisions of Title 40 </w:t>
      </w:r>
      <w:proofErr w:type="spellStart"/>
      <w:r w:rsidRPr="00D76F39">
        <w:t>CFR</w:t>
      </w:r>
      <w:proofErr w:type="spellEnd"/>
      <w:r w:rsidRPr="00D76F39">
        <w:t xml:space="preserve"> Part </w:t>
      </w:r>
      <w:proofErr w:type="gramStart"/>
      <w:r w:rsidRPr="00D76F39">
        <w:t>63,</w:t>
      </w:r>
      <w:proofErr w:type="gramEnd"/>
      <w:r w:rsidRPr="00D76F39">
        <w:t xml:space="preserve"> subpart A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2C19DB" w:rsidRPr="00D76F39">
        <w:trPr>
          <w:cantSplit/>
          <w:tblHeader/>
        </w:trPr>
        <w:tc>
          <w:tcPr>
            <w:tcW w:w="9360" w:type="dxa"/>
            <w:gridSpan w:val="4"/>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63 subpart A</w:t>
            </w:r>
          </w:p>
        </w:tc>
      </w:tr>
      <w:tr w:rsidR="002C19DB" w:rsidRPr="00D76F39">
        <w:trPr>
          <w:cantSplit/>
          <w:tblHeader/>
        </w:trPr>
        <w:tc>
          <w:tcPr>
            <w:tcW w:w="2790" w:type="dxa"/>
          </w:tcPr>
          <w:p w:rsidR="002C19DB" w:rsidRPr="00D76F39" w:rsidRDefault="002C19DB" w:rsidP="00C826FE">
            <w:pPr>
              <w:jc w:val="cente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59</w:t>
            </w:r>
          </w:p>
        </w:tc>
        <w:tc>
          <w:tcPr>
            <w:tcW w:w="2394" w:type="dxa"/>
          </w:tcPr>
          <w:p w:rsidR="002C19DB" w:rsidRPr="00D76F39" w:rsidRDefault="002C19DB" w:rsidP="00C826FE">
            <w:r w:rsidRPr="00D76F39">
              <w:t>March 16, 1994</w:t>
            </w:r>
          </w:p>
        </w:tc>
        <w:tc>
          <w:tcPr>
            <w:tcW w:w="2286" w:type="dxa"/>
          </w:tcPr>
          <w:p w:rsidR="002C19DB" w:rsidRPr="00D76F39" w:rsidRDefault="002C19DB" w:rsidP="00C826FE">
            <w:r w:rsidRPr="00D76F39">
              <w:t>[59 FR 12430]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59</w:t>
            </w:r>
          </w:p>
        </w:tc>
        <w:tc>
          <w:tcPr>
            <w:tcW w:w="2394" w:type="dxa"/>
          </w:tcPr>
          <w:p w:rsidR="002C19DB" w:rsidRPr="00D76F39" w:rsidRDefault="002C19DB" w:rsidP="00C826FE">
            <w:r w:rsidRPr="00D76F39">
              <w:t>April 22, 1994</w:t>
            </w:r>
          </w:p>
        </w:tc>
        <w:tc>
          <w:tcPr>
            <w:tcW w:w="2286" w:type="dxa"/>
          </w:tcPr>
          <w:p w:rsidR="002C19DB" w:rsidRPr="00D76F39" w:rsidRDefault="002C19DB" w:rsidP="00C826FE">
            <w:r w:rsidRPr="00D76F39">
              <w:t>[59 FR 19453]</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59</w:t>
            </w:r>
          </w:p>
        </w:tc>
        <w:tc>
          <w:tcPr>
            <w:tcW w:w="2394" w:type="dxa"/>
          </w:tcPr>
          <w:p w:rsidR="002C19DB" w:rsidRPr="00D76F39" w:rsidRDefault="002C19DB" w:rsidP="00C826FE">
            <w:r w:rsidRPr="00D76F39">
              <w:t>December 6, 1994</w:t>
            </w:r>
          </w:p>
        </w:tc>
        <w:tc>
          <w:tcPr>
            <w:tcW w:w="2286" w:type="dxa"/>
          </w:tcPr>
          <w:p w:rsidR="002C19DB" w:rsidRPr="00D76F39" w:rsidRDefault="002C19DB" w:rsidP="00C826FE">
            <w:r w:rsidRPr="00D76F39">
              <w:t>[59 FR 62589]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60</w:t>
            </w:r>
          </w:p>
        </w:tc>
        <w:tc>
          <w:tcPr>
            <w:tcW w:w="2394" w:type="dxa"/>
          </w:tcPr>
          <w:p w:rsidR="002C19DB" w:rsidRPr="00D76F39" w:rsidRDefault="002C19DB" w:rsidP="00C826FE">
            <w:r w:rsidRPr="00D76F39">
              <w:t>January 25, 1995</w:t>
            </w:r>
          </w:p>
        </w:tc>
        <w:tc>
          <w:tcPr>
            <w:tcW w:w="2286" w:type="dxa"/>
          </w:tcPr>
          <w:p w:rsidR="002C19DB" w:rsidRPr="00D76F39" w:rsidRDefault="002C19DB" w:rsidP="00C826FE">
            <w:r w:rsidRPr="00D76F39">
              <w:t>[60 FR 4963]</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60</w:t>
            </w:r>
          </w:p>
        </w:tc>
        <w:tc>
          <w:tcPr>
            <w:tcW w:w="2394" w:type="dxa"/>
          </w:tcPr>
          <w:p w:rsidR="002C19DB" w:rsidRPr="00D76F39" w:rsidRDefault="002C19DB" w:rsidP="00C826FE">
            <w:r w:rsidRPr="00D76F39">
              <w:t>June 27, 1995</w:t>
            </w:r>
          </w:p>
        </w:tc>
        <w:tc>
          <w:tcPr>
            <w:tcW w:w="2286" w:type="dxa"/>
          </w:tcPr>
          <w:p w:rsidR="002C19DB" w:rsidRPr="00D76F39" w:rsidRDefault="002C19DB" w:rsidP="00C826FE">
            <w:r w:rsidRPr="00D76F39">
              <w:t>[60 FR 33122]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60</w:t>
            </w:r>
          </w:p>
        </w:tc>
        <w:tc>
          <w:tcPr>
            <w:tcW w:w="2394" w:type="dxa"/>
          </w:tcPr>
          <w:p w:rsidR="002C19DB" w:rsidRPr="00D76F39" w:rsidRDefault="002C19DB" w:rsidP="00C826FE">
            <w:r w:rsidRPr="00D76F39">
              <w:t>September 1, 1995</w:t>
            </w:r>
          </w:p>
        </w:tc>
        <w:tc>
          <w:tcPr>
            <w:tcW w:w="2286" w:type="dxa"/>
          </w:tcPr>
          <w:p w:rsidR="002C19DB" w:rsidRPr="00D76F39" w:rsidRDefault="002C19DB" w:rsidP="00C826FE">
            <w:r w:rsidRPr="00D76F39">
              <w:t>[60 FR 45980]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61</w:t>
            </w:r>
          </w:p>
        </w:tc>
        <w:tc>
          <w:tcPr>
            <w:tcW w:w="2394" w:type="dxa"/>
          </w:tcPr>
          <w:p w:rsidR="002C19DB" w:rsidRPr="00D76F39" w:rsidRDefault="002C19DB" w:rsidP="00C826FE">
            <w:r w:rsidRPr="00D76F39">
              <w:t>May 21, 1996</w:t>
            </w:r>
          </w:p>
        </w:tc>
        <w:tc>
          <w:tcPr>
            <w:tcW w:w="2286" w:type="dxa"/>
          </w:tcPr>
          <w:p w:rsidR="002C19DB" w:rsidRPr="00D76F39" w:rsidRDefault="002C19DB" w:rsidP="00C826FE">
            <w:r w:rsidRPr="00D76F39">
              <w:t>[61 FR 25399]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61</w:t>
            </w:r>
          </w:p>
        </w:tc>
        <w:tc>
          <w:tcPr>
            <w:tcW w:w="2394" w:type="dxa"/>
          </w:tcPr>
          <w:p w:rsidR="002C19DB" w:rsidRPr="00D76F39" w:rsidRDefault="002C19DB" w:rsidP="00C826FE">
            <w:r w:rsidRPr="00D76F39">
              <w:t>December 17, 1996</w:t>
            </w:r>
          </w:p>
        </w:tc>
        <w:tc>
          <w:tcPr>
            <w:tcW w:w="2286" w:type="dxa"/>
          </w:tcPr>
          <w:p w:rsidR="002C19DB" w:rsidRPr="00D76F39" w:rsidRDefault="002C19DB" w:rsidP="00C826FE">
            <w:r w:rsidRPr="00D76F39">
              <w:t>[61 FR 66227]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62</w:t>
            </w:r>
          </w:p>
        </w:tc>
        <w:tc>
          <w:tcPr>
            <w:tcW w:w="2394" w:type="dxa"/>
          </w:tcPr>
          <w:p w:rsidR="002C19DB" w:rsidRPr="00D76F39" w:rsidRDefault="002C19DB" w:rsidP="00C826FE">
            <w:r w:rsidRPr="00D76F39">
              <w:t>December 10, 1997</w:t>
            </w:r>
          </w:p>
        </w:tc>
        <w:tc>
          <w:tcPr>
            <w:tcW w:w="2286" w:type="dxa"/>
          </w:tcPr>
          <w:p w:rsidR="002C19DB" w:rsidRPr="00D76F39" w:rsidRDefault="002C19DB" w:rsidP="00C826FE">
            <w:r w:rsidRPr="00D76F39">
              <w:t>[62 FR 65024]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May 4, 1998</w:t>
            </w:r>
          </w:p>
        </w:tc>
        <w:tc>
          <w:tcPr>
            <w:tcW w:w="2286" w:type="dxa"/>
          </w:tcPr>
          <w:p w:rsidR="002C19DB" w:rsidRPr="00D76F39" w:rsidRDefault="002C19DB" w:rsidP="00C826FE">
            <w:r w:rsidRPr="00D76F39">
              <w:t>[63 FR 24444]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May 13, 1998</w:t>
            </w:r>
          </w:p>
        </w:tc>
        <w:tc>
          <w:tcPr>
            <w:tcW w:w="2286" w:type="dxa"/>
          </w:tcPr>
          <w:p w:rsidR="002C19DB" w:rsidRPr="00D76F39" w:rsidRDefault="002C19DB" w:rsidP="00C826FE">
            <w:r w:rsidRPr="00D76F39">
              <w:t>[63 FR 26465]</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September 21, 1998</w:t>
            </w:r>
          </w:p>
        </w:tc>
        <w:tc>
          <w:tcPr>
            <w:tcW w:w="2286" w:type="dxa"/>
          </w:tcPr>
          <w:p w:rsidR="002C19DB" w:rsidRPr="00D76F39" w:rsidRDefault="002C19DB" w:rsidP="00C826FE">
            <w:r w:rsidRPr="00D76F39">
              <w:t xml:space="preserve">[63 FR 50326] </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October 7, 1998</w:t>
            </w:r>
          </w:p>
        </w:tc>
        <w:tc>
          <w:tcPr>
            <w:tcW w:w="2286" w:type="dxa"/>
          </w:tcPr>
          <w:p w:rsidR="002C19DB" w:rsidRPr="00D76F39" w:rsidRDefault="002C19DB" w:rsidP="00C826FE">
            <w:r w:rsidRPr="00D76F39">
              <w:t>[63 FR 53996]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December 1, 1998</w:t>
            </w:r>
          </w:p>
        </w:tc>
        <w:tc>
          <w:tcPr>
            <w:tcW w:w="2286" w:type="dxa"/>
          </w:tcPr>
          <w:p w:rsidR="002C19DB" w:rsidRPr="00D76F39" w:rsidRDefault="002C19DB" w:rsidP="00C826FE">
            <w:r w:rsidRPr="00D76F39">
              <w:t>[63 FR 66061]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64</w:t>
            </w:r>
          </w:p>
        </w:tc>
        <w:tc>
          <w:tcPr>
            <w:tcW w:w="2394" w:type="dxa"/>
          </w:tcPr>
          <w:p w:rsidR="002C19DB" w:rsidRPr="00D76F39" w:rsidRDefault="002C19DB" w:rsidP="00C826FE">
            <w:r w:rsidRPr="00D76F39">
              <w:t>January 28, 1999</w:t>
            </w:r>
          </w:p>
        </w:tc>
        <w:tc>
          <w:tcPr>
            <w:tcW w:w="2286" w:type="dxa"/>
          </w:tcPr>
          <w:p w:rsidR="002C19DB" w:rsidRPr="00D76F39" w:rsidRDefault="002C19DB" w:rsidP="00C826FE">
            <w:r w:rsidRPr="00D76F39">
              <w:t>[64 FR 4300]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64</w:t>
            </w:r>
          </w:p>
        </w:tc>
        <w:tc>
          <w:tcPr>
            <w:tcW w:w="2394" w:type="dxa"/>
          </w:tcPr>
          <w:p w:rsidR="002C19DB" w:rsidRPr="00D76F39" w:rsidRDefault="002C19DB" w:rsidP="00C826FE">
            <w:r w:rsidRPr="00D76F39">
              <w:t>February 12, 1999</w:t>
            </w:r>
          </w:p>
        </w:tc>
        <w:tc>
          <w:tcPr>
            <w:tcW w:w="2286" w:type="dxa"/>
          </w:tcPr>
          <w:p w:rsidR="002C19DB" w:rsidRPr="00D76F39" w:rsidRDefault="002C19DB" w:rsidP="00C826FE">
            <w:r w:rsidRPr="00D76F39">
              <w:t>[64 FR 7468]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64</w:t>
            </w:r>
          </w:p>
        </w:tc>
        <w:tc>
          <w:tcPr>
            <w:tcW w:w="2394" w:type="dxa"/>
          </w:tcPr>
          <w:p w:rsidR="002C19DB" w:rsidRPr="00D76F39" w:rsidRDefault="002C19DB" w:rsidP="00C826FE">
            <w:r w:rsidRPr="00D76F39">
              <w:t>April 12, 1999</w:t>
            </w:r>
          </w:p>
        </w:tc>
        <w:tc>
          <w:tcPr>
            <w:tcW w:w="2286" w:type="dxa"/>
          </w:tcPr>
          <w:p w:rsidR="002C19DB" w:rsidRPr="00D76F39" w:rsidRDefault="002C19DB" w:rsidP="00C826FE">
            <w:r w:rsidRPr="00D76F39">
              <w:t>[64 FR 17562]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64</w:t>
            </w:r>
          </w:p>
        </w:tc>
        <w:tc>
          <w:tcPr>
            <w:tcW w:w="2394" w:type="dxa"/>
          </w:tcPr>
          <w:p w:rsidR="002C19DB" w:rsidRPr="00D76F39" w:rsidRDefault="002C19DB" w:rsidP="00C826FE">
            <w:r w:rsidRPr="00D76F39">
              <w:t>June 10, 1999</w:t>
            </w:r>
          </w:p>
        </w:tc>
        <w:tc>
          <w:tcPr>
            <w:tcW w:w="2286" w:type="dxa"/>
          </w:tcPr>
          <w:p w:rsidR="002C19DB" w:rsidRPr="00D76F39" w:rsidRDefault="002C19DB" w:rsidP="00C826FE">
            <w:r w:rsidRPr="00D76F39">
              <w:t>[64 FR 31375]</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65</w:t>
            </w:r>
          </w:p>
        </w:tc>
        <w:tc>
          <w:tcPr>
            <w:tcW w:w="2394" w:type="dxa"/>
          </w:tcPr>
          <w:p w:rsidR="002C19DB" w:rsidRPr="00D76F39" w:rsidRDefault="002C19DB" w:rsidP="00C826FE">
            <w:r w:rsidRPr="00D76F39">
              <w:t>October 17, 2000</w:t>
            </w:r>
          </w:p>
        </w:tc>
        <w:tc>
          <w:tcPr>
            <w:tcW w:w="2286" w:type="dxa"/>
          </w:tcPr>
          <w:p w:rsidR="002C19DB" w:rsidRPr="00D76F39" w:rsidRDefault="002C19DB" w:rsidP="00C826FE">
            <w:r w:rsidRPr="00D76F39">
              <w:t>[65 FR 61744]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February 14, 2002</w:t>
            </w:r>
          </w:p>
        </w:tc>
        <w:tc>
          <w:tcPr>
            <w:tcW w:w="2286" w:type="dxa"/>
          </w:tcPr>
          <w:p w:rsidR="002C19DB" w:rsidRPr="00D76F39" w:rsidRDefault="002C19DB" w:rsidP="00C826FE">
            <w:r w:rsidRPr="00D76F39">
              <w:t>[67 FR 6968]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February 27, 2002</w:t>
            </w:r>
          </w:p>
        </w:tc>
        <w:tc>
          <w:tcPr>
            <w:tcW w:w="2286" w:type="dxa"/>
          </w:tcPr>
          <w:p w:rsidR="002C19DB" w:rsidRPr="00D76F39" w:rsidRDefault="002C19DB" w:rsidP="00C826FE">
            <w:r w:rsidRPr="00D76F39">
              <w:t>[67 FR 9156]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April 5, 2002</w:t>
            </w:r>
          </w:p>
        </w:tc>
        <w:tc>
          <w:tcPr>
            <w:tcW w:w="2286" w:type="dxa"/>
          </w:tcPr>
          <w:p w:rsidR="002C19DB" w:rsidRPr="00D76F39" w:rsidRDefault="002C19DB" w:rsidP="00C826FE">
            <w:r w:rsidRPr="00D76F39">
              <w:t>[67 FR 16582]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June 10, 2002</w:t>
            </w:r>
          </w:p>
        </w:tc>
        <w:tc>
          <w:tcPr>
            <w:tcW w:w="2286" w:type="dxa"/>
          </w:tcPr>
          <w:p w:rsidR="002C19DB" w:rsidRPr="00D76F39" w:rsidRDefault="002C19DB" w:rsidP="00C826FE">
            <w:r w:rsidRPr="00D76F39">
              <w:t>[67 FR 39794]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67</w:t>
            </w:r>
          </w:p>
        </w:tc>
        <w:tc>
          <w:tcPr>
            <w:tcW w:w="2394" w:type="dxa"/>
          </w:tcPr>
          <w:p w:rsidR="002C19DB" w:rsidRPr="00D76F39" w:rsidRDefault="002C19DB" w:rsidP="00C826FE">
            <w:r w:rsidRPr="00D76F39">
              <w:t>July 23, 2002</w:t>
            </w:r>
          </w:p>
        </w:tc>
        <w:tc>
          <w:tcPr>
            <w:tcW w:w="2286" w:type="dxa"/>
          </w:tcPr>
          <w:p w:rsidR="002C19DB" w:rsidRPr="00D76F39" w:rsidRDefault="002C19DB" w:rsidP="00C826FE">
            <w:r w:rsidRPr="00D76F39">
              <w:t>[67 FR 48254]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February 18, 2003</w:t>
            </w:r>
          </w:p>
        </w:tc>
        <w:tc>
          <w:tcPr>
            <w:tcW w:w="2286" w:type="dxa"/>
          </w:tcPr>
          <w:p w:rsidR="002C19DB" w:rsidRPr="00D76F39" w:rsidRDefault="002C19DB" w:rsidP="00C826FE">
            <w:r w:rsidRPr="00D76F39">
              <w:t>[68 FR 7706]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April 21, 2003</w:t>
            </w:r>
          </w:p>
        </w:tc>
        <w:tc>
          <w:tcPr>
            <w:tcW w:w="2286" w:type="dxa"/>
          </w:tcPr>
          <w:p w:rsidR="002C19DB" w:rsidRPr="00D76F39" w:rsidRDefault="002C19DB" w:rsidP="00C826FE">
            <w:r w:rsidRPr="00D76F39">
              <w:t>[68 FR 19375]</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May 6, 2003</w:t>
            </w:r>
          </w:p>
        </w:tc>
        <w:tc>
          <w:tcPr>
            <w:tcW w:w="2286" w:type="dxa"/>
          </w:tcPr>
          <w:p w:rsidR="002C19DB" w:rsidRPr="00D76F39" w:rsidRDefault="002C19DB" w:rsidP="00C826FE">
            <w:r w:rsidRPr="00D76F39">
              <w:t>[68 FR 23898]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May 8, 2003</w:t>
            </w:r>
          </w:p>
        </w:tc>
        <w:tc>
          <w:tcPr>
            <w:tcW w:w="2286" w:type="dxa"/>
          </w:tcPr>
          <w:p w:rsidR="002C19DB" w:rsidRPr="00D76F39" w:rsidRDefault="002C19DB" w:rsidP="00C826FE">
            <w:r w:rsidRPr="00D76F39">
              <w:t>[68 FR 24653]</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May 20, 2003</w:t>
            </w:r>
          </w:p>
        </w:tc>
        <w:tc>
          <w:tcPr>
            <w:tcW w:w="2286" w:type="dxa"/>
          </w:tcPr>
          <w:p w:rsidR="002C19DB" w:rsidRPr="00D76F39" w:rsidRDefault="002C19DB" w:rsidP="00C826FE">
            <w:r w:rsidRPr="00D76F39">
              <w:t>[68 FR 27646]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May 23, 2003</w:t>
            </w:r>
          </w:p>
        </w:tc>
        <w:tc>
          <w:tcPr>
            <w:tcW w:w="2286" w:type="dxa"/>
          </w:tcPr>
          <w:p w:rsidR="002C19DB" w:rsidRPr="00D76F39" w:rsidRDefault="002C19DB" w:rsidP="00C826FE">
            <w:r w:rsidRPr="00D76F39">
              <w:t>[68 FR 28606]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May 27, 2003</w:t>
            </w:r>
          </w:p>
        </w:tc>
        <w:tc>
          <w:tcPr>
            <w:tcW w:w="2286" w:type="dxa"/>
          </w:tcPr>
          <w:p w:rsidR="002C19DB" w:rsidRPr="00D76F39" w:rsidRDefault="002C19DB" w:rsidP="00C826FE">
            <w:r w:rsidRPr="00D76F39">
              <w:t>[68 FR 28774]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May 28, 2003</w:t>
            </w:r>
          </w:p>
        </w:tc>
        <w:tc>
          <w:tcPr>
            <w:tcW w:w="2286" w:type="dxa"/>
          </w:tcPr>
          <w:p w:rsidR="002C19DB" w:rsidRPr="00D76F39" w:rsidRDefault="002C19DB" w:rsidP="00C826FE">
            <w:r w:rsidRPr="00D76F39">
              <w:t>[68 FR 31746]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May 29, 2003</w:t>
            </w:r>
          </w:p>
        </w:tc>
        <w:tc>
          <w:tcPr>
            <w:tcW w:w="2286" w:type="dxa"/>
          </w:tcPr>
          <w:p w:rsidR="002C19DB" w:rsidRPr="00D76F39" w:rsidRDefault="002C19DB" w:rsidP="00C826FE">
            <w:r w:rsidRPr="00D76F39">
              <w:t>[68 FR 32172]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May 30, 2003</w:t>
            </w:r>
          </w:p>
        </w:tc>
        <w:tc>
          <w:tcPr>
            <w:tcW w:w="2286" w:type="dxa"/>
          </w:tcPr>
          <w:p w:rsidR="002C19DB" w:rsidRPr="00D76F39" w:rsidRDefault="002C19DB" w:rsidP="00C826FE">
            <w:r w:rsidRPr="00D76F39">
              <w:t>[68 FR 32586]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November 13, 2003</w:t>
            </w:r>
          </w:p>
        </w:tc>
        <w:tc>
          <w:tcPr>
            <w:tcW w:w="2286" w:type="dxa"/>
          </w:tcPr>
          <w:p w:rsidR="002C19DB" w:rsidRPr="00D76F39" w:rsidRDefault="002C19DB" w:rsidP="00C826FE">
            <w:r w:rsidRPr="00D76F39">
              <w:t>[68 FR 64432]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December 19, 2003</w:t>
            </w:r>
          </w:p>
        </w:tc>
        <w:tc>
          <w:tcPr>
            <w:tcW w:w="2286" w:type="dxa"/>
          </w:tcPr>
          <w:p w:rsidR="002C19DB" w:rsidRPr="00D76F39" w:rsidRDefault="002C19DB" w:rsidP="00C826FE">
            <w:r w:rsidRPr="00D76F39">
              <w:t>[68 FR 70960]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January 2, 2004</w:t>
            </w:r>
          </w:p>
        </w:tc>
        <w:tc>
          <w:tcPr>
            <w:tcW w:w="2286" w:type="dxa"/>
          </w:tcPr>
          <w:p w:rsidR="002C19DB" w:rsidRPr="00D76F39" w:rsidRDefault="002C19DB" w:rsidP="00C826FE">
            <w:r w:rsidRPr="00D76F39">
              <w:t>[69 FR 130]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February 3, 2004</w:t>
            </w:r>
          </w:p>
        </w:tc>
        <w:tc>
          <w:tcPr>
            <w:tcW w:w="2286" w:type="dxa"/>
          </w:tcPr>
          <w:p w:rsidR="002C19DB" w:rsidRPr="00D76F39" w:rsidRDefault="002C19DB" w:rsidP="00C826FE">
            <w:r w:rsidRPr="00D76F39">
              <w:t>[69 FR 5038]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April 9, 2004</w:t>
            </w:r>
          </w:p>
        </w:tc>
        <w:tc>
          <w:tcPr>
            <w:tcW w:w="2286" w:type="dxa"/>
          </w:tcPr>
          <w:p w:rsidR="002C19DB" w:rsidRPr="00D76F39" w:rsidRDefault="002C19DB" w:rsidP="00C826FE">
            <w:r w:rsidRPr="00D76F39">
              <w:t>[69 FR 18801]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April 19, 2004</w:t>
            </w:r>
          </w:p>
        </w:tc>
        <w:tc>
          <w:tcPr>
            <w:tcW w:w="2286" w:type="dxa"/>
          </w:tcPr>
          <w:p w:rsidR="002C19DB" w:rsidRPr="00D76F39" w:rsidRDefault="002C19DB" w:rsidP="00C826FE">
            <w:r w:rsidRPr="00D76F39">
              <w:t>[69 FR 20968]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April 22, 2004</w:t>
            </w:r>
          </w:p>
        </w:tc>
        <w:tc>
          <w:tcPr>
            <w:tcW w:w="2286" w:type="dxa"/>
          </w:tcPr>
          <w:p w:rsidR="002C19DB" w:rsidRPr="00D76F39" w:rsidRDefault="002C19DB" w:rsidP="00C826FE">
            <w:r w:rsidRPr="00D76F39">
              <w:t>[69 FR 21737]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April 26, 2004</w:t>
            </w:r>
          </w:p>
        </w:tc>
        <w:tc>
          <w:tcPr>
            <w:tcW w:w="2286" w:type="dxa"/>
          </w:tcPr>
          <w:p w:rsidR="002C19DB" w:rsidRPr="00D76F39" w:rsidRDefault="002C19DB" w:rsidP="00C826FE">
            <w:r w:rsidRPr="00D76F39">
              <w:t>[69 FR 22602]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June 15, 2004</w:t>
            </w:r>
          </w:p>
        </w:tc>
        <w:tc>
          <w:tcPr>
            <w:tcW w:w="2286" w:type="dxa"/>
          </w:tcPr>
          <w:p w:rsidR="002C19DB" w:rsidRPr="00D76F39" w:rsidRDefault="002C19DB" w:rsidP="00C826FE">
            <w:r w:rsidRPr="00D76F39">
              <w:t>[69 FR 33474]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July 30, 2004</w:t>
            </w:r>
          </w:p>
        </w:tc>
        <w:tc>
          <w:tcPr>
            <w:tcW w:w="2286" w:type="dxa"/>
          </w:tcPr>
          <w:p w:rsidR="002C19DB" w:rsidRPr="00D76F39" w:rsidRDefault="002C19DB" w:rsidP="00C826FE">
            <w:r w:rsidRPr="00D76F39">
              <w:t>[69 FR 45944]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69</w:t>
            </w:r>
          </w:p>
        </w:tc>
        <w:tc>
          <w:tcPr>
            <w:tcW w:w="2394" w:type="dxa"/>
          </w:tcPr>
          <w:p w:rsidR="002C19DB" w:rsidRPr="00D76F39" w:rsidRDefault="002C19DB" w:rsidP="00C826FE">
            <w:r w:rsidRPr="00D76F39">
              <w:t>September 13, 2004</w:t>
            </w:r>
          </w:p>
        </w:tc>
        <w:tc>
          <w:tcPr>
            <w:tcW w:w="2286" w:type="dxa"/>
          </w:tcPr>
          <w:p w:rsidR="002C19DB" w:rsidRPr="00D76F39" w:rsidRDefault="002C19DB" w:rsidP="00C826FE">
            <w:r w:rsidRPr="00D76F39">
              <w:t>[69 FR 55218]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70</w:t>
            </w:r>
          </w:p>
        </w:tc>
        <w:tc>
          <w:tcPr>
            <w:tcW w:w="2394" w:type="dxa"/>
          </w:tcPr>
          <w:p w:rsidR="002C19DB" w:rsidRPr="00D76F39" w:rsidRDefault="002C19DB" w:rsidP="00C826FE">
            <w:r w:rsidRPr="00D76F39">
              <w:t>April 15, 2005</w:t>
            </w:r>
          </w:p>
        </w:tc>
        <w:tc>
          <w:tcPr>
            <w:tcW w:w="2286" w:type="dxa"/>
          </w:tcPr>
          <w:p w:rsidR="002C19DB" w:rsidRPr="00D76F39" w:rsidRDefault="002C19DB" w:rsidP="00C826FE">
            <w:r w:rsidRPr="00D76F39">
              <w:t>[70 FR 19992]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70</w:t>
            </w:r>
          </w:p>
        </w:tc>
        <w:tc>
          <w:tcPr>
            <w:tcW w:w="2394" w:type="dxa"/>
          </w:tcPr>
          <w:p w:rsidR="002C19DB" w:rsidRPr="00D76F39" w:rsidRDefault="002C19DB" w:rsidP="00C826FE">
            <w:r w:rsidRPr="00D76F39">
              <w:t>May 20, 2005</w:t>
            </w:r>
          </w:p>
        </w:tc>
        <w:tc>
          <w:tcPr>
            <w:tcW w:w="2286" w:type="dxa"/>
          </w:tcPr>
          <w:p w:rsidR="002C19DB" w:rsidRPr="00D76F39" w:rsidRDefault="002C19DB" w:rsidP="00C826FE">
            <w:r w:rsidRPr="00D76F39">
              <w:t>[70 FR 29400]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70</w:t>
            </w:r>
          </w:p>
        </w:tc>
        <w:tc>
          <w:tcPr>
            <w:tcW w:w="2394" w:type="dxa"/>
          </w:tcPr>
          <w:p w:rsidR="002C19DB" w:rsidRPr="00D76F39" w:rsidRDefault="002C19DB" w:rsidP="00C826FE">
            <w:r w:rsidRPr="00D76F39">
              <w:t>October 12, 2005</w:t>
            </w:r>
          </w:p>
        </w:tc>
        <w:tc>
          <w:tcPr>
            <w:tcW w:w="2286" w:type="dxa"/>
          </w:tcPr>
          <w:p w:rsidR="002C19DB" w:rsidRPr="00D76F39" w:rsidRDefault="002C19DB" w:rsidP="00C826FE">
            <w:r w:rsidRPr="00D76F39">
              <w:t>[70 FR 59402]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71</w:t>
            </w:r>
          </w:p>
        </w:tc>
        <w:tc>
          <w:tcPr>
            <w:tcW w:w="2394" w:type="dxa"/>
          </w:tcPr>
          <w:p w:rsidR="002C19DB" w:rsidRPr="00D76F39" w:rsidRDefault="002C19DB" w:rsidP="00C826FE">
            <w:r w:rsidRPr="00D76F39">
              <w:t>February 16, 2006</w:t>
            </w:r>
          </w:p>
        </w:tc>
        <w:tc>
          <w:tcPr>
            <w:tcW w:w="2286" w:type="dxa"/>
          </w:tcPr>
          <w:p w:rsidR="002C19DB" w:rsidRPr="00D76F39" w:rsidRDefault="002C19DB" w:rsidP="00C826FE">
            <w:r w:rsidRPr="00D76F39">
              <w:t>[71 FR 8342]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71</w:t>
            </w:r>
          </w:p>
        </w:tc>
        <w:tc>
          <w:tcPr>
            <w:tcW w:w="2394" w:type="dxa"/>
          </w:tcPr>
          <w:p w:rsidR="002C19DB" w:rsidRPr="00D76F39" w:rsidRDefault="002C19DB" w:rsidP="00C826FE">
            <w:r w:rsidRPr="00D76F39">
              <w:t>April 20, 2006</w:t>
            </w:r>
          </w:p>
        </w:tc>
        <w:tc>
          <w:tcPr>
            <w:tcW w:w="2286" w:type="dxa"/>
          </w:tcPr>
          <w:p w:rsidR="002C19DB" w:rsidRPr="00D76F39" w:rsidRDefault="002C19DB" w:rsidP="00C826FE">
            <w:r w:rsidRPr="00D76F39">
              <w:t>[71 FR 20446]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71</w:t>
            </w:r>
          </w:p>
        </w:tc>
        <w:tc>
          <w:tcPr>
            <w:tcW w:w="2394" w:type="dxa"/>
          </w:tcPr>
          <w:p w:rsidR="002C19DB" w:rsidRPr="00D76F39" w:rsidRDefault="002C19DB" w:rsidP="00C826FE">
            <w:r w:rsidRPr="00D76F39">
              <w:t>July 28, 2006</w:t>
            </w:r>
          </w:p>
        </w:tc>
        <w:tc>
          <w:tcPr>
            <w:tcW w:w="2286" w:type="dxa"/>
          </w:tcPr>
          <w:p w:rsidR="002C19DB" w:rsidRPr="00D76F39" w:rsidRDefault="002C19DB" w:rsidP="00C826FE">
            <w:r w:rsidRPr="00D76F39">
              <w:t>[71 FR 42898]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71</w:t>
            </w:r>
          </w:p>
        </w:tc>
        <w:tc>
          <w:tcPr>
            <w:tcW w:w="2394" w:type="dxa"/>
          </w:tcPr>
          <w:p w:rsidR="002C19DB" w:rsidRPr="00D76F39" w:rsidRDefault="002C19DB" w:rsidP="00C826FE">
            <w:r w:rsidRPr="00D76F39">
              <w:t>December 6, 2006</w:t>
            </w:r>
          </w:p>
        </w:tc>
        <w:tc>
          <w:tcPr>
            <w:tcW w:w="2286" w:type="dxa"/>
          </w:tcPr>
          <w:p w:rsidR="002C19DB" w:rsidRPr="00D76F39" w:rsidRDefault="002C19DB" w:rsidP="00C826FE">
            <w:r w:rsidRPr="00D76F39">
              <w:t>[71 FR 70651]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72</w:t>
            </w:r>
          </w:p>
        </w:tc>
        <w:tc>
          <w:tcPr>
            <w:tcW w:w="2394" w:type="dxa"/>
          </w:tcPr>
          <w:p w:rsidR="002C19DB" w:rsidRPr="00D76F39" w:rsidRDefault="002C19DB" w:rsidP="00C826FE">
            <w:r w:rsidRPr="00D76F39">
              <w:t>January 3, 2007</w:t>
            </w:r>
          </w:p>
        </w:tc>
        <w:tc>
          <w:tcPr>
            <w:tcW w:w="2286" w:type="dxa"/>
          </w:tcPr>
          <w:p w:rsidR="002C19DB" w:rsidRPr="00D76F39" w:rsidRDefault="002C19DB" w:rsidP="00C826FE">
            <w:r w:rsidRPr="00D76F39">
              <w:t>[72 FR 26]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72</w:t>
            </w:r>
          </w:p>
        </w:tc>
        <w:tc>
          <w:tcPr>
            <w:tcW w:w="2394" w:type="dxa"/>
          </w:tcPr>
          <w:p w:rsidR="002C19DB" w:rsidRPr="00D76F39" w:rsidRDefault="002C19DB" w:rsidP="00C826FE">
            <w:r w:rsidRPr="00D76F39">
              <w:t>January 23, 2007</w:t>
            </w:r>
          </w:p>
        </w:tc>
        <w:tc>
          <w:tcPr>
            <w:tcW w:w="2286" w:type="dxa"/>
          </w:tcPr>
          <w:p w:rsidR="002C19DB" w:rsidRPr="00D76F39" w:rsidRDefault="002C19DB" w:rsidP="00C826FE">
            <w:r w:rsidRPr="00D76F39">
              <w:t>[72 FR 2930]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72</w:t>
            </w:r>
          </w:p>
        </w:tc>
        <w:tc>
          <w:tcPr>
            <w:tcW w:w="2394" w:type="dxa"/>
          </w:tcPr>
          <w:p w:rsidR="002C19DB" w:rsidRPr="00D76F39" w:rsidRDefault="002C19DB" w:rsidP="00C826FE">
            <w:r w:rsidRPr="00D76F39">
              <w:t>July 16, 2007</w:t>
            </w:r>
          </w:p>
        </w:tc>
        <w:tc>
          <w:tcPr>
            <w:tcW w:w="2286" w:type="dxa"/>
          </w:tcPr>
          <w:p w:rsidR="002C19DB" w:rsidRPr="00D76F39" w:rsidRDefault="002C19DB" w:rsidP="00C826FE">
            <w:r w:rsidRPr="00D76F39">
              <w:t>[72 FR 38864]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72</w:t>
            </w:r>
          </w:p>
        </w:tc>
        <w:tc>
          <w:tcPr>
            <w:tcW w:w="2394" w:type="dxa"/>
          </w:tcPr>
          <w:p w:rsidR="002C19DB" w:rsidRPr="00D76F39" w:rsidRDefault="002C19DB" w:rsidP="00C826FE">
            <w:r w:rsidRPr="00D76F39">
              <w:t>October 29, 2007</w:t>
            </w:r>
          </w:p>
        </w:tc>
        <w:tc>
          <w:tcPr>
            <w:tcW w:w="2286" w:type="dxa"/>
          </w:tcPr>
          <w:p w:rsidR="002C19DB" w:rsidRPr="00D76F39" w:rsidRDefault="002C19DB" w:rsidP="00C826FE">
            <w:r w:rsidRPr="00D76F39">
              <w:t>[72 FR 61060]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72</w:t>
            </w:r>
          </w:p>
        </w:tc>
        <w:tc>
          <w:tcPr>
            <w:tcW w:w="2394" w:type="dxa"/>
          </w:tcPr>
          <w:p w:rsidR="002C19DB" w:rsidRPr="00D76F39" w:rsidRDefault="002C19DB" w:rsidP="00C826FE">
            <w:r w:rsidRPr="00D76F39">
              <w:t>November 16, 2007</w:t>
            </w:r>
          </w:p>
        </w:tc>
        <w:tc>
          <w:tcPr>
            <w:tcW w:w="2286" w:type="dxa"/>
          </w:tcPr>
          <w:p w:rsidR="002C19DB" w:rsidRPr="00D76F39" w:rsidRDefault="002C19DB" w:rsidP="00C826FE">
            <w:r w:rsidRPr="00D76F39">
              <w:t>[72 FR 64860]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72</w:t>
            </w:r>
          </w:p>
        </w:tc>
        <w:tc>
          <w:tcPr>
            <w:tcW w:w="2394" w:type="dxa"/>
          </w:tcPr>
          <w:p w:rsidR="002C19DB" w:rsidRPr="00D76F39" w:rsidRDefault="002C19DB" w:rsidP="00C826FE">
            <w:r w:rsidRPr="00D76F39">
              <w:t>December 26, 2007</w:t>
            </w:r>
          </w:p>
        </w:tc>
        <w:tc>
          <w:tcPr>
            <w:tcW w:w="2286" w:type="dxa"/>
          </w:tcPr>
          <w:p w:rsidR="002C19DB" w:rsidRPr="00D76F39" w:rsidRDefault="002C19DB" w:rsidP="00C826FE">
            <w:r w:rsidRPr="00D76F39">
              <w:t>[72 FR 73180]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72</w:t>
            </w:r>
          </w:p>
        </w:tc>
        <w:tc>
          <w:tcPr>
            <w:tcW w:w="2394" w:type="dxa"/>
          </w:tcPr>
          <w:p w:rsidR="002C19DB" w:rsidRPr="00D76F39" w:rsidRDefault="002C19DB" w:rsidP="00C826FE">
            <w:r w:rsidRPr="00D76F39">
              <w:t>December 28, 2007</w:t>
            </w:r>
          </w:p>
        </w:tc>
        <w:tc>
          <w:tcPr>
            <w:tcW w:w="2286" w:type="dxa"/>
          </w:tcPr>
          <w:p w:rsidR="002C19DB" w:rsidRPr="00D76F39" w:rsidRDefault="002C19DB" w:rsidP="00C826FE">
            <w:r w:rsidRPr="00D76F39">
              <w:t>[72 FR 74088]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January 2, 2008</w:t>
            </w:r>
          </w:p>
        </w:tc>
        <w:tc>
          <w:tcPr>
            <w:tcW w:w="2286" w:type="dxa"/>
          </w:tcPr>
          <w:p w:rsidR="002C19DB" w:rsidRPr="00D76F39" w:rsidRDefault="002C19DB" w:rsidP="00C826FE">
            <w:r w:rsidRPr="00D76F39">
              <w:t>[73 FR 226]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January 9, 2008</w:t>
            </w:r>
          </w:p>
        </w:tc>
        <w:tc>
          <w:tcPr>
            <w:tcW w:w="2286" w:type="dxa"/>
          </w:tcPr>
          <w:p w:rsidR="002C19DB" w:rsidRPr="00D76F39" w:rsidRDefault="002C19DB" w:rsidP="00C826FE">
            <w:r w:rsidRPr="00D76F39">
              <w:t>[73 FR 1738]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January 10, 2008</w:t>
            </w:r>
          </w:p>
        </w:tc>
        <w:tc>
          <w:tcPr>
            <w:tcW w:w="2286" w:type="dxa"/>
          </w:tcPr>
          <w:p w:rsidR="002C19DB" w:rsidRPr="00D76F39" w:rsidRDefault="002C19DB" w:rsidP="00C826FE">
            <w:r w:rsidRPr="00D76F39">
              <w:t>[73 FR 1916]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January 18, 2008</w:t>
            </w:r>
          </w:p>
        </w:tc>
        <w:tc>
          <w:tcPr>
            <w:tcW w:w="2286" w:type="dxa"/>
          </w:tcPr>
          <w:p w:rsidR="002C19DB" w:rsidRPr="00D76F39" w:rsidRDefault="002C19DB" w:rsidP="00C826FE">
            <w:r w:rsidRPr="00D76F39">
              <w:t>[73 FR 3568]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February 7, 2008</w:t>
            </w:r>
          </w:p>
        </w:tc>
        <w:tc>
          <w:tcPr>
            <w:tcW w:w="2286" w:type="dxa"/>
          </w:tcPr>
          <w:p w:rsidR="002C19DB" w:rsidRPr="00D76F39" w:rsidRDefault="002C19DB" w:rsidP="00C826FE">
            <w:r w:rsidRPr="00D76F39">
              <w:t>[73 FR 7210]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March 7, 2008</w:t>
            </w:r>
          </w:p>
        </w:tc>
        <w:tc>
          <w:tcPr>
            <w:tcW w:w="2286" w:type="dxa"/>
          </w:tcPr>
          <w:p w:rsidR="002C19DB" w:rsidRPr="00D76F39" w:rsidRDefault="002C19DB" w:rsidP="00C826FE">
            <w:r w:rsidRPr="00D76F39">
              <w:t>[73 FR 12275]</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July 23, 2008</w:t>
            </w:r>
          </w:p>
        </w:tc>
        <w:tc>
          <w:tcPr>
            <w:tcW w:w="2286" w:type="dxa"/>
          </w:tcPr>
          <w:p w:rsidR="002C19DB" w:rsidRPr="00D76F39" w:rsidRDefault="002C19DB" w:rsidP="00C826FE">
            <w:r w:rsidRPr="00D76F39">
              <w:t>[73 FR 42978]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73</w:t>
            </w:r>
          </w:p>
        </w:tc>
        <w:tc>
          <w:tcPr>
            <w:tcW w:w="2394" w:type="dxa"/>
          </w:tcPr>
          <w:p w:rsidR="002C19DB" w:rsidRPr="00D76F39" w:rsidRDefault="002C19DB" w:rsidP="00C826FE">
            <w:r w:rsidRPr="00D76F39">
              <w:t>December 22, 2008</w:t>
            </w:r>
          </w:p>
        </w:tc>
        <w:tc>
          <w:tcPr>
            <w:tcW w:w="2286" w:type="dxa"/>
          </w:tcPr>
          <w:p w:rsidR="002C19DB" w:rsidRPr="00D76F39" w:rsidRDefault="002C19DB" w:rsidP="00C826FE">
            <w:r w:rsidRPr="00D76F39">
              <w:t>[73 FR 78199]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June 25, 2009</w:t>
            </w:r>
          </w:p>
        </w:tc>
        <w:tc>
          <w:tcPr>
            <w:tcW w:w="2286" w:type="dxa"/>
          </w:tcPr>
          <w:p w:rsidR="002C19DB" w:rsidRPr="00D76F39" w:rsidRDefault="002C19DB" w:rsidP="00C826FE">
            <w:r w:rsidRPr="00D76F39">
              <w:t>[74 FR 30366]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October 28, 2009</w:t>
            </w:r>
          </w:p>
        </w:tc>
        <w:tc>
          <w:tcPr>
            <w:tcW w:w="2286" w:type="dxa"/>
          </w:tcPr>
          <w:p w:rsidR="002C19DB" w:rsidRPr="00D76F39" w:rsidRDefault="002C19DB" w:rsidP="00C826FE">
            <w:r w:rsidRPr="00D76F39">
              <w:t>[74 FR 55670]</w:t>
            </w:r>
          </w:p>
        </w:tc>
      </w:tr>
    </w:tbl>
    <w:p w:rsidR="002C19DB" w:rsidRPr="00D76F39" w:rsidRDefault="002C19DB" w:rsidP="00C826FE"/>
    <w:p w:rsidR="002C19DB" w:rsidRPr="00D76F39" w:rsidRDefault="002C19DB" w:rsidP="00C826FE">
      <w:pPr>
        <w:rPr>
          <w:b/>
          <w:bCs/>
        </w:rPr>
      </w:pPr>
      <w:r w:rsidRPr="00D76F39">
        <w:rPr>
          <w:b/>
          <w:bCs/>
        </w:rPr>
        <w:t>Subpart CC - “National Emission Standards for Hazardous Air Pollutants from Petroleum Refineries”</w:t>
      </w:r>
    </w:p>
    <w:p w:rsidR="002C19DB" w:rsidRPr="00D76F39" w:rsidRDefault="002C19DB" w:rsidP="00C826FE">
      <w:pPr>
        <w:rPr>
          <w:bCs/>
        </w:rPr>
      </w:pPr>
    </w:p>
    <w:p w:rsidR="002C19DB" w:rsidRPr="00D76F39" w:rsidRDefault="002C19DB" w:rsidP="00C826FE">
      <w:pPr>
        <w:rPr>
          <w:b/>
        </w:rPr>
      </w:pPr>
      <w:r w:rsidRPr="00D76F39">
        <w:rPr>
          <w:b/>
          <w:iCs/>
        </w:rPr>
        <w:t>Regulation 61-62.63, Subpart CC shall be revised as follows:</w:t>
      </w:r>
    </w:p>
    <w:p w:rsidR="002C19DB" w:rsidRPr="00D76F39" w:rsidRDefault="002C19DB" w:rsidP="00C826FE">
      <w:pPr>
        <w:rPr>
          <w:bCs/>
        </w:rPr>
      </w:pPr>
    </w:p>
    <w:p w:rsidR="002C19DB" w:rsidRPr="00D76F39" w:rsidRDefault="002C19DB" w:rsidP="00C826FE">
      <w:pPr>
        <w:ind w:firstLine="285"/>
      </w:pPr>
      <w:r w:rsidRPr="00D76F39">
        <w:t xml:space="preserve">The provisions of Title 40 </w:t>
      </w:r>
      <w:proofErr w:type="spellStart"/>
      <w:r w:rsidRPr="00D76F39">
        <w:t>CFR</w:t>
      </w:r>
      <w:proofErr w:type="spellEnd"/>
      <w:r w:rsidRPr="00D76F39">
        <w:t xml:space="preserve"> Part 63, subpart CC, as originally published in the Federal Register and as subsequently amended upon publication in the Federal Register as listed below, are incorporated by reference as if fully repeated herein.</w:t>
      </w:r>
    </w:p>
    <w:p w:rsidR="002C19DB" w:rsidRPr="00D76F39" w:rsidRDefault="002C19DB" w:rsidP="00C826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86"/>
      </w:tblGrid>
      <w:tr w:rsidR="002C19DB" w:rsidRPr="00D76F39">
        <w:trPr>
          <w:cantSplit/>
          <w:tblHeader/>
        </w:trPr>
        <w:tc>
          <w:tcPr>
            <w:tcW w:w="9360" w:type="dxa"/>
            <w:gridSpan w:val="4"/>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63 subpart CC</w:t>
            </w:r>
          </w:p>
        </w:tc>
      </w:tr>
      <w:tr w:rsidR="002C19DB" w:rsidRPr="00D76F39">
        <w:trPr>
          <w:cantSplit/>
          <w:tblHeader/>
        </w:trPr>
        <w:tc>
          <w:tcPr>
            <w:tcW w:w="2790" w:type="dxa"/>
          </w:tcPr>
          <w:p w:rsidR="002C19DB" w:rsidRPr="00D76F39" w:rsidRDefault="002C19DB" w:rsidP="00C826FE">
            <w:pPr>
              <w:jc w:val="cente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60</w:t>
            </w:r>
          </w:p>
        </w:tc>
        <w:tc>
          <w:tcPr>
            <w:tcW w:w="2394" w:type="dxa"/>
          </w:tcPr>
          <w:p w:rsidR="002C19DB" w:rsidRPr="00D76F39" w:rsidRDefault="002C19DB" w:rsidP="00C826FE">
            <w:r w:rsidRPr="00D76F39">
              <w:t>August 18, 1995</w:t>
            </w:r>
          </w:p>
        </w:tc>
        <w:tc>
          <w:tcPr>
            <w:tcW w:w="2286" w:type="dxa"/>
          </w:tcPr>
          <w:p w:rsidR="002C19DB" w:rsidRPr="00D76F39" w:rsidRDefault="002C19DB" w:rsidP="00C826FE">
            <w:r w:rsidRPr="00D76F39">
              <w:t>[60 FR 43260]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60</w:t>
            </w:r>
          </w:p>
        </w:tc>
        <w:tc>
          <w:tcPr>
            <w:tcW w:w="2394" w:type="dxa"/>
          </w:tcPr>
          <w:p w:rsidR="002C19DB" w:rsidRPr="00D76F39" w:rsidRDefault="002C19DB" w:rsidP="00C826FE">
            <w:r w:rsidRPr="00D76F39">
              <w:t>September 27, 1995</w:t>
            </w:r>
          </w:p>
        </w:tc>
        <w:tc>
          <w:tcPr>
            <w:tcW w:w="2286" w:type="dxa"/>
          </w:tcPr>
          <w:p w:rsidR="002C19DB" w:rsidRPr="00D76F39" w:rsidRDefault="002C19DB" w:rsidP="00C826FE">
            <w:r w:rsidRPr="00D76F39">
              <w:t>[60 FR 49976]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61</w:t>
            </w:r>
          </w:p>
        </w:tc>
        <w:tc>
          <w:tcPr>
            <w:tcW w:w="2394" w:type="dxa"/>
          </w:tcPr>
          <w:p w:rsidR="002C19DB" w:rsidRPr="00D76F39" w:rsidRDefault="002C19DB" w:rsidP="00C826FE">
            <w:r w:rsidRPr="00D76F39">
              <w:t>February 23, 1996</w:t>
            </w:r>
          </w:p>
        </w:tc>
        <w:tc>
          <w:tcPr>
            <w:tcW w:w="2286" w:type="dxa"/>
          </w:tcPr>
          <w:p w:rsidR="002C19DB" w:rsidRPr="00D76F39" w:rsidRDefault="002C19DB" w:rsidP="00C826FE">
            <w:r w:rsidRPr="00D76F39">
              <w:t>[61 FR 7051]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61</w:t>
            </w:r>
          </w:p>
        </w:tc>
        <w:tc>
          <w:tcPr>
            <w:tcW w:w="2394" w:type="dxa"/>
          </w:tcPr>
          <w:p w:rsidR="002C19DB" w:rsidRPr="00D76F39" w:rsidRDefault="002C19DB" w:rsidP="00C826FE">
            <w:r w:rsidRPr="00D76F39">
              <w:t>June 12, 1996</w:t>
            </w:r>
          </w:p>
        </w:tc>
        <w:tc>
          <w:tcPr>
            <w:tcW w:w="2286" w:type="dxa"/>
          </w:tcPr>
          <w:p w:rsidR="002C19DB" w:rsidRPr="00D76F39" w:rsidRDefault="002C19DB" w:rsidP="00C826FE">
            <w:r w:rsidRPr="00D76F39">
              <w:t>[61 FR 29878]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61</w:t>
            </w:r>
          </w:p>
        </w:tc>
        <w:tc>
          <w:tcPr>
            <w:tcW w:w="2394" w:type="dxa"/>
          </w:tcPr>
          <w:p w:rsidR="002C19DB" w:rsidRPr="00D76F39" w:rsidRDefault="002C19DB" w:rsidP="00C826FE">
            <w:r w:rsidRPr="00D76F39">
              <w:t>June 28, 1996</w:t>
            </w:r>
          </w:p>
        </w:tc>
        <w:tc>
          <w:tcPr>
            <w:tcW w:w="2286" w:type="dxa"/>
          </w:tcPr>
          <w:p w:rsidR="002C19DB" w:rsidRPr="00D76F39" w:rsidRDefault="002C19DB" w:rsidP="00C826FE">
            <w:r w:rsidRPr="00D76F39">
              <w:t>[61 FR 33799]</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62</w:t>
            </w:r>
          </w:p>
        </w:tc>
        <w:tc>
          <w:tcPr>
            <w:tcW w:w="2394" w:type="dxa"/>
          </w:tcPr>
          <w:p w:rsidR="002C19DB" w:rsidRPr="00D76F39" w:rsidRDefault="002C19DB" w:rsidP="00C826FE">
            <w:r w:rsidRPr="00D76F39">
              <w:t>February 21, 1997</w:t>
            </w:r>
          </w:p>
        </w:tc>
        <w:tc>
          <w:tcPr>
            <w:tcW w:w="2286" w:type="dxa"/>
          </w:tcPr>
          <w:p w:rsidR="002C19DB" w:rsidRPr="00D76F39" w:rsidRDefault="002C19DB" w:rsidP="00C826FE">
            <w:r w:rsidRPr="00D76F39">
              <w:t>[62 FR 7938]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March 20, 1998</w:t>
            </w:r>
          </w:p>
        </w:tc>
        <w:tc>
          <w:tcPr>
            <w:tcW w:w="2286" w:type="dxa"/>
          </w:tcPr>
          <w:p w:rsidR="002C19DB" w:rsidRPr="00D76F39" w:rsidRDefault="002C19DB" w:rsidP="00C826FE">
            <w:r w:rsidRPr="00D76F39">
              <w:t>[63 FR 13537]</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May 18, 1998</w:t>
            </w:r>
          </w:p>
        </w:tc>
        <w:tc>
          <w:tcPr>
            <w:tcW w:w="2286" w:type="dxa"/>
          </w:tcPr>
          <w:p w:rsidR="002C19DB" w:rsidRPr="00D76F39" w:rsidRDefault="002C19DB" w:rsidP="00C826FE">
            <w:r w:rsidRPr="00D76F39">
              <w:t>[63 FR 27212]</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June 9, 1998</w:t>
            </w:r>
          </w:p>
        </w:tc>
        <w:tc>
          <w:tcPr>
            <w:tcW w:w="2286" w:type="dxa"/>
          </w:tcPr>
          <w:p w:rsidR="002C19DB" w:rsidRPr="00D76F39" w:rsidRDefault="002C19DB" w:rsidP="00C826FE">
            <w:r w:rsidRPr="00D76F39">
              <w:t>[63 FR 31361]</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63</w:t>
            </w:r>
          </w:p>
        </w:tc>
        <w:tc>
          <w:tcPr>
            <w:tcW w:w="2394" w:type="dxa"/>
          </w:tcPr>
          <w:p w:rsidR="002C19DB" w:rsidRPr="00D76F39" w:rsidRDefault="002C19DB" w:rsidP="00C826FE">
            <w:r w:rsidRPr="00D76F39">
              <w:t>August 18, 1998</w:t>
            </w:r>
          </w:p>
        </w:tc>
        <w:tc>
          <w:tcPr>
            <w:tcW w:w="2286" w:type="dxa"/>
          </w:tcPr>
          <w:p w:rsidR="002C19DB" w:rsidRPr="00D76F39" w:rsidRDefault="002C19DB" w:rsidP="00C826FE">
            <w:r w:rsidRPr="00D76F39">
              <w:t>[63 FR 44140]</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65</w:t>
            </w:r>
          </w:p>
        </w:tc>
        <w:tc>
          <w:tcPr>
            <w:tcW w:w="2394" w:type="dxa"/>
            <w:shd w:val="clear" w:color="auto" w:fill="FFFFFF"/>
          </w:tcPr>
          <w:p w:rsidR="002C19DB" w:rsidRPr="00D76F39" w:rsidRDefault="002C19DB" w:rsidP="00C826FE">
            <w:r w:rsidRPr="00D76F39">
              <w:t>May 8, 2000</w:t>
            </w:r>
          </w:p>
        </w:tc>
        <w:tc>
          <w:tcPr>
            <w:tcW w:w="2286" w:type="dxa"/>
            <w:shd w:val="clear" w:color="auto" w:fill="FFFFFF"/>
          </w:tcPr>
          <w:p w:rsidR="002C19DB" w:rsidRPr="00D76F39" w:rsidRDefault="002C19DB" w:rsidP="00C826FE">
            <w:r w:rsidRPr="00D76F39">
              <w:t>[65 FR 26491]</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65</w:t>
            </w:r>
          </w:p>
        </w:tc>
        <w:tc>
          <w:tcPr>
            <w:tcW w:w="2394" w:type="dxa"/>
            <w:shd w:val="clear" w:color="auto" w:fill="FFFFFF"/>
          </w:tcPr>
          <w:p w:rsidR="002C19DB" w:rsidRPr="00D76F39" w:rsidRDefault="002C19DB" w:rsidP="00C826FE">
            <w:r w:rsidRPr="00D76F39">
              <w:t>July 6, 2000</w:t>
            </w:r>
          </w:p>
        </w:tc>
        <w:tc>
          <w:tcPr>
            <w:tcW w:w="2286" w:type="dxa"/>
            <w:shd w:val="clear" w:color="auto" w:fill="FFFFFF"/>
          </w:tcPr>
          <w:p w:rsidR="002C19DB" w:rsidRPr="00D76F39" w:rsidRDefault="002C19DB" w:rsidP="00C826FE">
            <w:r w:rsidRPr="00D76F39">
              <w:t>[65 FR 41594]</w:t>
            </w:r>
          </w:p>
        </w:tc>
      </w:tr>
      <w:tr w:rsidR="002C19DB" w:rsidRPr="00D76F39">
        <w:tc>
          <w:tcPr>
            <w:tcW w:w="2790" w:type="dxa"/>
            <w:shd w:val="clear" w:color="auto" w:fill="FFFFFF"/>
          </w:tcPr>
          <w:p w:rsidR="002C19DB" w:rsidRPr="00D76F39" w:rsidRDefault="002C19DB" w:rsidP="00C826FE">
            <w:r w:rsidRPr="00D76F39">
              <w:t>Revision</w:t>
            </w:r>
          </w:p>
        </w:tc>
        <w:tc>
          <w:tcPr>
            <w:tcW w:w="1890" w:type="dxa"/>
            <w:shd w:val="clear" w:color="auto" w:fill="FFFFFF"/>
          </w:tcPr>
          <w:p w:rsidR="002C19DB" w:rsidRPr="00D76F39" w:rsidRDefault="002C19DB" w:rsidP="00C826FE">
            <w:r w:rsidRPr="00D76F39">
              <w:t>Vol. 66</w:t>
            </w:r>
          </w:p>
        </w:tc>
        <w:tc>
          <w:tcPr>
            <w:tcW w:w="2394" w:type="dxa"/>
            <w:shd w:val="clear" w:color="auto" w:fill="FFFFFF"/>
          </w:tcPr>
          <w:p w:rsidR="002C19DB" w:rsidRPr="00D76F39" w:rsidRDefault="002C19DB" w:rsidP="00C826FE">
            <w:r w:rsidRPr="00D76F39">
              <w:t>May 25, 2001</w:t>
            </w:r>
          </w:p>
        </w:tc>
        <w:tc>
          <w:tcPr>
            <w:tcW w:w="2286" w:type="dxa"/>
            <w:shd w:val="clear" w:color="auto" w:fill="FFFFFF"/>
          </w:tcPr>
          <w:p w:rsidR="002C19DB" w:rsidRPr="00D76F39" w:rsidRDefault="002C19DB" w:rsidP="00C826FE">
            <w:r w:rsidRPr="00D76F39">
              <w:t>[66 FR 28840]</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68</w:t>
            </w:r>
          </w:p>
        </w:tc>
        <w:tc>
          <w:tcPr>
            <w:tcW w:w="2394" w:type="dxa"/>
          </w:tcPr>
          <w:p w:rsidR="002C19DB" w:rsidRPr="00D76F39" w:rsidRDefault="002C19DB" w:rsidP="00C826FE">
            <w:r w:rsidRPr="00D76F39">
              <w:t>June 23, 2003</w:t>
            </w:r>
          </w:p>
        </w:tc>
        <w:tc>
          <w:tcPr>
            <w:tcW w:w="2286" w:type="dxa"/>
          </w:tcPr>
          <w:p w:rsidR="002C19DB" w:rsidRPr="00D76F39" w:rsidRDefault="002C19DB" w:rsidP="00C826FE">
            <w:r w:rsidRPr="00D76F39">
              <w:t>[68 FR 37334]</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October 28, 2009</w:t>
            </w:r>
          </w:p>
        </w:tc>
        <w:tc>
          <w:tcPr>
            <w:tcW w:w="2286" w:type="dxa"/>
          </w:tcPr>
          <w:p w:rsidR="002C19DB" w:rsidRPr="00D76F39" w:rsidRDefault="002C19DB" w:rsidP="00C826FE">
            <w:r w:rsidRPr="00D76F39">
              <w:t>[74 FR 55670]</w:t>
            </w:r>
          </w:p>
        </w:tc>
      </w:tr>
    </w:tbl>
    <w:p w:rsidR="002C19DB" w:rsidRPr="00D76F39" w:rsidRDefault="002C19DB" w:rsidP="00C826FE">
      <w:pPr>
        <w:rPr>
          <w:iCs/>
        </w:rPr>
      </w:pPr>
    </w:p>
    <w:p w:rsidR="002C19DB" w:rsidRPr="00D76F39" w:rsidRDefault="002C19DB" w:rsidP="00C826FE">
      <w:pPr>
        <w:rPr>
          <w:b/>
          <w:bCs/>
        </w:rPr>
      </w:pPr>
      <w:r w:rsidRPr="00D76F39">
        <w:rPr>
          <w:b/>
        </w:rPr>
        <w:t xml:space="preserve">Subpart </w:t>
      </w:r>
      <w:proofErr w:type="spellStart"/>
      <w:r w:rsidRPr="00D76F39">
        <w:rPr>
          <w:b/>
        </w:rPr>
        <w:t>YYYYY</w:t>
      </w:r>
      <w:proofErr w:type="spellEnd"/>
      <w:r w:rsidRPr="00D76F39">
        <w:rPr>
          <w:b/>
        </w:rPr>
        <w:t xml:space="preserve"> - “National Emission Standards for Hazardous Air Pollutants for Area Sources: Electric Arc Furnace Steelmaking Facilities</w:t>
      </w:r>
      <w:r w:rsidRPr="00D76F39">
        <w:rPr>
          <w:b/>
          <w:bCs/>
        </w:rPr>
        <w:t>”</w:t>
      </w:r>
    </w:p>
    <w:p w:rsidR="002C19DB" w:rsidRPr="00D76F39" w:rsidRDefault="002C19DB" w:rsidP="00C826FE">
      <w:pPr>
        <w:rPr>
          <w:iCs/>
        </w:rPr>
      </w:pPr>
    </w:p>
    <w:p w:rsidR="002C19DB" w:rsidRPr="00D76F39" w:rsidRDefault="002C19DB" w:rsidP="00C826FE">
      <w:pPr>
        <w:rPr>
          <w:b/>
        </w:rPr>
      </w:pPr>
      <w:r w:rsidRPr="00D76F39">
        <w:rPr>
          <w:b/>
          <w:iCs/>
        </w:rPr>
        <w:t xml:space="preserve">Regulation 61-62.63, Subpart </w:t>
      </w:r>
      <w:proofErr w:type="spellStart"/>
      <w:r w:rsidRPr="00D76F39">
        <w:rPr>
          <w:b/>
          <w:iCs/>
        </w:rPr>
        <w:t>YYYYY</w:t>
      </w:r>
      <w:proofErr w:type="spellEnd"/>
      <w:r w:rsidRPr="00D76F39">
        <w:rPr>
          <w:b/>
          <w:iCs/>
        </w:rPr>
        <w:t>, shall be revised as follows:</w:t>
      </w:r>
    </w:p>
    <w:p w:rsidR="002C19DB" w:rsidRPr="00D76F39" w:rsidRDefault="002C19DB" w:rsidP="00C826FE"/>
    <w:p w:rsidR="002C19DB" w:rsidRPr="00D76F39" w:rsidRDefault="002C19DB" w:rsidP="00C826FE">
      <w:pPr>
        <w:ind w:firstLine="432"/>
      </w:pPr>
      <w:r w:rsidRPr="00D76F39">
        <w:t xml:space="preserve">The provisions of Title 40 </w:t>
      </w:r>
      <w:proofErr w:type="spellStart"/>
      <w:r w:rsidRPr="00D76F39">
        <w:t>CFR</w:t>
      </w:r>
      <w:proofErr w:type="spellEnd"/>
      <w:r w:rsidRPr="00D76F39">
        <w:t xml:space="preserve"> Part 63, subpart </w:t>
      </w:r>
      <w:proofErr w:type="spellStart"/>
      <w:r w:rsidRPr="00D76F39">
        <w:t>YYYYY</w:t>
      </w:r>
      <w:proofErr w:type="spellEnd"/>
      <w:r w:rsidRPr="00D76F39">
        <w:t>, as originally published in the Federal Register as listed below are incorporated by reference as if fully repeated herein.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63 subpart </w:t>
            </w:r>
            <w:proofErr w:type="spellStart"/>
            <w:r w:rsidRPr="00D76F39">
              <w:rPr>
                <w:b/>
              </w:rPr>
              <w:t>YYYYY</w:t>
            </w:r>
            <w:proofErr w:type="spellEnd"/>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72</w:t>
            </w:r>
          </w:p>
        </w:tc>
        <w:tc>
          <w:tcPr>
            <w:tcW w:w="2394" w:type="dxa"/>
          </w:tcPr>
          <w:p w:rsidR="002C19DB" w:rsidRPr="00D76F39" w:rsidRDefault="002C19DB" w:rsidP="00C826FE">
            <w:r w:rsidRPr="00D76F39">
              <w:t>December 28, 2007</w:t>
            </w:r>
          </w:p>
        </w:tc>
        <w:tc>
          <w:tcPr>
            <w:tcW w:w="2286" w:type="dxa"/>
          </w:tcPr>
          <w:p w:rsidR="002C19DB" w:rsidRPr="00D76F39" w:rsidRDefault="002C19DB" w:rsidP="00C826FE">
            <w:r w:rsidRPr="00D76F39">
              <w:t>[72 FR 74088]</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February 26, 2009</w:t>
            </w:r>
          </w:p>
        </w:tc>
        <w:tc>
          <w:tcPr>
            <w:tcW w:w="2286" w:type="dxa"/>
          </w:tcPr>
          <w:p w:rsidR="002C19DB" w:rsidRPr="00D76F39" w:rsidRDefault="002C19DB" w:rsidP="00C826FE">
            <w:r w:rsidRPr="00D76F39">
              <w:t>[74 FR 8756]</w:t>
            </w:r>
          </w:p>
        </w:tc>
      </w:tr>
    </w:tbl>
    <w:p w:rsidR="002C19DB" w:rsidRPr="00D76F39" w:rsidRDefault="002C19DB" w:rsidP="00C826FE"/>
    <w:p w:rsidR="002C19DB" w:rsidRPr="00D76F39" w:rsidRDefault="002C19DB" w:rsidP="00C826FE">
      <w:pPr>
        <w:rPr>
          <w:b/>
          <w:iCs/>
        </w:rPr>
      </w:pPr>
      <w:r w:rsidRPr="00D76F39">
        <w:rPr>
          <w:b/>
          <w:iCs/>
        </w:rPr>
        <w:t xml:space="preserve">Regulation 61-62.63, Subpart </w:t>
      </w:r>
      <w:proofErr w:type="spellStart"/>
      <w:r w:rsidRPr="00D76F39">
        <w:rPr>
          <w:b/>
          <w:iCs/>
        </w:rPr>
        <w:t>VVVVVV</w:t>
      </w:r>
      <w:proofErr w:type="spellEnd"/>
      <w:r w:rsidRPr="00D76F39">
        <w:rPr>
          <w:b/>
          <w:iCs/>
        </w:rPr>
        <w:t xml:space="preserve"> shall be added in alpha-numeric order as follows:</w:t>
      </w:r>
    </w:p>
    <w:p w:rsidR="002C19DB" w:rsidRPr="00D76F39" w:rsidRDefault="002C19DB" w:rsidP="00C826FE">
      <w:pPr>
        <w:rPr>
          <w:b/>
        </w:rPr>
      </w:pPr>
    </w:p>
    <w:p w:rsidR="002C19DB" w:rsidRPr="00D76F39" w:rsidRDefault="002C19DB" w:rsidP="00C826FE">
      <w:pPr>
        <w:rPr>
          <w:b/>
        </w:rPr>
      </w:pPr>
      <w:r w:rsidRPr="00D76F39">
        <w:rPr>
          <w:b/>
        </w:rPr>
        <w:t xml:space="preserve">Subpart </w:t>
      </w:r>
      <w:proofErr w:type="spellStart"/>
      <w:r w:rsidRPr="00D76F39">
        <w:rPr>
          <w:b/>
        </w:rPr>
        <w:t>VVVVVV</w:t>
      </w:r>
      <w:proofErr w:type="spellEnd"/>
      <w:r w:rsidRPr="00D76F39">
        <w:rPr>
          <w:b/>
        </w:rPr>
        <w:t xml:space="preserve"> – “National Emission Standards for Hazardous Air Pollutants for Chemical Manufacturing Area Sources”</w:t>
      </w:r>
    </w:p>
    <w:p w:rsidR="002C19DB" w:rsidRPr="00D76F39" w:rsidRDefault="002C19DB" w:rsidP="00C826FE"/>
    <w:p w:rsidR="002C19DB" w:rsidRPr="00D76F39" w:rsidRDefault="002C19DB" w:rsidP="00C826FE">
      <w:pPr>
        <w:ind w:firstLine="432"/>
      </w:pPr>
      <w:r w:rsidRPr="00D76F39">
        <w:t xml:space="preserve">The provisions of Title 40 </w:t>
      </w:r>
      <w:proofErr w:type="spellStart"/>
      <w:r w:rsidRPr="00D76F39">
        <w:t>CFR</w:t>
      </w:r>
      <w:proofErr w:type="spellEnd"/>
      <w:r w:rsidRPr="00D76F39">
        <w:t xml:space="preserve"> Part 63, subpart </w:t>
      </w:r>
      <w:proofErr w:type="spellStart"/>
      <w:r w:rsidRPr="00D76F39">
        <w:t>VVVVVV</w:t>
      </w:r>
      <w:proofErr w:type="spellEnd"/>
      <w:r w:rsidRPr="00D76F39">
        <w:t>, as originally published in the Federal Register as listed below are incorporated by reference as if fully repeated herein.</w:t>
      </w:r>
    </w:p>
    <w:p w:rsidR="002C19DB" w:rsidRPr="00D76F39" w:rsidRDefault="002C19DB" w:rsidP="00C826F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63 subpart </w:t>
            </w:r>
            <w:proofErr w:type="spellStart"/>
            <w:r w:rsidRPr="00D76F39">
              <w:rPr>
                <w:b/>
              </w:rPr>
              <w:t>VVVVVV</w:t>
            </w:r>
            <w:proofErr w:type="spellEnd"/>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October 29, 2009</w:t>
            </w:r>
          </w:p>
        </w:tc>
        <w:tc>
          <w:tcPr>
            <w:tcW w:w="2286" w:type="dxa"/>
          </w:tcPr>
          <w:p w:rsidR="002C19DB" w:rsidRPr="00D76F39" w:rsidRDefault="002C19DB" w:rsidP="00C826FE">
            <w:r w:rsidRPr="00D76F39">
              <w:t>[74 FR 56008]</w:t>
            </w:r>
          </w:p>
        </w:tc>
      </w:tr>
    </w:tbl>
    <w:p w:rsidR="002C19DB" w:rsidRPr="00D76F39" w:rsidRDefault="002C19DB" w:rsidP="00C826FE">
      <w:pPr>
        <w:rPr>
          <w:b/>
          <w:iCs/>
        </w:rPr>
      </w:pPr>
      <w:r w:rsidRPr="00D76F39">
        <w:rPr>
          <w:b/>
          <w:iCs/>
        </w:rPr>
        <w:t xml:space="preserve">Regulation 61-62.63, Subpart </w:t>
      </w:r>
      <w:proofErr w:type="spellStart"/>
      <w:r w:rsidRPr="00D76F39">
        <w:rPr>
          <w:b/>
          <w:iCs/>
        </w:rPr>
        <w:t>ZZZZZZ</w:t>
      </w:r>
      <w:proofErr w:type="spellEnd"/>
      <w:r w:rsidRPr="00D76F39">
        <w:rPr>
          <w:b/>
          <w:iCs/>
        </w:rPr>
        <w:t xml:space="preserve"> shall be added in alpha-numeric order as follows:</w:t>
      </w:r>
    </w:p>
    <w:p w:rsidR="002C19DB" w:rsidRPr="00D76F39" w:rsidRDefault="002C19DB" w:rsidP="00C826FE">
      <w:pPr>
        <w:rPr>
          <w:bCs/>
        </w:rPr>
      </w:pPr>
    </w:p>
    <w:p w:rsidR="002C19DB" w:rsidRPr="00D76F39" w:rsidRDefault="002C19DB" w:rsidP="00C826FE">
      <w:pPr>
        <w:rPr>
          <w:b/>
          <w:bCs/>
        </w:rPr>
      </w:pPr>
      <w:r w:rsidRPr="00D76F39">
        <w:rPr>
          <w:b/>
          <w:bCs/>
        </w:rPr>
        <w:t xml:space="preserve">Subpart </w:t>
      </w:r>
      <w:proofErr w:type="spellStart"/>
      <w:r w:rsidRPr="00D76F39">
        <w:rPr>
          <w:b/>
          <w:bCs/>
        </w:rPr>
        <w:t>ZZZZZZ</w:t>
      </w:r>
      <w:proofErr w:type="spellEnd"/>
      <w:r w:rsidRPr="00D76F39">
        <w:rPr>
          <w:b/>
          <w:bCs/>
        </w:rPr>
        <w:t xml:space="preserve"> – “National Emission Standards for Hazardous Air Pollutants: Area Source Standards for Aluminum, Copper, and Other Nonferrous Foundries”</w:t>
      </w:r>
    </w:p>
    <w:p w:rsidR="002C19DB" w:rsidRPr="00D76F39" w:rsidRDefault="002C19DB" w:rsidP="00C826FE">
      <w:pPr>
        <w:rPr>
          <w:bCs/>
        </w:rPr>
      </w:pPr>
    </w:p>
    <w:p w:rsidR="002C19DB" w:rsidRPr="00D76F39" w:rsidRDefault="002C19DB" w:rsidP="00C826FE">
      <w:pPr>
        <w:ind w:firstLine="432"/>
      </w:pPr>
      <w:r w:rsidRPr="00D76F39">
        <w:t xml:space="preserve">The provisions of Title 40 </w:t>
      </w:r>
      <w:proofErr w:type="spellStart"/>
      <w:r w:rsidRPr="00D76F39">
        <w:t>CFR</w:t>
      </w:r>
      <w:proofErr w:type="spellEnd"/>
      <w:r w:rsidRPr="00D76F39">
        <w:t xml:space="preserve"> Part 63, subpart </w:t>
      </w:r>
      <w:proofErr w:type="spellStart"/>
      <w:r w:rsidRPr="00D76F39">
        <w:t>ZZZZZZ</w:t>
      </w:r>
      <w:proofErr w:type="spellEnd"/>
      <w:r w:rsidRPr="00D76F39">
        <w:t>, as originally published in the Federal Register as listed below are incorporated by reference as if fully repeated herein.</w:t>
      </w:r>
    </w:p>
    <w:p w:rsidR="002C19DB" w:rsidRPr="00D76F39" w:rsidRDefault="002C19DB" w:rsidP="00C826FE">
      <w:pPr>
        <w:rPr>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63 subpart </w:t>
            </w:r>
            <w:proofErr w:type="spellStart"/>
            <w:r w:rsidRPr="00D76F39">
              <w:rPr>
                <w:b/>
              </w:rPr>
              <w:t>ZZZZZZ</w:t>
            </w:r>
            <w:proofErr w:type="spellEnd"/>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June 25, 2009</w:t>
            </w:r>
          </w:p>
        </w:tc>
        <w:tc>
          <w:tcPr>
            <w:tcW w:w="2286" w:type="dxa"/>
          </w:tcPr>
          <w:p w:rsidR="002C19DB" w:rsidRPr="00D76F39" w:rsidRDefault="002C19DB" w:rsidP="00C826FE">
            <w:r w:rsidRPr="00D76F39">
              <w:t>[74 FR 30366]</w:t>
            </w:r>
          </w:p>
        </w:tc>
      </w:tr>
      <w:tr w:rsidR="002C19DB" w:rsidRPr="00D76F39">
        <w:tc>
          <w:tcPr>
            <w:tcW w:w="2790" w:type="dxa"/>
          </w:tcPr>
          <w:p w:rsidR="002C19DB" w:rsidRPr="00D76F39" w:rsidRDefault="002C19DB" w:rsidP="00C826FE">
            <w:r w:rsidRPr="00D76F39">
              <w:t>Revision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September 10, 2009</w:t>
            </w:r>
          </w:p>
        </w:tc>
        <w:tc>
          <w:tcPr>
            <w:tcW w:w="2286" w:type="dxa"/>
          </w:tcPr>
          <w:p w:rsidR="002C19DB" w:rsidRPr="00D76F39" w:rsidRDefault="002C19DB" w:rsidP="00C826FE">
            <w:r w:rsidRPr="00D76F39">
              <w:t>[74 FR 46493]</w:t>
            </w:r>
          </w:p>
        </w:tc>
      </w:tr>
    </w:tbl>
    <w:p w:rsidR="002C19DB" w:rsidRPr="00D76F39" w:rsidRDefault="002C19DB" w:rsidP="00C826FE">
      <w:pPr>
        <w:rPr>
          <w:bCs/>
        </w:rPr>
      </w:pPr>
    </w:p>
    <w:p w:rsidR="002C19DB" w:rsidRPr="00D76F39" w:rsidRDefault="002C19DB" w:rsidP="00C826FE">
      <w:pPr>
        <w:rPr>
          <w:b/>
          <w:iCs/>
        </w:rPr>
      </w:pPr>
      <w:r w:rsidRPr="00D76F39">
        <w:rPr>
          <w:b/>
          <w:iCs/>
        </w:rPr>
        <w:t xml:space="preserve">Regulation 61-62.63, Subpart </w:t>
      </w:r>
      <w:proofErr w:type="spellStart"/>
      <w:r w:rsidRPr="00D76F39">
        <w:rPr>
          <w:b/>
          <w:iCs/>
        </w:rPr>
        <w:t>AAAAAAA</w:t>
      </w:r>
      <w:proofErr w:type="spellEnd"/>
      <w:r w:rsidRPr="00D76F39">
        <w:rPr>
          <w:b/>
          <w:iCs/>
        </w:rPr>
        <w:t xml:space="preserve"> shall be added in alpha-numeric order as follows:</w:t>
      </w:r>
    </w:p>
    <w:p w:rsidR="002C19DB" w:rsidRPr="00D76F39" w:rsidRDefault="002C19DB" w:rsidP="00C826FE">
      <w:pPr>
        <w:rPr>
          <w:b/>
          <w:bCs/>
        </w:rPr>
      </w:pPr>
    </w:p>
    <w:p w:rsidR="002C19DB" w:rsidRPr="00D76F39" w:rsidRDefault="002C19DB" w:rsidP="00C826FE">
      <w:pPr>
        <w:rPr>
          <w:b/>
          <w:bCs/>
        </w:rPr>
      </w:pPr>
      <w:r w:rsidRPr="00D76F39">
        <w:rPr>
          <w:b/>
          <w:bCs/>
        </w:rPr>
        <w:t xml:space="preserve">Subpart </w:t>
      </w:r>
      <w:proofErr w:type="spellStart"/>
      <w:r w:rsidRPr="00D76F39">
        <w:rPr>
          <w:b/>
          <w:bCs/>
        </w:rPr>
        <w:t>AAAAAAA</w:t>
      </w:r>
      <w:proofErr w:type="spellEnd"/>
      <w:r w:rsidRPr="00D76F39">
        <w:rPr>
          <w:b/>
          <w:bCs/>
        </w:rPr>
        <w:t xml:space="preserve"> – “National Emission Standards for Hazardous Air Pollutants for Area Sources: Asphalt Processing and Asphalt Roofing Manufacturing”</w:t>
      </w:r>
    </w:p>
    <w:p w:rsidR="002C19DB" w:rsidRPr="00D76F39" w:rsidRDefault="002C19DB" w:rsidP="00C826FE">
      <w:pPr>
        <w:rPr>
          <w:bCs/>
        </w:rPr>
      </w:pPr>
    </w:p>
    <w:p w:rsidR="002C19DB" w:rsidRPr="00D76F39" w:rsidRDefault="002C19DB" w:rsidP="00C826FE">
      <w:pPr>
        <w:ind w:firstLine="432"/>
      </w:pPr>
      <w:r w:rsidRPr="00D76F39">
        <w:t xml:space="preserve">The provisions of Title 40 </w:t>
      </w:r>
      <w:proofErr w:type="spellStart"/>
      <w:r w:rsidRPr="00D76F39">
        <w:t>CFR</w:t>
      </w:r>
      <w:proofErr w:type="spellEnd"/>
      <w:r w:rsidRPr="00D76F39">
        <w:t xml:space="preserve"> Part 63, subpart </w:t>
      </w:r>
      <w:proofErr w:type="spellStart"/>
      <w:r w:rsidRPr="00D76F39">
        <w:t>AAAAAAA</w:t>
      </w:r>
      <w:proofErr w:type="spellEnd"/>
      <w:r w:rsidRPr="00D76F39">
        <w:t>, as originally published in the Federal Register as listed below are incorporated by reference as if fully repeated herein.</w:t>
      </w:r>
    </w:p>
    <w:p w:rsidR="002C19DB" w:rsidRPr="00D76F39" w:rsidRDefault="002C19DB" w:rsidP="00C826FE">
      <w:pPr>
        <w:rPr>
          <w:b/>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63 subpart </w:t>
            </w:r>
            <w:proofErr w:type="spellStart"/>
            <w:r w:rsidRPr="00D76F39">
              <w:rPr>
                <w:b/>
              </w:rPr>
              <w:t>AAAAAAA</w:t>
            </w:r>
            <w:proofErr w:type="spellEnd"/>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December 2, 2009</w:t>
            </w:r>
          </w:p>
        </w:tc>
        <w:tc>
          <w:tcPr>
            <w:tcW w:w="2286" w:type="dxa"/>
          </w:tcPr>
          <w:p w:rsidR="002C19DB" w:rsidRPr="00D76F39" w:rsidRDefault="002C19DB" w:rsidP="00C826FE">
            <w:r w:rsidRPr="00D76F39">
              <w:t>[74 FR 63236]</w:t>
            </w:r>
          </w:p>
        </w:tc>
      </w:tr>
    </w:tbl>
    <w:p w:rsidR="002C19DB" w:rsidRPr="00D76F39" w:rsidRDefault="002C19DB" w:rsidP="00C826FE">
      <w:pPr>
        <w:rPr>
          <w:bCs/>
        </w:rPr>
      </w:pPr>
    </w:p>
    <w:p w:rsidR="002C19DB" w:rsidRPr="00D76F39" w:rsidRDefault="002C19DB" w:rsidP="00C826FE">
      <w:pPr>
        <w:rPr>
          <w:b/>
          <w:iCs/>
        </w:rPr>
      </w:pPr>
      <w:r w:rsidRPr="00D76F39">
        <w:rPr>
          <w:b/>
          <w:iCs/>
        </w:rPr>
        <w:t xml:space="preserve">Regulation 61-62.63, Subpart </w:t>
      </w:r>
      <w:proofErr w:type="spellStart"/>
      <w:r w:rsidRPr="00D76F39">
        <w:rPr>
          <w:b/>
          <w:iCs/>
        </w:rPr>
        <w:t>BBBBBBB</w:t>
      </w:r>
      <w:proofErr w:type="spellEnd"/>
      <w:r w:rsidRPr="00D76F39">
        <w:rPr>
          <w:b/>
          <w:iCs/>
        </w:rPr>
        <w:t xml:space="preserve"> shall be added in alpha-numeric order as follows:</w:t>
      </w:r>
    </w:p>
    <w:p w:rsidR="002C19DB" w:rsidRPr="00D76F39" w:rsidRDefault="002C19DB" w:rsidP="00C826FE">
      <w:pPr>
        <w:rPr>
          <w:bCs/>
        </w:rPr>
      </w:pPr>
    </w:p>
    <w:p w:rsidR="002C19DB" w:rsidRPr="00D76F39" w:rsidRDefault="002C19DB" w:rsidP="00C826FE">
      <w:pPr>
        <w:rPr>
          <w:b/>
          <w:bCs/>
        </w:rPr>
      </w:pPr>
      <w:r w:rsidRPr="00D76F39">
        <w:rPr>
          <w:b/>
          <w:bCs/>
        </w:rPr>
        <w:t xml:space="preserve">Subpart </w:t>
      </w:r>
      <w:proofErr w:type="spellStart"/>
      <w:r w:rsidRPr="00D76F39">
        <w:rPr>
          <w:b/>
          <w:bCs/>
        </w:rPr>
        <w:t>BBBBBBB</w:t>
      </w:r>
      <w:proofErr w:type="spellEnd"/>
      <w:r w:rsidRPr="00D76F39">
        <w:rPr>
          <w:b/>
          <w:bCs/>
        </w:rPr>
        <w:t xml:space="preserve"> – “National Emission Standards for Hazardous Air Pollutants for Area Sources: Chemical Preparations Industry”</w:t>
      </w:r>
    </w:p>
    <w:p w:rsidR="002C19DB" w:rsidRPr="00D76F39" w:rsidRDefault="002C19DB" w:rsidP="00C826FE">
      <w:pPr>
        <w:rPr>
          <w:bCs/>
        </w:rPr>
      </w:pPr>
    </w:p>
    <w:p w:rsidR="002C19DB" w:rsidRPr="00D76F39" w:rsidRDefault="002C19DB" w:rsidP="00C826FE">
      <w:pPr>
        <w:ind w:firstLine="432"/>
      </w:pPr>
      <w:r w:rsidRPr="00D76F39">
        <w:t xml:space="preserve">The provisions of Title 40 </w:t>
      </w:r>
      <w:proofErr w:type="spellStart"/>
      <w:r w:rsidRPr="00D76F39">
        <w:t>CFR</w:t>
      </w:r>
      <w:proofErr w:type="spellEnd"/>
      <w:r w:rsidRPr="00D76F39">
        <w:t xml:space="preserve"> Part 63, subpart </w:t>
      </w:r>
      <w:proofErr w:type="spellStart"/>
      <w:r w:rsidRPr="00D76F39">
        <w:t>BBBBBBB</w:t>
      </w:r>
      <w:proofErr w:type="spellEnd"/>
      <w:r w:rsidRPr="00D76F39">
        <w:t>, as originally published in the Federal Register as listed below are incorporated by reference as if fully repeated herein.</w:t>
      </w:r>
    </w:p>
    <w:p w:rsidR="002C19DB" w:rsidRPr="00D76F39" w:rsidRDefault="002C19DB" w:rsidP="00C826FE">
      <w:pPr>
        <w:rPr>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63 subpart </w:t>
            </w:r>
            <w:proofErr w:type="spellStart"/>
            <w:r w:rsidRPr="00D76F39">
              <w:rPr>
                <w:b/>
              </w:rPr>
              <w:t>BBBBBBB</w:t>
            </w:r>
            <w:proofErr w:type="spellEnd"/>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December 30, 2009</w:t>
            </w:r>
          </w:p>
        </w:tc>
        <w:tc>
          <w:tcPr>
            <w:tcW w:w="2286" w:type="dxa"/>
          </w:tcPr>
          <w:p w:rsidR="002C19DB" w:rsidRPr="00D76F39" w:rsidRDefault="002C19DB" w:rsidP="00C826FE">
            <w:r w:rsidRPr="00D76F39">
              <w:t>[74 FR 69194]</w:t>
            </w:r>
          </w:p>
        </w:tc>
      </w:tr>
    </w:tbl>
    <w:p w:rsidR="002C19DB" w:rsidRPr="00D76F39" w:rsidRDefault="002C19DB" w:rsidP="00C826FE">
      <w:pPr>
        <w:rPr>
          <w:bCs/>
        </w:rPr>
      </w:pPr>
    </w:p>
    <w:p w:rsidR="002C19DB" w:rsidRPr="00D76F39" w:rsidRDefault="002C19DB" w:rsidP="00C826FE">
      <w:pPr>
        <w:rPr>
          <w:b/>
          <w:iCs/>
        </w:rPr>
      </w:pPr>
      <w:r w:rsidRPr="00D76F39">
        <w:rPr>
          <w:b/>
          <w:iCs/>
        </w:rPr>
        <w:t xml:space="preserve">Regulation 61-62.63, Subpart </w:t>
      </w:r>
      <w:proofErr w:type="spellStart"/>
      <w:r w:rsidRPr="00D76F39">
        <w:rPr>
          <w:b/>
          <w:iCs/>
        </w:rPr>
        <w:t>CCCCCCC</w:t>
      </w:r>
      <w:proofErr w:type="spellEnd"/>
      <w:r w:rsidRPr="00D76F39">
        <w:rPr>
          <w:b/>
          <w:iCs/>
        </w:rPr>
        <w:t xml:space="preserve"> shall be added in alpha-numeric order as follows:</w:t>
      </w:r>
    </w:p>
    <w:p w:rsidR="002C19DB" w:rsidRPr="00D76F39" w:rsidRDefault="002C19DB" w:rsidP="00C826FE">
      <w:pPr>
        <w:rPr>
          <w:bCs/>
        </w:rPr>
      </w:pPr>
    </w:p>
    <w:p w:rsidR="002C19DB" w:rsidRPr="00D76F39" w:rsidRDefault="002C19DB" w:rsidP="00C826FE">
      <w:pPr>
        <w:rPr>
          <w:b/>
          <w:bCs/>
        </w:rPr>
      </w:pPr>
      <w:r w:rsidRPr="00D76F39">
        <w:rPr>
          <w:b/>
          <w:bCs/>
        </w:rPr>
        <w:t xml:space="preserve">Subpart </w:t>
      </w:r>
      <w:proofErr w:type="spellStart"/>
      <w:r w:rsidRPr="00D76F39">
        <w:rPr>
          <w:b/>
          <w:bCs/>
        </w:rPr>
        <w:t>CCCCCCC</w:t>
      </w:r>
      <w:proofErr w:type="spellEnd"/>
      <w:r w:rsidRPr="00D76F39">
        <w:rPr>
          <w:b/>
          <w:bCs/>
        </w:rPr>
        <w:t xml:space="preserve"> – “National Emission Standards for Hazardous Air Pollutants: Area Source Standards for Paints and Allied Products Manufacturing”</w:t>
      </w:r>
    </w:p>
    <w:p w:rsidR="002C19DB" w:rsidRPr="00D76F39" w:rsidRDefault="002C19DB" w:rsidP="00C826FE">
      <w:pPr>
        <w:rPr>
          <w:bCs/>
        </w:rPr>
      </w:pPr>
    </w:p>
    <w:p w:rsidR="002C19DB" w:rsidRPr="00D76F39" w:rsidRDefault="002C19DB" w:rsidP="00C826FE">
      <w:pPr>
        <w:ind w:firstLine="432"/>
      </w:pPr>
      <w:r w:rsidRPr="00D76F39">
        <w:t xml:space="preserve">The provisions of Title 40 </w:t>
      </w:r>
      <w:proofErr w:type="spellStart"/>
      <w:r w:rsidRPr="00D76F39">
        <w:t>CFR</w:t>
      </w:r>
      <w:proofErr w:type="spellEnd"/>
      <w:r w:rsidRPr="00D76F39">
        <w:t xml:space="preserve"> Part 63, subpart </w:t>
      </w:r>
      <w:proofErr w:type="spellStart"/>
      <w:r w:rsidRPr="00D76F39">
        <w:t>CCCCCCC</w:t>
      </w:r>
      <w:proofErr w:type="spellEnd"/>
      <w:r w:rsidRPr="00D76F39">
        <w:t>, as originally published in the Federal Register as listed below are incorporated by reference as if fully repeated herein.</w:t>
      </w:r>
    </w:p>
    <w:p w:rsidR="002C19DB" w:rsidRPr="00D76F39" w:rsidRDefault="002C19DB" w:rsidP="00C826FE">
      <w:pPr>
        <w:rPr>
          <w:bC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890"/>
        <w:gridCol w:w="2394"/>
        <w:gridCol w:w="2286"/>
      </w:tblGrid>
      <w:tr w:rsidR="002C19DB" w:rsidRPr="00D76F39">
        <w:trPr>
          <w:cantSplit/>
          <w:tblHeader/>
        </w:trPr>
        <w:tc>
          <w:tcPr>
            <w:tcW w:w="9360" w:type="dxa"/>
            <w:gridSpan w:val="4"/>
            <w:shd w:val="clear" w:color="auto" w:fill="FFFFFF"/>
          </w:tcPr>
          <w:p w:rsidR="002C19DB" w:rsidRPr="00D76F39" w:rsidRDefault="002C19DB" w:rsidP="00C826FE">
            <w:pPr>
              <w:jc w:val="center"/>
              <w:rPr>
                <w:b/>
              </w:rPr>
            </w:pPr>
            <w:r w:rsidRPr="00D76F39">
              <w:rPr>
                <w:b/>
              </w:rPr>
              <w:t xml:space="preserve">40 </w:t>
            </w:r>
            <w:proofErr w:type="spellStart"/>
            <w:r w:rsidRPr="00D76F39">
              <w:rPr>
                <w:b/>
              </w:rPr>
              <w:t>CFR</w:t>
            </w:r>
            <w:proofErr w:type="spellEnd"/>
            <w:r w:rsidRPr="00D76F39">
              <w:rPr>
                <w:b/>
              </w:rPr>
              <w:t xml:space="preserve"> Part 63 subpart </w:t>
            </w:r>
            <w:proofErr w:type="spellStart"/>
            <w:r w:rsidRPr="00D76F39">
              <w:rPr>
                <w:b/>
              </w:rPr>
              <w:t>CCCCCCC</w:t>
            </w:r>
            <w:proofErr w:type="spellEnd"/>
          </w:p>
        </w:tc>
      </w:tr>
      <w:tr w:rsidR="002C19DB" w:rsidRPr="00D76F39">
        <w:trPr>
          <w:cantSplit/>
          <w:tblHeader/>
        </w:trPr>
        <w:tc>
          <w:tcPr>
            <w:tcW w:w="2790" w:type="dxa"/>
          </w:tcPr>
          <w:p w:rsidR="002C19DB" w:rsidRPr="00D76F39" w:rsidRDefault="002C19DB" w:rsidP="00C826FE">
            <w:pPr>
              <w:rPr>
                <w:bCs/>
              </w:rPr>
            </w:pPr>
            <w:r w:rsidRPr="00D76F39">
              <w:rPr>
                <w:bCs/>
              </w:rPr>
              <w:t>Federal Register Citation</w:t>
            </w:r>
          </w:p>
        </w:tc>
        <w:tc>
          <w:tcPr>
            <w:tcW w:w="1890" w:type="dxa"/>
          </w:tcPr>
          <w:p w:rsidR="002C19DB" w:rsidRPr="00D76F39" w:rsidRDefault="002C19DB" w:rsidP="00C826FE">
            <w:pPr>
              <w:jc w:val="center"/>
              <w:rPr>
                <w:bCs/>
              </w:rPr>
            </w:pPr>
            <w:r w:rsidRPr="00D76F39">
              <w:rPr>
                <w:bCs/>
              </w:rPr>
              <w:t>Volume</w:t>
            </w:r>
          </w:p>
        </w:tc>
        <w:tc>
          <w:tcPr>
            <w:tcW w:w="2394" w:type="dxa"/>
          </w:tcPr>
          <w:p w:rsidR="002C19DB" w:rsidRPr="00D76F39" w:rsidRDefault="002C19DB" w:rsidP="00C826FE">
            <w:pPr>
              <w:jc w:val="center"/>
              <w:rPr>
                <w:bCs/>
              </w:rPr>
            </w:pPr>
            <w:r w:rsidRPr="00D76F39">
              <w:rPr>
                <w:bCs/>
              </w:rPr>
              <w:t>Date</w:t>
            </w:r>
          </w:p>
        </w:tc>
        <w:tc>
          <w:tcPr>
            <w:tcW w:w="2286" w:type="dxa"/>
          </w:tcPr>
          <w:p w:rsidR="002C19DB" w:rsidRPr="00D76F39" w:rsidRDefault="002C19DB" w:rsidP="00C826FE">
            <w:pPr>
              <w:jc w:val="center"/>
              <w:rPr>
                <w:bCs/>
              </w:rPr>
            </w:pPr>
            <w:r w:rsidRPr="00D76F39">
              <w:rPr>
                <w:bCs/>
              </w:rPr>
              <w:t>Notice</w:t>
            </w:r>
          </w:p>
        </w:tc>
      </w:tr>
      <w:tr w:rsidR="002C19DB" w:rsidRPr="00D76F39">
        <w:tc>
          <w:tcPr>
            <w:tcW w:w="2790" w:type="dxa"/>
          </w:tcPr>
          <w:p w:rsidR="002C19DB" w:rsidRPr="00D76F39" w:rsidRDefault="002C19DB" w:rsidP="00C826FE">
            <w:r w:rsidRPr="00D76F39">
              <w:t>Original Promulgation</w:t>
            </w:r>
          </w:p>
        </w:tc>
        <w:tc>
          <w:tcPr>
            <w:tcW w:w="1890" w:type="dxa"/>
          </w:tcPr>
          <w:p w:rsidR="002C19DB" w:rsidRPr="00D76F39" w:rsidRDefault="002C19DB" w:rsidP="00C826FE">
            <w:r w:rsidRPr="00D76F39">
              <w:t>Vol. 74</w:t>
            </w:r>
          </w:p>
        </w:tc>
        <w:tc>
          <w:tcPr>
            <w:tcW w:w="2394" w:type="dxa"/>
          </w:tcPr>
          <w:p w:rsidR="002C19DB" w:rsidRPr="00D76F39" w:rsidRDefault="002C19DB" w:rsidP="00C826FE">
            <w:r w:rsidRPr="00D76F39">
              <w:t>December 3, 2009</w:t>
            </w:r>
          </w:p>
        </w:tc>
        <w:tc>
          <w:tcPr>
            <w:tcW w:w="2286" w:type="dxa"/>
          </w:tcPr>
          <w:p w:rsidR="002C19DB" w:rsidRPr="00D76F39" w:rsidRDefault="002C19DB" w:rsidP="00C826FE">
            <w:r w:rsidRPr="00D76F39">
              <w:t>[74 FR 63504]</w:t>
            </w:r>
          </w:p>
        </w:tc>
      </w:tr>
    </w:tbl>
    <w:p w:rsidR="002C19DB" w:rsidRPr="00D76F39" w:rsidRDefault="002C19DB" w:rsidP="00C826FE">
      <w:pPr>
        <w:rPr>
          <w:bCs/>
        </w:rPr>
      </w:pPr>
    </w:p>
    <w:p w:rsidR="002C19DB" w:rsidRPr="00D76F39" w:rsidRDefault="002C19DB" w:rsidP="00C826FE">
      <w:pPr>
        <w:rPr>
          <w:b/>
        </w:rPr>
      </w:pPr>
      <w:r w:rsidRPr="00D76F39">
        <w:rPr>
          <w:b/>
          <w:iCs/>
        </w:rPr>
        <w:t>Regulation 61-62.72, Acid Rain</w:t>
      </w:r>
    </w:p>
    <w:p w:rsidR="002C19DB" w:rsidRPr="00D76F39" w:rsidRDefault="002C19DB" w:rsidP="00C826FE">
      <w:pPr>
        <w:rPr>
          <w:bCs/>
        </w:rPr>
      </w:pPr>
    </w:p>
    <w:p w:rsidR="002C19DB" w:rsidRPr="00D76F39" w:rsidRDefault="002C19DB" w:rsidP="00C826FE">
      <w:pPr>
        <w:rPr>
          <w:b/>
          <w:bCs/>
        </w:rPr>
      </w:pPr>
      <w:r w:rsidRPr="00D76F39">
        <w:rPr>
          <w:b/>
          <w:bCs/>
        </w:rPr>
        <w:t xml:space="preserve">Subpart </w:t>
      </w:r>
      <w:proofErr w:type="gramStart"/>
      <w:r w:rsidRPr="00D76F39">
        <w:rPr>
          <w:b/>
          <w:bCs/>
        </w:rPr>
        <w:t>A</w:t>
      </w:r>
      <w:proofErr w:type="gramEnd"/>
      <w:r w:rsidRPr="00D76F39">
        <w:rPr>
          <w:b/>
          <w:bCs/>
        </w:rPr>
        <w:t xml:space="preserve"> - “General Provisions”</w:t>
      </w:r>
    </w:p>
    <w:p w:rsidR="002C19DB" w:rsidRPr="00D76F39" w:rsidRDefault="002C19DB" w:rsidP="00C826FE">
      <w:pPr>
        <w:rPr>
          <w:bCs/>
        </w:rPr>
      </w:pPr>
    </w:p>
    <w:p w:rsidR="002C19DB" w:rsidRPr="00D76F39" w:rsidRDefault="002C19DB" w:rsidP="00C826FE">
      <w:pPr>
        <w:rPr>
          <w:b/>
        </w:rPr>
      </w:pPr>
      <w:r w:rsidRPr="00D76F39">
        <w:rPr>
          <w:b/>
          <w:iCs/>
        </w:rPr>
        <w:t>Regulation 61-62.72, Subpart A, shall be revised as follows:</w:t>
      </w:r>
    </w:p>
    <w:p w:rsidR="002C19DB" w:rsidRPr="00D76F39" w:rsidRDefault="002C19DB" w:rsidP="00C826FE">
      <w:pPr>
        <w:tabs>
          <w:tab w:val="left" w:pos="720"/>
        </w:tabs>
      </w:pPr>
    </w:p>
    <w:p w:rsidR="002C19DB" w:rsidRPr="00D76F39" w:rsidRDefault="002C19DB" w:rsidP="00C826FE">
      <w:pPr>
        <w:tabs>
          <w:tab w:val="left" w:pos="720"/>
          <w:tab w:val="left" w:pos="770"/>
        </w:tabs>
        <w:rPr>
          <w:bCs/>
        </w:rPr>
      </w:pPr>
      <w:r w:rsidRPr="00D76F39">
        <w:tab/>
      </w:r>
      <w:r w:rsidRPr="00D76F39">
        <w:rPr>
          <w:bCs/>
        </w:rPr>
        <w:t xml:space="preserve">The provisions of Title 40 </w:t>
      </w:r>
      <w:proofErr w:type="spellStart"/>
      <w:r w:rsidRPr="00D76F39">
        <w:rPr>
          <w:bCs/>
        </w:rPr>
        <w:t>CFR</w:t>
      </w:r>
      <w:proofErr w:type="spellEnd"/>
      <w:r w:rsidRPr="00D76F39">
        <w:rPr>
          <w:bCs/>
        </w:rPr>
        <w:t xml:space="preserve"> Part 72, subpart A, as originally published in the Federal Register and as subsequently amended upon publication in the Federal Register as listed below, are incorporated by reference as if fully repeated herein.</w:t>
      </w:r>
    </w:p>
    <w:p w:rsidR="002C19DB" w:rsidRPr="00D76F39" w:rsidRDefault="002C19DB" w:rsidP="00C826FE">
      <w:pPr>
        <w:tabs>
          <w:tab w:val="left" w:pos="7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890"/>
        <w:gridCol w:w="2394"/>
        <w:gridCol w:w="2276"/>
      </w:tblGrid>
      <w:tr w:rsidR="002C19DB" w:rsidRPr="00D76F39">
        <w:trPr>
          <w:cantSplit/>
          <w:tblHeader/>
        </w:trPr>
        <w:tc>
          <w:tcPr>
            <w:tcW w:w="9350" w:type="dxa"/>
            <w:gridSpan w:val="4"/>
          </w:tcPr>
          <w:p w:rsidR="002C19DB" w:rsidRPr="00D76F39" w:rsidRDefault="002C19DB" w:rsidP="00C826FE">
            <w:pPr>
              <w:tabs>
                <w:tab w:val="left" w:pos="720"/>
              </w:tabs>
              <w:jc w:val="center"/>
              <w:rPr>
                <w:b/>
                <w:highlight w:val="lightGray"/>
              </w:rPr>
            </w:pPr>
            <w:r w:rsidRPr="00D76F39">
              <w:rPr>
                <w:b/>
              </w:rPr>
              <w:t xml:space="preserve">40 </w:t>
            </w:r>
            <w:proofErr w:type="spellStart"/>
            <w:r w:rsidRPr="00D76F39">
              <w:rPr>
                <w:b/>
              </w:rPr>
              <w:t>CFR</w:t>
            </w:r>
            <w:proofErr w:type="spellEnd"/>
            <w:r w:rsidRPr="00D76F39">
              <w:rPr>
                <w:b/>
              </w:rPr>
              <w:t xml:space="preserve"> Part 72 subpart A</w:t>
            </w:r>
          </w:p>
        </w:tc>
      </w:tr>
      <w:tr w:rsidR="002C19DB" w:rsidRPr="00D76F39">
        <w:trPr>
          <w:cantSplit/>
          <w:tblHeader/>
        </w:trPr>
        <w:tc>
          <w:tcPr>
            <w:tcW w:w="2790" w:type="dxa"/>
          </w:tcPr>
          <w:p w:rsidR="002C19DB" w:rsidRPr="00D76F39" w:rsidRDefault="002C19DB" w:rsidP="00C826FE">
            <w:pPr>
              <w:tabs>
                <w:tab w:val="left" w:pos="720"/>
              </w:tabs>
              <w:jc w:val="center"/>
              <w:rPr>
                <w:highlight w:val="lightGray"/>
              </w:rPr>
            </w:pPr>
            <w:r w:rsidRPr="00D76F39">
              <w:t>Federal Register Citation</w:t>
            </w:r>
          </w:p>
        </w:tc>
        <w:tc>
          <w:tcPr>
            <w:tcW w:w="1890" w:type="dxa"/>
          </w:tcPr>
          <w:p w:rsidR="002C19DB" w:rsidRPr="00D76F39" w:rsidRDefault="002C19DB" w:rsidP="00C826FE">
            <w:pPr>
              <w:tabs>
                <w:tab w:val="left" w:pos="720"/>
              </w:tabs>
              <w:jc w:val="center"/>
              <w:rPr>
                <w:highlight w:val="lightGray"/>
              </w:rPr>
            </w:pPr>
            <w:r w:rsidRPr="00D76F39">
              <w:t>Volume</w:t>
            </w:r>
          </w:p>
        </w:tc>
        <w:tc>
          <w:tcPr>
            <w:tcW w:w="2394" w:type="dxa"/>
          </w:tcPr>
          <w:p w:rsidR="002C19DB" w:rsidRPr="00D76F39" w:rsidRDefault="002C19DB" w:rsidP="00C826FE">
            <w:pPr>
              <w:tabs>
                <w:tab w:val="left" w:pos="720"/>
              </w:tabs>
              <w:jc w:val="center"/>
              <w:rPr>
                <w:highlight w:val="lightGray"/>
              </w:rPr>
            </w:pPr>
            <w:r w:rsidRPr="00D76F39">
              <w:t>Date</w:t>
            </w:r>
          </w:p>
        </w:tc>
        <w:tc>
          <w:tcPr>
            <w:tcW w:w="2276" w:type="dxa"/>
          </w:tcPr>
          <w:p w:rsidR="002C19DB" w:rsidRPr="00D76F39" w:rsidRDefault="002C19DB" w:rsidP="00C826FE">
            <w:pPr>
              <w:tabs>
                <w:tab w:val="left" w:pos="720"/>
              </w:tabs>
              <w:jc w:val="center"/>
              <w:rPr>
                <w:highlight w:val="lightGray"/>
              </w:rPr>
            </w:pPr>
            <w:r w:rsidRPr="00D76F39">
              <w:t>Notice</w:t>
            </w:r>
          </w:p>
        </w:tc>
      </w:tr>
      <w:tr w:rsidR="002C19DB" w:rsidRPr="00D76F39">
        <w:tc>
          <w:tcPr>
            <w:tcW w:w="2790" w:type="dxa"/>
          </w:tcPr>
          <w:p w:rsidR="002C19DB" w:rsidRPr="00D76F39" w:rsidRDefault="002C19DB" w:rsidP="00C826FE">
            <w:pPr>
              <w:tabs>
                <w:tab w:val="left" w:pos="720"/>
              </w:tabs>
              <w:rPr>
                <w:highlight w:val="lightGray"/>
              </w:rPr>
            </w:pPr>
            <w:r w:rsidRPr="00D76F39">
              <w:t>Original Promulgation</w:t>
            </w:r>
          </w:p>
        </w:tc>
        <w:tc>
          <w:tcPr>
            <w:tcW w:w="1890" w:type="dxa"/>
          </w:tcPr>
          <w:p w:rsidR="002C19DB" w:rsidRPr="00D76F39" w:rsidRDefault="002C19DB" w:rsidP="00C826FE">
            <w:pPr>
              <w:tabs>
                <w:tab w:val="left" w:pos="720"/>
              </w:tabs>
              <w:rPr>
                <w:highlight w:val="lightGray"/>
              </w:rPr>
            </w:pPr>
            <w:r w:rsidRPr="00D76F39">
              <w:t xml:space="preserve">Vol. 58 </w:t>
            </w:r>
          </w:p>
        </w:tc>
        <w:tc>
          <w:tcPr>
            <w:tcW w:w="2394" w:type="dxa"/>
          </w:tcPr>
          <w:p w:rsidR="002C19DB" w:rsidRPr="00D76F39" w:rsidRDefault="002C19DB" w:rsidP="00C826FE">
            <w:pPr>
              <w:tabs>
                <w:tab w:val="left" w:pos="720"/>
              </w:tabs>
              <w:rPr>
                <w:highlight w:val="lightGray"/>
              </w:rPr>
            </w:pPr>
            <w:r w:rsidRPr="00D76F39">
              <w:t>January 11, 1993</w:t>
            </w:r>
          </w:p>
        </w:tc>
        <w:tc>
          <w:tcPr>
            <w:tcW w:w="2276" w:type="dxa"/>
          </w:tcPr>
          <w:p w:rsidR="002C19DB" w:rsidRPr="00D76F39" w:rsidRDefault="002C19DB" w:rsidP="00C826FE">
            <w:pPr>
              <w:tabs>
                <w:tab w:val="left" w:pos="720"/>
              </w:tabs>
              <w:rPr>
                <w:highlight w:val="lightGray"/>
              </w:rPr>
            </w:pPr>
            <w:r w:rsidRPr="00D76F39">
              <w:t>[58 FR 3650]</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 xml:space="preserve">Vol. 58 </w:t>
            </w:r>
          </w:p>
        </w:tc>
        <w:tc>
          <w:tcPr>
            <w:tcW w:w="2394" w:type="dxa"/>
          </w:tcPr>
          <w:p w:rsidR="002C19DB" w:rsidRPr="00D76F39" w:rsidRDefault="002C19DB" w:rsidP="00C826FE">
            <w:pPr>
              <w:tabs>
                <w:tab w:val="left" w:pos="720"/>
              </w:tabs>
              <w:rPr>
                <w:highlight w:val="lightGray"/>
              </w:rPr>
            </w:pPr>
            <w:r w:rsidRPr="00D76F39">
              <w:t>March 23, 1993</w:t>
            </w:r>
          </w:p>
        </w:tc>
        <w:tc>
          <w:tcPr>
            <w:tcW w:w="2276" w:type="dxa"/>
          </w:tcPr>
          <w:p w:rsidR="002C19DB" w:rsidRPr="00D76F39" w:rsidRDefault="002C19DB" w:rsidP="00C826FE">
            <w:pPr>
              <w:tabs>
                <w:tab w:val="left" w:pos="720"/>
              </w:tabs>
              <w:rPr>
                <w:highlight w:val="lightGray"/>
              </w:rPr>
            </w:pPr>
            <w:r w:rsidRPr="00D76F39">
              <w:t>[58 FR 15634]</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58</w:t>
            </w:r>
          </w:p>
        </w:tc>
        <w:tc>
          <w:tcPr>
            <w:tcW w:w="2394" w:type="dxa"/>
          </w:tcPr>
          <w:p w:rsidR="002C19DB" w:rsidRPr="00D76F39" w:rsidRDefault="002C19DB" w:rsidP="00C826FE">
            <w:pPr>
              <w:tabs>
                <w:tab w:val="left" w:pos="720"/>
              </w:tabs>
              <w:rPr>
                <w:highlight w:val="lightGray"/>
              </w:rPr>
            </w:pPr>
            <w:r w:rsidRPr="00D76F39">
              <w:t>June 21, 1993</w:t>
            </w:r>
          </w:p>
        </w:tc>
        <w:tc>
          <w:tcPr>
            <w:tcW w:w="2276" w:type="dxa"/>
          </w:tcPr>
          <w:p w:rsidR="002C19DB" w:rsidRPr="00D76F39" w:rsidRDefault="002C19DB" w:rsidP="00C826FE">
            <w:pPr>
              <w:tabs>
                <w:tab w:val="left" w:pos="720"/>
              </w:tabs>
              <w:rPr>
                <w:highlight w:val="lightGray"/>
              </w:rPr>
            </w:pPr>
            <w:r w:rsidRPr="00D76F39">
              <w:t>[58 FR 33769]</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58</w:t>
            </w:r>
          </w:p>
        </w:tc>
        <w:tc>
          <w:tcPr>
            <w:tcW w:w="2394" w:type="dxa"/>
          </w:tcPr>
          <w:p w:rsidR="002C19DB" w:rsidRPr="00D76F39" w:rsidRDefault="002C19DB" w:rsidP="00C826FE">
            <w:pPr>
              <w:tabs>
                <w:tab w:val="left" w:pos="720"/>
              </w:tabs>
              <w:rPr>
                <w:highlight w:val="lightGray"/>
              </w:rPr>
            </w:pPr>
            <w:r w:rsidRPr="00D76F39">
              <w:t>July 30, 1993</w:t>
            </w:r>
          </w:p>
        </w:tc>
        <w:tc>
          <w:tcPr>
            <w:tcW w:w="2276" w:type="dxa"/>
          </w:tcPr>
          <w:p w:rsidR="002C19DB" w:rsidRPr="00D76F39" w:rsidRDefault="002C19DB" w:rsidP="00C826FE">
            <w:pPr>
              <w:tabs>
                <w:tab w:val="left" w:pos="720"/>
              </w:tabs>
              <w:rPr>
                <w:highlight w:val="lightGray"/>
              </w:rPr>
            </w:pPr>
            <w:r w:rsidRPr="00D76F39">
              <w:t>[58 FR 40746]</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59</w:t>
            </w:r>
          </w:p>
        </w:tc>
        <w:tc>
          <w:tcPr>
            <w:tcW w:w="2394" w:type="dxa"/>
          </w:tcPr>
          <w:p w:rsidR="002C19DB" w:rsidRPr="00D76F39" w:rsidRDefault="002C19DB" w:rsidP="00C826FE">
            <w:pPr>
              <w:tabs>
                <w:tab w:val="left" w:pos="720"/>
              </w:tabs>
              <w:rPr>
                <w:highlight w:val="lightGray"/>
              </w:rPr>
            </w:pPr>
            <w:r w:rsidRPr="00D76F39">
              <w:t>November 22, 1994</w:t>
            </w:r>
          </w:p>
        </w:tc>
        <w:tc>
          <w:tcPr>
            <w:tcW w:w="2276" w:type="dxa"/>
          </w:tcPr>
          <w:p w:rsidR="002C19DB" w:rsidRPr="00D76F39" w:rsidRDefault="002C19DB" w:rsidP="00C826FE">
            <w:pPr>
              <w:tabs>
                <w:tab w:val="left" w:pos="720"/>
              </w:tabs>
              <w:rPr>
                <w:highlight w:val="lightGray"/>
              </w:rPr>
            </w:pPr>
            <w:r w:rsidRPr="00D76F39">
              <w:t>[59 FR 60218]</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60</w:t>
            </w:r>
          </w:p>
        </w:tc>
        <w:tc>
          <w:tcPr>
            <w:tcW w:w="2394" w:type="dxa"/>
          </w:tcPr>
          <w:p w:rsidR="002C19DB" w:rsidRPr="00D76F39" w:rsidRDefault="002C19DB" w:rsidP="00C826FE">
            <w:pPr>
              <w:tabs>
                <w:tab w:val="left" w:pos="720"/>
              </w:tabs>
              <w:rPr>
                <w:highlight w:val="lightGray"/>
              </w:rPr>
            </w:pPr>
            <w:r w:rsidRPr="00D76F39">
              <w:t>April 4, 1995</w:t>
            </w:r>
          </w:p>
        </w:tc>
        <w:tc>
          <w:tcPr>
            <w:tcW w:w="2276" w:type="dxa"/>
          </w:tcPr>
          <w:p w:rsidR="002C19DB" w:rsidRPr="00D76F39" w:rsidRDefault="002C19DB" w:rsidP="00C826FE">
            <w:pPr>
              <w:tabs>
                <w:tab w:val="left" w:pos="720"/>
              </w:tabs>
              <w:rPr>
                <w:highlight w:val="lightGray"/>
              </w:rPr>
            </w:pPr>
            <w:r w:rsidRPr="00D76F39">
              <w:t>[60 FR 17100]</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60</w:t>
            </w:r>
          </w:p>
        </w:tc>
        <w:tc>
          <w:tcPr>
            <w:tcW w:w="2394" w:type="dxa"/>
          </w:tcPr>
          <w:p w:rsidR="002C19DB" w:rsidRPr="00D76F39" w:rsidRDefault="002C19DB" w:rsidP="00C826FE">
            <w:pPr>
              <w:tabs>
                <w:tab w:val="left" w:pos="720"/>
              </w:tabs>
              <w:rPr>
                <w:highlight w:val="lightGray"/>
              </w:rPr>
            </w:pPr>
            <w:r w:rsidRPr="00D76F39">
              <w:t>April 11, 1995</w:t>
            </w:r>
          </w:p>
        </w:tc>
        <w:tc>
          <w:tcPr>
            <w:tcW w:w="2276" w:type="dxa"/>
          </w:tcPr>
          <w:p w:rsidR="002C19DB" w:rsidRPr="00D76F39" w:rsidRDefault="002C19DB" w:rsidP="00C826FE">
            <w:pPr>
              <w:tabs>
                <w:tab w:val="left" w:pos="720"/>
              </w:tabs>
              <w:rPr>
                <w:highlight w:val="lightGray"/>
              </w:rPr>
            </w:pPr>
            <w:r w:rsidRPr="00D76F39">
              <w:t>[60 FR 18462]</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60</w:t>
            </w:r>
          </w:p>
        </w:tc>
        <w:tc>
          <w:tcPr>
            <w:tcW w:w="2394" w:type="dxa"/>
          </w:tcPr>
          <w:p w:rsidR="002C19DB" w:rsidRPr="00D76F39" w:rsidRDefault="002C19DB" w:rsidP="00C826FE">
            <w:pPr>
              <w:tabs>
                <w:tab w:val="left" w:pos="720"/>
              </w:tabs>
              <w:rPr>
                <w:highlight w:val="lightGray"/>
              </w:rPr>
            </w:pPr>
            <w:r w:rsidRPr="00D76F39">
              <w:t>May 17, 1995</w:t>
            </w:r>
          </w:p>
        </w:tc>
        <w:tc>
          <w:tcPr>
            <w:tcW w:w="2276" w:type="dxa"/>
          </w:tcPr>
          <w:p w:rsidR="002C19DB" w:rsidRPr="00D76F39" w:rsidRDefault="002C19DB" w:rsidP="00C826FE">
            <w:pPr>
              <w:tabs>
                <w:tab w:val="left" w:pos="720"/>
              </w:tabs>
              <w:rPr>
                <w:highlight w:val="lightGray"/>
              </w:rPr>
            </w:pPr>
            <w:r w:rsidRPr="00D76F39">
              <w:t>[60 FR 26510]</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62</w:t>
            </w:r>
          </w:p>
        </w:tc>
        <w:tc>
          <w:tcPr>
            <w:tcW w:w="2394" w:type="dxa"/>
          </w:tcPr>
          <w:p w:rsidR="002C19DB" w:rsidRPr="00D76F39" w:rsidRDefault="002C19DB" w:rsidP="00C826FE">
            <w:pPr>
              <w:tabs>
                <w:tab w:val="left" w:pos="720"/>
              </w:tabs>
              <w:rPr>
                <w:highlight w:val="lightGray"/>
              </w:rPr>
            </w:pPr>
            <w:r w:rsidRPr="00D76F39">
              <w:t>October 24, 1997</w:t>
            </w:r>
          </w:p>
        </w:tc>
        <w:tc>
          <w:tcPr>
            <w:tcW w:w="2276" w:type="dxa"/>
          </w:tcPr>
          <w:p w:rsidR="002C19DB" w:rsidRPr="00D76F39" w:rsidRDefault="002C19DB" w:rsidP="00C826FE">
            <w:pPr>
              <w:tabs>
                <w:tab w:val="left" w:pos="720"/>
              </w:tabs>
              <w:rPr>
                <w:highlight w:val="lightGray"/>
              </w:rPr>
            </w:pPr>
            <w:r w:rsidRPr="00D76F39">
              <w:t>[62 FR 55460]</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62</w:t>
            </w:r>
          </w:p>
        </w:tc>
        <w:tc>
          <w:tcPr>
            <w:tcW w:w="2394" w:type="dxa"/>
          </w:tcPr>
          <w:p w:rsidR="002C19DB" w:rsidRPr="00D76F39" w:rsidRDefault="002C19DB" w:rsidP="00C826FE">
            <w:pPr>
              <w:tabs>
                <w:tab w:val="left" w:pos="720"/>
              </w:tabs>
              <w:rPr>
                <w:highlight w:val="lightGray"/>
              </w:rPr>
            </w:pPr>
            <w:r w:rsidRPr="00D76F39">
              <w:t>December 18, 1997</w:t>
            </w:r>
          </w:p>
        </w:tc>
        <w:tc>
          <w:tcPr>
            <w:tcW w:w="2276" w:type="dxa"/>
          </w:tcPr>
          <w:p w:rsidR="002C19DB" w:rsidRPr="00D76F39" w:rsidRDefault="002C19DB" w:rsidP="00C826FE">
            <w:pPr>
              <w:tabs>
                <w:tab w:val="left" w:pos="720"/>
              </w:tabs>
              <w:rPr>
                <w:highlight w:val="lightGray"/>
              </w:rPr>
            </w:pPr>
            <w:r w:rsidRPr="00D76F39">
              <w:t>[62 FR 66278]</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63</w:t>
            </w:r>
          </w:p>
        </w:tc>
        <w:tc>
          <w:tcPr>
            <w:tcW w:w="2394" w:type="dxa"/>
          </w:tcPr>
          <w:p w:rsidR="002C19DB" w:rsidRPr="00D76F39" w:rsidRDefault="002C19DB" w:rsidP="00C826FE">
            <w:pPr>
              <w:tabs>
                <w:tab w:val="left" w:pos="720"/>
              </w:tabs>
              <w:rPr>
                <w:highlight w:val="lightGray"/>
              </w:rPr>
            </w:pPr>
            <w:r w:rsidRPr="00D76F39">
              <w:t>October 27, 1998</w:t>
            </w:r>
          </w:p>
        </w:tc>
        <w:tc>
          <w:tcPr>
            <w:tcW w:w="2276" w:type="dxa"/>
          </w:tcPr>
          <w:p w:rsidR="002C19DB" w:rsidRPr="00D76F39" w:rsidRDefault="002C19DB" w:rsidP="00C826FE">
            <w:pPr>
              <w:tabs>
                <w:tab w:val="left" w:pos="720"/>
              </w:tabs>
              <w:rPr>
                <w:highlight w:val="lightGray"/>
              </w:rPr>
            </w:pPr>
            <w:r w:rsidRPr="00D76F39">
              <w:t>[63 FR 57356]</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63</w:t>
            </w:r>
          </w:p>
        </w:tc>
        <w:tc>
          <w:tcPr>
            <w:tcW w:w="2394" w:type="dxa"/>
          </w:tcPr>
          <w:p w:rsidR="002C19DB" w:rsidRPr="00D76F39" w:rsidRDefault="002C19DB" w:rsidP="00C826FE">
            <w:pPr>
              <w:tabs>
                <w:tab w:val="left" w:pos="720"/>
              </w:tabs>
              <w:rPr>
                <w:highlight w:val="lightGray"/>
              </w:rPr>
            </w:pPr>
            <w:r w:rsidRPr="00D76F39">
              <w:t>December 11, 1998</w:t>
            </w:r>
          </w:p>
        </w:tc>
        <w:tc>
          <w:tcPr>
            <w:tcW w:w="2276" w:type="dxa"/>
          </w:tcPr>
          <w:p w:rsidR="002C19DB" w:rsidRPr="00D76F39" w:rsidRDefault="002C19DB" w:rsidP="00C826FE">
            <w:pPr>
              <w:tabs>
                <w:tab w:val="left" w:pos="720"/>
              </w:tabs>
              <w:rPr>
                <w:highlight w:val="lightGray"/>
              </w:rPr>
            </w:pPr>
            <w:r w:rsidRPr="00D76F39">
              <w:t>[63 FR 68400]</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64</w:t>
            </w:r>
          </w:p>
        </w:tc>
        <w:tc>
          <w:tcPr>
            <w:tcW w:w="2394" w:type="dxa"/>
          </w:tcPr>
          <w:p w:rsidR="002C19DB" w:rsidRPr="00D76F39" w:rsidRDefault="002C19DB" w:rsidP="00C826FE">
            <w:pPr>
              <w:tabs>
                <w:tab w:val="left" w:pos="720"/>
              </w:tabs>
              <w:rPr>
                <w:highlight w:val="lightGray"/>
              </w:rPr>
            </w:pPr>
            <w:r w:rsidRPr="00D76F39">
              <w:t>May 13, 1999</w:t>
            </w:r>
          </w:p>
        </w:tc>
        <w:tc>
          <w:tcPr>
            <w:tcW w:w="2276" w:type="dxa"/>
          </w:tcPr>
          <w:p w:rsidR="002C19DB" w:rsidRPr="00D76F39" w:rsidRDefault="002C19DB" w:rsidP="00C826FE">
            <w:pPr>
              <w:tabs>
                <w:tab w:val="left" w:pos="720"/>
              </w:tabs>
              <w:rPr>
                <w:highlight w:val="lightGray"/>
              </w:rPr>
            </w:pPr>
            <w:r w:rsidRPr="00D76F39">
              <w:t>[64 FR 25834]</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64</w:t>
            </w:r>
          </w:p>
        </w:tc>
        <w:tc>
          <w:tcPr>
            <w:tcW w:w="2394" w:type="dxa"/>
          </w:tcPr>
          <w:p w:rsidR="002C19DB" w:rsidRPr="00D76F39" w:rsidRDefault="002C19DB" w:rsidP="00C826FE">
            <w:pPr>
              <w:tabs>
                <w:tab w:val="left" w:pos="720"/>
              </w:tabs>
              <w:rPr>
                <w:highlight w:val="lightGray"/>
              </w:rPr>
            </w:pPr>
            <w:r w:rsidRPr="00D76F39">
              <w:t>May 26, 1999</w:t>
            </w:r>
          </w:p>
        </w:tc>
        <w:tc>
          <w:tcPr>
            <w:tcW w:w="2276" w:type="dxa"/>
          </w:tcPr>
          <w:p w:rsidR="002C19DB" w:rsidRPr="00D76F39" w:rsidRDefault="002C19DB" w:rsidP="00C826FE">
            <w:pPr>
              <w:tabs>
                <w:tab w:val="left" w:pos="720"/>
              </w:tabs>
              <w:rPr>
                <w:highlight w:val="lightGray"/>
              </w:rPr>
            </w:pPr>
            <w:r w:rsidRPr="00D76F39">
              <w:t>[64 FR 28564]</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66</w:t>
            </w:r>
          </w:p>
        </w:tc>
        <w:tc>
          <w:tcPr>
            <w:tcW w:w="2394" w:type="dxa"/>
          </w:tcPr>
          <w:p w:rsidR="002C19DB" w:rsidRPr="00D76F39" w:rsidRDefault="002C19DB" w:rsidP="00C826FE">
            <w:pPr>
              <w:tabs>
                <w:tab w:val="left" w:pos="720"/>
              </w:tabs>
              <w:rPr>
                <w:highlight w:val="lightGray"/>
              </w:rPr>
            </w:pPr>
            <w:r w:rsidRPr="00D76F39">
              <w:t>March 1, 2001</w:t>
            </w:r>
          </w:p>
        </w:tc>
        <w:tc>
          <w:tcPr>
            <w:tcW w:w="2276" w:type="dxa"/>
          </w:tcPr>
          <w:p w:rsidR="002C19DB" w:rsidRPr="00D76F39" w:rsidRDefault="002C19DB" w:rsidP="00C826FE">
            <w:pPr>
              <w:tabs>
                <w:tab w:val="left" w:pos="720"/>
              </w:tabs>
              <w:rPr>
                <w:highlight w:val="lightGray"/>
              </w:rPr>
            </w:pPr>
            <w:r w:rsidRPr="00D76F39">
              <w:t>[66 FR 12974]</w:t>
            </w:r>
          </w:p>
        </w:tc>
      </w:tr>
      <w:tr w:rsidR="002C19DB" w:rsidRPr="00D76F39">
        <w:tc>
          <w:tcPr>
            <w:tcW w:w="2790" w:type="dxa"/>
          </w:tcPr>
          <w:p w:rsidR="002C19DB" w:rsidRPr="00D76F39" w:rsidRDefault="002C19DB" w:rsidP="00C826FE">
            <w:pPr>
              <w:tabs>
                <w:tab w:val="left" w:pos="720"/>
              </w:tabs>
              <w:rPr>
                <w:highlight w:val="lightGray"/>
              </w:rPr>
            </w:pPr>
            <w:r w:rsidRPr="00D76F39">
              <w:t>Revision</w:t>
            </w:r>
          </w:p>
        </w:tc>
        <w:tc>
          <w:tcPr>
            <w:tcW w:w="1890" w:type="dxa"/>
          </w:tcPr>
          <w:p w:rsidR="002C19DB" w:rsidRPr="00D76F39" w:rsidRDefault="002C19DB" w:rsidP="00C826FE">
            <w:pPr>
              <w:tabs>
                <w:tab w:val="left" w:pos="720"/>
              </w:tabs>
              <w:rPr>
                <w:highlight w:val="lightGray"/>
              </w:rPr>
            </w:pPr>
            <w:r w:rsidRPr="00D76F39">
              <w:t>Vol. 67</w:t>
            </w:r>
          </w:p>
        </w:tc>
        <w:tc>
          <w:tcPr>
            <w:tcW w:w="2394" w:type="dxa"/>
          </w:tcPr>
          <w:p w:rsidR="002C19DB" w:rsidRPr="00D76F39" w:rsidRDefault="002C19DB" w:rsidP="00C826FE">
            <w:pPr>
              <w:tabs>
                <w:tab w:val="left" w:pos="720"/>
              </w:tabs>
              <w:rPr>
                <w:highlight w:val="lightGray"/>
              </w:rPr>
            </w:pPr>
            <w:r w:rsidRPr="00D76F39">
              <w:t>June 12, 2002</w:t>
            </w:r>
          </w:p>
        </w:tc>
        <w:tc>
          <w:tcPr>
            <w:tcW w:w="2276" w:type="dxa"/>
          </w:tcPr>
          <w:p w:rsidR="002C19DB" w:rsidRPr="00D76F39" w:rsidRDefault="002C19DB" w:rsidP="00C826FE">
            <w:pPr>
              <w:tabs>
                <w:tab w:val="left" w:pos="720"/>
              </w:tabs>
              <w:rPr>
                <w:highlight w:val="lightGray"/>
              </w:rPr>
            </w:pPr>
            <w:r w:rsidRPr="00D76F39">
              <w:t>[67 FR 40394]</w:t>
            </w:r>
          </w:p>
        </w:tc>
      </w:tr>
      <w:tr w:rsidR="002C19DB" w:rsidRPr="00D76F39">
        <w:tc>
          <w:tcPr>
            <w:tcW w:w="2790" w:type="dxa"/>
          </w:tcPr>
          <w:p w:rsidR="002C19DB" w:rsidRPr="00D76F39" w:rsidRDefault="002C19DB" w:rsidP="00C826FE">
            <w:pPr>
              <w:tabs>
                <w:tab w:val="left" w:pos="720"/>
              </w:tabs>
              <w:rPr>
                <w:bCs/>
                <w:highlight w:val="lightGray"/>
              </w:rPr>
            </w:pPr>
            <w:r w:rsidRPr="00D76F39">
              <w:rPr>
                <w:bCs/>
              </w:rPr>
              <w:t>Revision</w:t>
            </w:r>
          </w:p>
        </w:tc>
        <w:tc>
          <w:tcPr>
            <w:tcW w:w="1890" w:type="dxa"/>
          </w:tcPr>
          <w:p w:rsidR="002C19DB" w:rsidRPr="00D76F39" w:rsidRDefault="002C19DB" w:rsidP="00C826FE">
            <w:pPr>
              <w:tabs>
                <w:tab w:val="left" w:pos="720"/>
              </w:tabs>
              <w:rPr>
                <w:bCs/>
                <w:highlight w:val="lightGray"/>
              </w:rPr>
            </w:pPr>
            <w:r w:rsidRPr="00D76F39">
              <w:rPr>
                <w:bCs/>
              </w:rPr>
              <w:t>Vol. 67</w:t>
            </w:r>
          </w:p>
        </w:tc>
        <w:tc>
          <w:tcPr>
            <w:tcW w:w="2394" w:type="dxa"/>
          </w:tcPr>
          <w:p w:rsidR="002C19DB" w:rsidRPr="00D76F39" w:rsidRDefault="002C19DB" w:rsidP="00C826FE">
            <w:pPr>
              <w:tabs>
                <w:tab w:val="left" w:pos="720"/>
              </w:tabs>
              <w:rPr>
                <w:bCs/>
                <w:highlight w:val="lightGray"/>
              </w:rPr>
            </w:pPr>
            <w:r w:rsidRPr="00D76F39">
              <w:rPr>
                <w:bCs/>
              </w:rPr>
              <w:t>August 16, 2002</w:t>
            </w:r>
          </w:p>
        </w:tc>
        <w:tc>
          <w:tcPr>
            <w:tcW w:w="2276" w:type="dxa"/>
          </w:tcPr>
          <w:p w:rsidR="002C19DB" w:rsidRPr="00D76F39" w:rsidRDefault="002C19DB" w:rsidP="00C826FE">
            <w:pPr>
              <w:tabs>
                <w:tab w:val="left" w:pos="720"/>
              </w:tabs>
              <w:rPr>
                <w:bCs/>
                <w:highlight w:val="lightGray"/>
              </w:rPr>
            </w:pPr>
            <w:r w:rsidRPr="00D76F39">
              <w:rPr>
                <w:bCs/>
              </w:rPr>
              <w:t>[67 FR 53503]</w:t>
            </w:r>
          </w:p>
        </w:tc>
      </w:tr>
      <w:tr w:rsidR="002C19DB" w:rsidRPr="00D76F39">
        <w:tc>
          <w:tcPr>
            <w:tcW w:w="2790" w:type="dxa"/>
          </w:tcPr>
          <w:p w:rsidR="002C19DB" w:rsidRPr="00D76F39" w:rsidRDefault="002C19DB" w:rsidP="00C826FE">
            <w:pPr>
              <w:tabs>
                <w:tab w:val="left" w:pos="720"/>
              </w:tabs>
              <w:rPr>
                <w:bCs/>
                <w:highlight w:val="lightGray"/>
              </w:rPr>
            </w:pPr>
            <w:r w:rsidRPr="00D76F39">
              <w:rPr>
                <w:bCs/>
              </w:rPr>
              <w:t>Revision</w:t>
            </w:r>
          </w:p>
        </w:tc>
        <w:tc>
          <w:tcPr>
            <w:tcW w:w="1890" w:type="dxa"/>
          </w:tcPr>
          <w:p w:rsidR="002C19DB" w:rsidRPr="00D76F39" w:rsidRDefault="002C19DB" w:rsidP="00C826FE">
            <w:pPr>
              <w:tabs>
                <w:tab w:val="left" w:pos="720"/>
              </w:tabs>
              <w:rPr>
                <w:bCs/>
                <w:highlight w:val="lightGray"/>
              </w:rPr>
            </w:pPr>
            <w:r w:rsidRPr="00D76F39">
              <w:rPr>
                <w:bCs/>
              </w:rPr>
              <w:t>Vol. 69</w:t>
            </w:r>
          </w:p>
        </w:tc>
        <w:tc>
          <w:tcPr>
            <w:tcW w:w="2394" w:type="dxa"/>
          </w:tcPr>
          <w:p w:rsidR="002C19DB" w:rsidRPr="00D76F39" w:rsidRDefault="002C19DB" w:rsidP="00C826FE">
            <w:pPr>
              <w:tabs>
                <w:tab w:val="left" w:pos="720"/>
              </w:tabs>
              <w:rPr>
                <w:bCs/>
                <w:highlight w:val="lightGray"/>
              </w:rPr>
            </w:pPr>
            <w:r w:rsidRPr="00D76F39">
              <w:rPr>
                <w:bCs/>
              </w:rPr>
              <w:t>April 9, 2004</w:t>
            </w:r>
          </w:p>
        </w:tc>
        <w:tc>
          <w:tcPr>
            <w:tcW w:w="2276" w:type="dxa"/>
          </w:tcPr>
          <w:p w:rsidR="002C19DB" w:rsidRPr="00D76F39" w:rsidRDefault="002C19DB" w:rsidP="00C826FE">
            <w:pPr>
              <w:tabs>
                <w:tab w:val="left" w:pos="720"/>
              </w:tabs>
              <w:rPr>
                <w:bCs/>
                <w:highlight w:val="lightGray"/>
              </w:rPr>
            </w:pPr>
            <w:r w:rsidRPr="00D76F39">
              <w:rPr>
                <w:bCs/>
              </w:rPr>
              <w:t>[69 FR 18801]</w:t>
            </w:r>
          </w:p>
        </w:tc>
      </w:tr>
      <w:tr w:rsidR="002C19DB" w:rsidRPr="00D76F39">
        <w:tc>
          <w:tcPr>
            <w:tcW w:w="2790" w:type="dxa"/>
          </w:tcPr>
          <w:p w:rsidR="002C19DB" w:rsidRPr="00D76F39" w:rsidRDefault="002C19DB" w:rsidP="00C826FE">
            <w:pPr>
              <w:tabs>
                <w:tab w:val="left" w:pos="720"/>
              </w:tabs>
              <w:rPr>
                <w:bCs/>
                <w:highlight w:val="lightGray"/>
              </w:rPr>
            </w:pPr>
            <w:r w:rsidRPr="00D76F39">
              <w:rPr>
                <w:bCs/>
              </w:rPr>
              <w:t>Revision</w:t>
            </w:r>
          </w:p>
        </w:tc>
        <w:tc>
          <w:tcPr>
            <w:tcW w:w="1890" w:type="dxa"/>
          </w:tcPr>
          <w:p w:rsidR="002C19DB" w:rsidRPr="00D76F39" w:rsidRDefault="002C19DB" w:rsidP="00C826FE">
            <w:pPr>
              <w:tabs>
                <w:tab w:val="left" w:pos="720"/>
              </w:tabs>
              <w:rPr>
                <w:bCs/>
                <w:highlight w:val="lightGray"/>
              </w:rPr>
            </w:pPr>
            <w:r w:rsidRPr="00D76F39">
              <w:rPr>
                <w:bCs/>
              </w:rPr>
              <w:t>Vol. 70</w:t>
            </w:r>
          </w:p>
        </w:tc>
        <w:tc>
          <w:tcPr>
            <w:tcW w:w="2394" w:type="dxa"/>
          </w:tcPr>
          <w:p w:rsidR="002C19DB" w:rsidRPr="00D76F39" w:rsidRDefault="002C19DB" w:rsidP="00C826FE">
            <w:pPr>
              <w:tabs>
                <w:tab w:val="left" w:pos="720"/>
              </w:tabs>
              <w:rPr>
                <w:bCs/>
                <w:highlight w:val="lightGray"/>
              </w:rPr>
            </w:pPr>
            <w:r w:rsidRPr="00D76F39">
              <w:rPr>
                <w:bCs/>
              </w:rPr>
              <w:t>May 12, 2005</w:t>
            </w:r>
          </w:p>
        </w:tc>
        <w:tc>
          <w:tcPr>
            <w:tcW w:w="2276" w:type="dxa"/>
          </w:tcPr>
          <w:p w:rsidR="002C19DB" w:rsidRPr="00D76F39" w:rsidRDefault="002C19DB" w:rsidP="00C826FE">
            <w:pPr>
              <w:tabs>
                <w:tab w:val="left" w:pos="720"/>
              </w:tabs>
              <w:rPr>
                <w:bCs/>
                <w:highlight w:val="lightGray"/>
              </w:rPr>
            </w:pPr>
            <w:r w:rsidRPr="00D76F39">
              <w:rPr>
                <w:bCs/>
              </w:rPr>
              <w:t>[70 FR 25162]</w:t>
            </w:r>
          </w:p>
        </w:tc>
      </w:tr>
      <w:tr w:rsidR="002C19DB" w:rsidRPr="00D76F39">
        <w:tc>
          <w:tcPr>
            <w:tcW w:w="2790" w:type="dxa"/>
          </w:tcPr>
          <w:p w:rsidR="002C19DB" w:rsidRPr="00D76F39" w:rsidRDefault="002C19DB" w:rsidP="00C826FE">
            <w:pPr>
              <w:tabs>
                <w:tab w:val="left" w:pos="720"/>
              </w:tabs>
              <w:rPr>
                <w:bCs/>
                <w:highlight w:val="lightGray"/>
              </w:rPr>
            </w:pPr>
            <w:r w:rsidRPr="00D76F39">
              <w:rPr>
                <w:bCs/>
              </w:rPr>
              <w:t>Revision</w:t>
            </w:r>
          </w:p>
        </w:tc>
        <w:tc>
          <w:tcPr>
            <w:tcW w:w="1890" w:type="dxa"/>
          </w:tcPr>
          <w:p w:rsidR="002C19DB" w:rsidRPr="00D76F39" w:rsidRDefault="002C19DB" w:rsidP="00C826FE">
            <w:pPr>
              <w:tabs>
                <w:tab w:val="left" w:pos="720"/>
              </w:tabs>
              <w:rPr>
                <w:bCs/>
                <w:highlight w:val="lightGray"/>
              </w:rPr>
            </w:pPr>
            <w:r w:rsidRPr="00D76F39">
              <w:rPr>
                <w:bCs/>
              </w:rPr>
              <w:t>Vol. 70</w:t>
            </w:r>
          </w:p>
        </w:tc>
        <w:tc>
          <w:tcPr>
            <w:tcW w:w="2394" w:type="dxa"/>
          </w:tcPr>
          <w:p w:rsidR="002C19DB" w:rsidRPr="00D76F39" w:rsidRDefault="002C19DB" w:rsidP="00C826FE">
            <w:pPr>
              <w:tabs>
                <w:tab w:val="left" w:pos="720"/>
              </w:tabs>
              <w:rPr>
                <w:bCs/>
                <w:highlight w:val="lightGray"/>
              </w:rPr>
            </w:pPr>
            <w:r w:rsidRPr="00D76F39">
              <w:rPr>
                <w:bCs/>
              </w:rPr>
              <w:t>May 18, 2005</w:t>
            </w:r>
          </w:p>
        </w:tc>
        <w:tc>
          <w:tcPr>
            <w:tcW w:w="2276" w:type="dxa"/>
          </w:tcPr>
          <w:p w:rsidR="002C19DB" w:rsidRPr="00D76F39" w:rsidRDefault="002C19DB" w:rsidP="00C826FE">
            <w:pPr>
              <w:tabs>
                <w:tab w:val="left" w:pos="720"/>
              </w:tabs>
              <w:rPr>
                <w:bCs/>
                <w:highlight w:val="lightGray"/>
              </w:rPr>
            </w:pPr>
            <w:r w:rsidRPr="00D76F39">
              <w:rPr>
                <w:bCs/>
              </w:rPr>
              <w:t>[70 FR 28606]</w:t>
            </w:r>
          </w:p>
        </w:tc>
      </w:tr>
      <w:tr w:rsidR="002C19DB" w:rsidRPr="00D76F39">
        <w:tc>
          <w:tcPr>
            <w:tcW w:w="2790" w:type="dxa"/>
          </w:tcPr>
          <w:p w:rsidR="002C19DB" w:rsidRPr="00D76F39" w:rsidRDefault="002C19DB" w:rsidP="00C826FE">
            <w:pPr>
              <w:tabs>
                <w:tab w:val="left" w:pos="720"/>
              </w:tabs>
              <w:rPr>
                <w:bCs/>
                <w:highlight w:val="lightGray"/>
              </w:rPr>
            </w:pPr>
            <w:r w:rsidRPr="00D76F39">
              <w:rPr>
                <w:bCs/>
              </w:rPr>
              <w:t>Revision</w:t>
            </w:r>
          </w:p>
        </w:tc>
        <w:tc>
          <w:tcPr>
            <w:tcW w:w="1890" w:type="dxa"/>
          </w:tcPr>
          <w:p w:rsidR="002C19DB" w:rsidRPr="00D76F39" w:rsidRDefault="002C19DB" w:rsidP="00C826FE">
            <w:pPr>
              <w:tabs>
                <w:tab w:val="left" w:pos="720"/>
              </w:tabs>
              <w:rPr>
                <w:bCs/>
                <w:highlight w:val="lightGray"/>
              </w:rPr>
            </w:pPr>
            <w:r w:rsidRPr="00D76F39">
              <w:rPr>
                <w:bCs/>
              </w:rPr>
              <w:t>Vol. 71</w:t>
            </w:r>
          </w:p>
        </w:tc>
        <w:tc>
          <w:tcPr>
            <w:tcW w:w="2394" w:type="dxa"/>
          </w:tcPr>
          <w:p w:rsidR="002C19DB" w:rsidRPr="00D76F39" w:rsidRDefault="002C19DB" w:rsidP="00C826FE">
            <w:pPr>
              <w:tabs>
                <w:tab w:val="left" w:pos="720"/>
              </w:tabs>
              <w:rPr>
                <w:bCs/>
                <w:highlight w:val="lightGray"/>
              </w:rPr>
            </w:pPr>
            <w:r w:rsidRPr="00D76F39">
              <w:rPr>
                <w:bCs/>
              </w:rPr>
              <w:t>April 28, 2006</w:t>
            </w:r>
          </w:p>
        </w:tc>
        <w:tc>
          <w:tcPr>
            <w:tcW w:w="2276" w:type="dxa"/>
          </w:tcPr>
          <w:p w:rsidR="002C19DB" w:rsidRPr="00D76F39" w:rsidRDefault="002C19DB" w:rsidP="00C826FE">
            <w:pPr>
              <w:tabs>
                <w:tab w:val="left" w:pos="720"/>
              </w:tabs>
              <w:rPr>
                <w:bCs/>
              </w:rPr>
            </w:pPr>
            <w:r w:rsidRPr="00D76F39">
              <w:rPr>
                <w:bCs/>
              </w:rPr>
              <w:t>[71 FR 25328]</w:t>
            </w:r>
          </w:p>
        </w:tc>
      </w:tr>
      <w:tr w:rsidR="002C19DB" w:rsidRPr="00D76F39">
        <w:tc>
          <w:tcPr>
            <w:tcW w:w="2790" w:type="dxa"/>
          </w:tcPr>
          <w:p w:rsidR="002C19DB" w:rsidRPr="00D76F39" w:rsidRDefault="002C19DB" w:rsidP="00C826FE">
            <w:pPr>
              <w:tabs>
                <w:tab w:val="left" w:pos="720"/>
              </w:tabs>
              <w:rPr>
                <w:bCs/>
              </w:rPr>
            </w:pPr>
            <w:r w:rsidRPr="00D76F39">
              <w:rPr>
                <w:bCs/>
              </w:rPr>
              <w:t>Revision</w:t>
            </w:r>
          </w:p>
        </w:tc>
        <w:tc>
          <w:tcPr>
            <w:tcW w:w="1890" w:type="dxa"/>
          </w:tcPr>
          <w:p w:rsidR="002C19DB" w:rsidRPr="00D76F39" w:rsidRDefault="002C19DB" w:rsidP="00C826FE">
            <w:pPr>
              <w:tabs>
                <w:tab w:val="left" w:pos="720"/>
              </w:tabs>
              <w:rPr>
                <w:bCs/>
              </w:rPr>
            </w:pPr>
            <w:r w:rsidRPr="00D76F39">
              <w:rPr>
                <w:bCs/>
              </w:rPr>
              <w:t>Vol. 73</w:t>
            </w:r>
          </w:p>
        </w:tc>
        <w:tc>
          <w:tcPr>
            <w:tcW w:w="2394" w:type="dxa"/>
          </w:tcPr>
          <w:p w:rsidR="002C19DB" w:rsidRPr="00D76F39" w:rsidRDefault="002C19DB" w:rsidP="00C826FE">
            <w:pPr>
              <w:tabs>
                <w:tab w:val="left" w:pos="720"/>
              </w:tabs>
              <w:rPr>
                <w:bCs/>
              </w:rPr>
            </w:pPr>
            <w:r w:rsidRPr="00D76F39">
              <w:rPr>
                <w:bCs/>
              </w:rPr>
              <w:t>January 24, 2008</w:t>
            </w:r>
          </w:p>
        </w:tc>
        <w:tc>
          <w:tcPr>
            <w:tcW w:w="2276" w:type="dxa"/>
          </w:tcPr>
          <w:p w:rsidR="002C19DB" w:rsidRPr="00D76F39" w:rsidRDefault="002C19DB" w:rsidP="00C826FE">
            <w:pPr>
              <w:tabs>
                <w:tab w:val="left" w:pos="720"/>
              </w:tabs>
              <w:rPr>
                <w:bCs/>
              </w:rPr>
            </w:pPr>
            <w:r w:rsidRPr="00D76F39">
              <w:rPr>
                <w:bCs/>
              </w:rPr>
              <w:t>[73 FR 4312]</w:t>
            </w:r>
          </w:p>
        </w:tc>
      </w:tr>
      <w:tr w:rsidR="002C19DB" w:rsidRPr="00D76F39">
        <w:tc>
          <w:tcPr>
            <w:tcW w:w="2790" w:type="dxa"/>
          </w:tcPr>
          <w:p w:rsidR="002C19DB" w:rsidRPr="00D76F39" w:rsidRDefault="002C19DB" w:rsidP="00C826FE">
            <w:pPr>
              <w:tabs>
                <w:tab w:val="left" w:pos="720"/>
              </w:tabs>
              <w:rPr>
                <w:bCs/>
              </w:rPr>
            </w:pPr>
            <w:r w:rsidRPr="00D76F39">
              <w:rPr>
                <w:bCs/>
              </w:rPr>
              <w:t>Revision</w:t>
            </w:r>
          </w:p>
        </w:tc>
        <w:tc>
          <w:tcPr>
            <w:tcW w:w="1890" w:type="dxa"/>
          </w:tcPr>
          <w:p w:rsidR="002C19DB" w:rsidRPr="00D76F39" w:rsidRDefault="002C19DB" w:rsidP="00C826FE">
            <w:pPr>
              <w:tabs>
                <w:tab w:val="left" w:pos="720"/>
              </w:tabs>
              <w:rPr>
                <w:bCs/>
              </w:rPr>
            </w:pPr>
            <w:r w:rsidRPr="00D76F39">
              <w:rPr>
                <w:bCs/>
              </w:rPr>
              <w:t>Vol. 74</w:t>
            </w:r>
          </w:p>
        </w:tc>
        <w:tc>
          <w:tcPr>
            <w:tcW w:w="2394" w:type="dxa"/>
          </w:tcPr>
          <w:p w:rsidR="002C19DB" w:rsidRPr="00D76F39" w:rsidRDefault="002C19DB" w:rsidP="00C826FE">
            <w:pPr>
              <w:tabs>
                <w:tab w:val="left" w:pos="720"/>
              </w:tabs>
              <w:rPr>
                <w:bCs/>
              </w:rPr>
            </w:pPr>
            <w:r w:rsidRPr="00D76F39">
              <w:rPr>
                <w:bCs/>
              </w:rPr>
              <w:t>June 12, 2009</w:t>
            </w:r>
          </w:p>
        </w:tc>
        <w:tc>
          <w:tcPr>
            <w:tcW w:w="2276" w:type="dxa"/>
          </w:tcPr>
          <w:p w:rsidR="002C19DB" w:rsidRPr="00D76F39" w:rsidRDefault="002C19DB" w:rsidP="00C826FE">
            <w:pPr>
              <w:tabs>
                <w:tab w:val="left" w:pos="720"/>
              </w:tabs>
              <w:rPr>
                <w:bCs/>
              </w:rPr>
            </w:pPr>
            <w:r w:rsidRPr="00D76F39">
              <w:rPr>
                <w:bCs/>
              </w:rPr>
              <w:t>[74 FR 27940]</w:t>
            </w:r>
          </w:p>
        </w:tc>
      </w:tr>
    </w:tbl>
    <w:p w:rsidR="002C19DB" w:rsidRPr="00D76F39" w:rsidRDefault="002C19DB" w:rsidP="000A030F">
      <w:pPr>
        <w:rPr>
          <w:bCs/>
        </w:rPr>
      </w:pPr>
    </w:p>
    <w:p w:rsidR="002C19DB" w:rsidRPr="00D76F39" w:rsidRDefault="002C19DB" w:rsidP="000A030F">
      <w:pPr>
        <w:rPr>
          <w:b/>
        </w:rPr>
      </w:pPr>
    </w:p>
    <w:p w:rsidR="002C19DB" w:rsidRPr="00D76F39" w:rsidRDefault="002C19DB" w:rsidP="000A030F">
      <w:r w:rsidRPr="00D76F39">
        <w:rPr>
          <w:b/>
        </w:rPr>
        <w:t>Statement of Need and Reasonableness:</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This statement of need and reasonableness was determined by staff analysis pursuant to S.C. Code Section 1-23-115(C</w:t>
      </w:r>
      <w:proofErr w:type="gramStart"/>
      <w:r w:rsidRPr="00D76F39">
        <w:t>)(</w:t>
      </w:r>
      <w:proofErr w:type="gramEnd"/>
      <w:r w:rsidRPr="00D76F39">
        <w:t>1)-(3) and (9)-(11).</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DESCRIPTION OF REGULATION:</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 xml:space="preserve">Amendments to Regulations 61-62.1, </w:t>
      </w:r>
      <w:r w:rsidRPr="00D76F39">
        <w:rPr>
          <w:iCs/>
        </w:rPr>
        <w:t xml:space="preserve">Definitions and General Requirements, </w:t>
      </w:r>
      <w:r w:rsidRPr="00D76F39">
        <w:t>Regulations 61-62.60, South Carolina Designated Facility Plan and New Source Performance Standards;</w:t>
      </w:r>
      <w:r w:rsidRPr="00D76F39">
        <w:rPr>
          <w:bCs/>
        </w:rPr>
        <w:t xml:space="preserve"> </w:t>
      </w:r>
      <w:r w:rsidRPr="00D76F39">
        <w:t xml:space="preserve">61-62.61, National Emission Standards for Hazardous Air Pollutants; 61-62.63, National Emission Standards for Hazardous Air Pollutants </w:t>
      </w:r>
      <w:r w:rsidRPr="00D76F39">
        <w:rPr>
          <w:iCs/>
        </w:rPr>
        <w:t>(</w:t>
      </w:r>
      <w:proofErr w:type="spellStart"/>
      <w:r w:rsidRPr="00D76F39">
        <w:rPr>
          <w:iCs/>
        </w:rPr>
        <w:t>NESHAP</w:t>
      </w:r>
      <w:proofErr w:type="spellEnd"/>
      <w:r w:rsidRPr="00D76F39">
        <w:rPr>
          <w:iCs/>
        </w:rPr>
        <w:t xml:space="preserve">) </w:t>
      </w:r>
      <w:r w:rsidRPr="00D76F39">
        <w:t>for Source Categories; and 61.62.72, Acid Rain.</w:t>
      </w:r>
    </w:p>
    <w:p w:rsidR="002C19DB" w:rsidRPr="00D76F39" w:rsidRDefault="002C19DB" w:rsidP="000A030F">
      <w:pPr>
        <w:tabs>
          <w:tab w:val="left" w:pos="432"/>
          <w:tab w:val="left" w:pos="864"/>
          <w:tab w:val="left" w:pos="1296"/>
        </w:tabs>
      </w:pPr>
    </w:p>
    <w:p w:rsidR="002C19DB" w:rsidRPr="00D76F39" w:rsidRDefault="002C19DB" w:rsidP="000A030F">
      <w:r w:rsidRPr="00D76F39">
        <w:t xml:space="preserve">Purpose: These amendments will maintain conformity with Federal requirements and ensure compliance with Federal standards pursuant to 40 </w:t>
      </w:r>
      <w:proofErr w:type="spellStart"/>
      <w:smartTag w:uri="urn:schemas-microsoft-com:office:smarttags" w:element="stockticker">
        <w:r w:rsidRPr="00D76F39">
          <w:t>CFR</w:t>
        </w:r>
      </w:smartTag>
      <w:proofErr w:type="spellEnd"/>
      <w:r w:rsidRPr="00D76F39">
        <w:t xml:space="preserve"> 51, 60, 61, 63 and 72.</w:t>
      </w:r>
    </w:p>
    <w:p w:rsidR="002C19DB" w:rsidRPr="00D76F39" w:rsidRDefault="002C19DB" w:rsidP="000A030F">
      <w:pPr>
        <w:tabs>
          <w:tab w:val="left" w:pos="432"/>
          <w:tab w:val="left" w:pos="864"/>
          <w:tab w:val="left" w:pos="1296"/>
        </w:tabs>
      </w:pPr>
      <w:r w:rsidRPr="00D76F39">
        <w:t xml:space="preserve">Legal Authority: The legal authority for </w:t>
      </w:r>
      <w:proofErr w:type="spellStart"/>
      <w:r w:rsidRPr="00D76F39">
        <w:rPr>
          <w:iCs/>
        </w:rPr>
        <w:t>R.61</w:t>
      </w:r>
      <w:proofErr w:type="spellEnd"/>
      <w:r w:rsidRPr="00D76F39">
        <w:rPr>
          <w:iCs/>
        </w:rPr>
        <w:t>-62,</w:t>
      </w:r>
      <w:r w:rsidRPr="00D76F39">
        <w:t xml:space="preserve"> </w:t>
      </w:r>
      <w:r w:rsidRPr="00D76F39">
        <w:rPr>
          <w:iCs/>
        </w:rPr>
        <w:t xml:space="preserve">Air Pollution Control Regulations and Standards, </w:t>
      </w:r>
      <w:r w:rsidRPr="00D76F39">
        <w:t>is S.C. Code Section 48-1-10</w:t>
      </w:r>
      <w:r w:rsidRPr="00D76F39">
        <w:rPr>
          <w:iCs/>
        </w:rPr>
        <w:t xml:space="preserve"> et seq.</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Plan for Implementation: The amendments will take effect upon approval by the Board of Health and Environmental Control and publication in the State Register. The amendments will be implemented by providing the regulated community with copies of the regulation, and sending an email to stakeholders.</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 xml:space="preserve">DETERMINATION OF NEED </w:t>
      </w:r>
      <w:smartTag w:uri="urn:schemas-microsoft-com:office:smarttags" w:element="stockticker">
        <w:r w:rsidRPr="00D76F39">
          <w:t>AND</w:t>
        </w:r>
      </w:smartTag>
      <w:r w:rsidRPr="00D76F39">
        <w:t xml:space="preserve"> REASONABLENESS OF THE REGULATION BASED ON </w:t>
      </w:r>
      <w:smartTag w:uri="urn:schemas-microsoft-com:office:smarttags" w:element="stockticker">
        <w:r w:rsidRPr="00D76F39">
          <w:t>ALL</w:t>
        </w:r>
      </w:smartTag>
      <w:r w:rsidRPr="00D76F39">
        <w:t xml:space="preserve"> FACTORS HEREIN </w:t>
      </w:r>
      <w:smartTag w:uri="urn:schemas-microsoft-com:office:smarttags" w:element="stockticker">
        <w:r w:rsidRPr="00D76F39">
          <w:t>AND</w:t>
        </w:r>
      </w:smartTag>
      <w:r w:rsidRPr="00D76F39">
        <w:t xml:space="preserve"> EXPECTED BENEFITS:</w:t>
      </w:r>
    </w:p>
    <w:p w:rsidR="002C19DB" w:rsidRPr="00D76F39" w:rsidRDefault="002C19DB" w:rsidP="000A030F">
      <w:pPr>
        <w:tabs>
          <w:tab w:val="left" w:pos="432"/>
          <w:tab w:val="left" w:pos="864"/>
          <w:tab w:val="left" w:pos="1296"/>
        </w:tabs>
      </w:pPr>
    </w:p>
    <w:p w:rsidR="002C19DB" w:rsidRPr="00D76F39" w:rsidRDefault="002C19DB" w:rsidP="000A030F">
      <w:r w:rsidRPr="00D76F39">
        <w:t xml:space="preserve">The EPA promulgates amendments to 40 </w:t>
      </w:r>
      <w:proofErr w:type="spellStart"/>
      <w:smartTag w:uri="urn:schemas-microsoft-com:office:smarttags" w:element="stockticker">
        <w:r w:rsidRPr="00D76F39">
          <w:t>CFR</w:t>
        </w:r>
      </w:smartTag>
      <w:proofErr w:type="spellEnd"/>
      <w:r w:rsidRPr="00D76F39">
        <w:t xml:space="preserve"> Parts 51, 60, 61, 63 and 72 throughout each calendar year. Recent federal amendments include clarification, guidance and technical amendments regarding New Source Performance Standards (</w:t>
      </w:r>
      <w:proofErr w:type="spellStart"/>
      <w:r w:rsidRPr="00D76F39">
        <w:t>NSPS</w:t>
      </w:r>
      <w:proofErr w:type="spellEnd"/>
      <w:r w:rsidRPr="00D76F39">
        <w:t>), National Emission Standards for Hazardous Air Pollutants (</w:t>
      </w:r>
      <w:proofErr w:type="spellStart"/>
      <w:r w:rsidRPr="00D76F39">
        <w:t>NESHAP</w:t>
      </w:r>
      <w:proofErr w:type="spellEnd"/>
      <w:r w:rsidRPr="00D76F39">
        <w:t xml:space="preserve">), and </w:t>
      </w:r>
      <w:proofErr w:type="spellStart"/>
      <w:r w:rsidRPr="00D76F39">
        <w:t>NESHAP</w:t>
      </w:r>
      <w:proofErr w:type="spellEnd"/>
      <w:r w:rsidRPr="00D76F39">
        <w:t xml:space="preserve"> for Source Categories. States are mandated by law to adopt these federal amendments. These proposed amendments are reasonable as they promote consistency and ensure compliance with both state and federal regulations.</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 xml:space="preserve">DETERMINATION OF COSTS </w:t>
      </w:r>
      <w:smartTag w:uri="urn:schemas-microsoft-com:office:smarttags" w:element="stockticker">
        <w:r w:rsidRPr="00D76F39">
          <w:t>AND</w:t>
        </w:r>
      </w:smartTag>
      <w:r w:rsidRPr="00D76F39">
        <w:t xml:space="preserve"> BENEFITS:</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 xml:space="preserve">There will be no increased cost to the state or its political subdivisions resulting from this proposed revision. The proposed standards to be adopted are already effective and applicable to the regulated community as a matter of federal law, thus regulated community has already incurred the cost of these regulations. The proposed amendments will benefit the regulated community by clarifying the regulations and increasing their ease of use. </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UNCERTAINTIES OF ESTIMATES:</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 xml:space="preserve">There are no uncertainties of estimates relative to the costs to the state or its political subdivisions. </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 xml:space="preserve">EFFECT ON ENVIRONMENT </w:t>
      </w:r>
      <w:smartTag w:uri="urn:schemas-microsoft-com:office:smarttags" w:element="stockticker">
        <w:r w:rsidRPr="00D76F39">
          <w:t>AND</w:t>
        </w:r>
      </w:smartTag>
      <w:r w:rsidRPr="00D76F39">
        <w:t xml:space="preserve"> PUBLIC HEALTH:</w:t>
      </w:r>
    </w:p>
    <w:p w:rsidR="002C19DB" w:rsidRPr="00D76F39" w:rsidRDefault="002C19DB" w:rsidP="000A030F">
      <w:pPr>
        <w:tabs>
          <w:tab w:val="left" w:pos="432"/>
          <w:tab w:val="left" w:pos="864"/>
          <w:tab w:val="left" w:pos="1296"/>
        </w:tabs>
      </w:pPr>
    </w:p>
    <w:p w:rsidR="002C19DB" w:rsidRPr="00D76F39" w:rsidRDefault="002C19DB" w:rsidP="000A030F">
      <w:r w:rsidRPr="00D76F39">
        <w:t xml:space="preserve">Adoption of the recent changes in federal regulations through the amendments to </w:t>
      </w:r>
      <w:r w:rsidRPr="00D76F39">
        <w:rPr>
          <w:iCs/>
        </w:rPr>
        <w:t>R. 61-62,</w:t>
      </w:r>
      <w:r w:rsidRPr="00D76F39">
        <w:t xml:space="preserve"> Air Pollution Control Regulations and Standards</w:t>
      </w:r>
      <w:r w:rsidRPr="00D76F39">
        <w:rPr>
          <w:iCs/>
        </w:rPr>
        <w:t>,</w:t>
      </w:r>
      <w:r w:rsidRPr="00D76F39">
        <w:t xml:space="preserve"> </w:t>
      </w:r>
      <w:r w:rsidRPr="00D76F39">
        <w:rPr>
          <w:iCs/>
        </w:rPr>
        <w:t>and the SIP</w:t>
      </w:r>
      <w:r w:rsidRPr="00D76F39">
        <w:t xml:space="preserve"> will provide continued protection of the environment and public health. </w:t>
      </w:r>
    </w:p>
    <w:p w:rsidR="002C19DB" w:rsidRPr="00D76F39" w:rsidRDefault="002C19DB" w:rsidP="000A030F">
      <w:pPr>
        <w:tabs>
          <w:tab w:val="left" w:pos="432"/>
          <w:tab w:val="left" w:pos="864"/>
          <w:tab w:val="left" w:pos="1296"/>
        </w:tabs>
      </w:pPr>
    </w:p>
    <w:p w:rsidR="002C19DB" w:rsidRPr="00D76F39" w:rsidRDefault="002C19DB" w:rsidP="000A030F">
      <w:pPr>
        <w:tabs>
          <w:tab w:val="left" w:pos="432"/>
          <w:tab w:val="left" w:pos="864"/>
          <w:tab w:val="left" w:pos="1296"/>
        </w:tabs>
      </w:pPr>
      <w:r w:rsidRPr="00D76F39">
        <w:t xml:space="preserve">DETRIMENTAL EFFECT ON THE ENVIRONMENT </w:t>
      </w:r>
      <w:smartTag w:uri="urn:schemas-microsoft-com:office:smarttags" w:element="stockticker">
        <w:r w:rsidRPr="00D76F39">
          <w:t>AND</w:t>
        </w:r>
      </w:smartTag>
      <w:r w:rsidRPr="00D76F39">
        <w:t xml:space="preserve"> PUBLIC HEALTH IF THE REGULATIONS </w:t>
      </w:r>
      <w:smartTag w:uri="urn:schemas-microsoft-com:office:smarttags" w:element="stockticker">
        <w:r w:rsidRPr="00D76F39">
          <w:t>ARE</w:t>
        </w:r>
      </w:smartTag>
      <w:r w:rsidRPr="00D76F39">
        <w:t xml:space="preserve"> NOT IMPLEMENTED:</w:t>
      </w:r>
    </w:p>
    <w:p w:rsidR="002C19DB" w:rsidRPr="00D76F39" w:rsidRDefault="002C19DB" w:rsidP="000A030F">
      <w:pPr>
        <w:tabs>
          <w:tab w:val="left" w:pos="432"/>
          <w:tab w:val="left" w:pos="864"/>
          <w:tab w:val="left" w:pos="1296"/>
        </w:tabs>
      </w:pPr>
    </w:p>
    <w:p w:rsidR="002C19DB" w:rsidRPr="00D76F39" w:rsidRDefault="002C19DB" w:rsidP="00924738">
      <w:pPr>
        <w:tabs>
          <w:tab w:val="left" w:pos="432"/>
          <w:tab w:val="left" w:pos="864"/>
          <w:tab w:val="left" w:pos="1296"/>
        </w:tabs>
        <w:rPr>
          <w:bCs/>
        </w:rPr>
      </w:pPr>
      <w:r w:rsidRPr="00D76F39">
        <w:t>The state’s authority to implement federal requirements, which are beneficial to the public health and environment, would be compromised if these amendments were not adopted in South Carolina.</w:t>
      </w:r>
    </w:p>
    <w:p w:rsidR="00C74E9D" w:rsidRPr="00D76F39" w:rsidRDefault="00C74E9D" w:rsidP="002C19DB">
      <w:pPr>
        <w:tabs>
          <w:tab w:val="left" w:pos="432"/>
          <w:tab w:val="left" w:pos="864"/>
          <w:tab w:val="left" w:pos="1296"/>
        </w:tabs>
        <w:jc w:val="center"/>
      </w:pPr>
    </w:p>
    <w:sectPr w:rsidR="00C74E9D" w:rsidRPr="00D76F39" w:rsidSect="008B23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8B0BD68"/>
    <w:lvl w:ilvl="0">
      <w:start w:val="1"/>
      <w:numFmt w:val="bullet"/>
      <w:pStyle w:val="BodyTextIn"/>
      <w:lvlText w:val=""/>
      <w:lvlJc w:val="left"/>
      <w:pPr>
        <w:tabs>
          <w:tab w:val="num" w:pos="720"/>
        </w:tabs>
        <w:ind w:left="720" w:hanging="360"/>
      </w:pPr>
      <w:rPr>
        <w:rFonts w:ascii="Symbol" w:hAnsi="Symbol" w:hint="default"/>
      </w:rPr>
    </w:lvl>
  </w:abstractNum>
  <w:abstractNum w:abstractNumId="1">
    <w:nsid w:val="00921823"/>
    <w:multiLevelType w:val="hybridMultilevel"/>
    <w:tmpl w:val="7758EE22"/>
    <w:lvl w:ilvl="0" w:tplc="FFFFFFFF">
      <w:start w:val="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3283E1C"/>
    <w:multiLevelType w:val="singleLevel"/>
    <w:tmpl w:val="04090013"/>
    <w:lvl w:ilvl="0">
      <w:start w:val="2"/>
      <w:numFmt w:val="upperRoman"/>
      <w:lvlText w:val="%1."/>
      <w:lvlJc w:val="left"/>
      <w:pPr>
        <w:tabs>
          <w:tab w:val="num" w:pos="720"/>
        </w:tabs>
        <w:ind w:left="720" w:hanging="720"/>
      </w:pPr>
      <w:rPr>
        <w:rFonts w:hint="default"/>
      </w:rPr>
    </w:lvl>
  </w:abstractNum>
  <w:abstractNum w:abstractNumId="3">
    <w:nsid w:val="159B0EDD"/>
    <w:multiLevelType w:val="hybridMultilevel"/>
    <w:tmpl w:val="8C9A9528"/>
    <w:lvl w:ilvl="0" w:tplc="FFFFFFFF">
      <w:start w:val="4"/>
      <w:numFmt w:val="lowerLetter"/>
      <w:lvlText w:val="(%1)"/>
      <w:lvlJc w:val="left"/>
      <w:pPr>
        <w:tabs>
          <w:tab w:val="num" w:pos="795"/>
        </w:tabs>
        <w:ind w:left="79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B032979"/>
    <w:multiLevelType w:val="hybridMultilevel"/>
    <w:tmpl w:val="9E42B4E8"/>
    <w:lvl w:ilvl="0" w:tplc="30E2A0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905D79"/>
    <w:multiLevelType w:val="hybridMultilevel"/>
    <w:tmpl w:val="233C216E"/>
    <w:lvl w:ilvl="0" w:tplc="FFFFFFFF">
      <w:start w:val="1"/>
      <w:numFmt w:val="decimal"/>
      <w:lvlText w:val="%1."/>
      <w:lvlJc w:val="left"/>
      <w:pPr>
        <w:tabs>
          <w:tab w:val="num" w:pos="2448"/>
        </w:tabs>
        <w:ind w:left="2448" w:hanging="360"/>
      </w:pPr>
      <w:rPr>
        <w:rFonts w:hint="default"/>
      </w:rPr>
    </w:lvl>
    <w:lvl w:ilvl="1" w:tplc="FFFFFFFF" w:tentative="1">
      <w:start w:val="1"/>
      <w:numFmt w:val="lowerLetter"/>
      <w:lvlText w:val="%2."/>
      <w:lvlJc w:val="left"/>
      <w:pPr>
        <w:tabs>
          <w:tab w:val="num" w:pos="3168"/>
        </w:tabs>
        <w:ind w:left="3168" w:hanging="360"/>
      </w:pPr>
    </w:lvl>
    <w:lvl w:ilvl="2" w:tplc="FFFFFFFF" w:tentative="1">
      <w:start w:val="1"/>
      <w:numFmt w:val="lowerRoman"/>
      <w:lvlText w:val="%3."/>
      <w:lvlJc w:val="right"/>
      <w:pPr>
        <w:tabs>
          <w:tab w:val="num" w:pos="3888"/>
        </w:tabs>
        <w:ind w:left="3888" w:hanging="180"/>
      </w:pPr>
    </w:lvl>
    <w:lvl w:ilvl="3" w:tplc="FFFFFFFF" w:tentative="1">
      <w:start w:val="1"/>
      <w:numFmt w:val="decimal"/>
      <w:lvlText w:val="%4."/>
      <w:lvlJc w:val="left"/>
      <w:pPr>
        <w:tabs>
          <w:tab w:val="num" w:pos="4608"/>
        </w:tabs>
        <w:ind w:left="4608" w:hanging="360"/>
      </w:pPr>
    </w:lvl>
    <w:lvl w:ilvl="4" w:tplc="FFFFFFFF" w:tentative="1">
      <w:start w:val="1"/>
      <w:numFmt w:val="lowerLetter"/>
      <w:lvlText w:val="%5."/>
      <w:lvlJc w:val="left"/>
      <w:pPr>
        <w:tabs>
          <w:tab w:val="num" w:pos="5328"/>
        </w:tabs>
        <w:ind w:left="5328" w:hanging="360"/>
      </w:pPr>
    </w:lvl>
    <w:lvl w:ilvl="5" w:tplc="FFFFFFFF" w:tentative="1">
      <w:start w:val="1"/>
      <w:numFmt w:val="lowerRoman"/>
      <w:lvlText w:val="%6."/>
      <w:lvlJc w:val="right"/>
      <w:pPr>
        <w:tabs>
          <w:tab w:val="num" w:pos="6048"/>
        </w:tabs>
        <w:ind w:left="6048" w:hanging="180"/>
      </w:pPr>
    </w:lvl>
    <w:lvl w:ilvl="6" w:tplc="FFFFFFFF" w:tentative="1">
      <w:start w:val="1"/>
      <w:numFmt w:val="decimal"/>
      <w:lvlText w:val="%7."/>
      <w:lvlJc w:val="left"/>
      <w:pPr>
        <w:tabs>
          <w:tab w:val="num" w:pos="6768"/>
        </w:tabs>
        <w:ind w:left="6768" w:hanging="360"/>
      </w:pPr>
    </w:lvl>
    <w:lvl w:ilvl="7" w:tplc="FFFFFFFF" w:tentative="1">
      <w:start w:val="1"/>
      <w:numFmt w:val="lowerLetter"/>
      <w:lvlText w:val="%8."/>
      <w:lvlJc w:val="left"/>
      <w:pPr>
        <w:tabs>
          <w:tab w:val="num" w:pos="7488"/>
        </w:tabs>
        <w:ind w:left="7488" w:hanging="360"/>
      </w:pPr>
    </w:lvl>
    <w:lvl w:ilvl="8" w:tplc="FFFFFFFF" w:tentative="1">
      <w:start w:val="1"/>
      <w:numFmt w:val="lowerRoman"/>
      <w:lvlText w:val="%9."/>
      <w:lvlJc w:val="right"/>
      <w:pPr>
        <w:tabs>
          <w:tab w:val="num" w:pos="8208"/>
        </w:tabs>
        <w:ind w:left="8208" w:hanging="180"/>
      </w:pPr>
    </w:lvl>
  </w:abstractNum>
  <w:abstractNum w:abstractNumId="6">
    <w:nsid w:val="44180109"/>
    <w:multiLevelType w:val="hybridMultilevel"/>
    <w:tmpl w:val="35045382"/>
    <w:lvl w:ilvl="0" w:tplc="AA3EA35A">
      <w:start w:val="7"/>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044428"/>
    <w:multiLevelType w:val="singleLevel"/>
    <w:tmpl w:val="86C84E9A"/>
    <w:lvl w:ilvl="0">
      <w:start w:val="1"/>
      <w:numFmt w:val="upperRoman"/>
      <w:lvlText w:val="%1."/>
      <w:legacy w:legacy="1" w:legacySpace="0" w:legacyIndent="720"/>
      <w:lvlJc w:val="left"/>
      <w:pPr>
        <w:ind w:left="720" w:hanging="720"/>
      </w:pPr>
    </w:lvl>
  </w:abstractNum>
  <w:abstractNum w:abstractNumId="8">
    <w:nsid w:val="60EF69DB"/>
    <w:multiLevelType w:val="singleLevel"/>
    <w:tmpl w:val="86C84E9A"/>
    <w:lvl w:ilvl="0">
      <w:start w:val="1"/>
      <w:numFmt w:val="upperRoman"/>
      <w:lvlText w:val="%1."/>
      <w:legacy w:legacy="1" w:legacySpace="0" w:legacyIndent="720"/>
      <w:lvlJc w:val="left"/>
      <w:pPr>
        <w:ind w:left="720" w:hanging="720"/>
      </w:pPr>
    </w:lvl>
  </w:abstractNum>
  <w:abstractNum w:abstractNumId="9">
    <w:nsid w:val="637D716D"/>
    <w:multiLevelType w:val="singleLevel"/>
    <w:tmpl w:val="81FE6DB4"/>
    <w:lvl w:ilvl="0">
      <w:start w:val="4"/>
      <w:numFmt w:val="upperLetter"/>
      <w:lvlText w:val="%1."/>
      <w:legacy w:legacy="1" w:legacySpace="0" w:legacyIndent="360"/>
      <w:lvlJc w:val="left"/>
      <w:pPr>
        <w:ind w:left="360" w:hanging="360"/>
      </w:pPr>
    </w:lvl>
  </w:abstractNum>
  <w:abstractNum w:abstractNumId="10">
    <w:nsid w:val="65D563C6"/>
    <w:multiLevelType w:val="singleLevel"/>
    <w:tmpl w:val="C080939E"/>
    <w:lvl w:ilvl="0">
      <w:start w:val="6"/>
      <w:numFmt w:val="decimal"/>
      <w:lvlText w:val="%1."/>
      <w:legacy w:legacy="1" w:legacySpace="0" w:legacyIndent="360"/>
      <w:lvlJc w:val="left"/>
      <w:pPr>
        <w:ind w:left="360" w:hanging="360"/>
      </w:pPr>
    </w:lvl>
  </w:abstractNum>
  <w:abstractNum w:abstractNumId="11">
    <w:nsid w:val="67A609EF"/>
    <w:multiLevelType w:val="hybridMultilevel"/>
    <w:tmpl w:val="200A6A1E"/>
    <w:lvl w:ilvl="0" w:tplc="0409000F">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CA6C2A"/>
    <w:multiLevelType w:val="hybridMultilevel"/>
    <w:tmpl w:val="6E505D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8925B8F"/>
    <w:multiLevelType w:val="hybridMultilevel"/>
    <w:tmpl w:val="36C8228A"/>
    <w:lvl w:ilvl="0" w:tplc="FFFFFFFF">
      <w:start w:val="2"/>
      <w:numFmt w:val="lowerLetter"/>
      <w:lvlText w:val="%1."/>
      <w:lvlJc w:val="left"/>
      <w:pPr>
        <w:tabs>
          <w:tab w:val="num" w:pos="1272"/>
        </w:tabs>
        <w:ind w:left="1272" w:hanging="552"/>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798A76FF"/>
    <w:multiLevelType w:val="hybridMultilevel"/>
    <w:tmpl w:val="B596AEC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B947A2"/>
    <w:multiLevelType w:val="singleLevel"/>
    <w:tmpl w:val="BD54B5E6"/>
    <w:lvl w:ilvl="0">
      <w:start w:val="3"/>
      <w:numFmt w:val="decimal"/>
      <w:lvlText w:val="%1."/>
      <w:legacy w:legacy="1" w:legacySpace="0" w:legacyIndent="360"/>
      <w:lvlJc w:val="left"/>
      <w:pPr>
        <w:ind w:left="360" w:hanging="360"/>
      </w:pPr>
    </w:lvl>
  </w:abstractNum>
  <w:num w:numId="1">
    <w:abstractNumId w:val="8"/>
  </w:num>
  <w:num w:numId="2">
    <w:abstractNumId w:val="15"/>
  </w:num>
  <w:num w:numId="3">
    <w:abstractNumId w:val="10"/>
  </w:num>
  <w:num w:numId="4">
    <w:abstractNumId w:val="7"/>
  </w:num>
  <w:num w:numId="5">
    <w:abstractNumId w:val="9"/>
  </w:num>
  <w:num w:numId="6">
    <w:abstractNumId w:val="2"/>
  </w:num>
  <w:num w:numId="7">
    <w:abstractNumId w:val="11"/>
  </w:num>
  <w:num w:numId="8">
    <w:abstractNumId w:val="5"/>
  </w:num>
  <w:num w:numId="9">
    <w:abstractNumId w:val="1"/>
  </w:num>
  <w:num w:numId="10">
    <w:abstractNumId w:val="12"/>
  </w:num>
  <w:num w:numId="11">
    <w:abstractNumId w:val="4"/>
  </w:num>
  <w:num w:numId="12">
    <w:abstractNumId w:val="13"/>
  </w:num>
  <w:num w:numId="13">
    <w:abstractNumId w:val="0"/>
  </w:num>
  <w:num w:numId="14">
    <w:abstractNumId w:val="3"/>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8B237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C19DB"/>
    <w:rsid w:val="002D3267"/>
    <w:rsid w:val="002D7489"/>
    <w:rsid w:val="002D7F22"/>
    <w:rsid w:val="002E0E09"/>
    <w:rsid w:val="002E2659"/>
    <w:rsid w:val="002F1141"/>
    <w:rsid w:val="00304605"/>
    <w:rsid w:val="003049A0"/>
    <w:rsid w:val="00305689"/>
    <w:rsid w:val="003219FC"/>
    <w:rsid w:val="00323516"/>
    <w:rsid w:val="0032380E"/>
    <w:rsid w:val="00325D1F"/>
    <w:rsid w:val="003348FE"/>
    <w:rsid w:val="00360D70"/>
    <w:rsid w:val="00364D3F"/>
    <w:rsid w:val="00372FF8"/>
    <w:rsid w:val="0038005A"/>
    <w:rsid w:val="003A6D96"/>
    <w:rsid w:val="003A7517"/>
    <w:rsid w:val="003B2E6E"/>
    <w:rsid w:val="003B355D"/>
    <w:rsid w:val="003D342C"/>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56EFC"/>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060B"/>
    <w:rsid w:val="00865315"/>
    <w:rsid w:val="00865A3F"/>
    <w:rsid w:val="008674BA"/>
    <w:rsid w:val="00870435"/>
    <w:rsid w:val="008746A0"/>
    <w:rsid w:val="00892AF7"/>
    <w:rsid w:val="008B237B"/>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09"/>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6F39"/>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2072"/>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73663"/>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F39"/>
    <w:pPr>
      <w:jc w:val="both"/>
    </w:pPr>
  </w:style>
  <w:style w:type="paragraph" w:styleId="Heading1">
    <w:name w:val="heading 1"/>
    <w:basedOn w:val="Normal"/>
    <w:next w:val="Normal"/>
    <w:link w:val="Heading1Char"/>
    <w:qFormat/>
    <w:rsid w:val="008B237B"/>
    <w:pPr>
      <w:keepNext/>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eastAsia="Times New Roman" w:cs="Times New Roman"/>
      <w:b/>
      <w:szCs w:val="20"/>
    </w:rPr>
  </w:style>
  <w:style w:type="paragraph" w:styleId="Heading2">
    <w:name w:val="heading 2"/>
    <w:basedOn w:val="Normal"/>
    <w:next w:val="Normal"/>
    <w:link w:val="Heading2Char"/>
    <w:qFormat/>
    <w:rsid w:val="008B237B"/>
    <w:pPr>
      <w:keepNext/>
      <w:jc w:val="center"/>
      <w:outlineLvl w:val="1"/>
    </w:pPr>
    <w:rPr>
      <w:rFonts w:eastAsia="Times New Roman" w:cs="Times New Roman"/>
      <w:b/>
      <w:szCs w:val="20"/>
    </w:rPr>
  </w:style>
  <w:style w:type="paragraph" w:styleId="Heading3">
    <w:name w:val="heading 3"/>
    <w:basedOn w:val="Normal"/>
    <w:next w:val="Normal"/>
    <w:link w:val="Heading3Char"/>
    <w:qFormat/>
    <w:rsid w:val="008B237B"/>
    <w:pPr>
      <w:keepNext/>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s>
      <w:outlineLvl w:val="2"/>
    </w:pPr>
    <w:rPr>
      <w:rFonts w:eastAsia="Times New Roman" w:cs="Times New Roman"/>
      <w:b/>
      <w:strike/>
      <w:szCs w:val="20"/>
    </w:rPr>
  </w:style>
  <w:style w:type="paragraph" w:styleId="Heading4">
    <w:name w:val="heading 4"/>
    <w:basedOn w:val="Normal"/>
    <w:next w:val="Normal"/>
    <w:link w:val="Heading4Char"/>
    <w:qFormat/>
    <w:rsid w:val="008B237B"/>
    <w:pPr>
      <w:keepNext/>
      <w:outlineLvl w:val="3"/>
    </w:pPr>
    <w:rPr>
      <w:rFonts w:eastAsia="Times New Roman" w:cs="Times New Roman"/>
      <w:szCs w:val="20"/>
      <w:u w:val="single"/>
    </w:rPr>
  </w:style>
  <w:style w:type="paragraph" w:styleId="Heading5">
    <w:name w:val="heading 5"/>
    <w:basedOn w:val="Normal"/>
    <w:next w:val="Normal"/>
    <w:link w:val="Heading5Char"/>
    <w:qFormat/>
    <w:rsid w:val="008B237B"/>
    <w:pPr>
      <w:keepNext/>
      <w:outlineLvl w:val="4"/>
    </w:pPr>
    <w:rPr>
      <w:rFonts w:eastAsia="Times New Roman" w:cs="Times New Roman"/>
      <w:szCs w:val="20"/>
      <w:u w:val="single"/>
    </w:rPr>
  </w:style>
  <w:style w:type="paragraph" w:styleId="Heading6">
    <w:name w:val="heading 6"/>
    <w:basedOn w:val="Normal"/>
    <w:next w:val="Normal"/>
    <w:link w:val="Heading6Char"/>
    <w:qFormat/>
    <w:rsid w:val="008B237B"/>
    <w:pPr>
      <w:keepNext/>
      <w:outlineLvl w:val="5"/>
    </w:pPr>
    <w:rPr>
      <w:rFonts w:eastAsia="Times New Roman" w:cs="Times New Roman"/>
      <w:b/>
      <w:szCs w:val="20"/>
      <w:u w:val="single"/>
    </w:rPr>
  </w:style>
  <w:style w:type="paragraph" w:styleId="Heading7">
    <w:name w:val="heading 7"/>
    <w:basedOn w:val="Normal"/>
    <w:next w:val="Normal"/>
    <w:link w:val="Heading7Char"/>
    <w:qFormat/>
    <w:rsid w:val="008B237B"/>
    <w:pPr>
      <w:keepNext/>
      <w:tabs>
        <w:tab w:val="left" w:pos="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7776"/>
        <w:tab w:val="left" w:pos="8064"/>
        <w:tab w:val="left" w:pos="8352"/>
        <w:tab w:val="left" w:pos="8640"/>
        <w:tab w:val="left" w:pos="9360"/>
      </w:tabs>
      <w:outlineLvl w:val="6"/>
    </w:pPr>
    <w:rPr>
      <w:rFonts w:eastAsia="Times New Roman"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37B"/>
    <w:rPr>
      <w:rFonts w:eastAsia="Times New Roman" w:cs="Times New Roman"/>
      <w:b/>
      <w:szCs w:val="20"/>
    </w:rPr>
  </w:style>
  <w:style w:type="character" w:customStyle="1" w:styleId="Heading2Char">
    <w:name w:val="Heading 2 Char"/>
    <w:basedOn w:val="DefaultParagraphFont"/>
    <w:link w:val="Heading2"/>
    <w:rsid w:val="008B237B"/>
    <w:rPr>
      <w:rFonts w:eastAsia="Times New Roman" w:cs="Times New Roman"/>
      <w:b/>
      <w:szCs w:val="20"/>
    </w:rPr>
  </w:style>
  <w:style w:type="character" w:customStyle="1" w:styleId="Heading3Char">
    <w:name w:val="Heading 3 Char"/>
    <w:basedOn w:val="DefaultParagraphFont"/>
    <w:link w:val="Heading3"/>
    <w:rsid w:val="008B237B"/>
    <w:rPr>
      <w:rFonts w:eastAsia="Times New Roman" w:cs="Times New Roman"/>
      <w:b/>
      <w:strike/>
      <w:szCs w:val="20"/>
    </w:rPr>
  </w:style>
  <w:style w:type="character" w:customStyle="1" w:styleId="Heading4Char">
    <w:name w:val="Heading 4 Char"/>
    <w:basedOn w:val="DefaultParagraphFont"/>
    <w:link w:val="Heading4"/>
    <w:rsid w:val="008B237B"/>
    <w:rPr>
      <w:rFonts w:eastAsia="Times New Roman" w:cs="Times New Roman"/>
      <w:szCs w:val="20"/>
      <w:u w:val="single"/>
    </w:rPr>
  </w:style>
  <w:style w:type="character" w:customStyle="1" w:styleId="Heading5Char">
    <w:name w:val="Heading 5 Char"/>
    <w:basedOn w:val="DefaultParagraphFont"/>
    <w:link w:val="Heading5"/>
    <w:rsid w:val="008B237B"/>
    <w:rPr>
      <w:rFonts w:eastAsia="Times New Roman" w:cs="Times New Roman"/>
      <w:szCs w:val="20"/>
      <w:u w:val="single"/>
    </w:rPr>
  </w:style>
  <w:style w:type="character" w:customStyle="1" w:styleId="Heading6Char">
    <w:name w:val="Heading 6 Char"/>
    <w:basedOn w:val="DefaultParagraphFont"/>
    <w:link w:val="Heading6"/>
    <w:rsid w:val="008B237B"/>
    <w:rPr>
      <w:rFonts w:eastAsia="Times New Roman" w:cs="Times New Roman"/>
      <w:b/>
      <w:szCs w:val="20"/>
      <w:u w:val="single"/>
    </w:rPr>
  </w:style>
  <w:style w:type="character" w:customStyle="1" w:styleId="Heading7Char">
    <w:name w:val="Heading 7 Char"/>
    <w:basedOn w:val="DefaultParagraphFont"/>
    <w:link w:val="Heading7"/>
    <w:rsid w:val="008B237B"/>
    <w:rPr>
      <w:rFonts w:eastAsia="Times New Roman" w:cs="Times New Roman"/>
      <w:b/>
      <w:color w:val="000000"/>
      <w:szCs w:val="20"/>
    </w:rPr>
  </w:style>
  <w:style w:type="paragraph" w:styleId="BodyText">
    <w:name w:val="Body Text"/>
    <w:basedOn w:val="Normal"/>
    <w:link w:val="BodyTextChar"/>
    <w:rsid w:val="008B237B"/>
    <w:pPr>
      <w:keepNext/>
      <w:keepLines/>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eastAsia="Times New Roman" w:cs="Times New Roman"/>
      <w:b/>
      <w:szCs w:val="20"/>
    </w:rPr>
  </w:style>
  <w:style w:type="character" w:customStyle="1" w:styleId="BodyTextChar">
    <w:name w:val="Body Text Char"/>
    <w:basedOn w:val="DefaultParagraphFont"/>
    <w:link w:val="BodyText"/>
    <w:rsid w:val="008B237B"/>
    <w:rPr>
      <w:rFonts w:eastAsia="Times New Roman" w:cs="Times New Roman"/>
      <w:b/>
      <w:szCs w:val="20"/>
    </w:rPr>
  </w:style>
  <w:style w:type="paragraph" w:styleId="BodyText2">
    <w:name w:val="Body Text 2"/>
    <w:basedOn w:val="Normal"/>
    <w:link w:val="BodyText2Char"/>
    <w:rsid w:val="008B237B"/>
    <w:rPr>
      <w:rFonts w:eastAsia="Times New Roman" w:cs="Times New Roman"/>
      <w:szCs w:val="20"/>
    </w:rPr>
  </w:style>
  <w:style w:type="character" w:customStyle="1" w:styleId="BodyText2Char">
    <w:name w:val="Body Text 2 Char"/>
    <w:basedOn w:val="DefaultParagraphFont"/>
    <w:link w:val="BodyText2"/>
    <w:rsid w:val="008B237B"/>
    <w:rPr>
      <w:rFonts w:eastAsia="Times New Roman" w:cs="Times New Roman"/>
      <w:szCs w:val="20"/>
    </w:rPr>
  </w:style>
  <w:style w:type="paragraph" w:customStyle="1" w:styleId="Default">
    <w:name w:val="Default"/>
    <w:rsid w:val="008B237B"/>
    <w:pPr>
      <w:autoSpaceDE w:val="0"/>
      <w:autoSpaceDN w:val="0"/>
      <w:adjustRightInd w:val="0"/>
    </w:pPr>
    <w:rPr>
      <w:rFonts w:eastAsia="Times New Roman" w:cs="Times New Roman"/>
      <w:color w:val="000000"/>
      <w:sz w:val="24"/>
      <w:szCs w:val="24"/>
    </w:rPr>
  </w:style>
  <w:style w:type="character" w:styleId="Hyperlink">
    <w:name w:val="Hyperlink"/>
    <w:basedOn w:val="DefaultParagraphFont"/>
    <w:rsid w:val="008B237B"/>
    <w:rPr>
      <w:color w:val="0000FF"/>
      <w:u w:val="single"/>
    </w:rPr>
  </w:style>
  <w:style w:type="paragraph" w:customStyle="1" w:styleId="Style11ptJustified">
    <w:name w:val="Style 11 pt Justified"/>
    <w:basedOn w:val="Normal"/>
    <w:rsid w:val="008B237B"/>
    <w:pPr>
      <w:tabs>
        <w:tab w:val="left" w:pos="432"/>
      </w:tabs>
    </w:pPr>
    <w:rPr>
      <w:rFonts w:eastAsia="Times New Roman" w:cs="Times New Roman"/>
    </w:rPr>
  </w:style>
  <w:style w:type="paragraph" w:styleId="BodyTextIndent2">
    <w:name w:val="Body Text Indent 2"/>
    <w:basedOn w:val="Normal"/>
    <w:link w:val="BodyTextIndent2Char"/>
    <w:rsid w:val="008B237B"/>
    <w:pPr>
      <w:spacing w:after="120" w:line="480" w:lineRule="auto"/>
      <w:ind w:left="360"/>
    </w:pPr>
    <w:rPr>
      <w:rFonts w:eastAsia="Times New Roman" w:cs="Times New Roman"/>
      <w:szCs w:val="20"/>
    </w:rPr>
  </w:style>
  <w:style w:type="character" w:customStyle="1" w:styleId="BodyTextIndent2Char">
    <w:name w:val="Body Text Indent 2 Char"/>
    <w:basedOn w:val="DefaultParagraphFont"/>
    <w:link w:val="BodyTextIndent2"/>
    <w:rsid w:val="008B237B"/>
    <w:rPr>
      <w:rFonts w:eastAsia="Times New Roman" w:cs="Times New Roman"/>
      <w:szCs w:val="20"/>
    </w:rPr>
  </w:style>
  <w:style w:type="paragraph" w:styleId="BodyTextIndent">
    <w:name w:val="Body Text Indent"/>
    <w:basedOn w:val="Normal"/>
    <w:link w:val="BodyTextIndentChar"/>
    <w:rsid w:val="008B237B"/>
    <w:pPr>
      <w:spacing w:after="120"/>
      <w:ind w:left="360"/>
    </w:pPr>
    <w:rPr>
      <w:rFonts w:eastAsia="Times New Roman" w:cs="Times New Roman"/>
      <w:szCs w:val="20"/>
    </w:rPr>
  </w:style>
  <w:style w:type="character" w:customStyle="1" w:styleId="BodyTextIndentChar">
    <w:name w:val="Body Text Indent Char"/>
    <w:basedOn w:val="DefaultParagraphFont"/>
    <w:link w:val="BodyTextIndent"/>
    <w:rsid w:val="008B237B"/>
    <w:rPr>
      <w:rFonts w:eastAsia="Times New Roman" w:cs="Times New Roman"/>
      <w:szCs w:val="20"/>
    </w:rPr>
  </w:style>
  <w:style w:type="paragraph" w:styleId="Header">
    <w:name w:val="header"/>
    <w:basedOn w:val="Normal"/>
    <w:link w:val="HeaderChar"/>
    <w:rsid w:val="008B237B"/>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rsid w:val="008B237B"/>
    <w:rPr>
      <w:rFonts w:eastAsia="Times New Roman" w:cs="Times New Roman"/>
      <w:szCs w:val="20"/>
    </w:rPr>
  </w:style>
  <w:style w:type="paragraph" w:styleId="Footer">
    <w:name w:val="footer"/>
    <w:basedOn w:val="Normal"/>
    <w:link w:val="FooterChar"/>
    <w:rsid w:val="008B237B"/>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rsid w:val="008B237B"/>
    <w:rPr>
      <w:rFonts w:eastAsia="Times New Roman" w:cs="Times New Roman"/>
      <w:szCs w:val="20"/>
    </w:rPr>
  </w:style>
  <w:style w:type="character" w:styleId="PageNumber">
    <w:name w:val="page number"/>
    <w:basedOn w:val="DefaultParagraphFont"/>
    <w:rsid w:val="008B237B"/>
  </w:style>
  <w:style w:type="paragraph" w:styleId="BodyText3">
    <w:name w:val="Body Text 3"/>
    <w:basedOn w:val="Normal"/>
    <w:link w:val="BodyText3Char"/>
    <w:rsid w:val="008B237B"/>
    <w:rPr>
      <w:rFonts w:eastAsia="Times New Roman" w:cs="Times New Roman"/>
      <w:szCs w:val="20"/>
      <w:u w:val="single"/>
    </w:rPr>
  </w:style>
  <w:style w:type="character" w:customStyle="1" w:styleId="BodyText3Char">
    <w:name w:val="Body Text 3 Char"/>
    <w:basedOn w:val="DefaultParagraphFont"/>
    <w:link w:val="BodyText3"/>
    <w:rsid w:val="008B237B"/>
    <w:rPr>
      <w:rFonts w:eastAsia="Times New Roman" w:cs="Times New Roman"/>
      <w:szCs w:val="20"/>
      <w:u w:val="single"/>
    </w:rPr>
  </w:style>
  <w:style w:type="paragraph" w:styleId="HTMLPreformatted">
    <w:name w:val="HTML Preformatted"/>
    <w:basedOn w:val="Normal"/>
    <w:link w:val="HTMLPreformattedChar"/>
    <w:rsid w:val="008B2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8B237B"/>
    <w:rPr>
      <w:rFonts w:ascii="Courier New" w:eastAsia="Courier New" w:hAnsi="Courier New" w:cs="Courier New"/>
      <w:sz w:val="20"/>
      <w:szCs w:val="20"/>
    </w:rPr>
  </w:style>
  <w:style w:type="paragraph" w:styleId="BodyTextIndent3">
    <w:name w:val="Body Text Indent 3"/>
    <w:basedOn w:val="Normal"/>
    <w:link w:val="BodyTextIndent3Char"/>
    <w:rsid w:val="008B237B"/>
    <w:pPr>
      <w:widowControl w:val="0"/>
      <w:tabs>
        <w:tab w:val="left" w:pos="-1440"/>
        <w:tab w:val="left" w:pos="-1152"/>
        <w:tab w:val="left" w:pos="-864"/>
        <w:tab w:val="left" w:pos="-576"/>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ind w:firstLine="288"/>
    </w:pPr>
    <w:rPr>
      <w:rFonts w:eastAsia="Times New Roman" w:cs="Times New Roman"/>
      <w:sz w:val="24"/>
      <w:szCs w:val="24"/>
    </w:rPr>
  </w:style>
  <w:style w:type="character" w:customStyle="1" w:styleId="BodyTextIndent3Char">
    <w:name w:val="Body Text Indent 3 Char"/>
    <w:basedOn w:val="DefaultParagraphFont"/>
    <w:link w:val="BodyTextIndent3"/>
    <w:rsid w:val="008B237B"/>
    <w:rPr>
      <w:rFonts w:eastAsia="Times New Roman" w:cs="Times New Roman"/>
      <w:sz w:val="24"/>
      <w:szCs w:val="24"/>
    </w:rPr>
  </w:style>
  <w:style w:type="character" w:styleId="Strong">
    <w:name w:val="Strong"/>
    <w:basedOn w:val="DefaultParagraphFont"/>
    <w:qFormat/>
    <w:rsid w:val="008B237B"/>
    <w:rPr>
      <w:b/>
      <w:bCs/>
    </w:rPr>
  </w:style>
  <w:style w:type="paragraph" w:styleId="BalloonText">
    <w:name w:val="Balloon Text"/>
    <w:basedOn w:val="Normal"/>
    <w:link w:val="BalloonTextChar"/>
    <w:semiHidden/>
    <w:rsid w:val="008B237B"/>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B237B"/>
    <w:rPr>
      <w:rFonts w:ascii="Tahoma" w:eastAsia="Times New Roman" w:hAnsi="Tahoma" w:cs="Tahoma"/>
      <w:sz w:val="16"/>
      <w:szCs w:val="16"/>
    </w:rPr>
  </w:style>
  <w:style w:type="character" w:styleId="CommentReference">
    <w:name w:val="annotation reference"/>
    <w:basedOn w:val="DefaultParagraphFont"/>
    <w:semiHidden/>
    <w:rsid w:val="008B237B"/>
    <w:rPr>
      <w:sz w:val="16"/>
      <w:szCs w:val="16"/>
    </w:rPr>
  </w:style>
  <w:style w:type="paragraph" w:styleId="CommentText">
    <w:name w:val="annotation text"/>
    <w:basedOn w:val="Normal"/>
    <w:link w:val="CommentTextChar"/>
    <w:semiHidden/>
    <w:rsid w:val="008B237B"/>
    <w:rPr>
      <w:rFonts w:eastAsia="Times New Roman" w:cs="Times New Roman"/>
      <w:szCs w:val="20"/>
    </w:rPr>
  </w:style>
  <w:style w:type="character" w:customStyle="1" w:styleId="CommentTextChar">
    <w:name w:val="Comment Text Char"/>
    <w:basedOn w:val="DefaultParagraphFont"/>
    <w:link w:val="CommentText"/>
    <w:semiHidden/>
    <w:rsid w:val="008B237B"/>
    <w:rPr>
      <w:rFonts w:eastAsia="Times New Roman" w:cs="Times New Roman"/>
      <w:szCs w:val="20"/>
    </w:rPr>
  </w:style>
  <w:style w:type="paragraph" w:styleId="CommentSubject">
    <w:name w:val="annotation subject"/>
    <w:basedOn w:val="CommentText"/>
    <w:next w:val="CommentText"/>
    <w:link w:val="CommentSubjectChar"/>
    <w:semiHidden/>
    <w:rsid w:val="008B237B"/>
    <w:rPr>
      <w:b/>
      <w:bCs/>
    </w:rPr>
  </w:style>
  <w:style w:type="character" w:customStyle="1" w:styleId="CommentSubjectChar">
    <w:name w:val="Comment Subject Char"/>
    <w:basedOn w:val="CommentTextChar"/>
    <w:link w:val="CommentSubject"/>
    <w:semiHidden/>
    <w:rsid w:val="008B237B"/>
    <w:rPr>
      <w:b/>
      <w:bCs/>
    </w:rPr>
  </w:style>
  <w:style w:type="paragraph" w:styleId="ListBullet">
    <w:name w:val="List Bullet"/>
    <w:basedOn w:val="Normal"/>
    <w:autoRedefine/>
    <w:rsid w:val="008B237B"/>
    <w:pPr>
      <w:widowControl w:val="0"/>
      <w:autoSpaceDE w:val="0"/>
      <w:autoSpaceDN w:val="0"/>
      <w:adjustRightInd w:val="0"/>
      <w:ind w:left="720" w:hanging="720"/>
    </w:pPr>
    <w:rPr>
      <w:rFonts w:eastAsia="Times New Roman" w:cs="Times New Roman"/>
      <w:sz w:val="20"/>
      <w:szCs w:val="20"/>
    </w:rPr>
  </w:style>
  <w:style w:type="paragraph" w:styleId="ListBullet2">
    <w:name w:val="List Bullet 2"/>
    <w:basedOn w:val="Normal"/>
    <w:autoRedefine/>
    <w:rsid w:val="008B237B"/>
    <w:pPr>
      <w:widowControl w:val="0"/>
      <w:autoSpaceDE w:val="0"/>
      <w:autoSpaceDN w:val="0"/>
      <w:adjustRightInd w:val="0"/>
      <w:ind w:left="360" w:hanging="360"/>
    </w:pPr>
    <w:rPr>
      <w:rFonts w:eastAsia="Times New Roman" w:cs="Times New Roman"/>
      <w:sz w:val="20"/>
      <w:szCs w:val="20"/>
    </w:rPr>
  </w:style>
  <w:style w:type="paragraph" w:styleId="ListBullet3">
    <w:name w:val="List Bullet 3"/>
    <w:basedOn w:val="Normal"/>
    <w:autoRedefine/>
    <w:rsid w:val="008B237B"/>
    <w:pPr>
      <w:widowControl w:val="0"/>
      <w:autoSpaceDE w:val="0"/>
      <w:autoSpaceDN w:val="0"/>
      <w:adjustRightInd w:val="0"/>
      <w:ind w:left="360" w:hanging="360"/>
    </w:pPr>
    <w:rPr>
      <w:rFonts w:eastAsia="Times New Roman" w:cs="Times New Roman"/>
      <w:sz w:val="20"/>
      <w:szCs w:val="20"/>
    </w:rPr>
  </w:style>
  <w:style w:type="paragraph" w:styleId="ListBullet4">
    <w:name w:val="List Bullet 4"/>
    <w:basedOn w:val="Normal"/>
    <w:autoRedefine/>
    <w:rsid w:val="008B237B"/>
    <w:pPr>
      <w:widowControl w:val="0"/>
      <w:autoSpaceDE w:val="0"/>
      <w:autoSpaceDN w:val="0"/>
      <w:adjustRightInd w:val="0"/>
      <w:ind w:left="720" w:hanging="720"/>
    </w:pPr>
    <w:rPr>
      <w:rFonts w:eastAsia="Times New Roman" w:cs="Times New Roman"/>
      <w:sz w:val="20"/>
      <w:szCs w:val="20"/>
    </w:rPr>
  </w:style>
  <w:style w:type="paragraph" w:styleId="ListBullet5">
    <w:name w:val="List Bullet 5"/>
    <w:basedOn w:val="Normal"/>
    <w:autoRedefine/>
    <w:rsid w:val="008B237B"/>
    <w:pPr>
      <w:widowControl w:val="0"/>
      <w:autoSpaceDE w:val="0"/>
      <w:autoSpaceDN w:val="0"/>
      <w:adjustRightInd w:val="0"/>
      <w:ind w:left="360" w:hanging="360"/>
    </w:pPr>
    <w:rPr>
      <w:rFonts w:eastAsia="Times New Roman" w:cs="Times New Roman"/>
      <w:sz w:val="20"/>
      <w:szCs w:val="20"/>
    </w:rPr>
  </w:style>
  <w:style w:type="paragraph" w:styleId="ListNumber">
    <w:name w:val="List Number"/>
    <w:basedOn w:val="Normal"/>
    <w:rsid w:val="008B237B"/>
    <w:pPr>
      <w:widowControl w:val="0"/>
      <w:tabs>
        <w:tab w:val="num" w:pos="720"/>
      </w:tabs>
      <w:autoSpaceDE w:val="0"/>
      <w:autoSpaceDN w:val="0"/>
      <w:adjustRightInd w:val="0"/>
      <w:ind w:left="720" w:hanging="720"/>
    </w:pPr>
    <w:rPr>
      <w:rFonts w:eastAsia="Times New Roman" w:cs="Times New Roman"/>
      <w:sz w:val="20"/>
      <w:szCs w:val="20"/>
    </w:rPr>
  </w:style>
  <w:style w:type="paragraph" w:styleId="ListNumber2">
    <w:name w:val="List Number 2"/>
    <w:basedOn w:val="Normal"/>
    <w:rsid w:val="008B237B"/>
    <w:pPr>
      <w:widowControl w:val="0"/>
      <w:tabs>
        <w:tab w:val="num" w:pos="720"/>
      </w:tabs>
      <w:autoSpaceDE w:val="0"/>
      <w:autoSpaceDN w:val="0"/>
      <w:adjustRightInd w:val="0"/>
      <w:ind w:left="720" w:hanging="360"/>
    </w:pPr>
    <w:rPr>
      <w:rFonts w:eastAsia="Times New Roman" w:cs="Times New Roman"/>
      <w:sz w:val="20"/>
      <w:szCs w:val="20"/>
    </w:rPr>
  </w:style>
  <w:style w:type="paragraph" w:styleId="ListNumber3">
    <w:name w:val="List Number 3"/>
    <w:basedOn w:val="Normal"/>
    <w:rsid w:val="008B237B"/>
    <w:pPr>
      <w:widowControl w:val="0"/>
      <w:tabs>
        <w:tab w:val="num" w:pos="2448"/>
      </w:tabs>
      <w:autoSpaceDE w:val="0"/>
      <w:autoSpaceDN w:val="0"/>
      <w:adjustRightInd w:val="0"/>
      <w:ind w:left="2448" w:hanging="360"/>
    </w:pPr>
    <w:rPr>
      <w:rFonts w:eastAsia="Times New Roman" w:cs="Times New Roman"/>
      <w:sz w:val="20"/>
      <w:szCs w:val="20"/>
    </w:rPr>
  </w:style>
  <w:style w:type="paragraph" w:styleId="ListNumber4">
    <w:name w:val="List Number 4"/>
    <w:basedOn w:val="Normal"/>
    <w:rsid w:val="008B237B"/>
    <w:pPr>
      <w:widowControl w:val="0"/>
      <w:tabs>
        <w:tab w:val="num" w:pos="720"/>
      </w:tabs>
      <w:autoSpaceDE w:val="0"/>
      <w:autoSpaceDN w:val="0"/>
      <w:adjustRightInd w:val="0"/>
      <w:ind w:left="720" w:hanging="360"/>
    </w:pPr>
    <w:rPr>
      <w:rFonts w:eastAsia="Times New Roman" w:cs="Times New Roman"/>
      <w:sz w:val="20"/>
      <w:szCs w:val="20"/>
    </w:rPr>
  </w:style>
  <w:style w:type="paragraph" w:styleId="ListNumber5">
    <w:name w:val="List Number 5"/>
    <w:basedOn w:val="Normal"/>
    <w:rsid w:val="008B237B"/>
    <w:pPr>
      <w:widowControl w:val="0"/>
      <w:tabs>
        <w:tab w:val="num" w:pos="720"/>
      </w:tabs>
      <w:autoSpaceDE w:val="0"/>
      <w:autoSpaceDN w:val="0"/>
      <w:adjustRightInd w:val="0"/>
      <w:ind w:left="720" w:hanging="360"/>
    </w:pPr>
    <w:rPr>
      <w:rFonts w:eastAsia="Times New Roman" w:cs="Times New Roman"/>
      <w:sz w:val="20"/>
      <w:szCs w:val="20"/>
    </w:rPr>
  </w:style>
  <w:style w:type="paragraph" w:customStyle="1" w:styleId="BodyTextIn">
    <w:name w:val="Body Text In"/>
    <w:rsid w:val="008B237B"/>
    <w:pPr>
      <w:widowControl w:val="0"/>
      <w:numPr>
        <w:numId w:val="13"/>
      </w:numPr>
      <w:tabs>
        <w:tab w:val="clear" w:pos="720"/>
      </w:tabs>
      <w:autoSpaceDE w:val="0"/>
      <w:autoSpaceDN w:val="0"/>
      <w:adjustRightInd w:val="0"/>
      <w:ind w:left="0" w:firstLine="720"/>
      <w:jc w:val="both"/>
    </w:pPr>
    <w:rPr>
      <w:rFonts w:ascii="Courier New" w:eastAsia="Times New Roman" w:hAnsi="Courier New" w:cs="Courier New"/>
      <w:sz w:val="20"/>
      <w:szCs w:val="24"/>
    </w:rPr>
  </w:style>
  <w:style w:type="paragraph" w:styleId="NormalWeb">
    <w:name w:val="Normal (Web)"/>
    <w:basedOn w:val="Normal"/>
    <w:rsid w:val="008B237B"/>
    <w:pPr>
      <w:spacing w:before="100" w:beforeAutospacing="1" w:after="100" w:afterAutospacing="1"/>
    </w:pPr>
    <w:rPr>
      <w:rFonts w:eastAsia="Times New Roman" w:cs="Times New Roman"/>
      <w:sz w:val="24"/>
      <w:szCs w:val="24"/>
    </w:rPr>
  </w:style>
  <w:style w:type="paragraph" w:customStyle="1" w:styleId="BodyText21">
    <w:name w:val="Body Text 21"/>
    <w:basedOn w:val="Normal"/>
    <w:rsid w:val="002C19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240" w:hanging="3240"/>
    </w:pPr>
    <w:rPr>
      <w:rFonts w:eastAsia="Times New Roman" w:cs="Times New Roman"/>
      <w:szCs w:val="20"/>
    </w:rPr>
  </w:style>
  <w:style w:type="character" w:customStyle="1" w:styleId="CommentTextChar1">
    <w:name w:val="Comment Text Char1"/>
    <w:basedOn w:val="DefaultParagraphFont"/>
    <w:semiHidden/>
    <w:rsid w:val="002C19DB"/>
    <w:rPr>
      <w:lang w:val="en-US" w:eastAsia="en-US" w:bidi="ar-SA"/>
    </w:rPr>
  </w:style>
  <w:style w:type="character" w:customStyle="1" w:styleId="BodyTextIndentChar1">
    <w:name w:val="Body Text Indent Char1"/>
    <w:basedOn w:val="DefaultParagraphFont"/>
    <w:rsid w:val="002C19DB"/>
    <w:rPr>
      <w:sz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5532</Words>
  <Characters>31534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2010-11-17T20:48:00Z</dcterms:created>
  <dcterms:modified xsi:type="dcterms:W3CDTF">2010-11-17T20:48:00Z</dcterms:modified>
</cp:coreProperties>
</file>