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7D" w:rsidRDefault="00974C7D" w:rsidP="00341A51">
      <w:r>
        <w:t>Agency Name: Department of Health and Environmental Control</w:t>
      </w:r>
    </w:p>
    <w:p w:rsidR="00974C7D" w:rsidRDefault="00974C7D" w:rsidP="00341A51">
      <w:r>
        <w:t>Statutory Authority: 48-1-10 et seq.</w:t>
      </w:r>
    </w:p>
    <w:p w:rsidR="00341A51" w:rsidRDefault="00341A51" w:rsidP="00341A51">
      <w:r>
        <w:t>Document Number: 4212</w:t>
      </w:r>
    </w:p>
    <w:p w:rsidR="00974C7D" w:rsidRDefault="00974C7D" w:rsidP="00341A51">
      <w:r>
        <w:t>Proposed in State Register Volume and Issue: 35/10</w:t>
      </w:r>
    </w:p>
    <w:p w:rsidR="00CE3C17" w:rsidRDefault="00CE3C17" w:rsidP="00341A51">
      <w:r>
        <w:t>House Committee: Agriculture, Natural Resources and Environmental Affairs Committee</w:t>
      </w:r>
    </w:p>
    <w:p w:rsidR="00CE3C17" w:rsidRDefault="00CE3C17" w:rsidP="00341A51">
      <w:r>
        <w:t>Senate Committee: Agriculture and Natural Resources Committee</w:t>
      </w:r>
    </w:p>
    <w:p w:rsidR="002B6231" w:rsidRDefault="002B6231" w:rsidP="00341A51">
      <w:r>
        <w:t>120 Day Review Expiration Date for Automatic Approval: 05/29/2012</w:t>
      </w:r>
    </w:p>
    <w:p w:rsidR="00813FDC" w:rsidRDefault="00813FDC" w:rsidP="00341A51">
      <w:r>
        <w:t>Final in State Register Volume and Issue: 36/6</w:t>
      </w:r>
    </w:p>
    <w:p w:rsidR="00813FDC" w:rsidRDefault="00974C7D" w:rsidP="00341A51">
      <w:r>
        <w:t xml:space="preserve">Status: </w:t>
      </w:r>
      <w:r w:rsidR="00813FDC">
        <w:t>Final</w:t>
      </w:r>
    </w:p>
    <w:p w:rsidR="00974C7D" w:rsidRDefault="00974C7D" w:rsidP="00341A51">
      <w:r>
        <w:t>Subject: Water Classifications and Standards; and Classified Waters</w:t>
      </w:r>
    </w:p>
    <w:p w:rsidR="00341A51" w:rsidRDefault="00341A51" w:rsidP="00341A51"/>
    <w:p w:rsidR="00341A51" w:rsidRDefault="00341A51" w:rsidP="00341A51">
      <w:r>
        <w:t>History: 4212</w:t>
      </w:r>
    </w:p>
    <w:p w:rsidR="00341A51" w:rsidRDefault="00341A51" w:rsidP="00341A51"/>
    <w:p w:rsidR="00341A51" w:rsidRDefault="00341A51" w:rsidP="00341A5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74C7D" w:rsidRDefault="00974C7D" w:rsidP="00341A51">
      <w:pPr>
        <w:tabs>
          <w:tab w:val="left" w:pos="475"/>
          <w:tab w:val="left" w:pos="2304"/>
          <w:tab w:val="center" w:pos="6494"/>
          <w:tab w:val="left" w:pos="7373"/>
          <w:tab w:val="left" w:pos="8554"/>
        </w:tabs>
      </w:pPr>
      <w:r>
        <w:t>-</w:t>
      </w:r>
      <w:r>
        <w:tab/>
        <w:t>10/28/2011</w:t>
      </w:r>
      <w:r>
        <w:tab/>
        <w:t>Proposed Reg Published in SR</w:t>
      </w:r>
      <w:r>
        <w:tab/>
      </w:r>
    </w:p>
    <w:p w:rsidR="002B6231" w:rsidRDefault="002B6231" w:rsidP="00341A51">
      <w:pPr>
        <w:tabs>
          <w:tab w:val="left" w:pos="475"/>
          <w:tab w:val="left" w:pos="2304"/>
          <w:tab w:val="center" w:pos="6494"/>
          <w:tab w:val="left" w:pos="7373"/>
          <w:tab w:val="left" w:pos="8554"/>
        </w:tabs>
      </w:pPr>
      <w:r>
        <w:t>-</w:t>
      </w:r>
      <w:r>
        <w:tab/>
        <w:t>01/30/2012</w:t>
      </w:r>
      <w:r>
        <w:tab/>
        <w:t>Received by Lt. Gov &amp; Speaker</w:t>
      </w:r>
      <w:r>
        <w:tab/>
      </w:r>
      <w:r>
        <w:tab/>
        <w:t>05/29/2012</w:t>
      </w:r>
    </w:p>
    <w:p w:rsidR="00CE3C17" w:rsidRDefault="00CE3C17" w:rsidP="00341A51">
      <w:pPr>
        <w:tabs>
          <w:tab w:val="left" w:pos="475"/>
          <w:tab w:val="left" w:pos="2304"/>
          <w:tab w:val="center" w:pos="6494"/>
          <w:tab w:val="left" w:pos="7373"/>
          <w:tab w:val="left" w:pos="8554"/>
        </w:tabs>
      </w:pPr>
      <w:r>
        <w:t>H</w:t>
      </w:r>
      <w:r>
        <w:tab/>
        <w:t>01/31/2012</w:t>
      </w:r>
      <w:r>
        <w:tab/>
        <w:t>Referred to Committee</w:t>
      </w:r>
      <w:r>
        <w:tab/>
      </w:r>
    </w:p>
    <w:p w:rsidR="00CE3C17" w:rsidRDefault="00CE3C17" w:rsidP="00341A51">
      <w:pPr>
        <w:tabs>
          <w:tab w:val="left" w:pos="475"/>
          <w:tab w:val="left" w:pos="2304"/>
          <w:tab w:val="center" w:pos="6494"/>
          <w:tab w:val="left" w:pos="7373"/>
          <w:tab w:val="left" w:pos="8554"/>
        </w:tabs>
      </w:pPr>
      <w:r>
        <w:t>S</w:t>
      </w:r>
      <w:r>
        <w:tab/>
        <w:t>01/31/2012</w:t>
      </w:r>
      <w:r>
        <w:tab/>
        <w:t>Referred to Committee</w:t>
      </w:r>
      <w:r>
        <w:tab/>
      </w:r>
    </w:p>
    <w:p w:rsidR="00813FDC" w:rsidRDefault="00813FDC" w:rsidP="00341A51">
      <w:pPr>
        <w:tabs>
          <w:tab w:val="left" w:pos="475"/>
          <w:tab w:val="left" w:pos="2304"/>
          <w:tab w:val="center" w:pos="6494"/>
          <w:tab w:val="left" w:pos="7373"/>
          <w:tab w:val="left" w:pos="8554"/>
        </w:tabs>
      </w:pPr>
      <w:r>
        <w:t>-</w:t>
      </w:r>
      <w:r>
        <w:tab/>
        <w:t>05/29/2012</w:t>
      </w:r>
      <w:r>
        <w:tab/>
        <w:t>Approved by:</w:t>
      </w:r>
      <w:r w:rsidR="00307B32">
        <w:t xml:space="preserve"> </w:t>
      </w:r>
      <w:r>
        <w:t>Expiration Date</w:t>
      </w:r>
    </w:p>
    <w:p w:rsidR="00813FDC" w:rsidRDefault="00813FDC" w:rsidP="00341A51">
      <w:pPr>
        <w:tabs>
          <w:tab w:val="left" w:pos="475"/>
          <w:tab w:val="left" w:pos="2304"/>
          <w:tab w:val="center" w:pos="6494"/>
          <w:tab w:val="left" w:pos="7373"/>
          <w:tab w:val="left" w:pos="8554"/>
        </w:tabs>
      </w:pPr>
      <w:r>
        <w:t>-</w:t>
      </w:r>
      <w:r>
        <w:tab/>
        <w:t>06/22/2012</w:t>
      </w:r>
      <w:r>
        <w:tab/>
        <w:t>Effective Date unless otherwise</w:t>
      </w:r>
    </w:p>
    <w:p w:rsidR="00813FDC" w:rsidRDefault="00813FDC" w:rsidP="00341A5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41A51" w:rsidRPr="00813FDC" w:rsidRDefault="00341A51" w:rsidP="00341A51">
      <w:pPr>
        <w:tabs>
          <w:tab w:val="left" w:pos="475"/>
          <w:tab w:val="left" w:pos="2304"/>
          <w:tab w:val="center" w:pos="6494"/>
          <w:tab w:val="left" w:pos="7373"/>
          <w:tab w:val="left" w:pos="8554"/>
        </w:tabs>
      </w:pPr>
    </w:p>
    <w:p w:rsidR="00DF6935" w:rsidRPr="00EA6987" w:rsidRDefault="00341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pPr>
      <w:r>
        <w:br w:type="page"/>
      </w:r>
      <w:r w:rsidR="00DF6935" w:rsidRPr="00EA6987">
        <w:lastRenderedPageBreak/>
        <w:t xml:space="preserve">Document No. </w:t>
      </w:r>
      <w:r w:rsidR="00DF6935">
        <w:t>4212</w:t>
      </w:r>
    </w:p>
    <w:p w:rsidR="00DF6935" w:rsidRPr="00D23D67" w:rsidRDefault="00DF6935" w:rsidP="00974C7D">
      <w:pPr>
        <w:jc w:val="center"/>
        <w:rPr>
          <w:b/>
          <w:bCs/>
        </w:rPr>
      </w:pPr>
      <w:r w:rsidRPr="00D23D67">
        <w:rPr>
          <w:b/>
          <w:bCs/>
        </w:rPr>
        <w:t>DEPARTMENT OF HEALTH AND ENVIRONMENTAL CONTROL</w:t>
      </w:r>
    </w:p>
    <w:p w:rsidR="00DF6935" w:rsidRPr="00EA6987"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pPr>
      <w:r w:rsidRPr="00EA6987">
        <w:t>CHAPTER 61</w:t>
      </w:r>
    </w:p>
    <w:p w:rsidR="00DF6935" w:rsidRPr="00EA6987"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pPr>
      <w:r w:rsidRPr="00EA6987">
        <w:t>Statutory Authority: 1976 Code Section</w:t>
      </w:r>
      <w:r>
        <w:t>s</w:t>
      </w:r>
      <w:r w:rsidRPr="00EA6987">
        <w:t xml:space="preserve"> 48-1-10 et seq.</w:t>
      </w:r>
    </w:p>
    <w:p w:rsidR="00DF6935"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EA6987">
        <w:t>61-68</w:t>
      </w:r>
      <w:r>
        <w:t>.</w:t>
      </w:r>
      <w:r w:rsidRPr="00EA6987">
        <w:t xml:space="preserve"> Water Classifications and Standards</w:t>
      </w:r>
    </w:p>
    <w:p w:rsidR="00DF6935" w:rsidRPr="00EA6987"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EA6987">
        <w:t>61-69</w:t>
      </w:r>
      <w:r>
        <w:t>.</w:t>
      </w:r>
      <w:r w:rsidRPr="00EA6987">
        <w:t xml:space="preserve"> Classified Waters</w:t>
      </w:r>
    </w:p>
    <w:p w:rsidR="00DF6935"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pPr>
        <w:rPr>
          <w:b/>
        </w:rPr>
      </w:pPr>
      <w:r w:rsidRPr="0014799B">
        <w:rPr>
          <w:b/>
        </w:rPr>
        <w:t>Synopsis:</w:t>
      </w:r>
    </w:p>
    <w:p w:rsidR="00DF6935" w:rsidRPr="0014799B" w:rsidRDefault="00DF6935">
      <w:pPr>
        <w:rPr>
          <w:b/>
        </w:rPr>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b/>
        <w:t xml:space="preserve">The Department </w:t>
      </w:r>
      <w:r w:rsidRPr="0015584F">
        <w:t xml:space="preserve">has promulgated amendments of </w:t>
      </w:r>
      <w:r>
        <w:t>R.61-68 to strengthen and improve the existing regulation and make appropriate revisions of the State's water quality standards in accordance with Section 303(c)(2)(B) of the Federal Clean Water Act (CWA). Section 303(c</w:t>
      </w:r>
      <w:proofErr w:type="gramStart"/>
      <w:r>
        <w:t>)(</w:t>
      </w:r>
      <w:proofErr w:type="gramEnd"/>
      <w:r>
        <w:t xml:space="preserve">2)(B) requires that South Carolina’s water quality standards be reviewed and revised, where necessary, to comply with Federal regulatory revisions and recommendations. </w:t>
      </w:r>
      <w:proofErr w:type="gramStart"/>
      <w:r>
        <w:t>The revisions that replace fecal coliform (FC) as a bacterial indicator for recreational uses in freshwaters of the State.</w:t>
      </w:r>
      <w:proofErr w:type="gramEnd"/>
      <w:r>
        <w:t xml:space="preserve"> The Department </w:t>
      </w:r>
      <w:r w:rsidRPr="0015584F">
        <w:t>has also revised</w:t>
      </w:r>
      <w:r>
        <w:t xml:space="preserve"> specific language regarding how the bacterial indicator species will be used for implementation activities of the Department in all waters of the State and revisions associated with corrections or clarifications for language in the current regulation. The Department </w:t>
      </w:r>
      <w:r w:rsidRPr="0015584F">
        <w:t>has also promulgated amendments of</w:t>
      </w:r>
      <w:r>
        <w:t xml:space="preserve"> R.61-69 for consistency with language changes in R.61-68, to correct errors that have occurred over time, and to make other changes necessary to improve the overall quality of the regulation. See Discussion below and also the Statement of Need and Reasonableness and Statement of Rationale herein.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b/>
        <w:t>A first Notice of Drafting was published in the State Register on April 22, 2011, and a second Notice of Drafting which clarified an issue was published in the State Register on July 22, 2011.</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B04B21"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jc w:val="center"/>
      </w:pPr>
      <w:r w:rsidRPr="00B04B21">
        <w:t>Section</w:t>
      </w:r>
      <w:r>
        <w:t>-</w:t>
      </w:r>
      <w:r w:rsidRPr="00B04B21">
        <w:t>by</w:t>
      </w:r>
      <w:r>
        <w:t>-</w:t>
      </w:r>
      <w:r w:rsidRPr="00B04B21">
        <w:t xml:space="preserve">Section Discussion of </w:t>
      </w:r>
      <w:r>
        <w:t>Amendments:</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B04B21"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B04B21">
        <w:rPr>
          <w:b/>
          <w:bCs/>
        </w:rPr>
        <w:t>R.61-68, Water Classifications and Standards</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R.61-68.B.28. – Added new definition for daily maximum.</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R.61-68.B.41. – Added new definition for monthly average.</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5139D1"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ind w:left="550" w:right="560"/>
      </w:pPr>
      <w:r w:rsidRPr="005139D1">
        <w:t>Note: State Register Document 4161, an amendment of R.61-68,</w:t>
      </w:r>
      <w:r>
        <w:t xml:space="preserve"> </w:t>
      </w:r>
      <w:r w:rsidRPr="0015584F">
        <w:t>became final at the close of its legislative review period on January 24, 2012,</w:t>
      </w:r>
      <w:r>
        <w:t xml:space="preserve"> </w:t>
      </w:r>
      <w:r w:rsidRPr="0015584F">
        <w:t>and will take effect as law by publication in the State Register on February 24, 2012</w:t>
      </w:r>
      <w:r>
        <w:t xml:space="preserve">. </w:t>
      </w:r>
      <w:r w:rsidRPr="0015584F">
        <w:t>Some of the revisions of R.61-68 herein</w:t>
      </w:r>
      <w:r>
        <w:t xml:space="preserve"> </w:t>
      </w:r>
      <w:r w:rsidRPr="00D17AD3">
        <w:t xml:space="preserve">amend </w:t>
      </w:r>
      <w:r w:rsidRPr="005139D1">
        <w:t>specific sections in Document 4161. These changes are noted where applicable in the discussion below and in the text of the regulations herein, along with a link to the State Register website where the text of Document 4161 may be accessed for viewing.</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31F39">
        <w:t>R.61-</w:t>
      </w:r>
      <w:proofErr w:type="gramStart"/>
      <w:r w:rsidRPr="00231F39">
        <w:t>68.E.14.c(</w:t>
      </w:r>
      <w:proofErr w:type="gramEnd"/>
      <w:r w:rsidRPr="00231F39">
        <w:t>8)</w:t>
      </w:r>
      <w:r>
        <w:t xml:space="preserve"> – The language amends this section of Document No. 4161 at </w:t>
      </w:r>
      <w:hyperlink r:id="rId4" w:history="1">
        <w:r w:rsidRPr="00F24798">
          <w:rPr>
            <w:rStyle w:val="Hyperlink"/>
          </w:rPr>
          <w:t>http://www.statehouse.gov/regs/4161.docx</w:t>
        </w:r>
      </w:hyperlink>
      <w:r>
        <w:t xml:space="preserve"> and describes how bacterial indicators will be used in deriving permit limitations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31F39">
        <w:t>R.61-</w:t>
      </w:r>
      <w:proofErr w:type="gramStart"/>
      <w:r w:rsidRPr="00231F39">
        <w:t>68.E.14.c(</w:t>
      </w:r>
      <w:proofErr w:type="gramEnd"/>
      <w:r w:rsidRPr="00231F39">
        <w:t>9)</w:t>
      </w:r>
      <w:r>
        <w:t xml:space="preserve"> – The language amends this section of Document No. 4161 at </w:t>
      </w:r>
      <w:hyperlink r:id="rId5" w:history="1">
        <w:r w:rsidRPr="00F24798">
          <w:rPr>
            <w:rStyle w:val="Hyperlink"/>
          </w:rPr>
          <w:t>http://www.statehouse.gov/regs/4161.docx</w:t>
        </w:r>
      </w:hyperlink>
      <w:r>
        <w:t xml:space="preserve"> and describes how bacterial indicators will be used in deriving permit limitations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w:t>
      </w:r>
      <w:proofErr w:type="gramStart"/>
      <w:r>
        <w:t>68.E.14.c(</w:t>
      </w:r>
      <w:proofErr w:type="gramEnd"/>
      <w:r>
        <w:t xml:space="preserve">10) – The existing text of this section was deleted and </w:t>
      </w:r>
      <w:r w:rsidRPr="001A0988">
        <w:t xml:space="preserve">replaced </w:t>
      </w:r>
      <w:r>
        <w:t>language describes how bacterial indicators will be used in deriving permit limitations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w:t>
      </w:r>
      <w:proofErr w:type="gramStart"/>
      <w:r>
        <w:t>68.E.14.c(</w:t>
      </w:r>
      <w:proofErr w:type="gramEnd"/>
      <w:r>
        <w:t>11) – This subsection item was added and the language describes how bacterial indicators will be used in deriving permit limitations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w:t>
      </w:r>
      <w:proofErr w:type="gramStart"/>
      <w:r>
        <w:t>68.E.14.c(</w:t>
      </w:r>
      <w:proofErr w:type="gramEnd"/>
      <w:r>
        <w:t>12) – This subsection item was added and the language describes how bacterial indicators will be used in permit limitations and includes compliance language.</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2B28D3"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B28D3">
        <w:t>R.61-</w:t>
      </w:r>
      <w:proofErr w:type="gramStart"/>
      <w:r w:rsidRPr="002B28D3">
        <w:t>68.E.14.c(</w:t>
      </w:r>
      <w:proofErr w:type="gramEnd"/>
      <w:r w:rsidRPr="002B28D3">
        <w:t>13) – This subsection item was added and the language describes how bacterial indicators will be used in permit limitations and includes compliance language.</w:t>
      </w:r>
    </w:p>
    <w:p w:rsidR="00DF6935" w:rsidRPr="002B28D3"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B28D3">
        <w:t>R.61-</w:t>
      </w:r>
      <w:proofErr w:type="gramStart"/>
      <w:r w:rsidRPr="002B28D3">
        <w:t>68.E.14.c(</w:t>
      </w:r>
      <w:proofErr w:type="gramEnd"/>
      <w:r w:rsidRPr="002B28D3">
        <w:t>14) – This subsection item was added and the language describes how Total Maximum Daily Load (TMDL) targets developed for fecal coliform will be revised for E.coli.</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w:t>
      </w:r>
      <w:proofErr w:type="gramStart"/>
      <w:r>
        <w:t>68.E.14.c(</w:t>
      </w:r>
      <w:proofErr w:type="gramEnd"/>
      <w:r>
        <w:t>15) – This subsection item was added and text from previous R.61-68.E.14.c(10) was revised for consistency and renumbered.</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R.61-68.E.14.d(4) – The language includes a statement that a percentage of samples collected for the State shellfish program will be used as stipulated in R.61-47, Shellfish regulation.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R.61-68.E.14.d(6) – The language includes using E.coli as the bacterial indicator in freshwaters when the assessment of Section 303(d) listing determinations are made by the Department and that the allowable percentage will be used in the determination and amends current language for consistency throughout the regulation.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R.61-68.G.4. – The language adds E.coli as the indicator species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R.61-68.G.5. – The language amends current language for consistency throughout the regulation and put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R.61-68.G.6. – The language adds E.coli as the indicator species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R.61-68.G.7. – The amendment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R.61-68.G.9. – The language adds E.coli as the indicator species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R.61-68.G.10. – The language adds E.coli as the indicator species, adds language for consistency throughout the regulation,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R.61-68.G.11. – The language removes percentage allowance from this section of the regulation and adds language for consistency throughout the regulation,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31F39">
        <w:t>R.61-68.G.12.</w:t>
      </w:r>
      <w:r>
        <w:t xml:space="preserve"> – The language amends portions of the language contained in this section of Document No. 4161 at </w:t>
      </w:r>
      <w:hyperlink r:id="rId6" w:history="1">
        <w:r w:rsidRPr="00F24798">
          <w:rPr>
            <w:rStyle w:val="Hyperlink"/>
          </w:rPr>
          <w:t>http://www.statehouse.gov/regs/4161.docx</w:t>
        </w:r>
      </w:hyperlink>
      <w:r>
        <w:t>, with language that removes fecal coliform in Class SA waters, removes percentage allowance, adds and amends the language for consistency throughout the regulation,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31F39">
        <w:t>R.61-68.G.13.</w:t>
      </w:r>
      <w:r>
        <w:t xml:space="preserve"> – The language amends portions of the language contained in this section of Document No. 4161 at </w:t>
      </w:r>
      <w:hyperlink r:id="rId7" w:history="1">
        <w:r w:rsidRPr="00F24798">
          <w:rPr>
            <w:rStyle w:val="Hyperlink"/>
          </w:rPr>
          <w:t>http://www.statehouse.gov/regs/4161.docx</w:t>
        </w:r>
      </w:hyperlink>
      <w:r>
        <w:t xml:space="preserve"> with language that removes fecal coliform in Class SB waters, removes percentage allowance, adds and amends the language for consistency throughout the regulation, and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R.61.68.H.8. – The amendment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R.61-68.H.9. – The amendment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R.61-68.H.10 – The amendment puts text in a table format.</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Pr>
          <w:b/>
          <w:bCs/>
        </w:rPr>
        <w:t>R.61-69, Classified Waters</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C4410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Note: Due to numerous changes, the regulation will be replaced in its entirety. Specific revisions are listed below:</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237E5F"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gramStart"/>
      <w:r>
        <w:t>Table of Contents.</w:t>
      </w:r>
      <w:proofErr w:type="gramEnd"/>
      <w:r>
        <w:t xml:space="preserve"> – The language adds a table of contents for codification and consistency.</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R.61-69.A. – The language amends this section for consistency.</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r>
        <w:t>R.61-69.B. – The language amends this section for consistency with current language and also language is amended in the same text in R.61-68.</w:t>
      </w:r>
    </w:p>
    <w:p w:rsidR="00DF6935" w:rsidRDefault="00DF6935" w:rsidP="00974C7D"/>
    <w:p w:rsidR="00DF6935" w:rsidRDefault="00DF6935" w:rsidP="00974C7D">
      <w:r>
        <w:t xml:space="preserve">R.61-69.C. – The language amends by combining two sections, </w:t>
      </w:r>
      <w:r w:rsidRPr="00231F39">
        <w:t>C and D</w:t>
      </w:r>
      <w:r>
        <w:t>, and adding a caption to codify for consistency.</w:t>
      </w:r>
    </w:p>
    <w:p w:rsidR="00DF6935" w:rsidRDefault="00DF6935" w:rsidP="00974C7D"/>
    <w:p w:rsidR="00DF6935" w:rsidRDefault="00DF6935" w:rsidP="00974C7D">
      <w:r>
        <w:t>R.61-69.D</w:t>
      </w:r>
      <w:r w:rsidRPr="000F0862">
        <w:t>.</w:t>
      </w:r>
      <w:r>
        <w:t xml:space="preserve"> – The language amends by </w:t>
      </w:r>
      <w:r w:rsidRPr="00231F39">
        <w:t>recodifying E to D</w:t>
      </w:r>
      <w:r>
        <w:t xml:space="preserve"> and by adding a caption to codify for consistency.</w:t>
      </w:r>
    </w:p>
    <w:p w:rsidR="00DF6935" w:rsidRDefault="00DF6935" w:rsidP="00974C7D"/>
    <w:p w:rsidR="00DF6935" w:rsidRDefault="00DF6935" w:rsidP="00974C7D">
      <w:r>
        <w:t>R.61-69.E. – The language codifies, adds a listing, amends language for clarity, and puts text in a table format.</w:t>
      </w:r>
    </w:p>
    <w:p w:rsidR="00DF6935" w:rsidRDefault="00DF6935" w:rsidP="00974C7D"/>
    <w:p w:rsidR="00DF6935" w:rsidRDefault="00DF6935" w:rsidP="00974C7D">
      <w:r>
        <w:t>R.61-69.F. –</w:t>
      </w:r>
      <w:r w:rsidRPr="00237E5F">
        <w:t xml:space="preserve"> </w:t>
      </w:r>
      <w:r>
        <w:t>The language adds a caption to codify for consistency, replaces an asterisk, and adds language to include the previous classification of Outstanding Resource Waters and Outstanding National Resource Waters</w:t>
      </w:r>
    </w:p>
    <w:p w:rsidR="00DF6935" w:rsidRDefault="00DF6935" w:rsidP="00974C7D"/>
    <w:p w:rsidR="00DF6935" w:rsidRDefault="00DF6935" w:rsidP="00974C7D">
      <w:r>
        <w:t>R.61-69, G. – The language codifies and puts text in a table format.</w:t>
      </w:r>
    </w:p>
    <w:p w:rsidR="00DF6935" w:rsidRDefault="00DF6935" w:rsidP="00974C7D"/>
    <w:p w:rsidR="00DF6935" w:rsidRDefault="00DF6935" w:rsidP="00974C7D">
      <w:r>
        <w:t xml:space="preserve">R.61-69.H. – The language </w:t>
      </w:r>
      <w:r w:rsidRPr="00231F39">
        <w:t>makes this a section</w:t>
      </w:r>
      <w:r>
        <w:t>, adds a caption to codify for consistency</w:t>
      </w:r>
      <w:r w:rsidRPr="00231F39">
        <w:t>, amends the waterbody</w:t>
      </w:r>
      <w:r w:rsidRPr="00D221C0">
        <w:t xml:space="preserve"> </w:t>
      </w:r>
      <w:r w:rsidRPr="00231F39">
        <w:t>descriptions,</w:t>
      </w:r>
      <w:r>
        <w:t xml:space="preserve"> and puts </w:t>
      </w:r>
      <w:r w:rsidRPr="00231F39">
        <w:t>them</w:t>
      </w:r>
      <w:r>
        <w:t xml:space="preserve"> in a table format.</w:t>
      </w:r>
    </w:p>
    <w:p w:rsidR="00DF6935" w:rsidRDefault="00DF6935" w:rsidP="00974C7D"/>
    <w:p w:rsidR="00DF6935" w:rsidRDefault="00DF6935" w:rsidP="00974C7D">
      <w:r w:rsidRPr="00F3702E">
        <w:t xml:space="preserve">Note: </w:t>
      </w:r>
      <w:r w:rsidRPr="00421407">
        <w:t>F</w:t>
      </w:r>
      <w:r>
        <w:t xml:space="preserve">or convenience, the Department has added the previous classification to ORW and ONRW waters since it is often referenced. There are multiple instances where corrections have occurred to address errors in spelling, wrong names, inaccurate </w:t>
      </w:r>
      <w:proofErr w:type="gramStart"/>
      <w:r>
        <w:t>county(</w:t>
      </w:r>
      <w:proofErr w:type="gramEnd"/>
      <w:r>
        <w:t xml:space="preserve">ies) given, and inaccurate descriptions of waterbodies. The Department has added several missing portions of waterbodies and corrected waters that were listed incorrectly. We have also made changes to have consistent language throughout the regulation. At no time have any waterbodies or sections of waterbodies had the current classification altered. </w:t>
      </w:r>
    </w:p>
    <w:p w:rsidR="00DF6935" w:rsidRDefault="00DF6935" w:rsidP="00974C7D"/>
    <w:p w:rsidR="00DF6935" w:rsidRDefault="00DF6935" w:rsidP="00974C7D">
      <w:r w:rsidRPr="00231F39">
        <w:t>The</w:t>
      </w:r>
      <w:r>
        <w:t xml:space="preserve"> Department has provided </w:t>
      </w:r>
      <w:r w:rsidRPr="00231F39">
        <w:t>several</w:t>
      </w:r>
      <w:r>
        <w:t xml:space="preserve"> examples of the types of edits made, rather than a full relisting of the entire regulation. Please refer to the text of the amendments for each specific change.</w:t>
      </w:r>
    </w:p>
    <w:p w:rsidR="00DF6935" w:rsidRDefault="00DF6935" w:rsidP="00974C7D"/>
    <w:p w:rsidR="00DF6935" w:rsidRDefault="00DF6935" w:rsidP="00974C7D">
      <w:r>
        <w:t>Examples:</w:t>
      </w:r>
    </w:p>
    <w:p w:rsidR="00DF6935" w:rsidRDefault="00DF6935" w:rsidP="00974C7D"/>
    <w:p w:rsidR="00DF6935" w:rsidRDefault="00DF6935" w:rsidP="00974C7D">
      <w:r>
        <w:t>Abner Creek – Revised to include previous classification for ORW and amended language for consistency throughout the regulation.</w:t>
      </w:r>
    </w:p>
    <w:p w:rsidR="00DF6935" w:rsidRDefault="00DF6935" w:rsidP="00974C7D"/>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Adams Creek – Revised to include previous classification for ORW.</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Allan Creek – Amended for consistency throughout the regulation.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Atlantic Intracoastal Waterway – Corrected name, moved into alphabetic order, and amended for consistency throughout the regulation.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Atlantic Intracoastal Waterway – Corrected name, moved into alphabetic order, added previous classification for ORW, and amended for clarity and consistency throughout the regulation.</w:t>
      </w: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t>Atlantic Intracoastal Waterway – Added missing section of the waterway.</w:t>
      </w:r>
    </w:p>
    <w:p w:rsidR="00DF6935"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813FDC" w:rsidRDefault="00DF6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r>
        <w:rPr>
          <w:b/>
          <w:bCs/>
        </w:rPr>
        <w:t xml:space="preserve">Instructions: </w:t>
      </w:r>
      <w:r>
        <w:rPr>
          <w:bCs/>
        </w:rPr>
        <w:t>Amend R.61-68, Water Classifications and Standards, pursuant to each individual instruction in the Text below. Replace R.61-69 in its entirety.</w:t>
      </w:r>
    </w:p>
    <w:p w:rsidR="00813FDC" w:rsidRDefault="00813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p>
    <w:p w:rsidR="00DF6935" w:rsidRPr="006316D7"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6316D7">
        <w:rPr>
          <w:b/>
          <w:bCs/>
        </w:rPr>
        <w:t>Text:</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roofErr w:type="gramStart"/>
      <w:r w:rsidRPr="00813FDC">
        <w:t>61-68. Water Classifications and Standards.</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R.61-68.B., Definitions, by adding the following two definitions as B.29 and B.42 and renumber the remaining definitions in alpha-numeric order.</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29.</w:t>
      </w:r>
      <w:r w:rsidRPr="00813FDC">
        <w:tab/>
        <w:t>Daily maximum (for bacterial indicators only) means the highest arithmetic average of bacterial samples collected [for each of the bacterial indicator species (i.e., E.coli, enterococci, and/or fecal coliform)] in any 24 hour period during a calendar month.</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42.</w:t>
      </w:r>
      <w:r w:rsidRPr="00813FDC">
        <w:tab/>
        <w:t>Monthly average (for bacterial indicators only) means the calendar month (i.e., 28 days, 29 days, 30 days, or 31 days) geometric mean of all bacterial samples collected [for each of the bacterial indicator species (i.e., E.coli, enterococci, and/or fecal coliform)] during that calendar month.</w:t>
      </w:r>
    </w:p>
    <w:p w:rsidR="00813FDC" w:rsidRDefault="00813FDC"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and replace subsection item R.61-</w:t>
      </w:r>
      <w:proofErr w:type="gramStart"/>
      <w:r w:rsidRPr="00813FDC">
        <w:rPr>
          <w:b/>
          <w:bCs/>
        </w:rPr>
        <w:t>68.E.14.c(</w:t>
      </w:r>
      <w:proofErr w:type="gramEnd"/>
      <w:r w:rsidRPr="00813FDC">
        <w:rPr>
          <w:b/>
          <w:bCs/>
        </w:rPr>
        <w:t xml:space="preserve">8) at </w:t>
      </w:r>
      <w:hyperlink r:id="rId8" w:history="1">
        <w:r w:rsidRPr="00813FDC">
          <w:rPr>
            <w:rStyle w:val="Hyperlink"/>
            <w:u w:val="none"/>
          </w:rPr>
          <w:t>http://www.statehouse.gov/regs/4161.docx</w:t>
        </w:r>
      </w:hyperlink>
      <w:r w:rsidRPr="00813FDC">
        <w:rPr>
          <w:b/>
          <w:bCs/>
        </w:rPr>
        <w:t xml:space="preserve"> in its entirety with table format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(8) In order to protect recreational uses in freshwaters (including FW, and all types of Trout Waters) of the State, NPDES permit effluent limitations shall be specified as indicated below:</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5280"/>
      </w:tblGrid>
      <w:tr w:rsidR="00DF6935" w:rsidRPr="00813FDC">
        <w:tc>
          <w:tcPr>
            <w:tcW w:w="3260" w:type="dxa"/>
          </w:tcPr>
          <w:p w:rsidR="00DF6935" w:rsidRPr="00813FDC" w:rsidRDefault="00DF6935" w:rsidP="002962B9">
            <w:pPr>
              <w:tabs>
                <w:tab w:val="left" w:pos="288"/>
                <w:tab w:val="left" w:pos="576"/>
                <w:tab w:val="left" w:pos="864"/>
              </w:tabs>
            </w:pPr>
            <w:r w:rsidRPr="00813FDC">
              <w:t>i. Monthly Average (E. coli)</w:t>
            </w:r>
          </w:p>
        </w:tc>
        <w:tc>
          <w:tcPr>
            <w:tcW w:w="5280" w:type="dxa"/>
          </w:tcPr>
          <w:p w:rsidR="00DF6935" w:rsidRPr="00813FDC" w:rsidRDefault="00DF6935" w:rsidP="002962B9">
            <w:pPr>
              <w:tabs>
                <w:tab w:val="left" w:pos="288"/>
                <w:tab w:val="left" w:pos="576"/>
                <w:tab w:val="left" w:pos="864"/>
              </w:tabs>
            </w:pPr>
            <w:r w:rsidRPr="00813FDC">
              <w:t>126 MPN per 100 ml</w:t>
            </w:r>
          </w:p>
        </w:tc>
      </w:tr>
      <w:tr w:rsidR="00DF6935" w:rsidRPr="00813FDC">
        <w:tc>
          <w:tcPr>
            <w:tcW w:w="3260" w:type="dxa"/>
          </w:tcPr>
          <w:p w:rsidR="00DF6935" w:rsidRPr="00813FDC" w:rsidRDefault="00DF6935" w:rsidP="002962B9">
            <w:pPr>
              <w:tabs>
                <w:tab w:val="left" w:pos="288"/>
                <w:tab w:val="left" w:pos="576"/>
                <w:tab w:val="left" w:pos="864"/>
              </w:tabs>
            </w:pPr>
            <w:r w:rsidRPr="00813FDC">
              <w:t>ii. Daily Maximum (E. coli)</w:t>
            </w:r>
          </w:p>
        </w:tc>
        <w:tc>
          <w:tcPr>
            <w:tcW w:w="5280" w:type="dxa"/>
          </w:tcPr>
          <w:p w:rsidR="00DF6935" w:rsidRPr="00813FDC" w:rsidRDefault="00DF6935" w:rsidP="002962B9">
            <w:pPr>
              <w:tabs>
                <w:tab w:val="left" w:pos="288"/>
                <w:tab w:val="left" w:pos="576"/>
                <w:tab w:val="left" w:pos="864"/>
              </w:tabs>
            </w:pPr>
            <w:r w:rsidRPr="00813FDC">
              <w:t>349 MPN per 100 ml (see c(12) below)</w:t>
            </w:r>
          </w:p>
        </w:tc>
      </w:tr>
      <w:tr w:rsidR="00DF6935" w:rsidRPr="00813FDC">
        <w:tc>
          <w:tcPr>
            <w:tcW w:w="3260" w:type="dxa"/>
          </w:tcPr>
          <w:p w:rsidR="00DF6935" w:rsidRPr="00813FDC" w:rsidRDefault="00DF6935" w:rsidP="002962B9">
            <w:pPr>
              <w:tabs>
                <w:tab w:val="left" w:pos="288"/>
                <w:tab w:val="left" w:pos="576"/>
                <w:tab w:val="left" w:pos="864"/>
              </w:tabs>
            </w:pPr>
            <w:r w:rsidRPr="00813FDC">
              <w:t>iii. Shellfish protection</w:t>
            </w:r>
          </w:p>
          <w:p w:rsidR="00DF6935" w:rsidRPr="00813FDC" w:rsidRDefault="00DF6935" w:rsidP="002962B9">
            <w:pPr>
              <w:tabs>
                <w:tab w:val="left" w:pos="288"/>
                <w:tab w:val="left" w:pos="576"/>
                <w:tab w:val="left" w:pos="864"/>
              </w:tabs>
            </w:pPr>
          </w:p>
        </w:tc>
        <w:tc>
          <w:tcPr>
            <w:tcW w:w="5280" w:type="dxa"/>
          </w:tcPr>
          <w:p w:rsidR="00DF6935" w:rsidRPr="00813FDC" w:rsidRDefault="00DF6935" w:rsidP="002962B9">
            <w:pPr>
              <w:tabs>
                <w:tab w:val="left" w:pos="288"/>
                <w:tab w:val="left" w:pos="576"/>
                <w:tab w:val="left" w:pos="864"/>
              </w:tabs>
            </w:pPr>
            <w:r w:rsidRPr="00813FDC">
              <w:t xml:space="preserve">Class SFH requirements for fecal coliform (see </w:t>
            </w:r>
            <w:proofErr w:type="gramStart"/>
            <w:r w:rsidRPr="00813FDC">
              <w:t>c(</w:t>
            </w:r>
            <w:proofErr w:type="gramEnd"/>
            <w:r w:rsidRPr="00813FDC">
              <w:t>11)i. and c(11)ii. below) may be specified (in addition to the limits above) for the protection of downstream waters (regardless of their individual classification) with shellfish uses.</w:t>
            </w:r>
          </w:p>
        </w:tc>
      </w:tr>
      <w:tr w:rsidR="00DF6935" w:rsidRPr="00813FDC">
        <w:tc>
          <w:tcPr>
            <w:tcW w:w="3260" w:type="dxa"/>
          </w:tcPr>
          <w:p w:rsidR="00DF6935" w:rsidRPr="00813FDC" w:rsidRDefault="00DF6935" w:rsidP="002962B9">
            <w:pPr>
              <w:tabs>
                <w:tab w:val="left" w:pos="288"/>
                <w:tab w:val="left" w:pos="576"/>
                <w:tab w:val="left" w:pos="864"/>
              </w:tabs>
            </w:pPr>
            <w:r w:rsidRPr="00813FDC">
              <w:t>iv. Municipal separate storm sewer systems</w:t>
            </w:r>
          </w:p>
        </w:tc>
        <w:tc>
          <w:tcPr>
            <w:tcW w:w="5280" w:type="dxa"/>
          </w:tcPr>
          <w:p w:rsidR="00DF6935" w:rsidRPr="00813FDC" w:rsidRDefault="00DF6935" w:rsidP="002962B9">
            <w:pPr>
              <w:tabs>
                <w:tab w:val="left" w:pos="288"/>
                <w:tab w:val="left" w:pos="576"/>
                <w:tab w:val="left" w:pos="864"/>
              </w:tabs>
            </w:pPr>
            <w:r w:rsidRPr="00813FDC">
              <w:t xml:space="preserve">For municipal separate storm sewer systems (as described in R.61-9.122.26.a.) compliance with the bacterial standards shall be determined in accordance with </w:t>
            </w:r>
            <w:proofErr w:type="gramStart"/>
            <w:r w:rsidRPr="00813FDC">
              <w:t>c(</w:t>
            </w:r>
            <w:proofErr w:type="gramEnd"/>
            <w:r w:rsidRPr="00813FDC">
              <w:t>13) below.</w:t>
            </w:r>
          </w:p>
        </w:tc>
      </w:tr>
      <w:tr w:rsidR="00DF6935" w:rsidRPr="00813FDC">
        <w:tc>
          <w:tcPr>
            <w:tcW w:w="3260" w:type="dxa"/>
          </w:tcPr>
          <w:p w:rsidR="00DF6935" w:rsidRPr="00813FDC" w:rsidRDefault="00DF6935" w:rsidP="002962B9">
            <w:pPr>
              <w:tabs>
                <w:tab w:val="left" w:pos="288"/>
                <w:tab w:val="left" w:pos="576"/>
                <w:tab w:val="left" w:pos="864"/>
              </w:tabs>
            </w:pPr>
            <w:r w:rsidRPr="00813FDC">
              <w:t>v. Protection of upstream and/or downstream waters</w:t>
            </w:r>
          </w:p>
        </w:tc>
        <w:tc>
          <w:tcPr>
            <w:tcW w:w="5280" w:type="dxa"/>
          </w:tcPr>
          <w:p w:rsidR="00DF6935" w:rsidRPr="00813FDC" w:rsidRDefault="00DF6935" w:rsidP="002962B9">
            <w:pPr>
              <w:tabs>
                <w:tab w:val="left" w:pos="288"/>
                <w:tab w:val="left" w:pos="576"/>
                <w:tab w:val="left" w:pos="864"/>
              </w:tabs>
            </w:pPr>
            <w:r w:rsidRPr="00813FDC">
              <w:t>Permit limitations may include (in addition to the requirements listed in c(8)i. and c(8)ii. above) one or more bacterial limitations for fecal coliform, E. coli and/or enterococci to protect both uses in the specific receiving water body and also to protect any upstream and/or downstream uses that may be required. If more than one bacterial limit is required, the conditions associated with each section below shall apply independently regardless of the water classification at the point of discharge.</w:t>
            </w:r>
          </w:p>
        </w:tc>
      </w:tr>
      <w:tr w:rsidR="00DF6935" w:rsidRPr="00813FDC">
        <w:tc>
          <w:tcPr>
            <w:tcW w:w="3260" w:type="dxa"/>
          </w:tcPr>
          <w:p w:rsidR="00DF6935" w:rsidRPr="00813FDC" w:rsidRDefault="00DF6935" w:rsidP="002962B9">
            <w:pPr>
              <w:tabs>
                <w:tab w:val="left" w:pos="288"/>
                <w:tab w:val="left" w:pos="576"/>
                <w:tab w:val="left" w:pos="864"/>
              </w:tabs>
            </w:pPr>
            <w:r w:rsidRPr="00813FDC">
              <w:t>vi. Class ORW or ONRW protection</w:t>
            </w:r>
          </w:p>
        </w:tc>
        <w:tc>
          <w:tcPr>
            <w:tcW w:w="5280" w:type="dxa"/>
          </w:tcPr>
          <w:p w:rsidR="00DF6935" w:rsidRPr="00813FDC" w:rsidRDefault="00DF6935" w:rsidP="002962B9">
            <w:pPr>
              <w:tabs>
                <w:tab w:val="left" w:pos="288"/>
                <w:tab w:val="left" w:pos="576"/>
                <w:tab w:val="left" w:pos="864"/>
              </w:tabs>
            </w:pPr>
            <w:r w:rsidRPr="00813FDC">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and replace subsection item R.61-</w:t>
      </w:r>
      <w:proofErr w:type="gramStart"/>
      <w:r w:rsidRPr="00813FDC">
        <w:rPr>
          <w:b/>
          <w:bCs/>
        </w:rPr>
        <w:t>68.E.14.c(</w:t>
      </w:r>
      <w:proofErr w:type="gramEnd"/>
      <w:r w:rsidRPr="00813FDC">
        <w:rPr>
          <w:b/>
          <w:bCs/>
        </w:rPr>
        <w:t xml:space="preserve">9) at </w:t>
      </w:r>
      <w:hyperlink r:id="rId9" w:history="1">
        <w:r w:rsidRPr="00813FDC">
          <w:rPr>
            <w:rStyle w:val="Hyperlink"/>
            <w:u w:val="none"/>
          </w:rPr>
          <w:t>http://www.statehouse.gov/regs/4161.docx</w:t>
        </w:r>
      </w:hyperlink>
      <w:r w:rsidRPr="00813FDC">
        <w:t xml:space="preserve"> </w:t>
      </w:r>
      <w:r w:rsidRPr="00813FDC">
        <w:rPr>
          <w:b/>
          <w:bCs/>
        </w:rPr>
        <w:t>in its entirety with table format to read.</w:t>
      </w:r>
    </w:p>
    <w:p w:rsidR="00813FDC" w:rsidRDefault="00813FDC"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(9) In order to protect recreational uses in Class SA saltwaters of the State, NPDES permit effluent limitations shall be specified as indicated below:</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5280"/>
      </w:tblGrid>
      <w:tr w:rsidR="00DF6935" w:rsidRPr="00813FDC">
        <w:tc>
          <w:tcPr>
            <w:tcW w:w="3150" w:type="dxa"/>
          </w:tcPr>
          <w:p w:rsidR="00DF6935" w:rsidRPr="00813FDC" w:rsidRDefault="00DF6935" w:rsidP="002962B9">
            <w:pPr>
              <w:tabs>
                <w:tab w:val="left" w:pos="288"/>
                <w:tab w:val="left" w:pos="576"/>
                <w:tab w:val="left" w:pos="864"/>
              </w:tabs>
              <w:jc w:val="left"/>
            </w:pPr>
            <w:r w:rsidRPr="00813FDC">
              <w:t>i. Monthly Average (enterococci)</w:t>
            </w:r>
          </w:p>
        </w:tc>
        <w:tc>
          <w:tcPr>
            <w:tcW w:w="5280" w:type="dxa"/>
          </w:tcPr>
          <w:p w:rsidR="00DF6935" w:rsidRPr="00813FDC" w:rsidRDefault="00DF6935" w:rsidP="00974C7D">
            <w:pPr>
              <w:tabs>
                <w:tab w:val="left" w:pos="288"/>
                <w:tab w:val="left" w:pos="576"/>
                <w:tab w:val="left" w:pos="864"/>
              </w:tabs>
            </w:pPr>
            <w:r w:rsidRPr="00813FDC">
              <w:t>35 MPN per 100 ml</w:t>
            </w:r>
          </w:p>
        </w:tc>
      </w:tr>
      <w:tr w:rsidR="00DF6935" w:rsidRPr="00813FDC">
        <w:tc>
          <w:tcPr>
            <w:tcW w:w="3150" w:type="dxa"/>
          </w:tcPr>
          <w:p w:rsidR="00DF6935" w:rsidRPr="00813FDC" w:rsidRDefault="00DF6935" w:rsidP="00974C7D">
            <w:pPr>
              <w:tabs>
                <w:tab w:val="left" w:pos="288"/>
                <w:tab w:val="left" w:pos="576"/>
                <w:tab w:val="left" w:pos="864"/>
              </w:tabs>
            </w:pPr>
            <w:r w:rsidRPr="00813FDC">
              <w:t>ii. Daily Maximum (enterococci)</w:t>
            </w:r>
          </w:p>
        </w:tc>
        <w:tc>
          <w:tcPr>
            <w:tcW w:w="5280" w:type="dxa"/>
          </w:tcPr>
          <w:p w:rsidR="00DF6935" w:rsidRPr="00813FDC" w:rsidRDefault="00DF6935" w:rsidP="00974C7D">
            <w:pPr>
              <w:tabs>
                <w:tab w:val="left" w:pos="288"/>
                <w:tab w:val="left" w:pos="576"/>
                <w:tab w:val="left" w:pos="864"/>
              </w:tabs>
            </w:pPr>
            <w:r w:rsidRPr="00813FDC">
              <w:t>104 MPN per 100 ml (see c(12) below)</w:t>
            </w:r>
          </w:p>
        </w:tc>
      </w:tr>
      <w:tr w:rsidR="00DF6935" w:rsidRPr="00813FDC">
        <w:tc>
          <w:tcPr>
            <w:tcW w:w="3150" w:type="dxa"/>
          </w:tcPr>
          <w:p w:rsidR="00DF6935" w:rsidRPr="00813FDC" w:rsidRDefault="00DF6935" w:rsidP="00974C7D">
            <w:pPr>
              <w:tabs>
                <w:tab w:val="left" w:pos="288"/>
                <w:tab w:val="left" w:pos="576"/>
                <w:tab w:val="left" w:pos="864"/>
              </w:tabs>
            </w:pPr>
            <w:r w:rsidRPr="00813FDC">
              <w:t>iii. Shellfish protection</w:t>
            </w:r>
          </w:p>
        </w:tc>
        <w:tc>
          <w:tcPr>
            <w:tcW w:w="5280" w:type="dxa"/>
          </w:tcPr>
          <w:p w:rsidR="00DF6935" w:rsidRPr="00813FDC" w:rsidRDefault="00DF6935" w:rsidP="00974C7D">
            <w:pPr>
              <w:tabs>
                <w:tab w:val="left" w:pos="288"/>
                <w:tab w:val="left" w:pos="576"/>
                <w:tab w:val="left" w:pos="864"/>
              </w:tabs>
            </w:pPr>
            <w:r w:rsidRPr="00813FDC">
              <w:t xml:space="preserve">Class SFH requirements for fecal coliform (see </w:t>
            </w:r>
            <w:proofErr w:type="gramStart"/>
            <w:r w:rsidRPr="00813FDC">
              <w:t>c(</w:t>
            </w:r>
            <w:proofErr w:type="gramEnd"/>
            <w:r w:rsidRPr="00813FDC">
              <w:t>11)i. and c(1)ii. below) may be specified (in addition to the limits above) for the protection of upstream and/or downstream waters (regardless of their individual classification) with shellfish uses.</w:t>
            </w:r>
          </w:p>
        </w:tc>
      </w:tr>
      <w:tr w:rsidR="00DF6935" w:rsidRPr="00813FDC">
        <w:tc>
          <w:tcPr>
            <w:tcW w:w="3150" w:type="dxa"/>
          </w:tcPr>
          <w:p w:rsidR="00DF6935" w:rsidRPr="00813FDC" w:rsidRDefault="00DF6935" w:rsidP="00974C7D">
            <w:pPr>
              <w:tabs>
                <w:tab w:val="left" w:pos="288"/>
                <w:tab w:val="left" w:pos="576"/>
                <w:tab w:val="left" w:pos="864"/>
              </w:tabs>
            </w:pPr>
            <w:r w:rsidRPr="00813FDC">
              <w:t>iv. Municipal separate storm sewer systems</w:t>
            </w:r>
          </w:p>
        </w:tc>
        <w:tc>
          <w:tcPr>
            <w:tcW w:w="5280" w:type="dxa"/>
          </w:tcPr>
          <w:p w:rsidR="00DF6935" w:rsidRPr="00813FDC" w:rsidRDefault="00DF6935" w:rsidP="00974C7D">
            <w:pPr>
              <w:tabs>
                <w:tab w:val="left" w:pos="288"/>
                <w:tab w:val="left" w:pos="576"/>
                <w:tab w:val="left" w:pos="864"/>
              </w:tabs>
            </w:pPr>
            <w:r w:rsidRPr="00813FDC">
              <w:t xml:space="preserve">For municipal separate storm sewer systems (as described in R.61-9.122.26.a.) compliance with the bacterial standards shall be determined in accordance with </w:t>
            </w:r>
            <w:proofErr w:type="gramStart"/>
            <w:r w:rsidRPr="00813FDC">
              <w:t>c(</w:t>
            </w:r>
            <w:proofErr w:type="gramEnd"/>
            <w:r w:rsidRPr="00813FDC">
              <w:t>13) below.</w:t>
            </w:r>
          </w:p>
        </w:tc>
      </w:tr>
      <w:tr w:rsidR="00DF6935" w:rsidRPr="00813FDC">
        <w:tc>
          <w:tcPr>
            <w:tcW w:w="3150" w:type="dxa"/>
          </w:tcPr>
          <w:p w:rsidR="00DF6935" w:rsidRPr="00813FDC" w:rsidRDefault="00DF6935" w:rsidP="00974C7D">
            <w:pPr>
              <w:tabs>
                <w:tab w:val="left" w:pos="288"/>
                <w:tab w:val="left" w:pos="576"/>
                <w:tab w:val="left" w:pos="864"/>
              </w:tabs>
            </w:pPr>
            <w:r w:rsidRPr="00813FDC">
              <w:t>v. Protection of upstream and/or downstream waters</w:t>
            </w:r>
          </w:p>
        </w:tc>
        <w:tc>
          <w:tcPr>
            <w:tcW w:w="5280" w:type="dxa"/>
          </w:tcPr>
          <w:p w:rsidR="00DF6935" w:rsidRPr="00813FDC" w:rsidRDefault="00DF6935" w:rsidP="00974C7D">
            <w:pPr>
              <w:tabs>
                <w:tab w:val="left" w:pos="288"/>
                <w:tab w:val="left" w:pos="576"/>
                <w:tab w:val="left" w:pos="864"/>
              </w:tabs>
            </w:pPr>
            <w:r w:rsidRPr="00813FDC">
              <w:t>Permit limitations may include (in addition to the requirements listed in c(9)i. and c(9)ii. above) one or more bacterial limitations for fecal coliform, E. coli and /or enterococci to protect both uses in the specific receiving water 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DF6935" w:rsidRPr="00813FDC">
        <w:tc>
          <w:tcPr>
            <w:tcW w:w="3150" w:type="dxa"/>
          </w:tcPr>
          <w:p w:rsidR="00DF6935" w:rsidRPr="00813FDC" w:rsidRDefault="00DF6935" w:rsidP="00974C7D">
            <w:pPr>
              <w:tabs>
                <w:tab w:val="left" w:pos="288"/>
                <w:tab w:val="left" w:pos="576"/>
                <w:tab w:val="left" w:pos="864"/>
              </w:tabs>
            </w:pPr>
            <w:r w:rsidRPr="00813FDC">
              <w:t>vi. Class ORW or ONRW protection</w:t>
            </w:r>
          </w:p>
        </w:tc>
        <w:tc>
          <w:tcPr>
            <w:tcW w:w="5280" w:type="dxa"/>
          </w:tcPr>
          <w:p w:rsidR="00DF6935" w:rsidRPr="00813FDC" w:rsidRDefault="00DF6935" w:rsidP="00974C7D">
            <w:pPr>
              <w:tabs>
                <w:tab w:val="left" w:pos="288"/>
                <w:tab w:val="left" w:pos="576"/>
                <w:tab w:val="left" w:pos="864"/>
              </w:tabs>
            </w:pPr>
            <w:r w:rsidRPr="00813FDC">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Delete existing text R.61-</w:t>
      </w:r>
      <w:proofErr w:type="gramStart"/>
      <w:r w:rsidRPr="00813FDC">
        <w:rPr>
          <w:b/>
          <w:bCs/>
        </w:rPr>
        <w:t>68.E.14.c(</w:t>
      </w:r>
      <w:proofErr w:type="gramEnd"/>
      <w:r w:rsidRPr="00813FDC">
        <w:rPr>
          <w:b/>
          <w:bCs/>
        </w:rPr>
        <w:t>10) and replace with new subsection item R.61-68.E.14.c(10) with table format to read.</w:t>
      </w:r>
    </w:p>
    <w:p w:rsidR="00813FDC" w:rsidRDefault="00813FDC"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(10) In order to protect recreational uses in Class SB saltwaters of the State, NPDES permit effluent limitations shall be specified as indicated below:</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5280"/>
      </w:tblGrid>
      <w:tr w:rsidR="00DF6935" w:rsidRPr="00813FDC">
        <w:tc>
          <w:tcPr>
            <w:tcW w:w="3150" w:type="dxa"/>
          </w:tcPr>
          <w:p w:rsidR="00DF6935" w:rsidRPr="00813FDC" w:rsidRDefault="00DF6935" w:rsidP="002962B9">
            <w:pPr>
              <w:tabs>
                <w:tab w:val="left" w:pos="288"/>
                <w:tab w:val="left" w:pos="576"/>
                <w:tab w:val="left" w:pos="864"/>
              </w:tabs>
              <w:jc w:val="left"/>
            </w:pPr>
            <w:r w:rsidRPr="00813FDC">
              <w:t>i. Monthly Average (enterococci)</w:t>
            </w:r>
          </w:p>
        </w:tc>
        <w:tc>
          <w:tcPr>
            <w:tcW w:w="5280" w:type="dxa"/>
          </w:tcPr>
          <w:p w:rsidR="00DF6935" w:rsidRPr="00813FDC" w:rsidRDefault="00DF6935" w:rsidP="00974C7D">
            <w:pPr>
              <w:tabs>
                <w:tab w:val="left" w:pos="288"/>
                <w:tab w:val="left" w:pos="576"/>
                <w:tab w:val="left" w:pos="864"/>
              </w:tabs>
            </w:pPr>
            <w:r w:rsidRPr="00813FDC">
              <w:t>35 MPN per 100 ml</w:t>
            </w:r>
          </w:p>
        </w:tc>
      </w:tr>
      <w:tr w:rsidR="00DF6935" w:rsidRPr="00813FDC">
        <w:tc>
          <w:tcPr>
            <w:tcW w:w="3150" w:type="dxa"/>
          </w:tcPr>
          <w:p w:rsidR="00DF6935" w:rsidRPr="00813FDC" w:rsidRDefault="00DF6935" w:rsidP="00974C7D">
            <w:pPr>
              <w:tabs>
                <w:tab w:val="left" w:pos="288"/>
                <w:tab w:val="left" w:pos="576"/>
                <w:tab w:val="left" w:pos="864"/>
              </w:tabs>
            </w:pPr>
            <w:r w:rsidRPr="00813FDC">
              <w:t>ii. Daily Maximum (enterococci)</w:t>
            </w:r>
          </w:p>
        </w:tc>
        <w:tc>
          <w:tcPr>
            <w:tcW w:w="5280" w:type="dxa"/>
          </w:tcPr>
          <w:p w:rsidR="00DF6935" w:rsidRPr="00813FDC" w:rsidRDefault="00DF6935" w:rsidP="00974C7D">
            <w:pPr>
              <w:tabs>
                <w:tab w:val="left" w:pos="288"/>
                <w:tab w:val="left" w:pos="576"/>
                <w:tab w:val="left" w:pos="864"/>
              </w:tabs>
            </w:pPr>
            <w:r w:rsidRPr="00813FDC">
              <w:t>501 MPN per 100 ml (see c(12) below)</w:t>
            </w:r>
          </w:p>
        </w:tc>
      </w:tr>
      <w:tr w:rsidR="00DF6935" w:rsidRPr="00813FDC">
        <w:tc>
          <w:tcPr>
            <w:tcW w:w="3150" w:type="dxa"/>
          </w:tcPr>
          <w:p w:rsidR="00DF6935" w:rsidRPr="00813FDC" w:rsidRDefault="00DF6935" w:rsidP="00974C7D">
            <w:pPr>
              <w:tabs>
                <w:tab w:val="left" w:pos="288"/>
                <w:tab w:val="left" w:pos="576"/>
                <w:tab w:val="left" w:pos="864"/>
              </w:tabs>
            </w:pPr>
            <w:r w:rsidRPr="00813FDC">
              <w:t>iii. Class SA recreational daily maximum and/or shellfish protection</w:t>
            </w:r>
          </w:p>
        </w:tc>
        <w:tc>
          <w:tcPr>
            <w:tcW w:w="5280" w:type="dxa"/>
          </w:tcPr>
          <w:p w:rsidR="00DF6935" w:rsidRPr="00813FDC" w:rsidRDefault="00DF6935" w:rsidP="00974C7D">
            <w:pPr>
              <w:tabs>
                <w:tab w:val="left" w:pos="288"/>
                <w:tab w:val="left" w:pos="576"/>
                <w:tab w:val="left" w:pos="864"/>
              </w:tabs>
            </w:pPr>
            <w:r w:rsidRPr="00813FDC">
              <w:t xml:space="preserve">Class SA daily maximum (see </w:t>
            </w:r>
            <w:proofErr w:type="gramStart"/>
            <w:r w:rsidRPr="00813FDC">
              <w:t>c(</w:t>
            </w:r>
            <w:proofErr w:type="gramEnd"/>
            <w:r w:rsidRPr="00813FDC">
              <w:t xml:space="preserve">9)ii. above) recreational use requirements for enterococci and/or Class SFH requirements (see c(11)i. and c(11)ii. below) for fecal coliform may be specified (in addition to the limits above) for the protection of upstream and/or downstream waters (regardless of their individual classification). </w:t>
            </w:r>
          </w:p>
        </w:tc>
      </w:tr>
      <w:tr w:rsidR="00DF6935" w:rsidRPr="00813FDC">
        <w:tc>
          <w:tcPr>
            <w:tcW w:w="3150" w:type="dxa"/>
          </w:tcPr>
          <w:p w:rsidR="00DF6935" w:rsidRPr="00813FDC" w:rsidRDefault="00DF6935" w:rsidP="00974C7D">
            <w:pPr>
              <w:tabs>
                <w:tab w:val="left" w:pos="288"/>
                <w:tab w:val="left" w:pos="576"/>
                <w:tab w:val="left" w:pos="864"/>
              </w:tabs>
            </w:pPr>
            <w:r w:rsidRPr="00813FDC">
              <w:t>iv. Municipal separate storm sewer systems</w:t>
            </w:r>
          </w:p>
        </w:tc>
        <w:tc>
          <w:tcPr>
            <w:tcW w:w="5280" w:type="dxa"/>
          </w:tcPr>
          <w:p w:rsidR="00DF6935" w:rsidRPr="00813FDC" w:rsidRDefault="00DF6935" w:rsidP="00974C7D">
            <w:pPr>
              <w:tabs>
                <w:tab w:val="left" w:pos="288"/>
                <w:tab w:val="left" w:pos="576"/>
                <w:tab w:val="left" w:pos="864"/>
              </w:tabs>
            </w:pPr>
            <w:r w:rsidRPr="00813FDC">
              <w:t xml:space="preserve">For municipal separate storm sewer systems (as described in R.61-9.122.26.a.) compliance with the bacterial standards shall be determined in accordance with </w:t>
            </w:r>
            <w:proofErr w:type="gramStart"/>
            <w:r w:rsidRPr="00813FDC">
              <w:t>c(</w:t>
            </w:r>
            <w:proofErr w:type="gramEnd"/>
            <w:r w:rsidRPr="00813FDC">
              <w:t>13) below.</w:t>
            </w:r>
          </w:p>
        </w:tc>
      </w:tr>
      <w:tr w:rsidR="00DF6935" w:rsidRPr="00813FDC">
        <w:tc>
          <w:tcPr>
            <w:tcW w:w="3150" w:type="dxa"/>
          </w:tcPr>
          <w:p w:rsidR="00DF6935" w:rsidRPr="00813FDC" w:rsidRDefault="00DF6935" w:rsidP="00974C7D">
            <w:pPr>
              <w:tabs>
                <w:tab w:val="left" w:pos="288"/>
                <w:tab w:val="left" w:pos="576"/>
                <w:tab w:val="left" w:pos="864"/>
              </w:tabs>
            </w:pPr>
            <w:r w:rsidRPr="00813FDC">
              <w:t>v. Protection of upstream and/or downstream waters</w:t>
            </w:r>
          </w:p>
        </w:tc>
        <w:tc>
          <w:tcPr>
            <w:tcW w:w="5280" w:type="dxa"/>
          </w:tcPr>
          <w:p w:rsidR="00DF6935" w:rsidRPr="00813FDC" w:rsidRDefault="00DF6935" w:rsidP="00974C7D">
            <w:pPr>
              <w:tabs>
                <w:tab w:val="left" w:pos="288"/>
                <w:tab w:val="left" w:pos="576"/>
                <w:tab w:val="left" w:pos="864"/>
              </w:tabs>
            </w:pPr>
            <w:r w:rsidRPr="00813FDC">
              <w:t>Permit limitations may include (in addition to the requirements listed in c(10)i. and c(10)ii. above) one or more bacterial limitations for fecal coliform, E. coli and /or enterococci to protect both uses in the specific receiving water 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DF6935" w:rsidRPr="00813FDC">
        <w:tc>
          <w:tcPr>
            <w:tcW w:w="3150" w:type="dxa"/>
          </w:tcPr>
          <w:p w:rsidR="00DF6935" w:rsidRPr="00813FDC" w:rsidRDefault="00DF6935" w:rsidP="00974C7D">
            <w:pPr>
              <w:tabs>
                <w:tab w:val="left" w:pos="288"/>
                <w:tab w:val="left" w:pos="576"/>
                <w:tab w:val="left" w:pos="864"/>
              </w:tabs>
            </w:pPr>
            <w:r w:rsidRPr="00813FDC">
              <w:t>vi. Class ORW or ONRW protection</w:t>
            </w:r>
          </w:p>
        </w:tc>
        <w:tc>
          <w:tcPr>
            <w:tcW w:w="5280" w:type="dxa"/>
          </w:tcPr>
          <w:p w:rsidR="00DF6935" w:rsidRPr="00813FDC" w:rsidRDefault="00DF6935" w:rsidP="00974C7D">
            <w:pPr>
              <w:tabs>
                <w:tab w:val="left" w:pos="288"/>
                <w:tab w:val="left" w:pos="576"/>
                <w:tab w:val="left" w:pos="864"/>
              </w:tabs>
            </w:pPr>
            <w:r w:rsidRPr="00813FDC">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Add new subsection item R.61-</w:t>
      </w:r>
      <w:proofErr w:type="gramStart"/>
      <w:r w:rsidRPr="00813FDC">
        <w:rPr>
          <w:b/>
          <w:bCs/>
        </w:rPr>
        <w:t>68.E.14.c(</w:t>
      </w:r>
      <w:proofErr w:type="gramEnd"/>
      <w:r w:rsidRPr="00813FDC">
        <w:rPr>
          <w:b/>
          <w:bCs/>
        </w:rPr>
        <w:t>11) with table format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(11) In order to protect for the consumption of shellfish, for any discharge either directly or indirectly in Class SFH waters or in Class SA, Class SB, ORW or ONRW waters with existing and/or approved shellfish harvesting uses as described in Section C.7, including protection of shellfish upstream and/or downstream uses in all waters regardless of their classification, NPDES permit effluent limitations shall be specified as indicated below:</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5280"/>
      </w:tblGrid>
      <w:tr w:rsidR="00DF6935" w:rsidRPr="00813FDC">
        <w:tc>
          <w:tcPr>
            <w:tcW w:w="3150" w:type="dxa"/>
          </w:tcPr>
          <w:p w:rsidR="00DF6935" w:rsidRPr="00813FDC" w:rsidRDefault="00DF6935" w:rsidP="00974C7D">
            <w:pPr>
              <w:tabs>
                <w:tab w:val="left" w:pos="288"/>
                <w:tab w:val="left" w:pos="576"/>
                <w:tab w:val="left" w:pos="864"/>
              </w:tabs>
            </w:pPr>
            <w:r w:rsidRPr="00813FDC">
              <w:t>i. For protection of shellfish uses-Monthly Average (Fecal coliform)</w:t>
            </w:r>
          </w:p>
        </w:tc>
        <w:tc>
          <w:tcPr>
            <w:tcW w:w="5280" w:type="dxa"/>
          </w:tcPr>
          <w:p w:rsidR="00DF6935" w:rsidRPr="00813FDC" w:rsidRDefault="00DF6935" w:rsidP="00974C7D">
            <w:pPr>
              <w:tabs>
                <w:tab w:val="left" w:pos="288"/>
                <w:tab w:val="left" w:pos="576"/>
                <w:tab w:val="left" w:pos="864"/>
              </w:tabs>
            </w:pPr>
            <w:r w:rsidRPr="00813FDC">
              <w:t>14 MPN per 100 ml</w:t>
            </w:r>
          </w:p>
        </w:tc>
      </w:tr>
      <w:tr w:rsidR="00DF6935" w:rsidRPr="00813FDC">
        <w:tc>
          <w:tcPr>
            <w:tcW w:w="3150" w:type="dxa"/>
          </w:tcPr>
          <w:p w:rsidR="00DF6935" w:rsidRPr="00813FDC" w:rsidRDefault="00DF6935" w:rsidP="00974C7D">
            <w:pPr>
              <w:tabs>
                <w:tab w:val="left" w:pos="288"/>
                <w:tab w:val="left" w:pos="576"/>
                <w:tab w:val="left" w:pos="864"/>
              </w:tabs>
            </w:pPr>
            <w:r w:rsidRPr="00813FDC">
              <w:t>ii. For protection of shellfish uses- Daily Maximum (Fecal coliform)</w:t>
            </w:r>
          </w:p>
        </w:tc>
        <w:tc>
          <w:tcPr>
            <w:tcW w:w="5280" w:type="dxa"/>
          </w:tcPr>
          <w:p w:rsidR="00DF6935" w:rsidRPr="00813FDC" w:rsidRDefault="00DF6935" w:rsidP="00974C7D">
            <w:pPr>
              <w:tabs>
                <w:tab w:val="left" w:pos="288"/>
                <w:tab w:val="left" w:pos="576"/>
                <w:tab w:val="left" w:pos="864"/>
              </w:tabs>
            </w:pPr>
            <w:r w:rsidRPr="00813FDC">
              <w:t>43 MPN per 100 ml (see c(12) below)</w:t>
            </w:r>
          </w:p>
        </w:tc>
      </w:tr>
      <w:tr w:rsidR="00DF6935" w:rsidRPr="00813FDC">
        <w:tc>
          <w:tcPr>
            <w:tcW w:w="3150" w:type="dxa"/>
          </w:tcPr>
          <w:p w:rsidR="00DF6935" w:rsidRPr="00813FDC" w:rsidRDefault="00DF6935" w:rsidP="00974C7D">
            <w:pPr>
              <w:tabs>
                <w:tab w:val="left" w:pos="288"/>
                <w:tab w:val="left" w:pos="576"/>
                <w:tab w:val="left" w:pos="864"/>
              </w:tabs>
            </w:pPr>
            <w:r w:rsidRPr="00813FDC">
              <w:t>iii. For protection of recreational uses - Monthly Average (enterococci)</w:t>
            </w:r>
          </w:p>
        </w:tc>
        <w:tc>
          <w:tcPr>
            <w:tcW w:w="5280" w:type="dxa"/>
          </w:tcPr>
          <w:p w:rsidR="00DF6935" w:rsidRPr="00813FDC" w:rsidRDefault="00DF6935" w:rsidP="00974C7D">
            <w:pPr>
              <w:tabs>
                <w:tab w:val="left" w:pos="288"/>
                <w:tab w:val="left" w:pos="576"/>
                <w:tab w:val="left" w:pos="864"/>
              </w:tabs>
            </w:pPr>
            <w:r w:rsidRPr="00813FDC">
              <w:t>35 MPN per 100 ml</w:t>
            </w:r>
          </w:p>
        </w:tc>
      </w:tr>
      <w:tr w:rsidR="00DF6935" w:rsidRPr="00813FDC">
        <w:tc>
          <w:tcPr>
            <w:tcW w:w="3150" w:type="dxa"/>
          </w:tcPr>
          <w:p w:rsidR="00DF6935" w:rsidRPr="00813FDC" w:rsidRDefault="00DF6935" w:rsidP="00974C7D">
            <w:pPr>
              <w:tabs>
                <w:tab w:val="left" w:pos="288"/>
                <w:tab w:val="left" w:pos="576"/>
                <w:tab w:val="left" w:pos="864"/>
              </w:tabs>
            </w:pPr>
            <w:r w:rsidRPr="00813FDC">
              <w:t>iv. For protection of recreational uses-Daily Maximum (enterococci)</w:t>
            </w:r>
          </w:p>
        </w:tc>
        <w:tc>
          <w:tcPr>
            <w:tcW w:w="5280" w:type="dxa"/>
          </w:tcPr>
          <w:p w:rsidR="00DF6935" w:rsidRPr="00813FDC" w:rsidRDefault="00DF6935" w:rsidP="00974C7D">
            <w:pPr>
              <w:tabs>
                <w:tab w:val="left" w:pos="288"/>
                <w:tab w:val="left" w:pos="576"/>
                <w:tab w:val="left" w:pos="864"/>
              </w:tabs>
            </w:pPr>
            <w:r w:rsidRPr="00813FDC">
              <w:t>104 MPN per 100 ml (see c(12) below)</w:t>
            </w:r>
          </w:p>
        </w:tc>
      </w:tr>
      <w:tr w:rsidR="00DF6935" w:rsidRPr="00813FDC">
        <w:tc>
          <w:tcPr>
            <w:tcW w:w="3150" w:type="dxa"/>
          </w:tcPr>
          <w:p w:rsidR="00DF6935" w:rsidRPr="00813FDC" w:rsidRDefault="00DF6935" w:rsidP="00974C7D">
            <w:pPr>
              <w:tabs>
                <w:tab w:val="left" w:pos="288"/>
                <w:tab w:val="left" w:pos="576"/>
                <w:tab w:val="left" w:pos="864"/>
              </w:tabs>
            </w:pPr>
            <w:r w:rsidRPr="00813FDC">
              <w:t>v. Protection of upstream and/or downstream waters</w:t>
            </w:r>
          </w:p>
        </w:tc>
        <w:tc>
          <w:tcPr>
            <w:tcW w:w="5280" w:type="dxa"/>
          </w:tcPr>
          <w:p w:rsidR="00DF6935" w:rsidRPr="00813FDC" w:rsidRDefault="00DF6935" w:rsidP="00974C7D">
            <w:pPr>
              <w:tabs>
                <w:tab w:val="left" w:pos="288"/>
                <w:tab w:val="left" w:pos="576"/>
                <w:tab w:val="left" w:pos="864"/>
              </w:tabs>
            </w:pPr>
            <w:r w:rsidRPr="00813FDC">
              <w:t xml:space="preserve">Permit limitations may include (in addition to the requirements listed in c(11)i. through c(11)iv. above) one or more bacterial limitations for fecal coliform, E. coli and /or enterococci to protect both uses in the specific receiving water body and also to protect any upstream or downstream uses that may be required. If more than one bacterial limit is required, the conditions associated with each section above shall apply independently regardless of the water classification at the point of discharge. </w:t>
            </w:r>
          </w:p>
        </w:tc>
      </w:tr>
      <w:tr w:rsidR="00DF6935" w:rsidRPr="00813FDC">
        <w:tc>
          <w:tcPr>
            <w:tcW w:w="3150" w:type="dxa"/>
          </w:tcPr>
          <w:p w:rsidR="00DF6935" w:rsidRPr="00813FDC" w:rsidRDefault="00DF6935" w:rsidP="00974C7D">
            <w:pPr>
              <w:tabs>
                <w:tab w:val="left" w:pos="288"/>
                <w:tab w:val="left" w:pos="576"/>
                <w:tab w:val="left" w:pos="864"/>
              </w:tabs>
            </w:pPr>
            <w:r w:rsidRPr="00813FDC">
              <w:t>vi. Municipal separate storm sewer systems</w:t>
            </w:r>
          </w:p>
        </w:tc>
        <w:tc>
          <w:tcPr>
            <w:tcW w:w="5280" w:type="dxa"/>
          </w:tcPr>
          <w:p w:rsidR="00DF6935" w:rsidRPr="00813FDC" w:rsidRDefault="00DF6935" w:rsidP="00974C7D">
            <w:pPr>
              <w:tabs>
                <w:tab w:val="left" w:pos="288"/>
                <w:tab w:val="left" w:pos="576"/>
                <w:tab w:val="left" w:pos="864"/>
              </w:tabs>
            </w:pPr>
            <w:r w:rsidRPr="00813FDC">
              <w:t xml:space="preserve">For municipal separate storm sewer systems (as described in R.61-9.122.26.a.) compliance with the bacterial standards shall be determined in accordance with </w:t>
            </w:r>
            <w:proofErr w:type="gramStart"/>
            <w:r w:rsidRPr="00813FDC">
              <w:t>c(</w:t>
            </w:r>
            <w:proofErr w:type="gramEnd"/>
            <w:r w:rsidRPr="00813FDC">
              <w:t>13) below.</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Add new subsection item R.61-</w:t>
      </w:r>
      <w:proofErr w:type="gramStart"/>
      <w:r w:rsidRPr="00813FDC">
        <w:rPr>
          <w:b/>
          <w:bCs/>
        </w:rPr>
        <w:t>68.E.14.c(</w:t>
      </w:r>
      <w:proofErr w:type="gramEnd"/>
      <w:r w:rsidRPr="00813FDC">
        <w:rPr>
          <w:b/>
          <w:bCs/>
        </w:rPr>
        <w:t>12)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(12) Provided the permittee verifies in writing to the Department that conditions (12</w:t>
      </w:r>
      <w:proofErr w:type="gramStart"/>
      <w:r w:rsidRPr="00813FDC">
        <w:t>)i</w:t>
      </w:r>
      <w:proofErr w:type="gramEnd"/>
      <w:r w:rsidRPr="00813FDC">
        <w:t xml:space="preserve">. through (12)iv. </w:t>
      </w:r>
      <w:proofErr w:type="gramStart"/>
      <w:r w:rsidRPr="00813FDC">
        <w:t>below</w:t>
      </w:r>
      <w:proofErr w:type="gramEnd"/>
      <w:r w:rsidRPr="00813FDC">
        <w:t xml:space="preserve"> have been met, the permittee would be in compliance with the daily maximum bacterial requirement. However, nothing in this regulation precludes the Department from taking action, depending on the individual circumstances to protect public health and/or the environment.</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i. If the facility exceeds the permitted Daily Maximum bacterial limitation listed above (for E.coli, enterococci or fecal coliform) but two (2) additional samples collected within 48 hours of the original sample result do NOT exceed the required Daily Maximum limit; and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t>(A) For all waters not involving shellfish protection (regardless of the specific water classification), the individual bacterial sample result has not exceeded 800 MPN per 100ml, and for those waters involving shellfish protection, the individual bacterial sample result for fecal coliform has not exceeded 200 MPN per 100ml; and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t xml:space="preserve">(B) There is neither an existing Consent Order nor Administrative Order, associated with the facilities operation of their disinfection system; and </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t>(C) Either:</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r>
      <w:r w:rsidRPr="00813FDC">
        <w:tab/>
        <w:t>1. For facilities that routinely collect ten (10) bacterial samples per month (or 120 or more samples per calendar year), there were no more than four (4) total bacteria samples exceeding the daily maximum limit in the previous twelve (12 months); or,</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r>
      <w:r w:rsidRPr="00813FDC">
        <w:tab/>
        <w:t xml:space="preserve">2. For facilities other than those listed in (C) 1. </w:t>
      </w:r>
      <w:proofErr w:type="gramStart"/>
      <w:r w:rsidRPr="00813FDC">
        <w:t>above</w:t>
      </w:r>
      <w:proofErr w:type="gramEnd"/>
      <w:r w:rsidRPr="00813FDC">
        <w:t xml:space="preserve"> (e.g. smaller facilities or those that do not routinely collect 10 samples or more per month), there was no more than one (1) bacterial sample exceeding the daily maximum limit in the previous twelve (12 months); and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 xml:space="preserve">ii. The permittee verifies that all disinfection equipment was fully functional, and the solids handling system was fully functional during that monitoring period; and </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iii. Any additional bacterial sampling collected during the monthly monitoring period when the daily maximum exceedance occurred was reasonably distributed in time while maintaining representative sampling; and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r w:rsidRPr="00813FDC">
        <w:tab/>
        <w:t>iv. The permittee must provide sufficient laboratory data sensitivity (e.g., dilutions) to accurately represent the effluent bacterial concentration to utilize this procedure. Effluent bacterial results reported as greater than (&gt;) do not meet this criteria, since the actual results are unknown.</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r w:rsidRPr="00813FDC">
        <w:rPr>
          <w:b/>
          <w:bCs/>
        </w:rPr>
        <w:t>Add new subsection item as R.61-</w:t>
      </w:r>
      <w:proofErr w:type="gramStart"/>
      <w:r w:rsidRPr="00813FDC">
        <w:rPr>
          <w:b/>
          <w:bCs/>
        </w:rPr>
        <w:t>68.E.14.c(</w:t>
      </w:r>
      <w:proofErr w:type="gramEnd"/>
      <w:r w:rsidRPr="00813FDC">
        <w:rPr>
          <w:b/>
          <w:bCs/>
        </w:rPr>
        <w:t>13)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rPr>
      </w:pPr>
      <w:r w:rsidRPr="00813FDC">
        <w:rPr>
          <w:bCs/>
        </w:rPr>
        <w:t>(13) For waters of the State, where a permit has been issued pursuant to R.61-9.122.26 and R.61-9.122.34, the Department shall consider the permittee in compliance with the established bacterial (i.e., E.coli, enterococci, fecal coliform) criteria for recreational uses of the waterbody if the permittee is in compliance with their permit.</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Add new subsection item as R.61-</w:t>
      </w:r>
      <w:proofErr w:type="gramStart"/>
      <w:r w:rsidRPr="00813FDC">
        <w:rPr>
          <w:b/>
          <w:bCs/>
        </w:rPr>
        <w:t>68.E.14.c(</w:t>
      </w:r>
      <w:proofErr w:type="gramEnd"/>
      <w:r w:rsidRPr="00813FDC">
        <w:rPr>
          <w:b/>
          <w:bCs/>
        </w:rPr>
        <w:t>14)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Cs/>
          <w:highlight w:val="yellow"/>
        </w:rPr>
      </w:pPr>
      <w:r w:rsidRPr="00813FDC">
        <w:rPr>
          <w:bCs/>
        </w:rPr>
        <w:t>(14) TMDL(s), WLA(s), and LA(s) included in currently approved freshwater fecal coliform TMDL documents shall be converted to E. coli utilizing a translator equation established by the Department and shall be based upon existing targets included in approved freshwater fecal coliform bacteria TMDL documents.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existing text of subsection item R.61-</w:t>
      </w:r>
      <w:proofErr w:type="gramStart"/>
      <w:r w:rsidRPr="00813FDC">
        <w:rPr>
          <w:b/>
          <w:bCs/>
        </w:rPr>
        <w:t>68.E.14.c(</w:t>
      </w:r>
      <w:proofErr w:type="gramEnd"/>
      <w:r w:rsidRPr="00813FDC">
        <w:rPr>
          <w:b/>
          <w:bCs/>
        </w:rPr>
        <w:t>10), renumber as R.61-68.E.14.c(15), and place in alpha-numeric order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(15) All effluent permit limitations which include WET shall require that the WET tests be conducted using Ceriodaphnia dubia (C. dubia), except as stated. If the salinity of a discharge to a saline waterbody is high enough to be toxic to C. dubia, Mysidopsis </w:t>
      </w:r>
      <w:proofErr w:type="gramStart"/>
      <w:r w:rsidRPr="00813FDC">
        <w:t>bahia</w:t>
      </w:r>
      <w:proofErr w:type="gramEnd"/>
      <w:r w:rsidRPr="00813FDC">
        <w:t xml:space="preserve"> (M. bahia) shall be used. If the hardness of a waterbody is low enough to be toxic to C. dubia, then Daphnia ambugua (D. ambigua) may be used. Low salinity discharges to saltwater may be tested using either C.dubia or M. </w:t>
      </w:r>
      <w:proofErr w:type="gramStart"/>
      <w:r w:rsidRPr="00813FDC">
        <w:t>bahia</w:t>
      </w:r>
      <w:proofErr w:type="gramEnd"/>
      <w:r w:rsidRPr="00813FDC">
        <w:t xml:space="preserve"> with salinity adjustment, as determined by the Department. The Department may consider an alternative species if it can be demonstrated that the proposed species meets the requirements of 40 CFR 136.4 and </w:t>
      </w:r>
      <w:proofErr w:type="gramStart"/>
      <w:r w:rsidRPr="00813FDC">
        <w:t>5.,</w:t>
      </w:r>
      <w:proofErr w:type="gramEnd"/>
      <w:r w:rsidRPr="00813FDC">
        <w:t xml:space="preserve"> as approved by EPA. EPA test methods (40 CFR 136) for acute and chronic toxicity testing with freshwater organisms or marine and estuarine organisms must be followed. The Department may consider an alternative method if it can be demonstrated that the proposed method meets the requirements of 40 CFR 136, and is approved by EPA.</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R.61-</w:t>
      </w:r>
      <w:proofErr w:type="gramStart"/>
      <w:r w:rsidRPr="00813FDC">
        <w:rPr>
          <w:b/>
          <w:bCs/>
        </w:rPr>
        <w:t>68.E.14.d(</w:t>
      </w:r>
      <w:proofErr w:type="gramEnd"/>
      <w:r w:rsidRPr="00813FDC">
        <w:rPr>
          <w:b/>
          <w:bCs/>
        </w:rPr>
        <w:t>4)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The assessment of fecal coliform for purposes of evaluating the shellfish harvesting use for South Carolina’s Shellfish Management Units is conducted in accordance with provisions of S.C. Regulation 61-47, Shellfish. R.61-47 also includes specific language describing the use of the allowable 10% exceedence value in the shellfish program.</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R.61-</w:t>
      </w:r>
      <w:proofErr w:type="gramStart"/>
      <w:r w:rsidRPr="00813FDC">
        <w:rPr>
          <w:b/>
          <w:bCs/>
        </w:rPr>
        <w:t>68.E.14.d(</w:t>
      </w:r>
      <w:proofErr w:type="gramEnd"/>
      <w:r w:rsidRPr="00813FDC">
        <w:rPr>
          <w:b/>
          <w:bCs/>
        </w:rPr>
        <w:t>6)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(6) The assessment of enterococci and E.coli for purposes of Section 303(d) listing determinations for recreational uses shall be based on the geometric mean with an allowable 10% exceedence, where sufficient data exists to calculate a geometric mean. In the absence of sufficient data to calculate a geometric mean, the assessment shall be based on the single sample maximum with an allowable 10% exceedence.</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Amend R.61-68.G.4.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4. Outstanding National Resource Waters (ONRW) are freshwaters or saltwaters which constitute an outstanding national recreational or ecological resource.</w:t>
      </w:r>
    </w:p>
    <w:p w:rsidR="00DF6935" w:rsidRPr="00813FDC" w:rsidRDefault="00DF6935" w:rsidP="00974C7D">
      <w:pPr>
        <w:rPr>
          <w:b/>
          <w:bCs/>
          <w:highlight w:val="yellow"/>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0"/>
        <w:gridCol w:w="5280"/>
      </w:tblGrid>
      <w:tr w:rsidR="00DF6935" w:rsidRPr="00813FDC">
        <w:tc>
          <w:tcPr>
            <w:tcW w:w="7990" w:type="dxa"/>
            <w:gridSpan w:val="2"/>
          </w:tcPr>
          <w:p w:rsidR="00DF6935" w:rsidRPr="00813FDC" w:rsidRDefault="00DF6935" w:rsidP="00974C7D">
            <w:pPr>
              <w:jc w:val="center"/>
              <w:rPr>
                <w:b/>
                <w:bCs/>
              </w:rPr>
            </w:pPr>
            <w:r w:rsidRPr="00813FDC">
              <w:rPr>
                <w:b/>
                <w:bCs/>
              </w:rPr>
              <w:t>Quality Standards for Outstanding National Resource Waters</w:t>
            </w:r>
          </w:p>
        </w:tc>
      </w:tr>
      <w:tr w:rsidR="00DF6935" w:rsidRPr="00813FDC">
        <w:tc>
          <w:tcPr>
            <w:tcW w:w="2710" w:type="dxa"/>
          </w:tcPr>
          <w:p w:rsidR="00DF6935" w:rsidRPr="00813FDC" w:rsidRDefault="00DF6935" w:rsidP="00974C7D">
            <w:pPr>
              <w:rPr>
                <w:b/>
                <w:bCs/>
              </w:rPr>
            </w:pPr>
            <w:r w:rsidRPr="00813FDC">
              <w:rPr>
                <w:b/>
                <w:bCs/>
              </w:rPr>
              <w:t>ITEMS</w:t>
            </w:r>
          </w:p>
        </w:tc>
        <w:tc>
          <w:tcPr>
            <w:tcW w:w="5280" w:type="dxa"/>
          </w:tcPr>
          <w:p w:rsidR="00DF6935" w:rsidRPr="00813FDC" w:rsidRDefault="00DF6935" w:rsidP="00974C7D">
            <w:pPr>
              <w:rPr>
                <w:b/>
                <w:bCs/>
              </w:rPr>
            </w:pPr>
            <w:r w:rsidRPr="00813FDC">
              <w:rPr>
                <w:b/>
                <w:bCs/>
              </w:rPr>
              <w:t>STANDARDS</w:t>
            </w:r>
          </w:p>
        </w:tc>
      </w:tr>
      <w:tr w:rsidR="00DF6935" w:rsidRPr="00813FDC">
        <w:tc>
          <w:tcPr>
            <w:tcW w:w="2710" w:type="dxa"/>
          </w:tcPr>
          <w:p w:rsidR="00DF6935" w:rsidRPr="00813FDC" w:rsidRDefault="00DF6935" w:rsidP="002962B9">
            <w:pPr>
              <w:tabs>
                <w:tab w:val="left" w:pos="288"/>
                <w:tab w:val="left" w:pos="576"/>
                <w:tab w:val="left" w:pos="864"/>
              </w:tabs>
            </w:pPr>
            <w:r w:rsidRPr="00813FDC">
              <w:t>a. Color, dissolved oxygen, fecal coliform enterococci, E.coli, pH, temperature, turbidity, and other parameters.</w:t>
            </w:r>
          </w:p>
        </w:tc>
        <w:tc>
          <w:tcPr>
            <w:tcW w:w="5280" w:type="dxa"/>
          </w:tcPr>
          <w:p w:rsidR="00DF6935" w:rsidRPr="00813FDC" w:rsidRDefault="00DF6935" w:rsidP="00974C7D">
            <w:pPr>
              <w:tabs>
                <w:tab w:val="left" w:pos="288"/>
                <w:tab w:val="left" w:pos="576"/>
                <w:tab w:val="left" w:pos="864"/>
              </w:tabs>
            </w:pPr>
            <w:r w:rsidRPr="00813FDC">
              <w:t>Water quality conditions shall be maintained and protected to the extent of the Department’s statutory authority. Numeric and narrative criteria for Class ONRW shall be those applicable to the classification of the waterbody immediately prior to reclassification to Class ONRW, including consideration of natural conditions.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R.61-68.G.5.and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5. In order to maintain the existing quality of Class ONRW waters the following additional standards apply:</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0"/>
        <w:gridCol w:w="5280"/>
      </w:tblGrid>
      <w:tr w:rsidR="00DF6935" w:rsidRPr="00813FDC">
        <w:tc>
          <w:tcPr>
            <w:tcW w:w="2710" w:type="dxa"/>
          </w:tcPr>
          <w:p w:rsidR="00DF6935" w:rsidRPr="00813FDC" w:rsidRDefault="00DF6935" w:rsidP="00974C7D">
            <w:pPr>
              <w:rPr>
                <w:b/>
                <w:bCs/>
              </w:rPr>
            </w:pPr>
            <w:r w:rsidRPr="00813FDC">
              <w:rPr>
                <w:b/>
                <w:bCs/>
              </w:rPr>
              <w:t>ITEMS</w:t>
            </w:r>
          </w:p>
        </w:tc>
        <w:tc>
          <w:tcPr>
            <w:tcW w:w="5280" w:type="dxa"/>
          </w:tcPr>
          <w:p w:rsidR="00DF6935" w:rsidRPr="00813FDC" w:rsidRDefault="00DF6935" w:rsidP="00974C7D">
            <w:pPr>
              <w:rPr>
                <w:b/>
                <w:bCs/>
              </w:rPr>
            </w:pPr>
            <w:r w:rsidRPr="00813FDC">
              <w:rPr>
                <w:b/>
                <w:bCs/>
              </w:rPr>
              <w:t>STANDARDS</w:t>
            </w:r>
          </w:p>
        </w:tc>
      </w:tr>
      <w:tr w:rsidR="00DF6935" w:rsidRPr="00813FDC">
        <w:tc>
          <w:tcPr>
            <w:tcW w:w="2710" w:type="dxa"/>
          </w:tcPr>
          <w:p w:rsidR="00DF6935" w:rsidRPr="00813FDC" w:rsidRDefault="00DF6935" w:rsidP="00974C7D">
            <w:pPr>
              <w:tabs>
                <w:tab w:val="left" w:pos="288"/>
                <w:tab w:val="left" w:pos="576"/>
                <w:tab w:val="left" w:pos="864"/>
              </w:tabs>
            </w:pPr>
            <w:r w:rsidRPr="00813FDC">
              <w:t>a. Discharge from domestic, industrial, or agricultural waste treatment facilities; aquaculture; open water dredged spoil disposal.</w:t>
            </w:r>
          </w:p>
        </w:tc>
        <w:tc>
          <w:tcPr>
            <w:tcW w:w="528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710" w:type="dxa"/>
          </w:tcPr>
          <w:p w:rsidR="00DF6935" w:rsidRPr="00813FDC" w:rsidRDefault="00DF6935" w:rsidP="002962B9">
            <w:pPr>
              <w:tabs>
                <w:tab w:val="left" w:pos="288"/>
                <w:tab w:val="left" w:pos="576"/>
                <w:tab w:val="left" w:pos="864"/>
              </w:tabs>
            </w:pPr>
            <w:r w:rsidRPr="00813FDC">
              <w:t>b. Stormwater, and other nonpoint source runoff, including that from agricultural uses, or permitted discharge from aquatic farms, concentrated aquatic animal production facilities, and uncontaminated groundwater from mining.</w:t>
            </w:r>
          </w:p>
        </w:tc>
        <w:tc>
          <w:tcPr>
            <w:tcW w:w="528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710" w:type="dxa"/>
          </w:tcPr>
          <w:p w:rsidR="00DF6935" w:rsidRPr="00813FDC" w:rsidRDefault="00DF6935" w:rsidP="00974C7D">
            <w:pPr>
              <w:tabs>
                <w:tab w:val="left" w:pos="288"/>
                <w:tab w:val="left" w:pos="576"/>
                <w:tab w:val="left" w:pos="864"/>
              </w:tabs>
            </w:pPr>
            <w:r w:rsidRPr="00813FDC">
              <w:t>c. Dumping or disposal of garbage, cinders, ashes, oils, sludge, or other refuse.</w:t>
            </w:r>
          </w:p>
        </w:tc>
        <w:tc>
          <w:tcPr>
            <w:tcW w:w="528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710" w:type="dxa"/>
          </w:tcPr>
          <w:p w:rsidR="00DF6935" w:rsidRPr="00813FDC" w:rsidRDefault="00DF6935" w:rsidP="00974C7D">
            <w:pPr>
              <w:tabs>
                <w:tab w:val="left" w:pos="288"/>
                <w:tab w:val="left" w:pos="576"/>
                <w:tab w:val="left" w:pos="864"/>
              </w:tabs>
            </w:pPr>
            <w:r w:rsidRPr="00813FDC">
              <w:t>d. Activities or discharges from waste treatment facilities in waters upstream or tributary to ONRW waters.</w:t>
            </w:r>
          </w:p>
        </w:tc>
        <w:tc>
          <w:tcPr>
            <w:tcW w:w="5280" w:type="dxa"/>
          </w:tcPr>
          <w:p w:rsidR="00DF6935" w:rsidRPr="00813FDC" w:rsidRDefault="00DF6935" w:rsidP="00813FDC">
            <w:pPr>
              <w:tabs>
                <w:tab w:val="left" w:pos="288"/>
                <w:tab w:val="left" w:pos="576"/>
                <w:tab w:val="left" w:pos="864"/>
              </w:tabs>
            </w:pPr>
            <w:r w:rsidRPr="00813FDC">
              <w:t>Allowed if there shall be no measurable impact on the downstream ONRW consistent with Antidegradation Rules.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Amend R.61-68.G.6.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6. Outstanding Resource Waters (ORW) are freshwaters or saltwaters which constitute an outstanding recreational or ecological resource or those freshwaters suitable as a source for drinking water supply purposes with treatment levels specified by the Department:</w:t>
      </w:r>
    </w:p>
    <w:p w:rsidR="00DF6935" w:rsidRPr="00813FDC" w:rsidRDefault="00DF6935" w:rsidP="00974C7D">
      <w:pPr>
        <w:rPr>
          <w:b/>
          <w:bCs/>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0"/>
        <w:gridCol w:w="5430"/>
      </w:tblGrid>
      <w:tr w:rsidR="00DF6935" w:rsidRPr="00813FDC">
        <w:tc>
          <w:tcPr>
            <w:tcW w:w="8030" w:type="dxa"/>
            <w:gridSpan w:val="2"/>
          </w:tcPr>
          <w:p w:rsidR="00DF6935" w:rsidRPr="00813FDC" w:rsidRDefault="00DF6935" w:rsidP="00974C7D">
            <w:pPr>
              <w:jc w:val="center"/>
              <w:rPr>
                <w:b/>
                <w:bCs/>
              </w:rPr>
            </w:pPr>
            <w:r w:rsidRPr="00813FDC">
              <w:rPr>
                <w:b/>
                <w:bCs/>
              </w:rPr>
              <w:t>Quality Standards for Outstanding Resource Waters</w:t>
            </w:r>
          </w:p>
        </w:tc>
      </w:tr>
      <w:tr w:rsidR="00DF6935" w:rsidRPr="00813FDC">
        <w:tc>
          <w:tcPr>
            <w:tcW w:w="2600" w:type="dxa"/>
          </w:tcPr>
          <w:p w:rsidR="00DF6935" w:rsidRPr="00813FDC" w:rsidRDefault="00DF6935" w:rsidP="00974C7D">
            <w:pPr>
              <w:rPr>
                <w:b/>
                <w:bCs/>
              </w:rPr>
            </w:pPr>
            <w:r w:rsidRPr="00813FDC">
              <w:rPr>
                <w:b/>
                <w:bCs/>
              </w:rPr>
              <w:t>ITEMS</w:t>
            </w:r>
          </w:p>
        </w:tc>
        <w:tc>
          <w:tcPr>
            <w:tcW w:w="5430" w:type="dxa"/>
          </w:tcPr>
          <w:p w:rsidR="00DF6935" w:rsidRPr="00813FDC" w:rsidRDefault="00DF6935" w:rsidP="00974C7D">
            <w:pPr>
              <w:rPr>
                <w:b/>
                <w:bCs/>
              </w:rPr>
            </w:pPr>
            <w:r w:rsidRPr="00813FDC">
              <w:rPr>
                <w:b/>
                <w:bCs/>
              </w:rPr>
              <w:t>STANDARDS</w:t>
            </w:r>
          </w:p>
        </w:tc>
      </w:tr>
      <w:tr w:rsidR="00DF6935" w:rsidRPr="00813FDC">
        <w:tc>
          <w:tcPr>
            <w:tcW w:w="2600" w:type="dxa"/>
          </w:tcPr>
          <w:p w:rsidR="00DF6935" w:rsidRPr="00813FDC" w:rsidRDefault="00DF6935" w:rsidP="00974C7D">
            <w:pPr>
              <w:tabs>
                <w:tab w:val="left" w:pos="288"/>
                <w:tab w:val="left" w:pos="576"/>
                <w:tab w:val="left" w:pos="864"/>
              </w:tabs>
            </w:pPr>
            <w:r w:rsidRPr="00813FDC">
              <w:t>a. Color, dissolved oxygen, fecal coliform enterococci, E.coli, pH, temperature, turbidity, and other parameters.</w:t>
            </w:r>
          </w:p>
        </w:tc>
        <w:tc>
          <w:tcPr>
            <w:tcW w:w="5430" w:type="dxa"/>
          </w:tcPr>
          <w:p w:rsidR="00DF6935" w:rsidRPr="00813FDC" w:rsidRDefault="00DF6935" w:rsidP="00974C7D">
            <w:pPr>
              <w:tabs>
                <w:tab w:val="left" w:pos="288"/>
                <w:tab w:val="left" w:pos="576"/>
                <w:tab w:val="left" w:pos="864"/>
              </w:tabs>
            </w:pPr>
            <w:r w:rsidRPr="00813FDC">
              <w:t>Water quality conditions shall be maintained and protected to the extent of the Department’s statutory authority. Numeric and narrative criteria for Class ORW shall be those applicable to the classification of the waterbody immediately prior to reclassification to Class ORW, including consideration of natural conditions.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Retain R.61-68.G.7.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7.</w:t>
      </w:r>
      <w:r w:rsidRPr="00813FDC">
        <w:tab/>
        <w:t>In order to maintain the existing quality of Class ORW waters the following additional standards apply:</w:t>
      </w:r>
    </w:p>
    <w:p w:rsidR="00DF6935" w:rsidRPr="00813FDC" w:rsidRDefault="00DF6935" w:rsidP="00974C7D">
      <w:pPr>
        <w:rPr>
          <w:b/>
          <w:bCs/>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0"/>
        <w:gridCol w:w="5430"/>
      </w:tblGrid>
      <w:tr w:rsidR="00DF6935" w:rsidRPr="00813FDC">
        <w:tc>
          <w:tcPr>
            <w:tcW w:w="2600" w:type="dxa"/>
          </w:tcPr>
          <w:p w:rsidR="00DF6935" w:rsidRPr="00813FDC" w:rsidRDefault="00DF6935" w:rsidP="00974C7D">
            <w:pPr>
              <w:rPr>
                <w:b/>
                <w:bCs/>
              </w:rPr>
            </w:pPr>
            <w:r w:rsidRPr="00813FDC">
              <w:rPr>
                <w:b/>
                <w:bCs/>
              </w:rPr>
              <w:t>ITEMS</w:t>
            </w:r>
          </w:p>
        </w:tc>
        <w:tc>
          <w:tcPr>
            <w:tcW w:w="5430" w:type="dxa"/>
          </w:tcPr>
          <w:p w:rsidR="00DF6935" w:rsidRPr="00813FDC" w:rsidRDefault="00DF6935" w:rsidP="00974C7D">
            <w:pPr>
              <w:rPr>
                <w:b/>
                <w:bCs/>
              </w:rPr>
            </w:pPr>
            <w:r w:rsidRPr="00813FDC">
              <w:rPr>
                <w:b/>
                <w:bCs/>
              </w:rPr>
              <w:t>STANDARDS</w:t>
            </w:r>
          </w:p>
        </w:tc>
      </w:tr>
      <w:tr w:rsidR="00DF6935" w:rsidRPr="00813FDC">
        <w:tc>
          <w:tcPr>
            <w:tcW w:w="2600" w:type="dxa"/>
          </w:tcPr>
          <w:p w:rsidR="00DF6935" w:rsidRPr="00813FDC" w:rsidRDefault="00DF6935" w:rsidP="00974C7D">
            <w:pPr>
              <w:tabs>
                <w:tab w:val="left" w:pos="288"/>
                <w:tab w:val="left" w:pos="576"/>
                <w:tab w:val="left" w:pos="864"/>
              </w:tabs>
            </w:pPr>
            <w:r w:rsidRPr="00813FDC">
              <w:t>a. Discharge from domestic, industrial, or agricultural waste treatment facilities; aquaculture; open water dredged spoil disposal.</w:t>
            </w:r>
          </w:p>
        </w:tc>
        <w:tc>
          <w:tcPr>
            <w:tcW w:w="543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600" w:type="dxa"/>
          </w:tcPr>
          <w:p w:rsidR="00DF6935" w:rsidRPr="00813FDC" w:rsidRDefault="00DF6935" w:rsidP="00974C7D">
            <w:pPr>
              <w:tabs>
                <w:tab w:val="left" w:pos="288"/>
                <w:tab w:val="left" w:pos="576"/>
                <w:tab w:val="left" w:pos="864"/>
              </w:tabs>
            </w:pPr>
            <w:r w:rsidRPr="00813FDC">
              <w:t>b. Stormwater, and other nonpoint source runoff, including that from agricultural uses, or permitted discharge from aquatic farms, concentrated aquatic animal production facilities, and uncontaminated groundwater from mining.</w:t>
            </w:r>
          </w:p>
        </w:tc>
        <w:tc>
          <w:tcPr>
            <w:tcW w:w="5430"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protected consistent with Antidegradation Rules.</w:t>
            </w:r>
          </w:p>
        </w:tc>
      </w:tr>
      <w:tr w:rsidR="00DF6935" w:rsidRPr="00813FDC">
        <w:tc>
          <w:tcPr>
            <w:tcW w:w="2600" w:type="dxa"/>
          </w:tcPr>
          <w:p w:rsidR="00DF6935" w:rsidRPr="00813FDC" w:rsidRDefault="00DF6935" w:rsidP="00974C7D">
            <w:pPr>
              <w:tabs>
                <w:tab w:val="left" w:pos="288"/>
                <w:tab w:val="left" w:pos="576"/>
                <w:tab w:val="left" w:pos="864"/>
              </w:tabs>
            </w:pPr>
            <w:r w:rsidRPr="00813FDC">
              <w:t>c. Dumping or disposal of garbage, cinders, ashes, oils, sludge, or other refuse.</w:t>
            </w:r>
          </w:p>
        </w:tc>
        <w:tc>
          <w:tcPr>
            <w:tcW w:w="543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600" w:type="dxa"/>
          </w:tcPr>
          <w:p w:rsidR="00DF6935" w:rsidRPr="00813FDC" w:rsidRDefault="00DF6935" w:rsidP="00974C7D">
            <w:pPr>
              <w:tabs>
                <w:tab w:val="left" w:pos="288"/>
                <w:tab w:val="left" w:pos="576"/>
                <w:tab w:val="left" w:pos="864"/>
              </w:tabs>
            </w:pPr>
            <w:r w:rsidRPr="00813FDC">
              <w:t>d. Activities or discharges from waste treatment facilities in waters upstream or tributary to ORW waters.</w:t>
            </w:r>
          </w:p>
        </w:tc>
        <w:tc>
          <w:tcPr>
            <w:tcW w:w="5430"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protected consistent with Antidegradation Rules.</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rPr>
          <w:b/>
          <w:bCs/>
        </w:rPr>
        <w:t>Amend R.61-68.G.9 and reformat to a table to read</w:t>
      </w:r>
      <w:r w:rsidRPr="00813FDC">
        <w:t>.</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9.</w:t>
      </w:r>
      <w:r w:rsidRPr="00813FDC">
        <w:tab/>
        <w:t>The standards below protect the uses of Natural, and Put, Grow, and Take trout waters.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0"/>
        <w:gridCol w:w="5430"/>
      </w:tblGrid>
      <w:tr w:rsidR="00DF6935" w:rsidRPr="00813FDC">
        <w:tc>
          <w:tcPr>
            <w:tcW w:w="8030" w:type="dxa"/>
            <w:gridSpan w:val="2"/>
          </w:tcPr>
          <w:p w:rsidR="00DF6935" w:rsidRPr="00813FDC" w:rsidRDefault="00DF6935" w:rsidP="00974C7D">
            <w:pPr>
              <w:jc w:val="center"/>
              <w:rPr>
                <w:b/>
                <w:bCs/>
              </w:rPr>
            </w:pPr>
            <w:r w:rsidRPr="00813FDC">
              <w:rPr>
                <w:b/>
                <w:bCs/>
              </w:rPr>
              <w:t>Quality Standards for Trout Waters</w:t>
            </w:r>
          </w:p>
        </w:tc>
      </w:tr>
      <w:tr w:rsidR="00DF6935" w:rsidRPr="00813FDC">
        <w:tc>
          <w:tcPr>
            <w:tcW w:w="2600" w:type="dxa"/>
          </w:tcPr>
          <w:p w:rsidR="00DF6935" w:rsidRPr="00813FDC" w:rsidRDefault="00DF6935" w:rsidP="00974C7D">
            <w:pPr>
              <w:rPr>
                <w:b/>
                <w:bCs/>
              </w:rPr>
            </w:pPr>
            <w:r w:rsidRPr="00813FDC">
              <w:rPr>
                <w:b/>
                <w:bCs/>
              </w:rPr>
              <w:t>ITEMS</w:t>
            </w:r>
          </w:p>
        </w:tc>
        <w:tc>
          <w:tcPr>
            <w:tcW w:w="5430" w:type="dxa"/>
          </w:tcPr>
          <w:p w:rsidR="00DF6935" w:rsidRPr="00813FDC" w:rsidRDefault="00DF6935" w:rsidP="00974C7D">
            <w:pPr>
              <w:rPr>
                <w:b/>
                <w:bCs/>
              </w:rPr>
            </w:pPr>
            <w:r w:rsidRPr="00813FDC">
              <w:rPr>
                <w:b/>
                <w:bCs/>
              </w:rPr>
              <w:t>STANDARDS</w:t>
            </w:r>
          </w:p>
        </w:tc>
      </w:tr>
      <w:tr w:rsidR="00DF6935" w:rsidRPr="00813FDC">
        <w:tc>
          <w:tcPr>
            <w:tcW w:w="2600" w:type="dxa"/>
          </w:tcPr>
          <w:p w:rsidR="00DF6935" w:rsidRPr="00813FDC" w:rsidRDefault="00DF6935" w:rsidP="00974C7D">
            <w:pPr>
              <w:tabs>
                <w:tab w:val="left" w:pos="288"/>
                <w:tab w:val="left" w:pos="576"/>
                <w:tab w:val="left" w:pos="864"/>
              </w:tabs>
            </w:pPr>
            <w:r w:rsidRPr="00813FDC">
              <w:t>a. Garbage, cinders, ashes, oils, sludge, or other refuse</w:t>
            </w:r>
          </w:p>
        </w:tc>
        <w:tc>
          <w:tcPr>
            <w:tcW w:w="543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600" w:type="dxa"/>
          </w:tcPr>
          <w:p w:rsidR="00DF6935" w:rsidRPr="00813FDC" w:rsidRDefault="00DF6935" w:rsidP="002962B9">
            <w:pPr>
              <w:tabs>
                <w:tab w:val="left" w:pos="288"/>
                <w:tab w:val="left" w:pos="576"/>
                <w:tab w:val="left" w:pos="864"/>
              </w:tabs>
            </w:pPr>
            <w:r w:rsidRPr="00813FDC">
              <w:t>b. Treated wastes, toxic wastes, deleterious substances, colored or other wastes except those given in a. above.</w:t>
            </w:r>
          </w:p>
        </w:tc>
        <w:tc>
          <w:tcPr>
            <w:tcW w:w="5430" w:type="dxa"/>
          </w:tcPr>
          <w:p w:rsidR="00DF6935" w:rsidRPr="00813FDC" w:rsidRDefault="00DF6935" w:rsidP="00974C7D">
            <w:pPr>
              <w:tabs>
                <w:tab w:val="left" w:pos="288"/>
                <w:tab w:val="left" w:pos="576"/>
                <w:tab w:val="left" w:pos="864"/>
              </w:tabs>
            </w:pPr>
            <w:r w:rsidRPr="00813FDC">
              <w:t>None alone or in combination with other substances or wastes in sufficient amounts to be injurious to reproducing trout populations in natural waters or stocked populations in put, grow, and take waters or in any manner adversely affecting the taste, color, odor, or sanitary condition thereof or impairing the waters for any other best usage as determined for the specific waters which are assigned to this class.</w:t>
            </w:r>
          </w:p>
        </w:tc>
      </w:tr>
      <w:tr w:rsidR="00DF6935" w:rsidRPr="00813FDC">
        <w:tc>
          <w:tcPr>
            <w:tcW w:w="2600" w:type="dxa"/>
          </w:tcPr>
          <w:p w:rsidR="00DF6935" w:rsidRPr="00813FDC" w:rsidRDefault="00DF6935" w:rsidP="00974C7D">
            <w:pPr>
              <w:tabs>
                <w:tab w:val="left" w:pos="288"/>
                <w:tab w:val="left" w:pos="576"/>
                <w:tab w:val="left" w:pos="864"/>
              </w:tabs>
            </w:pPr>
            <w:r w:rsidRPr="00813FDC">
              <w:t>c. Toxic pollutants listed in the appendix.</w:t>
            </w:r>
          </w:p>
        </w:tc>
        <w:tc>
          <w:tcPr>
            <w:tcW w:w="5430" w:type="dxa"/>
          </w:tcPr>
          <w:p w:rsidR="00DF6935" w:rsidRPr="00813FDC" w:rsidRDefault="00DF6935" w:rsidP="00974C7D">
            <w:pPr>
              <w:tabs>
                <w:tab w:val="left" w:pos="288"/>
                <w:tab w:val="left" w:pos="576"/>
                <w:tab w:val="left" w:pos="864"/>
              </w:tabs>
            </w:pPr>
            <w:r w:rsidRPr="00813FDC">
              <w:t>As prescribed in Section E of this regulation.</w:t>
            </w:r>
          </w:p>
        </w:tc>
      </w:tr>
      <w:tr w:rsidR="00DF6935" w:rsidRPr="00813FDC">
        <w:tc>
          <w:tcPr>
            <w:tcW w:w="2600" w:type="dxa"/>
          </w:tcPr>
          <w:p w:rsidR="00DF6935" w:rsidRPr="00813FDC" w:rsidRDefault="00DF6935" w:rsidP="002962B9">
            <w:pPr>
              <w:tabs>
                <w:tab w:val="left" w:pos="288"/>
                <w:tab w:val="left" w:pos="576"/>
                <w:tab w:val="left" w:pos="864"/>
              </w:tabs>
            </w:pPr>
            <w:r w:rsidRPr="00813FDC">
              <w:t>d. Stormwater, and other nonpoint source runoff, including that from agricultural uses, or permitted discharge from aquatic farms, concentrated aquatic animal production facilities, and uncontaminated groundwater from mining.</w:t>
            </w:r>
          </w:p>
        </w:tc>
        <w:tc>
          <w:tcPr>
            <w:tcW w:w="5430"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protected consistent with Antidegradation Rules.</w:t>
            </w:r>
          </w:p>
        </w:tc>
      </w:tr>
      <w:tr w:rsidR="00DF6935" w:rsidRPr="00813FDC">
        <w:tc>
          <w:tcPr>
            <w:tcW w:w="2600" w:type="dxa"/>
          </w:tcPr>
          <w:p w:rsidR="00DF6935" w:rsidRPr="00813FDC" w:rsidRDefault="00DF6935" w:rsidP="00974C7D">
            <w:pPr>
              <w:tabs>
                <w:tab w:val="left" w:pos="288"/>
                <w:tab w:val="left" w:pos="576"/>
                <w:tab w:val="left" w:pos="864"/>
              </w:tabs>
            </w:pPr>
            <w:r w:rsidRPr="00813FDC">
              <w:t>e. Dissolved oxygen.</w:t>
            </w:r>
          </w:p>
        </w:tc>
        <w:tc>
          <w:tcPr>
            <w:tcW w:w="5430" w:type="dxa"/>
          </w:tcPr>
          <w:p w:rsidR="00DF6935" w:rsidRPr="00813FDC" w:rsidRDefault="00DF6935" w:rsidP="00974C7D">
            <w:pPr>
              <w:tabs>
                <w:tab w:val="left" w:pos="288"/>
                <w:tab w:val="left" w:pos="576"/>
                <w:tab w:val="left" w:pos="864"/>
              </w:tabs>
            </w:pPr>
            <w:r w:rsidRPr="00813FDC">
              <w:t>Not less than 6 mg/l.</w:t>
            </w:r>
          </w:p>
        </w:tc>
      </w:tr>
      <w:tr w:rsidR="00DF6935" w:rsidRPr="00813FDC">
        <w:tc>
          <w:tcPr>
            <w:tcW w:w="2600" w:type="dxa"/>
          </w:tcPr>
          <w:p w:rsidR="00DF6935" w:rsidRPr="00813FDC" w:rsidRDefault="00DF6935" w:rsidP="00974C7D">
            <w:pPr>
              <w:tabs>
                <w:tab w:val="left" w:pos="288"/>
                <w:tab w:val="left" w:pos="576"/>
                <w:tab w:val="left" w:pos="864"/>
              </w:tabs>
            </w:pPr>
            <w:r w:rsidRPr="00813FDC">
              <w:t>f. E.Coli</w:t>
            </w:r>
          </w:p>
          <w:p w:rsidR="00DF6935" w:rsidRPr="00813FDC" w:rsidRDefault="00DF6935" w:rsidP="00974C7D">
            <w:pPr>
              <w:tabs>
                <w:tab w:val="left" w:pos="288"/>
                <w:tab w:val="left" w:pos="576"/>
                <w:tab w:val="left" w:pos="864"/>
              </w:tabs>
            </w:pPr>
          </w:p>
          <w:p w:rsidR="00DF6935" w:rsidRPr="00813FDC" w:rsidRDefault="00DF6935" w:rsidP="00974C7D">
            <w:pPr>
              <w:tabs>
                <w:tab w:val="left" w:pos="288"/>
                <w:tab w:val="left" w:pos="576"/>
                <w:tab w:val="left" w:pos="864"/>
              </w:tabs>
            </w:pPr>
          </w:p>
        </w:tc>
        <w:tc>
          <w:tcPr>
            <w:tcW w:w="5430" w:type="dxa"/>
          </w:tcPr>
          <w:p w:rsidR="00DF6935" w:rsidRPr="00813FDC" w:rsidRDefault="00DF6935" w:rsidP="00974C7D">
            <w:pPr>
              <w:tabs>
                <w:tab w:val="left" w:pos="288"/>
                <w:tab w:val="left" w:pos="576"/>
                <w:tab w:val="left" w:pos="864"/>
              </w:tabs>
            </w:pPr>
            <w:r w:rsidRPr="00813FDC">
              <w:t>Not to exceed a geometric mean of 126/100 ml based on at least four samples collected from a given sampling site over a 30 day period, nor shall a single sample maximum exceed 349/100 ml.</w:t>
            </w:r>
          </w:p>
        </w:tc>
      </w:tr>
      <w:tr w:rsidR="00DF6935" w:rsidRPr="00813FDC">
        <w:tc>
          <w:tcPr>
            <w:tcW w:w="2600" w:type="dxa"/>
          </w:tcPr>
          <w:p w:rsidR="00DF6935" w:rsidRPr="00813FDC" w:rsidRDefault="00DF6935" w:rsidP="00974C7D">
            <w:pPr>
              <w:tabs>
                <w:tab w:val="left" w:pos="288"/>
                <w:tab w:val="left" w:pos="576"/>
                <w:tab w:val="left" w:pos="864"/>
              </w:tabs>
            </w:pPr>
            <w:r w:rsidRPr="00813FDC">
              <w:t>g. pH.</w:t>
            </w:r>
          </w:p>
        </w:tc>
        <w:tc>
          <w:tcPr>
            <w:tcW w:w="5430" w:type="dxa"/>
          </w:tcPr>
          <w:p w:rsidR="00DF6935" w:rsidRPr="00813FDC" w:rsidRDefault="00DF6935" w:rsidP="00974C7D">
            <w:pPr>
              <w:tabs>
                <w:tab w:val="left" w:pos="288"/>
                <w:tab w:val="left" w:pos="576"/>
                <w:tab w:val="left" w:pos="864"/>
              </w:tabs>
            </w:pPr>
            <w:r w:rsidRPr="00813FDC">
              <w:t>Between 6.0 and 8.0.</w:t>
            </w:r>
          </w:p>
        </w:tc>
      </w:tr>
      <w:tr w:rsidR="00DF6935" w:rsidRPr="00813FDC">
        <w:tc>
          <w:tcPr>
            <w:tcW w:w="2600" w:type="dxa"/>
          </w:tcPr>
          <w:p w:rsidR="00DF6935" w:rsidRPr="00813FDC" w:rsidRDefault="00DF6935" w:rsidP="00974C7D">
            <w:r w:rsidRPr="00813FDC">
              <w:t>h. Temperature.</w:t>
            </w:r>
          </w:p>
        </w:tc>
        <w:tc>
          <w:tcPr>
            <w:tcW w:w="5430" w:type="dxa"/>
          </w:tcPr>
          <w:p w:rsidR="00DF6935" w:rsidRPr="00813FDC" w:rsidRDefault="00DF6935" w:rsidP="00974C7D">
            <w:r w:rsidRPr="00813FDC">
              <w:t>Not to vary from levels existing under natural conditions, unless determined that some other temperature shall protect the classified uses.</w:t>
            </w:r>
          </w:p>
        </w:tc>
      </w:tr>
      <w:tr w:rsidR="00DF6935" w:rsidRPr="00813FDC">
        <w:tc>
          <w:tcPr>
            <w:tcW w:w="2600" w:type="dxa"/>
          </w:tcPr>
          <w:p w:rsidR="00DF6935" w:rsidRPr="00813FDC" w:rsidRDefault="00DF6935" w:rsidP="00974C7D">
            <w:pPr>
              <w:tabs>
                <w:tab w:val="left" w:pos="288"/>
                <w:tab w:val="left" w:pos="576"/>
                <w:tab w:val="left" w:pos="864"/>
              </w:tabs>
            </w:pPr>
            <w:r w:rsidRPr="00813FDC">
              <w:t>i. Turbidity.</w:t>
            </w:r>
          </w:p>
          <w:p w:rsidR="00DF6935" w:rsidRPr="00813FDC" w:rsidRDefault="00DF6935" w:rsidP="00974C7D">
            <w:pPr>
              <w:tabs>
                <w:tab w:val="left" w:pos="288"/>
                <w:tab w:val="left" w:pos="576"/>
                <w:tab w:val="left" w:pos="864"/>
              </w:tabs>
            </w:pPr>
          </w:p>
        </w:tc>
        <w:tc>
          <w:tcPr>
            <w:tcW w:w="5430" w:type="dxa"/>
          </w:tcPr>
          <w:p w:rsidR="00DF6935" w:rsidRPr="00813FDC" w:rsidRDefault="00DF6935" w:rsidP="00974C7D">
            <w:pPr>
              <w:tabs>
                <w:tab w:val="left" w:pos="288"/>
                <w:tab w:val="left" w:pos="576"/>
                <w:tab w:val="left" w:pos="864"/>
              </w:tabs>
            </w:pPr>
            <w:r w:rsidRPr="00813FDC">
              <w:t xml:space="preserve">Not to exceed 10 Nephelometric Turbidity Units (NTUs) or 10% above natural </w:t>
            </w:r>
            <w:proofErr w:type="gramStart"/>
            <w:r w:rsidRPr="00813FDC">
              <w:t>conditions,</w:t>
            </w:r>
            <w:proofErr w:type="gramEnd"/>
            <w:r w:rsidRPr="00813FDC">
              <w:t xml:space="preserve"> provided uses are maintained.</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Amend R.61-68.G.10 and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10. Freshwaters are freshwaters suitable for primary and secondary contact recreation and as a source of drinking water supply after conventional treatment in accordance with the requirements of the Department. </w:t>
      </w:r>
      <w:proofErr w:type="gramStart"/>
      <w:r w:rsidRPr="00813FDC">
        <w:t>Suitable for fishing and the survival and propagation of a balanced indigenous aquatic community of fauna and flora.</w:t>
      </w:r>
      <w:proofErr w:type="gramEnd"/>
      <w:r w:rsidRPr="00813FDC">
        <w:t xml:space="preserve"> </w:t>
      </w:r>
      <w:proofErr w:type="gramStart"/>
      <w:r w:rsidRPr="00813FDC">
        <w:t>Suitable also for industrial and agricultural uses.</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0"/>
        <w:gridCol w:w="5430"/>
      </w:tblGrid>
      <w:tr w:rsidR="00DF6935" w:rsidRPr="00813FDC">
        <w:tc>
          <w:tcPr>
            <w:tcW w:w="8030" w:type="dxa"/>
            <w:gridSpan w:val="2"/>
          </w:tcPr>
          <w:p w:rsidR="00DF6935" w:rsidRPr="00813FDC" w:rsidRDefault="00DF6935" w:rsidP="00974C7D">
            <w:pPr>
              <w:jc w:val="center"/>
              <w:rPr>
                <w:b/>
                <w:bCs/>
              </w:rPr>
            </w:pPr>
            <w:r w:rsidRPr="00813FDC">
              <w:rPr>
                <w:b/>
                <w:bCs/>
              </w:rPr>
              <w:t>Quality Standards for Freshwaters</w:t>
            </w:r>
          </w:p>
        </w:tc>
      </w:tr>
      <w:tr w:rsidR="00DF6935" w:rsidRPr="00813FDC">
        <w:tc>
          <w:tcPr>
            <w:tcW w:w="2600" w:type="dxa"/>
          </w:tcPr>
          <w:p w:rsidR="00DF6935" w:rsidRPr="00813FDC" w:rsidRDefault="00DF6935" w:rsidP="00974C7D">
            <w:pPr>
              <w:rPr>
                <w:b/>
                <w:bCs/>
              </w:rPr>
            </w:pPr>
            <w:r w:rsidRPr="00813FDC">
              <w:rPr>
                <w:b/>
                <w:bCs/>
              </w:rPr>
              <w:t>ITEMS</w:t>
            </w:r>
          </w:p>
        </w:tc>
        <w:tc>
          <w:tcPr>
            <w:tcW w:w="5430" w:type="dxa"/>
          </w:tcPr>
          <w:p w:rsidR="00DF6935" w:rsidRPr="00813FDC" w:rsidRDefault="00DF6935" w:rsidP="00974C7D">
            <w:pPr>
              <w:rPr>
                <w:b/>
                <w:bCs/>
              </w:rPr>
            </w:pPr>
            <w:r w:rsidRPr="00813FDC">
              <w:rPr>
                <w:b/>
                <w:bCs/>
              </w:rPr>
              <w:t>STANDARDS</w:t>
            </w:r>
          </w:p>
        </w:tc>
      </w:tr>
      <w:tr w:rsidR="00DF6935" w:rsidRPr="00813FDC">
        <w:tc>
          <w:tcPr>
            <w:tcW w:w="2600" w:type="dxa"/>
          </w:tcPr>
          <w:p w:rsidR="00DF6935" w:rsidRPr="00813FDC" w:rsidRDefault="00DF6935" w:rsidP="002962B9">
            <w:pPr>
              <w:tabs>
                <w:tab w:val="left" w:pos="288"/>
                <w:tab w:val="left" w:pos="576"/>
                <w:tab w:val="left" w:pos="864"/>
              </w:tabs>
            </w:pPr>
            <w:r w:rsidRPr="00813FDC">
              <w:t>a. Garbage, cinders, ashes, oils, sludge, or other refuse</w:t>
            </w:r>
          </w:p>
        </w:tc>
        <w:tc>
          <w:tcPr>
            <w:tcW w:w="543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600" w:type="dxa"/>
          </w:tcPr>
          <w:p w:rsidR="00DF6935" w:rsidRPr="00813FDC" w:rsidRDefault="00DF6935" w:rsidP="002962B9">
            <w:pPr>
              <w:tabs>
                <w:tab w:val="left" w:pos="288"/>
                <w:tab w:val="left" w:pos="576"/>
                <w:tab w:val="left" w:pos="864"/>
              </w:tabs>
            </w:pPr>
            <w:r w:rsidRPr="00813FDC">
              <w:t>b. Treated wastes, toxic wastes, deleterious substances, colored or other wastes except those given in a. above.</w:t>
            </w:r>
          </w:p>
        </w:tc>
        <w:tc>
          <w:tcPr>
            <w:tcW w:w="5430" w:type="dxa"/>
          </w:tcPr>
          <w:p w:rsidR="00DF6935" w:rsidRPr="00813FDC" w:rsidRDefault="00DF6935" w:rsidP="00974C7D">
            <w:pPr>
              <w:tabs>
                <w:tab w:val="left" w:pos="288"/>
                <w:tab w:val="left" w:pos="576"/>
                <w:tab w:val="left" w:pos="864"/>
              </w:tabs>
            </w:pPr>
            <w:r w:rsidRPr="00813FDC">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DF6935" w:rsidRPr="00813FDC">
        <w:tc>
          <w:tcPr>
            <w:tcW w:w="2600" w:type="dxa"/>
          </w:tcPr>
          <w:p w:rsidR="00DF6935" w:rsidRPr="00813FDC" w:rsidRDefault="00DF6935" w:rsidP="00974C7D">
            <w:pPr>
              <w:tabs>
                <w:tab w:val="left" w:pos="288"/>
                <w:tab w:val="left" w:pos="576"/>
                <w:tab w:val="left" w:pos="864"/>
              </w:tabs>
            </w:pPr>
            <w:r w:rsidRPr="00813FDC">
              <w:t>c. Toxic pollutants listed in the appendix.</w:t>
            </w:r>
          </w:p>
        </w:tc>
        <w:tc>
          <w:tcPr>
            <w:tcW w:w="5430" w:type="dxa"/>
          </w:tcPr>
          <w:p w:rsidR="00DF6935" w:rsidRPr="00813FDC" w:rsidRDefault="00DF6935" w:rsidP="00974C7D">
            <w:pPr>
              <w:tabs>
                <w:tab w:val="left" w:pos="288"/>
                <w:tab w:val="left" w:pos="576"/>
                <w:tab w:val="left" w:pos="864"/>
              </w:tabs>
            </w:pPr>
            <w:r w:rsidRPr="00813FDC">
              <w:t>As prescribed in Section E of this regulation.</w:t>
            </w:r>
          </w:p>
        </w:tc>
      </w:tr>
      <w:tr w:rsidR="00DF6935" w:rsidRPr="00813FDC">
        <w:tc>
          <w:tcPr>
            <w:tcW w:w="2600" w:type="dxa"/>
          </w:tcPr>
          <w:p w:rsidR="00DF6935" w:rsidRPr="00813FDC" w:rsidRDefault="00DF6935" w:rsidP="002962B9">
            <w:pPr>
              <w:tabs>
                <w:tab w:val="left" w:pos="288"/>
                <w:tab w:val="left" w:pos="576"/>
                <w:tab w:val="left" w:pos="864"/>
              </w:tabs>
            </w:pPr>
            <w:r w:rsidRPr="00813FDC">
              <w:t>d. Stormwater, and other nonpoint source runoff, including that from agricultural uses, or permitted discharge from aquatic farms, concentrated aquatic animal production facilities, and uncontaminated groundwater from mining.</w:t>
            </w:r>
          </w:p>
        </w:tc>
        <w:tc>
          <w:tcPr>
            <w:tcW w:w="5430"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protected consistent with Antidegradation Rules.</w:t>
            </w:r>
          </w:p>
        </w:tc>
      </w:tr>
      <w:tr w:rsidR="00DF6935" w:rsidRPr="00813FDC">
        <w:tc>
          <w:tcPr>
            <w:tcW w:w="2600" w:type="dxa"/>
          </w:tcPr>
          <w:p w:rsidR="00DF6935" w:rsidRPr="00813FDC" w:rsidRDefault="00DF6935" w:rsidP="00974C7D">
            <w:pPr>
              <w:tabs>
                <w:tab w:val="left" w:pos="288"/>
                <w:tab w:val="left" w:pos="576"/>
                <w:tab w:val="left" w:pos="864"/>
              </w:tabs>
            </w:pPr>
            <w:r w:rsidRPr="00813FDC">
              <w:t>e. Dissolved oxygen.</w:t>
            </w:r>
          </w:p>
        </w:tc>
        <w:tc>
          <w:tcPr>
            <w:tcW w:w="5430" w:type="dxa"/>
          </w:tcPr>
          <w:p w:rsidR="00DF6935" w:rsidRPr="00813FDC" w:rsidRDefault="00DF6935" w:rsidP="00974C7D">
            <w:pPr>
              <w:tabs>
                <w:tab w:val="left" w:pos="288"/>
                <w:tab w:val="left" w:pos="576"/>
                <w:tab w:val="left" w:pos="864"/>
              </w:tabs>
            </w:pPr>
            <w:r w:rsidRPr="00813FDC">
              <w:t>Daily average not less than 5.0 mg/l with a low of 4.0 mg/1.</w:t>
            </w:r>
          </w:p>
        </w:tc>
      </w:tr>
      <w:tr w:rsidR="00DF6935" w:rsidRPr="00813FDC">
        <w:tc>
          <w:tcPr>
            <w:tcW w:w="2600" w:type="dxa"/>
          </w:tcPr>
          <w:p w:rsidR="00DF6935" w:rsidRPr="00813FDC" w:rsidRDefault="00DF6935" w:rsidP="00974C7D">
            <w:pPr>
              <w:tabs>
                <w:tab w:val="left" w:pos="288"/>
                <w:tab w:val="left" w:pos="576"/>
                <w:tab w:val="left" w:pos="864"/>
              </w:tabs>
            </w:pPr>
            <w:r w:rsidRPr="00813FDC">
              <w:t>f. E.Coli</w:t>
            </w:r>
          </w:p>
          <w:p w:rsidR="00DF6935" w:rsidRPr="00813FDC" w:rsidRDefault="00DF6935" w:rsidP="00974C7D">
            <w:pPr>
              <w:tabs>
                <w:tab w:val="left" w:pos="288"/>
                <w:tab w:val="left" w:pos="576"/>
                <w:tab w:val="left" w:pos="864"/>
              </w:tabs>
            </w:pPr>
          </w:p>
          <w:p w:rsidR="00DF6935" w:rsidRPr="00813FDC" w:rsidRDefault="00DF6935" w:rsidP="00974C7D">
            <w:pPr>
              <w:tabs>
                <w:tab w:val="left" w:pos="288"/>
                <w:tab w:val="left" w:pos="576"/>
                <w:tab w:val="left" w:pos="864"/>
              </w:tabs>
            </w:pPr>
          </w:p>
        </w:tc>
        <w:tc>
          <w:tcPr>
            <w:tcW w:w="5430" w:type="dxa"/>
          </w:tcPr>
          <w:p w:rsidR="00DF6935" w:rsidRPr="00813FDC" w:rsidRDefault="00DF6935" w:rsidP="00974C7D">
            <w:pPr>
              <w:tabs>
                <w:tab w:val="left" w:pos="288"/>
                <w:tab w:val="left" w:pos="576"/>
                <w:tab w:val="left" w:pos="864"/>
              </w:tabs>
            </w:pPr>
            <w:r w:rsidRPr="00813FDC">
              <w:t>Not to exceed a geometric mean of 126/100 ml based on at least four samples collected from a given sampling site over a 30 day period, nor shall a single sample maximum exceed 349/100 ml.</w:t>
            </w:r>
          </w:p>
        </w:tc>
      </w:tr>
      <w:tr w:rsidR="00DF6935" w:rsidRPr="00813FDC">
        <w:tc>
          <w:tcPr>
            <w:tcW w:w="2600" w:type="dxa"/>
          </w:tcPr>
          <w:p w:rsidR="00DF6935" w:rsidRPr="00813FDC" w:rsidRDefault="00DF6935" w:rsidP="00974C7D">
            <w:pPr>
              <w:tabs>
                <w:tab w:val="left" w:pos="288"/>
                <w:tab w:val="left" w:pos="576"/>
                <w:tab w:val="left" w:pos="864"/>
              </w:tabs>
            </w:pPr>
            <w:r w:rsidRPr="00813FDC">
              <w:t>g. pH.</w:t>
            </w:r>
          </w:p>
        </w:tc>
        <w:tc>
          <w:tcPr>
            <w:tcW w:w="5430" w:type="dxa"/>
          </w:tcPr>
          <w:p w:rsidR="00DF6935" w:rsidRPr="00813FDC" w:rsidRDefault="00DF6935" w:rsidP="00974C7D">
            <w:pPr>
              <w:tabs>
                <w:tab w:val="left" w:pos="288"/>
                <w:tab w:val="left" w:pos="576"/>
                <w:tab w:val="left" w:pos="864"/>
              </w:tabs>
            </w:pPr>
            <w:r w:rsidRPr="00813FDC">
              <w:t>Between 6.0 and 8.5.</w:t>
            </w:r>
          </w:p>
        </w:tc>
      </w:tr>
      <w:tr w:rsidR="00DF6935" w:rsidRPr="00813FDC">
        <w:tc>
          <w:tcPr>
            <w:tcW w:w="2600" w:type="dxa"/>
          </w:tcPr>
          <w:p w:rsidR="00DF6935" w:rsidRPr="00813FDC" w:rsidRDefault="00DF6935" w:rsidP="002962B9">
            <w:r w:rsidRPr="00813FDC">
              <w:t>h. Temperature.</w:t>
            </w:r>
          </w:p>
        </w:tc>
        <w:tc>
          <w:tcPr>
            <w:tcW w:w="5430" w:type="dxa"/>
          </w:tcPr>
          <w:p w:rsidR="00DF6935" w:rsidRPr="00813FDC" w:rsidRDefault="00DF6935" w:rsidP="00974C7D">
            <w:pPr>
              <w:tabs>
                <w:tab w:val="left" w:pos="288"/>
                <w:tab w:val="left" w:pos="576"/>
                <w:tab w:val="left" w:pos="864"/>
              </w:tabs>
            </w:pPr>
            <w:r w:rsidRPr="00813FDC">
              <w:t xml:space="preserve">As prescribed in E.12. </w:t>
            </w:r>
            <w:proofErr w:type="gramStart"/>
            <w:r w:rsidRPr="00813FDC">
              <w:t>of</w:t>
            </w:r>
            <w:proofErr w:type="gramEnd"/>
            <w:r w:rsidRPr="00813FDC">
              <w:t xml:space="preserve"> this regulation.</w:t>
            </w:r>
          </w:p>
        </w:tc>
      </w:tr>
      <w:tr w:rsidR="00DF6935" w:rsidRPr="00813FDC">
        <w:tc>
          <w:tcPr>
            <w:tcW w:w="2600" w:type="dxa"/>
          </w:tcPr>
          <w:p w:rsidR="00DF6935" w:rsidRPr="00813FDC" w:rsidRDefault="00DF6935" w:rsidP="00974C7D">
            <w:pPr>
              <w:tabs>
                <w:tab w:val="left" w:pos="288"/>
                <w:tab w:val="left" w:pos="576"/>
                <w:tab w:val="left" w:pos="864"/>
              </w:tabs>
            </w:pPr>
            <w:r w:rsidRPr="00813FDC">
              <w:t>i. Turbidity.</w:t>
            </w:r>
          </w:p>
          <w:p w:rsidR="00DF6935" w:rsidRPr="00813FDC" w:rsidRDefault="00DF6935" w:rsidP="00974C7D">
            <w:pPr>
              <w:tabs>
                <w:tab w:val="left" w:pos="288"/>
                <w:tab w:val="left" w:pos="576"/>
                <w:tab w:val="left" w:pos="864"/>
              </w:tabs>
            </w:pPr>
            <w:r w:rsidRPr="00813FDC">
              <w:t>Except for Lakes.</w:t>
            </w:r>
          </w:p>
          <w:p w:rsidR="00DF6935" w:rsidRPr="00813FDC" w:rsidRDefault="00DF6935" w:rsidP="00974C7D">
            <w:pPr>
              <w:tabs>
                <w:tab w:val="left" w:pos="288"/>
                <w:tab w:val="left" w:pos="576"/>
                <w:tab w:val="left" w:pos="864"/>
              </w:tabs>
            </w:pPr>
          </w:p>
          <w:p w:rsidR="00DF6935" w:rsidRPr="00813FDC" w:rsidRDefault="00DF6935" w:rsidP="00974C7D">
            <w:pPr>
              <w:tabs>
                <w:tab w:val="left" w:pos="288"/>
                <w:tab w:val="left" w:pos="576"/>
                <w:tab w:val="left" w:pos="864"/>
              </w:tabs>
            </w:pPr>
            <w:r w:rsidRPr="00813FDC">
              <w:t>Lakes only.</w:t>
            </w:r>
          </w:p>
        </w:tc>
        <w:tc>
          <w:tcPr>
            <w:tcW w:w="5430" w:type="dxa"/>
          </w:tcPr>
          <w:p w:rsidR="00DF6935" w:rsidRPr="00813FDC" w:rsidRDefault="00DF6935" w:rsidP="00974C7D">
            <w:pPr>
              <w:tabs>
                <w:tab w:val="left" w:pos="288"/>
                <w:tab w:val="left" w:pos="576"/>
                <w:tab w:val="left" w:pos="864"/>
              </w:tabs>
            </w:pPr>
            <w:r w:rsidRPr="00813FDC">
              <w:t>Not to exceed 50 NTUs provided existing uses are maintained.</w:t>
            </w:r>
          </w:p>
          <w:p w:rsidR="00813FDC" w:rsidRDefault="00813FDC" w:rsidP="00974C7D">
            <w:pPr>
              <w:tabs>
                <w:tab w:val="left" w:pos="288"/>
                <w:tab w:val="left" w:pos="576"/>
                <w:tab w:val="left" w:pos="864"/>
              </w:tabs>
            </w:pPr>
          </w:p>
          <w:p w:rsidR="00DF6935" w:rsidRPr="00813FDC" w:rsidRDefault="00DF6935" w:rsidP="00974C7D">
            <w:pPr>
              <w:tabs>
                <w:tab w:val="left" w:pos="288"/>
                <w:tab w:val="left" w:pos="576"/>
                <w:tab w:val="left" w:pos="864"/>
              </w:tabs>
            </w:pPr>
            <w:r w:rsidRPr="00813FDC">
              <w:t>Not to exceed 25 NTUs provided existing uses are maintained.</w:t>
            </w:r>
          </w:p>
          <w:p w:rsidR="00DF6935" w:rsidRPr="00813FDC" w:rsidRDefault="00DF6935" w:rsidP="00974C7D">
            <w:pPr>
              <w:tabs>
                <w:tab w:val="left" w:pos="288"/>
                <w:tab w:val="left" w:pos="576"/>
                <w:tab w:val="left" w:pos="864"/>
              </w:tabs>
            </w:pPr>
          </w:p>
          <w:p w:rsidR="00DF6935" w:rsidRPr="00813FDC" w:rsidRDefault="00DF6935" w:rsidP="00974C7D">
            <w:pPr>
              <w:tabs>
                <w:tab w:val="left" w:pos="288"/>
                <w:tab w:val="left" w:pos="576"/>
                <w:tab w:val="left" w:pos="864"/>
              </w:tabs>
              <w:rPr>
                <w:strike/>
              </w:rPr>
            </w:pP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Amend R.61-68.G.11.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11. Shellfish Harvesting Waters (SFH) are tidal saltwaters protected for shellfish harvesting and uses listed in Class SA and Class SB. Suitable for primary and secondary contact recreation, crabbing and fishing. </w:t>
      </w:r>
      <w:proofErr w:type="gramStart"/>
      <w:r w:rsidRPr="00813FDC">
        <w:t>Also suitable for fishing and the survival and propagation of a balanced indigenous aquatic community of fauna and flora.</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0"/>
        <w:gridCol w:w="5430"/>
      </w:tblGrid>
      <w:tr w:rsidR="00DF6935" w:rsidRPr="00813FDC">
        <w:tc>
          <w:tcPr>
            <w:tcW w:w="8030" w:type="dxa"/>
            <w:gridSpan w:val="2"/>
          </w:tcPr>
          <w:p w:rsidR="00DF6935" w:rsidRPr="00813FDC" w:rsidRDefault="00DF6935" w:rsidP="00974C7D">
            <w:pPr>
              <w:jc w:val="center"/>
              <w:rPr>
                <w:b/>
                <w:bCs/>
              </w:rPr>
            </w:pPr>
            <w:r w:rsidRPr="00813FDC">
              <w:rPr>
                <w:b/>
                <w:bCs/>
              </w:rPr>
              <w:t>Quality Standards for Shellfish Harvesting Waters</w:t>
            </w:r>
          </w:p>
        </w:tc>
      </w:tr>
      <w:tr w:rsidR="00DF6935" w:rsidRPr="00813FDC">
        <w:tc>
          <w:tcPr>
            <w:tcW w:w="2600" w:type="dxa"/>
          </w:tcPr>
          <w:p w:rsidR="00DF6935" w:rsidRPr="00813FDC" w:rsidRDefault="00DF6935" w:rsidP="00974C7D">
            <w:pPr>
              <w:rPr>
                <w:b/>
                <w:bCs/>
              </w:rPr>
            </w:pPr>
            <w:r w:rsidRPr="00813FDC">
              <w:rPr>
                <w:b/>
                <w:bCs/>
              </w:rPr>
              <w:t>ITEMS</w:t>
            </w:r>
          </w:p>
        </w:tc>
        <w:tc>
          <w:tcPr>
            <w:tcW w:w="5430" w:type="dxa"/>
          </w:tcPr>
          <w:p w:rsidR="00DF6935" w:rsidRPr="00813FDC" w:rsidRDefault="00DF6935" w:rsidP="00974C7D">
            <w:pPr>
              <w:rPr>
                <w:b/>
                <w:bCs/>
              </w:rPr>
            </w:pPr>
            <w:r w:rsidRPr="00813FDC">
              <w:rPr>
                <w:b/>
                <w:bCs/>
              </w:rPr>
              <w:t>STANDARDS</w:t>
            </w:r>
          </w:p>
        </w:tc>
      </w:tr>
      <w:tr w:rsidR="00DF6935" w:rsidRPr="00813FDC">
        <w:tc>
          <w:tcPr>
            <w:tcW w:w="2600" w:type="dxa"/>
          </w:tcPr>
          <w:p w:rsidR="00DF6935" w:rsidRPr="00813FDC" w:rsidRDefault="00DF6935" w:rsidP="00974C7D">
            <w:pPr>
              <w:tabs>
                <w:tab w:val="left" w:pos="288"/>
                <w:tab w:val="left" w:pos="576"/>
                <w:tab w:val="left" w:pos="864"/>
              </w:tabs>
            </w:pPr>
            <w:r w:rsidRPr="00813FDC">
              <w:t>a. Garbage, cinders, ashes, oils, sludge, or other refuse</w:t>
            </w:r>
          </w:p>
        </w:tc>
        <w:tc>
          <w:tcPr>
            <w:tcW w:w="5430"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600" w:type="dxa"/>
          </w:tcPr>
          <w:p w:rsidR="00DF6935" w:rsidRPr="00813FDC" w:rsidRDefault="00DF6935" w:rsidP="002962B9">
            <w:pPr>
              <w:tabs>
                <w:tab w:val="left" w:pos="288"/>
                <w:tab w:val="left" w:pos="576"/>
                <w:tab w:val="left" w:pos="864"/>
              </w:tabs>
            </w:pPr>
            <w:r w:rsidRPr="00813FDC">
              <w:t>b. Treated wastes, toxic wastes, deleterious substances, colored or other wastes except those given in a. above.</w:t>
            </w:r>
          </w:p>
        </w:tc>
        <w:tc>
          <w:tcPr>
            <w:tcW w:w="5430" w:type="dxa"/>
          </w:tcPr>
          <w:p w:rsidR="00DF6935" w:rsidRPr="00813FDC" w:rsidRDefault="00DF6935" w:rsidP="00974C7D">
            <w:pPr>
              <w:tabs>
                <w:tab w:val="left" w:pos="288"/>
                <w:tab w:val="left" w:pos="576"/>
                <w:tab w:val="left" w:pos="864"/>
              </w:tabs>
            </w:pPr>
            <w:r w:rsidRPr="00813FDC">
              <w:t>None alone or in combination with other substances or wastes in sufficient amounts to adversely affect the taste, color, odor, or sanitary condition of clams, mussels, or oysters for human consumption; or to impair the waters for any best usage as determined for the specific waters which are assigned to this class.</w:t>
            </w:r>
          </w:p>
        </w:tc>
      </w:tr>
      <w:tr w:rsidR="00DF6935" w:rsidRPr="00813FDC">
        <w:tc>
          <w:tcPr>
            <w:tcW w:w="2600" w:type="dxa"/>
          </w:tcPr>
          <w:p w:rsidR="00DF6935" w:rsidRPr="00813FDC" w:rsidRDefault="00DF6935" w:rsidP="00974C7D">
            <w:pPr>
              <w:tabs>
                <w:tab w:val="left" w:pos="288"/>
                <w:tab w:val="left" w:pos="576"/>
                <w:tab w:val="left" w:pos="864"/>
              </w:tabs>
            </w:pPr>
            <w:r w:rsidRPr="00813FDC">
              <w:t>c. Toxic pollutants listed in the appendix.</w:t>
            </w:r>
          </w:p>
        </w:tc>
        <w:tc>
          <w:tcPr>
            <w:tcW w:w="5430" w:type="dxa"/>
          </w:tcPr>
          <w:p w:rsidR="00DF6935" w:rsidRPr="00813FDC" w:rsidRDefault="00DF6935" w:rsidP="00974C7D">
            <w:pPr>
              <w:tabs>
                <w:tab w:val="left" w:pos="288"/>
                <w:tab w:val="left" w:pos="576"/>
                <w:tab w:val="left" w:pos="864"/>
              </w:tabs>
            </w:pPr>
            <w:r w:rsidRPr="00813FDC">
              <w:t>As prescribed in Section E of this regulation.</w:t>
            </w:r>
          </w:p>
        </w:tc>
      </w:tr>
      <w:tr w:rsidR="00DF6935" w:rsidRPr="00813FDC">
        <w:tc>
          <w:tcPr>
            <w:tcW w:w="2600" w:type="dxa"/>
          </w:tcPr>
          <w:p w:rsidR="00DF6935" w:rsidRPr="00813FDC" w:rsidRDefault="00DF6935" w:rsidP="002962B9">
            <w:pPr>
              <w:tabs>
                <w:tab w:val="left" w:pos="288"/>
                <w:tab w:val="left" w:pos="576"/>
                <w:tab w:val="left" w:pos="864"/>
              </w:tabs>
            </w:pPr>
            <w:r w:rsidRPr="00813FDC">
              <w:t>d. Stormwater, and other nonpoint source runoff, including that from agricultural uses, or permitted discharge from aquatic farms, and concentrated aquatic animal production facilities.</w:t>
            </w:r>
          </w:p>
        </w:tc>
        <w:tc>
          <w:tcPr>
            <w:tcW w:w="5430"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protected consistent with Antidegradation Rules.</w:t>
            </w:r>
          </w:p>
        </w:tc>
      </w:tr>
      <w:tr w:rsidR="00DF6935" w:rsidRPr="00813FDC">
        <w:tc>
          <w:tcPr>
            <w:tcW w:w="2600" w:type="dxa"/>
          </w:tcPr>
          <w:p w:rsidR="00DF6935" w:rsidRPr="00813FDC" w:rsidRDefault="00DF6935" w:rsidP="00974C7D">
            <w:pPr>
              <w:tabs>
                <w:tab w:val="left" w:pos="288"/>
                <w:tab w:val="left" w:pos="576"/>
                <w:tab w:val="left" w:pos="864"/>
              </w:tabs>
            </w:pPr>
            <w:r w:rsidRPr="00813FDC">
              <w:t>e. Dissolved oxygen.</w:t>
            </w:r>
          </w:p>
        </w:tc>
        <w:tc>
          <w:tcPr>
            <w:tcW w:w="5430" w:type="dxa"/>
          </w:tcPr>
          <w:p w:rsidR="00DF6935" w:rsidRPr="00813FDC" w:rsidRDefault="00DF6935" w:rsidP="00974C7D">
            <w:pPr>
              <w:tabs>
                <w:tab w:val="left" w:pos="288"/>
                <w:tab w:val="left" w:pos="576"/>
                <w:tab w:val="left" w:pos="864"/>
              </w:tabs>
            </w:pPr>
            <w:r w:rsidRPr="00813FDC">
              <w:t>Daily average not less than 5.0 mg/l with a low of 4 mg/l.</w:t>
            </w:r>
          </w:p>
        </w:tc>
      </w:tr>
      <w:tr w:rsidR="00DF6935" w:rsidRPr="00813FDC">
        <w:tc>
          <w:tcPr>
            <w:tcW w:w="2600" w:type="dxa"/>
          </w:tcPr>
          <w:p w:rsidR="00DF6935" w:rsidRPr="00813FDC" w:rsidRDefault="00DF6935" w:rsidP="00974C7D">
            <w:pPr>
              <w:tabs>
                <w:tab w:val="left" w:pos="288"/>
                <w:tab w:val="left" w:pos="576"/>
                <w:tab w:val="left" w:pos="864"/>
              </w:tabs>
            </w:pPr>
            <w:r w:rsidRPr="00813FDC">
              <w:t>f.</w:t>
            </w:r>
            <w:r w:rsidR="002962B9" w:rsidRPr="00813FDC">
              <w:t xml:space="preserve"> </w:t>
            </w:r>
            <w:r w:rsidRPr="00813FDC">
              <w:t>Fecal coliform.</w:t>
            </w:r>
          </w:p>
        </w:tc>
        <w:tc>
          <w:tcPr>
            <w:tcW w:w="5430" w:type="dxa"/>
          </w:tcPr>
          <w:p w:rsidR="00DF6935" w:rsidRPr="00813FDC" w:rsidRDefault="00DF6935" w:rsidP="00813FDC">
            <w:pPr>
              <w:tabs>
                <w:tab w:val="left" w:pos="288"/>
                <w:tab w:val="left" w:pos="576"/>
                <w:tab w:val="left" w:pos="864"/>
              </w:tabs>
            </w:pPr>
            <w:r w:rsidRPr="00813FDC">
              <w:t>Not to exceed an MPN fecal coliform geometric mean of 14/100 ml; nor shall the samples exceed an MPN of 43/100 ml.</w:t>
            </w:r>
          </w:p>
        </w:tc>
      </w:tr>
      <w:tr w:rsidR="00DF6935" w:rsidRPr="00813FDC">
        <w:tc>
          <w:tcPr>
            <w:tcW w:w="2600" w:type="dxa"/>
          </w:tcPr>
          <w:p w:rsidR="00DF6935" w:rsidRPr="00813FDC" w:rsidRDefault="00DF6935" w:rsidP="00974C7D">
            <w:pPr>
              <w:tabs>
                <w:tab w:val="left" w:pos="288"/>
                <w:tab w:val="left" w:pos="576"/>
                <w:tab w:val="left" w:pos="864"/>
              </w:tabs>
            </w:pPr>
            <w:r w:rsidRPr="00813FDC">
              <w:t>g. Enterococci.</w:t>
            </w:r>
          </w:p>
        </w:tc>
        <w:tc>
          <w:tcPr>
            <w:tcW w:w="5430" w:type="dxa"/>
          </w:tcPr>
          <w:p w:rsidR="00DF6935" w:rsidRPr="00813FDC" w:rsidRDefault="00DF6935" w:rsidP="00813FDC">
            <w:pPr>
              <w:tabs>
                <w:tab w:val="left" w:pos="288"/>
                <w:tab w:val="left" w:pos="576"/>
                <w:tab w:val="left" w:pos="864"/>
              </w:tabs>
            </w:pPr>
            <w:r w:rsidRPr="00813FDC">
              <w:t>Not to exceed a geometric mean of 35/100 ml based on at least four samples collected from a given sampling site over a 30 day period; nor shall a single sample maximum exceed 104/100 ml. Additionally, for beach monitoring and notification activites for CWA Section 406 only, samples shall not exceed a single sample maximum of 104/100 ml.</w:t>
            </w:r>
          </w:p>
        </w:tc>
      </w:tr>
      <w:tr w:rsidR="00DF6935" w:rsidRPr="00813FDC">
        <w:tc>
          <w:tcPr>
            <w:tcW w:w="2600" w:type="dxa"/>
          </w:tcPr>
          <w:p w:rsidR="00DF6935" w:rsidRPr="00813FDC" w:rsidRDefault="00DF6935" w:rsidP="00974C7D">
            <w:pPr>
              <w:tabs>
                <w:tab w:val="left" w:pos="288"/>
                <w:tab w:val="left" w:pos="576"/>
                <w:tab w:val="left" w:pos="864"/>
              </w:tabs>
            </w:pPr>
            <w:r w:rsidRPr="00813FDC">
              <w:t>h. pH.</w:t>
            </w:r>
          </w:p>
        </w:tc>
        <w:tc>
          <w:tcPr>
            <w:tcW w:w="5430" w:type="dxa"/>
          </w:tcPr>
          <w:p w:rsidR="00DF6935" w:rsidRPr="00813FDC" w:rsidRDefault="00DF6935" w:rsidP="00974C7D">
            <w:pPr>
              <w:tabs>
                <w:tab w:val="left" w:pos="288"/>
                <w:tab w:val="left" w:pos="576"/>
                <w:tab w:val="left" w:pos="864"/>
              </w:tabs>
            </w:pPr>
            <w:r w:rsidRPr="00813FDC">
              <w:t>Shall not vary more than 3/10 of a pH unit above or below that of effluent-free waters in the same geological area having a similar total alkalinity and temperature, but not lower than 6.5 or above 8.5.</w:t>
            </w:r>
          </w:p>
        </w:tc>
      </w:tr>
      <w:tr w:rsidR="00DF6935" w:rsidRPr="00813FDC">
        <w:tc>
          <w:tcPr>
            <w:tcW w:w="2600" w:type="dxa"/>
          </w:tcPr>
          <w:p w:rsidR="00DF6935" w:rsidRPr="00813FDC" w:rsidRDefault="00DF6935" w:rsidP="00974C7D">
            <w:r w:rsidRPr="00813FDC">
              <w:t>i. Temperature.</w:t>
            </w:r>
          </w:p>
        </w:tc>
        <w:tc>
          <w:tcPr>
            <w:tcW w:w="5430" w:type="dxa"/>
          </w:tcPr>
          <w:p w:rsidR="00DF6935" w:rsidRPr="00813FDC" w:rsidRDefault="00DF6935" w:rsidP="00974C7D">
            <w:r w:rsidRPr="00813FDC">
              <w:t xml:space="preserve">As prescribed in E.12. </w:t>
            </w:r>
            <w:proofErr w:type="gramStart"/>
            <w:r w:rsidRPr="00813FDC">
              <w:t>of</w:t>
            </w:r>
            <w:proofErr w:type="gramEnd"/>
            <w:r w:rsidRPr="00813FDC">
              <w:t xml:space="preserve"> this regulation.</w:t>
            </w:r>
          </w:p>
        </w:tc>
      </w:tr>
      <w:tr w:rsidR="00DF6935" w:rsidRPr="00813FDC">
        <w:tc>
          <w:tcPr>
            <w:tcW w:w="2600" w:type="dxa"/>
          </w:tcPr>
          <w:p w:rsidR="00DF6935" w:rsidRPr="00813FDC" w:rsidRDefault="00DF6935" w:rsidP="00974C7D">
            <w:pPr>
              <w:tabs>
                <w:tab w:val="left" w:pos="288"/>
                <w:tab w:val="left" w:pos="576"/>
                <w:tab w:val="left" w:pos="864"/>
              </w:tabs>
            </w:pPr>
            <w:r w:rsidRPr="00813FDC">
              <w:t>j. Turbidity.</w:t>
            </w:r>
          </w:p>
          <w:p w:rsidR="00DF6935" w:rsidRPr="00813FDC" w:rsidRDefault="00DF6935" w:rsidP="00974C7D">
            <w:pPr>
              <w:tabs>
                <w:tab w:val="left" w:pos="288"/>
                <w:tab w:val="left" w:pos="576"/>
                <w:tab w:val="left" w:pos="864"/>
              </w:tabs>
            </w:pPr>
          </w:p>
        </w:tc>
        <w:tc>
          <w:tcPr>
            <w:tcW w:w="5430" w:type="dxa"/>
          </w:tcPr>
          <w:p w:rsidR="00DF6935" w:rsidRPr="00813FDC" w:rsidRDefault="00DF6935" w:rsidP="00974C7D">
            <w:pPr>
              <w:tabs>
                <w:tab w:val="left" w:pos="288"/>
                <w:tab w:val="left" w:pos="576"/>
                <w:tab w:val="left" w:pos="864"/>
              </w:tabs>
            </w:pPr>
            <w:r w:rsidRPr="00813FDC">
              <w:t>Not to exceed 25 (NTUs) provided existing uses are maintained.</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k. The Department may designate prohibited areas where shellfish harvesting for market purposes or human co sumption shall not be allowed, consistent with the Antidegradation Rule, Section D.1.a. </w:t>
      </w:r>
      <w:proofErr w:type="gramStart"/>
      <w:r w:rsidRPr="00813FDC">
        <w:t>of</w:t>
      </w:r>
      <w:proofErr w:type="gramEnd"/>
      <w:r w:rsidRPr="00813FDC">
        <w:t xml:space="preserve"> this regulation.</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Amend R.61-68.G.12 in Document 4161 at </w:t>
      </w:r>
      <w:hyperlink r:id="rId10" w:history="1">
        <w:r w:rsidRPr="00813FDC">
          <w:rPr>
            <w:rStyle w:val="Hyperlink"/>
            <w:u w:val="none"/>
          </w:rPr>
          <w:t>http://www.statehouse.gov/regs/4161.docx</w:t>
        </w:r>
      </w:hyperlink>
      <w:r w:rsidRPr="00813FDC">
        <w:rPr>
          <w:b/>
          <w:bCs/>
        </w:rPr>
        <w:t xml:space="preserve"> to read.</w:t>
      </w:r>
    </w:p>
    <w:p w:rsidR="00DF6935" w:rsidRPr="00813FDC" w:rsidRDefault="00DF6935" w:rsidP="00974C7D"/>
    <w:p w:rsidR="00DF6935" w:rsidRPr="00813FDC" w:rsidRDefault="00DF6935" w:rsidP="00974C7D">
      <w:pPr>
        <w:rPr>
          <w:b/>
          <w:bCs/>
        </w:rPr>
      </w:pPr>
      <w:r w:rsidRPr="00813FDC">
        <w:t xml:space="preserve">12. Class SA are tidal saltwaters suitable for primary and secondary contact recreation, crabbing, and fishing, except harvesting of clams, mussels, or oysters for market purposes or human consumption and uses listed in Class SB. </w:t>
      </w:r>
      <w:proofErr w:type="gramStart"/>
      <w:r w:rsidRPr="00813FDC">
        <w:t>Also suitable for the survival and propagation of a balanced indigenous aquatic community of marine fauna and flora.</w:t>
      </w:r>
      <w:proofErr w:type="gramEnd"/>
    </w:p>
    <w:p w:rsidR="00DF6935" w:rsidRPr="00813FDC" w:rsidRDefault="00DF6935" w:rsidP="00974C7D">
      <w:pPr>
        <w:rPr>
          <w:b/>
          <w:bCs/>
          <w:highlight w:val="yellow"/>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6"/>
        <w:gridCol w:w="5434"/>
      </w:tblGrid>
      <w:tr w:rsidR="00DF6935" w:rsidRPr="00813FDC">
        <w:tc>
          <w:tcPr>
            <w:tcW w:w="8140" w:type="dxa"/>
            <w:gridSpan w:val="2"/>
          </w:tcPr>
          <w:p w:rsidR="00DF6935" w:rsidRPr="00813FDC" w:rsidRDefault="00DF6935" w:rsidP="00974C7D">
            <w:pPr>
              <w:jc w:val="center"/>
              <w:rPr>
                <w:b/>
                <w:bCs/>
              </w:rPr>
            </w:pPr>
            <w:r w:rsidRPr="00813FDC">
              <w:rPr>
                <w:b/>
                <w:bCs/>
              </w:rPr>
              <w:t>Quality Standards for Class SA Waters</w:t>
            </w:r>
          </w:p>
        </w:tc>
      </w:tr>
      <w:tr w:rsidR="00DF6935" w:rsidRPr="00813FDC">
        <w:tc>
          <w:tcPr>
            <w:tcW w:w="2706" w:type="dxa"/>
          </w:tcPr>
          <w:p w:rsidR="00DF6935" w:rsidRPr="00813FDC" w:rsidRDefault="00DF6935" w:rsidP="00974C7D">
            <w:pPr>
              <w:rPr>
                <w:b/>
                <w:bCs/>
              </w:rPr>
            </w:pPr>
            <w:r w:rsidRPr="00813FDC">
              <w:rPr>
                <w:b/>
                <w:bCs/>
              </w:rPr>
              <w:t>ITEMS</w:t>
            </w:r>
          </w:p>
        </w:tc>
        <w:tc>
          <w:tcPr>
            <w:tcW w:w="5434" w:type="dxa"/>
          </w:tcPr>
          <w:p w:rsidR="00DF6935" w:rsidRPr="00813FDC" w:rsidRDefault="00DF6935" w:rsidP="00974C7D">
            <w:pPr>
              <w:rPr>
                <w:b/>
                <w:bCs/>
              </w:rPr>
            </w:pPr>
            <w:r w:rsidRPr="00813FDC">
              <w:rPr>
                <w:b/>
                <w:bCs/>
              </w:rPr>
              <w:t>STANDARDS</w:t>
            </w:r>
          </w:p>
        </w:tc>
      </w:tr>
      <w:tr w:rsidR="00DF6935" w:rsidRPr="00813FDC">
        <w:tc>
          <w:tcPr>
            <w:tcW w:w="2706" w:type="dxa"/>
          </w:tcPr>
          <w:p w:rsidR="00DF6935" w:rsidRPr="00813FDC" w:rsidRDefault="00DF6935" w:rsidP="00974C7D">
            <w:pPr>
              <w:tabs>
                <w:tab w:val="left" w:pos="288"/>
                <w:tab w:val="left" w:pos="576"/>
                <w:tab w:val="left" w:pos="864"/>
              </w:tabs>
            </w:pPr>
            <w:r w:rsidRPr="00813FDC">
              <w:t>a. Garbage, cinders, ashes, oils, sludge, or other refuse.</w:t>
            </w:r>
          </w:p>
        </w:tc>
        <w:tc>
          <w:tcPr>
            <w:tcW w:w="5434" w:type="dxa"/>
          </w:tcPr>
          <w:p w:rsidR="00DF6935" w:rsidRPr="00813FDC" w:rsidRDefault="00DF6935" w:rsidP="00974C7D">
            <w:pPr>
              <w:tabs>
                <w:tab w:val="left" w:pos="288"/>
                <w:tab w:val="left" w:pos="576"/>
                <w:tab w:val="left" w:pos="864"/>
              </w:tabs>
            </w:pPr>
            <w:r w:rsidRPr="00813FDC">
              <w:t>None allowed.</w:t>
            </w:r>
          </w:p>
        </w:tc>
      </w:tr>
      <w:tr w:rsidR="00DF6935" w:rsidRPr="00813FDC">
        <w:tc>
          <w:tcPr>
            <w:tcW w:w="2706" w:type="dxa"/>
          </w:tcPr>
          <w:p w:rsidR="00DF6935" w:rsidRPr="00813FDC" w:rsidRDefault="00DF6935" w:rsidP="002962B9">
            <w:pPr>
              <w:tabs>
                <w:tab w:val="left" w:pos="288"/>
                <w:tab w:val="left" w:pos="576"/>
                <w:tab w:val="left" w:pos="864"/>
              </w:tabs>
            </w:pPr>
            <w:r w:rsidRPr="00813FDC">
              <w:t>b. Treated wastes, toxic wastes, deleterious substances, colored or other wastes except those given in a. above.</w:t>
            </w:r>
          </w:p>
        </w:tc>
        <w:tc>
          <w:tcPr>
            <w:tcW w:w="5434" w:type="dxa"/>
          </w:tcPr>
          <w:p w:rsidR="00DF6935" w:rsidRPr="00813FDC" w:rsidRDefault="00DF6935" w:rsidP="00974C7D">
            <w:pPr>
              <w:tabs>
                <w:tab w:val="left" w:pos="288"/>
                <w:tab w:val="left" w:pos="576"/>
                <w:tab w:val="left" w:pos="864"/>
              </w:tabs>
            </w:pPr>
            <w:r w:rsidRPr="00813FDC">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DF6935" w:rsidRPr="00813FDC">
        <w:tc>
          <w:tcPr>
            <w:tcW w:w="2706" w:type="dxa"/>
          </w:tcPr>
          <w:p w:rsidR="00DF6935" w:rsidRPr="00813FDC" w:rsidRDefault="00DF6935" w:rsidP="00974C7D">
            <w:pPr>
              <w:tabs>
                <w:tab w:val="left" w:pos="288"/>
                <w:tab w:val="left" w:pos="576"/>
                <w:tab w:val="left" w:pos="864"/>
              </w:tabs>
            </w:pPr>
            <w:r w:rsidRPr="00813FDC">
              <w:t>c. Toxic pollutants listed in the appendix.</w:t>
            </w:r>
          </w:p>
        </w:tc>
        <w:tc>
          <w:tcPr>
            <w:tcW w:w="5434" w:type="dxa"/>
          </w:tcPr>
          <w:p w:rsidR="00DF6935" w:rsidRPr="00813FDC" w:rsidRDefault="00DF6935" w:rsidP="00974C7D">
            <w:pPr>
              <w:tabs>
                <w:tab w:val="left" w:pos="288"/>
                <w:tab w:val="left" w:pos="576"/>
                <w:tab w:val="left" w:pos="864"/>
              </w:tabs>
            </w:pPr>
            <w:r w:rsidRPr="00813FDC">
              <w:t>As prescribed in Section E of this regulation.</w:t>
            </w:r>
          </w:p>
        </w:tc>
      </w:tr>
      <w:tr w:rsidR="00DF6935" w:rsidRPr="00813FDC">
        <w:tc>
          <w:tcPr>
            <w:tcW w:w="2706" w:type="dxa"/>
          </w:tcPr>
          <w:p w:rsidR="00DF6935" w:rsidRPr="00813FDC" w:rsidRDefault="00DF6935" w:rsidP="002962B9">
            <w:pPr>
              <w:tabs>
                <w:tab w:val="left" w:pos="288"/>
                <w:tab w:val="left" w:pos="576"/>
                <w:tab w:val="left" w:pos="864"/>
              </w:tabs>
            </w:pPr>
            <w:r w:rsidRPr="00813FDC">
              <w:t>d. Stormwater, and other nonpoint source runoff, including that from agricultural uses, or permitted discharge from aquatic farms, and concentrated aquatic animal production facilities.</w:t>
            </w:r>
          </w:p>
        </w:tc>
        <w:tc>
          <w:tcPr>
            <w:tcW w:w="5434" w:type="dxa"/>
          </w:tcPr>
          <w:p w:rsidR="00DF6935" w:rsidRPr="00813FDC" w:rsidRDefault="00DF6935" w:rsidP="00974C7D">
            <w:pPr>
              <w:tabs>
                <w:tab w:val="left" w:pos="288"/>
                <w:tab w:val="left" w:pos="576"/>
                <w:tab w:val="left" w:pos="864"/>
              </w:tabs>
            </w:pPr>
            <w:r w:rsidRPr="00813FDC">
              <w:t>Allowed if water quality necessary for existing and classified uses shall be maintained and protectecd consistent with Antidegradation Rules.</w:t>
            </w:r>
          </w:p>
        </w:tc>
      </w:tr>
      <w:tr w:rsidR="00DF6935" w:rsidRPr="00813FDC">
        <w:tc>
          <w:tcPr>
            <w:tcW w:w="2706" w:type="dxa"/>
          </w:tcPr>
          <w:p w:rsidR="00DF6935" w:rsidRPr="00813FDC" w:rsidRDefault="00DF6935" w:rsidP="00813FDC">
            <w:pPr>
              <w:tabs>
                <w:tab w:val="left" w:pos="288"/>
                <w:tab w:val="left" w:pos="576"/>
                <w:tab w:val="left" w:pos="864"/>
              </w:tabs>
            </w:pPr>
            <w:r w:rsidRPr="00813FDC">
              <w:t>e. Dissolved oxygen.</w:t>
            </w:r>
          </w:p>
        </w:tc>
        <w:tc>
          <w:tcPr>
            <w:tcW w:w="5434" w:type="dxa"/>
          </w:tcPr>
          <w:p w:rsidR="00DF6935" w:rsidRPr="00813FDC" w:rsidRDefault="00DF6935" w:rsidP="00974C7D">
            <w:pPr>
              <w:tabs>
                <w:tab w:val="left" w:pos="288"/>
                <w:tab w:val="left" w:pos="576"/>
                <w:tab w:val="left" w:pos="864"/>
              </w:tabs>
            </w:pPr>
            <w:proofErr w:type="gramStart"/>
            <w:r w:rsidRPr="00813FDC">
              <w:t>Daily average not less than 5.0 mg/1 with a low of 4.0 mg/1.</w:t>
            </w:r>
            <w:proofErr w:type="gramEnd"/>
          </w:p>
        </w:tc>
      </w:tr>
      <w:tr w:rsidR="00DF6935" w:rsidRPr="00813FDC">
        <w:tc>
          <w:tcPr>
            <w:tcW w:w="2706" w:type="dxa"/>
          </w:tcPr>
          <w:p w:rsidR="00DF6935" w:rsidRPr="00813FDC" w:rsidRDefault="00DF6935" w:rsidP="00813FDC">
            <w:pPr>
              <w:tabs>
                <w:tab w:val="left" w:pos="288"/>
                <w:tab w:val="left" w:pos="576"/>
                <w:tab w:val="left" w:pos="864"/>
              </w:tabs>
            </w:pPr>
            <w:r w:rsidRPr="00813FDC">
              <w:t>f. Enterococci.</w:t>
            </w:r>
          </w:p>
        </w:tc>
        <w:tc>
          <w:tcPr>
            <w:tcW w:w="5434" w:type="dxa"/>
          </w:tcPr>
          <w:p w:rsidR="00DF6935" w:rsidRPr="00813FDC" w:rsidRDefault="00DF6935" w:rsidP="00974C7D">
            <w:pPr>
              <w:tabs>
                <w:tab w:val="left" w:pos="288"/>
                <w:tab w:val="left" w:pos="576"/>
                <w:tab w:val="left" w:pos="864"/>
              </w:tabs>
            </w:pPr>
            <w:r w:rsidRPr="00813FDC">
              <w:t>Not to exceed a geometric mean of 35/100 ml based on at least four samples collected from a given sampling site over a 30 day period; nor shall a single sample maximum exceed 104/100 ml. Additionally, for beach monitoring and notification activities for CWA Section 406 only, samples shall not exceed a single sample maximum of 104/100 ml.</w:t>
            </w:r>
          </w:p>
        </w:tc>
      </w:tr>
      <w:tr w:rsidR="00DF6935" w:rsidRPr="00813FDC">
        <w:tc>
          <w:tcPr>
            <w:tcW w:w="2706" w:type="dxa"/>
          </w:tcPr>
          <w:p w:rsidR="00DF6935" w:rsidRPr="00813FDC" w:rsidRDefault="00DF6935" w:rsidP="00974C7D">
            <w:pPr>
              <w:tabs>
                <w:tab w:val="left" w:pos="288"/>
                <w:tab w:val="left" w:pos="576"/>
                <w:tab w:val="left" w:pos="864"/>
              </w:tabs>
            </w:pPr>
            <w:r w:rsidRPr="00813FDC">
              <w:t>g. pH.</w:t>
            </w:r>
          </w:p>
        </w:tc>
        <w:tc>
          <w:tcPr>
            <w:tcW w:w="5434" w:type="dxa"/>
          </w:tcPr>
          <w:p w:rsidR="00DF6935" w:rsidRPr="00813FDC" w:rsidRDefault="00DF6935" w:rsidP="00974C7D">
            <w:pPr>
              <w:tabs>
                <w:tab w:val="left" w:pos="288"/>
                <w:tab w:val="left" w:pos="576"/>
                <w:tab w:val="left" w:pos="864"/>
              </w:tabs>
            </w:pPr>
            <w:r w:rsidRPr="00813FDC">
              <w:t>Shall not vary more than one-half of a pH unit above or below that of effluent-free waters in the same geological area having a similar total salinity, alkalinity and temperature, but not lower than 6.5 or above 8.5</w:t>
            </w:r>
            <w:r w:rsidR="002962B9" w:rsidRPr="00813FDC">
              <w:t>.</w:t>
            </w:r>
          </w:p>
        </w:tc>
      </w:tr>
      <w:tr w:rsidR="00DF6935" w:rsidRPr="00813FDC">
        <w:tc>
          <w:tcPr>
            <w:tcW w:w="2706" w:type="dxa"/>
          </w:tcPr>
          <w:p w:rsidR="00DF6935" w:rsidRPr="00813FDC" w:rsidRDefault="00DF6935" w:rsidP="00974C7D">
            <w:pPr>
              <w:tabs>
                <w:tab w:val="left" w:pos="288"/>
                <w:tab w:val="left" w:pos="576"/>
                <w:tab w:val="left" w:pos="864"/>
              </w:tabs>
            </w:pPr>
            <w:r w:rsidRPr="00813FDC">
              <w:t>h. Temperature.</w:t>
            </w:r>
          </w:p>
        </w:tc>
        <w:tc>
          <w:tcPr>
            <w:tcW w:w="5434" w:type="dxa"/>
          </w:tcPr>
          <w:p w:rsidR="00DF6935" w:rsidRPr="00813FDC" w:rsidRDefault="00DF6935" w:rsidP="00974C7D">
            <w:pPr>
              <w:tabs>
                <w:tab w:val="left" w:pos="288"/>
                <w:tab w:val="left" w:pos="576"/>
                <w:tab w:val="left" w:pos="864"/>
              </w:tabs>
            </w:pPr>
            <w:r w:rsidRPr="00813FDC">
              <w:t xml:space="preserve">As prescribed in E.12. </w:t>
            </w:r>
            <w:proofErr w:type="gramStart"/>
            <w:r w:rsidRPr="00813FDC">
              <w:t>of</w:t>
            </w:r>
            <w:proofErr w:type="gramEnd"/>
            <w:r w:rsidRPr="00813FDC">
              <w:t xml:space="preserve"> this regulation.</w:t>
            </w:r>
          </w:p>
        </w:tc>
      </w:tr>
      <w:tr w:rsidR="00DF6935" w:rsidRPr="00813FDC">
        <w:tc>
          <w:tcPr>
            <w:tcW w:w="2706" w:type="dxa"/>
          </w:tcPr>
          <w:p w:rsidR="00DF6935" w:rsidRPr="00813FDC" w:rsidRDefault="00DF6935" w:rsidP="00974C7D">
            <w:pPr>
              <w:tabs>
                <w:tab w:val="left" w:pos="288"/>
                <w:tab w:val="left" w:pos="576"/>
                <w:tab w:val="left" w:pos="864"/>
              </w:tabs>
            </w:pPr>
            <w:r w:rsidRPr="00813FDC">
              <w:t>i. Turbidity.</w:t>
            </w:r>
          </w:p>
        </w:tc>
        <w:tc>
          <w:tcPr>
            <w:tcW w:w="5434" w:type="dxa"/>
          </w:tcPr>
          <w:p w:rsidR="00DF6935" w:rsidRPr="00813FDC" w:rsidRDefault="00DF6935" w:rsidP="00974C7D">
            <w:pPr>
              <w:tabs>
                <w:tab w:val="left" w:pos="288"/>
                <w:tab w:val="left" w:pos="576"/>
                <w:tab w:val="left" w:pos="864"/>
              </w:tabs>
            </w:pPr>
            <w:r w:rsidRPr="00813FDC">
              <w:t>Not to exceed 25 NTUs provided existing uses are maintained.</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j. The Department shall protect existing shellfish harvesting uses found in Class SA waters consistent with the Antidegradation Rule, Section D.1.a. of this regulation and shall establish permit limits in accordance with Section E.14.c(8), (9), (10), and (11) and Section G.11.f. of this regulation. </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rPr>
          <w:b/>
          <w:bCs/>
        </w:rPr>
        <w:t xml:space="preserve">Amend R.61-68.G.13 in Document 4161 at </w:t>
      </w:r>
      <w:hyperlink r:id="rId11" w:history="1">
        <w:r w:rsidRPr="00813FDC">
          <w:rPr>
            <w:rStyle w:val="Hyperlink"/>
            <w:u w:val="none"/>
          </w:rPr>
          <w:t>http://www.statehouse.gov/regs/4161.docx</w:t>
        </w:r>
      </w:hyperlink>
      <w:r w:rsidRPr="00813FDC">
        <w:t xml:space="preserve"> </w:t>
      </w:r>
      <w:r w:rsidRPr="00813FDC">
        <w:rPr>
          <w:b/>
          <w:bCs/>
        </w:rPr>
        <w:t>to read</w:t>
      </w:r>
      <w:r w:rsidRPr="00813FDC">
        <w:t>.</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13. Class SB are tidal saltwaters suitable for primary and secondary contact recreation, crabbing, and fishing, except harvesting of clams, mussels, or oysters for market purposes or human consumption or human consumption. </w:t>
      </w:r>
      <w:proofErr w:type="gramStart"/>
      <w:r w:rsidRPr="00813FDC">
        <w:t>Also suitable for the survival and propagation of a balanced indigenous aquatic community of marine fauna and flora.</w:t>
      </w:r>
      <w:proofErr w:type="gramEnd"/>
    </w:p>
    <w:p w:rsidR="00DF6935" w:rsidRPr="00813FDC" w:rsidRDefault="00DF6935" w:rsidP="00974C7D">
      <w:pPr>
        <w:rPr>
          <w:b/>
          <w:bCs/>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0"/>
        <w:gridCol w:w="5280"/>
      </w:tblGrid>
      <w:tr w:rsidR="00DF6935" w:rsidRPr="00813FDC">
        <w:tc>
          <w:tcPr>
            <w:tcW w:w="8100" w:type="dxa"/>
            <w:gridSpan w:val="2"/>
          </w:tcPr>
          <w:p w:rsidR="00DF6935" w:rsidRPr="00813FDC" w:rsidRDefault="00DF6935">
            <w:pPr>
              <w:jc w:val="center"/>
              <w:rPr>
                <w:b/>
                <w:bCs/>
              </w:rPr>
            </w:pPr>
            <w:r w:rsidRPr="00813FDC">
              <w:rPr>
                <w:b/>
                <w:bCs/>
              </w:rPr>
              <w:t>Quality Standards for Class SB Waters</w:t>
            </w:r>
          </w:p>
        </w:tc>
      </w:tr>
      <w:tr w:rsidR="00DF6935" w:rsidRPr="00813FDC">
        <w:tc>
          <w:tcPr>
            <w:tcW w:w="2820" w:type="dxa"/>
          </w:tcPr>
          <w:p w:rsidR="00DF6935" w:rsidRPr="00813FDC" w:rsidRDefault="00DF6935">
            <w:pPr>
              <w:jc w:val="center"/>
              <w:rPr>
                <w:b/>
                <w:bCs/>
              </w:rPr>
            </w:pPr>
            <w:r w:rsidRPr="00813FDC">
              <w:rPr>
                <w:b/>
                <w:bCs/>
              </w:rPr>
              <w:t>ITEMS</w:t>
            </w:r>
          </w:p>
        </w:tc>
        <w:tc>
          <w:tcPr>
            <w:tcW w:w="5280" w:type="dxa"/>
          </w:tcPr>
          <w:p w:rsidR="00DF6935" w:rsidRPr="00813FDC" w:rsidRDefault="00DF6935">
            <w:pPr>
              <w:jc w:val="center"/>
              <w:rPr>
                <w:b/>
                <w:bCs/>
              </w:rPr>
            </w:pPr>
            <w:r w:rsidRPr="00813FDC">
              <w:rPr>
                <w:b/>
                <w:bCs/>
              </w:rPr>
              <w:t>STANDARDS</w:t>
            </w:r>
          </w:p>
        </w:tc>
      </w:tr>
      <w:tr w:rsidR="00DF6935" w:rsidRPr="00813FDC">
        <w:tc>
          <w:tcPr>
            <w:tcW w:w="2820" w:type="dxa"/>
          </w:tcPr>
          <w:p w:rsidR="00DF6935" w:rsidRPr="00813FDC" w:rsidRDefault="00DF6935">
            <w:pPr>
              <w:tabs>
                <w:tab w:val="left" w:pos="288"/>
                <w:tab w:val="left" w:pos="576"/>
                <w:tab w:val="left" w:pos="864"/>
              </w:tabs>
            </w:pPr>
            <w:r w:rsidRPr="00813FDC">
              <w:t>a. Garbage, cinders, ashes, oils, sludge, or other refuse</w:t>
            </w:r>
          </w:p>
        </w:tc>
        <w:tc>
          <w:tcPr>
            <w:tcW w:w="5280" w:type="dxa"/>
          </w:tcPr>
          <w:p w:rsidR="00DF6935" w:rsidRPr="00813FDC" w:rsidRDefault="00DF6935">
            <w:pPr>
              <w:tabs>
                <w:tab w:val="left" w:pos="288"/>
                <w:tab w:val="left" w:pos="576"/>
                <w:tab w:val="left" w:pos="864"/>
              </w:tabs>
            </w:pPr>
            <w:r w:rsidRPr="00813FDC">
              <w:t>None allowed.</w:t>
            </w:r>
          </w:p>
        </w:tc>
      </w:tr>
      <w:tr w:rsidR="00DF6935" w:rsidRPr="00813FDC">
        <w:tc>
          <w:tcPr>
            <w:tcW w:w="2820" w:type="dxa"/>
          </w:tcPr>
          <w:p w:rsidR="00DF6935" w:rsidRPr="00813FDC" w:rsidRDefault="00DF6935" w:rsidP="002962B9">
            <w:pPr>
              <w:tabs>
                <w:tab w:val="left" w:pos="288"/>
                <w:tab w:val="left" w:pos="576"/>
                <w:tab w:val="left" w:pos="864"/>
              </w:tabs>
            </w:pPr>
            <w:r w:rsidRPr="00813FDC">
              <w:t>b. Treated wastes, toxic wastes, deleterious substances, colored or other wastes except those given in a. above.</w:t>
            </w:r>
          </w:p>
        </w:tc>
        <w:tc>
          <w:tcPr>
            <w:tcW w:w="5280" w:type="dxa"/>
          </w:tcPr>
          <w:p w:rsidR="00DF6935" w:rsidRPr="00813FDC" w:rsidRDefault="00DF6935">
            <w:pPr>
              <w:tabs>
                <w:tab w:val="left" w:pos="288"/>
                <w:tab w:val="left" w:pos="576"/>
                <w:tab w:val="left" w:pos="864"/>
              </w:tabs>
            </w:pPr>
            <w:r w:rsidRPr="00813FDC">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DF6935" w:rsidRPr="00813FDC">
        <w:tc>
          <w:tcPr>
            <w:tcW w:w="2820" w:type="dxa"/>
          </w:tcPr>
          <w:p w:rsidR="00DF6935" w:rsidRPr="00813FDC" w:rsidRDefault="00DF6935">
            <w:pPr>
              <w:tabs>
                <w:tab w:val="left" w:pos="288"/>
                <w:tab w:val="left" w:pos="576"/>
                <w:tab w:val="left" w:pos="864"/>
              </w:tabs>
            </w:pPr>
            <w:r w:rsidRPr="00813FDC">
              <w:t>c. Toxic pollutants listed in the appendix.</w:t>
            </w:r>
          </w:p>
        </w:tc>
        <w:tc>
          <w:tcPr>
            <w:tcW w:w="5280" w:type="dxa"/>
          </w:tcPr>
          <w:p w:rsidR="00DF6935" w:rsidRPr="00813FDC" w:rsidRDefault="00DF6935">
            <w:pPr>
              <w:tabs>
                <w:tab w:val="left" w:pos="288"/>
                <w:tab w:val="left" w:pos="576"/>
                <w:tab w:val="left" w:pos="864"/>
              </w:tabs>
            </w:pPr>
            <w:r w:rsidRPr="00813FDC">
              <w:t>As prescribed in Section E of this regulation.</w:t>
            </w:r>
          </w:p>
        </w:tc>
      </w:tr>
      <w:tr w:rsidR="00DF6935" w:rsidRPr="00813FDC">
        <w:tc>
          <w:tcPr>
            <w:tcW w:w="2820" w:type="dxa"/>
          </w:tcPr>
          <w:p w:rsidR="00DF6935" w:rsidRPr="00813FDC" w:rsidRDefault="00DF6935" w:rsidP="002962B9">
            <w:pPr>
              <w:tabs>
                <w:tab w:val="left" w:pos="288"/>
                <w:tab w:val="left" w:pos="576"/>
                <w:tab w:val="left" w:pos="864"/>
              </w:tabs>
            </w:pPr>
            <w:r w:rsidRPr="00813FDC">
              <w:t>d. Stormwater, and other nonpoint source runoff, including that from agricultural uses, or permitted discharge from aquatic farms, and concentrated aquatic animal production facilities.</w:t>
            </w:r>
          </w:p>
        </w:tc>
        <w:tc>
          <w:tcPr>
            <w:tcW w:w="5280" w:type="dxa"/>
          </w:tcPr>
          <w:p w:rsidR="00DF6935" w:rsidRPr="00813FDC" w:rsidRDefault="00DF6935">
            <w:pPr>
              <w:tabs>
                <w:tab w:val="left" w:pos="288"/>
                <w:tab w:val="left" w:pos="576"/>
                <w:tab w:val="left" w:pos="864"/>
              </w:tabs>
            </w:pPr>
            <w:r w:rsidRPr="00813FDC">
              <w:t>Allowed if water quality necessary for existing and classified uses shall be maintained and protected consistent with antidegradation Rules.</w:t>
            </w:r>
          </w:p>
        </w:tc>
      </w:tr>
      <w:tr w:rsidR="00DF6935" w:rsidRPr="00813FDC">
        <w:tc>
          <w:tcPr>
            <w:tcW w:w="2820" w:type="dxa"/>
          </w:tcPr>
          <w:p w:rsidR="00DF6935" w:rsidRPr="00813FDC" w:rsidRDefault="00DF6935">
            <w:pPr>
              <w:tabs>
                <w:tab w:val="left" w:pos="288"/>
                <w:tab w:val="left" w:pos="576"/>
                <w:tab w:val="left" w:pos="864"/>
              </w:tabs>
            </w:pPr>
            <w:r w:rsidRPr="00813FDC">
              <w:t>e. Dissolved oxygen.</w:t>
            </w:r>
          </w:p>
        </w:tc>
        <w:tc>
          <w:tcPr>
            <w:tcW w:w="5280" w:type="dxa"/>
          </w:tcPr>
          <w:p w:rsidR="00DF6935" w:rsidRPr="00813FDC" w:rsidRDefault="00DF6935">
            <w:pPr>
              <w:tabs>
                <w:tab w:val="left" w:pos="288"/>
                <w:tab w:val="left" w:pos="576"/>
                <w:tab w:val="left" w:pos="864"/>
              </w:tabs>
            </w:pPr>
            <w:r w:rsidRPr="00813FDC">
              <w:t>Not less than 4.0 mg/1.</w:t>
            </w:r>
          </w:p>
        </w:tc>
      </w:tr>
      <w:tr w:rsidR="00DF6935" w:rsidRPr="00813FDC">
        <w:tc>
          <w:tcPr>
            <w:tcW w:w="2820" w:type="dxa"/>
          </w:tcPr>
          <w:p w:rsidR="00DF6935" w:rsidRPr="00813FDC" w:rsidRDefault="00DF6935" w:rsidP="00813FDC">
            <w:pPr>
              <w:tabs>
                <w:tab w:val="left" w:pos="288"/>
                <w:tab w:val="left" w:pos="576"/>
                <w:tab w:val="left" w:pos="864"/>
              </w:tabs>
            </w:pPr>
            <w:r w:rsidRPr="00813FDC">
              <w:t>f. Enterococci.</w:t>
            </w:r>
          </w:p>
        </w:tc>
        <w:tc>
          <w:tcPr>
            <w:tcW w:w="5280" w:type="dxa"/>
          </w:tcPr>
          <w:p w:rsidR="00DF6935" w:rsidRPr="00813FDC" w:rsidRDefault="00DF6935">
            <w:pPr>
              <w:tabs>
                <w:tab w:val="left" w:pos="288"/>
                <w:tab w:val="left" w:pos="576"/>
                <w:tab w:val="left" w:pos="864"/>
              </w:tabs>
            </w:pPr>
            <w:r w:rsidRPr="00813FDC">
              <w:t>Not to exceed a geomatric mean of 35/100 ml based on at least four samples collected from a given sampling site over a 30 day period; nor shall a single sample maximum exceed 501/100 ml. Additionally, fo</w:t>
            </w:r>
            <w:r w:rsidR="00255272" w:rsidRPr="00813FDC">
              <w:t>r</w:t>
            </w:r>
            <w:r w:rsidRPr="00813FDC">
              <w:t xml:space="preserve"> beach monitoring and notification activities for CWA Section 406 only, samples shall not exceed a single sample maximum of 501/100 ml.</w:t>
            </w:r>
          </w:p>
        </w:tc>
      </w:tr>
      <w:tr w:rsidR="00DF6935" w:rsidRPr="00813FDC">
        <w:tc>
          <w:tcPr>
            <w:tcW w:w="2820" w:type="dxa"/>
          </w:tcPr>
          <w:p w:rsidR="00DF6935" w:rsidRPr="00813FDC" w:rsidRDefault="00DF6935" w:rsidP="00974C7D">
            <w:pPr>
              <w:tabs>
                <w:tab w:val="left" w:pos="288"/>
                <w:tab w:val="left" w:pos="576"/>
                <w:tab w:val="left" w:pos="864"/>
              </w:tabs>
            </w:pPr>
            <w:r w:rsidRPr="00813FDC">
              <w:t>g. pH.</w:t>
            </w:r>
          </w:p>
        </w:tc>
        <w:tc>
          <w:tcPr>
            <w:tcW w:w="5280" w:type="dxa"/>
          </w:tcPr>
          <w:p w:rsidR="00DF6935" w:rsidRPr="00813FDC" w:rsidRDefault="00DF6935">
            <w:pPr>
              <w:tabs>
                <w:tab w:val="left" w:pos="288"/>
                <w:tab w:val="left" w:pos="576"/>
                <w:tab w:val="left" w:pos="864"/>
              </w:tabs>
            </w:pPr>
            <w:r w:rsidRPr="00813FDC">
              <w:t>Shall not vary more than one-half of a pH unit above or below that of effluent-free waters in the same geological area having a similar total salinity, alkalinity and temperature, but not lower than 6.5 or above 8.5</w:t>
            </w:r>
            <w:r w:rsidR="002962B9" w:rsidRPr="00813FDC">
              <w:t>.</w:t>
            </w:r>
          </w:p>
        </w:tc>
      </w:tr>
      <w:tr w:rsidR="00DF6935" w:rsidRPr="00813FDC">
        <w:tc>
          <w:tcPr>
            <w:tcW w:w="2820" w:type="dxa"/>
          </w:tcPr>
          <w:p w:rsidR="00DF6935" w:rsidRPr="00813FDC" w:rsidRDefault="00DF6935">
            <w:pPr>
              <w:tabs>
                <w:tab w:val="left" w:pos="288"/>
                <w:tab w:val="left" w:pos="576"/>
                <w:tab w:val="left" w:pos="864"/>
              </w:tabs>
            </w:pPr>
            <w:r w:rsidRPr="00813FDC">
              <w:t>h. Temperature.</w:t>
            </w:r>
          </w:p>
        </w:tc>
        <w:tc>
          <w:tcPr>
            <w:tcW w:w="5280" w:type="dxa"/>
          </w:tcPr>
          <w:p w:rsidR="00DF6935" w:rsidRPr="00813FDC" w:rsidRDefault="00DF6935">
            <w:pPr>
              <w:tabs>
                <w:tab w:val="left" w:pos="288"/>
                <w:tab w:val="left" w:pos="576"/>
                <w:tab w:val="left" w:pos="864"/>
              </w:tabs>
            </w:pPr>
            <w:r w:rsidRPr="00813FDC">
              <w:t xml:space="preserve">As prescribed in E.12. </w:t>
            </w:r>
            <w:proofErr w:type="gramStart"/>
            <w:r w:rsidRPr="00813FDC">
              <w:t>of</w:t>
            </w:r>
            <w:proofErr w:type="gramEnd"/>
            <w:r w:rsidRPr="00813FDC">
              <w:t xml:space="preserve"> this regulation.</w:t>
            </w:r>
          </w:p>
        </w:tc>
      </w:tr>
      <w:tr w:rsidR="00DF6935" w:rsidRPr="00813FDC">
        <w:tc>
          <w:tcPr>
            <w:tcW w:w="2820" w:type="dxa"/>
          </w:tcPr>
          <w:p w:rsidR="00DF6935" w:rsidRPr="00813FDC" w:rsidRDefault="00DF6935">
            <w:pPr>
              <w:tabs>
                <w:tab w:val="left" w:pos="288"/>
                <w:tab w:val="left" w:pos="576"/>
                <w:tab w:val="left" w:pos="864"/>
              </w:tabs>
            </w:pPr>
            <w:r w:rsidRPr="00813FDC">
              <w:t>i. Turbidity.</w:t>
            </w:r>
          </w:p>
        </w:tc>
        <w:tc>
          <w:tcPr>
            <w:tcW w:w="5280" w:type="dxa"/>
          </w:tcPr>
          <w:p w:rsidR="00DF6935" w:rsidRPr="00813FDC" w:rsidRDefault="00DF6935">
            <w:pPr>
              <w:tabs>
                <w:tab w:val="left" w:pos="288"/>
                <w:tab w:val="left" w:pos="576"/>
                <w:tab w:val="left" w:pos="864"/>
              </w:tabs>
            </w:pPr>
            <w:r w:rsidRPr="00813FDC">
              <w:t>Not to exceed 25 NTUs provided existing uses are maintained.</w:t>
            </w:r>
          </w:p>
        </w:tc>
      </w:tr>
    </w:tbl>
    <w:p w:rsidR="00DF6935" w:rsidRPr="00813FDC" w:rsidRDefault="00DF6935" w:rsidP="00974C7D">
      <w:pPr>
        <w:rPr>
          <w:b/>
          <w:bCs/>
        </w:rPr>
      </w:pPr>
    </w:p>
    <w:p w:rsidR="00DF6935" w:rsidRPr="00813FDC" w:rsidRDefault="00DF6935" w:rsidP="00974C7D">
      <w:r w:rsidRPr="00813FDC">
        <w:t>j. The Department shall protect existing shellfish harvesting uses found in Class SB waters consistent with the Antidegradation Rule, Section D.1.a. of this regulation and shall establish permit limits in accordance with Section E.14.c(8), (9), (10), and (11) and Section G.11.f. of this regulation.</w:t>
      </w:r>
    </w:p>
    <w:p w:rsidR="00DF6935" w:rsidRPr="00813FDC" w:rsidRDefault="00DF6935" w:rsidP="00974C7D">
      <w:pPr>
        <w:rPr>
          <w:highlight w:val="yellow"/>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Retain R.61-68.H.8.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8. The standards below protect these ground waters:</w:t>
      </w:r>
    </w:p>
    <w:p w:rsidR="00DF6935" w:rsidRPr="00813FDC" w:rsidRDefault="00DF6935" w:rsidP="00974C7D">
      <w:pPr>
        <w:rPr>
          <w:b/>
          <w:bCs/>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0"/>
        <w:gridCol w:w="5280"/>
      </w:tblGrid>
      <w:tr w:rsidR="00DF6935" w:rsidRPr="00813FDC">
        <w:tc>
          <w:tcPr>
            <w:tcW w:w="8100" w:type="dxa"/>
            <w:gridSpan w:val="2"/>
          </w:tcPr>
          <w:p w:rsidR="00DF6935" w:rsidRPr="00813FDC" w:rsidRDefault="00DF6935" w:rsidP="00974C7D">
            <w:pPr>
              <w:jc w:val="center"/>
              <w:rPr>
                <w:b/>
                <w:bCs/>
              </w:rPr>
            </w:pPr>
            <w:r w:rsidRPr="00813FDC">
              <w:rPr>
                <w:b/>
                <w:bCs/>
              </w:rPr>
              <w:t>Quality Standards for Class GA Ground Waters</w:t>
            </w:r>
          </w:p>
        </w:tc>
      </w:tr>
      <w:tr w:rsidR="00DF6935" w:rsidRPr="00813FDC">
        <w:tc>
          <w:tcPr>
            <w:tcW w:w="2820" w:type="dxa"/>
          </w:tcPr>
          <w:p w:rsidR="00DF6935" w:rsidRPr="00813FDC" w:rsidRDefault="00DF6935" w:rsidP="00974C7D">
            <w:pPr>
              <w:rPr>
                <w:b/>
                <w:bCs/>
              </w:rPr>
            </w:pPr>
            <w:r w:rsidRPr="00813FDC">
              <w:rPr>
                <w:b/>
                <w:bCs/>
              </w:rPr>
              <w:t>ITEMS</w:t>
            </w:r>
          </w:p>
        </w:tc>
        <w:tc>
          <w:tcPr>
            <w:tcW w:w="5280" w:type="dxa"/>
          </w:tcPr>
          <w:p w:rsidR="00DF6935" w:rsidRPr="00813FDC" w:rsidRDefault="00DF6935" w:rsidP="00974C7D">
            <w:pPr>
              <w:rPr>
                <w:b/>
                <w:bCs/>
              </w:rPr>
            </w:pPr>
            <w:r w:rsidRPr="00813FDC">
              <w:rPr>
                <w:b/>
                <w:bCs/>
              </w:rPr>
              <w:t>STANDARDS</w:t>
            </w:r>
          </w:p>
        </w:tc>
      </w:tr>
      <w:tr w:rsidR="00DF6935" w:rsidRPr="00813FDC">
        <w:tc>
          <w:tcPr>
            <w:tcW w:w="2820" w:type="dxa"/>
          </w:tcPr>
          <w:p w:rsidR="00DF6935" w:rsidRPr="00813FDC" w:rsidRDefault="00DF6935" w:rsidP="002962B9">
            <w:pPr>
              <w:tabs>
                <w:tab w:val="left" w:pos="288"/>
                <w:tab w:val="left" w:pos="576"/>
                <w:tab w:val="left" w:pos="864"/>
              </w:tabs>
            </w:pPr>
            <w:r w:rsidRPr="00813FDC">
              <w:t>a. Treated wastes, toxic wastes, deleterious substances, or constituents thereof.</w:t>
            </w:r>
          </w:p>
        </w:tc>
        <w:tc>
          <w:tcPr>
            <w:tcW w:w="5280" w:type="dxa"/>
          </w:tcPr>
          <w:p w:rsidR="00DF6935" w:rsidRPr="00813FDC" w:rsidRDefault="00DF6935" w:rsidP="00974C7D">
            <w:pPr>
              <w:tabs>
                <w:tab w:val="left" w:pos="288"/>
                <w:tab w:val="left" w:pos="576"/>
                <w:tab w:val="left" w:pos="864"/>
              </w:tabs>
            </w:pPr>
            <w:r w:rsidRPr="00813FDC">
              <w:t>None allowed.</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Retain R.61-68.H.9.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9. Class GB. All ground waters of the State, unless classified otherwise, which meet the definition of underground sources of drinking water (USDW) as defined in Section </w:t>
      </w:r>
      <w:proofErr w:type="gramStart"/>
      <w:r w:rsidRPr="00813FDC">
        <w:t>B.</w:t>
      </w:r>
      <w:proofErr w:type="gramEnd"/>
    </w:p>
    <w:p w:rsidR="00DF6935" w:rsidRPr="00813FDC" w:rsidRDefault="00DF6935" w:rsidP="00974C7D">
      <w:pPr>
        <w:rPr>
          <w:b/>
          <w:bCs/>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0"/>
        <w:gridCol w:w="5280"/>
      </w:tblGrid>
      <w:tr w:rsidR="00DF6935" w:rsidRPr="00813FDC">
        <w:tc>
          <w:tcPr>
            <w:tcW w:w="8100" w:type="dxa"/>
            <w:gridSpan w:val="2"/>
          </w:tcPr>
          <w:p w:rsidR="00DF6935" w:rsidRPr="00813FDC" w:rsidRDefault="00DF6935" w:rsidP="00974C7D">
            <w:pPr>
              <w:jc w:val="center"/>
              <w:rPr>
                <w:b/>
                <w:bCs/>
              </w:rPr>
            </w:pPr>
            <w:r w:rsidRPr="00813FDC">
              <w:rPr>
                <w:b/>
                <w:bCs/>
              </w:rPr>
              <w:t>Quality Standards for Class GB Ground Waters</w:t>
            </w:r>
          </w:p>
        </w:tc>
      </w:tr>
      <w:tr w:rsidR="00DF6935" w:rsidRPr="00813FDC">
        <w:tc>
          <w:tcPr>
            <w:tcW w:w="2820" w:type="dxa"/>
          </w:tcPr>
          <w:p w:rsidR="00DF6935" w:rsidRPr="00813FDC" w:rsidRDefault="00DF6935" w:rsidP="00974C7D">
            <w:pPr>
              <w:rPr>
                <w:b/>
                <w:bCs/>
              </w:rPr>
            </w:pPr>
            <w:r w:rsidRPr="00813FDC">
              <w:rPr>
                <w:b/>
                <w:bCs/>
              </w:rPr>
              <w:t>ITEMS</w:t>
            </w:r>
          </w:p>
        </w:tc>
        <w:tc>
          <w:tcPr>
            <w:tcW w:w="5280" w:type="dxa"/>
          </w:tcPr>
          <w:p w:rsidR="00DF6935" w:rsidRPr="00813FDC" w:rsidRDefault="00DF6935" w:rsidP="00974C7D">
            <w:pPr>
              <w:rPr>
                <w:b/>
                <w:bCs/>
              </w:rPr>
            </w:pPr>
            <w:r w:rsidRPr="00813FDC">
              <w:rPr>
                <w:b/>
                <w:bCs/>
              </w:rPr>
              <w:t>STANDARDS</w:t>
            </w:r>
          </w:p>
        </w:tc>
      </w:tr>
      <w:tr w:rsidR="00DF6935" w:rsidRPr="00813FDC">
        <w:tc>
          <w:tcPr>
            <w:tcW w:w="2820" w:type="dxa"/>
          </w:tcPr>
          <w:p w:rsidR="00DF6935" w:rsidRPr="00813FDC" w:rsidRDefault="00DF6935" w:rsidP="00974C7D">
            <w:pPr>
              <w:tabs>
                <w:tab w:val="left" w:pos="288"/>
                <w:tab w:val="left" w:pos="576"/>
                <w:tab w:val="left" w:pos="864"/>
              </w:tabs>
            </w:pPr>
            <w:r w:rsidRPr="00813FDC">
              <w:t>a. Inorganic chemicals.</w:t>
            </w:r>
          </w:p>
        </w:tc>
        <w:tc>
          <w:tcPr>
            <w:tcW w:w="5280" w:type="dxa"/>
          </w:tcPr>
          <w:p w:rsidR="00DF6935" w:rsidRPr="00813FDC" w:rsidRDefault="00DF6935" w:rsidP="00974C7D">
            <w:pPr>
              <w:tabs>
                <w:tab w:val="left" w:pos="288"/>
                <w:tab w:val="left" w:pos="576"/>
                <w:tab w:val="left" w:pos="864"/>
              </w:tabs>
            </w:pPr>
            <w:r w:rsidRPr="00813FDC">
              <w:t>Maximum contaminated levels as set forth in R.61-58, State Primary Drinking Water Regulations.</w:t>
            </w:r>
          </w:p>
        </w:tc>
      </w:tr>
      <w:tr w:rsidR="00DF6935" w:rsidRPr="00813FDC">
        <w:tc>
          <w:tcPr>
            <w:tcW w:w="2820" w:type="dxa"/>
          </w:tcPr>
          <w:p w:rsidR="00DF6935" w:rsidRPr="00813FDC" w:rsidRDefault="00DF6935" w:rsidP="00974C7D">
            <w:pPr>
              <w:tabs>
                <w:tab w:val="left" w:pos="288"/>
                <w:tab w:val="left" w:pos="576"/>
                <w:tab w:val="left" w:pos="864"/>
              </w:tabs>
            </w:pPr>
            <w:r w:rsidRPr="00813FDC">
              <w:t>b. Organic chemicals.</w:t>
            </w:r>
          </w:p>
        </w:tc>
        <w:tc>
          <w:tcPr>
            <w:tcW w:w="5280" w:type="dxa"/>
          </w:tcPr>
          <w:p w:rsidR="00DF6935" w:rsidRPr="00813FDC" w:rsidRDefault="00DF6935" w:rsidP="00974C7D">
            <w:pPr>
              <w:tabs>
                <w:tab w:val="left" w:pos="288"/>
                <w:tab w:val="left" w:pos="576"/>
                <w:tab w:val="left" w:pos="864"/>
              </w:tabs>
            </w:pPr>
            <w:r w:rsidRPr="00813FDC">
              <w:t>Maximum contaminated levels as set forth in R.61-58, State Primary Drinking Water Regulations.</w:t>
            </w:r>
          </w:p>
        </w:tc>
      </w:tr>
      <w:tr w:rsidR="00DF6935" w:rsidRPr="00813FDC">
        <w:tc>
          <w:tcPr>
            <w:tcW w:w="2820" w:type="dxa"/>
          </w:tcPr>
          <w:p w:rsidR="00DF6935" w:rsidRPr="00813FDC" w:rsidRDefault="00DF6935" w:rsidP="00974C7D">
            <w:pPr>
              <w:tabs>
                <w:tab w:val="left" w:pos="288"/>
                <w:tab w:val="left" w:pos="576"/>
                <w:tab w:val="left" w:pos="864"/>
              </w:tabs>
            </w:pPr>
            <w:r w:rsidRPr="00813FDC">
              <w:t>c. Man-made radionuclides, priority pollutant volatile organic compounds, herbicides, polychlorinated biphenyls, and other synthetic organic compounds not specified above, treated wastes, thermal wastes, colored wastes or other wastes of constituents thereof.</w:t>
            </w:r>
          </w:p>
        </w:tc>
        <w:tc>
          <w:tcPr>
            <w:tcW w:w="5280" w:type="dxa"/>
          </w:tcPr>
          <w:p w:rsidR="00DF6935" w:rsidRPr="00813FDC" w:rsidRDefault="00DF6935" w:rsidP="00974C7D">
            <w:pPr>
              <w:tabs>
                <w:tab w:val="left" w:pos="288"/>
                <w:tab w:val="left" w:pos="576"/>
                <w:tab w:val="left" w:pos="864"/>
              </w:tabs>
            </w:pPr>
            <w:r w:rsidRPr="00813FDC">
              <w:t>Not to exceed concentrations or amounts such as to interfere with the use actual or intended, as determined by the Department.</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Retain R.61-68.H.10. </w:t>
      </w:r>
      <w:proofErr w:type="gramStart"/>
      <w:r w:rsidRPr="00813FDC">
        <w:rPr>
          <w:b/>
          <w:bCs/>
        </w:rPr>
        <w:t>and</w:t>
      </w:r>
      <w:proofErr w:type="gramEnd"/>
      <w:r w:rsidRPr="00813FDC">
        <w:rPr>
          <w:b/>
          <w:bCs/>
        </w:rPr>
        <w:t xml:space="preserve"> reformat to a table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10. Class GC are those ground waters not considered potential sources of drinking water and of limited beneficial use i.e., ground waters that exceed a concentration of 10,000 mg/l total dissolved solids or are otherwise contaminated beyond levels that allow cleanup using methods reasonably employed in public water system treatment. These ground waters also must not migrate to Class GA or Class GB ground waters or have a discharge to surface water that could cause degradation.</w:t>
      </w:r>
    </w:p>
    <w:p w:rsidR="00DF6935" w:rsidRPr="00813FDC" w:rsidRDefault="00DF6935" w:rsidP="00974C7D">
      <w:pPr>
        <w:rPr>
          <w:b/>
          <w:bCs/>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0"/>
        <w:gridCol w:w="5280"/>
      </w:tblGrid>
      <w:tr w:rsidR="00DF6935" w:rsidRPr="00813FDC">
        <w:tc>
          <w:tcPr>
            <w:tcW w:w="8100" w:type="dxa"/>
            <w:gridSpan w:val="2"/>
          </w:tcPr>
          <w:p w:rsidR="00DF6935" w:rsidRPr="00813FDC" w:rsidRDefault="00DF6935" w:rsidP="00974C7D">
            <w:pPr>
              <w:jc w:val="center"/>
              <w:rPr>
                <w:b/>
                <w:bCs/>
              </w:rPr>
            </w:pPr>
            <w:r w:rsidRPr="00813FDC">
              <w:rPr>
                <w:b/>
                <w:bCs/>
              </w:rPr>
              <w:t>Quality Standards for Class GC Ground Waters</w:t>
            </w:r>
          </w:p>
        </w:tc>
      </w:tr>
      <w:tr w:rsidR="00DF6935" w:rsidRPr="00813FDC">
        <w:tc>
          <w:tcPr>
            <w:tcW w:w="2820" w:type="dxa"/>
          </w:tcPr>
          <w:p w:rsidR="00DF6935" w:rsidRPr="00813FDC" w:rsidRDefault="00DF6935" w:rsidP="00974C7D">
            <w:pPr>
              <w:rPr>
                <w:b/>
                <w:bCs/>
              </w:rPr>
            </w:pPr>
            <w:r w:rsidRPr="00813FDC">
              <w:rPr>
                <w:b/>
                <w:bCs/>
              </w:rPr>
              <w:t>ITEMS</w:t>
            </w:r>
          </w:p>
        </w:tc>
        <w:tc>
          <w:tcPr>
            <w:tcW w:w="5280" w:type="dxa"/>
          </w:tcPr>
          <w:p w:rsidR="00DF6935" w:rsidRPr="00813FDC" w:rsidRDefault="00DF6935" w:rsidP="00974C7D">
            <w:pPr>
              <w:rPr>
                <w:b/>
                <w:bCs/>
              </w:rPr>
            </w:pPr>
            <w:r w:rsidRPr="00813FDC">
              <w:rPr>
                <w:b/>
                <w:bCs/>
              </w:rPr>
              <w:t>STANDARDS</w:t>
            </w:r>
          </w:p>
        </w:tc>
      </w:tr>
      <w:tr w:rsidR="00DF6935" w:rsidRPr="00813FDC">
        <w:tc>
          <w:tcPr>
            <w:tcW w:w="2820" w:type="dxa"/>
          </w:tcPr>
          <w:p w:rsidR="00DF6935" w:rsidRPr="00813FDC" w:rsidRDefault="00DF6935" w:rsidP="002962B9">
            <w:pPr>
              <w:tabs>
                <w:tab w:val="left" w:pos="288"/>
                <w:tab w:val="left" w:pos="576"/>
                <w:tab w:val="left" w:pos="864"/>
              </w:tabs>
            </w:pPr>
            <w:r w:rsidRPr="00813FDC">
              <w:t>a. Treated wastes, toxic wastes, deleterious substances, or constituents thereof.</w:t>
            </w:r>
          </w:p>
        </w:tc>
        <w:tc>
          <w:tcPr>
            <w:tcW w:w="5280" w:type="dxa"/>
          </w:tcPr>
          <w:p w:rsidR="00DF6935" w:rsidRPr="00813FDC" w:rsidRDefault="00DF6935" w:rsidP="00974C7D">
            <w:pPr>
              <w:tabs>
                <w:tab w:val="left" w:pos="288"/>
                <w:tab w:val="left" w:pos="576"/>
                <w:tab w:val="left" w:pos="864"/>
              </w:tabs>
            </w:pPr>
            <w:r w:rsidRPr="00813FDC">
              <w:t>None which interfere with any existing use of an underground source of drinking water.</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Replace R.61-69 in its entirety to read: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roofErr w:type="gramStart"/>
      <w:r w:rsidRPr="00813FDC">
        <w:t>61-69. Classified Waters.</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r w:rsidRPr="00813FDC">
        <w:tab/>
      </w:r>
      <w:proofErr w:type="gramStart"/>
      <w:r w:rsidRPr="00813FDC">
        <w:t>(Statutory Authority: 1976 Code Section 48-1-10 et seq.)</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TABLE OF CONTENTS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 Criteria for Classes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B. Tributaries to Classified Waters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C. Status of Classifications and Reviews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D. No Discharge Zone Designations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E. Class Abbreviations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F. Notations for Site-Specific Standards and Previous Class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G. County Abbreviations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H. List of Waterbody Names, </w:t>
      </w:r>
      <w:proofErr w:type="gramStart"/>
      <w:r w:rsidRPr="00813FDC">
        <w:t>County(</w:t>
      </w:r>
      <w:proofErr w:type="gramEnd"/>
      <w:r w:rsidRPr="00813FDC">
        <w:t xml:space="preserve">ies), Class, and Descriptions </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A.</w:t>
      </w:r>
      <w:r w:rsidRPr="00813FDC">
        <w:tab/>
        <w:t xml:space="preserve"> Criteria for Classes.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All adopted classifications must conform to the standards and rules contained within R.61-68, Water Classifications and Standards or site-specific standards listed within this regulation. Unless noted, site-specific standards apply only to the water named and not to tributary or downstream waters.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B.</w:t>
      </w:r>
      <w:r w:rsidRPr="00813FDC">
        <w:tab/>
        <w:t xml:space="preserve"> Tributaries to Classified Waters.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Where surface waters are not classified by name (unlisted) in this regulation, the use classification and numeric standards of the class of the stream to which they are tributary apply, disregarding any site-specific numeric standards for the named waterbody. In tidal areas, where an unlisted tributary may affect or flows between two differently classified waterbodies, regardless of whether the location is upstream or downstream, the more stringent numeric standards of the classified waters apply to the unlisted tributary, disregarding any site-specific numeric standards for those waterbodies.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C.</w:t>
      </w:r>
      <w:r w:rsidRPr="00813FDC">
        <w:tab/>
        <w:t xml:space="preserve"> Status of Classifications and Reviews.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The classification for all bodies of water contained herein supersedes all previous classifications. The classifications listed within this regulation shall be open to review to ensure that the classification use is still valid and justified.</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D. No Discharge Zone Designations.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The Department may determine in accordance with Section 312 of the Clean Water Act that for some waterbodies (or portions of waterbodies), the designation of No Discharge Zone (NDZ) for Marine Sanitation Devices (MSDs) shall be enacted with application of the existing classified standards of the waterbody. The designation is listed in this regulation as an NDZ following the waterbody name.</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 xml:space="preserve">E. Class Abbreviations. </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1"/>
        <w:gridCol w:w="2531"/>
      </w:tblGrid>
      <w:tr w:rsidR="00DF6935" w:rsidRPr="00813FDC">
        <w:trPr>
          <w:jc w:val="center"/>
        </w:trPr>
        <w:tc>
          <w:tcPr>
            <w:tcW w:w="6502" w:type="dxa"/>
            <w:gridSpan w:val="2"/>
          </w:tcPr>
          <w:p w:rsidR="00DF6935" w:rsidRPr="00813FDC" w:rsidRDefault="00DF6935" w:rsidP="00813FDC">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b/>
                <w:bCs/>
              </w:rPr>
            </w:pPr>
            <w:r w:rsidRPr="00813FDC">
              <w:rPr>
                <w:b/>
                <w:bCs/>
              </w:rPr>
              <w:t>Class Abbreviations Used in R.61-69</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Outstanding National Resource 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ONRW (previous class)</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Outstanding Resource 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ORW (previous class)</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Shellfish Harvesting 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SFH</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Trout - Natural</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TN</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Trout – Put, Grow, and Take</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TPGT</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Trout – Put and Take</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TPT</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Freshwaters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FW</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Class SA (saltwaters)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SA</w:t>
            </w:r>
          </w:p>
        </w:tc>
      </w:tr>
      <w:tr w:rsidR="00DF6935" w:rsidRPr="00813FDC">
        <w:trPr>
          <w:jc w:val="center"/>
        </w:trPr>
        <w:tc>
          <w:tcPr>
            <w:tcW w:w="397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Class SB (saltwaters)</w:t>
            </w:r>
          </w:p>
        </w:tc>
        <w:tc>
          <w:tcPr>
            <w:tcW w:w="2531"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pPr>
            <w:r w:rsidRPr="00813FDC">
              <w:t>SB</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r w:rsidRPr="00813FDC">
        <w:t>F. Notations for Site-Specific Standards and Previous Class.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roofErr w:type="gramStart"/>
      <w:r w:rsidRPr="00813FDC">
        <w:t>An</w:t>
      </w:r>
      <w:proofErr w:type="gramEnd"/>
      <w:r w:rsidRPr="00813FDC">
        <w:t xml:space="preserve"> "sp" by the Class means the Department has established site-specific standards for certain parameters for that waterbody. The site-specific standards are listed in parentheses after the waterbody description. For convenience, on both ONRW and ORW waterbodies, the previous classification for the specific waterbody is given in parenthesis after the Class listing.</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s>
      </w:pPr>
      <w:proofErr w:type="gramStart"/>
      <w:r w:rsidRPr="00813FDC">
        <w:t>G. County Abbreviations.</w:t>
      </w:r>
      <w:proofErr w:type="gramEnd"/>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s>
      </w:pPr>
    </w:p>
    <w:tbl>
      <w:tblPr>
        <w:tblW w:w="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9"/>
        <w:gridCol w:w="2279"/>
      </w:tblGrid>
      <w:tr w:rsidR="00DF6935" w:rsidRPr="00813FDC">
        <w:trPr>
          <w:jc w:val="center"/>
        </w:trPr>
        <w:tc>
          <w:tcPr>
            <w:tcW w:w="2709" w:type="dxa"/>
          </w:tcPr>
          <w:p w:rsidR="00DF6935" w:rsidRPr="00813FDC" w:rsidRDefault="00DF6935" w:rsidP="00974C7D">
            <w:pPr>
              <w:rPr>
                <w:b/>
                <w:bCs/>
              </w:rPr>
            </w:pPr>
            <w:r w:rsidRPr="00813FDC">
              <w:rPr>
                <w:b/>
                <w:bCs/>
              </w:rPr>
              <w:t>County</w:t>
            </w:r>
          </w:p>
        </w:tc>
        <w:tc>
          <w:tcPr>
            <w:tcW w:w="2279" w:type="dxa"/>
          </w:tcPr>
          <w:p w:rsidR="00DF6935" w:rsidRPr="00813FDC" w:rsidRDefault="00DF6935" w:rsidP="00974C7D">
            <w:pPr>
              <w:pStyle w:val="Heading3"/>
              <w:tabs>
                <w:tab w:val="left" w:pos="-1440"/>
                <w:tab w:val="left" w:pos="-72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Abbreviation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Abbeville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Abvl</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Aiken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Aikn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Allendale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Aldl</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Anderson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Andn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Bamberg</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Bmbg</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Barnwell</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Brwl</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Beaufort</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Bfrt</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Berkeley</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Bkly</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Calhoun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Clhn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Charleston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Chtn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Cherokee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Chke</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Chester</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Cstr</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Chesterfield</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Cfld</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Clarendon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Clrn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Colleton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Cltn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Darlington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Drln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Dillon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Diln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Dorchester</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Dchr</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Edgefield</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Efld</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Fairfield</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Ffld</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Florence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Flrn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Georgetown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Gtwn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Greenville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Gnvl</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Greenwood</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Gnwd</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Hampton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Hmpt</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Horry</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Hory</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Jasper</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Jspr</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Kershaw</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Krsh</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Lancaster</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Lctr</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Laurens</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Lrns</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Lee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Lee</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Lexington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Lxtn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McCormick</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Mcmk</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Marion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Marn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Marlboro</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Mrlb</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Newberry</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Nbry</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Oconee</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Ocne</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Orangeburg</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Orbg</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Pickens</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Pkns</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Richland</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Rlnd</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Saluda</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Slda</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Spartanburg</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Spbg</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Sumter</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Smtr</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Union</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Unin</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Williamsburg</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Wmbg</w:t>
            </w:r>
          </w:p>
        </w:tc>
      </w:tr>
      <w:tr w:rsidR="00DF6935" w:rsidRPr="00813FDC">
        <w:trPr>
          <w:jc w:val="center"/>
        </w:trPr>
        <w:tc>
          <w:tcPr>
            <w:tcW w:w="270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York</w:t>
            </w:r>
          </w:p>
        </w:tc>
        <w:tc>
          <w:tcPr>
            <w:tcW w:w="2279" w:type="dxa"/>
          </w:tcPr>
          <w:p w:rsidR="00DF6935" w:rsidRPr="00813FDC" w:rsidRDefault="00DF6935" w:rsidP="00974C7D">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pPr>
            <w:r w:rsidRPr="00813FDC">
              <w:t>York</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 xml:space="preserve">H. List of Waterbody Names, </w:t>
      </w:r>
      <w:proofErr w:type="gramStart"/>
      <w:r w:rsidRPr="00813FDC">
        <w:t>County(</w:t>
      </w:r>
      <w:proofErr w:type="gramEnd"/>
      <w:r w:rsidRPr="00813FDC">
        <w:t>ies), Class, and Descriptions.</w:t>
      </w:r>
    </w:p>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8910" w:type="dxa"/>
        <w:tblInd w:w="328" w:type="dxa"/>
        <w:tblBorders>
          <w:top w:val="single" w:sz="6" w:space="0" w:color="000000"/>
          <w:left w:val="single" w:sz="6" w:space="0" w:color="000000"/>
          <w:bottom w:val="single" w:sz="6" w:space="0" w:color="000000"/>
          <w:right w:val="single" w:sz="6" w:space="0" w:color="000000"/>
        </w:tblBorders>
        <w:tblLook w:val="0000"/>
      </w:tblPr>
      <w:tblGrid>
        <w:gridCol w:w="1744"/>
        <w:gridCol w:w="1483"/>
        <w:gridCol w:w="1426"/>
        <w:gridCol w:w="4257"/>
      </w:tblGrid>
      <w:tr w:rsidR="00DF6935" w:rsidRPr="00813FDC" w:rsidTr="004E53C2">
        <w:trPr>
          <w:cantSplit/>
          <w:trHeight w:val="288"/>
        </w:trPr>
        <w:tc>
          <w:tcPr>
            <w:tcW w:w="1744" w:type="dxa"/>
            <w:tcBorders>
              <w:top w:val="single" w:sz="6" w:space="0" w:color="000000"/>
              <w:bottom w:val="single" w:sz="12" w:space="0" w:color="000000"/>
            </w:tcBorders>
          </w:tcPr>
          <w:p w:rsidR="004E53C2" w:rsidRDefault="00DF6935" w:rsidP="00974C7D">
            <w:pPr>
              <w:ind w:right="-179"/>
              <w:rPr>
                <w:b/>
                <w:bCs/>
              </w:rPr>
            </w:pPr>
            <w:r w:rsidRPr="00813FDC">
              <w:br w:type="page"/>
            </w:r>
            <w:r w:rsidRPr="00813FDC">
              <w:rPr>
                <w:b/>
                <w:bCs/>
              </w:rPr>
              <w:t>Waterbody</w:t>
            </w:r>
          </w:p>
          <w:p w:rsidR="00DF6935" w:rsidRPr="00813FDC" w:rsidRDefault="00DF6935" w:rsidP="004E53C2">
            <w:pPr>
              <w:ind w:right="-179"/>
            </w:pPr>
            <w:r w:rsidRPr="00813FDC">
              <w:rPr>
                <w:b/>
                <w:bCs/>
              </w:rPr>
              <w:t>Name</w:t>
            </w:r>
          </w:p>
        </w:tc>
        <w:tc>
          <w:tcPr>
            <w:tcW w:w="1483" w:type="dxa"/>
            <w:tcBorders>
              <w:top w:val="single" w:sz="6" w:space="0" w:color="000000"/>
              <w:bottom w:val="single" w:sz="12" w:space="0" w:color="000000"/>
            </w:tcBorders>
          </w:tcPr>
          <w:p w:rsidR="00DF6935" w:rsidRPr="00813FDC" w:rsidRDefault="00DF6935" w:rsidP="00974C7D">
            <w:pPr>
              <w:jc w:val="center"/>
              <w:rPr>
                <w:b/>
                <w:bCs/>
              </w:rPr>
            </w:pPr>
            <w:r w:rsidRPr="00813FDC">
              <w:rPr>
                <w:b/>
                <w:bCs/>
              </w:rPr>
              <w:t>County(ies)</w:t>
            </w:r>
          </w:p>
        </w:tc>
        <w:tc>
          <w:tcPr>
            <w:tcW w:w="1426" w:type="dxa"/>
            <w:tcBorders>
              <w:top w:val="single" w:sz="6" w:space="0" w:color="000000"/>
              <w:bottom w:val="single" w:sz="12" w:space="0" w:color="000000"/>
            </w:tcBorders>
          </w:tcPr>
          <w:p w:rsidR="00DF6935" w:rsidRPr="00813FDC" w:rsidRDefault="00DF6935" w:rsidP="00974C7D">
            <w:pPr>
              <w:pStyle w:val="Heading3"/>
              <w:jc w:val="center"/>
            </w:pPr>
            <w:r w:rsidRPr="00813FDC">
              <w:t>Class</w:t>
            </w:r>
          </w:p>
        </w:tc>
        <w:tc>
          <w:tcPr>
            <w:tcW w:w="4257" w:type="dxa"/>
            <w:tcBorders>
              <w:top w:val="single" w:sz="6" w:space="0" w:color="000000"/>
              <w:bottom w:val="single" w:sz="12" w:space="0" w:color="000000"/>
            </w:tcBorders>
          </w:tcPr>
          <w:p w:rsidR="00DF6935" w:rsidRPr="00813FDC" w:rsidRDefault="00DF6935" w:rsidP="00974C7D">
            <w:pPr>
              <w:jc w:val="center"/>
              <w:rPr>
                <w:b/>
                <w:bCs/>
              </w:rPr>
            </w:pPr>
            <w:r w:rsidRPr="00813FDC">
              <w:rPr>
                <w:b/>
                <w:bCs/>
              </w:rPr>
              <w:t>Waterbody Description and</w:t>
            </w:r>
          </w:p>
          <w:p w:rsidR="00DF6935" w:rsidRPr="00813FDC" w:rsidRDefault="00DF6935" w:rsidP="00974C7D">
            <w:pPr>
              <w:jc w:val="center"/>
              <w:rPr>
                <w:b/>
                <w:bCs/>
              </w:rPr>
            </w:pPr>
            <w:r w:rsidRPr="00813FDC">
              <w:rPr>
                <w:b/>
                <w:bCs/>
              </w:rPr>
              <w:t>(Site-Specific Standard)</w:t>
            </w:r>
          </w:p>
        </w:tc>
      </w:tr>
      <w:tr w:rsidR="00DF6935" w:rsidRPr="00813FDC" w:rsidTr="004E53C2">
        <w:trPr>
          <w:cantSplit/>
          <w:trHeight w:val="288"/>
        </w:trPr>
        <w:tc>
          <w:tcPr>
            <w:tcW w:w="1744" w:type="dxa"/>
            <w:tcBorders>
              <w:top w:val="single" w:sz="12" w:space="0" w:color="000000"/>
              <w:bottom w:val="single" w:sz="6" w:space="0" w:color="000000"/>
            </w:tcBorders>
          </w:tcPr>
          <w:p w:rsidR="00DF6935" w:rsidRPr="00813FDC" w:rsidRDefault="00DF6935" w:rsidP="00974C7D">
            <w:pPr>
              <w:rPr>
                <w:b/>
                <w:bCs/>
              </w:rPr>
            </w:pPr>
            <w:r w:rsidRPr="00813FDC">
              <w:rPr>
                <w:b/>
                <w:bCs/>
              </w:rPr>
              <w:t>Abner Creek</w:t>
            </w:r>
          </w:p>
        </w:tc>
        <w:tc>
          <w:tcPr>
            <w:tcW w:w="1483" w:type="dxa"/>
            <w:tcBorders>
              <w:top w:val="single" w:sz="12"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12"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12"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Adams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Bohicket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Allan Creek (also called Allen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Alligator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Allison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Wylie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Alston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Anderson Reservoir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reservoir on Beaverdam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Archers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Port Royal to U.S. Government Parris Island Bridge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Archers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the U.S. Government Parris Island Bridge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Ashepoo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to saltwater intrusion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Ashepoo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saltwater intrusion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Ashley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Dchr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beginning at Hurricane Branch to Bacon Bridge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Ashley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Dchr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Bacon Bridge to Church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Ashley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SAsp</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Church Creek to Orangegrove Creek</w:t>
            </w:r>
          </w:p>
          <w:p w:rsidR="00DF6935" w:rsidRPr="00813FDC" w:rsidRDefault="00DF6935" w:rsidP="00974C7D">
            <w:r w:rsidRPr="00813FDC">
              <w:t>(D.O. not less than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Ashley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Orangegrove Creek to Charleston Harbor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Ashpole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Dill, 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Lumbar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the North Carolina line to S.C. Hwy 9</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S.C. Hwy 9 to its confluence with Waccamaw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 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its confluence with Waccamaw River to Thoroughfare Creek</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SAsp</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Thoroughfare Creek to the headwaters of Winyah Bay</w:t>
            </w:r>
          </w:p>
          <w:p w:rsidR="00DF6935" w:rsidRPr="00813FDC" w:rsidRDefault="00DF6935" w:rsidP="00974C7D">
            <w:r w:rsidRPr="00813FDC">
              <w:t>(D.O. not less than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the headwaters of Winyah Bay to South Santee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South Santee River to the Ben Sawyer Bridge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the Ben Sawyer Bridge through Charleston Harbor to the confluence of Elliott Cut and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the confluence of Elliott Cut and Stono River to the S.C.L. Railroad Bridge over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the S.C.L. Railroad Bridge over Stono River to the confluence of Wadmalaw Sound and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the confluence of Wadmalaw Sound and Stono River to Gibson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Gibson Creek along Wadmalaw River and Dawho River to North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That portion of the waterway from North Creek through Watts Cut to</w:t>
            </w:r>
            <w:r w:rsidR="00307B32">
              <w:t xml:space="preserve"> </w:t>
            </w:r>
            <w:r w:rsidRPr="00813FDC">
              <w:t>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South Edisto River at Watts Cut to South Edisto River at Fenwick Cut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waterway from South Edisto River at Fenwick Cut along the Ashepoo River to the confluence with St. Helena Sound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the confluence with St. Helena Sound through the Sound to the confluence with Coosaw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the confluence with Coosaw River along Brickyard Creek to the confluence with Albergottie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waterway from the confluence of Brickyard and Albergottie Creeks to become the Beaufort River to a boundary drawn along Beaufort River between the upper banks of Battery Creek and Cat Island Creek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a boundary drawn along Beaufort River between the upper bank of Battery Creek and Cat Island through Port Royal Sound to the confluence with Skull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the confluence with Skull Creek through Calibogue Sound, along Cooper River and Ramshorn Creek, to the confluence with New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waterway from the confluence of Ramshorn Creek with New River to Watts Cut and Wright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Atlantic Intracoastal Waterway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waterway from Wright River to Mud River to Savannah River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Back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Cooper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the North Carolina line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Bad Creek Reservoir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reservoir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Bailey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Bailey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 Pierre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Baker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Strom Thurmond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Ballast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the tidal node to Beaufort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Ballast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the tidal node to</w:t>
            </w:r>
            <w:r w:rsidR="00307B32">
              <w:t xml:space="preserve"> </w:t>
            </w:r>
            <w:r w:rsidRPr="00813FDC">
              <w:t>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Bartons Branch (also called Summerhouse Branch and Johnsons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Black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Bass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May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Bass Hole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bay between Old Man Creek and Debidue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Battery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the two unnamed headwater creeks down to a point 1000 feet below their confluence at Rabbit Island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Battery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a point 1000 feet below the headwater creeks confluence at Rabbit Island to the confluence with Beaufort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Battle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Tugaloo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Newb, Lexi</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w:t>
            </w:r>
            <w:r w:rsidR="002962B9" w:rsidRPr="00813FDC">
              <w:t xml:space="preserve"> </w:t>
            </w:r>
            <w:r w:rsidRPr="00813FDC">
              <w:t>creek tributary to Lake Murray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State line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Ashpole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Bearcamp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State line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Beards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Duncan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Beaufort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confluence of Albergottie Creek and Brickyard Creek to a boundary drawn between the upper bank of Battery Creek and Cat Island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Beaufort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a boundary drawn between the upper bank of Battery Creek and Cat Island Creek to the confluence with Port Royal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 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Black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Efld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Turkey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to Secondary Road 563</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Secondary Road 563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Crowder’s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 (also called Irene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Thicketty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Beaverdam Creek</w:t>
            </w:r>
          </w:p>
          <w:p w:rsidR="00DF6935" w:rsidRPr="00813FDC" w:rsidRDefault="00DF6935" w:rsidP="00974C7D">
            <w:pPr>
              <w:rPr>
                <w:b/>
                <w:bCs/>
              </w:rPr>
            </w:pPr>
            <w:r w:rsidRPr="00813FDC">
              <w:rPr>
                <w:b/>
                <w:bCs/>
              </w:rPr>
              <w:t>(also called Big 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Coosawhatchie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Bell Swamp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Beresford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Wando River to a point 4 miles from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Beresford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a point 4 miles from Wando River to Clouter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Betsy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Beaver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Bay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Boggy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McIntosh Mill Stream</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Dutchmans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Wateree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Dutchmans Creek</w:t>
            </w:r>
          </w:p>
          <w:p w:rsidR="00DF6935" w:rsidRPr="00813FDC" w:rsidRDefault="00DF6935" w:rsidP="00974C7D">
            <w:pPr>
              <w:rPr>
                <w:b/>
                <w:bCs/>
                <w:strike/>
              </w:rPr>
            </w:pP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Generostee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lake within the boundaries of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Pine Tree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Kshw</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Rock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Wilson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Big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Lynches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Black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Drln, 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S.C. 145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Black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Drln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S.C. 145 to U. S. 52</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Black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Drln</w:t>
            </w:r>
          </w:p>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U.S. 52 to Great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Black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Lee,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U.S. 701</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Black River</w:t>
            </w:r>
          </w:p>
        </w:tc>
        <w:tc>
          <w:tcPr>
            <w:tcW w:w="1483" w:type="dxa"/>
            <w:tcBorders>
              <w:top w:val="single" w:sz="6" w:space="0" w:color="000000"/>
              <w:bottom w:val="single" w:sz="6" w:space="0" w:color="000000"/>
            </w:tcBorders>
          </w:tcPr>
          <w:p w:rsidR="00DF6935" w:rsidRPr="00813FDC" w:rsidRDefault="00DF6935" w:rsidP="00813FDC">
            <w:pPr>
              <w:jc w:val="center"/>
            </w:pPr>
            <w:r w:rsidRPr="00813FDC">
              <w:t xml:space="preserve">Gtwn, </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U.S. 701 to Winyah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Blue Hill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Norris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Bly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Old Man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Bob’s Garden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Bohicket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from North Edisto River to Church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Boone Hall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Horlbeck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Boor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between Jones Creek and Wood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Brasstown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headwaters to Tugaloo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Bread and Butter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Town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Brickyard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Ashley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Brickyard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Beaufort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Broad Creek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Calibogue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Broad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Brft, 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Port Royal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Broad River (Main Stem)</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 Cstr, Ffld, Nbry, Rlnd, Unin,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Broadmouth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Broadway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Creek</w:t>
            </w:r>
          </w:p>
        </w:tc>
      </w:tr>
      <w:tr w:rsidR="00DF6935" w:rsidRPr="00813FDC" w:rsidTr="004E53C2">
        <w:trPr>
          <w:cantSplit/>
          <w:trHeight w:val="327"/>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Brown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 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Little Pee Dee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Brunson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Brushy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headwaters northeast of Greenville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Brushy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Reedy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Brushy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Pacolet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 Hollow</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tributary to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 Marn,</w:t>
            </w:r>
          </w:p>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Little Pee Dee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Buckhorn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headwaters, including Buckhorn Lake, to North Buckhorn Road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Buckhorn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North Buckhorn Road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Buffalo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Fairforest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Buffalo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Hagins Prong</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Cooper River and May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Pee Dee River to Waccamaw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Run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within Chester County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Four Hole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 Swamp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Bullock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Bull’s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SAsp</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Ashley River</w:t>
            </w:r>
          </w:p>
          <w:p w:rsidR="00DF6935" w:rsidRPr="00813FDC" w:rsidRDefault="00DF6935" w:rsidP="00974C7D">
            <w:r w:rsidRPr="00813FDC">
              <w:t>(D.O. not less than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Bullyard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Burdine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Georges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Burgess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Mill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Burnetts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Burnt Gin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located on the western reaches of Cane Savannah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Bush Creek (or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 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Murray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Byrum’s Creek (Branch from Appleton Mill to Whitner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Whitner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Calhoun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Calibogue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sound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Callawassie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Colleton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Camp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w:t>
            </w:r>
            <w:r w:rsidR="00307B32">
              <w:t xml:space="preserve"> </w:t>
            </w:r>
            <w:r w:rsidRPr="00813FDC">
              <w:t>branch tributary to Opossum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Cannons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Canoe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Generostee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Cantrell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Lake Cheohee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Cape Romain Harbor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harbor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Caper’s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Captain Bill’s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Bee’s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Carrick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Pinnacle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Carrick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dam at Pinnacle Lake to the end of Table Rock State Park 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Carter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Cat Island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from Beaufort River to Chowan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Catawba-Wateree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Ffld, Kshw, Lctr, Rlnd, Smtr,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Santee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Catfish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Pee Dee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Causeway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Second Mill Pond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Caw Caw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 Hmpt</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Whippy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outside the boundary of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the boundary of Congaree National Park to Wise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ONRW(FW)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Wise Lake to confluence with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Cedar Creek Reservoir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Ffld, Lntr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lake on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Cemetery Creek</w:t>
            </w:r>
          </w:p>
          <w:p w:rsidR="00DF6935" w:rsidRPr="00813FDC" w:rsidRDefault="00DF6935" w:rsidP="00813FDC">
            <w:pPr>
              <w:rPr>
                <w:b/>
                <w:bCs/>
              </w:rPr>
            </w:pPr>
            <w:r w:rsidRPr="00813FDC">
              <w:rPr>
                <w:b/>
                <w:bCs/>
              </w:rPr>
              <w:t>(also called Silver Brook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Charleston Harbor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From Battery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Charlies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Chattooga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confluence with Opossum Creek to Tugaloo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Chattooga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North Carolina line to its confluence with Opossum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Chauga Creek</w:t>
            </w:r>
          </w:p>
          <w:p w:rsidR="00DF6935" w:rsidRPr="00813FDC" w:rsidRDefault="00DF6935" w:rsidP="00974C7D">
            <w:pPr>
              <w:rPr>
                <w:b/>
                <w:bCs/>
              </w:rPr>
            </w:pPr>
            <w:r w:rsidRPr="00813FDC">
              <w:rPr>
                <w:b/>
                <w:bCs/>
              </w:rPr>
              <w:t>(also called Jerry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Chauga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Chauga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1 mile above U.S. 76</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Chauga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1 mile above U.S. 76 to Tugaloo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Chechessee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Colleton River and Chechessee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Chechessee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Port Royal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Chehaw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Combahee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Cheohee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headwaters to end of U.S. Forest Service 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Cheohee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U.S. Forest Service Land to confluence with Tamassee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Cherokee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Hencoop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Cherokee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Chickasaw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Chinners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Brunson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Choestoea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Hartwell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Chowan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Beaufort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Church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Wadmalaw Sound to Ravens Point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Church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Ravens Point to Hoopstick Island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Clambank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Town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Clark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Pee Dee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Clark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Bullocks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Clark(s) Hill Reservoir (NDZ)</w:t>
            </w:r>
          </w:p>
          <w:p w:rsidR="00DF6935" w:rsidRPr="00813FDC" w:rsidRDefault="00DF6935" w:rsidP="00974C7D">
            <w:pPr>
              <w:rPr>
                <w:b/>
                <w:bCs/>
              </w:rPr>
            </w:pPr>
            <w:r w:rsidRPr="00813FDC">
              <w:rPr>
                <w:b/>
                <w:bCs/>
              </w:rPr>
              <w:t>(also called J. Strom Thurmond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reservoir on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Clark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sound tributary to Charleston Harbor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Clouds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Murray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Coastal Waters</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 Chtn, Gtwn, Hory, 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From the land to the 3 mile limit of State jurisdiction in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Coastal Waters</w:t>
            </w:r>
          </w:p>
        </w:tc>
        <w:tc>
          <w:tcPr>
            <w:tcW w:w="1483" w:type="dxa"/>
            <w:tcBorders>
              <w:top w:val="single" w:sz="6" w:space="0" w:color="000000"/>
              <w:bottom w:val="single" w:sz="6" w:space="0" w:color="000000"/>
            </w:tcBorders>
          </w:tcPr>
          <w:p w:rsidR="00DF6935" w:rsidRPr="00813FDC" w:rsidRDefault="00DF6935" w:rsidP="00974C7D">
            <w:pPr>
              <w:jc w:val="center"/>
            </w:pP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Coastal waters offshore from the land to the 3 mile limit of State jurisdiction in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Coastal Waters</w:t>
            </w:r>
          </w:p>
        </w:tc>
        <w:tc>
          <w:tcPr>
            <w:tcW w:w="1483" w:type="dxa"/>
            <w:tcBorders>
              <w:top w:val="single" w:sz="6" w:space="0" w:color="000000"/>
              <w:bottom w:val="single" w:sz="6" w:space="0" w:color="000000"/>
            </w:tcBorders>
          </w:tcPr>
          <w:p w:rsidR="00DF6935" w:rsidRPr="00813FDC" w:rsidRDefault="00DF6935" w:rsidP="00974C7D">
            <w:pPr>
              <w:jc w:val="center"/>
            </w:pP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From the land to the 3 mile limit of State jurisdiction in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Coldspring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Colleton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Chechessee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Combahee River</w:t>
            </w:r>
          </w:p>
        </w:tc>
        <w:tc>
          <w:tcPr>
            <w:tcW w:w="1483" w:type="dxa"/>
            <w:tcBorders>
              <w:top w:val="single" w:sz="6" w:space="0" w:color="000000"/>
              <w:bottom w:val="single" w:sz="6" w:space="0" w:color="000000"/>
            </w:tcBorders>
          </w:tcPr>
          <w:p w:rsidR="00DF6935" w:rsidRPr="00813FDC" w:rsidRDefault="00DF6935" w:rsidP="00813FDC">
            <w:pPr>
              <w:jc w:val="center"/>
            </w:pPr>
            <w:r w:rsidRPr="00813FDC">
              <w:t xml:space="preserve">Bfrt, Cltn, Hmpt </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confluence of Salkehatchie River with Little Salkehatchie River to saltwater intrusion at U.S. Hwy 17</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CombaheeRiver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 xml:space="preserve"> Bfrt,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saltwater intrusion at U.S. Hwy 17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Coneross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through Negro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Congaree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Congaree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Clhn, Lxtn,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Santee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Contrary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swamp from its headwaters to the North Carolina line near South of the Border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Cooks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between Old Man Creek and Debidue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Cooper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pPr>
              <w:rPr>
                <w:highlight w:val="yellow"/>
              </w:rPr>
            </w:pPr>
            <w:r w:rsidRPr="00813FDC">
              <w:t>That portion of the river</w:t>
            </w:r>
            <w:r w:rsidR="00307B32">
              <w:t xml:space="preserve"> </w:t>
            </w:r>
            <w:r w:rsidRPr="00813FDC">
              <w:t>from the confluence of West Branch Cooper River and East Branch Cooper River (the Tee) to a point approximately 30 miles above the junction of Ashley and Cooper Rivers</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Cooper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That portion of the river below a point approximately 30 miles above the junction of Ashley and Cooper Rivers to the junction of Ashley and Cooper Rivers</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Cooper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New River to Ramshorn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Cooper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Ramshorn Creek to Calibogue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Coosaw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Coosawhatchie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 Hmpt, 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saltwater intrusion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Coosawhatchie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 Hmpt, 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saltwater intrusion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Copahee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Corbin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ORW(TPGT)</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Devils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Corner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Coronaca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Wilson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Cowpen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Bear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Cowpens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Thicketty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Cox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Lemon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Cox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Cox Camp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Middle Saluda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Crabhaul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Old Man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Crane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Keowee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Crane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Crims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Crooked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Crowders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Wylie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Cutoff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creek between Oyster Bay and Town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Cypress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 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Douglas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Cypress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Dchr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Ashley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Dark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East Fork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Darrell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Dawho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river from South Edisto River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Debidue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to confluence with Cooks Creek, but not including tidal creeks on western shore between Bass Hole Bay and Cooks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Debidue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confluence with Cooks Creek to North Inlet and all tidal creeks including those on western shore between Bass Hole Bay and Cooks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Debordieu Channel</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channel tributary to Debidue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Deep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Devils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confluence of Corbin Creek and Howard Creek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Dewee’s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Diversion Canal</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canal between Lake Marion and Lake Moultrie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Doolittle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Double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Long Cane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Double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entirebranch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Douglas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Clrn, Flrn, 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Pudding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Dry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 (FW)</w:t>
            </w:r>
          </w:p>
        </w:tc>
        <w:tc>
          <w:tcPr>
            <w:tcW w:w="4257" w:type="dxa"/>
            <w:tcBorders>
              <w:top w:val="single" w:sz="6" w:space="0" w:color="000000"/>
              <w:bottom w:val="single" w:sz="6" w:space="0" w:color="000000"/>
            </w:tcBorders>
          </w:tcPr>
          <w:p w:rsidR="00DF6935" w:rsidRPr="00813FDC" w:rsidRDefault="00DF6935" w:rsidP="002962B9">
            <w:r w:rsidRPr="00813FDC">
              <w:t xml:space="preserve">That portion of the stream beginning at the boundary of the Congaree </w:t>
            </w:r>
            <w:r w:rsidR="002962B9" w:rsidRPr="00813FDC">
              <w:t>N</w:t>
            </w:r>
            <w:r w:rsidRPr="00813FDC">
              <w:t xml:space="preserve">ational </w:t>
            </w:r>
            <w:r w:rsidR="002962B9" w:rsidRPr="00813FDC">
              <w:t>P</w:t>
            </w:r>
            <w:r w:rsidRPr="00813FDC">
              <w:t>ark to Weston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Dry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branch outside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Dry Fork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fork tributary to Sandy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Coosawhatchie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Duck Island Channel</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SAsp</w:t>
            </w:r>
          </w:p>
        </w:tc>
        <w:tc>
          <w:tcPr>
            <w:tcW w:w="4257" w:type="dxa"/>
            <w:tcBorders>
              <w:top w:val="single" w:sz="6" w:space="0" w:color="000000"/>
              <w:bottom w:val="single" w:sz="6" w:space="0" w:color="000000"/>
            </w:tcBorders>
          </w:tcPr>
          <w:p w:rsidR="00DF6935" w:rsidRPr="00813FDC" w:rsidRDefault="00DF6935" w:rsidP="00974C7D">
            <w:r w:rsidRPr="00813FDC">
              <w:t>The entire channel connecting two segments of the Ashley River</w:t>
            </w:r>
          </w:p>
          <w:p w:rsidR="00DF6935" w:rsidRPr="00813FDC" w:rsidRDefault="00DF6935" w:rsidP="00974C7D">
            <w:r w:rsidRPr="00813FDC">
              <w:t>(D.O. not less than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Duncan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 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Duncan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Chinquapin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Dunn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sound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Durbin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Dye Branch</w:t>
            </w:r>
          </w:p>
          <w:p w:rsidR="00DF6935" w:rsidRPr="00813FDC" w:rsidRDefault="00DF6935" w:rsidP="00974C7D">
            <w:pPr>
              <w:rPr>
                <w:b/>
                <w:bCs/>
              </w:rPr>
            </w:pPr>
            <w:r w:rsidRPr="00813FDC">
              <w:rPr>
                <w:b/>
                <w:bCs/>
              </w:rPr>
              <w:t>(also called Dry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Jones Branch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Eagle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Ashley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Eastatoe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its confluence with Laurel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Eastatoe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confluence with Laurel Creek to Lake Keowee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 Beards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Wilson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East Fork </w:t>
            </w:r>
          </w:p>
          <w:p w:rsidR="00DF6935" w:rsidRPr="00813FDC" w:rsidRDefault="00DF6935" w:rsidP="00974C7D">
            <w:pPr>
              <w:rPr>
                <w:b/>
                <w:bCs/>
              </w:rPr>
            </w:pPr>
            <w:r w:rsidRPr="00813FDC">
              <w:rPr>
                <w:b/>
                <w:bCs/>
              </w:rPr>
              <w:t>(also called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 Fork Chattooga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North Carolina line to its confluence with Indian Camp Branch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 Fork Chattooga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its confluence with Indian Camp Branch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East Rock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Broadway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Edisto River </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U.S. 17 to its confluence with Dawho River and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Edisto River (Main Stem)</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 Bmbg, Dchr, Cltn,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the confluence of North and South Forks to its confluence with South Edisto River and Dawho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Eighteen 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Hartwell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Emory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the northern boundary of Table Rock Resort property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Emory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northern boundary of Table Rock Resort property to its confluence with Oolenoy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Enoree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Spbg, Lrns, Unin, 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Fairforest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 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Fall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Falls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Lake Trammell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Falls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the dam at Lake Trammell to Gap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Fields Cut</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stream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First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ORW(SA)</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a point 2 miles from its mouth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a point 2 miles from its mouth to its confluence with St. Pierre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Dawho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Fishing Creek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Lntr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Fishtrap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Five Fathom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Bull’s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Flagreed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Calhoun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Folly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Foster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Four Hole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 Dchr, Bkly, Clhn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Edisto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Four 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Foreteen 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Twelve-Mile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Frampton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Frampton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Frampton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Fripps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Frohawk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Gaffney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Gap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its confluence with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Garden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Toogoodoo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Georges Creek (and branch from Easley)</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Gibson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Wadmalaw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Gilder Creek</w:t>
            </w:r>
          </w:p>
          <w:p w:rsidR="00DF6935" w:rsidRPr="00813FDC" w:rsidRDefault="00DF6935" w:rsidP="00974C7D">
            <w:pPr>
              <w:rPr>
                <w:b/>
                <w:bCs/>
              </w:rPr>
            </w:pPr>
            <w:r w:rsidRPr="00813FDC">
              <w:rPr>
                <w:b/>
                <w:bCs/>
              </w:rPr>
              <w:t>(also called Gillard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strike/>
              </w:rPr>
            </w:pPr>
          </w:p>
        </w:tc>
        <w:tc>
          <w:tcPr>
            <w:tcW w:w="1483" w:type="dxa"/>
            <w:tcBorders>
              <w:top w:val="single" w:sz="6" w:space="0" w:color="000000"/>
              <w:bottom w:val="single" w:sz="6" w:space="0" w:color="000000"/>
            </w:tcBorders>
          </w:tcPr>
          <w:p w:rsidR="00DF6935" w:rsidRPr="00813FDC" w:rsidRDefault="00DF6935" w:rsidP="00974C7D">
            <w:pPr>
              <w:jc w:val="center"/>
              <w:rPr>
                <w:strike/>
              </w:rPr>
            </w:pPr>
          </w:p>
        </w:tc>
        <w:tc>
          <w:tcPr>
            <w:tcW w:w="1426" w:type="dxa"/>
            <w:tcBorders>
              <w:top w:val="single" w:sz="6" w:space="0" w:color="000000"/>
              <w:bottom w:val="single" w:sz="6" w:space="0" w:color="000000"/>
            </w:tcBorders>
          </w:tcPr>
          <w:p w:rsidR="00DF6935" w:rsidRPr="00813FDC" w:rsidRDefault="00DF6935" w:rsidP="00974C7D">
            <w:pPr>
              <w:jc w:val="center"/>
              <w:rPr>
                <w:strike/>
              </w:rPr>
            </w:pPr>
          </w:p>
        </w:tc>
        <w:tc>
          <w:tcPr>
            <w:tcW w:w="4257" w:type="dxa"/>
            <w:tcBorders>
              <w:top w:val="single" w:sz="6" w:space="0" w:color="000000"/>
              <w:bottom w:val="single" w:sz="6" w:space="0" w:color="000000"/>
            </w:tcBorders>
          </w:tcPr>
          <w:p w:rsidR="00DF6935" w:rsidRPr="00813FDC" w:rsidRDefault="00DF6935" w:rsidP="00974C7D">
            <w:pPr>
              <w:rPr>
                <w:strike/>
              </w:rPr>
            </w:pP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Gills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Golden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Twelve 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Goose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to Goose Creek Reservoir dam</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Goose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Goose Creek Reservoir dam to Cooper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Graham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Bull’s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Grambling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Bull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Granny’s Quarter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Kshw</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Grapevine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Lemon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Grassy Run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Grays Sound </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Great Falls Reservoir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reservoir on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Green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Carrick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Green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Pocotaligo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Groundwaters</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All</w:t>
            </w:r>
          </w:p>
        </w:tc>
        <w:tc>
          <w:tcPr>
            <w:tcW w:w="1426" w:type="dxa"/>
            <w:tcBorders>
              <w:top w:val="single" w:sz="6" w:space="0" w:color="000000"/>
              <w:bottom w:val="single" w:sz="6" w:space="0" w:color="000000"/>
            </w:tcBorders>
          </w:tcPr>
          <w:p w:rsidR="00DF6935" w:rsidRPr="00813FDC" w:rsidRDefault="00DF6935" w:rsidP="00974C7D">
            <w:pPr>
              <w:jc w:val="center"/>
            </w:pPr>
            <w:r w:rsidRPr="00813FDC">
              <w:t>GB</w:t>
            </w:r>
          </w:p>
        </w:tc>
        <w:tc>
          <w:tcPr>
            <w:tcW w:w="4257" w:type="dxa"/>
            <w:tcBorders>
              <w:top w:val="single" w:sz="6" w:space="0" w:color="000000"/>
              <w:bottom w:val="single" w:sz="6" w:space="0" w:color="000000"/>
            </w:tcBorders>
          </w:tcPr>
          <w:p w:rsidR="00DF6935" w:rsidRPr="00813FDC" w:rsidRDefault="00DF6935" w:rsidP="00974C7D">
            <w:r w:rsidRPr="00813FDC">
              <w:t>The entire groundwaters of the State</w:t>
            </w:r>
          </w:p>
          <w:p w:rsidR="00DF6935" w:rsidRPr="00813FDC" w:rsidRDefault="00DF6935" w:rsidP="00974C7D">
            <w:r w:rsidRPr="00813FDC">
              <w:t>(unless otherwise listed)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Guerin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Gulley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Jefferies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Gum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Dchr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Indian Field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Haile Gold Mine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Little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Halfmoon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Ghents Branch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Hamlin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Hanging Rock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 Kshw</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Harbor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St. Helena Sound and Fripps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Hard Labor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Stevens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Harris Mill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Hartwell Lake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 Ocne,</w:t>
            </w:r>
          </w:p>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All that portion within South Carolina</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Haulover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creek between Mud Bay and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Hawe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Strom Thurmond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Hayes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Little Pee Dee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Head Foremost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Hellhole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Lightwood Knot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Hembree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Hartwell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Hemedy Creek</w:t>
            </w:r>
          </w:p>
          <w:p w:rsidR="00DF6935" w:rsidRPr="00813FDC" w:rsidRDefault="00DF6935" w:rsidP="00974C7D">
            <w:pPr>
              <w:rPr>
                <w:b/>
                <w:bCs/>
              </w:rPr>
            </w:pPr>
            <w:r w:rsidRPr="00813FDC">
              <w:rPr>
                <w:b/>
                <w:bCs/>
              </w:rPr>
              <w:t>(also called Ramsey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Chauga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Hencoop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Rocky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Hobcaw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Hog Inlet/Cherry Grove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Hollow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Murray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Horlbeck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Horse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Howard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ORW(TPGT)</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0.3 mile below Hwy 130 above the flow augmentation system at the Bad Creek pumped storage station dam</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Howard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just above the flow augmentation system at the Bad Creek pumped storage station dam to Devils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Hunting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Husbands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Indian Camp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East Fork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Indian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Indian Field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Dchr, 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Polk Swamp</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Ira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the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Irene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Thicketty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 Strom Thurmond Lake (also called Clarks Hill Reservoir)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lake on</w:t>
            </w:r>
            <w:r w:rsidR="00307B32">
              <w:t xml:space="preserve"> </w:t>
            </w:r>
            <w:r w:rsidRPr="00813FDC">
              <w:t>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Jackies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the confluence with Laurel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Jacks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the East Fork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Jackson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 Hmpt</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Whippy Swamp</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Jackson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Jackson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Gills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Jacobs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Sand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Jeffries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 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Jeremy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Jericho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Battery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Jerry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Chauga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Jimmies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the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Johnson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Harbor River and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Johnsons Swamp (Summerhouse Branch and Bartons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 Wmbg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Black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Jones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confluence with Mud Bay to its confluence with Nancy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Jones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confluence with Nancy Creek to a point midway between its confluence with Duck Creek and Noble Slough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Jones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a point midway between its confluence with Duck Creek and Noble Slough to North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Jordan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Toby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Julian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Matthews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Jumping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That portion of the branch From its headwaters to Lake Cherokee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Kate Fowler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Ninety-Six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Kellers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McCord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Kelsey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Fairforest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Kilgore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Black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King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Kinley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Knox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Lake Cheohee Dam to the confluence with Cheohee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Koon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pPr>
              <w:rPr>
                <w:strike/>
              </w:rPr>
            </w:pPr>
            <w:r w:rsidRPr="00813FDC">
              <w:t xml:space="preserve">The entire branch tributary to Rawls Creek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Cheohee</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Cherokee (also called Lake Isaquenna)</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Greenwood</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 Lrns, 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Hartwell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 Pkns,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All that portion within South Carolina</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Jocassee</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Keowee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 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Lanier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Vaughn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Marion</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Clrn, Orbg, 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Moultrie</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Murray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Nbry, Rlnd, 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Rabon</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Rabon Creek, North Rabon Creek, and South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Richard B. Russell</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Rotary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Secession</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Sudy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 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lake tributary to Sparrow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Swamp (Lake City, also called Lynches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lake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lake tributary to Little Pee Dee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Trammell</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Tugaloo</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813FDC">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Lake Wylie (NDZ)</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Langston Creek (unnamed Creek to Reedy River 1 </w:t>
            </w:r>
            <w:r w:rsidRPr="00813FDC">
              <w:rPr>
                <w:b/>
                <w:bCs/>
                <w:smallCaps/>
              </w:rPr>
              <w:t xml:space="preserve">½ </w:t>
            </w:r>
            <w:r w:rsidRPr="00813FDC">
              <w:rPr>
                <w:b/>
                <w:bCs/>
              </w:rPr>
              <w:t>mile above Long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Reedy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Laurel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Laurel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Reedy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Laurel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Laurel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Lawsons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Pacolet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Leadenwah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Lee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Rocky Bluff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Lemon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creek tributary to Little Salkehatchie River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Lick Log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through Thrift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Lick Log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Thrift Lake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Lightwood Knot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Limber Pole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Devils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Limestone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Beaverdam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 xml:space="preserve">The entire creek tributary to Rocky </w:t>
            </w:r>
            <w:r w:rsidR="002962B9" w:rsidRPr="00813FDC">
              <w:t>R</w:t>
            </w:r>
            <w:r w:rsidRPr="00813FDC">
              <w:t>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Boggy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Big Boggy Swamp</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Eastatoe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its confluence with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 Fork or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Generostee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Horse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Horse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Jones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Lynches River(also called Lynches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 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Pee Dee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 Marn, 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from its headwaters to the confluence with Lumber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Pee Dee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 Marn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confluence with Lumber River to the confluence with Great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Pine Tree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Big Pine Tree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Lake Strom Thurmond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 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Lake Hartwell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River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inlet from its confluence with the Atlantic Intracoastal Waterway to its confluence with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Salkehatchie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Lake Murray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Sandy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Sandy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Little Thicketty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Thicketty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Long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Long Cane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Strom Thurmond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Steamboat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Lorick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Lower Toogoodoo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a point 3 miles from its mouth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Lower Toogoodoo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a point 3 miles from its mouth to its confluence with Toogoodoo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Ludlow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Lake Strom Thurmond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Lumber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 Hory, Marn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Lynches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lake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Lynches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Diln, Flrn, Krsh, Lctr, Lee, 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Mad Dog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Georges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Maidendown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swamp tributary to Buck Swamp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Maple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Maple Swamp </w:t>
            </w:r>
          </w:p>
        </w:tc>
        <w:tc>
          <w:tcPr>
            <w:tcW w:w="1483" w:type="dxa"/>
            <w:tcBorders>
              <w:top w:val="single" w:sz="6" w:space="0" w:color="000000"/>
              <w:bottom w:val="single" w:sz="6" w:space="0" w:color="000000"/>
            </w:tcBorders>
          </w:tcPr>
          <w:p w:rsidR="00DF6935" w:rsidRPr="00813FDC" w:rsidRDefault="00DF6935" w:rsidP="00974C7D">
            <w:pPr>
              <w:jc w:val="center"/>
            </w:pPr>
            <w:r w:rsidRPr="00813FDC">
              <w:t>Diln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Little Pee Dee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Mark Bay </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Martin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 xml:space="preserve">The entire creek tributary to Lake Hartwell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Matthews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the end of State land in the Mountain Bridge area</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Matthews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the end of State land in the Mountain Bridge area to its confluence with South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May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Calibogue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McAlpine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Sugar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McCall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McCord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Long Cane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McIntosh Mill Stream</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stream tributary to Black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McKenzie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outside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McKenzie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the boundary of the Congaree National Park to its confluence with Toms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McKinneys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Hwy 25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McKinneys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Hwy 25 to Lake Keowee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McLeod Creek (also called Tom Point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Meings Creek (also called Meng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Middle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branch tributary to Jeffries Creek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Middle Pen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Four Hole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Middle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the end of State Land at Jones Gap State Park 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Middle Saluda River </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Jones Gap State Park land to Oil Camp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Middle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 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swamp tributary to Jeffries Creek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Middle Tyger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North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Limestone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the end of Pleasant Ridge State Park land including the unnamed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Burgess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 xml:space="preserve">FW </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Marion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Millpond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Milton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 Pierre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Mitchell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Fairforest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Molasses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Moody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its confluence with Cantrell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Morgan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Mosquito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Bull Cut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Moss 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Mountain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Mountain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Mud Creek (also called Fields Cut)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Mud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The entire river between Savannah River and Wright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Mud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creek between Oyster Bay and Town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Muddy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Clarks Creek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Murrells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Myers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outside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Myers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the boundary of the Congaree National Park to its confluence with Cedar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Naked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Nancy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New Chehaw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New Cut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cut between Church Creek and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New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 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Newman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Sparrow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Ninety Six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Wilson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 Mans Friend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creek between Mud Bay and Oyster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Noble Slough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slough between Oyster Bay and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Norris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Long Cane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the Altantic Intracoastal Waterway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Atlantic Intracoastal Waterway to Steamboat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Steamboat Creek to the Altantic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Fork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 Lxtn,</w:t>
            </w:r>
          </w:p>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Fork 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confluence of Mill Creek and Burgess Creek to Hwy 11</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Fork Little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Tht portion of the river from Hwy 11 to its confluence with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Pacolet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Pacolet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Rabon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S.C. 42</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S.C. 42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fresh water portion of the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U.S. Hwy 17 to 1000 ft below the Atlantic Intracoastal Waterway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U.S. Hwy 17 from 1000 feet below the Atlantic Intracoastal Waterway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North Tyger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Ocella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Oil Camp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 (FW)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the end of State land at Ceasars Head State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Oil Camp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Ceasars Head State Park land to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Okatie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river tributary to Colleton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Old Chehaw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Combahee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Old Dead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river within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Old House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Fripps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Old Man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Town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Olive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Duncan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Oolenoy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Emory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Oolenoy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Emory Creek to its confluence with South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Opossum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Oyster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bay between No Mans Friend Creek and Noble Slough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Oyster House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Wadmalaw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Pacolet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 Spbg, 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w:t>
            </w:r>
            <w:r w:rsidR="002962B9" w:rsidRPr="00813FDC">
              <w:t xml:space="preserve"> </w:t>
            </w:r>
            <w:r w:rsidRPr="00813FDC">
              <w:t>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Palmetto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Little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Panther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Beaverdam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Park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Payne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South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Pee Dee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 Diln,</w:t>
            </w:r>
          </w:p>
          <w:p w:rsidR="00DF6935" w:rsidRPr="00813FDC" w:rsidRDefault="00DF6935" w:rsidP="00974C7D">
            <w:pPr>
              <w:jc w:val="center"/>
            </w:pPr>
            <w:r w:rsidRPr="00813FDC">
              <w:t>Drln. Flrn, Marn, Mrlb, Wmbg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North Carolina line to its confluence with Thoroughfare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Pee Dee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SBsp</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its confluence with Thoroughfare Creek to Winyah Bay </w:t>
            </w:r>
          </w:p>
          <w:p w:rsidR="00DF6935" w:rsidRPr="00813FDC" w:rsidRDefault="00DF6935" w:rsidP="00974C7D">
            <w:r w:rsidRPr="00813FDC">
              <w:t>(D.O. not less than daily average 5 mg/l and minimum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Pen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Peoples Creek (also called Gaffney Creek and 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Pig Pen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Lick Log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Pinckney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Pinnacle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Pleasant Meadow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Lake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Pocalla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creek tributary to Pocotaligo River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Pocotaligo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Clrn, 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river tributary to Black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Polk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Dchr, 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Edisto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Port Royal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sound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Price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Privateer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Providence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branch below County Road 793 to Cherokee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Pudding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Clrn, Smtr, Wmbg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Black River</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Pye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Flrn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Jeffries Creek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Rabon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the confluence of North Rabon Creek and South Rabon Creek, in Lake Rabon, to its confluence with Lake Greenwood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Ralston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Ramsey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Chauga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Ramshorn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between New River and Cooper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Rathall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Rawls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 xml:space="preserve">The entire creek tributary to Saluda River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Red Bank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Red Bank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Mine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Reedy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Reedy Cove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Reedy Fork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Reedy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Lake Greenwood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Rices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Twelvemile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Richardson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Coosawhatchie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Robb Senn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branch tributary to Middle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within South Carolina</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Bluff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Lee, 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swamp tributary to Black River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Bottom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(including Little Rocky Creek) tributary to Cedar Creek Reservoir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Hard Labor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Creek (also called Rock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Coronaca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Rocky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Rose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Rosemary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Running Lake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outside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Running Lake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the boundary of the Congaree National Park to its confluence with Toms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Russell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Dawho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St. Helena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sound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Salkehatchie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Aldl,</w:t>
            </w:r>
          </w:p>
          <w:p w:rsidR="00DF6935" w:rsidRPr="00813FDC" w:rsidRDefault="00DF6935" w:rsidP="00974C7D">
            <w:pPr>
              <w:jc w:val="center"/>
            </w:pPr>
            <w:r w:rsidRPr="00813FDC">
              <w:t>Bmbg, Brwl, Cltn, Hmpt</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through the confluence with the Little Salkehatchie River to saltwater intrusion at U.S. Hwy 17</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Salkehatchie River</w:t>
            </w:r>
          </w:p>
        </w:tc>
        <w:tc>
          <w:tcPr>
            <w:tcW w:w="1483" w:type="dxa"/>
            <w:tcBorders>
              <w:top w:val="single" w:sz="6" w:space="0" w:color="000000"/>
              <w:bottom w:val="single" w:sz="6" w:space="0" w:color="000000"/>
            </w:tcBorders>
          </w:tcPr>
          <w:p w:rsidR="00DF6935" w:rsidRPr="00813FDC" w:rsidRDefault="00DF6935" w:rsidP="00813FDC">
            <w:pPr>
              <w:jc w:val="center"/>
            </w:pPr>
            <w:r w:rsidRPr="00813FDC">
              <w:t>Bfrt,</w:t>
            </w:r>
            <w:r w:rsidR="00307B32">
              <w:t xml:space="preserve"> </w:t>
            </w:r>
            <w:r w:rsidRPr="00813FDC">
              <w:t>Cltn, Hmpt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saltwater intrusion at U.S. Hwy 17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Salt Water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Wright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Saluda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Saluda River (Main stem)</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 Gnvl, Grwd, Lrns, Lxtn, Nbry, Pkns, Rlnd, Slda</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 xml:space="preserve">The entire river tributary to Lake Murray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Saluda River (Main stem)</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Rlnd</w:t>
            </w:r>
          </w:p>
          <w:p w:rsidR="00DF6935" w:rsidRPr="00813FDC" w:rsidRDefault="00DF6935" w:rsidP="00974C7D">
            <w:pPr>
              <w:jc w:val="center"/>
            </w:pPr>
          </w:p>
        </w:tc>
        <w:tc>
          <w:tcPr>
            <w:tcW w:w="1426" w:type="dxa"/>
            <w:tcBorders>
              <w:top w:val="single" w:sz="6" w:space="0" w:color="000000"/>
              <w:bottom w:val="single" w:sz="6" w:space="0" w:color="000000"/>
            </w:tcBorders>
          </w:tcPr>
          <w:p w:rsidR="00DF6935" w:rsidRPr="00813FDC" w:rsidRDefault="00DF6935" w:rsidP="00813FDC">
            <w:pPr>
              <w:jc w:val="center"/>
            </w:pPr>
            <w:r w:rsidRPr="00813FDC">
              <w:t>TPGTsp</w:t>
            </w:r>
          </w:p>
        </w:tc>
        <w:tc>
          <w:tcPr>
            <w:tcW w:w="4257" w:type="dxa"/>
            <w:tcBorders>
              <w:top w:val="single" w:sz="6" w:space="0" w:color="000000"/>
              <w:bottom w:val="single" w:sz="6" w:space="0" w:color="000000"/>
            </w:tcBorders>
          </w:tcPr>
          <w:p w:rsidR="00DF6935" w:rsidRPr="00813FDC" w:rsidRDefault="00DF6935" w:rsidP="00813FDC">
            <w:r w:rsidRPr="00813FDC">
              <w:t>That portion from the Lake Murray Dam to the confluence with Broad River (D.O. not less than daily average 5 mg/l, a running thirty day average of 5.5 mg/l, with a low of 4.0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Saluda River (Main stem) Unnamed Tributaries</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All tributaries to the main stem of Saluda River from the Lake Murray Dam to the confluence with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Sampit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the headwaters to saltwater intrusion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Sampit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saltwater intrusion to Winyah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Sampson Island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Jackson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Duncan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Steamboat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Sanders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Hmpt</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Coosawatchie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Sandy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Clrn, Gtwn, Wmbg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below Lake Marion to North and South Santee Rivers</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Clhn, 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From junction of Congaree and Wateree Rivers to Lake Marion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Santee River (North and South)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 Gtwn</w:t>
            </w:r>
          </w:p>
        </w:tc>
        <w:tc>
          <w:tcPr>
            <w:tcW w:w="1426" w:type="dxa"/>
            <w:tcBorders>
              <w:top w:val="single" w:sz="6" w:space="0" w:color="000000"/>
              <w:bottom w:val="single" w:sz="6" w:space="0" w:color="000000"/>
            </w:tcBorders>
          </w:tcPr>
          <w:p w:rsidR="00DF6935" w:rsidRPr="00813FDC" w:rsidRDefault="00DF6935" w:rsidP="00974C7D">
            <w:pPr>
              <w:jc w:val="center"/>
            </w:pPr>
          </w:p>
        </w:tc>
        <w:tc>
          <w:tcPr>
            <w:tcW w:w="4257" w:type="dxa"/>
            <w:tcBorders>
              <w:top w:val="single" w:sz="6" w:space="0" w:color="000000"/>
              <w:bottom w:val="single" w:sz="6" w:space="0" w:color="000000"/>
            </w:tcBorders>
          </w:tcPr>
          <w:p w:rsidR="00DF6935" w:rsidRPr="00813FDC" w:rsidRDefault="00DF6935" w:rsidP="00974C7D">
            <w:r w:rsidRPr="00813FDC">
              <w:t>See North Santee River and South Santee River (Berkeley, Charleston, and Georgetown Counties)</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Chinners Swamp</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Lake Hartwell Dam to the headwaters of Lake Russell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Aikn, Aldl, Andn, Brwl, Efld, Hmpt,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headwaters of Lake Russell to Seaboard Coastline RR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Hmpt, Jspr</w:t>
            </w:r>
          </w:p>
        </w:tc>
        <w:tc>
          <w:tcPr>
            <w:tcW w:w="1426" w:type="dxa"/>
            <w:tcBorders>
              <w:top w:val="single" w:sz="6" w:space="0" w:color="000000"/>
              <w:bottom w:val="single" w:sz="6" w:space="0" w:color="000000"/>
            </w:tcBorders>
          </w:tcPr>
          <w:p w:rsidR="00DF6935" w:rsidRPr="00813FDC" w:rsidRDefault="00DF6935" w:rsidP="00813FDC">
            <w:pPr>
              <w:jc w:val="center"/>
            </w:pPr>
            <w:r w:rsidRPr="00813FDC">
              <w:t>SBsp</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Seaboard Coastline RR to Ft. Pulaski </w:t>
            </w:r>
          </w:p>
          <w:p w:rsidR="00DF6935" w:rsidRPr="00813FDC" w:rsidRDefault="00DF6935" w:rsidP="00974C7D">
            <w:r w:rsidRPr="00813FDC">
              <w:t>(D.O. not less than daily average of 5 mg/l and minimum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Savannah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Ft. Pulaski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Sawhead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Opossum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Sawmill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Dchr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Dorchester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Sawmill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Colleton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Sawney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Sawneys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 Kshw</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Schewbough Branch (also called Skeebo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branch tributary to the North Carolina line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Scott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Bush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Scott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from Big Bay Creek to Jeremy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Scouter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Sea Creek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bay tributary to Old Man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Second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First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Sewee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bay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Shanklin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Three and Twenty 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Shaver Creek (also called Cheves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Efld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Stevens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Shaw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 Efld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Shell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Bush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Shem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Charleston Harbor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Shingle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 Pierre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Shoulder Bone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Sawhead Branch</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Side of Mountain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Eastatoe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Silver Brook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Six 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Six and Twenty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Hartwell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Sixty Bass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creek from its confluence with Town Creek to a point 0.4 mile from its confluence with Town Creek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Sixty Bass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a point 0.4 mile from its confluence with Town Creek to North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Skeebo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branch tributary to the North Carolina line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Slatten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 xml:space="preserve">The entire branch tributary to East </w:t>
            </w:r>
            <w:r w:rsidR="002962B9" w:rsidRPr="00813FDC">
              <w:t>F</w:t>
            </w:r>
            <w:r w:rsidRPr="00813FDC">
              <w:t>ork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Smeltzer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Hwy 130</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Smeltzer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Hwy 130 to North Fork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Smith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Smith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swamp tributary to Catfish Creek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EF3D84">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Dawho River to Mud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 Cltn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Mud Creek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Fork Edisto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 Bmbg, Brwl, Efld, Orbg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North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Fork Kings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Pacolet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Hwy 116</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Pacolet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river from Hwy 116 to Pacolet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Rabon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its headwaters to Table Rock Reservoir Dam</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TPGT</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Table Rock Reservoir Dam to Hwy 8</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Saluda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Hwy 8 to junction with North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 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freshwater portion of the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 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U.S. Hwy 17 to 1000 feet below the Atlantic Intracoastal Waterway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Santee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U.S. Hwy 17 from 1000 feet below the Atlantic Intracoastal Waterway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South Tyger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Spbg</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Spain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Sparrow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Drln, Flrn, Lee</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swamp tributary to Lynches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Spears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(and its tributaries) from its headwaters to its confluence with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 Pierre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Steamboat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Steele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Sugar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Stevens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Efld,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Savannah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Stitt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Jackson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Stoddard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 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Rabon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Stono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extending eastward to S.C.L. Railroad Bridge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Stono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the S.C.L. Railroad Bridge to Abbapoola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Stono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Abbapoola Creek to Folly River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Stoops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 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Store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 Pierre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Story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river to Trenchards Inlet and Fripps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Stuart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Jackson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Sugar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Catawba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Summerhouse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 Wmbg</w:t>
            </w:r>
          </w:p>
        </w:tc>
        <w:tc>
          <w:tcPr>
            <w:tcW w:w="1426" w:type="dxa"/>
            <w:tcBorders>
              <w:top w:val="single" w:sz="6" w:space="0" w:color="000000"/>
              <w:bottom w:val="single" w:sz="6" w:space="0" w:color="000000"/>
            </w:tcBorders>
          </w:tcPr>
          <w:p w:rsidR="00DF6935" w:rsidRPr="00813FDC" w:rsidRDefault="00DF6935" w:rsidP="00974C7D">
            <w:pPr>
              <w:jc w:val="center"/>
            </w:pPr>
          </w:p>
        </w:tc>
        <w:tc>
          <w:tcPr>
            <w:tcW w:w="4257" w:type="dxa"/>
            <w:tcBorders>
              <w:top w:val="single" w:sz="6" w:space="0" w:color="000000"/>
              <w:bottom w:val="single" w:sz="6" w:space="0" w:color="000000"/>
            </w:tcBorders>
          </w:tcPr>
          <w:p w:rsidR="00DF6935" w:rsidRPr="00813FDC" w:rsidRDefault="00DF6935" w:rsidP="00974C7D">
            <w:r w:rsidRPr="00813FDC">
              <w:t>See Bartons Swamp and Johnsons Swamp (Georgetown and Williamsburg Counties)</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Swaford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East Fork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Sweetwater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Efld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Stevens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Swift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 Smtr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Swinton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Lower Toogoodoo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Tailrace Canal</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307B32">
            <w:pPr>
              <w:rPr>
                <w:highlight w:val="yellow"/>
              </w:rPr>
            </w:pPr>
            <w:r w:rsidRPr="00813FDC">
              <w:t>That portion of the canal from Lake Moultrie</w:t>
            </w:r>
            <w:r w:rsidR="00307B32">
              <w:t xml:space="preserve"> </w:t>
            </w:r>
            <w:r w:rsidRPr="00813FDC">
              <w:t>Dam to Biggin</w:t>
            </w:r>
            <w:r w:rsidR="00307B32">
              <w:t xml:space="preserve"> </w:t>
            </w:r>
            <w:r w:rsidRPr="00813FDC">
              <w:t>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Tamassee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end of U.S. Forest Service Land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Tamassee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U.S. Forest Service Land to its confluence with Cheohee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Thicketty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below the Cowpens discharge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Thompson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Thompson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State Line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Three Creeks</w:t>
            </w:r>
          </w:p>
        </w:tc>
        <w:tc>
          <w:tcPr>
            <w:tcW w:w="1483" w:type="dxa"/>
            <w:tcBorders>
              <w:top w:val="single" w:sz="6" w:space="0" w:color="000000"/>
              <w:bottom w:val="single" w:sz="6" w:space="0" w:color="000000"/>
            </w:tcBorders>
          </w:tcPr>
          <w:p w:rsidR="00DF6935" w:rsidRPr="00813FDC" w:rsidRDefault="00DF6935" w:rsidP="00974C7D">
            <w:pPr>
              <w:jc w:val="center"/>
            </w:pPr>
            <w:r w:rsidRPr="00813FDC">
              <w:t>Mrlb</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Tilly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Timouthy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Bush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Tinker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Tyger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Tinkers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Fishing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Toby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Todds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Little Lynches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Tom Point Creek (also called McLeod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Toms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Congaree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Toms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outside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Toms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beginning at the boundary of the Congaree National Park to its confluence with Cedar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Toogoodoo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Toomer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Crke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Broad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Town Creek </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Twelvemile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confluence with No Mans Friend Creek and Oyster Bay to its western confluence with Clambank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western confluence with Clambake Creek to its eastern confluence with Clambake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eastern confluence with Clambake Creek to North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Townes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creek from the confluence of West Fork and Crane Creek to Lake Cherokee </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Townsend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river tributary to Frampton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Trenchards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 inlet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Tugaloo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Tugaloo Dam to Lake Hartwell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Salkehatchie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Edfd, Mcmk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Stevens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Grwd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Smtr</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creek tributary to Pocotaligo River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Turkey Creek (also called Turkey Quarter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highlight w:val="green"/>
              </w:rPr>
            </w:pPr>
            <w:r w:rsidRPr="00813FDC">
              <w:rPr>
                <w:b/>
                <w:bCs/>
              </w:rPr>
              <w:t>Turpin Branch</w:t>
            </w:r>
          </w:p>
        </w:tc>
        <w:tc>
          <w:tcPr>
            <w:tcW w:w="1483" w:type="dxa"/>
            <w:tcBorders>
              <w:top w:val="single" w:sz="6" w:space="0" w:color="000000"/>
              <w:bottom w:val="single" w:sz="6" w:space="0" w:color="000000"/>
            </w:tcBorders>
          </w:tcPr>
          <w:p w:rsidR="00DF6935" w:rsidRPr="00813FDC" w:rsidRDefault="00DF6935" w:rsidP="00974C7D">
            <w:pPr>
              <w:jc w:val="center"/>
              <w:rPr>
                <w:highlight w:val="green"/>
              </w:rP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rPr>
                <w:highlight w:val="green"/>
              </w:rPr>
            </w:pPr>
            <w:r w:rsidRPr="00813FDC">
              <w:t>FW</w:t>
            </w:r>
          </w:p>
        </w:tc>
        <w:tc>
          <w:tcPr>
            <w:tcW w:w="4257" w:type="dxa"/>
            <w:tcBorders>
              <w:top w:val="single" w:sz="6" w:space="0" w:color="000000"/>
              <w:bottom w:val="single" w:sz="6" w:space="0" w:color="000000"/>
            </w:tcBorders>
          </w:tcPr>
          <w:p w:rsidR="00DF6935" w:rsidRPr="00813FDC" w:rsidRDefault="00DF6935" w:rsidP="00813FDC">
            <w:pPr>
              <w:rPr>
                <w:highlight w:val="green"/>
              </w:rPr>
            </w:pPr>
            <w:r w:rsidRPr="00813FDC">
              <w:t>The entire branch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Twelvemile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Lxtn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Twelvemile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Hartwell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Twentyfive Mile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Three and Twenty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Hartwell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Tyger River (Main Stem)</w:t>
            </w:r>
          </w:p>
        </w:tc>
        <w:tc>
          <w:tcPr>
            <w:tcW w:w="1483" w:type="dxa"/>
            <w:tcBorders>
              <w:top w:val="single" w:sz="6" w:space="0" w:color="000000"/>
              <w:bottom w:val="single" w:sz="6" w:space="0" w:color="000000"/>
            </w:tcBorders>
          </w:tcPr>
          <w:p w:rsidR="00DF6935" w:rsidRPr="00813FDC" w:rsidRDefault="00DF6935" w:rsidP="00974C7D">
            <w:pPr>
              <w:jc w:val="center"/>
            </w:pPr>
            <w:r w:rsidRPr="00813FDC">
              <w:t>Nbry, Spbg, 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Broad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unnamed creek which enters Reedy River on the west bank 1¼ miles below Conestee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p>
        </w:tc>
        <w:tc>
          <w:tcPr>
            <w:tcW w:w="4257" w:type="dxa"/>
            <w:tcBorders>
              <w:top w:val="single" w:sz="6" w:space="0" w:color="000000"/>
              <w:bottom w:val="single" w:sz="6" w:space="0" w:color="000000"/>
            </w:tcBorders>
          </w:tcPr>
          <w:p w:rsidR="00DF6935" w:rsidRPr="00813FDC" w:rsidRDefault="00DF6935" w:rsidP="00974C7D">
            <w:r w:rsidRPr="00813FDC">
              <w:t>See Langston Creek (Greenville County)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unnamed creek which enters Little River at Newry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w:t>
            </w:r>
          </w:p>
          <w:p w:rsidR="00DF6935" w:rsidRPr="00813FDC" w:rsidRDefault="00DF6935" w:rsidP="00974C7D">
            <w:pPr>
              <w:rPr>
                <w:b/>
                <w:bCs/>
              </w:rPr>
            </w:pPr>
            <w:r w:rsidRPr="00813FDC">
              <w:rPr>
                <w:b/>
                <w:bCs/>
              </w:rPr>
              <w:t>Mill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Unin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unnamed creek which originates in Jonesville and flows north-northeast to Mill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highlight w:val="cyan"/>
              </w:rPr>
            </w:pPr>
            <w:r w:rsidRPr="00813FDC">
              <w:rPr>
                <w:b/>
                <w:bCs/>
              </w:rPr>
              <w:t xml:space="preserve">Unnamed Creek Tributary to Beaverdam Creek </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including the reservoir, to Secondary Road 22</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Unnamed Creek Tributary to Beaverdam Creek </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Secondary Road 22 to Beaverdam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 to Mountain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including Mountain Lake, to Mountain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 xml:space="preserve">Unnamed Creek (Located near Altamont Forest Rd) Tributary to an Unnamed Tributary to Mountain Creek </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highlight w:val="green"/>
              </w:rPr>
            </w:pPr>
            <w:r w:rsidRPr="00813FDC">
              <w:rPr>
                <w:b/>
                <w:bCs/>
              </w:rPr>
              <w:t>Unnamed Creek (FrippsIsland) Tributary to Fripps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974C7D">
            <w:r w:rsidRPr="00813FDC">
              <w:t>The entire</w:t>
            </w:r>
            <w:r w:rsidR="00307B32">
              <w:t xml:space="preserve"> </w:t>
            </w:r>
            <w:r w:rsidRPr="00813FDC">
              <w:t>creek tributary to Fripps Inlet</w:t>
            </w:r>
          </w:p>
          <w:p w:rsidR="00DF6935" w:rsidRPr="00813FDC" w:rsidRDefault="00DF6935" w:rsidP="00974C7D"/>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 (Old Island) Tributary to</w:t>
            </w:r>
            <w:r w:rsidRPr="00813FDC">
              <w:rPr>
                <w:b/>
                <w:bCs/>
                <w:highlight w:val="cyan"/>
              </w:rPr>
              <w:t xml:space="preserve"> </w:t>
            </w:r>
            <w:r w:rsidRPr="00813FDC">
              <w:rPr>
                <w:b/>
                <w:bCs/>
              </w:rPr>
              <w:t>Fripps Inlet</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Fripps Inlet</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 (St. Helena Island) Tributary to Harbor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Harbor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Unnamed Creek (Harbor River) Tributary to St. Helena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St. Helena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Creeks, Ponds, or Lakes</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Any portions tributary to waters unnamed or named located within the boundary of the Congaree National Park to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Creeks, Ponds, or Lakes</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All portions of waters and waters located wholly within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Unnamed Swamp (Near North, S.C.)</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The entire swamp tributary to North Fork Edisto River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Vaughn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Lake Lanier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Waccamaw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 Hory</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North Carolina line to its confluence with Thoroughfare Creek </w:t>
            </w:r>
          </w:p>
          <w:p w:rsidR="00DF6935" w:rsidRPr="00813FDC" w:rsidRDefault="00DF6935" w:rsidP="00974C7D">
            <w:r w:rsidRPr="00813FDC">
              <w:t>(D.O.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Waccamaw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813FDC">
            <w:pPr>
              <w:jc w:val="center"/>
            </w:pPr>
            <w:r w:rsidRPr="00813FDC">
              <w:t>SAsp</w:t>
            </w:r>
          </w:p>
        </w:tc>
        <w:tc>
          <w:tcPr>
            <w:tcW w:w="4257" w:type="dxa"/>
            <w:tcBorders>
              <w:top w:val="single" w:sz="6" w:space="0" w:color="000000"/>
              <w:bottom w:val="single" w:sz="6" w:space="0" w:color="000000"/>
            </w:tcBorders>
          </w:tcPr>
          <w:p w:rsidR="00DF6935" w:rsidRPr="00813FDC" w:rsidRDefault="00DF6935" w:rsidP="00974C7D">
            <w:r w:rsidRPr="00813FDC">
              <w:t xml:space="preserve">That portion of the river from its confluence with Thoroughfare Creek to Winyah Bay </w:t>
            </w:r>
          </w:p>
          <w:p w:rsidR="00DF6935" w:rsidRPr="00813FDC" w:rsidRDefault="00DF6935" w:rsidP="00974C7D">
            <w:r w:rsidRPr="00813FDC">
              <w:t>(D.O. not less than 4 mg/l)</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Wadmalaw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river from Wadmalaw Sound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Wadmalaw Sound</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sound</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Wagner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Wando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Walker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Big DutchmanCreek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Wando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That portion from its headwaters to a point 2.5 miles north of its confluence with Cooper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Wando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Bkly, 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That portion from a point 2.5 miles north of its confluence with Cooper River to its confluence with Cooper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Wapoo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Stono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Ward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Harbor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Warrior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Enoree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Wateree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Ffld, Krsh, Lctr</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lake on Catawba-Wateree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Wateree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Cstr, Ffld, Krsh, Lctr, Rlnd, Smtr, 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See Catawba-Wateree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Watts Mill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Lrns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Little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West Branch Cooper River</w:t>
            </w:r>
          </w:p>
        </w:tc>
        <w:tc>
          <w:tcPr>
            <w:tcW w:w="1483" w:type="dxa"/>
            <w:tcBorders>
              <w:top w:val="single" w:sz="6" w:space="0" w:color="000000"/>
              <w:bottom w:val="single" w:sz="6" w:space="0" w:color="000000"/>
            </w:tcBorders>
          </w:tcPr>
          <w:p w:rsidR="00DF6935" w:rsidRPr="00813FDC" w:rsidRDefault="00DF6935" w:rsidP="00974C7D">
            <w:pPr>
              <w:jc w:val="center"/>
              <w:rPr>
                <w:highlight w:val="yellow"/>
              </w:rPr>
            </w:pPr>
            <w:r w:rsidRPr="00813FDC">
              <w:t>Bkly</w:t>
            </w:r>
          </w:p>
        </w:tc>
        <w:tc>
          <w:tcPr>
            <w:tcW w:w="1426" w:type="dxa"/>
            <w:tcBorders>
              <w:top w:val="single" w:sz="6" w:space="0" w:color="000000"/>
              <w:bottom w:val="single" w:sz="6" w:space="0" w:color="000000"/>
            </w:tcBorders>
          </w:tcPr>
          <w:p w:rsidR="00DF6935" w:rsidRPr="00813FDC" w:rsidRDefault="00DF6935" w:rsidP="00974C7D">
            <w:pPr>
              <w:jc w:val="center"/>
              <w:rPr>
                <w:highlight w:val="yellow"/>
              </w:rP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river from Biggin Creek to its confluence with East Branch Cooper River (the Tee)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West Fork (also called Little Fork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Cfld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974C7D">
            <w:r w:rsidRPr="00813FDC">
              <w:t>The entire stream tributary to East Fork or Fork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West Fork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That portion from its headwaters to its confluence with Crane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Westbank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North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Weston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lake within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Whale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Bfrt</w:t>
            </w:r>
          </w:p>
        </w:tc>
        <w:tc>
          <w:tcPr>
            <w:tcW w:w="1426" w:type="dxa"/>
            <w:tcBorders>
              <w:top w:val="single" w:sz="6" w:space="0" w:color="000000"/>
              <w:bottom w:val="single" w:sz="6" w:space="0" w:color="000000"/>
            </w:tcBorders>
          </w:tcPr>
          <w:p w:rsidR="00DF6935" w:rsidRPr="00813FDC" w:rsidRDefault="00DF6935" w:rsidP="00974C7D">
            <w:pPr>
              <w:jc w:val="center"/>
            </w:pPr>
            <w:r w:rsidRPr="00813FDC">
              <w:t>SFH</w:t>
            </w:r>
          </w:p>
        </w:tc>
        <w:tc>
          <w:tcPr>
            <w:tcW w:w="4257" w:type="dxa"/>
            <w:tcBorders>
              <w:top w:val="single" w:sz="6" w:space="0" w:color="000000"/>
              <w:bottom w:val="single" w:sz="6" w:space="0" w:color="000000"/>
            </w:tcBorders>
          </w:tcPr>
          <w:p w:rsidR="00DF6935" w:rsidRPr="00813FDC" w:rsidRDefault="00DF6935" w:rsidP="00813FDC">
            <w:r w:rsidRPr="00813FDC">
              <w:t>The entire branch between Broad River and Coosaw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Whetstone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Chattooga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White Oak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Krsh</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Wateree Lake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White Oak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Marn</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Pee Dee River Swamp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White Oak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Knox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Whitewater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ORW(TPGT)</w:t>
            </w:r>
          </w:p>
        </w:tc>
        <w:tc>
          <w:tcPr>
            <w:tcW w:w="4257" w:type="dxa"/>
            <w:tcBorders>
              <w:top w:val="single" w:sz="6" w:space="0" w:color="000000"/>
              <w:bottom w:val="single" w:sz="6" w:space="0" w:color="000000"/>
            </w:tcBorders>
          </w:tcPr>
          <w:p w:rsidR="00DF6935" w:rsidRPr="00813FDC" w:rsidRDefault="00DF6935" w:rsidP="00974C7D">
            <w:r w:rsidRPr="00813FDC">
              <w:t>That portion of the river from State line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Whitner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Big Generostee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Whooping Island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Chtn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Steamboat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Wildcat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Gills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Wildcat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York</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Fishing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Wilkerson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Aikn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Horse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Willis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 xml:space="preserve">ORW(FW) </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its headwaters to the northern boundary of Table Rock Resort property</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Willis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TN</w:t>
            </w:r>
          </w:p>
        </w:tc>
        <w:tc>
          <w:tcPr>
            <w:tcW w:w="4257" w:type="dxa"/>
            <w:tcBorders>
              <w:top w:val="single" w:sz="6" w:space="0" w:color="000000"/>
              <w:bottom w:val="single" w:sz="6" w:space="0" w:color="000000"/>
            </w:tcBorders>
          </w:tcPr>
          <w:p w:rsidR="00DF6935" w:rsidRPr="00813FDC" w:rsidRDefault="00DF6935" w:rsidP="00974C7D">
            <w:r w:rsidRPr="00813FDC">
              <w:t>That portion of the creek from the northern boundary of Table Rock Resort property to its confluence with Oolenoy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Willow Swamp</w:t>
            </w:r>
          </w:p>
        </w:tc>
        <w:tc>
          <w:tcPr>
            <w:tcW w:w="1483" w:type="dxa"/>
            <w:tcBorders>
              <w:top w:val="single" w:sz="6" w:space="0" w:color="000000"/>
              <w:bottom w:val="single" w:sz="6" w:space="0" w:color="000000"/>
            </w:tcBorders>
          </w:tcPr>
          <w:p w:rsidR="00DF6935" w:rsidRPr="00813FDC" w:rsidRDefault="00DF6935" w:rsidP="00974C7D">
            <w:pPr>
              <w:jc w:val="center"/>
            </w:pPr>
            <w:r w:rsidRPr="00813FDC">
              <w:t>Orbg</w:t>
            </w:r>
          </w:p>
        </w:tc>
        <w:tc>
          <w:tcPr>
            <w:tcW w:w="1426" w:type="dxa"/>
            <w:tcBorders>
              <w:top w:val="single" w:sz="6" w:space="0" w:color="000000"/>
              <w:bottom w:val="single" w:sz="6" w:space="0" w:color="000000"/>
            </w:tcBorders>
          </w:tcPr>
          <w:p w:rsidR="00DF6935" w:rsidRPr="00813FDC" w:rsidRDefault="00DF6935" w:rsidP="00813FDC">
            <w:pPr>
              <w:jc w:val="center"/>
            </w:pPr>
            <w:r w:rsidRPr="00813FDC">
              <w:t>FWsp</w:t>
            </w:r>
          </w:p>
        </w:tc>
        <w:tc>
          <w:tcPr>
            <w:tcW w:w="4257" w:type="dxa"/>
            <w:tcBorders>
              <w:top w:val="single" w:sz="6" w:space="0" w:color="000000"/>
              <w:bottom w:val="single" w:sz="6" w:space="0" w:color="000000"/>
            </w:tcBorders>
          </w:tcPr>
          <w:p w:rsidR="00DF6935" w:rsidRPr="00813FDC" w:rsidRDefault="00DF6935" w:rsidP="00974C7D">
            <w:r w:rsidRPr="00813FDC">
              <w:t>The entire swamp tributary to South Fork Edisto River (D.O. not less than 4 mg/l, pH 5.0 – 8.5)</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Wilson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Abvl, Andn</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Rocky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813FDC">
            <w:pPr>
              <w:rPr>
                <w:b/>
                <w:bCs/>
              </w:rPr>
            </w:pPr>
            <w:r w:rsidRPr="00813FDC">
              <w:rPr>
                <w:b/>
                <w:bCs/>
              </w:rPr>
              <w:t>Wilson Branch</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Gnvl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branch tributary to Durbin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Wilson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Gnwd</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Saluda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Windy Hill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Bmbg, Brwl</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South Fork Edisto River</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Winyah Bay</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SB</w:t>
            </w:r>
          </w:p>
        </w:tc>
        <w:tc>
          <w:tcPr>
            <w:tcW w:w="4257" w:type="dxa"/>
            <w:tcBorders>
              <w:top w:val="single" w:sz="6" w:space="0" w:color="000000"/>
              <w:bottom w:val="single" w:sz="6" w:space="0" w:color="000000"/>
            </w:tcBorders>
          </w:tcPr>
          <w:p w:rsidR="00DF6935" w:rsidRPr="00813FDC" w:rsidRDefault="00DF6935" w:rsidP="00974C7D">
            <w:r w:rsidRPr="00813FDC">
              <w:t>The entire bay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Wise Lake</w:t>
            </w:r>
          </w:p>
        </w:tc>
        <w:tc>
          <w:tcPr>
            <w:tcW w:w="1483" w:type="dxa"/>
            <w:tcBorders>
              <w:top w:val="single" w:sz="6" w:space="0" w:color="000000"/>
              <w:bottom w:val="single" w:sz="6" w:space="0" w:color="000000"/>
            </w:tcBorders>
          </w:tcPr>
          <w:p w:rsidR="00DF6935" w:rsidRPr="00813FDC" w:rsidRDefault="00DF6935" w:rsidP="00974C7D">
            <w:pPr>
              <w:jc w:val="center"/>
            </w:pPr>
            <w:r w:rsidRPr="00813FDC">
              <w:t>Rlnd</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ORW(FW)</w:t>
            </w:r>
          </w:p>
        </w:tc>
        <w:tc>
          <w:tcPr>
            <w:tcW w:w="4257" w:type="dxa"/>
            <w:tcBorders>
              <w:top w:val="single" w:sz="6" w:space="0" w:color="000000"/>
              <w:bottom w:val="single" w:sz="6" w:space="0" w:color="000000"/>
            </w:tcBorders>
          </w:tcPr>
          <w:p w:rsidR="00DF6935" w:rsidRPr="00813FDC" w:rsidRDefault="00DF6935" w:rsidP="00974C7D">
            <w:r w:rsidRPr="00813FDC">
              <w:t>The entire lake within the boundary of the Congaree National Park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Wolf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Pkns</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The entire creek tributary to Twelvemile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Wood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Gtwn</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ORW(SFH)</w:t>
            </w:r>
          </w:p>
        </w:tc>
        <w:tc>
          <w:tcPr>
            <w:tcW w:w="4257" w:type="dxa"/>
            <w:tcBorders>
              <w:top w:val="single" w:sz="6" w:space="0" w:color="000000"/>
              <w:bottom w:val="single" w:sz="6" w:space="0" w:color="000000"/>
            </w:tcBorders>
          </w:tcPr>
          <w:p w:rsidR="00DF6935" w:rsidRPr="00813FDC" w:rsidRDefault="00DF6935" w:rsidP="00974C7D">
            <w:r w:rsidRPr="00813FDC">
              <w:t>The entire creek between Boor Creek and Jones Creek</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Wright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Ocne</w:t>
            </w:r>
          </w:p>
        </w:tc>
        <w:tc>
          <w:tcPr>
            <w:tcW w:w="1426" w:type="dxa"/>
            <w:tcBorders>
              <w:top w:val="single" w:sz="6" w:space="0" w:color="000000"/>
              <w:bottom w:val="single" w:sz="6" w:space="0" w:color="000000"/>
            </w:tcBorders>
          </w:tcPr>
          <w:p w:rsidR="00DF6935" w:rsidRPr="00813FDC" w:rsidRDefault="00DF6935" w:rsidP="00974C7D">
            <w:pPr>
              <w:jc w:val="center"/>
            </w:pPr>
            <w:r w:rsidRPr="00813FDC">
              <w:t>ORW(TPGT)</w:t>
            </w:r>
          </w:p>
        </w:tc>
        <w:tc>
          <w:tcPr>
            <w:tcW w:w="4257" w:type="dxa"/>
            <w:tcBorders>
              <w:top w:val="single" w:sz="6" w:space="0" w:color="000000"/>
              <w:bottom w:val="single" w:sz="6" w:space="0" w:color="000000"/>
            </w:tcBorders>
          </w:tcPr>
          <w:p w:rsidR="00DF6935" w:rsidRPr="00813FDC" w:rsidRDefault="00DF6935" w:rsidP="00974C7D">
            <w:r w:rsidRPr="00813FDC">
              <w:t>The entire creek tributary to Lake Jocassee</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Wright River</w:t>
            </w:r>
          </w:p>
        </w:tc>
        <w:tc>
          <w:tcPr>
            <w:tcW w:w="1483" w:type="dxa"/>
            <w:tcBorders>
              <w:top w:val="single" w:sz="6" w:space="0" w:color="000000"/>
              <w:bottom w:val="single" w:sz="6" w:space="0" w:color="000000"/>
            </w:tcBorders>
          </w:tcPr>
          <w:p w:rsidR="00DF6935" w:rsidRPr="00813FDC" w:rsidRDefault="00DF6935" w:rsidP="00974C7D">
            <w:pPr>
              <w:jc w:val="center"/>
            </w:pPr>
            <w:r w:rsidRPr="00813FDC">
              <w:t>Jspr</w:t>
            </w:r>
          </w:p>
        </w:tc>
        <w:tc>
          <w:tcPr>
            <w:tcW w:w="1426" w:type="dxa"/>
            <w:tcBorders>
              <w:top w:val="single" w:sz="6" w:space="0" w:color="000000"/>
              <w:bottom w:val="single" w:sz="6" w:space="0" w:color="000000"/>
            </w:tcBorders>
          </w:tcPr>
          <w:p w:rsidR="00DF6935" w:rsidRPr="00813FDC" w:rsidRDefault="00DF6935" w:rsidP="00974C7D">
            <w:pPr>
              <w:jc w:val="center"/>
            </w:pPr>
            <w:r w:rsidRPr="00813FDC">
              <w:t>SA</w:t>
            </w:r>
          </w:p>
        </w:tc>
        <w:tc>
          <w:tcPr>
            <w:tcW w:w="4257" w:type="dxa"/>
            <w:tcBorders>
              <w:top w:val="single" w:sz="6" w:space="0" w:color="000000"/>
              <w:bottom w:val="single" w:sz="6" w:space="0" w:color="000000"/>
            </w:tcBorders>
          </w:tcPr>
          <w:p w:rsidR="00DF6935" w:rsidRPr="00813FDC" w:rsidRDefault="00DF6935" w:rsidP="00813FDC">
            <w:r w:rsidRPr="00813FDC">
              <w:t>The entire river tributary to the Atlantic Ocean</w:t>
            </w:r>
          </w:p>
        </w:tc>
      </w:tr>
      <w:tr w:rsidR="00DF6935" w:rsidRPr="00813FDC" w:rsidTr="004E53C2">
        <w:trPr>
          <w:cantSplit/>
          <w:trHeight w:val="288"/>
        </w:trPr>
        <w:tc>
          <w:tcPr>
            <w:tcW w:w="1744" w:type="dxa"/>
            <w:tcBorders>
              <w:top w:val="single" w:sz="6" w:space="0" w:color="000000"/>
              <w:bottom w:val="single" w:sz="6" w:space="0" w:color="000000"/>
            </w:tcBorders>
          </w:tcPr>
          <w:p w:rsidR="00DF6935" w:rsidRPr="00813FDC" w:rsidRDefault="00DF6935" w:rsidP="00974C7D">
            <w:pPr>
              <w:rPr>
                <w:b/>
                <w:bCs/>
              </w:rPr>
            </w:pPr>
            <w:r w:rsidRPr="00813FDC">
              <w:rPr>
                <w:b/>
                <w:bCs/>
              </w:rPr>
              <w:t>Zekial Creek</w:t>
            </w:r>
          </w:p>
        </w:tc>
        <w:tc>
          <w:tcPr>
            <w:tcW w:w="1483" w:type="dxa"/>
            <w:tcBorders>
              <w:top w:val="single" w:sz="6" w:space="0" w:color="000000"/>
              <w:bottom w:val="single" w:sz="6" w:space="0" w:color="000000"/>
            </w:tcBorders>
          </w:tcPr>
          <w:p w:rsidR="00DF6935" w:rsidRPr="00813FDC" w:rsidRDefault="00DF6935" w:rsidP="00974C7D">
            <w:pPr>
              <w:jc w:val="center"/>
            </w:pPr>
            <w:r w:rsidRPr="00813FDC">
              <w:t>Chke</w:t>
            </w:r>
          </w:p>
        </w:tc>
        <w:tc>
          <w:tcPr>
            <w:tcW w:w="1426" w:type="dxa"/>
            <w:tcBorders>
              <w:top w:val="single" w:sz="6" w:space="0" w:color="000000"/>
              <w:bottom w:val="single" w:sz="6" w:space="0" w:color="000000"/>
            </w:tcBorders>
          </w:tcPr>
          <w:p w:rsidR="00DF6935" w:rsidRPr="00813FDC" w:rsidRDefault="00DF6935" w:rsidP="00974C7D">
            <w:pPr>
              <w:jc w:val="center"/>
            </w:pPr>
            <w:r w:rsidRPr="00813FDC">
              <w:t>FW</w:t>
            </w:r>
          </w:p>
        </w:tc>
        <w:tc>
          <w:tcPr>
            <w:tcW w:w="4257" w:type="dxa"/>
            <w:tcBorders>
              <w:top w:val="single" w:sz="6" w:space="0" w:color="000000"/>
              <w:bottom w:val="single" w:sz="6" w:space="0" w:color="000000"/>
            </w:tcBorders>
          </w:tcPr>
          <w:p w:rsidR="00DF6935" w:rsidRPr="00813FDC" w:rsidRDefault="00DF6935" w:rsidP="00813FDC">
            <w:r w:rsidRPr="00813FDC">
              <w:t>That portion of the creek from its headwaters to its intersection with S.C. Hwy 110</w:t>
            </w:r>
          </w:p>
        </w:tc>
      </w:tr>
    </w:tbl>
    <w:p w:rsidR="00DF6935" w:rsidRPr="00813FDC" w:rsidRDefault="00DF6935" w:rsidP="00974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Fiscal Impact Statement:</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No costs to the State or significant cost to its political subdivisions as a whole should be incurred by these amendments. See Statement of Need and Reasonableness below.</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i/>
          <w:highlight w:val="cyan"/>
        </w:rPr>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Statement of Need and Reasonableness: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The statement of need and reasonableness was determined by staff analysis pursuant to S.C. Code Section 1-23-115(C</w:t>
      </w:r>
      <w:proofErr w:type="gramStart"/>
      <w:r w:rsidRPr="00813FDC">
        <w:t>)(</w:t>
      </w:r>
      <w:proofErr w:type="gramEnd"/>
      <w:r w:rsidRPr="00813FDC">
        <w:t>1)-(3) and (9)-(11):</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DESCRIPTION OF REGULATIONS: Amendment of Regulation 61-68, Water Classifications and Standards, and amendment of Regulation 61-69, Classified Waters.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 xml:space="preserve">Purpose: Amendment of R.61-68 will clarify, strengthen, and improve the overall quality of the existing regulation and make appropriate revisions of the State's water quality standards in accordance with Section 303(c)(2)(B) of the Federal Clean Water Act (CWA). EPA no longer approves fecal coliform as the bacterial indicator species for protecting recreational uses and recommends that States adopt E.coli or enterococci for the purpose of protecting recreational uses. The </w:t>
      </w:r>
      <w:proofErr w:type="gramStart"/>
      <w:r w:rsidRPr="00813FDC">
        <w:t>amendments adopt E.coli in freshwaters and clarifies</w:t>
      </w:r>
      <w:proofErr w:type="gramEnd"/>
      <w:r w:rsidRPr="00813FDC">
        <w:t xml:space="preserve"> how indicator species will be used throughout the State. The amendments of R.61-69 will correct for errors, codify, add previously unlisted waters and/or sections of waters, and other minor changes to improve the overall quality of the regulation.</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Legal Authority: 1976 Code Sections 48-1-40, 48-1-60, and 48-1-80, implementing the CWA.</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Plan for Implementation: The amendments would be incorporated within R.61-68 and R.61-69 upon approval of the Board of Health and Environmental Control, the General Assembly, and publication in the State Register. The amendments will be implemented in the same manner in which the present regulations are implemented.</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r w:rsidRPr="00813FDC">
        <w:t>DETERMINATION OF NEED AND REASONABLENESS OF THE REGULATIONS BASED ON ALL FACTORS HEREIN AND EXPECTED BENEFIT:</w:t>
      </w:r>
    </w:p>
    <w:p w:rsidR="00DF6935" w:rsidRPr="00813FDC" w:rsidRDefault="00DF6935" w:rsidP="002962B9"/>
    <w:p w:rsidR="00DF6935" w:rsidRPr="00813FDC" w:rsidRDefault="00DF6935" w:rsidP="002962B9">
      <w:r w:rsidRPr="00813FDC">
        <w:tab/>
        <w:t>The amendments of R.61-68 are required to comply with Federal requirements of Section 303(c</w:t>
      </w:r>
      <w:proofErr w:type="gramStart"/>
      <w:r w:rsidRPr="00813FDC">
        <w:t>)(</w:t>
      </w:r>
      <w:proofErr w:type="gramEnd"/>
      <w:r w:rsidRPr="00813FDC">
        <w:t>2)(B) of the CWA. The amendments of R.61-69 are necessary to provide the public with a version of the existing regulation that is accurate. The amendments of R.61-68 and R.61-69 include the following:</w:t>
      </w:r>
    </w:p>
    <w:p w:rsidR="00DF6935" w:rsidRPr="00813FDC" w:rsidRDefault="00DF6935" w:rsidP="002962B9"/>
    <w:p w:rsidR="00DF6935" w:rsidRPr="00813FDC" w:rsidRDefault="00DF6935" w:rsidP="002962B9">
      <w:r w:rsidRPr="00813FDC">
        <w:tab/>
        <w:t>Replace fecal coliform with E. coli as the bacterial indicator species for protection of recreational uses in all freshwaters of the State.</w:t>
      </w:r>
    </w:p>
    <w:p w:rsidR="00DF6935" w:rsidRPr="00813FDC" w:rsidRDefault="00DF6935" w:rsidP="002962B9"/>
    <w:p w:rsidR="00DF6935" w:rsidRPr="00813FDC" w:rsidRDefault="00DF6935" w:rsidP="002962B9">
      <w:r w:rsidRPr="00813FDC">
        <w:tab/>
        <w:t xml:space="preserve">The amendments of R.61-68 relating to criteria are reasonable because the stated criteria in the amendment are based on sound scientific principles and are required in order to comply with the goals of Section 101(a)(2) and 303(c) of the CWA for protection and maintenance of the uses of the waters of the State. </w:t>
      </w:r>
    </w:p>
    <w:p w:rsidR="00DF6935" w:rsidRPr="00813FDC" w:rsidRDefault="00DF6935" w:rsidP="002962B9"/>
    <w:p w:rsidR="00DF6935" w:rsidRPr="00813FDC" w:rsidRDefault="00DF6935" w:rsidP="002962B9">
      <w:r w:rsidRPr="00813FDC">
        <w:tab/>
        <w:t>Clarification of how the bacterial indicator species will be used in Department activities.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The change from fecal coliform to E. coli necessitates that specific language be revised to accurately describe how each of the bacterial indicator species (E. coli, Enterococci, fecal coliform) are used in Department activities. The reason for the inclusion of all indicators was to ensure consistency across the State in implementing each of the bacterial indicator species through our activities such as, permitting and assessment, while maintaining and protecting all existing and classified uses.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r w:rsidRPr="00813FDC">
        <w:tab/>
        <w:t>Stylistic changes were made to correct for: readability, grammar, punctuation, typography, codification, references, formatting, and language style.</w:t>
      </w:r>
    </w:p>
    <w:p w:rsidR="00DF6935" w:rsidRPr="00813FDC" w:rsidRDefault="00DF6935" w:rsidP="002962B9"/>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ind w:firstLine="216"/>
      </w:pPr>
      <w:r w:rsidRPr="00813FDC">
        <w:t>The changes in R.61-68 include new definitions for text contained in the current regulation. This will improve the clarity and readability of the regulation. The changes in R.61-68 also include corrections due to typographic errors, codification, formatting, grammar and punctuation.</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ind w:firstLine="216"/>
      </w:pPr>
      <w:r w:rsidRPr="00813FDC">
        <w:t xml:space="preserve">The changes in R.61-69 include corrections for errors found in the text of the regulation. Text was added to ensure that the regulation was consistent with language found in other State regulations. No reclassification of any waterbody or section of waterbody occurred, but rather the language was amended to ensure that the correct classifications were applied to the correct sections and portions of waters of the State. Some waters previously unlisted in R.61-69 were added and sections of waterbodies were also added to ensure that the text of the regulation accurately describes the actual waters of the State. As noted for R.61-68, amendments include stylistic changes to correct for: readability, grammar, punctuation, typographic errors, codification and formatting. </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i/>
        </w:rPr>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DETERMINATION OF COSTS AND BENEFITS: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 xml:space="preserve">Existing staff and resources will be utilized to implement these amendments of the regulations. No additional cost will be incurred by the State if the revisions are implemented and therefore, no additional State funding is being requested. </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In reviewing the potential for significant economic impact of the amendments of R.61-68, the Department evaluated situations in which costs would most likely be incurred by the regulated community. These estimates addressed the revisions by issue after determining those of greatest potential impact. The Department found that the overall impact to the State’s political subdivisions or the regulated community as a whole was not significant in that the existing standards would have incurred similar cost or the fact that the design standards required under the amendment will be substantially consistent with the current guidelines and review guidelines utilized by the Department.</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In reviewing the potential for significant economic impact of the amendments of R.61-69, the Department found no costs would be incurred by the regulated community.</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UNCERTAINTIES OF ESTIMATES:</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r>
      <w:proofErr w:type="gramStart"/>
      <w:r w:rsidRPr="00813FDC">
        <w:t>Minimal.</w:t>
      </w:r>
      <w:proofErr w:type="gramEnd"/>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EFFECT ON ENVIRONMENT AND PUBLIC HEALTH:</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Implementation of these amendments will not compromise the protection of the environment or the health and safety of the citizenry of the State. The amendments of R.61-68 will promote and protect human health by the regulation of pollutants into waters of the State. Further, the amendments of R.61-69 will provide the public and regulated community a correct text of an existing regulation.</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DETRIMENTAL EFFECT ON THE ENVIRONMENT AND PUBLIC HEALTH IF THE REGULATIONS ARE NOT IMPLEMENTED:</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Failure by the Department to incorporate appropriately protective water quality standards in R.61-68 that are the basis for issuance of National Pollutant Discharge Elimination System (NPDES) permits, stormwater permits, wasteload and load allocations, groundwater remediation plans, and multiple other program areas will lead to contamination of the waters of the State with detrimental effects on the health of the citizens of South Carolina. Failure by the Department to correct erroneous listings of information of specific waters of the State in R.61-69 will lead to confusion in understanding the correct location, classification, or site-specific standards of specific waters of the State.</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b/>
          <w:bCs/>
        </w:rPr>
      </w:pPr>
      <w:r w:rsidRPr="00813FDC">
        <w:rPr>
          <w:b/>
          <w:bCs/>
        </w:rPr>
        <w:t xml:space="preserve">Statement of Rationale: </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The statement of rationale is submitted pursuant to 1976 Code Section 1-23-120(B</w:t>
      </w:r>
      <w:proofErr w:type="gramStart"/>
      <w:r w:rsidRPr="00813FDC">
        <w:t>)(</w:t>
      </w:r>
      <w:proofErr w:type="gramEnd"/>
      <w:r w:rsidRPr="00813FDC">
        <w:t>7).</w:t>
      </w:r>
    </w:p>
    <w:p w:rsidR="00DF6935" w:rsidRPr="00813FDC" w:rsidRDefault="00DF6935" w:rsidP="0029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C74E9D" w:rsidRPr="00813FDC" w:rsidRDefault="00DF6935" w:rsidP="00307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813FDC">
        <w:tab/>
        <w:t>The first issue contained in the amendments of R.61-68 is a requirement of the CWA and is necessary for compliance with EPA’s recommendations for water quality standards to ensure consistency with the CWA. To do so, the Department has adopted E.coli to replace fecal coliform for the protection of recreational uses in freshwaters. The second issue addresses where the Department needs to explain how the different bacterial indicator species will be used in its activities and still maintain and protect all of the uses of the waters of the State. The remaining issue for both R.61-68 and R.61-69 are revisions that make corrections for clarity of the language in the regulations in order to maintain regulations that are efficient, readable, and accurate.</w:t>
      </w:r>
    </w:p>
    <w:sectPr w:rsidR="00C74E9D" w:rsidRPr="00813FDC" w:rsidSect="00341A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216"/>
  <w:drawingGridHorizontalSpacing w:val="110"/>
  <w:displayHorizontalDrawingGridEvery w:val="2"/>
  <w:displayVerticalDrawingGridEvery w:val="2"/>
  <w:characterSpacingControl w:val="doNotCompress"/>
  <w:compat>
    <w:splitPgBreakAndParaMark/>
  </w:compat>
  <w:rsids>
    <w:rsidRoot w:val="00341A51"/>
    <w:rsid w:val="00020349"/>
    <w:rsid w:val="00021B0B"/>
    <w:rsid w:val="00040C05"/>
    <w:rsid w:val="0004579B"/>
    <w:rsid w:val="0005622F"/>
    <w:rsid w:val="000673E4"/>
    <w:rsid w:val="000731E9"/>
    <w:rsid w:val="00074565"/>
    <w:rsid w:val="00076A1A"/>
    <w:rsid w:val="00081300"/>
    <w:rsid w:val="00085C37"/>
    <w:rsid w:val="00096A9B"/>
    <w:rsid w:val="00096BDA"/>
    <w:rsid w:val="000B316D"/>
    <w:rsid w:val="000B56CB"/>
    <w:rsid w:val="000C459E"/>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5272"/>
    <w:rsid w:val="00257ACD"/>
    <w:rsid w:val="00273EA7"/>
    <w:rsid w:val="00274843"/>
    <w:rsid w:val="00276491"/>
    <w:rsid w:val="00276CCF"/>
    <w:rsid w:val="00280582"/>
    <w:rsid w:val="002851AC"/>
    <w:rsid w:val="00290B61"/>
    <w:rsid w:val="00291330"/>
    <w:rsid w:val="00293450"/>
    <w:rsid w:val="00294396"/>
    <w:rsid w:val="002962B9"/>
    <w:rsid w:val="002A6880"/>
    <w:rsid w:val="002B6231"/>
    <w:rsid w:val="002B787D"/>
    <w:rsid w:val="002C0E95"/>
    <w:rsid w:val="002D3267"/>
    <w:rsid w:val="002D7489"/>
    <w:rsid w:val="002D7F22"/>
    <w:rsid w:val="002E0E09"/>
    <w:rsid w:val="002E2659"/>
    <w:rsid w:val="002F1141"/>
    <w:rsid w:val="002F19A4"/>
    <w:rsid w:val="00304605"/>
    <w:rsid w:val="003049A0"/>
    <w:rsid w:val="00305689"/>
    <w:rsid w:val="00307B32"/>
    <w:rsid w:val="003219FC"/>
    <w:rsid w:val="0032380E"/>
    <w:rsid w:val="00325D1F"/>
    <w:rsid w:val="003348FE"/>
    <w:rsid w:val="00341A51"/>
    <w:rsid w:val="00360D70"/>
    <w:rsid w:val="00364D3F"/>
    <w:rsid w:val="00372FF8"/>
    <w:rsid w:val="0038005A"/>
    <w:rsid w:val="003A6D96"/>
    <w:rsid w:val="003A7517"/>
    <w:rsid w:val="003B2E6E"/>
    <w:rsid w:val="003B355D"/>
    <w:rsid w:val="003C5A5A"/>
    <w:rsid w:val="00405DD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53C2"/>
    <w:rsid w:val="004E6C25"/>
    <w:rsid w:val="004E747B"/>
    <w:rsid w:val="004F0E6F"/>
    <w:rsid w:val="004F4608"/>
    <w:rsid w:val="004F5867"/>
    <w:rsid w:val="00501F3E"/>
    <w:rsid w:val="005065EC"/>
    <w:rsid w:val="005208D0"/>
    <w:rsid w:val="00530D7F"/>
    <w:rsid w:val="005325C5"/>
    <w:rsid w:val="0053260E"/>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4EF5"/>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3FDC"/>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67EC5"/>
    <w:rsid w:val="00974C7D"/>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70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1776"/>
    <w:rsid w:val="00CA4CD7"/>
    <w:rsid w:val="00CB12FE"/>
    <w:rsid w:val="00CC2825"/>
    <w:rsid w:val="00CE1407"/>
    <w:rsid w:val="00CE3C1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DF6935"/>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3D84"/>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354B"/>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32"/>
    <w:pPr>
      <w:jc w:val="both"/>
    </w:pPr>
  </w:style>
  <w:style w:type="paragraph" w:styleId="Heading1">
    <w:name w:val="heading 1"/>
    <w:basedOn w:val="Normal"/>
    <w:next w:val="Normal"/>
    <w:link w:val="Heading1Char"/>
    <w:uiPriority w:val="99"/>
    <w:qFormat/>
    <w:rsid w:val="00341A51"/>
    <w:pPr>
      <w:keepNext/>
      <w:outlineLvl w:val="0"/>
    </w:pPr>
    <w:rPr>
      <w:rFonts w:eastAsia="Times New Roman" w:cs="Times New Roman"/>
      <w:u w:val="single"/>
    </w:rPr>
  </w:style>
  <w:style w:type="paragraph" w:styleId="Heading2">
    <w:name w:val="heading 2"/>
    <w:basedOn w:val="Normal"/>
    <w:next w:val="Normal"/>
    <w:link w:val="Heading2Char"/>
    <w:uiPriority w:val="99"/>
    <w:qFormat/>
    <w:rsid w:val="00341A51"/>
    <w:pPr>
      <w:keepNext/>
      <w:jc w:val="center"/>
      <w:outlineLvl w:val="1"/>
    </w:pPr>
    <w:rPr>
      <w:rFonts w:eastAsia="Times New Roman" w:cs="Times New Roman"/>
      <w:b/>
      <w:bCs/>
    </w:rPr>
  </w:style>
  <w:style w:type="paragraph" w:styleId="Heading3">
    <w:name w:val="heading 3"/>
    <w:basedOn w:val="Normal"/>
    <w:next w:val="Normal"/>
    <w:link w:val="Heading3Char"/>
    <w:uiPriority w:val="99"/>
    <w:qFormat/>
    <w:rsid w:val="00341A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outlineLvl w:val="2"/>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1A51"/>
    <w:rPr>
      <w:rFonts w:eastAsia="Times New Roman" w:cs="Times New Roman"/>
      <w:u w:val="single"/>
    </w:rPr>
  </w:style>
  <w:style w:type="character" w:customStyle="1" w:styleId="Heading2Char">
    <w:name w:val="Heading 2 Char"/>
    <w:basedOn w:val="DefaultParagraphFont"/>
    <w:link w:val="Heading2"/>
    <w:uiPriority w:val="99"/>
    <w:rsid w:val="00341A51"/>
    <w:rPr>
      <w:rFonts w:eastAsia="Times New Roman" w:cs="Times New Roman"/>
      <w:b/>
      <w:bCs/>
    </w:rPr>
  </w:style>
  <w:style w:type="character" w:customStyle="1" w:styleId="Heading3Char">
    <w:name w:val="Heading 3 Char"/>
    <w:basedOn w:val="DefaultParagraphFont"/>
    <w:link w:val="Heading3"/>
    <w:uiPriority w:val="99"/>
    <w:rsid w:val="00341A51"/>
    <w:rPr>
      <w:rFonts w:eastAsia="Times New Roman" w:cs="Times New Roman"/>
      <w:b/>
      <w:bCs/>
    </w:rPr>
  </w:style>
  <w:style w:type="character" w:styleId="Hyperlink">
    <w:name w:val="Hyperlink"/>
    <w:basedOn w:val="DefaultParagraphFont"/>
    <w:uiPriority w:val="99"/>
    <w:rsid w:val="00341A51"/>
    <w:rPr>
      <w:rFonts w:ascii="Times New Roman" w:hAnsi="Times New Roman" w:cs="Times New Roman"/>
      <w:color w:val="0000FF"/>
      <w:u w:val="single"/>
    </w:rPr>
  </w:style>
  <w:style w:type="character" w:styleId="FollowedHyperlink">
    <w:name w:val="FollowedHyperlink"/>
    <w:basedOn w:val="DefaultParagraphFont"/>
    <w:uiPriority w:val="99"/>
    <w:rsid w:val="00341A51"/>
    <w:rPr>
      <w:color w:val="800080"/>
      <w:u w:val="single"/>
    </w:rPr>
  </w:style>
  <w:style w:type="paragraph" w:styleId="BodyText">
    <w:name w:val="Body Text"/>
    <w:basedOn w:val="Normal"/>
    <w:link w:val="BodyTextChar"/>
    <w:uiPriority w:val="99"/>
    <w:rsid w:val="00341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Pr>
      <w:rFonts w:eastAsia="Times New Roman" w:cs="Times New Roman"/>
    </w:rPr>
  </w:style>
  <w:style w:type="character" w:customStyle="1" w:styleId="BodyTextChar">
    <w:name w:val="Body Text Char"/>
    <w:basedOn w:val="DefaultParagraphFont"/>
    <w:link w:val="BodyText"/>
    <w:uiPriority w:val="99"/>
    <w:rsid w:val="00341A51"/>
    <w:rPr>
      <w:rFonts w:eastAsia="Times New Roman" w:cs="Times New Roman"/>
    </w:rPr>
  </w:style>
  <w:style w:type="paragraph" w:styleId="BodyTextIndent2">
    <w:name w:val="Body Text Indent 2"/>
    <w:basedOn w:val="Normal"/>
    <w:link w:val="BodyTextIndent2Char"/>
    <w:uiPriority w:val="99"/>
    <w:rsid w:val="00341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autoSpaceDE w:val="0"/>
      <w:autoSpaceDN w:val="0"/>
      <w:adjustRightInd w:val="0"/>
      <w:ind w:firstLine="216"/>
    </w:pPr>
    <w:rPr>
      <w:rFonts w:eastAsia="Times New Roman" w:cs="Times New Roman"/>
      <w:szCs w:val="24"/>
    </w:rPr>
  </w:style>
  <w:style w:type="character" w:customStyle="1" w:styleId="BodyTextIndent2Char">
    <w:name w:val="Body Text Indent 2 Char"/>
    <w:basedOn w:val="DefaultParagraphFont"/>
    <w:link w:val="BodyTextIndent2"/>
    <w:uiPriority w:val="99"/>
    <w:rsid w:val="00341A51"/>
    <w:rPr>
      <w:rFonts w:eastAsia="Times New Roman" w:cs="Times New Roman"/>
      <w:szCs w:val="24"/>
    </w:rPr>
  </w:style>
  <w:style w:type="paragraph" w:styleId="BodyText2">
    <w:name w:val="Body Text 2"/>
    <w:basedOn w:val="Normal"/>
    <w:link w:val="BodyText2Char"/>
    <w:uiPriority w:val="99"/>
    <w:rsid w:val="00341A51"/>
    <w:rPr>
      <w:rFonts w:eastAsia="Times New Roman" w:cs="Times New Roman"/>
    </w:rPr>
  </w:style>
  <w:style w:type="character" w:customStyle="1" w:styleId="BodyText2Char">
    <w:name w:val="Body Text 2 Char"/>
    <w:basedOn w:val="DefaultParagraphFont"/>
    <w:link w:val="BodyText2"/>
    <w:uiPriority w:val="99"/>
    <w:rsid w:val="00341A51"/>
    <w:rPr>
      <w:rFonts w:eastAsia="Times New Roman" w:cs="Times New Roman"/>
    </w:rPr>
  </w:style>
  <w:style w:type="paragraph" w:styleId="BodyText3">
    <w:name w:val="Body Text 3"/>
    <w:basedOn w:val="Normal"/>
    <w:link w:val="BodyText3Char"/>
    <w:uiPriority w:val="99"/>
    <w:rsid w:val="00341A51"/>
    <w:rPr>
      <w:rFonts w:eastAsia="Times New Roman" w:cs="Times New Roman"/>
      <w:b/>
      <w:bCs/>
    </w:rPr>
  </w:style>
  <w:style w:type="character" w:customStyle="1" w:styleId="BodyText3Char">
    <w:name w:val="Body Text 3 Char"/>
    <w:basedOn w:val="DefaultParagraphFont"/>
    <w:link w:val="BodyText3"/>
    <w:uiPriority w:val="99"/>
    <w:rsid w:val="00341A51"/>
    <w:rPr>
      <w:rFonts w:eastAsia="Times New Roman" w:cs="Times New Roman"/>
      <w:b/>
      <w:bCs/>
    </w:rPr>
  </w:style>
  <w:style w:type="paragraph" w:styleId="Title">
    <w:name w:val="Title"/>
    <w:basedOn w:val="Normal"/>
    <w:link w:val="TitleChar"/>
    <w:uiPriority w:val="99"/>
    <w:qFormat/>
    <w:rsid w:val="00341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s>
      <w:jc w:val="center"/>
    </w:pPr>
    <w:rPr>
      <w:rFonts w:eastAsia="Times New Roman" w:cs="Times New Roman"/>
      <w:b/>
      <w:bCs/>
    </w:rPr>
  </w:style>
  <w:style w:type="character" w:customStyle="1" w:styleId="TitleChar">
    <w:name w:val="Title Char"/>
    <w:basedOn w:val="DefaultParagraphFont"/>
    <w:link w:val="Title"/>
    <w:uiPriority w:val="99"/>
    <w:rsid w:val="00341A51"/>
    <w:rPr>
      <w:rFonts w:eastAsia="Times New Roman" w:cs="Times New Roman"/>
      <w:b/>
      <w:bCs/>
    </w:rPr>
  </w:style>
  <w:style w:type="paragraph" w:styleId="Header">
    <w:name w:val="header"/>
    <w:basedOn w:val="Normal"/>
    <w:link w:val="HeaderChar"/>
    <w:uiPriority w:val="99"/>
    <w:rsid w:val="00341A51"/>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341A51"/>
    <w:rPr>
      <w:rFonts w:eastAsia="Times New Roman" w:cs="Times New Roman"/>
    </w:rPr>
  </w:style>
  <w:style w:type="paragraph" w:styleId="Footer">
    <w:name w:val="footer"/>
    <w:basedOn w:val="Normal"/>
    <w:link w:val="FooterChar"/>
    <w:uiPriority w:val="99"/>
    <w:rsid w:val="00341A51"/>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341A51"/>
    <w:rPr>
      <w:rFonts w:eastAsia="Times New Roman" w:cs="Times New Roman"/>
    </w:rPr>
  </w:style>
  <w:style w:type="character" w:styleId="PageNumber">
    <w:name w:val="page number"/>
    <w:basedOn w:val="DefaultParagraphFont"/>
    <w:uiPriority w:val="99"/>
    <w:rsid w:val="00341A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house.gov/regs/416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atehouse.gov/regs/4161.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house.gov/regs/4161.docx" TargetMode="External"/><Relationship Id="rId11" Type="http://schemas.openxmlformats.org/officeDocument/2006/relationships/hyperlink" Target="http://www.statehouse.gov/regs/4161.docx" TargetMode="External"/><Relationship Id="rId5" Type="http://schemas.openxmlformats.org/officeDocument/2006/relationships/hyperlink" Target="http://www.statehouse.gov/regs/4161.docx" TargetMode="External"/><Relationship Id="rId10" Type="http://schemas.openxmlformats.org/officeDocument/2006/relationships/hyperlink" Target="http://www.statehouse.gov/regs/4161.docx" TargetMode="External"/><Relationship Id="rId4" Type="http://schemas.openxmlformats.org/officeDocument/2006/relationships/hyperlink" Target="http://www.statehouse.gov/regs/4161.docx" TargetMode="External"/><Relationship Id="rId9" Type="http://schemas.openxmlformats.org/officeDocument/2006/relationships/hyperlink" Target="http://www.statehouse.gov/regs/416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56</Pages>
  <Words>17940</Words>
  <Characters>102262</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9</cp:revision>
  <cp:lastPrinted>2012-01-30T14:39:00Z</cp:lastPrinted>
  <dcterms:created xsi:type="dcterms:W3CDTF">2011-10-20T13:51:00Z</dcterms:created>
  <dcterms:modified xsi:type="dcterms:W3CDTF">2012-06-13T15:23:00Z</dcterms:modified>
</cp:coreProperties>
</file>