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C5DE" w14:textId="77777777" w:rsidR="0098009B" w:rsidRPr="00800CD5" w:rsidRDefault="009B16EF">
      <w:pPr>
        <w:rPr>
          <w:b/>
          <w:i/>
          <w:sz w:val="32"/>
          <w:szCs w:val="32"/>
          <w:u w:val="single"/>
        </w:rPr>
      </w:pPr>
      <w:r w:rsidRPr="00800CD5">
        <w:rPr>
          <w:b/>
          <w:i/>
          <w:sz w:val="32"/>
          <w:szCs w:val="32"/>
          <w:u w:val="single"/>
        </w:rPr>
        <w:t>Senate Finance Committee Budget</w:t>
      </w:r>
      <w:r w:rsidR="00FA6665" w:rsidRPr="00800CD5">
        <w:rPr>
          <w:b/>
          <w:i/>
          <w:sz w:val="32"/>
          <w:szCs w:val="32"/>
          <w:u w:val="single"/>
        </w:rPr>
        <w:t>,</w:t>
      </w:r>
      <w:r w:rsidR="0065710F" w:rsidRPr="00800CD5">
        <w:rPr>
          <w:b/>
          <w:i/>
          <w:sz w:val="32"/>
          <w:szCs w:val="32"/>
          <w:u w:val="single"/>
        </w:rPr>
        <w:t xml:space="preserve"> Standing</w:t>
      </w:r>
      <w:r w:rsidR="00FA6665" w:rsidRPr="00800CD5">
        <w:rPr>
          <w:b/>
          <w:i/>
          <w:sz w:val="32"/>
          <w:szCs w:val="32"/>
          <w:u w:val="single"/>
        </w:rPr>
        <w:t xml:space="preserve"> &amp; Special Subcommittees</w:t>
      </w:r>
    </w:p>
    <w:p w14:paraId="4C36AB24" w14:textId="7899B9C0" w:rsidR="009B16EF" w:rsidRPr="00F7791B" w:rsidRDefault="001A0338">
      <w:pPr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updated</w:t>
      </w:r>
      <w:proofErr w:type="gramEnd"/>
      <w:r>
        <w:rPr>
          <w:sz w:val="18"/>
          <w:szCs w:val="18"/>
        </w:rPr>
        <w:t xml:space="preserve"> </w:t>
      </w:r>
      <w:r w:rsidR="00407E9E">
        <w:rPr>
          <w:sz w:val="18"/>
          <w:szCs w:val="18"/>
        </w:rPr>
        <w:t>1</w:t>
      </w:r>
      <w:r>
        <w:rPr>
          <w:sz w:val="18"/>
          <w:szCs w:val="18"/>
        </w:rPr>
        <w:t>/</w:t>
      </w:r>
      <w:r w:rsidR="00407E9E">
        <w:rPr>
          <w:sz w:val="18"/>
          <w:szCs w:val="18"/>
        </w:rPr>
        <w:t>06</w:t>
      </w:r>
      <w:r>
        <w:rPr>
          <w:sz w:val="18"/>
          <w:szCs w:val="18"/>
        </w:rPr>
        <w:t>/2</w:t>
      </w:r>
      <w:r w:rsidR="00407E9E">
        <w:rPr>
          <w:sz w:val="18"/>
          <w:szCs w:val="18"/>
        </w:rPr>
        <w:t>3</w:t>
      </w:r>
      <w:r w:rsidR="005B55FF" w:rsidRPr="00F7791B">
        <w:rPr>
          <w:sz w:val="18"/>
          <w:szCs w:val="18"/>
        </w:rPr>
        <w:t>)</w:t>
      </w:r>
    </w:p>
    <w:p w14:paraId="68506795" w14:textId="77777777" w:rsidR="005B55FF" w:rsidRDefault="005B55FF"/>
    <w:p w14:paraId="6FA2A15B" w14:textId="77777777" w:rsidR="00800CD5" w:rsidRDefault="00800CD5">
      <w:pPr>
        <w:rPr>
          <w:b/>
          <w:sz w:val="20"/>
          <w:szCs w:val="20"/>
          <w:u w:val="single"/>
        </w:rPr>
        <w:sectPr w:rsidR="00800CD5" w:rsidSect="0098009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152548" w14:textId="77777777" w:rsidR="00FA6665" w:rsidRPr="00800CD5" w:rsidRDefault="009B16EF">
      <w:pPr>
        <w:rPr>
          <w:b/>
          <w:sz w:val="28"/>
          <w:szCs w:val="28"/>
        </w:rPr>
      </w:pPr>
      <w:r w:rsidRPr="00800CD5">
        <w:rPr>
          <w:b/>
          <w:sz w:val="28"/>
          <w:szCs w:val="28"/>
          <w:u w:val="single"/>
        </w:rPr>
        <w:t>K-12 Education</w:t>
      </w:r>
      <w:r w:rsidR="00FA6665" w:rsidRPr="00800CD5">
        <w:rPr>
          <w:b/>
          <w:sz w:val="28"/>
          <w:szCs w:val="28"/>
          <w:u w:val="single"/>
        </w:rPr>
        <w:t xml:space="preserve"> Budget Subcommittee</w:t>
      </w:r>
      <w:r w:rsidR="00FD2E3C" w:rsidRPr="00800CD5">
        <w:rPr>
          <w:b/>
          <w:sz w:val="28"/>
          <w:szCs w:val="28"/>
        </w:rPr>
        <w:t xml:space="preserve"> </w:t>
      </w:r>
    </w:p>
    <w:p w14:paraId="3F44137F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Bennett</w:t>
      </w:r>
      <w:r w:rsidR="009F0A15" w:rsidRPr="00A670AE">
        <w:rPr>
          <w:sz w:val="24"/>
          <w:szCs w:val="24"/>
        </w:rPr>
        <w:t xml:space="preserve"> (</w:t>
      </w:r>
      <w:r w:rsidR="00FD2E3C" w:rsidRPr="00A670AE">
        <w:rPr>
          <w:sz w:val="24"/>
          <w:szCs w:val="24"/>
        </w:rPr>
        <w:t>Chair)</w:t>
      </w:r>
    </w:p>
    <w:p w14:paraId="31ACCEE5" w14:textId="77777777" w:rsidR="001942C9" w:rsidRPr="00A670AE" w:rsidRDefault="001A0338" w:rsidP="001942C9">
      <w:pPr>
        <w:rPr>
          <w:sz w:val="24"/>
          <w:szCs w:val="24"/>
        </w:rPr>
      </w:pPr>
      <w:r>
        <w:rPr>
          <w:sz w:val="24"/>
          <w:szCs w:val="24"/>
        </w:rPr>
        <w:t>Setzler</w:t>
      </w:r>
    </w:p>
    <w:p w14:paraId="4D8A0646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Davis</w:t>
      </w:r>
    </w:p>
    <w:p w14:paraId="431F9887" w14:textId="77777777" w:rsidR="00FA6665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Martin</w:t>
      </w:r>
    </w:p>
    <w:p w14:paraId="2E2B3881" w14:textId="77777777" w:rsidR="001A0338" w:rsidRDefault="00FA6665">
      <w:pPr>
        <w:rPr>
          <w:sz w:val="24"/>
          <w:szCs w:val="24"/>
        </w:rPr>
      </w:pPr>
      <w:r w:rsidRPr="00A670AE">
        <w:rPr>
          <w:sz w:val="24"/>
          <w:szCs w:val="24"/>
        </w:rPr>
        <w:t>Hembree</w:t>
      </w:r>
    </w:p>
    <w:p w14:paraId="4B236EF3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Johnson</w:t>
      </w:r>
      <w:r w:rsidR="009F0A15" w:rsidRPr="00A670AE">
        <w:rPr>
          <w:sz w:val="24"/>
          <w:szCs w:val="24"/>
        </w:rPr>
        <w:t xml:space="preserve"> </w:t>
      </w:r>
    </w:p>
    <w:p w14:paraId="2964420F" w14:textId="77777777" w:rsidR="005367AC" w:rsidRPr="00A670AE" w:rsidRDefault="005367AC">
      <w:pPr>
        <w:rPr>
          <w:i/>
          <w:sz w:val="24"/>
          <w:szCs w:val="24"/>
        </w:rPr>
      </w:pPr>
      <w:r w:rsidRPr="00A670AE">
        <w:rPr>
          <w:i/>
          <w:sz w:val="24"/>
          <w:szCs w:val="24"/>
        </w:rPr>
        <w:t>Staff: Gibson</w:t>
      </w:r>
    </w:p>
    <w:p w14:paraId="064714DE" w14:textId="77777777" w:rsidR="009F0A15" w:rsidRPr="00800CD5" w:rsidRDefault="009F0A15">
      <w:pPr>
        <w:rPr>
          <w:sz w:val="28"/>
          <w:szCs w:val="28"/>
        </w:rPr>
      </w:pPr>
    </w:p>
    <w:p w14:paraId="6FF82CD6" w14:textId="77777777" w:rsidR="009B16EF" w:rsidRPr="00800CD5" w:rsidRDefault="009B16EF">
      <w:pPr>
        <w:rPr>
          <w:b/>
          <w:sz w:val="28"/>
          <w:szCs w:val="28"/>
          <w:u w:val="single"/>
        </w:rPr>
      </w:pPr>
      <w:r w:rsidRPr="00800CD5">
        <w:rPr>
          <w:b/>
          <w:sz w:val="28"/>
          <w:szCs w:val="28"/>
          <w:u w:val="single"/>
        </w:rPr>
        <w:t>Higher Education</w:t>
      </w:r>
      <w:r w:rsidR="00FA6665" w:rsidRPr="00800CD5">
        <w:rPr>
          <w:b/>
          <w:sz w:val="28"/>
          <w:szCs w:val="28"/>
          <w:u w:val="single"/>
        </w:rPr>
        <w:t xml:space="preserve"> Budget</w:t>
      </w:r>
      <w:r w:rsidRPr="00800CD5">
        <w:rPr>
          <w:b/>
          <w:sz w:val="28"/>
          <w:szCs w:val="28"/>
          <w:u w:val="single"/>
        </w:rPr>
        <w:t xml:space="preserve"> </w:t>
      </w:r>
      <w:r w:rsidR="00FA6665" w:rsidRPr="00800CD5">
        <w:rPr>
          <w:b/>
          <w:sz w:val="28"/>
          <w:szCs w:val="28"/>
          <w:u w:val="single"/>
        </w:rPr>
        <w:t>Subcommittee</w:t>
      </w:r>
    </w:p>
    <w:p w14:paraId="1EDD03AF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 xml:space="preserve">Cromer </w:t>
      </w:r>
      <w:r w:rsidR="00FD2E3C" w:rsidRPr="00A670AE">
        <w:rPr>
          <w:sz w:val="24"/>
          <w:szCs w:val="24"/>
        </w:rPr>
        <w:t>(Chair)</w:t>
      </w:r>
    </w:p>
    <w:p w14:paraId="1FE30075" w14:textId="77777777" w:rsidR="009B16EF" w:rsidRPr="00A670AE" w:rsidRDefault="009B16EF">
      <w:pPr>
        <w:rPr>
          <w:sz w:val="24"/>
          <w:szCs w:val="24"/>
        </w:rPr>
      </w:pPr>
      <w:r w:rsidRPr="00A670AE">
        <w:rPr>
          <w:sz w:val="24"/>
          <w:szCs w:val="24"/>
        </w:rPr>
        <w:t>Jackson</w:t>
      </w:r>
    </w:p>
    <w:p w14:paraId="62953E9A" w14:textId="77777777" w:rsidR="001942C9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Scott</w:t>
      </w:r>
    </w:p>
    <w:p w14:paraId="128F7955" w14:textId="77777777" w:rsidR="008F789A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Corbin</w:t>
      </w:r>
    </w:p>
    <w:p w14:paraId="252E6E20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Turner</w:t>
      </w:r>
    </w:p>
    <w:p w14:paraId="0143769A" w14:textId="77777777" w:rsidR="005367AC" w:rsidRPr="00A670AE" w:rsidRDefault="001A0338">
      <w:pPr>
        <w:rPr>
          <w:i/>
          <w:sz w:val="24"/>
          <w:szCs w:val="24"/>
        </w:rPr>
      </w:pPr>
      <w:r>
        <w:rPr>
          <w:i/>
          <w:sz w:val="24"/>
          <w:szCs w:val="24"/>
        </w:rPr>
        <w:t>Staff: Scoggins</w:t>
      </w:r>
    </w:p>
    <w:p w14:paraId="1429B589" w14:textId="77777777" w:rsidR="001942C9" w:rsidRPr="00800CD5" w:rsidRDefault="001942C9">
      <w:pPr>
        <w:rPr>
          <w:sz w:val="28"/>
          <w:szCs w:val="28"/>
        </w:rPr>
      </w:pPr>
    </w:p>
    <w:p w14:paraId="1F25F61B" w14:textId="77777777" w:rsidR="009B16EF" w:rsidRPr="00800CD5" w:rsidRDefault="009B16EF">
      <w:pPr>
        <w:rPr>
          <w:b/>
          <w:sz w:val="28"/>
          <w:szCs w:val="28"/>
          <w:u w:val="single"/>
        </w:rPr>
      </w:pPr>
      <w:r w:rsidRPr="00800CD5">
        <w:rPr>
          <w:b/>
          <w:sz w:val="28"/>
          <w:szCs w:val="28"/>
          <w:u w:val="single"/>
        </w:rPr>
        <w:t xml:space="preserve">Health &amp; </w:t>
      </w:r>
      <w:r w:rsidR="00383610" w:rsidRPr="00800CD5">
        <w:rPr>
          <w:b/>
          <w:sz w:val="28"/>
          <w:szCs w:val="28"/>
          <w:u w:val="single"/>
        </w:rPr>
        <w:t xml:space="preserve">Human </w:t>
      </w:r>
      <w:r w:rsidRPr="00800CD5">
        <w:rPr>
          <w:b/>
          <w:sz w:val="28"/>
          <w:szCs w:val="28"/>
          <w:u w:val="single"/>
        </w:rPr>
        <w:t>Services</w:t>
      </w:r>
      <w:r w:rsidR="00FA6665" w:rsidRPr="00800CD5">
        <w:rPr>
          <w:b/>
          <w:sz w:val="28"/>
          <w:szCs w:val="28"/>
          <w:u w:val="single"/>
        </w:rPr>
        <w:t xml:space="preserve"> Budget Subcommittee</w:t>
      </w:r>
    </w:p>
    <w:p w14:paraId="0E5F24AB" w14:textId="77777777" w:rsidR="001942C9" w:rsidRDefault="009B16EF">
      <w:pPr>
        <w:rPr>
          <w:sz w:val="24"/>
          <w:szCs w:val="24"/>
        </w:rPr>
      </w:pPr>
      <w:r w:rsidRPr="00A670AE">
        <w:rPr>
          <w:sz w:val="24"/>
          <w:szCs w:val="24"/>
        </w:rPr>
        <w:t>Alexander</w:t>
      </w:r>
      <w:r w:rsidR="00FD2E3C" w:rsidRPr="00A670AE">
        <w:rPr>
          <w:sz w:val="24"/>
          <w:szCs w:val="24"/>
        </w:rPr>
        <w:t xml:space="preserve"> (Chair)</w:t>
      </w:r>
    </w:p>
    <w:p w14:paraId="730E6E73" w14:textId="77777777" w:rsidR="00175D3E" w:rsidRDefault="001A0338">
      <w:pPr>
        <w:rPr>
          <w:sz w:val="24"/>
          <w:szCs w:val="24"/>
        </w:rPr>
      </w:pPr>
      <w:r>
        <w:rPr>
          <w:sz w:val="24"/>
          <w:szCs w:val="24"/>
        </w:rPr>
        <w:t>Verdin</w:t>
      </w:r>
    </w:p>
    <w:p w14:paraId="0BB02E6D" w14:textId="77777777" w:rsidR="001A0338" w:rsidRDefault="001A0338">
      <w:pPr>
        <w:rPr>
          <w:sz w:val="24"/>
          <w:szCs w:val="24"/>
        </w:rPr>
      </w:pPr>
      <w:r>
        <w:rPr>
          <w:sz w:val="24"/>
          <w:szCs w:val="24"/>
        </w:rPr>
        <w:t xml:space="preserve">Allen </w:t>
      </w:r>
    </w:p>
    <w:p w14:paraId="00F1B20A" w14:textId="77777777" w:rsidR="001A0338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Shealy</w:t>
      </w:r>
    </w:p>
    <w:p w14:paraId="5347E413" w14:textId="77777777" w:rsidR="005367AC" w:rsidRPr="00A670AE" w:rsidRDefault="001A0338">
      <w:pPr>
        <w:rPr>
          <w:i/>
          <w:sz w:val="24"/>
          <w:szCs w:val="24"/>
        </w:rPr>
      </w:pPr>
      <w:r>
        <w:rPr>
          <w:i/>
          <w:sz w:val="24"/>
          <w:szCs w:val="24"/>
        </w:rPr>
        <w:t>Staff: Burns</w:t>
      </w:r>
    </w:p>
    <w:p w14:paraId="0805A0D2" w14:textId="77777777" w:rsidR="009B16EF" w:rsidRPr="00800CD5" w:rsidRDefault="009B16EF">
      <w:pPr>
        <w:rPr>
          <w:sz w:val="28"/>
          <w:szCs w:val="28"/>
        </w:rPr>
      </w:pPr>
    </w:p>
    <w:p w14:paraId="5AF75727" w14:textId="77777777" w:rsidR="009B16EF" w:rsidRPr="00800CD5" w:rsidRDefault="009B16EF">
      <w:pPr>
        <w:rPr>
          <w:b/>
          <w:sz w:val="28"/>
          <w:szCs w:val="28"/>
          <w:u w:val="single"/>
        </w:rPr>
      </w:pPr>
      <w:r w:rsidRPr="00800CD5">
        <w:rPr>
          <w:b/>
          <w:sz w:val="28"/>
          <w:szCs w:val="28"/>
          <w:u w:val="single"/>
        </w:rPr>
        <w:t>Criminal Justice</w:t>
      </w:r>
      <w:r w:rsidR="00FA6665" w:rsidRPr="00800CD5">
        <w:rPr>
          <w:b/>
          <w:sz w:val="28"/>
          <w:szCs w:val="28"/>
          <w:u w:val="single"/>
        </w:rPr>
        <w:t xml:space="preserve"> Budget Subcommittee</w:t>
      </w:r>
    </w:p>
    <w:p w14:paraId="5DD75C37" w14:textId="77777777" w:rsidR="009B16EF" w:rsidRPr="00A670AE" w:rsidRDefault="009B16EF">
      <w:pPr>
        <w:rPr>
          <w:sz w:val="24"/>
          <w:szCs w:val="24"/>
        </w:rPr>
      </w:pPr>
      <w:r w:rsidRPr="00A670AE">
        <w:rPr>
          <w:sz w:val="24"/>
          <w:szCs w:val="24"/>
        </w:rPr>
        <w:t>Martin</w:t>
      </w:r>
      <w:r w:rsidR="00FD2E3C" w:rsidRPr="00A670AE">
        <w:rPr>
          <w:sz w:val="24"/>
          <w:szCs w:val="24"/>
        </w:rPr>
        <w:t xml:space="preserve"> (Chair)</w:t>
      </w:r>
    </w:p>
    <w:p w14:paraId="29F99D26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Williams</w:t>
      </w:r>
    </w:p>
    <w:p w14:paraId="680E753F" w14:textId="77777777" w:rsidR="00175D3E" w:rsidRPr="00A670AE" w:rsidRDefault="00175D3E">
      <w:pPr>
        <w:rPr>
          <w:sz w:val="24"/>
          <w:szCs w:val="24"/>
        </w:rPr>
      </w:pPr>
      <w:r>
        <w:rPr>
          <w:sz w:val="24"/>
          <w:szCs w:val="24"/>
        </w:rPr>
        <w:t xml:space="preserve">Allen </w:t>
      </w:r>
    </w:p>
    <w:p w14:paraId="0DB4E5CE" w14:textId="77777777" w:rsidR="001942C9" w:rsidRDefault="001942C9">
      <w:pPr>
        <w:rPr>
          <w:sz w:val="24"/>
          <w:szCs w:val="24"/>
        </w:rPr>
      </w:pPr>
      <w:r w:rsidRPr="00A670AE">
        <w:rPr>
          <w:sz w:val="24"/>
          <w:szCs w:val="24"/>
        </w:rPr>
        <w:t>Hembree</w:t>
      </w:r>
    </w:p>
    <w:p w14:paraId="6FE0C33C" w14:textId="77777777" w:rsidR="001A0338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Goldfinch</w:t>
      </w:r>
    </w:p>
    <w:p w14:paraId="1CAEC5DE" w14:textId="77777777" w:rsidR="005367AC" w:rsidRPr="00A670AE" w:rsidRDefault="001A0338">
      <w:pPr>
        <w:rPr>
          <w:i/>
          <w:sz w:val="24"/>
          <w:szCs w:val="24"/>
        </w:rPr>
      </w:pPr>
      <w:r>
        <w:rPr>
          <w:i/>
          <w:sz w:val="24"/>
          <w:szCs w:val="24"/>
        </w:rPr>
        <w:t>Staff: O’Donnell</w:t>
      </w:r>
    </w:p>
    <w:p w14:paraId="77E98CDE" w14:textId="77777777" w:rsidR="009B16EF" w:rsidRPr="00800CD5" w:rsidRDefault="00800CD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br w:type="column"/>
      </w:r>
      <w:r w:rsidR="009B16EF" w:rsidRPr="00800CD5">
        <w:rPr>
          <w:b/>
          <w:sz w:val="28"/>
          <w:szCs w:val="28"/>
          <w:u w:val="single"/>
        </w:rPr>
        <w:t>Natural Resources</w:t>
      </w:r>
      <w:r w:rsidR="00FA6665" w:rsidRPr="00800CD5">
        <w:rPr>
          <w:b/>
          <w:sz w:val="28"/>
          <w:szCs w:val="28"/>
          <w:u w:val="single"/>
        </w:rPr>
        <w:t xml:space="preserve"> and </w:t>
      </w:r>
      <w:r w:rsidR="005367AC" w:rsidRPr="00800CD5">
        <w:rPr>
          <w:b/>
          <w:sz w:val="28"/>
          <w:szCs w:val="28"/>
          <w:u w:val="single"/>
        </w:rPr>
        <w:t>E</w:t>
      </w:r>
      <w:r w:rsidR="00FA6665" w:rsidRPr="00800CD5">
        <w:rPr>
          <w:b/>
          <w:sz w:val="28"/>
          <w:szCs w:val="28"/>
          <w:u w:val="single"/>
        </w:rPr>
        <w:t>conomic Development Budget Subcommittee</w:t>
      </w:r>
      <w:r w:rsidR="009B16EF" w:rsidRPr="00800CD5">
        <w:rPr>
          <w:b/>
          <w:sz w:val="28"/>
          <w:szCs w:val="28"/>
          <w:u w:val="single"/>
        </w:rPr>
        <w:t xml:space="preserve"> </w:t>
      </w:r>
    </w:p>
    <w:p w14:paraId="55CE1BD4" w14:textId="77777777" w:rsidR="00502586" w:rsidRPr="00A670AE" w:rsidRDefault="009B16EF">
      <w:pPr>
        <w:rPr>
          <w:sz w:val="24"/>
          <w:szCs w:val="24"/>
        </w:rPr>
      </w:pPr>
      <w:r w:rsidRPr="00A670AE">
        <w:rPr>
          <w:sz w:val="24"/>
          <w:szCs w:val="24"/>
        </w:rPr>
        <w:t>Setzler</w:t>
      </w:r>
      <w:r w:rsidR="00FD2E3C" w:rsidRPr="00A670AE">
        <w:rPr>
          <w:sz w:val="24"/>
          <w:szCs w:val="24"/>
        </w:rPr>
        <w:t xml:space="preserve"> (Chair)</w:t>
      </w:r>
    </w:p>
    <w:p w14:paraId="5F0E8588" w14:textId="77777777" w:rsidR="00FD2E3C" w:rsidRPr="00A670AE" w:rsidRDefault="00FD2E3C">
      <w:pPr>
        <w:rPr>
          <w:sz w:val="24"/>
          <w:szCs w:val="24"/>
        </w:rPr>
      </w:pPr>
      <w:r w:rsidRPr="00A670AE">
        <w:rPr>
          <w:sz w:val="24"/>
          <w:szCs w:val="24"/>
        </w:rPr>
        <w:t xml:space="preserve">Williams </w:t>
      </w:r>
    </w:p>
    <w:p w14:paraId="4B25935D" w14:textId="77777777" w:rsidR="00FD2E3C" w:rsidRDefault="001A0338">
      <w:pPr>
        <w:rPr>
          <w:sz w:val="24"/>
          <w:szCs w:val="24"/>
        </w:rPr>
      </w:pPr>
      <w:r>
        <w:rPr>
          <w:sz w:val="24"/>
          <w:szCs w:val="24"/>
        </w:rPr>
        <w:t>Corbin</w:t>
      </w:r>
    </w:p>
    <w:p w14:paraId="7B933245" w14:textId="77777777" w:rsidR="001A0338" w:rsidRDefault="001A0338">
      <w:pPr>
        <w:rPr>
          <w:sz w:val="24"/>
          <w:szCs w:val="24"/>
        </w:rPr>
      </w:pPr>
      <w:r>
        <w:rPr>
          <w:sz w:val="24"/>
          <w:szCs w:val="24"/>
        </w:rPr>
        <w:t xml:space="preserve">Shealy </w:t>
      </w:r>
    </w:p>
    <w:p w14:paraId="58FC78F3" w14:textId="77777777" w:rsidR="001A0338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 xml:space="preserve">Gambrell </w:t>
      </w:r>
    </w:p>
    <w:p w14:paraId="68B8F417" w14:textId="77777777" w:rsidR="005367AC" w:rsidRPr="00A670AE" w:rsidRDefault="001A03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Staff: C. Hart </w:t>
      </w:r>
    </w:p>
    <w:p w14:paraId="1A791330" w14:textId="77777777" w:rsidR="00FD2E3C" w:rsidRPr="00800CD5" w:rsidRDefault="00FD2E3C">
      <w:pPr>
        <w:rPr>
          <w:sz w:val="28"/>
          <w:szCs w:val="28"/>
        </w:rPr>
      </w:pPr>
    </w:p>
    <w:p w14:paraId="31E1E371" w14:textId="77777777" w:rsidR="009B16EF" w:rsidRPr="00800CD5" w:rsidRDefault="009B16EF">
      <w:pPr>
        <w:rPr>
          <w:b/>
          <w:sz w:val="28"/>
          <w:szCs w:val="28"/>
          <w:u w:val="single"/>
        </w:rPr>
      </w:pPr>
      <w:r w:rsidRPr="00800CD5">
        <w:rPr>
          <w:b/>
          <w:sz w:val="28"/>
          <w:szCs w:val="28"/>
          <w:u w:val="single"/>
        </w:rPr>
        <w:t>Constitutional</w:t>
      </w:r>
      <w:r w:rsidR="00FA6665" w:rsidRPr="00800CD5">
        <w:rPr>
          <w:b/>
          <w:sz w:val="28"/>
          <w:szCs w:val="28"/>
          <w:u w:val="single"/>
        </w:rPr>
        <w:t xml:space="preserve"> Budget Subcommittee</w:t>
      </w:r>
    </w:p>
    <w:p w14:paraId="41DF3912" w14:textId="77777777" w:rsidR="00FD2E3C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Grooms</w:t>
      </w:r>
      <w:r w:rsidR="00FD2E3C" w:rsidRPr="00A670AE">
        <w:rPr>
          <w:sz w:val="24"/>
          <w:szCs w:val="24"/>
        </w:rPr>
        <w:t xml:space="preserve"> (Chair)</w:t>
      </w:r>
    </w:p>
    <w:p w14:paraId="2B9D4B45" w14:textId="77777777" w:rsidR="001942C9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McElveen</w:t>
      </w:r>
    </w:p>
    <w:p w14:paraId="4C5D66D7" w14:textId="77777777" w:rsidR="009F6C50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Fanning</w:t>
      </w:r>
    </w:p>
    <w:p w14:paraId="363F189A" w14:textId="77777777" w:rsidR="00FD2E3C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Goldfinch</w:t>
      </w:r>
    </w:p>
    <w:p w14:paraId="2D9FA543" w14:textId="77777777" w:rsidR="00622F15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Young</w:t>
      </w:r>
    </w:p>
    <w:p w14:paraId="6093C298" w14:textId="426E20AE" w:rsidR="005367AC" w:rsidRPr="00A670AE" w:rsidRDefault="001A03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Staff: </w:t>
      </w:r>
      <w:r w:rsidR="00407E9E">
        <w:rPr>
          <w:i/>
          <w:sz w:val="24"/>
          <w:szCs w:val="24"/>
        </w:rPr>
        <w:t>Wigington</w:t>
      </w:r>
    </w:p>
    <w:p w14:paraId="1F9D3775" w14:textId="77777777" w:rsidR="00502586" w:rsidRPr="00800CD5" w:rsidRDefault="00502586">
      <w:pPr>
        <w:rPr>
          <w:sz w:val="28"/>
          <w:szCs w:val="28"/>
        </w:rPr>
      </w:pPr>
    </w:p>
    <w:p w14:paraId="6D654F1B" w14:textId="77777777" w:rsidR="009B16EF" w:rsidRPr="00800CD5" w:rsidRDefault="009B16EF">
      <w:pPr>
        <w:rPr>
          <w:b/>
          <w:sz w:val="28"/>
          <w:szCs w:val="28"/>
          <w:u w:val="single"/>
        </w:rPr>
      </w:pPr>
      <w:r w:rsidRPr="00800CD5">
        <w:rPr>
          <w:b/>
          <w:sz w:val="28"/>
          <w:szCs w:val="28"/>
          <w:u w:val="single"/>
        </w:rPr>
        <w:t>Transportation &amp; Regulatory</w:t>
      </w:r>
      <w:r w:rsidR="00FA6665" w:rsidRPr="00800CD5">
        <w:rPr>
          <w:b/>
          <w:sz w:val="28"/>
          <w:szCs w:val="28"/>
          <w:u w:val="single"/>
        </w:rPr>
        <w:t xml:space="preserve"> Budget Subcommittee</w:t>
      </w:r>
    </w:p>
    <w:p w14:paraId="6298A336" w14:textId="77777777" w:rsidR="009B16EF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Jackson</w:t>
      </w:r>
      <w:r w:rsidR="00FD2E3C" w:rsidRPr="00A670AE">
        <w:rPr>
          <w:sz w:val="24"/>
          <w:szCs w:val="24"/>
        </w:rPr>
        <w:t xml:space="preserve"> (Chair)</w:t>
      </w:r>
    </w:p>
    <w:p w14:paraId="14BA37BF" w14:textId="77777777" w:rsidR="009B16EF" w:rsidRPr="00A670AE" w:rsidRDefault="009B16EF">
      <w:pPr>
        <w:rPr>
          <w:sz w:val="24"/>
          <w:szCs w:val="24"/>
        </w:rPr>
      </w:pPr>
      <w:r w:rsidRPr="00A670AE">
        <w:rPr>
          <w:sz w:val="24"/>
          <w:szCs w:val="24"/>
        </w:rPr>
        <w:t>Grooms</w:t>
      </w:r>
    </w:p>
    <w:p w14:paraId="46F947CB" w14:textId="77777777" w:rsidR="00175D3E" w:rsidRDefault="001A0338">
      <w:pPr>
        <w:rPr>
          <w:sz w:val="24"/>
          <w:szCs w:val="24"/>
        </w:rPr>
      </w:pPr>
      <w:r>
        <w:rPr>
          <w:sz w:val="24"/>
          <w:szCs w:val="24"/>
        </w:rPr>
        <w:t>McElveen</w:t>
      </w:r>
    </w:p>
    <w:p w14:paraId="6444136E" w14:textId="77777777" w:rsidR="00175D3E" w:rsidRDefault="001A0338">
      <w:pPr>
        <w:rPr>
          <w:sz w:val="24"/>
          <w:szCs w:val="24"/>
        </w:rPr>
      </w:pPr>
      <w:r>
        <w:rPr>
          <w:sz w:val="24"/>
          <w:szCs w:val="24"/>
        </w:rPr>
        <w:t>Turner</w:t>
      </w:r>
    </w:p>
    <w:p w14:paraId="22AA5740" w14:textId="77777777" w:rsidR="00175D3E" w:rsidRDefault="001A0338">
      <w:pPr>
        <w:rPr>
          <w:sz w:val="24"/>
          <w:szCs w:val="24"/>
        </w:rPr>
      </w:pPr>
      <w:r>
        <w:rPr>
          <w:sz w:val="24"/>
          <w:szCs w:val="24"/>
        </w:rPr>
        <w:t>Gambrell</w:t>
      </w:r>
    </w:p>
    <w:p w14:paraId="7BE2087D" w14:textId="77777777" w:rsidR="00FA6665" w:rsidRDefault="001A0338">
      <w:pPr>
        <w:rPr>
          <w:sz w:val="24"/>
          <w:szCs w:val="24"/>
        </w:rPr>
      </w:pPr>
      <w:r>
        <w:rPr>
          <w:sz w:val="24"/>
          <w:szCs w:val="24"/>
        </w:rPr>
        <w:t>Fanning</w:t>
      </w:r>
    </w:p>
    <w:p w14:paraId="296CA63D" w14:textId="77777777" w:rsidR="001A0338" w:rsidRPr="00A670AE" w:rsidRDefault="001A0338">
      <w:pPr>
        <w:rPr>
          <w:sz w:val="24"/>
          <w:szCs w:val="24"/>
        </w:rPr>
      </w:pPr>
      <w:r>
        <w:rPr>
          <w:sz w:val="24"/>
          <w:szCs w:val="24"/>
        </w:rPr>
        <w:t>Young</w:t>
      </w:r>
    </w:p>
    <w:p w14:paraId="48322B55" w14:textId="5A2CA1A4" w:rsidR="005367AC" w:rsidRPr="00A670AE" w:rsidRDefault="005367AC">
      <w:pPr>
        <w:rPr>
          <w:i/>
          <w:sz w:val="24"/>
          <w:szCs w:val="24"/>
        </w:rPr>
      </w:pPr>
      <w:r w:rsidRPr="00A670AE">
        <w:rPr>
          <w:i/>
          <w:sz w:val="24"/>
          <w:szCs w:val="24"/>
        </w:rPr>
        <w:t xml:space="preserve">Staff: </w:t>
      </w:r>
      <w:r w:rsidR="00407E9E">
        <w:rPr>
          <w:i/>
          <w:sz w:val="24"/>
          <w:szCs w:val="24"/>
        </w:rPr>
        <w:t>Wigington</w:t>
      </w:r>
    </w:p>
    <w:p w14:paraId="47B5260F" w14:textId="77777777" w:rsidR="00800CD5" w:rsidRDefault="00800CD5">
      <w:pPr>
        <w:rPr>
          <w:b/>
          <w:i/>
          <w:sz w:val="24"/>
          <w:szCs w:val="24"/>
          <w:u w:val="single"/>
        </w:rPr>
        <w:sectPr w:rsidR="00800CD5" w:rsidSect="00800C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81E08C" w14:textId="77777777" w:rsidR="007B5C32" w:rsidRPr="00F7791B" w:rsidRDefault="007B5C32" w:rsidP="007B5C32">
      <w:pPr>
        <w:rPr>
          <w:b/>
          <w:i/>
          <w:sz w:val="32"/>
          <w:szCs w:val="32"/>
          <w:u w:val="single"/>
        </w:rPr>
      </w:pPr>
      <w:r>
        <w:rPr>
          <w:b/>
          <w:i/>
          <w:sz w:val="24"/>
          <w:szCs w:val="24"/>
          <w:u w:val="single"/>
        </w:rPr>
        <w:br w:type="page"/>
      </w:r>
      <w:r w:rsidRPr="00F7791B">
        <w:rPr>
          <w:b/>
          <w:i/>
          <w:sz w:val="32"/>
          <w:szCs w:val="32"/>
          <w:u w:val="single"/>
        </w:rPr>
        <w:lastRenderedPageBreak/>
        <w:t>Senate Finance Committee Budget, Standing &amp; Special Subcommittees</w:t>
      </w:r>
    </w:p>
    <w:p w14:paraId="10901F32" w14:textId="77777777" w:rsidR="00F7791B" w:rsidRPr="00F7791B" w:rsidRDefault="00F7791B" w:rsidP="00F7791B">
      <w:pPr>
        <w:rPr>
          <w:sz w:val="18"/>
          <w:szCs w:val="18"/>
        </w:rPr>
      </w:pPr>
      <w:r w:rsidRPr="00F7791B">
        <w:rPr>
          <w:sz w:val="18"/>
          <w:szCs w:val="18"/>
        </w:rPr>
        <w:t>(</w:t>
      </w:r>
      <w:proofErr w:type="gramStart"/>
      <w:r w:rsidRPr="00F7791B">
        <w:rPr>
          <w:sz w:val="18"/>
          <w:szCs w:val="18"/>
        </w:rPr>
        <w:t>updated</w:t>
      </w:r>
      <w:proofErr w:type="gramEnd"/>
      <w:r w:rsidRPr="00F7791B">
        <w:rPr>
          <w:sz w:val="18"/>
          <w:szCs w:val="18"/>
        </w:rPr>
        <w:t xml:space="preserve"> </w:t>
      </w:r>
      <w:r w:rsidR="001A0338">
        <w:rPr>
          <w:sz w:val="18"/>
          <w:szCs w:val="18"/>
        </w:rPr>
        <w:t>2/4/22</w:t>
      </w:r>
      <w:r w:rsidRPr="00F7791B">
        <w:rPr>
          <w:sz w:val="18"/>
          <w:szCs w:val="18"/>
        </w:rPr>
        <w:t>)</w:t>
      </w:r>
    </w:p>
    <w:p w14:paraId="04098DD2" w14:textId="77777777" w:rsidR="004F1DD7" w:rsidRDefault="004F1DD7">
      <w:pPr>
        <w:rPr>
          <w:b/>
          <w:sz w:val="20"/>
          <w:szCs w:val="20"/>
          <w:u w:val="single"/>
        </w:rPr>
      </w:pPr>
    </w:p>
    <w:p w14:paraId="7D925DCB" w14:textId="77777777" w:rsidR="00ED2F46" w:rsidRDefault="00ED2F46">
      <w:pPr>
        <w:rPr>
          <w:b/>
          <w:sz w:val="28"/>
          <w:szCs w:val="28"/>
          <w:u w:val="single"/>
        </w:rPr>
        <w:sectPr w:rsidR="00ED2F46" w:rsidSect="00800C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2530E6" w14:textId="77777777" w:rsidR="002B14AF" w:rsidRPr="00F7791B" w:rsidRDefault="002B14AF">
      <w:pPr>
        <w:rPr>
          <w:b/>
          <w:sz w:val="28"/>
          <w:szCs w:val="28"/>
          <w:u w:val="single"/>
        </w:rPr>
      </w:pPr>
      <w:r w:rsidRPr="00F7791B">
        <w:rPr>
          <w:b/>
          <w:sz w:val="28"/>
          <w:szCs w:val="28"/>
          <w:u w:val="single"/>
        </w:rPr>
        <w:t>Sales &amp; Income Tax</w:t>
      </w:r>
      <w:r w:rsidR="007B5C32" w:rsidRPr="00F7791B">
        <w:rPr>
          <w:b/>
          <w:sz w:val="28"/>
          <w:szCs w:val="28"/>
          <w:u w:val="single"/>
        </w:rPr>
        <w:t>ation</w:t>
      </w:r>
      <w:r w:rsidRPr="00F7791B">
        <w:rPr>
          <w:b/>
          <w:sz w:val="28"/>
          <w:szCs w:val="28"/>
          <w:u w:val="single"/>
        </w:rPr>
        <w:t xml:space="preserve"> Standing Subcommittee</w:t>
      </w:r>
    </w:p>
    <w:p w14:paraId="74D1E701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Davis</w:t>
      </w:r>
      <w:r w:rsidR="002B14AF" w:rsidRPr="00AB4650">
        <w:rPr>
          <w:sz w:val="24"/>
          <w:szCs w:val="24"/>
        </w:rPr>
        <w:t xml:space="preserve"> (Chair)</w:t>
      </w:r>
    </w:p>
    <w:p w14:paraId="33981085" w14:textId="77777777" w:rsidR="009842DC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Scott</w:t>
      </w:r>
    </w:p>
    <w:p w14:paraId="6BBE7B3B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Johnson</w:t>
      </w:r>
    </w:p>
    <w:p w14:paraId="058A7A20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Turner</w:t>
      </w:r>
    </w:p>
    <w:p w14:paraId="2C7BE27C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Corbin</w:t>
      </w:r>
    </w:p>
    <w:p w14:paraId="27AC861E" w14:textId="77777777" w:rsidR="002B14AF" w:rsidRPr="00F7791B" w:rsidRDefault="002B14AF">
      <w:pPr>
        <w:rPr>
          <w:sz w:val="28"/>
          <w:szCs w:val="28"/>
        </w:rPr>
      </w:pPr>
    </w:p>
    <w:p w14:paraId="20A1E2ED" w14:textId="77777777" w:rsidR="002B14AF" w:rsidRPr="00F7791B" w:rsidRDefault="002B14AF">
      <w:pPr>
        <w:rPr>
          <w:b/>
          <w:sz w:val="28"/>
          <w:szCs w:val="28"/>
          <w:u w:val="single"/>
        </w:rPr>
      </w:pPr>
      <w:r w:rsidRPr="00F7791B">
        <w:rPr>
          <w:b/>
          <w:sz w:val="28"/>
          <w:szCs w:val="28"/>
          <w:u w:val="single"/>
        </w:rPr>
        <w:t>Property Tax</w:t>
      </w:r>
      <w:r w:rsidR="007B5C32" w:rsidRPr="00F7791B">
        <w:rPr>
          <w:b/>
          <w:sz w:val="28"/>
          <w:szCs w:val="28"/>
          <w:u w:val="single"/>
        </w:rPr>
        <w:t>ation</w:t>
      </w:r>
      <w:r w:rsidRPr="00F7791B">
        <w:rPr>
          <w:b/>
          <w:sz w:val="28"/>
          <w:szCs w:val="28"/>
          <w:u w:val="single"/>
        </w:rPr>
        <w:t xml:space="preserve"> Standing Subcommittee</w:t>
      </w:r>
    </w:p>
    <w:p w14:paraId="7D8B5025" w14:textId="77777777" w:rsidR="008F789A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 xml:space="preserve">Verdin </w:t>
      </w:r>
      <w:r w:rsidR="002B14AF" w:rsidRPr="00AB4650">
        <w:rPr>
          <w:sz w:val="24"/>
          <w:szCs w:val="24"/>
        </w:rPr>
        <w:t>(Chair)</w:t>
      </w:r>
    </w:p>
    <w:p w14:paraId="648EA888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Williams</w:t>
      </w:r>
    </w:p>
    <w:p w14:paraId="4FE44472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Martin</w:t>
      </w:r>
    </w:p>
    <w:p w14:paraId="0322977E" w14:textId="77777777" w:rsidR="009842DC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>Allen</w:t>
      </w:r>
    </w:p>
    <w:p w14:paraId="611A7A96" w14:textId="77777777" w:rsidR="002B14AF" w:rsidRPr="00AB4650" w:rsidRDefault="001A0338" w:rsidP="002B14AF">
      <w:pPr>
        <w:rPr>
          <w:sz w:val="24"/>
          <w:szCs w:val="24"/>
        </w:rPr>
      </w:pPr>
      <w:r>
        <w:rPr>
          <w:sz w:val="24"/>
          <w:szCs w:val="24"/>
        </w:rPr>
        <w:t xml:space="preserve">Gambrell </w:t>
      </w:r>
    </w:p>
    <w:p w14:paraId="4FDDC714" w14:textId="77777777" w:rsidR="004F1DD7" w:rsidRPr="00F7791B" w:rsidRDefault="004F1DD7" w:rsidP="004F1DD7">
      <w:pPr>
        <w:rPr>
          <w:sz w:val="28"/>
          <w:szCs w:val="28"/>
        </w:rPr>
      </w:pPr>
    </w:p>
    <w:p w14:paraId="0A2B1B0B" w14:textId="77777777" w:rsidR="004F1DD7" w:rsidRPr="00F7791B" w:rsidRDefault="004F1DD7" w:rsidP="004F1DD7">
      <w:pPr>
        <w:rPr>
          <w:b/>
          <w:sz w:val="28"/>
          <w:szCs w:val="28"/>
          <w:u w:val="single"/>
        </w:rPr>
      </w:pPr>
      <w:r w:rsidRPr="00F7791B">
        <w:rPr>
          <w:b/>
          <w:sz w:val="28"/>
          <w:szCs w:val="28"/>
          <w:u w:val="single"/>
        </w:rPr>
        <w:t>Retirement Systems Standing Subcommittee</w:t>
      </w:r>
    </w:p>
    <w:p w14:paraId="32B92121" w14:textId="77777777" w:rsidR="008305A8" w:rsidRDefault="001A0338" w:rsidP="004F1DD7">
      <w:pPr>
        <w:rPr>
          <w:sz w:val="24"/>
          <w:szCs w:val="24"/>
        </w:rPr>
      </w:pPr>
      <w:r>
        <w:rPr>
          <w:sz w:val="24"/>
          <w:szCs w:val="24"/>
        </w:rPr>
        <w:t>Bennett (</w:t>
      </w:r>
      <w:r w:rsidR="008305A8">
        <w:rPr>
          <w:sz w:val="24"/>
          <w:szCs w:val="24"/>
        </w:rPr>
        <w:t>chairman)</w:t>
      </w:r>
    </w:p>
    <w:p w14:paraId="0338C84F" w14:textId="77777777" w:rsidR="004F1DD7" w:rsidRPr="00AB4650" w:rsidRDefault="004F1DD7" w:rsidP="004F1DD7">
      <w:pPr>
        <w:rPr>
          <w:sz w:val="24"/>
          <w:szCs w:val="24"/>
        </w:rPr>
      </w:pPr>
      <w:r w:rsidRPr="00AB4650">
        <w:rPr>
          <w:sz w:val="24"/>
          <w:szCs w:val="24"/>
        </w:rPr>
        <w:t>Jackson</w:t>
      </w:r>
    </w:p>
    <w:p w14:paraId="34691F98" w14:textId="77777777" w:rsidR="004F1DD7" w:rsidRPr="00AB4650" w:rsidRDefault="001A0338" w:rsidP="004F1DD7">
      <w:pPr>
        <w:rPr>
          <w:sz w:val="24"/>
          <w:szCs w:val="24"/>
        </w:rPr>
      </w:pPr>
      <w:r>
        <w:rPr>
          <w:sz w:val="24"/>
          <w:szCs w:val="24"/>
        </w:rPr>
        <w:t>Williams</w:t>
      </w:r>
    </w:p>
    <w:p w14:paraId="3FEDDA18" w14:textId="77777777" w:rsidR="004F1DD7" w:rsidRPr="00AB4650" w:rsidRDefault="004F1DD7" w:rsidP="004F1DD7">
      <w:pPr>
        <w:rPr>
          <w:sz w:val="24"/>
          <w:szCs w:val="24"/>
        </w:rPr>
      </w:pPr>
      <w:r w:rsidRPr="00AB4650">
        <w:rPr>
          <w:sz w:val="24"/>
          <w:szCs w:val="24"/>
        </w:rPr>
        <w:t>Scott</w:t>
      </w:r>
    </w:p>
    <w:p w14:paraId="22D4AD54" w14:textId="77777777" w:rsidR="004F1DD7" w:rsidRPr="00AB4650" w:rsidRDefault="004F1DD7" w:rsidP="004F1DD7">
      <w:pPr>
        <w:rPr>
          <w:sz w:val="24"/>
          <w:szCs w:val="24"/>
        </w:rPr>
      </w:pPr>
      <w:r w:rsidRPr="00AB4650">
        <w:rPr>
          <w:sz w:val="24"/>
          <w:szCs w:val="24"/>
        </w:rPr>
        <w:t>Corbin</w:t>
      </w:r>
    </w:p>
    <w:p w14:paraId="540A247D" w14:textId="77777777" w:rsidR="004F1DD7" w:rsidRDefault="004F1DD7" w:rsidP="004F1DD7">
      <w:pPr>
        <w:rPr>
          <w:sz w:val="24"/>
          <w:szCs w:val="24"/>
        </w:rPr>
      </w:pPr>
      <w:r w:rsidRPr="00AB4650">
        <w:rPr>
          <w:sz w:val="24"/>
          <w:szCs w:val="24"/>
        </w:rPr>
        <w:t>Hembree</w:t>
      </w:r>
    </w:p>
    <w:p w14:paraId="7CA1D21D" w14:textId="6041E46A" w:rsidR="004F1DD7" w:rsidRPr="00407E9E" w:rsidRDefault="001A0338" w:rsidP="004F1DD7">
      <w:pPr>
        <w:rPr>
          <w:sz w:val="24"/>
          <w:szCs w:val="24"/>
        </w:rPr>
      </w:pPr>
      <w:r>
        <w:rPr>
          <w:sz w:val="24"/>
          <w:szCs w:val="24"/>
        </w:rPr>
        <w:t>Gambrell</w:t>
      </w:r>
    </w:p>
    <w:p w14:paraId="67069E9D" w14:textId="77777777" w:rsidR="00ED2F46" w:rsidRDefault="00ED2F46" w:rsidP="001A0338">
      <w:pPr>
        <w:rPr>
          <w:i/>
          <w:sz w:val="24"/>
          <w:szCs w:val="24"/>
        </w:rPr>
        <w:sectPr w:rsidR="00ED2F46" w:rsidSect="00ED2F4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br w:type="column"/>
      </w:r>
    </w:p>
    <w:p w14:paraId="03FFE573" w14:textId="77777777" w:rsidR="00204FE5" w:rsidRPr="00AB4650" w:rsidRDefault="00204FE5" w:rsidP="002B14AF">
      <w:pPr>
        <w:rPr>
          <w:i/>
          <w:sz w:val="24"/>
          <w:szCs w:val="24"/>
        </w:rPr>
      </w:pPr>
    </w:p>
    <w:sectPr w:rsidR="00204FE5" w:rsidRPr="00AB4650" w:rsidSect="00800C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3435" w14:textId="77777777" w:rsidR="00735B77" w:rsidRDefault="00735B77" w:rsidP="0006535A">
      <w:r>
        <w:separator/>
      </w:r>
    </w:p>
  </w:endnote>
  <w:endnote w:type="continuationSeparator" w:id="0">
    <w:p w14:paraId="0D463669" w14:textId="77777777" w:rsidR="00735B77" w:rsidRDefault="00735B77" w:rsidP="0006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F94F" w14:textId="77777777" w:rsidR="00660C70" w:rsidRDefault="00660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5205" w14:textId="7E6C32AA" w:rsidR="00616D65" w:rsidRDefault="00BC442A" w:rsidP="00F70B55">
    <w:pPr>
      <w:pStyle w:val="Footer"/>
      <w:tabs>
        <w:tab w:val="clear" w:pos="9360"/>
        <w:tab w:val="left" w:pos="7200"/>
      </w:tabs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2D71D4">
      <w:rPr>
        <w:noProof/>
      </w:rPr>
      <w:t>C:\Users\JessicaWigington\Downloads\Financ_Subcommittee_List.docx</w:t>
    </w:r>
    <w:r>
      <w:rPr>
        <w:noProof/>
      </w:rPr>
      <w:fldChar w:fldCharType="end"/>
    </w:r>
    <w:r w:rsidR="00F70B55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174E" w14:textId="77777777" w:rsidR="00660C70" w:rsidRDefault="00660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21C49" w14:textId="77777777" w:rsidR="00735B77" w:rsidRDefault="00735B77" w:rsidP="0006535A">
      <w:r>
        <w:separator/>
      </w:r>
    </w:p>
  </w:footnote>
  <w:footnote w:type="continuationSeparator" w:id="0">
    <w:p w14:paraId="69CAF0B4" w14:textId="77777777" w:rsidR="00735B77" w:rsidRDefault="00735B77" w:rsidP="0006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7BDC" w14:textId="77777777" w:rsidR="00660C70" w:rsidRDefault="00660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02F5" w14:textId="77777777" w:rsidR="00660C70" w:rsidRDefault="00660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95891" w14:textId="77777777" w:rsidR="00660C70" w:rsidRDefault="00660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EF"/>
    <w:rsid w:val="00004DB3"/>
    <w:rsid w:val="00011817"/>
    <w:rsid w:val="0006535A"/>
    <w:rsid w:val="00175D3E"/>
    <w:rsid w:val="001942C9"/>
    <w:rsid w:val="001A0338"/>
    <w:rsid w:val="001B6C98"/>
    <w:rsid w:val="00204FE5"/>
    <w:rsid w:val="00211997"/>
    <w:rsid w:val="002244E4"/>
    <w:rsid w:val="00245291"/>
    <w:rsid w:val="002602A8"/>
    <w:rsid w:val="002975A9"/>
    <w:rsid w:val="002B14AF"/>
    <w:rsid w:val="002C5D11"/>
    <w:rsid w:val="002D34F6"/>
    <w:rsid w:val="002D71D4"/>
    <w:rsid w:val="002F4C50"/>
    <w:rsid w:val="00316D6E"/>
    <w:rsid w:val="00383610"/>
    <w:rsid w:val="00390D7C"/>
    <w:rsid w:val="00407E9E"/>
    <w:rsid w:val="00470BB0"/>
    <w:rsid w:val="00492329"/>
    <w:rsid w:val="004A3C8B"/>
    <w:rsid w:val="004C3558"/>
    <w:rsid w:val="004F1DD7"/>
    <w:rsid w:val="00502586"/>
    <w:rsid w:val="00503053"/>
    <w:rsid w:val="0053409A"/>
    <w:rsid w:val="005367AC"/>
    <w:rsid w:val="00560626"/>
    <w:rsid w:val="005B55FF"/>
    <w:rsid w:val="00616D65"/>
    <w:rsid w:val="00622F15"/>
    <w:rsid w:val="0065710F"/>
    <w:rsid w:val="00660C70"/>
    <w:rsid w:val="00663D89"/>
    <w:rsid w:val="00676F46"/>
    <w:rsid w:val="006B06EF"/>
    <w:rsid w:val="006E11C0"/>
    <w:rsid w:val="00702671"/>
    <w:rsid w:val="007130FB"/>
    <w:rsid w:val="00725831"/>
    <w:rsid w:val="00735B77"/>
    <w:rsid w:val="007758A0"/>
    <w:rsid w:val="00794933"/>
    <w:rsid w:val="007A1474"/>
    <w:rsid w:val="007B5C32"/>
    <w:rsid w:val="007D38BF"/>
    <w:rsid w:val="007F56F6"/>
    <w:rsid w:val="00800CD5"/>
    <w:rsid w:val="008305A8"/>
    <w:rsid w:val="00837646"/>
    <w:rsid w:val="008D1316"/>
    <w:rsid w:val="008F789A"/>
    <w:rsid w:val="0098009B"/>
    <w:rsid w:val="009842DC"/>
    <w:rsid w:val="009B16EF"/>
    <w:rsid w:val="009D3E92"/>
    <w:rsid w:val="009F0A15"/>
    <w:rsid w:val="009F4004"/>
    <w:rsid w:val="009F6C50"/>
    <w:rsid w:val="00A46EDD"/>
    <w:rsid w:val="00A56C67"/>
    <w:rsid w:val="00A670AE"/>
    <w:rsid w:val="00AB4650"/>
    <w:rsid w:val="00AB7007"/>
    <w:rsid w:val="00AE7DE7"/>
    <w:rsid w:val="00B92C48"/>
    <w:rsid w:val="00BA33CF"/>
    <w:rsid w:val="00BB776A"/>
    <w:rsid w:val="00BC442A"/>
    <w:rsid w:val="00C35A4A"/>
    <w:rsid w:val="00C7376E"/>
    <w:rsid w:val="00CE1565"/>
    <w:rsid w:val="00CF21C1"/>
    <w:rsid w:val="00D16003"/>
    <w:rsid w:val="00D200A8"/>
    <w:rsid w:val="00D20CF7"/>
    <w:rsid w:val="00D70306"/>
    <w:rsid w:val="00D9405C"/>
    <w:rsid w:val="00D9556D"/>
    <w:rsid w:val="00DC7FBB"/>
    <w:rsid w:val="00DE7877"/>
    <w:rsid w:val="00DF2020"/>
    <w:rsid w:val="00E46AAE"/>
    <w:rsid w:val="00E7774D"/>
    <w:rsid w:val="00ED2F46"/>
    <w:rsid w:val="00EF63F0"/>
    <w:rsid w:val="00F217C4"/>
    <w:rsid w:val="00F24060"/>
    <w:rsid w:val="00F26570"/>
    <w:rsid w:val="00F70B55"/>
    <w:rsid w:val="00F7791B"/>
    <w:rsid w:val="00F917FD"/>
    <w:rsid w:val="00FA6665"/>
    <w:rsid w:val="00FD2A30"/>
    <w:rsid w:val="00FD2E3C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6C39"/>
  <w15:chartTrackingRefBased/>
  <w15:docId w15:val="{85CFCE88-2C6C-42EF-8780-6714784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35A"/>
  </w:style>
  <w:style w:type="paragraph" w:styleId="Footer">
    <w:name w:val="footer"/>
    <w:basedOn w:val="Normal"/>
    <w:link w:val="FooterChar"/>
    <w:uiPriority w:val="99"/>
    <w:unhideWhenUsed/>
    <w:rsid w:val="0006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 (LSA)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Shealy</dc:creator>
  <cp:keywords/>
  <dc:description/>
  <cp:lastModifiedBy>Jessica Wigington</cp:lastModifiedBy>
  <cp:revision>3</cp:revision>
  <cp:lastPrinted>2022-02-04T16:50:00Z</cp:lastPrinted>
  <dcterms:created xsi:type="dcterms:W3CDTF">2023-01-24T20:46:00Z</dcterms:created>
  <dcterms:modified xsi:type="dcterms:W3CDTF">2023-01-24T20:46:00Z</dcterms:modified>
</cp:coreProperties>
</file>