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41-0001                                              SECTION  41                                                 PAGE 0179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51,000                  51,000                  51,000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176,000                 176,000                 176,000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147,000                 147,000                 147,000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323,000                 323,000                 323,000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 46,500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 46,500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 46,500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JOBS-ECONOMIC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369,500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976862-9950-4783-ABC8-1F0D91FA72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C911355-D142-44B1-9721-C4028239E5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A86132-D7F7-4F52-B3EF-B42677D36C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3E14C6-2D62-475F-A61D-C5FE67B251C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63C620-4009-4C17-91EA-D73C4EF3F7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2674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