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     414,610     414,610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     597,955     515,233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     195,821     138,747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     793,776     653,980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     549,467     549,467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   2,634,459   2,634,459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   4,033,164   4,033,164   4,033,164   4,033,164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               1,604,731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               4,271,808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                 252,738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                             924,300     924,300     924,300     924,300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CIRCUIT                    71,400      71,400      71,400      71,400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  11,990,542   5,411,265  11,990,542   5,411,265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  14,721,001   8,141,724  14,721,001   8,141,724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  17,046,011  10,304,400  17,046,011  10,304,400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295E39-8A5C-4726-B9C6-35CC354547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9413FB-E1CF-450A-BCB6-240C784A53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B1393B-EAD6-4388-9492-6AB129D93B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980F5B-E7ED-439E-86A0-1731D3DC43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A89A3B-25C9-40E4-80F4-88B29F07C7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1295</Words>
  <Characters>7386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