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12-0001                                              SECTION  12                                                 PAGE 0042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8,476,188   3,926,500   8,321,023   4,048,795   8,321,023   4,048,795   8,237,135   3,964,907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(236.07)    (169.19)    (236.07)    (169.19)    (236.07)    (169.19)    (236.07)    (169.19)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15,417,002   7,928,275  17,088,414   8,175,192  17,088,414   8,175,192  16,923,633   8,010,411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(215.04)    (130.99)    (215.04)    (130.99)    (215.04)    (130.99)    (215.04)    (130.99)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1,140,456               1,126,572               1,126,572               1,126,572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25,198,779  12,019,908  26,701,142  12,389,120  26,701,142  12,389,120  26,452,473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(452.11)    (301.18)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958,041               2,762,001               2,762,001               2,762,001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NURSING PROGRAM                 1,238,031   1,238,031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(NR)                                                   3,099,880               3,099,880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ACCREDITATION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ENHANCEMENT                      336,973     336,973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1,575,004   1,575,004   3,099,880               3,099,880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 &amp; G - UNRESTRICTED       27,731,824  13,594,912  32,563,023  12,389,120  32,563,023  12,389,120  29,214,474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(452.11)    (301.18)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  2,718                   3,546                   3,546                   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(1.25)                  (1.25)                  (1.25)            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192,121                 108,269                 108,269                 108,269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431,789                 482,079                 482,079                 482,079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626,628                 593,894                 593,894                 593,894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(6.25)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15,873,170              15,130,930              15,130,930              15,130,930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E &amp; G - RESTRICTED         16,499,798              15,724,824              15,724,824              15,724,824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(6.25)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EDUCATION AND GENERAL       44,231,622  13,594,912  48,287,847  12,389,120  48,287,847  12,389,120  44,939,298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(458.36)    (301.18)    (458.36)    (301.18)    (458.36)    (301.18)    (458.36)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12-0002                                              SECTION  12                                                 PAGE 0043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95,145                 159,465                 159,465                 159,465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8,640                   4,635                   4,635                   4,635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103,785                 164,100                 164,100                 164,100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10,571                  17,718                  17,718                  17,718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SERVICES             114,356                 181,818                 181,818                 181,818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7,053,547   2,512,651   7,548,796   2,590,914   7,548,796   2,590,914   7,497,864   2,539,982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7,053,547   2,512,651   7,548,796   2,590,914   7,548,796   2,590,914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7,053,547   2,512,651   7,548,796   2,590,914   7,548,796   2,590,914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51,399,525  16,107,563  56,018,461  14,980,034  56,018,461  14,980,034  52,618,980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(465.36)    (301.18)    (465.36)    (301.18)    (465.36)    (301.18)    (465.36)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2E352C-3849-4BBE-8F3E-E97B437B7E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C800E3-B734-41CE-A631-9607EB6CAF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6C8E25-AF41-4513-A74B-D1C56A4E5F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652557-13BB-446B-B797-DAF29DA2580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F54DE2-FC6A-4855-859A-1717B47049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1368</Words>
  <Characters>7802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