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60-0001                                              SECTION  60                                                 PAGE 0230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320,880                 320,880                 320,880                 320,880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610,123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931,003                 931,003                 931,003                 931,003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83,375  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83,375  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1,014,378 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A1264F-6D31-45CE-BBDF-74AA2A21DC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C1147B-2791-4889-B28A-A5C972669D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EA8383-A832-4210-86E4-FAEE5D0DA8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F39352-6A8F-46D3-85FA-0AA4F3AC01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8F2A22-CB24-436E-B81D-83A11A84C1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3231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