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72-0001                                              SECTION  72A                                                PAGE 0264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1,744,700   1,744,700   1,615,146   1,615,146   1,264,291   1,264,291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(36.00)     (36.00)     (36.00)     (36.00)     (36.00)     (36.00)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1,850,778   1,850,778   1,721,224   1,721,224   1,370,369   1,370,369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114,040     114,040     103,449     103,449     103,449     103,449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1,964,818   1,964,818   1,824,673   1,824,673   1,473,818   1,473,818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462,399     462,399     430,031     430,031     430,031     430,031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462,399     462,399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462,399     462,399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2,427,217   2,427,217   2,254,704   2,254,704   1,903,849   1,903,849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3A9C6F-15F2-4801-AE7A-C1ABDB271E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803AAC-12C0-4BE1-B529-1115FBF467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17BBA0-8A57-4679-AD0E-AE796B36E5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AC4F38-C6F9-42A2-B59D-FE2E5B69BF9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CE4453-438F-412D-B74B-9309CEEDB4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2909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