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22-0001                                              SECTION  22                                                 PAGE 0091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151,942     151,942     151,942     151,942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10,796,164   6,678,760  10,637,935   6,141,133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(290.17)    (171.34)    (314.66)    (177.68)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231,494     231,494     231,494     231,494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(3.00)      (3.00)      (3.00)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151,064       3,601     267,147       3,601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11,330,664   7,065,797  11,288,518   6,528,170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(294.17)    (175.34)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11,847,734     340,061  12,803,994     316,425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23,178,398   7,405,858  24,092,512   6,844,595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(294.17)    (175.34)    (318.66)    (181.68)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1. UNDRGRND STORAGE TANKS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CLASSIFIED POSITIONS           1,794,672               1,708,944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(43.68)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OTHER PERSONAL SERVICES           84,346                  30,000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PERSONAL SERVICE          1,879,018               1,738,944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(43.68)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OTHER OPERATING EXPENSES        1,234,172               3,115,511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TOTAL UNDERGROUND TANKS          3,113,190               4,854,455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(43.68)                 (46.72)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A. WATER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2. WATER MANAGEMENT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CLASSIFIED POSITIONS         19,431,504   8,087,589  17,593,986   6,504,338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(500.06)    (206.38)    (508.81)    (200.88)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UNCLASSIFIED POSITIONS          131,031     131,031     131,031     131,031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OTHER PERSONAL SERVICES         439,739     118,261     526,054      97,319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TOTAL PERSONAL SERVICE        20,002,274   8,336,881  18,251,071   6,732,688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(501.06)    (207.38)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22-0002                                              SECTION  22                                                 PAGE 0092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14,722,567   3,934,331  13,778,170   4,002,609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ALLOC MUN-RESTRICTED            127,334                 357,979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ALLOC CNTY-RESTRICTED            77,732                   2,439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ALLOC SCHOOL DIST               266,932                 412,258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ALLOC OTHER STATE AGENCIES    1,687,640               1,661,123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ALLOC OTHER ENTITIES          1,991,963               2,568,853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ALLOC-PRIVATE SECTOR             29,720                 300,000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ALLOC PLANNING DIST             184,165                 468,565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DIST SUBDIVISIONS        4,365,486               5,771,217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WATER MANAGEMENT         39,090,327  12,271,212  37,800,458  10,735,297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(501.06)    (207.38)    (509.81)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WATER QUALITY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IMPROVEMENT                    42,203,517  12,271,212  42,654,913  10,735,297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(544.74)    (207.38)    (556.53)    (201.88)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B.COASTAL RESOURCE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 2,276,243     835,589   2,301,881     792,190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(61.91)     (21.03)     (64.26)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   94,914      94,914      94,914      94,914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  313,289      47,036     407,358      43,743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 2,684,446     977,539   2,804,153     930,847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(62.91)     (22.03)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 3,670,446     225,489   2,620,690     180,128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NATIONAL ESTUARY RESERVE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SPECIAL ITEMS               105,651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COASTAL RESOURCE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IMPROVEMENT                     6,460,543   1,203,028   5,424,843   1,110,975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(62.91)     (22.03)     (65.26)     (25.24)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C. AIR QUALITY IMPROVEMENT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10,427,725   1,436,698  10,164,392   1,073,445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(292.26)     (37.32)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OTHER PERSONAL SERVICES          311,765       8,500     229,530       8,500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22-0003                                              SECTION  22                                                 PAGE 0093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TOTAL PERSONAL SERVICE         10,739,490   1,445,198  10,393,922   1,081,945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(292.26)     (37.32)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OTHER OPERATING EXPENSES        3,637,009     367,546   3,736,276     339,397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ALLOC OTHER ENTITIES                 230                   2,050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ALLOC CNTY-RESTRICTED              7,365                   1,111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ALLOC-PRIVATE SECTOR               4,324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DIST SUBDIVISIONS            11,919                   3,161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AIR QUALITY IMPRVMNT      14,388,418   1,812,744  14,133,359   1,421,342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(292.26)     (37.32)    (305.99)     (37.80)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D. LAND &amp; WASTE MGMT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CLASSIFIED POSITIONS          14,126,636   2,835,896  11,569,518   2,500,327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(315.98)     (75.66)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294,637      14,000     266,031      14,000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14,421,273   2,849,896  11,835,549   2,514,327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(315.98)     (75.66)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9,017,350     732,264   7,100,598     723,401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SAVANNAH RIVER PLANT               2,515       2,515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SPECIAL ITEMS                 2,515       2,515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ALLOC MUN-RESTRICTED             479,611               1,068,024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ALLOC CNTY-RESTRICTED          5,841,795               8,071,818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ALLOC SCHOOL DIST              1,999,002               1,582,738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ALLOC OTHER ENTITIES           1,368,031               1,861,930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ALLOC-PRIVATE SECTOR             170,000                 109,194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ALLOC PLANNING DIST            1,885,095               2,332,811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DIST SUBDIVISIONS        11,743,534              15,026,515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LAND &amp; WASTE MGMT         35,184,672   3,584,675  33,962,662   3,237,728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(315.98)     (75.66)    (313.23)     (79.43)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1.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CLASSIFIED POSITIONS         16,094,673  10,362,951  14,310,488   8,816,182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(417.12)    (263.59)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22-0004                                              SECTION  22                                                 PAGE 0094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OTHER PERSONAL SERVICES         402,295      21,259     433,356      18,390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TOTAL PERSONAL SERVICE        16,496,968  10,384,210  14,743,844   8,834,572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(417.12)    (263.59)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OTHER OPERATING EXPENSES      56,003,111   6,142,954  52,821,100   5,506,122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PALMETTO AIDS LIFE SUPPORT       43,500      43,500      40,457      40,457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TOTAL SPECIAL ITEMS               43,500      43,500      40,457      40,457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CASE SERVICES                 4,434,236   4,014,182   8,176,724   2,870,839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CASE SRVC/PUB ASST       4,434,236   4,014,182   8,176,724   2,870,839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INFECTIOUS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PREVENTION                    76,977,815  20,584,846  75,782,125  17,251,990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(417.12)    (263.59)    (400.83)    (252.64)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2. MATERNAL/INFANT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CLASSIFIED POSITIONS        20,564,899   2,450,991  18,868,655   1,487,343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(522.65)     (59.68)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OTHER PERSONAL SERVICES      1,692,013               1,696,427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TOTAL PERSONAL SERVICE       22,256,912   2,450,991  20,565,082   1,487,343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(522.65)     (59.68)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OTHER OPERATING EXPENSES     13,440,733     219,871  11,701,705     142,184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NEWBORN HEARING SCREENINGS     680,909     680,909     636,170     636,170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TOTAL SPECIAL ITEMS             680,909     680,909     636,170     636,170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CASE SERVICES               89,279,665   1,021,847 101,118,531     879,828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TOTAL CASE SRVC/PUB ASST     89,279,665   1,021,847 101,118,531     879,828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TOTAL MATERNAL/INFANT HEALTH 125,658,219   4,373,618 134,021,488   3,145,525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(522.65)     (59.68)    (500.51)     (60.31)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3.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CLASSIFIED POSITIONS         1,929,566   1,444,754   1,728,089     848,696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(54.24)     (41.78)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OTHER PERSONAL SERVICES         36,913      20,000     123,371       1,936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22-0005                                              SECTION  22                                                 PAGE 0095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TOTAL PERSONAL SERVICE        1,966,479   1,464,754   1,851,460     850,632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(54.24)     (41.78)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OTHER OPERATING EXPENSES      2,909,475     546,518   7,312,840     432,028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YOUTH SMOKING PREVENTION       579,708                 305,180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TOTAL SPECIAL ITEMS             579,708                 305,180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CASE SERVICES                2,096,798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TOTAL CASE SRVC/PUB ASST      2,096,798               1,723,176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CHRONIC DISEASE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PREVENTION                    7,552,460   2,011,272  11,192,656   1,282,660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(54.24)     (41.78)     (60.61)     (37.14)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4. ACCESS TO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51,918,943  31,655,159  47,608,432  27,969,464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(1355.30)    (829.68)   (1352.35)    (834.87)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153,940     153,940     112,676     112,676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4,749,880      86,395   4,345,051      30,086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56,822,763  31,895,494  52,066,159  28,112,226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(1356.30)    (830.68)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33,958,800              39,875,181   4,866,075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CASE SERVICES                  606,858      12,848     636,303      10,731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TOTAL CASE SRVC/PUB ASST        606,858      12,848     636,303      10,731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TOTAL ACCESS TO CARE          91,388,421  31,908,342  92,577,643  32,989,032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(1356.30)    (830.68)   (1353.35)    (835.87)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5. DRUG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CLASSIFIED POSITIONS         1,208,487               1,250,536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(40.75)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OTHER PERSONAL SERVICES         15,000                  14,200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TOTAL PERSONAL SERVICE        1,223,487               1,264,736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(40.75)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OTHER OPERATING EXPENSES        883,358                 997,148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22-0006                                              SECTION  22                                                 PAGE 0096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TOTAL DRUG CONTROL             2,106,845               2,261,884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(40.75)                 (38.09)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6. RAPE VIOLENCE PREVENTION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OTHER PERSONAL SERVICES         38,944                  39,364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TOTAL PERSONAL SERVICE           38,944                  39,364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 57,099                  46,112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CASE SERVICES                1,616,656   1,051,404   1,486,920     946,429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TOTAL CASE SRVC/PUB ASST      1,616,656   1,051,404   1,486,920     946,429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AID TO OTHER ENTITIES           16,512      16,512      12,936      12,936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TOTAL DIST SUBDIVISIONS          16,512      16,512      12,936      12,936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TOTAL RAPE VIOLENCE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PREVENTION                    1,729,211   1,067,916   1,585,332     959,365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E. FAMILY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7. INDEPENDENT LIVING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CLASSIFIED POSITIONS        15,663,326   2,597,403  14,513,354   2,024,319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(425.43)     (65.95)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OTHER PERSONAL SERVICES      2,658,405               2,281,311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PERSONAL SERVICE       18,321,731   2,597,403  16,794,665   2,024,319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(425.43)     (65.95)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OTHER OPERATING EXPENSES     10,697,561     999,315   9,937,257     837,475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CAMP BURNT GIN                   1,208       1,208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SPECIAL ITEMS               1,208       1,208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PUBLIC ASSISTANCE: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CASE SERVICES                4,888,460     832,667  11,063,409   4,245,473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CASE SRVC/PUB ASST      4,888,460     832,667  11,063,409   4,245,473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TOTAL INDEPENDENT LIVING      33,908,960   4,430,593  37,795,331   7,107,267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(425.43)     (65.95)    (433.40)     (66.63)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FAMILY HEALTH           339,321,931  64,376,587 355,216,459  62,735,839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(2816.49)   (1261.68)   (2786.79)   (1252.59)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22-0007                                              SECTION  22                                                 PAGE 0097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1. RADIOLOGAL MONITORING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1,228,755     591,197   1,115,821     475,647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(36.47)     (15.32)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23,235         500      20,500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1,251,990     591,697   1,136,321     476,147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(36.47)     (15.32)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  891,414      84,329     507,926      55,765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RADIOLOGICAL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MONITORING                    2,143,404     676,026   1,644,247     531,912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(36.47)     (15.32)     (34.73)     (15.48)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2.  FACIL/SVC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550,131     429,688     486,178     370,549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(14.64)     (11.11)     (13.50)     (10.28)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UNCLASSIFIED POSITIONS         101,884     101,884     101,884     101,884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OTHER PERSONAL SERVICES         11,500       1,500      11,500       1,500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TOTAL PERSONAL SERVICE          663,515     533,072     599,562     473,933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(15.64)     (12.11)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OTHER OPERATING EXPENSES        454,759     167,625     441,306     165,040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TOTAL FACILITY &amp; SRVC DEVEL    1,118,274     700,697   1,040,868     638,973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(15.64)     (12.11)     (14.50)     (11.28)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3. FACILITY LICENSING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CLASSIFIED POSITIONS         1,460,564   1,175,056   1,472,640   1,152,888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(38.68)     (29.05)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OTHER PERSONAL SERVICES         25,145                  25,145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TOTAL PERSONAL SERVICE        1,485,709   1,175,056   1,497,785   1,152,888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(38.68)     (29.05)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OTHER OPERATING EXPENSES        523,008      88,661     572,327     127,623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TOTAL FACILITY LICENSING       2,008,717   1,263,717   2,070,112   1,280,511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(38.68)     (29.05)     (38.97)     (29.24)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22-0008                                              SECTION  22                                                 PAGE 0098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4. INSPECTION OF CARE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CLASSIFIED POSITIONS         2,817,657         978   2,633,349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(73.19)       (.77)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OTHER PERSONAL SERVICES         48,756                  41,930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TOTAL PERSONAL SERVICE        2,866,413         978   2,675,279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(73.19)       (.77)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OTHER OPERATING EXPENSES      1,089,246          52     995,264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TOTAL INSPECTION OF CARE       3,955,659       1,030   3,670,543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(73.19)       (.77)     (65.64)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F. HEALTH CARE STANDARDS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5.  EMERGENCY MEDICAL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CLASSIFIED POSITIONS           660,971     543,120     584,086     468,897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(16.19)     (13.14)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OTHER PERSONAL SERVICES          7,946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TOTAL PERSONAL SERVICE          668,917     543,120     584,086     468,897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(16.19)     (13.14)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OTHER OPERATING EXPENSES        310,422      60,470     373,991      49,637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TRAUMA CENTER FUND           3,883,374   3,883,374   3,422,400   3,422,400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TOTAL SPECIAL ITEMS           3,883,374   3,883,374   3,422,400   3,422,400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AID TO SUBDIVISIONS: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ALLOC CNTY-RESTRICTED           60,222                  46,660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AID CNTY-RESTRICTED          1,148,617   1,148,617   1,014,425   1,014,425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AID EMS-REGIONAL COUNCILS      372,357     372,357     328,851     328,851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TOTAL DIST SUBDIVISIONS       1,581,196   1,520,974   1,389,936   1,343,276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TOTAL E.M.S.                   6,443,909   6,007,938   5,770,413   5,284,210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(16.19)     (13.14)     (16.19)     (13.30)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HEALTH CARE STANDARDS    15,669,963   8,649,408  14,196,183   7,735,606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(180.17)     (70.39)    (170.03)     (69.30)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1. HEALTH LAB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22-0009                                              SECTION  22                                                 PAGE 0099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CLASSIFIED POSITIONS         4,027,239   1,505,212   3,456,705   1,241,787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(115.63)     (37.20)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OTHER PERSONAL SERVICES        285,386                 294,132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TOTAL PERSONAL SERVICE        4,312,625   1,505,212   3,750,837   1,241,787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(115.63)     (37.20)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OTHER OPERATING EXPENSES      7,195,512     347,078   6,637,389     348,802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TOTAL HEALTH LAB              11,508,137   1,852,290  10,388,226   1,590,589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(115.63)     (37.20)    (102.56)     (38.89)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G.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2. VITAL RECORDS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CLASSIFIED POSITIONS         2,680,817     142,449   3,032,421     122,716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(88.88)      (3.63)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OTHER PERSONAL SERVICES        798,486                 999,702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TOTAL PERSONAL SERVICE        3,479,303     142,449   4,032,123     122,716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(88.88)      (3.63)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OTHER OPERATING EXPENSES      3,097,452      77,077   4,434,770      68,305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TOTAL VITAL RECORDS            6,576,755     219,526   8,466,893     191,021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(88.88)      (3.63)     (92.18)      (3.82)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HEALTH SURVEILLANCE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SUPPORT                       18,084,892   2,071,816  18,855,119   1,781,610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(204.51)     (40.83)    (194.74)     (42.71)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PROGRAMS AND SERVICES      471,313,936  93,969,470 484,443,538  88,758,397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(4417.06)   (1715.29)   (4392.57)   (1708.95)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58,894,403  22,516,866  53,875,886  18,747,960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58,894,403  22,516,866  53,875,886  18,747,960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58,894,403  22,516,866  53,875,886  18,747,960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AIDS DRUG ASSISTANCE              2,400,000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22-0010                                              SECTION  22                                                 PAGE 0100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DEPT OF HEALTH AND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SUPERB FUND        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BEST CHANCE NETWORK               2,000,000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COLO-RECTAL CANCER SCREENING      1,000,000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HEMOPHILIA         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VACCINE PURCHASES                 2,397,192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NON-RECURRING APPRO.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TOTAL NON-RECURRING                9,897,192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DEPT OF HEALTH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ENVIRONMENTAL CONTROL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RECURRING BASE             553,386,737 123,892,194 562,411,936 114,350,952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FUNDS AVAILABLE            563,283,929 123,892,194 562,411,936 114,350,952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AUTHORIZED FTE POSITIONS     (4711.23)   (1890.63)   (4711.23)   (1890.63)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FD2F65C-A416-4F7B-A81D-41FBAC7108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290D733-16C8-4B07-ACC2-CFC15ED161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A067E2FF-92DA-4ACB-A951-72EF0667C09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D1E9596-C16D-4916-B43A-C847938BF1A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6A1DF56-5B01-4646-ACBA-DD8C215D0A6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6321</Words>
  <Characters>36035</Characters>
  <Application>Microsoft Office Word</Application>
  <DocSecurity>0</DocSecurity>
  <Lines>300</Lines>
  <Paragraphs>84</Paragraphs>
  <ScaleCrop>false</ScaleCrop>
  <Company>Project Management</Company>
  <LinksUpToDate>false</LinksUpToDate>
  <CharactersWithSpaces>42272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