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1BD7" w:rsidRPr="000E07FA" w:rsidRDefault="003B1BD7" w:rsidP="003B1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75-0001                                              SECTION  75                                                 PAGE 0275</w:t>
      </w:r>
    </w:p>
    <w:p w:rsidR="003B1BD7" w:rsidRDefault="003B1BD7" w:rsidP="003B1BD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 w:rsidR="003B1BD7" w:rsidRPr="000E07FA" w:rsidRDefault="003B1BD7" w:rsidP="003B1BD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3B1BD7" w:rsidRDefault="003B1BD7" w:rsidP="003B1BD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B1BD7" w:rsidRDefault="003B1BD7" w:rsidP="003B1BD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B1BD7" w:rsidRDefault="003B1BD7" w:rsidP="003B1BD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B1BD7" w:rsidRDefault="003B1BD7" w:rsidP="003B1BD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B1BD7" w:rsidRDefault="003B1BD7" w:rsidP="003B1BD7">
      <w:pPr>
        <w:spacing w:line="170" w:lineRule="exact"/>
        <w:rPr>
          <w:rFonts w:ascii="Letter Gothic" w:hAnsi="Letter Gothic"/>
          <w:sz w:val="18"/>
        </w:rPr>
      </w:pPr>
    </w:p>
    <w:p w:rsidR="003B1BD7" w:rsidRDefault="003B1BD7" w:rsidP="003B1BD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ADMINISTRATIVE SERVICES</w:t>
      </w:r>
    </w:p>
    <w:p w:rsidR="003B1BD7" w:rsidRDefault="003B1BD7" w:rsidP="003B1BD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PERSONAL SERVICE</w:t>
      </w:r>
    </w:p>
    <w:p w:rsidR="003B1BD7" w:rsidRDefault="003B1BD7" w:rsidP="003B1BD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COMPTROLLER GENERAL                 92,007      92,007      92,007      92,007      92,007      92,007      92,007      92,007</w:t>
      </w:r>
    </w:p>
    <w:p w:rsidR="003B1BD7" w:rsidRPr="000E07FA" w:rsidRDefault="003B1BD7" w:rsidP="003B1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3B1BD7" w:rsidRDefault="003B1BD7" w:rsidP="003B1BD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CLASSIFIED POSITIONS               200,000     200,000     100,000     100,000     100,000     100,000     100,000     100,000</w:t>
      </w:r>
    </w:p>
    <w:p w:rsidR="003B1BD7" w:rsidRPr="000E07FA" w:rsidRDefault="003B1BD7" w:rsidP="003B1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                                 (2.00)      (2.00)      (2.00)      (2.00)      (2.00)      (2.00)      (2.00)      (2.00)</w:t>
      </w:r>
    </w:p>
    <w:p w:rsidR="003B1BD7" w:rsidRDefault="003B1BD7" w:rsidP="003B1BD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UNCLASSIFIED POSITIONS             106,000     106,000     145,000     145,000     145,000     145,000     145,000     145,000</w:t>
      </w:r>
    </w:p>
    <w:p w:rsidR="003B1BD7" w:rsidRPr="000E07FA" w:rsidRDefault="003B1BD7" w:rsidP="003B1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                                     (2.00)      (2.00)      (3.00)      (3.00)      (3.00)      (3.00)      (3.00)      (3.00)</w:t>
      </w:r>
    </w:p>
    <w:p w:rsidR="003B1BD7" w:rsidRPr="000E07FA" w:rsidRDefault="003B1BD7" w:rsidP="003B1BD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OTHER PERSONAL SERVICES             19,139       4,139      10,803       6,438      10,803       6,438      10,803       6,438</w:t>
      </w:r>
    </w:p>
    <w:p w:rsidR="003B1BD7" w:rsidRPr="000E07FA" w:rsidRDefault="003B1BD7" w:rsidP="003B1B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1BD7" w:rsidRDefault="003B1BD7" w:rsidP="003B1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TOTAL PERSONAL SERVICE              417,146     402,146     347,810     343,445     347,810     343,445     347,810     343,445</w:t>
      </w:r>
    </w:p>
    <w:p w:rsidR="003B1BD7" w:rsidRPr="000E07FA" w:rsidRDefault="003B1BD7" w:rsidP="003B1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                                      (5.00)      (5.00)      (6.00)      (6.00)      (6.00)      (6.00)      (6.00)      (6.00)</w:t>
      </w:r>
    </w:p>
    <w:p w:rsidR="003B1BD7" w:rsidRPr="000E07FA" w:rsidRDefault="003B1BD7" w:rsidP="003B1BD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OTHER OPERATING EXPENSES             48,618       6,520      36,373       6,520      36,373       6,520      36,373       6,520</w:t>
      </w:r>
    </w:p>
    <w:p w:rsidR="003B1BD7" w:rsidRDefault="003B1BD7" w:rsidP="003B1BD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B1BD7" w:rsidRDefault="003B1BD7" w:rsidP="003B1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 TOTAL ADMINISTRATIVE SERVICES        465,764     408,666     384,183     349,965     384,183     349,965     384,183     349,965</w:t>
      </w:r>
    </w:p>
    <w:p w:rsidR="003B1BD7" w:rsidRPr="000E07FA" w:rsidRDefault="003B1BD7" w:rsidP="003B1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                                       (5.00)      (5.00)      (6.00)      (6.00)      (6.00)      (6.00)      (6.00)      (6.00)</w:t>
      </w:r>
    </w:p>
    <w:p w:rsidR="003B1BD7" w:rsidRPr="000E07FA" w:rsidRDefault="003B1BD7" w:rsidP="003B1BD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3B1BD7" w:rsidRDefault="003B1BD7" w:rsidP="003B1BD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II. STATEWIDE PAYROLL/ACCOUNTS</w:t>
      </w:r>
    </w:p>
    <w:p w:rsidR="003B1BD7" w:rsidRDefault="003B1BD7" w:rsidP="003B1BD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PAYABLE</w:t>
      </w:r>
    </w:p>
    <w:p w:rsidR="003B1BD7" w:rsidRDefault="003B1BD7" w:rsidP="003B1BD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PERSONAL SERVICE</w:t>
      </w:r>
    </w:p>
    <w:p w:rsidR="003B1BD7" w:rsidRDefault="003B1BD7" w:rsidP="003B1BD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CLASSIFIED POSITIONS               829,277     779,277     615,220     610,000     615,220     610,000     615,220     610,000</w:t>
      </w:r>
    </w:p>
    <w:p w:rsidR="003B1BD7" w:rsidRPr="000E07FA" w:rsidRDefault="003B1BD7" w:rsidP="003B1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                                     (25.00)     (21.00)     (25.00)     (25.00)     (25.00)     (25.00)     (25.00)     (25.00)</w:t>
      </w:r>
    </w:p>
    <w:p w:rsidR="003B1BD7" w:rsidRPr="000E07FA" w:rsidRDefault="003B1BD7" w:rsidP="003B1BD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OTHER PERSONAL SERVICES             56,443       6,443     133,398       3,398     133,398       3,398     133,398       3,398</w:t>
      </w:r>
    </w:p>
    <w:p w:rsidR="003B1BD7" w:rsidRPr="000E07FA" w:rsidRDefault="003B1BD7" w:rsidP="003B1B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1BD7" w:rsidRDefault="003B1BD7" w:rsidP="003B1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 TOTAL PERSONAL SERVICE              885,720     785,720     748,618     613,398     748,618     613,398     748,618     613,398</w:t>
      </w:r>
    </w:p>
    <w:p w:rsidR="003B1BD7" w:rsidRPr="000E07FA" w:rsidRDefault="003B1BD7" w:rsidP="003B1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                                     (25.00)     (21.00)     (25.00)     (25.00)     (25.00)     (25.00)     (25.00)     (25.00)</w:t>
      </w:r>
    </w:p>
    <w:p w:rsidR="003B1BD7" w:rsidRPr="000E07FA" w:rsidRDefault="003B1BD7" w:rsidP="003B1BD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OTHER OPERATING EXPENSES             25,055       3,300      81,992       3,300      81,992       3,300      81,992       3,300</w:t>
      </w:r>
    </w:p>
    <w:p w:rsidR="003B1BD7" w:rsidRPr="000E07FA" w:rsidRDefault="003B1BD7" w:rsidP="003B1BD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3B1BD7" w:rsidRDefault="003B1BD7" w:rsidP="003B1BD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TOTAL STATEWIDE</w:t>
      </w:r>
    </w:p>
    <w:p w:rsidR="003B1BD7" w:rsidRDefault="003B1BD7" w:rsidP="003B1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28  PAYROLL/ACCOUNTS PAYABLE            910,775     789,020     830,610     616,698     830,610     616,698     830,610     616,698</w:t>
      </w:r>
    </w:p>
    <w:p w:rsidR="003B1BD7" w:rsidRPr="000E07FA" w:rsidRDefault="003B1BD7" w:rsidP="003B1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29                                      (25.00)     (21.00)     (25.00)     (25.00)     (25.00)     (25.00)     (25.00)     (25.00)</w:t>
      </w:r>
    </w:p>
    <w:p w:rsidR="003B1BD7" w:rsidRPr="000E07FA" w:rsidRDefault="003B1BD7" w:rsidP="003B1BD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3B1BD7" w:rsidRDefault="003B1BD7" w:rsidP="003B1BD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III. STATEWIDE FINANCIAL</w:t>
      </w:r>
    </w:p>
    <w:p w:rsidR="003B1BD7" w:rsidRDefault="003B1BD7" w:rsidP="003B1BD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REPORTING</w:t>
      </w:r>
    </w:p>
    <w:p w:rsidR="003B1BD7" w:rsidRDefault="003B1BD7" w:rsidP="003B1BD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PERSONAL SERVICE</w:t>
      </w:r>
    </w:p>
    <w:p w:rsidR="003B1BD7" w:rsidRDefault="003B1BD7" w:rsidP="003B1BD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CLASSIFIED POSITIONS               845,648     709,930     298,000     290,000     298,000     290,000     298,000     290,000</w:t>
      </w:r>
    </w:p>
    <w:p w:rsidR="003B1BD7" w:rsidRPr="000E07FA" w:rsidRDefault="003B1BD7" w:rsidP="003B1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                                      (24.00)     (20.40)     (11.00)     (11.00)     (11.00)     (11.00)     (11.00)     (11.00)</w:t>
      </w:r>
    </w:p>
    <w:p w:rsidR="003B1BD7" w:rsidRPr="000E07FA" w:rsidRDefault="003B1BD7" w:rsidP="003B1BD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OTHER PERSONAL SERVICES             48,372      11,372      54,608       4,608      54,608       4,608      54,608       4,608</w:t>
      </w:r>
    </w:p>
    <w:p w:rsidR="003B1BD7" w:rsidRPr="000E07FA" w:rsidRDefault="003B1BD7" w:rsidP="003B1B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1BD7" w:rsidRDefault="003B1BD7" w:rsidP="003B1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37  TOTAL PERSONAL SERVICE              894,020     721,302     352,608     294,608     352,608     294,608     352,608     294,608</w:t>
      </w:r>
    </w:p>
    <w:p w:rsidR="003B1BD7" w:rsidRPr="000E07FA" w:rsidRDefault="003B1BD7" w:rsidP="003B1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38                                      (24.00)     (20.40)     (11.00)     (11.00)     (11.00)     (11.00)     (11.00)     (11.00)</w:t>
      </w:r>
    </w:p>
    <w:p w:rsidR="003B1BD7" w:rsidRPr="000E07FA" w:rsidRDefault="003B1BD7" w:rsidP="003B1BD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OTHER OPERATING EXPENSES             44,113       3,099      34,426       1,748      34,426       1,748      34,426       1,748</w:t>
      </w:r>
    </w:p>
    <w:p w:rsidR="003B1BD7" w:rsidRDefault="003B1BD7" w:rsidP="003B1BD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B1BD7" w:rsidRPr="000E07FA" w:rsidRDefault="003B1BD7" w:rsidP="003B1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75-0002                                              SECTION  75                                                 PAGE 0276</w:t>
      </w:r>
    </w:p>
    <w:p w:rsidR="003B1BD7" w:rsidRDefault="003B1BD7" w:rsidP="003B1BD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 w:rsidR="003B1BD7" w:rsidRPr="000E07FA" w:rsidRDefault="003B1BD7" w:rsidP="003B1BD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3B1BD7" w:rsidRDefault="003B1BD7" w:rsidP="003B1BD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B1BD7" w:rsidRDefault="003B1BD7" w:rsidP="003B1BD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B1BD7" w:rsidRDefault="003B1BD7" w:rsidP="003B1BD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B1BD7" w:rsidRDefault="003B1BD7" w:rsidP="003B1BD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B1BD7" w:rsidRDefault="003B1BD7" w:rsidP="003B1BD7">
      <w:pPr>
        <w:spacing w:line="170" w:lineRule="exact"/>
        <w:rPr>
          <w:rFonts w:ascii="Letter Gothic" w:hAnsi="Letter Gothic"/>
          <w:sz w:val="18"/>
        </w:rPr>
      </w:pPr>
    </w:p>
    <w:p w:rsidR="003B1BD7" w:rsidRPr="000E07FA" w:rsidRDefault="003B1BD7" w:rsidP="003B1BD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3B1BD7" w:rsidRDefault="003B1BD7" w:rsidP="003B1BD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TOTAL STATEWIDE FINANCIAL</w:t>
      </w:r>
    </w:p>
    <w:p w:rsidR="003B1BD7" w:rsidRDefault="003B1BD7" w:rsidP="003B1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3  REPORTING                           938,133     724,401     387,034     296,356     387,034     296,356     387,034     296,356</w:t>
      </w:r>
    </w:p>
    <w:p w:rsidR="003B1BD7" w:rsidRPr="000E07FA" w:rsidRDefault="003B1BD7" w:rsidP="003B1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(24.00)     (20.40)     (11.00)     (11.00)     (11.00)     (11.00)     (11.00)     (11.00)</w:t>
      </w:r>
    </w:p>
    <w:p w:rsidR="003B1BD7" w:rsidRPr="000E07FA" w:rsidRDefault="003B1BD7" w:rsidP="003B1BD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3B1BD7" w:rsidRDefault="003B1BD7" w:rsidP="003B1BD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IV. INFORMATION TECHNOLOGY</w:t>
      </w:r>
    </w:p>
    <w:p w:rsidR="003B1BD7" w:rsidRDefault="003B1BD7" w:rsidP="003B1BD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PERSONAL SERVICE</w:t>
      </w:r>
    </w:p>
    <w:p w:rsidR="003B1BD7" w:rsidRDefault="003B1BD7" w:rsidP="003B1BD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CLASSIFIED POSITIONS               100,000     100,000     385,000     105,000     385,000     105,000     385,000     105,000</w:t>
      </w:r>
    </w:p>
    <w:p w:rsidR="003B1BD7" w:rsidRPr="000E07FA" w:rsidRDefault="003B1BD7" w:rsidP="003B1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                                   (13.00)     (13.00)     (15.00)      (7.40)     (15.00)      (7.40)     (15.00)      (7.40)</w:t>
      </w:r>
    </w:p>
    <w:p w:rsidR="003B1BD7" w:rsidRPr="000E07FA" w:rsidRDefault="003B1BD7" w:rsidP="003B1BD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OTHER PERSONAL SERVICES             23,615       5,873       8,167       4,703       8,167       4,703       8,167       4,703</w:t>
      </w:r>
    </w:p>
    <w:p w:rsidR="003B1BD7" w:rsidRPr="000E07FA" w:rsidRDefault="003B1BD7" w:rsidP="003B1B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1BD7" w:rsidRDefault="003B1BD7" w:rsidP="003B1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 TOTAL PERSONAL SERVICE              123,615     105,873     393,167     109,703     393,167     109,703     393,167     109,703</w:t>
      </w:r>
    </w:p>
    <w:p w:rsidR="003B1BD7" w:rsidRPr="000E07FA" w:rsidRDefault="003B1BD7" w:rsidP="003B1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                                     (13.00)     (13.00)     (15.00)      (7.40)     (15.00)      (7.40)     (15.00)      (7.40)</w:t>
      </w:r>
    </w:p>
    <w:p w:rsidR="003B1BD7" w:rsidRPr="000E07FA" w:rsidRDefault="003B1BD7" w:rsidP="003B1BD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OTHER OPERATING EXPENSES             92,153       1,900      63,313       2,065      63,313       2,065      63,313       2,065</w:t>
      </w:r>
    </w:p>
    <w:p w:rsidR="003B1BD7" w:rsidRDefault="003B1BD7" w:rsidP="003B1BD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B1BD7" w:rsidRDefault="003B1BD7" w:rsidP="003B1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 TOTAL INFORMATION TECHNOLOGY         215,768     107,773     456,480     111,768     456,480     111,768     456,480     111,768</w:t>
      </w:r>
    </w:p>
    <w:p w:rsidR="003B1BD7" w:rsidRPr="000E07FA" w:rsidRDefault="003B1BD7" w:rsidP="003B1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                                     (13.00)     (13.00)     (15.00)      (7.40)     (15.00)      (7.40)     (15.00)      (7.40)</w:t>
      </w:r>
    </w:p>
    <w:p w:rsidR="003B1BD7" w:rsidRPr="000E07FA" w:rsidRDefault="003B1BD7" w:rsidP="003B1BD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3B1BD7" w:rsidRDefault="003B1BD7" w:rsidP="003B1BD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V. STATEWIDE ACCOUNTING SERVICES</w:t>
      </w:r>
    </w:p>
    <w:p w:rsidR="003B1BD7" w:rsidRDefault="003B1BD7" w:rsidP="003B1BD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PERSONAL SERVICE</w:t>
      </w:r>
    </w:p>
    <w:p w:rsidR="003B1BD7" w:rsidRDefault="003B1BD7" w:rsidP="003B1BD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CLASSIFIED POSITIONS                                       316,804     316,804     316,804     316,804     316,804     316,804</w:t>
      </w:r>
    </w:p>
    <w:p w:rsidR="003B1BD7" w:rsidRPr="000E07FA" w:rsidRDefault="003B1BD7" w:rsidP="003B1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                                                             (10.00)     (10.00)     (10.00)     (10.00)     (10.00)     (10.00)</w:t>
      </w:r>
    </w:p>
    <w:p w:rsidR="003B1BD7" w:rsidRPr="000E07FA" w:rsidRDefault="003B1BD7" w:rsidP="003B1B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1BD7" w:rsidRDefault="003B1BD7" w:rsidP="003B1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 TOTAL PERSONAL SERVICE                                      316,804     316,804     316,804     316,804     316,804     316,804</w:t>
      </w:r>
    </w:p>
    <w:p w:rsidR="003B1BD7" w:rsidRPr="000E07FA" w:rsidRDefault="003B1BD7" w:rsidP="003B1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                                                             (10.00)     (10.00)     (10.00)     (10.00)     (10.00)     (10.00)</w:t>
      </w:r>
    </w:p>
    <w:p w:rsidR="003B1BD7" w:rsidRPr="000E07FA" w:rsidRDefault="003B1BD7" w:rsidP="003B1BD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OTHER OPERATING EXPENSES                                     48,427       1,351      48,427       1,351      48,427       1,351</w:t>
      </w:r>
    </w:p>
    <w:p w:rsidR="003B1BD7" w:rsidRPr="000E07FA" w:rsidRDefault="003B1BD7" w:rsidP="003B1BD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3B1BD7" w:rsidRDefault="003B1BD7" w:rsidP="003B1BD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TOTAL STATEWIDE ACCOUNTING</w:t>
      </w:r>
    </w:p>
    <w:p w:rsidR="003B1BD7" w:rsidRDefault="003B1BD7" w:rsidP="003B1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  SERVICES                                                    365,231     318,155     365,231     318,155     365,231     318,155</w:t>
      </w:r>
    </w:p>
    <w:p w:rsidR="003B1BD7" w:rsidRPr="000E07FA" w:rsidRDefault="003B1BD7" w:rsidP="003B1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28                                                              (10.00)     (10.00)     (10.00)     (10.00)     (10.00)     (10.00)</w:t>
      </w:r>
    </w:p>
    <w:p w:rsidR="003B1BD7" w:rsidRPr="000E07FA" w:rsidRDefault="003B1BD7" w:rsidP="003B1BD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3B1BD7" w:rsidRDefault="003B1BD7" w:rsidP="003B1BD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VI. EMPLOYEE BENEFITS</w:t>
      </w:r>
    </w:p>
    <w:p w:rsidR="003B1BD7" w:rsidRDefault="003B1BD7" w:rsidP="003B1BD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C. STATE EMPLOYER CONTRIBUTIONS</w:t>
      </w:r>
    </w:p>
    <w:p w:rsidR="003B1BD7" w:rsidRPr="000E07FA" w:rsidRDefault="003B1BD7" w:rsidP="003B1BD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EMPLOYER CONTRIBUTIONS             562,500     483,080     507,567     408,163     507,567     408,163     507,567     408,163</w:t>
      </w:r>
    </w:p>
    <w:p w:rsidR="003B1BD7" w:rsidRPr="000E07FA" w:rsidRDefault="003B1BD7" w:rsidP="003B1B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1BD7" w:rsidRPr="000E07FA" w:rsidRDefault="003B1BD7" w:rsidP="003B1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33  TOTAL FRINGE BENEFITS               562,500     483,080     507,567     408,163     507,567     408,163     507,567     408,163</w:t>
      </w:r>
    </w:p>
    <w:p w:rsidR="003B1BD7" w:rsidRDefault="003B1BD7" w:rsidP="003B1BD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3B1BD7" w:rsidRPr="000E07FA" w:rsidRDefault="003B1BD7" w:rsidP="003B1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 TOTAL EMPLOYEE BENEFITS              562,500     483,080     507,567     408,163     507,567     408,163     507,567     408,163</w:t>
      </w:r>
    </w:p>
    <w:p w:rsidR="003B1BD7" w:rsidRPr="000E07FA" w:rsidRDefault="003B1BD7" w:rsidP="003B1BD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3B1BD7" w:rsidRDefault="003B1BD7" w:rsidP="003B1BD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COMPTROLLER GENERAL'S OFFICE</w:t>
      </w:r>
    </w:p>
    <w:p w:rsidR="003B1BD7" w:rsidRDefault="003B1BD7" w:rsidP="003B1BD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</w:t>
      </w:r>
    </w:p>
    <w:p w:rsidR="003B1BD7" w:rsidRDefault="003B1BD7" w:rsidP="003B1BD7">
      <w:pPr>
        <w:spacing w:line="170" w:lineRule="exact"/>
        <w:rPr>
          <w:rFonts w:ascii="Letter Gothic" w:hAnsi="Letter Gothic"/>
          <w:sz w:val="18"/>
        </w:rPr>
      </w:pPr>
    </w:p>
    <w:p w:rsidR="003B1BD7" w:rsidRPr="000E07FA" w:rsidRDefault="003B1BD7" w:rsidP="003B1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75-0003                                              SECTION  75                                                 PAGE 0277</w:t>
      </w:r>
    </w:p>
    <w:p w:rsidR="003B1BD7" w:rsidRDefault="003B1BD7" w:rsidP="003B1BD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 w:rsidR="003B1BD7" w:rsidRPr="000E07FA" w:rsidRDefault="003B1BD7" w:rsidP="003B1BD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3B1BD7" w:rsidRDefault="003B1BD7" w:rsidP="003B1BD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B1BD7" w:rsidRDefault="003B1BD7" w:rsidP="003B1BD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B1BD7" w:rsidRDefault="003B1BD7" w:rsidP="003B1BD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B1BD7" w:rsidRDefault="003B1BD7" w:rsidP="003B1BD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B1BD7" w:rsidRDefault="003B1BD7" w:rsidP="003B1BD7">
      <w:pPr>
        <w:spacing w:line="170" w:lineRule="exact"/>
        <w:rPr>
          <w:rFonts w:ascii="Letter Gothic" w:hAnsi="Letter Gothic"/>
          <w:sz w:val="18"/>
        </w:rPr>
      </w:pPr>
    </w:p>
    <w:p w:rsidR="003B1BD7" w:rsidRDefault="003B1BD7" w:rsidP="003B1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1 TOTAL FUNDS AVAILABLE              3,092,940   2,512,940   2,931,105   2,101,105   2,931,105   2,101,105   2,931,105   2,101,105</w:t>
      </w:r>
    </w:p>
    <w:p w:rsidR="003B1BD7" w:rsidRPr="000E07FA" w:rsidRDefault="003B1BD7" w:rsidP="003B1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TOTAL AUTHORIZED FTE POSITIONS       (67.00)     (59.40)     (67.00)     (59.40)     (67.00)     (59.40)     (67.00)     (59.40)</w:t>
      </w:r>
    </w:p>
    <w:p w:rsidR="003B1BD7" w:rsidRPr="000E07FA" w:rsidRDefault="003B1BD7" w:rsidP="003B1BD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B1BD7" w:rsidRDefault="003B1BD7" w:rsidP="003B1BD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3B1BD7" w:rsidRDefault="001F4392" w:rsidP="003B1BD7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3B1BD7" w:rsidSect="003B1BD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119F7FC-BD16-42AE-B735-1B01087980B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83B388F-A0F2-4FD3-966D-FB018E0B466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60FCB2A-D2BA-48EF-AD86-224C96C798A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A8EE6F4-EB6C-410C-83A7-F94B16D001E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C8451E1-519F-4C3A-879B-8D05EDBA7FE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B1BD7"/>
    <w:rsid w:val="00047E19"/>
    <w:rsid w:val="001F2552"/>
    <w:rsid w:val="001F4392"/>
    <w:rsid w:val="00201B69"/>
    <w:rsid w:val="00277B59"/>
    <w:rsid w:val="002F4BB6"/>
    <w:rsid w:val="002F7DD4"/>
    <w:rsid w:val="0030636B"/>
    <w:rsid w:val="00384BCD"/>
    <w:rsid w:val="003B1BD7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1808</Words>
  <Characters>10309</Characters>
  <Application>Microsoft Office Word</Application>
  <DocSecurity>0</DocSecurity>
  <Lines>85</Lines>
  <Paragraphs>24</Paragraphs>
  <ScaleCrop>false</ScaleCrop>
  <Company>LPITS</Company>
  <LinksUpToDate>false</LinksUpToDate>
  <CharactersWithSpaces>12093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2010-06-01T19:20:00Z</dcterms:created>
  <dcterms:modified xsi:type="dcterms:W3CDTF">2010-06-01T19:20:00Z</dcterms:modified>
</cp:coreProperties>
</file>