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4F12" w:rsidRPr="00BB4396" w:rsidRDefault="00FF4F12" w:rsidP="00FF4F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BB4396">
        <w:rPr>
          <w:rFonts w:ascii="Letter Gothic" w:hAnsi="Letter Gothic"/>
          <w:sz w:val="18"/>
        </w:rPr>
        <w:t xml:space="preserve">  76-0001                                              SECTION  76                                                 PAGE 0277</w:t>
      </w:r>
    </w:p>
    <w:p w:rsidR="00FF4F12" w:rsidRDefault="00FF4F12" w:rsidP="00FF4F12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           STATE TREASURER'S OFFICE</w:t>
      </w:r>
    </w:p>
    <w:p w:rsidR="00FF4F12" w:rsidRPr="00BB4396" w:rsidRDefault="00FF4F12" w:rsidP="00FF4F12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FF4F12" w:rsidRDefault="00FF4F12" w:rsidP="00FF4F12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FF4F12" w:rsidRDefault="00FF4F12" w:rsidP="00FF4F12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FF4F12" w:rsidRDefault="00FF4F12" w:rsidP="00FF4F12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FF4F12" w:rsidRDefault="00FF4F12" w:rsidP="00FF4F12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FF4F12" w:rsidRDefault="00FF4F12" w:rsidP="00FF4F12">
      <w:pPr>
        <w:spacing w:line="170" w:lineRule="exact"/>
        <w:rPr>
          <w:rFonts w:ascii="Letter Gothic" w:hAnsi="Letter Gothic"/>
          <w:sz w:val="18"/>
        </w:rPr>
      </w:pPr>
    </w:p>
    <w:p w:rsidR="00FF4F12" w:rsidRDefault="00FF4F12" w:rsidP="00FF4F12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1 I. ADMINISTRATION</w:t>
      </w:r>
    </w:p>
    <w:p w:rsidR="00FF4F12" w:rsidRDefault="00FF4F12" w:rsidP="00FF4F12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2  PERSONAL SERVICE</w:t>
      </w:r>
    </w:p>
    <w:p w:rsidR="00FF4F12" w:rsidRDefault="00FF4F12" w:rsidP="00FF4F12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3   STATE TREASURER                     92,007      92,007      92,007      92,007      92,007      92,007      92,007      92,007</w:t>
      </w:r>
    </w:p>
    <w:p w:rsidR="00FF4F12" w:rsidRPr="00BB4396" w:rsidRDefault="00FF4F12" w:rsidP="00FF4F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(1.00)      (1.00)</w:t>
      </w:r>
    </w:p>
    <w:p w:rsidR="00FF4F12" w:rsidRDefault="00FF4F12" w:rsidP="00FF4F12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5   CLASSIFIED POSITIONS                57,216      57,216      31,469      31,469      31,469      31,469      31,469      31,469</w:t>
      </w:r>
    </w:p>
    <w:p w:rsidR="00FF4F12" w:rsidRPr="00BB4396" w:rsidRDefault="00FF4F12" w:rsidP="00FF4F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6                                       (2.00)      (2.00)      (2.00)      (2.00)      (2.00)      (2.00)      (2.00)      (2.00)</w:t>
      </w:r>
    </w:p>
    <w:p w:rsidR="00FF4F12" w:rsidRPr="00BB4396" w:rsidRDefault="00FF4F12" w:rsidP="00FF4F1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F4F12" w:rsidRDefault="00FF4F12" w:rsidP="00FF4F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7  TOTAL PERSONAL SERVICE              149,223     149,223     123,476     123,476     123,476     123,476     123,476     123,476</w:t>
      </w:r>
    </w:p>
    <w:p w:rsidR="00FF4F12" w:rsidRPr="00BB4396" w:rsidRDefault="00FF4F12" w:rsidP="00FF4F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8                                       (3.00)      (3.00)      (3.00)      (3.00)      (3.00)      (3.00)      (3.00)      (3.00)</w:t>
      </w:r>
    </w:p>
    <w:p w:rsidR="00FF4F12" w:rsidRPr="00BB4396" w:rsidRDefault="00FF4F12" w:rsidP="00FF4F12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9  OTHER OPERATING EXPENSES             28,336      28,336      20,615      20,615      20,615      20,615      20,615      20,615</w:t>
      </w:r>
    </w:p>
    <w:p w:rsidR="00FF4F12" w:rsidRDefault="00FF4F12" w:rsidP="00FF4F12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FF4F12" w:rsidRDefault="00FF4F12" w:rsidP="00FF4F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11 TOTAL ADMINISTRATION                 177,559     177,559     144,091     144,091     144,091     144,091     144,091     144,091</w:t>
      </w:r>
    </w:p>
    <w:p w:rsidR="00FF4F12" w:rsidRPr="00BB4396" w:rsidRDefault="00FF4F12" w:rsidP="00FF4F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12                                       (3.00)      (3.00)      (3.00)      (3.00)      (3.00)      (3.00)      (3.00)      (3.00)</w:t>
      </w:r>
    </w:p>
    <w:p w:rsidR="00FF4F12" w:rsidRPr="00BB4396" w:rsidRDefault="00FF4F12" w:rsidP="00FF4F12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FF4F12" w:rsidRDefault="00FF4F12" w:rsidP="00FF4F12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14 II. PROGRAMS AND SERVICES</w:t>
      </w:r>
    </w:p>
    <w:p w:rsidR="00FF4F12" w:rsidRDefault="00FF4F12" w:rsidP="00FF4F12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15  PERSONAL SERVICE</w:t>
      </w:r>
    </w:p>
    <w:p w:rsidR="00FF4F12" w:rsidRDefault="00FF4F12" w:rsidP="00FF4F12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16   CLASSIFIED POSITIONS             2,548,495   1,134,585   2,556,476     993,879   2,556,476     993,879   2,556,476     993,879</w:t>
      </w:r>
    </w:p>
    <w:p w:rsidR="00FF4F12" w:rsidRPr="00BB4396" w:rsidRDefault="00FF4F12" w:rsidP="00FF4F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17                                      (64.00)     (35.50)     (64.00)     (35.50)     (64.00)     (35.50)     (64.00)     (35.50)</w:t>
      </w:r>
    </w:p>
    <w:p w:rsidR="00FF4F12" w:rsidRDefault="00FF4F12" w:rsidP="00FF4F12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18   UNCLASSIFIED POSITIONS             230,480      42,620     221,190      33,330     221,190      33,330     221,190      33,330</w:t>
      </w:r>
    </w:p>
    <w:p w:rsidR="00FF4F12" w:rsidRPr="00BB4396" w:rsidRDefault="00FF4F12" w:rsidP="00FF4F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19                                       (3.00)      (1.50)      (3.00)      (1.50)      (3.00)      (1.50)      (3.00)      (1.50)</w:t>
      </w:r>
    </w:p>
    <w:p w:rsidR="00FF4F12" w:rsidRDefault="00FF4F12" w:rsidP="00FF4F12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20   OTHER PERSONAL SERVICES             45,000       5,000      60,000                  60,000                  60,000</w:t>
      </w:r>
    </w:p>
    <w:p w:rsidR="00FF4F12" w:rsidRPr="00BB4396" w:rsidRDefault="00FF4F12" w:rsidP="00FF4F1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F4F12" w:rsidRDefault="00FF4F12" w:rsidP="00FF4F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21  TOTAL PERSONAL SERVICE            2,823,975   1,182,205   2,837,666   1,027,209   2,837,666   1,027,209   2,837,666   1,027,209</w:t>
      </w:r>
    </w:p>
    <w:p w:rsidR="00FF4F12" w:rsidRPr="00BB4396" w:rsidRDefault="00FF4F12" w:rsidP="00FF4F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22                                      (67.00)     (37.00)     (67.00)     (37.00)     (67.00)     (37.00)     (67.00)     (37.00)</w:t>
      </w:r>
    </w:p>
    <w:p w:rsidR="00FF4F12" w:rsidRPr="00BB4396" w:rsidRDefault="00FF4F12" w:rsidP="00FF4F12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23  OTHER OPERATING EXPENSES          1,295,463     170,463   1,225,470      75,470   1,225,470      75,470   1,225,470      75,470</w:t>
      </w:r>
    </w:p>
    <w:p w:rsidR="00FF4F12" w:rsidRDefault="00FF4F12" w:rsidP="00FF4F12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FF4F12" w:rsidRDefault="00FF4F12" w:rsidP="00FF4F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25 TOTAL PROGRAMS AND SERVICES        4,119,438   1,352,668   4,063,136   1,102,679   4,063,136   1,102,679   4,063,136   1,102,679</w:t>
      </w:r>
    </w:p>
    <w:p w:rsidR="00FF4F12" w:rsidRPr="00BB4396" w:rsidRDefault="00FF4F12" w:rsidP="00FF4F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26                                      (67.00)     (37.00)     (67.00)     (37.00)     (67.00)     (37.00)     (67.00)     (37.00)</w:t>
      </w:r>
    </w:p>
    <w:p w:rsidR="00FF4F12" w:rsidRPr="00BB4396" w:rsidRDefault="00FF4F12" w:rsidP="00FF4F12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FF4F12" w:rsidRDefault="00FF4F12" w:rsidP="00FF4F12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28 III. SPECIAL ITEMS</w:t>
      </w:r>
    </w:p>
    <w:p w:rsidR="00FF4F12" w:rsidRDefault="00FF4F12" w:rsidP="00FF4F12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29  SPECIAL ITEMS</w:t>
      </w:r>
    </w:p>
    <w:p w:rsidR="00FF4F12" w:rsidRDefault="00FF4F12" w:rsidP="00FF4F12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30   STUDENT LOANS-TEACHER            4,000,722               4,000,722               4,000,722               4,000,722</w:t>
      </w:r>
    </w:p>
    <w:p w:rsidR="00FF4F12" w:rsidRPr="00BB4396" w:rsidRDefault="00FF4F12" w:rsidP="00FF4F1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F4F12" w:rsidRDefault="00FF4F12" w:rsidP="00FF4F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31  TOTAL SPECIAL ITEMS               4,000,722               4,000,722               4,000,722               4,000,722</w:t>
      </w:r>
    </w:p>
    <w:p w:rsidR="00FF4F12" w:rsidRDefault="00FF4F12" w:rsidP="00FF4F12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FF4F12" w:rsidRDefault="00FF4F12" w:rsidP="00FF4F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33 TOTAL SPECIAL ITEMS                4,000,722               4,000,722               4,000,722               4,000,722</w:t>
      </w:r>
    </w:p>
    <w:p w:rsidR="00FF4F12" w:rsidRPr="00BB4396" w:rsidRDefault="00FF4F12" w:rsidP="00FF4F12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FF4F12" w:rsidRDefault="00FF4F12" w:rsidP="00FF4F12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35 IV. EMPLOYEE BENEFITS</w:t>
      </w:r>
    </w:p>
    <w:p w:rsidR="00FF4F12" w:rsidRDefault="00FF4F12" w:rsidP="00FF4F12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36  C. STATE EMPLOYER CONTRIBUTIONS</w:t>
      </w:r>
    </w:p>
    <w:p w:rsidR="00FF4F12" w:rsidRPr="00BB4396" w:rsidRDefault="00FF4F12" w:rsidP="00FF4F12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37   EMPLOYER CONTRIBUTIONS             871,880     418,900     880,654     349,400     880,654     349,400     880,654     349,400</w:t>
      </w:r>
    </w:p>
    <w:p w:rsidR="00FF4F12" w:rsidRPr="00BB4396" w:rsidRDefault="00FF4F12" w:rsidP="00FF4F1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F4F12" w:rsidRPr="00BB4396" w:rsidRDefault="00FF4F12" w:rsidP="00FF4F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38  TOTAL FRINGE BENEFITS               871,880     418,900     880,654     349,400     880,654     349,400     880,654     349,400</w:t>
      </w:r>
    </w:p>
    <w:p w:rsidR="00FF4F12" w:rsidRPr="00BB4396" w:rsidRDefault="00FF4F12" w:rsidP="00FF4F12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FF4F12" w:rsidRDefault="00FF4F12" w:rsidP="00FF4F12">
      <w:pPr>
        <w:spacing w:line="170" w:lineRule="exact"/>
        <w:rPr>
          <w:rFonts w:ascii="Letter Gothic" w:hAnsi="Letter Gothic"/>
          <w:sz w:val="18"/>
        </w:rPr>
      </w:pPr>
    </w:p>
    <w:p w:rsidR="00FF4F12" w:rsidRPr="00BB4396" w:rsidRDefault="00FF4F12" w:rsidP="00FF4F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BB4396">
        <w:rPr>
          <w:rFonts w:ascii="Letter Gothic" w:hAnsi="Letter Gothic"/>
          <w:sz w:val="18"/>
        </w:rPr>
        <w:t xml:space="preserve">  76-0002                                              SECTION  76                                                 PAGE 0278</w:t>
      </w:r>
    </w:p>
    <w:p w:rsidR="00FF4F12" w:rsidRDefault="00FF4F12" w:rsidP="00FF4F12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           STATE TREASURER'S OFFICE</w:t>
      </w:r>
    </w:p>
    <w:p w:rsidR="00FF4F12" w:rsidRPr="00BB4396" w:rsidRDefault="00FF4F12" w:rsidP="00FF4F12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FF4F12" w:rsidRDefault="00FF4F12" w:rsidP="00FF4F12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FF4F12" w:rsidRDefault="00FF4F12" w:rsidP="00FF4F12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FF4F12" w:rsidRDefault="00FF4F12" w:rsidP="00FF4F12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FF4F12" w:rsidRDefault="00FF4F12" w:rsidP="00FF4F12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FF4F12" w:rsidRDefault="00FF4F12" w:rsidP="00FF4F12">
      <w:pPr>
        <w:spacing w:line="170" w:lineRule="exact"/>
        <w:rPr>
          <w:rFonts w:ascii="Letter Gothic" w:hAnsi="Letter Gothic"/>
          <w:sz w:val="18"/>
        </w:rPr>
      </w:pPr>
    </w:p>
    <w:p w:rsidR="00FF4F12" w:rsidRPr="00BB4396" w:rsidRDefault="00FF4F12" w:rsidP="00FF4F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1 TOTAL EMPLOYEE BENEFITS              871,880     418,900     880,654     349,400     880,654     349,400     880,654     349,400</w:t>
      </w:r>
    </w:p>
    <w:p w:rsidR="00FF4F12" w:rsidRPr="00BB4396" w:rsidRDefault="00FF4F12" w:rsidP="00FF4F12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FF4F12" w:rsidRDefault="00FF4F12" w:rsidP="00FF4F12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3 STATE TREASURER'S OFFICE</w:t>
      </w:r>
    </w:p>
    <w:p w:rsidR="00FF4F12" w:rsidRDefault="00FF4F12" w:rsidP="00FF4F12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4</w:t>
      </w:r>
    </w:p>
    <w:p w:rsidR="00FF4F12" w:rsidRDefault="00FF4F12" w:rsidP="00FF4F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5 TOTAL FUNDS AVAILABLE              9,169,599   1,949,127   9,088,603   1,596,170   9,088,603   1,596,170   9,088,603   1,596,170</w:t>
      </w:r>
    </w:p>
    <w:p w:rsidR="00FF4F12" w:rsidRPr="00BB4396" w:rsidRDefault="00FF4F12" w:rsidP="00FF4F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6 TOTAL AUTHORIZED FTE POSITIONS       (70.00)     (40.00)     (70.00)     (40.00)     (70.00)     (40.00)     (70.00)     (40.00)</w:t>
      </w:r>
    </w:p>
    <w:p w:rsidR="00FF4F12" w:rsidRPr="00BB4396" w:rsidRDefault="00FF4F12" w:rsidP="00FF4F12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FF4F12" w:rsidRDefault="00FF4F12" w:rsidP="00FF4F12">
      <w:pPr>
        <w:spacing w:line="170" w:lineRule="exact"/>
        <w:rPr>
          <w:rFonts w:ascii="Letter Gothic" w:hAnsi="Letter Gothic"/>
          <w:sz w:val="18"/>
        </w:rPr>
      </w:pPr>
    </w:p>
    <w:p w:rsidR="001F4392" w:rsidRPr="00FF4F12" w:rsidRDefault="001F4392" w:rsidP="00FF4F12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FF4F12" w:rsidSect="00FF4F12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8DCE754-6784-4199-B5D0-60B8453A7FFE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AC334E86-6D02-412D-97A2-56938584F801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39569AE9-FFA0-48E2-A85A-0D5BF82E1858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FAC5B8A8-703E-4A57-80AA-7707F9CD70D8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1484F77A-456B-46DE-8E38-178ACF751799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FF4F12"/>
    <w:rsid w:val="00047E19"/>
    <w:rsid w:val="001F4392"/>
    <w:rsid w:val="00277B59"/>
    <w:rsid w:val="002F4BB6"/>
    <w:rsid w:val="0030636B"/>
    <w:rsid w:val="00384BCD"/>
    <w:rsid w:val="00410533"/>
    <w:rsid w:val="004258E0"/>
    <w:rsid w:val="00477356"/>
    <w:rsid w:val="004D571B"/>
    <w:rsid w:val="00501F46"/>
    <w:rsid w:val="005445C7"/>
    <w:rsid w:val="00585F9F"/>
    <w:rsid w:val="005E2DA3"/>
    <w:rsid w:val="0060572E"/>
    <w:rsid w:val="00612E82"/>
    <w:rsid w:val="0061370E"/>
    <w:rsid w:val="00636630"/>
    <w:rsid w:val="00692A36"/>
    <w:rsid w:val="006F70C9"/>
    <w:rsid w:val="00720FD3"/>
    <w:rsid w:val="008D0930"/>
    <w:rsid w:val="008D68D4"/>
    <w:rsid w:val="00A445B4"/>
    <w:rsid w:val="00A81EE9"/>
    <w:rsid w:val="00AA21B4"/>
    <w:rsid w:val="00B027D4"/>
    <w:rsid w:val="00BB1753"/>
    <w:rsid w:val="00BB7C3A"/>
    <w:rsid w:val="00C53966"/>
    <w:rsid w:val="00CB592C"/>
    <w:rsid w:val="00EE0540"/>
    <w:rsid w:val="00F47171"/>
    <w:rsid w:val="00F77704"/>
    <w:rsid w:val="00FC0935"/>
    <w:rsid w:val="00FF4F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1091</Words>
  <Characters>6223</Characters>
  <Application>Microsoft Office Word</Application>
  <DocSecurity>0</DocSecurity>
  <Lines>51</Lines>
  <Paragraphs>14</Paragraphs>
  <ScaleCrop>false</ScaleCrop>
  <Company>LPITS</Company>
  <LinksUpToDate>false</LinksUpToDate>
  <CharactersWithSpaces>7300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2010-04-21T14:58:00Z</dcterms:created>
  <dcterms:modified xsi:type="dcterms:W3CDTF">2010-04-21T14:58:00Z</dcterms:modified>
</cp:coreProperties>
</file>