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17-0003                                              SECTION  17B                                                PAGE 0071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(7.67)      (7.39)      (7.67)      (7.39)      (7.67)      (7.39)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(5.87)      (5.35)      (5.87)      (5.35)      (5.87)      (5.35)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2,113,570   1,738,762   2,113,570   1,738,762   2,113,570   1,738,762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3,618,342   2,556,876   4,518,043   2,533,160   4,144,022   2,159,139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2,410,382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RURAL PHYSICIANS PROGRAM          459,455     459,455     459,455     459,455     459,455     459,455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INFRASTRUCTURE DEVELOPMENT        393,974     393,974     393,974     393,974     393,974     393,974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NURSING RECRUITMENT                37,955      37,955      37,955      37,955      37,955      37,955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891,384     891,384   3,301,766     891,384     891,384     891,384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CONSORTIUM-GENERAL          6,623,296   5,187,022   9,933,379   5,163,306   7,148,976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 33,000                  33,000                  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(.40)                   (.40)            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 89,800                  89,800                  89,800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(1.35)                  (1.35)                  (1.35)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122,800                 122,800                 122,800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1,952,388                 896,048                 896,048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CONSORTIUM-RESTRICTED       2,075,188               1,018,848               1,018,848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CONSORTIUM                   8,698,484   5,187,022  10,952,227   5,163,306   8,167,824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(15.29)     (12.74)     (15.29)     (12.74)     (15.29)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II. FAMILY PRACTICE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251,863     251,863     251,863     251,863     251,863     251,863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(2.77)      (2.77)      (2.77)      (2.77)      (2.77)      (2.77)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17-0004                                              SECTION  17B                                                PAGE 0072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UNCLASSIFIED POSITIONS           1,675,399   1,675,399   1,675,399   1,675,399   1,675,399   1,675,399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(8.26)      (8.26)      (8.26)      (8.26)      (8.26)      (8.26)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14,370      14,370      14,370      14,370      14,370      14,370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1,941,632   1,941,632   1,941,632   1,941,632   1,941,632   1,941,632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2,859,216   2,657,545   2,739,557   2,537,886   2,739,557   2,537,886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FAMILY PRACTICE              4,800,848   4,599,177   4,681,189   4,479,518   4,681,189   4,479,518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III. GRADUATE DOCTOR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3,448,773   3,366,718   2,608,011   2,525,956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GRADUATE DOCTOR EDUCATION    3,448,773   3,366,718   2,608,011   2,525,956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17,882,090  14,059,102  19,175,412  13,074,965  16,503,531  12,813,466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(26.32)     (23.77)     (26.32)     (23.77)     (26.32)     (23.77)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MEDICAL UNIVERSITY OF SC   587,987,329  95,346,712 627,918,779  88,672,442 608,559,134  86,898,993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(3063.49)   (1304.46)   (3063.49)   (1304.46)   (3063.49)   (1304.46)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2FEB3D-E7D0-4BE0-B009-7AA6E82C91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9028F0-3C87-44CB-9F6C-9C1A55464C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53B7DF-8521-44FF-ABA8-63CE57384E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CCE5F8-A94C-4C3A-BC9F-D4FB2E69DD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5FFA33-3A28-4A3C-B4E6-68FD487A82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1379</Words>
  <Characters>7864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