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26-0001                                              SECTION  26                                                 PAGE 0117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STATE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AGENCY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COMMISSIONER/S                    144,746     144,746     144,746     144,746     144,746     144,746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8,503,526   3,312,492   8,736,643   3,276,986   8,736,643   3,276,986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(201.79)     (89.18)    (201.79)     (89.18)    (201.79)     (89.18)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   221,335      90,748     337,939      90,748     337,939      90,748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(2.00)       (.98)      (2.00)       (.98)      (2.00)       (.98)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  229,840      42,638     507,572      42,637     507,572      42,637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 9,099,447   3,590,624   9,726,900   3,555,117   9,726,900   3,555,117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(204.79)     (91.16)    (204.79)     (91.16)    (204.79)     (91.16)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17,032,926   2,363,310  18,433,156   1,822,899  17,457,601     847,344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AGENCY ADMINISTRATION      26,132,373   5,953,934  28,160,056   5,378,016  27,184,501   4,402,461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(204.79)     (91.16)    (204.79)     (91.16)    (204.79)     (91.16)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B. INFORMATION RESOURCE MGMT.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CLASSIFIED POSITIONS            4,792,903   1,417,401   5,656,997   1,365,643   5,656,997   1,365,643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(88.00)     (29.40)     (88.00)     (29.40)     (88.00)     (29.40)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384,181     121,777     411,865     121,777     411,865     121,777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5,177,084   1,539,178   6,068,862   1,487,420   6,068,862   1,487,420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(88.00)     (29.40)     (88.00)     (29.40)     (88.00)     (29.40)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41,417,829     264,102  63,654,145     264,102  63,654,145     264,102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INFORMATION RESOURCE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MANAGEMENT                      46,594,913   1,803,280  69,723,007   1,751,522  69,723,007   1,751,522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(88.00)     (29.40)     (88.00)     (29.40)     (88.00)     (29.40)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C. COUNTY OFFICE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CLASSIFIED POSITIONS           12,285,889   4,833,777  12,847,104   4,777,945  12,847,104   4,777,945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(431.88)    (168.42)    (431.88)    (168.42)    (431.88)    (168.42)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UNCLASSIFIED POSITIONS            102,279      39,889     101,673      39,889     101,673      39,889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 (.86)       (.36)       (.86)       (.36)       (.86)       (.36)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OTHER PERSONAL SERVICES           167,691      14,581     439,063      14,581     439,063      14,581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PERSONAL SERVICE          12,555,859   4,888,247  13,387,840   4,832,415  13,387,840   4,832,415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(432.74)    (168.78)    (432.74)    (168.78)    (432.74)    (168.78)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OTHER OPERATING EXPENSES         2,693,835     513,922   2,771,423     513,922   2,771,423     513,922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26-0002                                              SECTION  26                                                 PAGE 0118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CASE SVCS./PUB. ASSIST.           225,000      17,600     336,000      17,600     336,000      17,600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CASE SRVC/PUB ASST           225,000      17,600     336,000      17,600     336,000      17,600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COUNTY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ADMINISTRATION                  15,474,694   5,419,769  16,495,263   5,363,937  16,495,263   5,363,937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(432.74)    (168.78)    (432.74)    (168.78)    (432.74)    (168.78)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D. COUNTY SUPPORT OF LOCAL DSS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CLASSIFIED POSITIONS               41,631                  42,045                  42,045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OTHER PERSONAL SERVICES           179,416                 102,691                 102,691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PERSONAL SERVICE             221,047                 144,736                 144,736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OTHER OPERATING EXPENSES           421,833                 276,267                 276,267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CASE SERVICES/PUBLIC ASST.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ALLOC CNTY-UNRESTRICTED        6,478,537               7,933,993               7,933,993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DIST SUBDIVISIONS         6,478,537               7,933,993               7,933,993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COUNTY SUPPORT OF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LOCAL DSS                       7,121,417               8,354,996               8,354,996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E. PROGRAM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1. CHILDREN'S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CLASSIFIED POSITIONS          2,913,143     940,752   3,783,944     917,262   3,783,944     917,262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(82.00)     (20.65)     (82.00)     (20.65)     (82.00)     (20.65)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OTHER PERSONAL SERVICES         570,395                 624,887                 624,887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TOTAL PERSONAL SERVICE         3,483,538     940,752   4,408,831     917,262   4,408,831     917,262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(82.00)     (20.65)     (82.00)     (20.65)     (82.00)     (20.65)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OTHER OPERATING EXPENSES      12,334,709     306,204   8,433,622     306,204   8,433,622     306,204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CASE SERVICE/PUBLIC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ASSISTANCE                   1,299,338       4,832   1,423,563       4,832   1,423,563       4,832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TOTAL CASE SRVC/PUB ASST       1,299,338       4,832   1,423,563       4,832   1,423,563       4,832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TOTAL CHILDREN'S SERVICES      17,117,585   1,251,788  14,266,016   1,228,298  14,266,016   1,228,298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(82.00)     (20.65)     (82.00)     (20.65)     (82.00)     (20.65)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26-0003                                              SECTION  26                                                 PAGE 0119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2. ADULT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CLASSIFIED POSITIONS            247,047                 405,835                 405,835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(7.00)      (2.80)      (7.00)      (2.80)      (7.00)      (2.80)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OTHER PERSONAL SERVICES                                   7,634                   7,634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TOTAL PERSONAL SERVICE           247,047                 413,469                 413,469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(7.00)      (2.80)      (7.00)      (2.80)      (7.00)      (2.80)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OTHER OPERATING EXPENSES       3,051,885       6,232   2,996,350               2,996,350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AID TO OTHER ENTITIES                                    45,000                  45,000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TOTAL DIST SUBDIVISIONS                                   45,000                  45,000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TOTAL ADULT SERVICES            3,298,932       6,232   3,454,819               3,454,819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(7.00)      (2.80)      (7.00)      (2.80)      (7.00)      (2.80)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3. FAMILY INDEPENDENCE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CLASSIFIED POSITIONS            335,053                 542,050                 542,050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(14.00)      (5.60)     (14.00)      (5.60)     (14.00)      (5.60)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OTHER PERSONAL SERVICES         337,461                 249,474                 249,474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TOTAL PERSONAL SERVICE           672,514                 791,524                 791,524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(14.00)      (5.60)     (14.00)      (5.60)     (14.00)      (5.60)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OTHER OPERATING EXPENSES      13,911,156      27,673  19,922,506              19,922,506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CASE SERVICES                 50,000,000              40,000,000              40,000,000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TOTAL CASE SRVC/PUB ASST       50,000,000              40,000,000              40,000,000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FAMILY INDEPENDENCE       64,583,670      27,673  60,714,030              60,714,030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(14.00)      (5.60)     (14.00)      (5.60)     (14.00)      (5.60)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4. ECONOMIC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CLASSIFIED POSITIONS           2,445,010               2,963,988               2,963,988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(83.00)     (11.28)     (83.00)     (11.28)     (83.00)     (11.28)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OTHER PERSONAL SERVICES          479,655                 610,723                 610,723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TOTAL PERSONAL SERVICE          2,924,665               3,574,711               3,574,711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(83.00)     (11.28)     (83.00)     (11.28)     (83.00)     (11.28)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OTHER OPERATING EXPENSES        6,970,560     778,172   5,509,827     778,172   5,509,827     778,172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ECONOMIC SERVICES          9,895,225     778,172   9,084,538     778,172   9,084,538     778,172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(83.00)     (11.28)     (83.00)     (11.28)     (83.00)     (11.28)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PROGRAM MANAGEMENT         94,895,412   2,063,865  87,519,403   2,006,470  87,519,403   2,006,470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(186.00)     (40.33)    (186.00)     (40.33)    (186.00)     (40.33)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26-0004                                              SECTION  26                                                 PAGE 0120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STATE OFFICE               190,218,809  15,240,848 210,252,725  14,499,945 209,277,170  13,524,390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(913.53)    (329.67)    (913.53)    (329.67)    (913.53)    (329.67)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A. CHILD PROTECTIVE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1. CASE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CLASSIFIED POSITIONS          21,842,442   6,879,200  21,097,306   4,188,983  21,097,306   4,188,983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(728.00)    (384.36)    (728.00)    (384.36)    (728.00)    (384.36)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OTHER PERSONAL SERVICES          547,210     190,847     643,520     190,848     643,520     190,848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PERSONAL SERVICE         22,389,652   7,070,047  21,740,826   4,379,831  21,740,826   4,379,831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(728.00)    (384.36)    (728.00)    (384.36)    (728.00)    (384.36)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OTHER OPERATING EXPENSES        1,757,876     801,743   2,646,399     600,463   2,646,399     600,463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CASE SVCS./PUB. ASSISTANCE        41,216         967      46,575         967      46,575         967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TOTAL CASE SRVC/PUB ASST           41,216         967      46,575         967      46,575         967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CASE MANAGEMENT           24,188,744   7,872,757  24,433,800   4,981,261  24,433,800   4,981,261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(728.00)    (384.36)    (728.00)    (384.36)    (728.00)    (384.36)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2. LEGAL REPRESENTATION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CLASSIFIED POSITIONS           3,529,278     578,837   3,635,835     578,837   3,635,835     578,837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(84.00)     (14.28)     (84.00)     (14.28)     (84.00)     (14.28)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OTHER PERSONAL SERVICES           51,271                 209,813                 209,813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TOTAL PERSONAL SERVICE          3,580,549     578,837   3,845,648     578,837   3,845,648     578,837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(84.00)     (14.28)     (84.00)     (14.28)     (84.00)     (14.28)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OTHER OPERATING EXPENSES        1,565,723      75,884   1,848,120      75,884   1,848,120      75,884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LEGAL REPRESENTATION       5,146,272     654,721   5,693,768     654,721   5,693,768     654,721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(84.00)     (14.28)     (84.00)     (14.28)     (84.00)     (14.28)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CHILD PROTECTIVE SERVICES  29,335,016   8,527,478  30,127,568   5,635,982  30,127,568   5,635,982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(812.00)    (398.64)    (812.00)    (398.64)    (812.00)    (398.64)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B. FOSTER CARE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1. CASE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CLASSIFIED POSITIONS          20,808,356  12,506,029  22,500,023  12,403,079  22,500,023  12,403,079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(689.75)    (447.99)    (689.75)    (447.99)    (689.75)    (447.99)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26-0005                                              SECTION  26                                                 PAGE 0121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OTHER PERSONAL SERVICES        1,580,112     186,155   1,579,988     186,155   1,579,988     186,155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TOTAL PERSONAL SERVICE         22,388,468  12,692,184  24,080,011  12,589,234  24,080,011  12,589,234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(689.75)    (447.99)    (689.75)    (447.99)    (689.75)    (447.99)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OTHER OPERATING EXPENSES        2,882,153   1,617,615   3,592,878   1,617,615   2,892,878     917,615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CASE SVCS. / PUB. ASSISTANCE      22,070       2,272      33,776       2,272      33,776       2,272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CASE SRVC/PUB ASST           22,070       2,272      33,776       2,272      33,776       2,272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CASE MANAGEMENT           25,292,691  14,312,071  27,706,665  14,209,121  27,006,665  13,509,121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(689.75)    (447.99)    (689.75)    (447.99)    (689.75)    (447.99)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2. FOSTER CARE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PYMT.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ASSISTANCE PAYMENTS           41,323,266   8,746,801  39,436,419   8,746,801  39,136,419   8,446,801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TOTAL CASE SRVC/PUB ASST       41,323,266   8,746,801  39,436,419   8,746,801  39,136,419   8,446,801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ALLOC OTHER ENTITIES           1,959,999               2,885,027               2,885,027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DIST SUBDIVISIONS         1,959,999               2,885,027               2,885,027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FOSTER CARE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PAYMENTS                       43,283,265   8,746,801  42,321,446   8,746,801  42,021,446   8,446,801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3. EMOT. DISTURBED CHILDREN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ASSISTANCE PAYMENTS           34,738,565  22,421,652  40,427,627  19,588,418  40,427,627  19,588,418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CASE SRVC/PUB ASST       34,738,565  22,421,652  40,427,627  19,588,418  40,427,627  19,588,418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EMOTIONALLY DISTURBED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CHILDREN                       34,738,565  22,421,652  40,427,627  19,588,418  40,427,627  19,588,418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FOSTER CARE               103,314,521  45,480,524 110,455,738  42,544,340 109,455,738  41,544,340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(689.75)    (447.99)    (689.75)    (447.99)    (689.75)    (447.99)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C. ADOPTIONS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1. CASE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CLASSIFIED POSITIONS           3,774,560   1,378,606   4,501,496   1,378,606   4,501,496   1,378,606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(143.00)     (92.95)    (143.00)     (92.95)    (143.00)     (92.95)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26-0006                                              SECTION  26                                                 PAGE 0122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OTHER PERSONAL SERVICES                                   25,137                  25,137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TOTAL PERSONAL SERVICE          3,774,560   1,378,606   4,526,633   1,378,606   4,526,633   1,378,606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(143.00)     (92.95)    (143.00)     (92.95)    (143.00)     (92.95)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OTHER OPERATING EXPENSES        1,029,928     644,972   1,300,422     644,972   1,300,422     644,972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CASE SCVS./PUB. ASSISTANCE         3,520       2,960         200         130         200         130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CASE SRVC/PUB ASST            3,520       2,960         200         130         200         130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DISTRIBUTION TO SUBDIVISION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ALLOC OTHER ENTITIES              31,259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DIST SUBDIVISIONS            31,259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CASE MANAGEMENT            4,839,267   2,026,538   5,827,255   2,023,708   5,827,255   2,023,708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(143.00)     (92.95)    (143.00)     (92.95)    (143.00)     (92.95)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2. ADOPTIONS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CASE SRVC/PUBLIC ASST.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ASSISTANCE PAYMENTS           24,628,434  10,616,719  24,660,105  10,616,719  24,660,105  10,616,719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TOTAL CASE SRVC/PUB ASST       24,628,434  10,616,719  24,660,105  10,616,719  24,660,105  10,616,719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DISTRIBUTION TO SUBDIVISION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ALLOC OTHER ENTITIES             174,695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DIST SUBDIVISIONS           174,695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ADOPTIONS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PAYMENTS                       24,803,129  10,616,719  24,660,105  10,616,719  24,660,105  10,616,719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ADOPTIONS                  29,642,396  12,643,257  30,487,360  12,640,427  30,487,360  12,640,427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(143.00)     (92.95)    (143.00)     (92.95)    (143.00)     (92.95)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D. ADULT  PROTECTIVE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1. CASE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CLASSIFIED POSITIONS           2,489,287     385,264   3,424,957     353,250   3,424,957     353,250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(109.00)     (43.60)    (109.00)     (43.60)    (109.00)     (43.60)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OTHER PERSONAL SERVICES           53,221      18,172      73,843      18,172      73,843      18,172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PERSONAL SERVICE          2,542,508     403,436   3,498,800     371,422   3,498,800     371,422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(109.00)     (43.60)    (109.00)     (43.60)    (109.00)     (43.60)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OPERATING EXPENSES          234,270      92,694     266,737      92,694     266,737      92,694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CASE MANAGEMENT            2,776,778     496,130   3,765,537     464,116   3,765,537     464,116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(109.00)     (43.60)    (109.00)     (43.60)    (109.00)     (43.60)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26-0007                                              SECTION  26                                                 PAGE 0123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2. ADULT PROT. SERVICES CASE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SVC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ASSISTANCE PAYMENTS              159,944                 242,130                 242,130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TOTAL CASE SRVC/PUB ASST          159,944                 242,130                 242,130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ADULT PROTECTIVE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SERVICES CASE SERVI               159,944                 242,130                 242,130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ADULT PROTECTIVE SERVICES   2,936,722     496,130   4,007,667     464,116   4,007,667     464,116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(109.00)     (43.60)    (109.00)     (43.60)    (109.00)     (43.60)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E. EMPLOYMENT AND 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SERVI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1. CASE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CLASSIFIED POSITIONS          17,361,726   2,239,329  18,538,554   2,233,358  18,538,554   2,233,358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(532.47)     (30.72)    (532.47)     (30.72)    (532.47)     (30.72)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OTHER PERSONAL SERVICES        1,982,618               2,053,093               2,053,093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PERSONAL SERVICE         19,344,344   2,239,329  20,591,647   2,233,358  20,591,647   2,233,358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(532.47)     (30.72)    (532.47)     (30.72)    (532.47)     (30.72)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OPERATING EXPENSES        1,146,387     528,408   1,231,714     528,408   1,231,714     528,408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CASE MANAGEMENT           20,490,731   2,767,737  21,823,361   2,761,766  21,823,361   2,761,766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(532.47)     (30.72)    (532.47)     (30.72)    (532.47)     (30.72)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2. EMPL. AND TRAIN. CASE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CASE SERVICES                 11,963,098               5,850,571               5,850,571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CASE SRVC/PUB ASST       11,963,098               5,850,571               5,850,571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EMPLOYMENT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TRAINING CASE SERVICE          11,963,098               5,850,571               5,850,571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3. TANF ASSISTANCE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TANF ASSISTANCE PAYMENTS      31,727,877   3,625,903  36,423,988   3,625,903  36,423,988   3,625,903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TOTAL CASE SRVC/PUB ASST       31,727,877   3,625,903  36,423,988   3,625,903  36,423,988   3,625,903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26-0008                                              SECTION  26                                                 PAGE 0124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TANF ASSISTANCE PAYMENTS  31,727,877   3,625,903  36,423,988   3,625,903  36,423,988   3,625,903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TOTAL EMPLOYMENT AND 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SERVICES                        64,181,706   6,393,640  64,097,920   6,387,669  64,097,920   6,387,669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(532.47)     (30.72)    (532.47)     (30.72)    (532.47)     (30.72)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F. CHILD SUPPORT ENFORCEMENT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CLASSIFIED POSITIONS            8,842,168   2,351,454   9,074,034   2,351,454   9,074,034   2,351,454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(270.00)     (69.70)    (270.00)     (69.70)    (270.00)     (69.70)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PERSONAL SERVICES           615,766                 706,350                 706,350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PERSONAL SERVICE           9,457,934   2,351,454   9,780,384   2,351,454   9,780,384   2,351,454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(270.00)     (69.70)    (270.00)     (69.70)    (270.00)     (69.70)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OPERATING EXPENSES        23,969,225   1,266,220  26,320,360     779,528  38,576,468  13,035,636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CHILD SUPPORT ENFORCEMENT  33,427,159   3,617,674  36,100,744   3,130,982  48,356,852  15,387,090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(270.00)     (69.70)    (270.00)     (69.70)    (270.00)     (69.70)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G. FOOD STAMP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1. ELIGIBILITY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CLASSIFIED POSITIONS          12,167,718   6,542,297  11,967,347   6,496,942  11,967,347   6,496,942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(430.04)    (215.02)    (430.04)    (215.02)    (430.04)    (215.02)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OTHER PERSONAL SERVICES          131,369                 190,695                 190,695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PERSONAL SERVICE         12,299,087   6,542,297  12,158,042   6,496,942  12,158,042   6,496,942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(430.04)    (215.02)    (430.04)    (215.02)    (430.04)    (215.02)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OTHER OPERATING EXPENSES        1,004,268      54,267   1,020,259      54,267   1,020,259      54,267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ELIGIBILITY               13,303,355   6,596,564  13,178,301   6,551,209  13,178,301   6,551,209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(430.04)    (215.02)    (430.04)    (215.02)    (430.04)    (215.02)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2. FOOD STAMP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CASE SERVICES/PUBLIC ASST.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F. S. ASSISTANCE PAYMENTS    649,606,427             778,601,801             778,601,801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TOTAL CASE SRVC/PUB ASST      649,606,427             778,601,801             778,601,801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FOOD STAMP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PAYMENTS                      649,606,427             778,601,801             778,601,801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FOOD STAMPS PROGRAM       662,909,782   6,596,564 791,780,102   6,551,209 791,780,102   6,551,209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(430.04)    (215.02)    (430.04)    (215.02)    (430.04)    (215.02)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26-0009                                              SECTION  26                                                 PAGE 0125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H. FAMILY PRESERVATION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PERSONAL SERVICES           916,702      57,938   1,266,667      57,938   1,266,667      57,938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PERSONAL SERVICE             916,702      57,938   1,266,667      57,938   1,266,667      57,938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OPERATING EXPENSES         4,064,540               5,229,005               5,229,005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CASE SVCS./PUB. ASSISTANCE      1,288,196               1,524,939               1,524,939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CASE SRVC/PUB ASST         1,288,196               1,524,939               1,524,939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FAMILY PRESERVATION         6,269,438      57,938   8,020,611      57,938   8,020,611      57,938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I. HOMEMAKER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CLASSIFIED POSITIONS            1,673,098               1,625,568               1,625,568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(90.00)                 (90.00)                 (90.00)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OTHER PERSONAL SERVICES             6,003                   4,085                   4,085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PERSONAL SERVICE           1,679,101               1,629,653               1,629,653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(90.00)                 (90.00)                 (90.00)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OPERATING EXPENSES           345,533                 337,586                 337,586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HOMEMAKER                   2,024,634               1,967,239               1,967,239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(90.00)                 (90.00)                 (90.00)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J. BATTERED SPOUSE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   33,719                  34,057                  34,057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   33,719                  34,057                  34,057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    20,000                  20,000                  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DOMESTIC VIOLENCE FATALITY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REVIEW                                                                            100,000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SPECIAL ITEMS                                                                 100,000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DISTRIBUTION TO SUBDIV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ALLOC OTHER ENTITIES             3,991,431               3,856,917               3,856,917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AID TO OTHER ENTITIES            1,648,333   1,648,333   1,648,333   1,648,333   1,648,333   1,648,333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DIST SUBDIVISIONS           5,639,764   1,648,333   5,505,250   1,648,333   5,505,250   1,648,333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BATTERED SPOUSE              5,693,483   1,648,333   5,559,307   1,648,333   5,659,307   1,748,333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K. PREGNANCY PREVENTION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CLASSIFIED POSITIONS                42,038                  91,229                  91,229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(2.00)                  (2.00)                  (2.00)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26-0010                                              SECTION  26                                                 PAGE 0126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60" w:lineRule="exact"/>
        <w:rPr>
          <w:rFonts w:ascii="Letter Gothic" w:hAnsi="Letter Gothic"/>
          <w:sz w:val="18"/>
        </w:rPr>
      </w:pP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PERSONAL SERVICES                                     63,024                  63,024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PERSONAL SERVICE               42,038                 154,253                 154,253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(2.00)                  (2.00)                  (2.00)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OTHER OPERATING EXPENSES          2,909,766               2,904,866               2,904,866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SPECIAL ITEM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CONTINUATION TEEN PREGNANCY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PREVENTION                      1,200,000   1,200,000   1,200,000   1,200,000     800,000     800,000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SPECIAL ITEMS               1,200,000   1,200,000   1,200,000   1,200,000     800,000     800,000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PREGNANCY PREVENTION         4,151,804   1,200,000   4,259,119   1,200,000   3,859,119     800,000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(2.00)                  (2.00)                  (2.00)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L. FOOD SERVICE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PERSONAL SERVICE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PERSONAL SERVICES             62,384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PERSONAL SERVICE               62,384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OTHER OPERATING EXPENSES             49,600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CASE SERVICES/PUBLIC ASSISTANCE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CASE SERVICES/PUBLIC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ASSISTANCE                     35,262,695              38,072,725              38,072,725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CASE SRVC/PUB ASST         35,262,695              38,072,725              38,072,725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FOOD SERVICE                35,374,679              38,072,725              38,072,725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M. CHILD CARE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PERSONAL SERVICE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CLASSIFIED POSITIONS             2,526,851      32,796   2,655,214      32,796   2,655,214      32,796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(74.00)       (.18)     (74.00)       (.18)     (74.00)       (.18)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PERSONAL SERVICES          1,787,280               2,180,904               2,180,904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PERSONAL SERVICE            4,314,131      32,796   4,836,118      32,796   4,836,118      32,796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(74.00)       (.18)     (74.00)       (.18)     (74.00)       (.18)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OTHER OPERATING EXPENSES         11,236,437      45,891  11,660,842      45,891  11,660,842      45,891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CASE SERVICES/PUBLIC ASST.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CASE SERVICES                   70,902,248   4,407,963  92,074,271   4,407,963  94,683,745   7,017,437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TOTAL CASE SRVC/PUB ASST         70,902,248   4,407,963  92,074,271   4,407,963  94,683,745   7,017,437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SPECIAL ITEMS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ALLOC OTHER ENTITIES                                     2,500,000               2,500,000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ALLOC-PRIVATE SECTOR                49,020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DIST SUBDIVISIONS              49,020               2,500,000               2,500,000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CHILD CARE                  86,501,836   4,486,650 111,071,231   4,486,650 113,680,705   7,096,124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(74.00)       (.18)     (74.00)       (.18)     (74.00)       (.18)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26-0011                                              SECTION  26                                                 PAGE 0127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 1 TOTAL PROGRAMS AND SERVICES     </w:t>
      </w:r>
      <w:r>
        <w:rPr>
          <w:rFonts w:ascii="Letter Gothic" w:hAnsi="Letter Gothic"/>
          <w:sz w:val="16"/>
          <w:szCs w:val="16"/>
        </w:rPr>
        <w:t>1065,763,176  91,148,188 1236,007,331  84,747,646 1249,572,913  98,313,228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(3152.26)   (1298.80)   (3152.26)   (1298.80)   (3152.26)   (1298.80)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EMPLOYER CONTRIBUTIONS          41,209,418  13,925,109  50,785,797  12,382,276  48,278,299   9,874,778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FRINGE BENEFITS            41,209,418  13,925,109  50,785,797  12,382,276  48,278,299   9,874,778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EMPLOYEE BENEFITS           41,209,418  13,925,109  50,785,797  12,382,276  48,278,299   9,874,778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V. NONRECURRING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CHILD SUPPORT ENFORCEMENT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SYS. DEVELOPMENT                 9,000,000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ANNUALIZATION - ADOPTION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SUBSIDY                          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ANNUALIZATION -CHILD CARE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VOUCHERS                         2,609,474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SC COALITION FOR DOMESTIC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VIOLENCE &amp; ABUSE           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NON-RECURRING APPRO.        13,709,474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NON-RECURRING               13,709,474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RECURRING BASE            </w:t>
      </w:r>
      <w:r>
        <w:rPr>
          <w:rFonts w:ascii="Letter Gothic" w:hAnsi="Letter Gothic"/>
          <w:sz w:val="16"/>
          <w:szCs w:val="16"/>
        </w:rPr>
        <w:t>1297,191,403 120,314,145 1497,045,853 111,629,867 1507,128,382 121,712,396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FUNDS AVAILABLE           </w:t>
      </w:r>
      <w:r>
        <w:rPr>
          <w:rFonts w:ascii="Letter Gothic" w:hAnsi="Letter Gothic"/>
          <w:sz w:val="16"/>
          <w:szCs w:val="16"/>
        </w:rPr>
        <w:t>1310,900,877 120,314,145 1497,045,853 111,629,867 1507,128,382 121,712,396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AUTHORIZED FTE POSITIONS     (4065.79)   (1628.47)   (4065.79)   (1628.47)   (4065.79)   (1628.47)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554AA6-111F-425C-81A5-EF6101A7272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3DCC83A-ED5E-4CDE-9951-16ED701847A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671A5BA-065A-4BDD-928F-CBC1574C7C9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8F08CDD-0CB2-44A1-BA9B-3F10B023323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D27F1CB-E205-4278-A3AF-C5E0A553500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8206</Words>
  <Characters>46775</Characters>
  <Application>Microsoft Office Word</Application>
  <DocSecurity>0</DocSecurity>
  <Lines>389</Lines>
  <Paragraphs>109</Paragraphs>
  <ScaleCrop>false</ScaleCrop>
  <Company>Project Management</Company>
  <LinksUpToDate>false</LinksUpToDate>
  <CharactersWithSpaces>54872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2009-04-27T20:30:00Z</dcterms:created>
  <dcterms:modified xsi:type="dcterms:W3CDTF">2009-04-27T20:30:00Z</dcterms:modified>
</cp:coreProperties>
</file>