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DADCD-5BD8-443D-B8C2-CFFF655C8F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94C2DA-37B7-4AEF-8FF5-71E8CC331C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C39570-F45B-46D1-96D3-E9A8F6E8DF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F0925F-3AC0-4D04-81F2-CEF2750648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45DCF5-8087-4356-B270-63049C76EB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2732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