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0098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GENERAL ADMINISTRATION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COMMISSIONER/S                     155,787     155,787     155,787     155,787     155,787     155,787     155,787     155,787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2,341,543   2,058,097   2,095,232   1,711,216   2,095,232   1,711,216   2,095,232   1,711,216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(63.50)     (48.00)     (47.00)     (40.00)     (47.00)     (40.00)     (47.00)     (40.00)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222,467     222,467     445,952     272,467     445,952     272,467     445,952     272,467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(3.63)      (3.63)      (8.13)      (3.63)      (8.13)      (3.63)      (8.13)      (3.63)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106,617      50,000      39,701      35,201      39,701      35,201      39,701      35,201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2,826,414   2,486,351   2,736,672   2,174,671   2,736,672   2,174,671   2,736,672   2,174,671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(68.13)     (52.63)     (56.13)     (44.63)     (56.13)     (44.63)     (56.13)     (44.63)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1,289,686     262,777     776,084     217,046     776,084     217,046     776,084     217,046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CASE SERVICES                        8,000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CASE SRVC/PUB ASST              8,000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GENERAL ADMINISTRATION       4,124,100   2,749,128   3,512,756   2,391,717   3,512,756   2,391,717   3,512,756   2,391,717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(68.13)     (52.63)     (56.13)     (44.63)     (56.13)     (44.63)     (56.13)     (44.63)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II. PROGRAMS &amp;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A. COMMUNITY MENTAL HEALTH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1. MENTAL HEALTH CENTERS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CLASSIFIED POSITIONS          60,629,846  30,666,611  68,006,424  26,678,392  68,236,424  26,908,392  68,236,424  26,908,392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(2659.14)   (1221.58)   (2179.34)    (942.71)   (2179.34)    (942.71)   (2179.34)    (942.71)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UNCLASSIFIED POSITIONS        10,341,941   4,774,616  11,975,627   4,992,899  12,025,627   5,042,899  12,025,627   5,042,899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(132.26)     (86.84)    (132.26)     (86.84)    (132.26)     (86.84)    (132.26)     (86.84)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OTHER PERSONAL SERVICES        3,715,557   1,553,574   3,527,817     963,401   3,547,817     983,401   3,547,817     983,401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TOTAL PERSONAL SERVICE         74,687,344  36,994,801  83,509,868  32,634,692  83,809,868  32,934,692  83,809,868  32,934,692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(2791.40)   (1308.42)   (2311.60)   (1029.55)   (2311.60)   (1029.55)   (2311.60)   (1029.55)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OPERATING EXPENSES       34,866,904   1,327,345  40,049,181   4,148,543  40,259,181   4,358,543  40,259,181   4,358,543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CASE SERVICES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CASE SERVICES                  9,429,271   3,102,819   9,377,135   3,165,975   9,737,135   3,525,975   9,737,135   3,525,975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TOTAL CASE SRVC/PUB ASST        9,429,271   3,102,819   9,377,135   3,165,975   9,737,135   3,525,975   9,737,135   3,525,975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MENTAL HEALTH CENTERS    118,983,519  41,424,965 132,936,184  39,949,210 133,806,184  40,819,210 133,806,184  40,819,210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(2791.40)   (1308.42)   (2311.60)   (1029.55)   (2311.60)   (1029.55)   (2311.60)   (1029.55)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2. PROJECTS &amp; GRANTS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0099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CLASSIFIED POSITIONS             307,137      20,143     871,711     124,720     871,711     124,720     871,711     124,720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(26.79)     (11.00)     (17.79)      (4.00)     (17.79)      (4.00)     (17.79)      (4.00)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UNCLASSIFIED POSITIONS           139,000      22,000   1,050,028               1,050,028               1,050,028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(4.30)      (2.25)      (4.30)      (2.25)      (4.30)      (2.25)      (4.30)      (2.25)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OTHER PERSONAL SERVICES           78,208      68,570     119,983      19,200     119,983      19,200     119,983      19,200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TOTAL PERSONAL SERVICE            524,345     110,713   2,041,722     143,920   2,041,722     143,920   2,041,722     143,920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(31.09)     (13.25)     (22.09)      (6.25)     (22.09)      (6.25)     (22.09)      (6.25)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OPERATING EXPENSES        5,397,060   3,087,622   6,746,624   2,169,561   6,746,624   2,169,561   6,746,624   2,169,561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CASE SERVICES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CASE SERVICES                     54,795      54,795     191,596     191,596     191,596     191,596     191,596     191,596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TOTAL CASE SRVC/PUB ASST           54,795      54,795     191,596     191,596     191,596     191,596     191,596     191,596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SPECIAL ITEMS: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ALLIANCE FOR THE MENTALLY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DIST SUBDIVISIONS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ALLOC-PRIVATE SECTOR                                     880,000                 880,000                 880,000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TOTAL DIST SUBDIVISIONS                                   880,000                 880,000                 880,000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PROJECTS &amp; GRANTS          6,276,200   3,253,130  10,159,942   2,505,077  10,159,942   2,505,077  10,159,942   2,505,077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(31.09)     (13.25)     (22.09)      (6.25)     (22.09)      (6.25)     (22.09)      (6.25)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COMMUNITY MENTAL HEALTH   125,259,719  44,678,095 143,096,126  42,454,287 143,966,126  43,324,287 143,966,126  43,324,287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(2822.49)   (1321.67)   (2333.69)   (1035.80)   (2333.69)   (1035.80)   (2333.69)   (1035.80)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B. INPATIENT BEHAVIORAL HEALTH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1. PSYCHIATRIC REHABILITATION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CLASSIFIED POSITIONS           1,700,498     773,526   1,453,371   1,117,857   1,453,371   1,117,857   1,453,371   1,117,857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(78.63)     (52.33)     (50.63)     (33.33)     (50.63)     (33.33)     (50.63)     (33.33)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UNCLASSIFIED POSITIONS           309,255      84,255     348,994                 348,994                 348,994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 (5.00)      (3.00)      (5.00)      (3.00)      (5.00)      (3.00)      (5.00)      (3.00)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OTHER PERSONAL SERVICES          254,078      46,849     257,363     112,398     257,363     112,398     257,363     112,398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TOTAL PERSONAL SERVICE          2,263,831     904,630   2,059,728   1,230,255   2,059,728   1,230,255   2,059,728   1,230,255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(83.63)     (55.33)     (55.63)     (36.33)     (55.63)     (36.33)     (55.63)     (36.33)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OTHER OPERATING EXPENSES          917,918               1,671,611               1,671,611               1,671,611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CASE SERVICES                     49,500                  27,224                  27,224                  27,224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TOTAL CASE SRVC/PUB ASST           49,500                  27,224                  27,224                  27,224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0100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TOTAL PSYCHIATRIC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REHABILITATION                  3,231,249     904,630   3,758,563   1,230,255   3,758,563   1,230,255   3,758,563   1,230,255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(83.63)     (55.33)     (55.63)     (36.33)     (55.63)     (36.33)     (55.63)     (36.33)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2. BRYAN PSYCHIATRIC HOSPITAL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CLASSIFIED POSITIONS          15,390,413  11,393,802  16,638,428  12,116,499  16,862,428  12,116,499  16,862,428  12,116,499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(660.46)    (584.33)    (541.46)    (404.33)    (541.46)    (404.33)    (541.46)    (404.33)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UNCLASSIFIED POSITIONS         1,024,528     524,525   2,995,955               2,995,955               2,995,955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(27.38)     (18.38)     (27.38)     (18.38)     (27.38)     (18.38)     (27.38)     (18.38)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OTHER PERSONAL SERVICES        1,138,618   1,032,225   3,535,313   1,122,190   3,535,313   1,122,190   3,535,313   1,122,190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TOTAL PERSONAL SERVICE         17,553,559  12,950,552  23,169,696  13,238,689  23,393,696  13,238,689  23,393,696  13,238,689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(687.84)    (602.71)    (568.84)    (422.71)    (568.84)    (422.71)    (568.84)    (422.71)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OTHER OPERATING EXPENSES       21,353,242     829,243  17,511,169     829,243  17,511,169     829,243  17,511,169     829,243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CASE SERVICES                    328,592                 943,414                 943,414                 943,414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TOTAL CASE SRVC/PUB ASST          328,592                 943,414                 943,414                 943,414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TOTAL BRYAN PSYCHIATRIC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HOSPITAL                       39,235,393  13,779,795  41,624,279  14,067,932  41,848,279  14,067,932  41,848,279  14,067,932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(687.84)    (602.71)    (568.84)    (422.71)    (568.84)    (422.71)    (568.84)    (422.71)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3. HALL PSYCHIATRIC INSTITUTE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CLASSIFIED POSITIONS           7,012,294   5,284,294   6,683,737   3,505,685   6,683,737   3,505,685   6,683,737   3,505,685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(277.28)    (196.05)    (216.28)    (135.05)    (216.28)    (135.05)    (216.28)    (135.05)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UNCLASSIFIED POSITIONS           816,769     273,446     750,423                 750,423                 750,423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(13.35)      (8.00)     (13.35)      (8.00)     (13.35)      (8.00)     (13.35)      (8.00)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OTHER PERSONAL SERVICES        1,421,194     243,315   2,375,828     135,000   2,375,828     135,000   2,375,828     135,000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TOTAL PERSONAL SERVICE          9,250,257   5,801,055   9,809,988   3,640,685   9,809,988   3,640,685   9,809,988   3,640,685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(290.63)    (204.05)    (229.63)    (143.05)    (229.63)    (143.05)    (229.63)    (143.05)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OPERATING EXPENSES        4,641,611   1,189,031   4,715,269     993,344   4,715,269     993,344   4,715,269     993,344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CASE SERVICES                     51,300                  88,164                  88,164                  88,164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TOTAL CASE SRVC/PUB ASST           51,300                  88,164                  88,164                  88,164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TOTAL HALL PSYCHIATRIC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INSTITUTE                      13,943,168   6,990,086  14,613,421   4,634,029  14,613,421   4,634,029  14,613,421   4,634,029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(290.63)    (204.05)    (229.63)    (143.05)    (229.63)    (143.05)    (229.63)    (143.05)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4. MORRIS VILLAGE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0101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CLASSIFIED POSITIONS           5,354,026   5,127,299   5,971,420   5,118,925   5,971,420   5,118,925   5,971,420   5,118,925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(196.72)    (180.67)    (190.72)    (162.67)    (190.72)    (162.67)    (190.72)    (162.67)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UNCLASSIFIED POSITIONS           465,376     243,146     354,970      85,000     354,970      85,000     354,970      85,000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 (.75)                   (.75)                   (.75)                   (.75)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OTHER PERSONAL SERVICES        1,249,425     575,364     626,192     310,500     626,192     310,500     626,192     310,500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TOTAL PERSONAL SERVICE          7,068,827   5,945,809   6,952,582   5,514,425   6,952,582   5,514,425   6,952,582   5,514,425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(197.47)    (180.67)    (191.47)    (162.67)    (191.47)    (162.67)    (191.47)    (162.67)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OTHER OPERATING EXPENSES        2,146,205       1,500   2,363,262       1,500   2,363,262       1,500   2,363,262       1,500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CASE SERVICES                     69,888                   7,742                   7,742                   7,742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TOTAL CASE SRVC/PUB ASST           69,888                   7,742                   7,742                   7,742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TOTAL MORRIS VILLAGE             9,284,920   5,947,309   9,323,586   5,515,925   9,323,586   5,515,925   9,323,586   5,515,925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(197.47)    (180.67)    (191.47)    (162.67)    (191.47)    (162.67)    (191.47)    (162.67)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5. HARRIS PSYCHIATRIC HOSPITAL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CLASSIFIED POSITIONS           8,684,221   4,498,918   8,433,849   2,804,020   8,721,849   2,804,020   8,721,849   2,804,020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(344.63)    (223.84)    (302.63)    (181.84)    (302.63)    (181.84)    (302.63)    (181.84)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UNCLASSIFIED POSITIONS           947,000               1,008,137               1,008,137               1,008,137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(8.00)      (2.00)      (8.00)      (2.00)      (8.00)      (2.00)      (8.00)      (2.00)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OTHER PERSONAL SERVICES          730,001     610,001     459,356     242,000     459,356     242,000     459,356     242,000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TOTAL PERSONAL SERVICE         10,361,222   5,108,919   9,901,342   3,046,020  10,189,342   3,046,020  10,189,342   3,046,020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(352.63)    (225.84)    (310.63)    (183.84)    (310.63)    (183.84)    (310.63)    (183.84)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OTHER OPERATING EXPENSES        3,923,175     116,827   4,960,470   1,643,938   4,960,470   1,643,938   4,960,470   1,643,938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CASE SERVICES                    399,160                 367,697                 367,697                 367,697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TOTAL CASE SRVC/PUB ASST          399,160                 367,697                 367,697                 367,697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TOTAL HARRIS PSYCHIATRIC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HOSPITAL                       14,683,557   5,225,746  15,229,509   4,689,958  15,517,509   4,689,958  15,517,509   4,689,958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(352.63)    (225.84)    (310.63)    (183.84)    (310.63)    (183.84)    (310.63)    (183.84)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TOTAL INPATIENT BEHAVIORAL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HEALTH                          80,378,287  32,847,566  84,549,358  30,138,099  85,061,358  30,138,099  85,061,358  30,138,099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(1612.20)   (1268.60)   (1356.20)    (948.60)   (1356.20)    (948.60)   (1356.20)    (948.60)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C. TUCKER/DOWDY-GARDNER NURSING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CLASSIFIED POSITIONS            6,528,754   1,099,489  10,364,989   3,094,355  10,364,989   3,094,355  10,364,989   3,094,355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(422.32)    (108.79)    (333.32)     (69.79)    (333.32)     (69.79)    (333.32)     (69.79)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0102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UNCLASSIFIED POSITIONS            120,001                 125,848                 125,848                 125,848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(3.00)      (1.00)      (3.00)      (1.00)      (3.00)      (1.00)      (3.00)      (1.00)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OTHER PERSONAL SERVICES         1,038,758     441,758   1,406,179      71,359   1,406,179      71,359   1,406,179      71,359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TOTAL PERSONAL SERVICE           7,687,513   1,541,247  11,897,016   3,165,714  11,897,016   3,165,714  11,897,016   3,165,714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(425.32)    (109.79)    (336.32)     (70.79)    (336.32)     (70.79)    (336.32)     (70.79)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OTHER OPERATING EXPENSES         9,523,009               6,970,117               6,970,117               6,970,117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CASE SERVICES                      91,200                 116,084                 116,084                 116,084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CASE SRVC/PUB ASST            91,200                 116,084                 116,084                 116,084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TOTAL TUCKER/DOWDY-GARDNER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NURSING                         17,301,722   1,541,247  18,983,217   3,165,714  18,983,217   3,165,714  18,983,217   3,165,714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(425.32)    (109.79)    (336.32)     (70.79)    (336.32)     (70.79)    (336.32)     (70.79)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D. SUPPORT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1.  ADMINISTRATIVE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CLASSIFIED POSITIONS           9,484,096   9,484,096  10,891,299  10,348,178  10,891,299  10,348,178  10,891,299  10,348,178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(375.60)    (375.60)    (329.60)    (289.60)    (329.60)    (289.60)    (329.60)    (289.60)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UNCLASSIFIED POSITIONS           291,519     291,519     291,519     291,519     291,519     291,519     291,519     291,519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OTHER PERSONAL SERVICES          826,435     826,435     776,428     776,428     776,428     776,428     776,428     776,428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TOTAL PERSONAL SERVICE         10,602,050  10,602,050  11,959,246  11,416,125  11,959,246  11,416,125  11,959,246  11,416,125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(378.60)    (378.60)    (332.60)    (292.60)    (332.60)    (292.60)    (332.60)    (292.60)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OTHER OPERATING EXPENSES        8,645,351   2,526,672  10,378,501   1,480,325  10,378,501   1,480,325  10,378,501   1,480,325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CASE SERVICES                                             40,591                  40,591                  40,591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TOTAL CASE SRVC/PUB ASST                                   40,591                  40,591                  40,591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ADMINISTRATIVE SERVICES   19,247,401  13,128,722  22,378,338  12,896,450  22,378,338  12,896,450  22,378,338  12,896,450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(378.60)    (378.60)    (332.60)    (292.60)    (332.60)    (292.60)    (332.60)    (292.60)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2. PUBLIC SAFETY DIVISION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CLASSIFIED POSITIONS             738,097     695,097     835,052     706,690     835,052     706,690     835,052     706,690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(29.00)     (27.00)     (29.00)     (25.00)     (29.00)     (25.00)     (29.00)     (25.00)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OTHER PERSONAL SERVICES           45,852      44,401      32,988      31,537      32,988      31,537      32,988      31,537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TOTAL PERSONAL SERVICE            783,949     739,498     868,040     738,227     868,040     738,227     868,040     738,227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(29.00)     (27.00)     (29.00)     (25.00)     (29.00)     (25.00)     (29.00)     (25.00)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OTHER OPERATING EXPENSES          227,280      75,728     250,563                 250,563                 250,563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TOTAL PUBLIC SAFETY DIVISION     1,011,229     815,226   1,118,603     738,227   1,118,603     738,227   1,118,603     738,227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(29.00)     (27.00)     (29.00)     (25.00)     (29.00)     (25.00)     (29.00)     (25.00)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0103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SUPPORT SERVICES           20,258,630  13,943,948  23,496,941  13,634,677  23,496,941  13,634,677  23,496,941  13,634,677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(407.60)    (405.60)    (361.60)    (317.60)    (361.60)    (317.60)    (361.60)    (317.60)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E. VETERANS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1. STONE PAVILION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CLASSIFIED POSITIONS           2,782,205   1,512,083   3,034,033   1,692,166   3,290,033   1,692,166   3,290,033   1,692,166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(122.22)     (75.22)     (93.22)     (45.22)     (93.22)     (45.22)     (93.22)     (45.22)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UNCLASSIFIED POSITIONS            83,158      83,158      45,466      45,466      45,466      45,466      45,466      45,466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OTHER PERSONAL SERVICES          250,417     170,417     438,560     150,274     438,560     150,274     438,560     150,274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TOTAL PERSONAL SERVICE          3,115,780   1,765,658   3,518,059   1,887,906   3,774,059   1,887,906   3,774,059   1,887,906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(122.22)     (75.22)     (93.22)     (45.22)     (93.22)     (45.22)     (93.22)     (45.22)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OTHER OPERATING EXPENSES        1,910,048     150,817   2,206,315               4,866,315               4,866,315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CASE SERVICES                     50,000                 111,310                 111,310                 111,310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TOTAL CASE SRVC/PUB ASST           50,000                 111,310                 111,310                 111,310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TOTAL STONE PAVILION             5,075,828   1,916,475   5,835,684   1,887,906   8,751,684   1,887,906   8,751,684   1,887,906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(122.22)     (75.22)     (93.22)     (45.22)     (93.22)     (45.22)     (93.22)     (45.22)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2. CAMPBELL VETERANS HOME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CLASSIFIED POSITIONS             109,970                 192,463                 192,463                 192,463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OTHER PERSONAL SERVICES              500                   4,518                   4,518                   4,518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TOTAL PERSONAL SERVICE            110,470                 196,981                 196,981                 196,981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OTHER OPERATING EXPENSES       12,756,998   3,442,731  13,557,384   2,550,369  15,157,384   2,550,369  15,157,384   2,550,369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CASE SERVICES                     35,000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TOTAL CASE SRVC/PUB ASST           35,000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TOTAL CAMPBELL VETERANS HOME    12,902,468   3,442,731  13,754,365   2,550,369  15,354,365   2,550,369  15,354,365   2,550,369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 (4.00)                  (4.00)                  (4.00)                  (4.00)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3. VETERANS' VICTORY HOUSE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CLASSIFIED POSITIONS              44,500                  99,448                  99,448                  99,448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 (2.00)                  (2.00)                  (2.00)                  (2.00)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OTHER PERSONAL SERVICES              500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TOTAL PERSONAL SERVICE             45,000                  99,448                  99,448                  99,448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(2.00)                  (2.00)                  (2.00)                  (2.00)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0104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OTHER OPERATING EXPENSES       12,990,817   4,536,384  13,559,536   3,628,337  14,159,536   3,628,337  14,159,536   3,628,337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TOTAL VETERANS VICTORY HOUSE    13,035,817   4,536,384  13,658,984   3,628,337  14,258,984   3,628,337  14,258,984   3,628,337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(2.00)                  (2.00)                  (2.00)                  (2.00)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VETERANS SERVICES          31,014,113   9,895,590  33,249,033   8,066,612  38,365,033   8,066,612  38,365,033   8,066,612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(128.22)     (75.22)     (99.22)     (45.22)     (99.22)     (45.22)     (99.22)     (45.22)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F. SEXUAL PREDATOR TREATMENT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PROGRAM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PERSONAL SERVICE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CLASSIFIED POSITIONS            2,542,727   2,542,727   3,658,612   3,176,529   3,658,612   3,176,529   3,658,612   3,176,529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(93.50)     (93.50)     (93.50)     (74.50)     (93.50)     (74.50)     (93.50)     (74.50)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UNCLASSIFIED POSITIONS            122,052     122,052      39,961      39,961      39,961      39,961      39,961      39,961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OTHER PERSONAL SERVICES           245,151     245,151     665,798     557,370     665,798     557,370     665,798     557,370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TOTAL PERSONAL SERVICE           2,909,930   2,909,930   4,364,371   3,773,860   4,364,371   3,773,860   4,364,371   3,773,860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(93.50)     (93.50)     (93.50)     (74.50)     (93.50)     (74.50)     (93.50)     (74.50)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OTHER OPERATING EXPENSES         1,536,686   1,018,756   1,863,530               1,863,530               1,863,530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CASE SERVICES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CASE SERVICES                     122,915     122,915     249,541                 249,541                 249,541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CASE SRVC/PUB ASST           122,915     122,915     249,541                 249,541                 249,541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TOTAL SEXUAL PREDATOR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TREATMENT PROGRAM                4,569,531   4,051,601   6,477,442   3,773,860   6,477,442   3,773,860   6,477,442   3,773,860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(93.50)     (93.50)     (93.50)     (74.50)     (93.50)     (74.50)     (93.50)     (74.50)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PROGRAM &amp; SERVICES         278,782,002 106,958,047 309,852,117 101,233,249 316,350,117 102,103,249 316,350,117 102,103,249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(5489.33)   (3274.38)   (4580.53)   (2492.51)   (4580.53)   (2492.51)   (4580.53)   (2492.51)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III.  EMPLOYEE BENEFITS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C. STATE EMPLOYER CONTRIBUTIONS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EMPLOYER CONTRIBUTIONS          50,103,224  29,225,460  57,524,704  26,971,711  58,086,704  27,101,711  58,086,704  27,101,711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FRINGE BENEFITS            50,103,224  29,225,460  57,524,704  26,971,711  58,086,704  27,101,711  58,086,704  27,101,711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EMPLOYEE BENEFITS           50,103,224  29,225,460  57,524,704  26,971,711  58,086,704  27,101,711  58,086,704  27,101,711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IV. NON-RECURRING APPROPRIATIONS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PROV. 90.18 - (HEALTH)            9,500,000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NON-RECURRING APPRO.         9,500,000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0105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NON-RECURRING                9,500,000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DEPT OF MENTAL HEALTH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TOTAL RECURRING BASE             333,009,326 138,932,635 370,889,577 130,596,677 377,949,577 131,596,677 377,949,577 131,596,677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FUNDS AVAILABLE            342,509,326 138,932,635 370,889,577 130,596,677 377,949,577 131,596,677 377,949,577 131,596,677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AUTHORIZED FTE POSITIONS     (5557.46)   (3327.01)   (4636.66)   (2537.14)   (4636.66)   (2537.14)   (4636.66)   (2537.14)</w:t>
      </w:r>
    </w:p>
    <w:p w:rsidR="007D29C9" w:rsidRPr="00780FFB" w:rsidRDefault="007D29C9" w:rsidP="007D29C9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D29C9" w:rsidRDefault="007D29C9" w:rsidP="007D29C9">
      <w:pPr>
        <w:spacing w:line="170" w:lineRule="exact"/>
        <w:rPr>
          <w:rFonts w:ascii="Letter Gothic" w:hAnsi="Letter Gothic"/>
          <w:sz w:val="18"/>
        </w:rPr>
      </w:pPr>
    </w:p>
    <w:p w:rsidR="001F4392" w:rsidRPr="007D29C9" w:rsidRDefault="001F4392" w:rsidP="007D29C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D29C9" w:rsidSect="007D29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3BD058-3171-4FAC-A60B-5D5F3313BF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A2A30A-B07B-4103-BF29-1FD6F043A4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28E221-8738-41D1-B4DE-A66FEA941D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2B1783-DFE3-4534-A778-F125FAC3309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2EA299-0097-436A-9019-60B151B2D7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D29C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D29C9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6464</Words>
  <Characters>36848</Characters>
  <Application>Microsoft Office Word</Application>
  <DocSecurity>0</DocSecurity>
  <Lines>307</Lines>
  <Paragraphs>86</Paragraphs>
  <ScaleCrop>false</ScaleCrop>
  <Company>LPITS</Company>
  <LinksUpToDate>false</LinksUpToDate>
  <CharactersWithSpaces>43226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