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SECT.  87-001                                                SECTION 87                                               PAGE 0312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1.  DEPARTMENT OF EDUCATION    3,318,817,960           3,182,574,508           3,184,303,244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1,864,304,896           1,851,638,414           1,850,013,450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2.  LOTTERY EXPENDITURE ACCOUNT  255,716,300             266,500,000             266,500,000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3.  WIL LOU GRAY OPPORTUNITY SC    4,517,677               6,556,615               6,056,615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2,538,298               4,886,000               4,386,000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4.  SCHOOL FOR THE DEAF AND THE   29,459,876              29,828,901              30,528,901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11,463,580              13,263,580              13,963,580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5.  JOHN DE LA HOWE SCHOOL         4,376,197               4,830,203               4,830,203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2,891,590               4,218,095               4,218,095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6.  COMMISSION ON HIGHER EDUCAT  133,543,355             122,386,390             122,636,390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118,177,399             108,482,699             108,732,699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7.  HIGHER EDUCATION TUITION GR   27,851,759              27,328,675              27,328,675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22,009,392              21,993,015              21,993,015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8.  THE CITADEL                  131,288,010             132,951,140             132,951,140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8,992,401               8,362,933               8,362,933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9.  CLEMSON UNIVERSITY (EDUCATI  791,881,466             799,257,145             799,257,145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62,659,849              58,900,258              58,900,258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10.  UNIVERSITY OF CHARLESTON     212,200,358             218,370,875             218,370,875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18,972,744              17,834,379              17,834,379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11.  COASTAL CAROLINA UNIVERSITY  148,182,576             156,318,680             156,318,680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9,215,957               8,478,680               8,478,680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12.  FRANCIS MARION UNIVERSITY     52,706,369              50,373,919              50,373,919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10,703,050              10,167,897              10,167,897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13.  LANDER UNIVERSITY             37,134,290              39,401,433              39,401,433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6,066,604               5,763,274               5,763,274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14.  SOUTH CAROLINA STATE UNIVER  153,260,419             149,087,527             149,087,527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11,898,708              11,184,786              11,184,786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15A. UNIV OF SOUTH CAROLINA       944,634,647             898,107,846             898,107,846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101,018,394              94,957,290              94,957,290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15B. U S C - AIKEN CAMPUS          53,412,886              50,831,151              50,831,151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6,207,411               5,834,966               5,834,966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15C. U S C - UPSTATE               84,411,835              81,513,108              81,513,108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8,093,427               7,688,756               7,688,756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15D. U S C - BEAUFORT CAMPUS       23,599,397              22,227,850              22,227,850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1,461,646               1,344,714               1,344,714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15E. U S C - LANCASTER CAMPUS      17,536,821              17,271,388              17,271,388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1,542,935               1,450,359               1,450,359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15F. U S C - SALKEHATCHIE CAMPUS   11,538,815              11,609,943              11,609,943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1,314,759               1,235,873               1,235,873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15G. U S C - SUMTER CAMPUS         14,318,161              13,894,076              13,894,076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2,443,785               2,297,158               2,297,158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15H. U S C - UNION CAMPUS           4,782,701               5,117,111               5,117,111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596,398                 560,614                 560,614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16.  WINTHROP UNIVERSITY          139,008,566             142,729,955             142,729,955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13,011,917              12,231,202              12,231,202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17A. MEDICAL UNIVERSITY OF SOUTH  609,011,467             638,179,904             638,179,904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54,052,768              50,809,602              50,809,602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17B. AREA HEALTH EDUCATION CONSO   14,235,309              11,589,458              11,839,458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8,711,377               8,188,694               8,438,694                         </w:t>
      </w:r>
    </w:p>
    <w:p w:rsidR="0012641D" w:rsidRDefault="0012641D" w:rsidP="0012641D">
      <w:pPr>
        <w:spacing w:line="170" w:lineRule="exact"/>
        <w:rPr>
          <w:rFonts w:ascii="Letter Gothic" w:hAnsi="Letter Gothic"/>
          <w:sz w:val="18"/>
        </w:rPr>
      </w:pP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F21F9B">
        <w:rPr>
          <w:rFonts w:ascii="Letter Gothic" w:hAnsi="Letter Gothic"/>
          <w:sz w:val="18"/>
        </w:rPr>
        <w:t xml:space="preserve"> SECT.  87-002                                                SECTION 87                                               PAGE 0313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18.  TECHNICAL &amp; COMPREHENSIVE E  576,454,395             619,033,988             619,033,988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106,317,224             106,317,224             106,317,224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19.  EDUCATIONAL TELEVISION COMM   19,882,095              19,730,684              19,718,255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9,635,095                                       9,006,794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20.  VOCATIONAL REHABILITATION    136,430,648             139,035,347             139,035,347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9,021,214               8,479,941               8,479,941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21.  DEPT OF HEALTH AND HUMAN S 5,957,200,481           5,826,419,271           5,796,327,971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724,885,354             947,371,086             917,279,786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22.  DEPT OF HEALTH AND ENVIRONM  565,142,111             541,381,510             557,081,510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82,556,547              77,603,154              89,103,154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23.  DEPT OF MENTAL HEALTH        342,509,326             370,889,577             377,949,577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138,932,635             130,596,677             131,596,677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24.  DEPT OF DISABILITIES AND SP  569,207,009             563,821,518             574,821,518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131,795,610             166,795,610             166,795,610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25.  DEPT OF ALCOHOL &amp; OTHER DRU   34,243,413              32,452,103              32,552,103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6,540,829               6,148,379               6,248,379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26.  DEPARTMENT OF SOCIAL SERVI 1,721,838,462           2,148,749,326           2,228,749,326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119,276,495             119,276,495             119,276,495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27.  COMMISSION FOR THE BLIND      10,814,086              10,580,300              10,680,300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2,229,761               2,095,975               2,195,975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28.  DEPARTMENT OF ARCHIVES AND     5,389,214               5,153,581               5,153,581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2,317,444               2,178,397               2,178,397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29.  STATE LIBRARY                 12,130,001              10,616,773              10,646,773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8,293,518               7,795,907               7,795,907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30.  ARTS COMMISSION                3,614,519               3,605,566               3,605,566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2,050,846               1,927,795               1,927,795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31.  STATE MUSEUM COMMISSION        4,463,863               4,493,220               4,493,220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2,795,363               2,694,720               2,694,720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32.  HOUSING FINANCE AND DEVELOP  256,431,200             176,763,227             176,763,227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33.  FORESTRY COMMISSION           23,102,948              22,080,050              22,080,050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9,878,203               9,878,203               9,878,203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34.  DEPARTMENT OF AGRICULTURE     15,080,184              11,902,333              11,902,333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3,104,823               2,868,534               2,868,534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35.  CLEMSON UNIV (PUBLIC SERVIC   65,676,871              62,343,568              62,343,568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28,470,956              27,666,828              27,666,828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36.  SC STATE UNIV (PUBLIC SERVI    6,301,197               5,970,325               5,970,325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2,076,870               2,014,564               2,014,564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37.  DEPT OF NATURAL RESOURCES     88,404,199              88,552,608              89,652,608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14,814,081              14,517,799              14,517,799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38.  SEA GRANT CONSORTIUM           6,466,269               6,929,892               6,929,892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363,769                 327,392                 327,392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39.  DEPT OF PARKS, RECREATION &amp;   61,415,718              59,265,015              59,265,015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18,359,104              17,208,401              17,208,401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40.  DEPARTMENT OF COMMERCE        82,099,890              76,878,515              76,878,515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3,931,890               3,888,515               3,888,515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41.  JOBS-ECONOMIC DEVELOPMENT A      407,650                 384,000                 384,000                                     </w:t>
      </w:r>
    </w:p>
    <w:p w:rsidR="0012641D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42.  PATRIOTS POINT DEVELOPMENT     8,344,637               8,344,637               8,344,637                                     </w:t>
      </w:r>
    </w:p>
    <w:p w:rsidR="0012641D" w:rsidRDefault="0012641D" w:rsidP="0012641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SECT.  87-003                                                SECTION 87                                               PAGE 0314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43.  S. C. CONSERVATION BANK        1,707,050                                                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44.  JUDICIAL DEPARTMENT           72,300,658              63,104,729              63,104,729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37,631,743              37,631,743              37,631,743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45.  ATTORNEY GENERAL'S OFFICE     16,406,410              16,320,085              17,181,790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3,742,504               3,555,379               3,555,379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46.  PROSECUTION COORDINATION CO   16,961,698              14,206,168              14,206,168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8,720,087               8,284,083               8,284,083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47.  COMMISSION ON INDIGENT DEFE   23,362,093              21,662,093              22,223,798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8,486,441               8,486,441               8,486,441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48.  GOVERNOR'S OFF-STATE LAW EN   65,974,824              64,154,567              64,154,567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23,922,357              23,443,910              23,443,910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49.  DEPARTMENT OF PUBLIC SAFETY  177,221,546             150,328,397             151,920,050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66,411,155              65,082,932              66,674,585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50.  LAW ENFORCEMENT TRAINING CO   14,291,916              15,414,127              14,839,883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635,666               1,178,127                 603,883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51.  DEPARTMENT OF CORRECTIONS    401,225,618             403,629,979             410,129,979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296,393,732             345,393,732             350,393,732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52.  DEPT OF PROBATION, PAROLE &amp;   51,901,586              51,894,423              53,136,973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18,940,635              20,470,931              21,713,481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53.  DEPARTMENT OF JUVENILE JUST  120,674,902             113,355,950             113,355,950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89,478,058              89,478,058              89,478,058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54.  HUMAN AFFAIRS COMMISSION       1,549,759               1,237,359               1,837,359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648,731                 648,731               1,248,731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55.  STATE COMMISSION FOR MINORI      729,631                 705,713                 705,713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398,631                 374,713                 374,713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56.  PUBLIC SERVICE COMMISSION      4,831,399               4,792,308               4,792,308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57.  OFFICE OF REGULATORY STAFF    11,484,759              11,118,806              11,118,806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58.  WORKERS' COMPENSATION COMMI    4,636,745               4,861,885               4,861,885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1,936,745               1,743,070               1,743,070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59.  STATE ACCIDENT FUND            6,689,521               6,672,521               6,672,521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60.  PATIENTS' COMPENSATION FUND    1,014,378               1,014,378               1,014,378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61.  SECOND INJURY FUND             1,814,702               1,814,702               1,814,702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62.  DEPARTMENT OF INSURANCE       11,713,709              11,472,544              11,472,544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1,973,944               1,932,779               1,932,779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63.  BOARD OF FINANCIAL INSTITUT    4,069,075               4,069,075               4,069,075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64.  DEPARTMENT OF CONSUMER AFFA    3,065,357               2,490,041               2,490,041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628,607                 565,746                 565,746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65.  DEPT OF LABOR, LICENSING AN   41,182,791              41,046,392              41,046,392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1,363,988               1,227,589               1,227,589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66.  DEPARTMENT OF MOTOR VEHICLE   83,545,098              84,517,098              84,517,098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67.  DEPARTMENT OF EMPLOYMENT AN  222,041,289             200,313,603             200,313,603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433,307                 343,959                 343,959                         </w:t>
      </w:r>
    </w:p>
    <w:p w:rsidR="0012641D" w:rsidRDefault="0012641D" w:rsidP="0012641D">
      <w:pPr>
        <w:spacing w:line="170" w:lineRule="exact"/>
        <w:rPr>
          <w:rFonts w:ascii="Letter Gothic" w:hAnsi="Letter Gothic"/>
          <w:sz w:val="18"/>
        </w:rPr>
      </w:pP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F21F9B">
        <w:rPr>
          <w:rFonts w:ascii="Letter Gothic" w:hAnsi="Letter Gothic"/>
          <w:sz w:val="18"/>
        </w:rPr>
        <w:t xml:space="preserve"> SECT.  87-004                                                SECTION 87                                               PAGE 0315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68A. DEPARTMENT OF TRANSPORTATI 1,289,302,270           1,137,411,022           1,137,411,022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57,270                  57,270                  57,270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68B. INFRASTRUCTURE BANK BOARD     80,306,650              50,307,400              50,307,400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68C. COUNTY TRANSPORTATION FUNDS   86,000,000              92,000,000              92,000,000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68D. DIVISION OF AERONAUTICS        4,074,950               6,365,731               7,008,101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570,312                 536,093                 536,093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70A. LEG. DEPT-THE SENATE          13,409,112              12,409,112              12,409,112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12,409,112              12,409,112              12,409,112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70B. LEG. DEPT-HOUSE OF REPRESEN   16,395,210              16,395,210              16,395,210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16,395,210              16,395,210              16,395,210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70C. LEG. DEPT-CODIFICATION OF L    2,729,469               3,229,469               3,229,469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2,429,469               2,929,469               2,929,469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70D. LEG. DEPT-LEG PRINTING, INF    2,792,324               2,792,324               2,992,324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2,792,324               2,792,324               2,992,324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70E. LEG. DEPT-LEG AUDIT COUNCIL      855,499                 855,499               1,387,499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855,499                 855,499                 967,499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70F. EDUCATION OVERSIGHT COMMITT    1,476,748               1,146,289               1,146,289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71.  ADMINISTRATIVE LAW COURT       2,955,758               2,855,758               3,014,030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1,550,518               1,550,518               1,673,790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72A. GOVERNOR'S OFF-EXECUTIVE CO    2,075,407               1,825,407               1,825,407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1,825,407               1,825,407               1,825,407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72B. GOVERNOR'S OFF-EXECUTIVE PO   70,772,947             118,505,498             118,740,498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7,008,507               6,282,291               6,282,291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72C. GOVERNOR'S OFF-MANSION AND       616,930                 490,930                 565,930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341,930                 215,930                 290,930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73.  LIEUTENANT GOVERNOR'S OFFIC   36,255,052              36,726,722              36,726,722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4,356,135               4,007,645               4,007,645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74.  SECRETARY OF STATE             2,274,605               2,153,624               2,153,624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623,371                 585,969                 585,969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75.  COMPTROLLER GENERAL'S OFFIC    2,949,668               2,822,488               2,832,488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2,119,668               1,992,488               1,992,488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76.  STATE TREASURER'S OFFICE       9,102,778               9,006,157               9,998,278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1,610,345               1,513,724               1,513,724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77.  RETIREMENT SYSTEM INVESTMEN    5,810,714              11,600,000               8,705,357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78.  ADJUTANT GENERAL'S OFFICE     66,850,686              66,575,454              66,575,454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4,487,202               4,211,970               4,211,970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79.  ELECTION COMMISSION            4,865,958               1,192,943               3,775,943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800,258                 752,243               1,285,243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80A. BUDGET AND CONTROL BOARD     225,827,749             222,251,853             214,796,946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24,463,287              23,950,018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80B. B &amp; C-AUDITOR'S OFFICE         2,930,509               3,120,278               3,120,278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2,345,509               2,204,778               2,204,778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80C. B &amp; C-EMPLOYEE BENEFITS       10,312,913              80,973,322              76,067,478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10,103,532              80,763,941              75,858,097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80D. CAPITAL RESERVE FUND         110,883,455             104,837,915             104,837,915                                     </w:t>
      </w:r>
    </w:p>
    <w:p w:rsidR="0012641D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110,883,455             104,837,915             104,837,915                         </w:t>
      </w:r>
    </w:p>
    <w:p w:rsidR="0012641D" w:rsidRDefault="0012641D" w:rsidP="0012641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SECT.  87-005                                                SECTION 87                                               PAGE 0316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81.  DEPARTMENT OF REVENUE         63,120,730              58,367,010              65,053,809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41,241,637              36,487,917              43,174,716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82.  STATE ETHICS COMMISSION          625,091                 775,091                 775,091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257,583                 257,583                 257,583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83.  PROCUREMENT REVIEW PANEL         114,012                 114,012                 114,012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111,012                 111,012                 111,012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84.  DEBT SERVICE                 210,236,963             199,210,870             199,210,870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210,236,963             199,210,870             199,210,870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86.  AID TO SUBDIVISIONS - STATE  216,546,774             196,495,470             196,495,470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216,546,774             196,495,470             196,495,470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86A. AID TO SUBDIVISIONS - DEPAR  126,151,717              72,571,741              72,519,891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90,671,646              72,571,741              72,519,891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GRAND TOTAL             21,819,496,765          21,699,796,277          21,794,801,971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STATE OF SOUTH CAROLINA                    5,080,373,895           5,355,584,433           5,356,394,030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SOURCE OF FUNDS                                                                             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APPROP GENERAL FUNDS           5,080,373,895           5,355,584,433           5,356,394,030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FEDERAL FUNDS                  8,613,551,896           8,433,130,809           8,435,790,809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OTHER FUNDS                    8,125,570,974           7,911,081,035           8,002,617,132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GRAND TOTAL                21,819,496,765          21,699,796,277          21,794,801,971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12641D" w:rsidRPr="00F21F9B" w:rsidRDefault="0012641D" w:rsidP="0012641D">
      <w:pPr>
        <w:spacing w:line="170" w:lineRule="exact"/>
        <w:rPr>
          <w:rFonts w:ascii="Letter Gothic" w:hAnsi="Letter Gothic"/>
          <w:sz w:val="18"/>
        </w:rPr>
      </w:pPr>
    </w:p>
    <w:p w:rsidR="001F4392" w:rsidRPr="0012641D" w:rsidRDefault="001F4392" w:rsidP="0012641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2641D" w:rsidSect="001264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738214-959D-4A60-8937-4F281277B9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904C51E-2E1B-42C6-9AAC-DA81C17080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DCEFABE-CA2B-439B-AF86-376349ECC73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2EEEDF6-9330-461D-8AF5-12432F1B509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17F6DAA-0755-498D-A8B5-D6DCACF19D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2641D"/>
    <w:rsid w:val="00002C26"/>
    <w:rsid w:val="00047E19"/>
    <w:rsid w:val="00074433"/>
    <w:rsid w:val="00105EE5"/>
    <w:rsid w:val="0012641D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4801</Words>
  <Characters>27369</Characters>
  <Application>Microsoft Office Word</Application>
  <DocSecurity>0</DocSecurity>
  <Lines>228</Lines>
  <Paragraphs>64</Paragraphs>
  <ScaleCrop>false</ScaleCrop>
  <Company>LPITS</Company>
  <LinksUpToDate>false</LinksUpToDate>
  <CharactersWithSpaces>32106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