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0152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1,812,321     687,321   2,229,547     998,072   2,229,547     998,072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(39.17)     (22.50)     (41.17)     (22.50)     (41.17)     (22.50)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155,000                  97,345                  97,345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2,178,280     898,280   2,537,851   1,209,031   2,537,851   1,209,031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(41.17)     (24.50)     (43.17)     (24.50)     (43.17)     (24.50)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887,956      60,956     391,156      60,956     391,156      60,956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AID TO SUBDIVISIONS: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ALLOC OTHER ENTITIES                20,000                  50,000                  50,000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DIST SUBDIVISIONS              20,000                  50,000                  50,000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 3,086,236     959,236   2,979,007   1,269,987   2,979,007   1,269,987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(41.17)     (24.50)     (43.17)     (24.50)     (43.17)     (24.50)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PROGRAMS &amp; SERVICES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A. CONSERVATION EDUCATION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1.OUTREACH PROGRAMS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   547,421     343,391     450,664     343,914     450,664     343,914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(12.10)      (9.60)     (14.10)      (9.60)     (14.10)      (9.60)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UNCLASSIFIED POSITIONS            98,760                  90,000                  90,000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OTHER PERSONAL SERVICES           14,000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PERSONAL SERVICE            660,181     343,391     540,664     343,914     540,664     343,914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(13.10)      (9.60)     (15.10)      (9.60)     (15.10)      (9.60)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    95,000                  73,850                  73,850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OUTREACH PROGRAMS            755,181     343,391     614,514     343,914     614,514     343,914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(13.10)      (9.60)     (15.10)      (9.60)     (15.10)      (9.60)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2. MAGAZINE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CLASSIFIED POSITIONS             308,700                 302,150                 302,150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(6.15)                  (6.15)                  (6.15)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TOTAL PERSONAL SERVICE            308,700                 302,150                 302,150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 (6.15)                  (6.15)                  (6.15)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OPERATING EXPENSES          775,000                 755,000                 755,000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MAGAZINE                   1,083,700               1,057,150               1,057,150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(6.15)                  (6.15)                  (6.15)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3. WEB SVCS &amp; TECHNOL.DEVEL.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CLASSIFIED POSITIONS             993,121     571,221   1,053,538     344,913   1,053,538     344,913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(17.18)      (9.83)     (17.18)      (9.83)     (17.18)      (9.83)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TOTAL PERSONAL SERVICE            993,121     571,221   1,053,538     344,913   1,053,538     344,913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(17.18)      (9.83)     (17.18)      (9.83)     (17.18)      (9.83)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OPERATING EXPENSES          860,000               1,105,000               1,105,000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TOTAL WEB SVCS &amp; TECHNOL.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DEVEL.                          1,853,121     571,221   2,158,538     344,913   2,158,538     344,913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(17.18)      (9.83)     (17.18)      (9.83)     (17.18)      (9.83)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CONSERVATION EDUCATION      3,692,002     914,612   3,830,202     688,827   3,830,202     688,827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(36.43)     (19.43)     (38.43)     (19.43)     (38.43)     (19.43)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B. TITLING &amp; LICENSING SERVICES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1. BOAT TITLING &amp; REGISTRATION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CLASSIFIED POSITIONS             698,210                 783,500                 783,500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(22.00)                 (22.00)                 (22.00)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OTHER PERSONAL SERVICES          106,248                 103,000                 103,000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TOTAL PERSONAL SERVICE            804,458                 886,500                 886,500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(22.00)                 (22.00)                 (22.00)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OTHER OPERATING EXPENSES          515,000                 375,000                 375,000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TOTAL BOAT TITLING &amp;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REGISTRATION                    1,319,458               1,261,500               1,261,500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(22.00)                 (22.00)                 (22.00)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2. FISHING &amp; HUNTING LICENSES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CLASSIFIED POSITIONS             306,000                 224,050                 224,050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(7.60)                  (7.60)                  (7.60)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OTHER PERSONAL SERVICES           86,500                  85,000                  85,000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TOTAL PERSONAL SERVICE            392,500                 309,050                 309,050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(7.60)                  (7.60)                  (7.60)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OTHER OPERATING EXPENSES          578,000                 950,100                 950,100</w:t>
      </w:r>
    </w:p>
    <w:p w:rsidR="006F48B3" w:rsidRDefault="006F48B3" w:rsidP="006F48B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TOTAL FISHING &amp; HUNTING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LICENSES                          970,500               1,259,150               1,259,150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TITLING &amp; LICENSE SVCS      2,289,958               2,520,650               2,520,650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(29.60)                 (29.60)                 (29.60)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C. REGIONAL PROJECTS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1. BOATING ACCESS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CLASSIFIED POSITIONS             164,750                 198,000                 198,000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(4.50)                  (4.50)                  (4.50)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TOTAL PERSONAL SERVICE            164,750                 198,000                 198,000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(4.50)                  (4.50)                  (4.50)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OTHER OPERATING EXPENSES           81,250                 710,000                 710,000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TOTAL BOATING ACCESS               246,000                 908,000                 908,000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(4.50)                  (4.50)                  (4.50)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2. CO. WATER REC. FUND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OPERATING EXPENSES          225,250                 275,000                 275,000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AID TO SUBDIVISIONS: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ALLOC MUNI-RESTRICTED             40,000                 435,000                 435,000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ALLOC CNTY-RESTRICTED            275,000                  75,000                  75,000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ALLOC OTHER ENTITIES              60,000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TOTAL DIST SUBDIVISIONS           375,000                 510,000                 510,000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COUNTY/WATER REC FUND        600,250                 785,000                 785,000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3. CO. GAME &amp; FISH FUND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PERSONAL SERVICES           12,000                   5,000                   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PERSONAL SERVICE             12,000                   5,000                   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OPERATING EXPENSES          150,000                 325,000                 325,000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AID TO SUBDIVISIONS: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ALLOC CNTY-RESTRICTED             15,000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TOTAL DIST SUBDIVISIONS            15,000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COUNTY GAME &amp; FISH FUND      177,000                 330,000                 330,000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REGIONAL PROJECTS           1,023,250               2,023,000               2,023,000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(4.50)                  (4.50)                  (4.50)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D. WILDLIFE/FW FISHERIES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1. WILDLIFE-REGIONAL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OPERATIONS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CLASSIFIED POSITIONS           2,931,000               3,029,325               3,029,325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(94.08)                 (87.95)                 (87.95)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UNCLASSIFIED POSITIONS            91,745                  90,000                  90,000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OTHER PERSONAL SERVICES          515,000                 321,900                 321,900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TOTAL PERSONAL SERVICE          3,537,745               3,441,225               3,441,225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(95.08)                 (88.95)                 (88.95)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OPERATING EXPENSES        6,721,493               5,236,800               5,236,800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AID TO SUBDIVISIONS: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ALLOC OTHER ENTITIES              20,000                  20,000                  20,000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TOTAL DIST SUBDIVISIONS            20,000                  20,000                  20,000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TOTAL WILDLIFE - REGIONAL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OPERATIONS                     10,279,238               8,698,025               8,698,025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(95.08)                 (88.95)                 (88.95)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2. WILDLIFE-STATEWIDE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OPERATIONS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CLASSIFIED POSITIONS             437,000                 393,275                 393,275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OTHER PERSONAL SERVICES           13,750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TOTAL PERSONAL SERVICE            450,750                 393,275                 393,275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OTHER OPERATING EXPENSES          601,095               1,046,750               1,046,750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TOTAL WILDLIFE - STATEWIDE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OPERATIONS                      1,051,845               1,440,025               1,440,025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3. ENDANGERED SPECIES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CLASSIFIED POSITIONS             293,899                 395,125                 395,125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(7.20)                  (5.85)                  (5.85)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OTHER PERSONAL SERVICES          150,275                 137,675                 137,675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TOTAL PERSONAL SERVICE            444,174                 532,800                 532,800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(7.20)                  (5.85)                  (5.85)</w:t>
      </w:r>
    </w:p>
    <w:p w:rsidR="006F48B3" w:rsidRDefault="006F48B3" w:rsidP="006F48B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0156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OPERATING EXPENSES        1,830,744                 502,800                 502,800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ENDANGERED SPECIES         2,274,918               1,035,600               1,035,600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(7.20)                  (5.85)                  (5.85)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4. FISHERIES-REGIONAL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OPERATIONS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CLASSIFIED POSITIONS             524,500                 693,705                 693,705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(33.32)                 (31.32)                 (31.32)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OTHER PERSONAL SERVICES          417,000                 616,725                 616,725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PERSONAL SERVICE            941,500               1,310,430               1,310,430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(33.32)                 (31.32)                 (31.32)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OTHER OPERATING EXPENSES        1,467,025               1,370,642               1,370,642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TOTAL FISHERIES - REGIONAL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OPERATIONS                      2,408,525               2,681,072               2,681,072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(33.32)                 (31.32)                 (31.32)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5. FISHERIES-HATCHERY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OPERATIONS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CLASSIFIED POSITIONS           1,513,000                 958,105                 958,105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OTHER PERSONAL SERVICES          277,000                 337,640                 337,640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TOTAL PERSONAL SERVICE          1,790,000               1,295,745               1,295,745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OTHER OPERATING EXPENSES        2,695,900               1,486,825               1,486,825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TOTAL FISHERIES - HATCHERY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OPERATIONS                      4,485,900               2,782,570               2,782,570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TOTAL WILDLIFE &amp; FRESHWATER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FISHERIES                       20,500,426              16,637,292              16,637,292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(174.60)                (165.12)                (165.12)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E. LAW ENFORCEMENT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1. CONSERVATION ENFORCEMENT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CLASSIFIED POSITIONS           9,155,273   5,955,273   8,854,170   6,233,445   8,695,966   6,075,241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(227.14)    (150.40)    (227.14)    (150.40)    (227.14)    (150.40)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0157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NEW POSITIONS:</w:t>
      </w:r>
    </w:p>
    <w:p w:rsidR="006F48B3" w:rsidRDefault="006F48B3" w:rsidP="006F48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</w:t>
      </w:r>
      <w:r w:rsidRPr="0025137B">
        <w:rPr>
          <w:rFonts w:ascii="Letter Gothic" w:hAnsi="Letter Gothic"/>
          <w:i/>
          <w:sz w:val="18"/>
        </w:rPr>
        <w:t xml:space="preserve">      LAW ENFORCEMENT OFFICER I                                                       625,760     625,760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                                               (20.00)     (20.00)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UNCLASSIFIED POSITIONS            95,018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OTHER PERSONAL SERVICES          920,000                 324,985                 324,985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TOTAL PERSONAL SERVICE         10,170,291   5,955,273   9,179,155   6,233,445   9,646,711   6,701,001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(228.14)    (150.40)    (227.14)    (150.40)    (247.14)    (170.40)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 4,244,220     206,220   4,994,220     206,220   5,137,000     349,000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CONSERVATION ENFORCEMENT  14,414,511   6,161,493  14,173,375   6,439,665  14,783,711   7,050,001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(228.14)    (150.40)    (227.14)    (150.40)    (247.14)    (170.40)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2. BOATING SAFETY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CLASSIFIED POSITIONS           2,175,302                 500,000                 500,000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(19.00)                 (18.00)                 (18.00)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UNCLASSIFIED POSITIONS                                    65,000                  65,000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OTHER PERSONAL SERVICES           81,600                  67,000                  67,000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TOTAL PERSONAL SERVICE          2,256,902                 632,000                 632,000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(19.00)                 (19.00)                 (19.00)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OTHER OPERATING EXPENSES        4,227,250               2,058,843               2,058,843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BOATING SAFETY             6,484,152               2,690,843               2,690,843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(19.00)                 (19.00)                 (19.00)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3. HUNTER SAFETY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CLASSIFIED POSITIONS             371,000                 420,285                 420,285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(9.00)                  (9.00)                  (9.00)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PERSONAL SERVICES           77,000                  66,450                  66,450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PERSONAL SERVICE            448,000                 486,735                 486,735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(9.00)                  (9.00)                  (9.00)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OTHER OPERATING EXPENSES        2,155,284               1,418,850               1,418,850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HUNTER SAFETY              2,603,284               1,905,585               1,905,585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(9.00)                  (9.00)                  (9.00)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LAW ENFORCEMENT            23,501,947   6,161,493  18,769,803   6,439,665  19,380,139   7,050,001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(256.14)    (150.40)    (255.14)    (150.40)    (275.14)    (170.40)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F48B3" w:rsidRDefault="006F48B3" w:rsidP="006F48B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0158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F. MARINE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1. CONSERVATION &amp; MGMT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CLASSIFIED POSITIONS           2,657,055     547,055   2,460,675     545,895   2,460,675     545,895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(68.40)     (11.52)     (68.75)     (11.52)     (68.75)     (11.52)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UNCLASSIFIED POSITIONS           105,000                 130,715      64,305     130,715      64,305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(1.50)                  (1.50)                  (1.50)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OTHER PERSONAL SERVICES          745,798                 606,125       9,900     606,125       9,900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TOTAL PERSONAL SERVICE          3,507,853     547,055   3,197,515     620,100   3,197,515     620,100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(69.90)     (11.52)     (70.25)     (11.52)     (70.25)     (11.52)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OPERATING EXPENSES        3,643,882               3,648,226               3,648,226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SPECIAL ITEMS: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ATLANTIC MARINE FISHERIES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COMMISSION                       24,883                  31,800                  31,800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TOTAL SPECIAL ITEMS                24,883                  31,800                  31,800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TOTAL MARINE CONSERVATION &amp;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MGMT                            7,176,618     547,055   6,877,541     620,100   6,877,541     620,100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(69.90)     (11.52)     (70.25)     (11.52)     (70.25)     (11.52)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2. MARINE RESEARCH &amp;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MONITORING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CLASSIFIED POSITIONS           1,149,090     219,090     833,465      95,100     833,465      95,100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(24.73)      (4.00)     (24.73)      (4.00)     (24.73)      (4.00)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UNCLASSIFIED POSITIONS           330,800     297,800     461,475     331,265     461,475     331,265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(6.50)      (4.50)      (6.50)      (4.50)      (6.50)      (4.50)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OTHER PERSONAL SERVICES          873,636               1,258,730      17,480   1,258,730      17,480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TOTAL PERSONAL SERVICE          2,353,526     516,890   2,553,670     443,845   2,553,670     443,845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(31.23)      (8.50)     (31.23)      (8.50)     (31.23)      (8.50)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OPERATING EXPENSES        1,894,199               2,747,725               2,747,725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TOTAL MARINE RESEARCH &amp;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MONITORING                      4,247,725     516,890   5,301,395     443,845   5,301,395     443,845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(31.23)      (8.50)     (31.23)      (8.50)     (31.23)      (8.50)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MARINE RESOURCES           11,424,343   1,063,945  12,178,936   1,063,945  12,178,936   1,063,945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(101.13)     (20.02)    (101.48)     (20.02)    (101.48)     (20.02)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G. LAND, WATER &amp; CONSERVATION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1. EARTH SCIENCE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0159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CLASSIFIED POSITIONS             814,616     359,416   1,126,698     660,534   1,126,698     660,534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(22.32)     (14.32)     (24.66)     (14.32)     (24.66)     (14.32)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UNCLASSIFIED POSITIONS            97,850      97,850      97,850      97,850      97,850      97,850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OTHER PERSONAL SERVICES          208,000                 228,000                 228,000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TOTAL PERSONAL SERVICE          1,120,466     457,266   1,452,548     758,384   1,452,548     758,384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(23.32)     (15.32)     (25.66)     (15.32)     (25.66)     (15.32)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   751,528      90,485     763,435      75,485     763,435      75,485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EARTH SCIENCE              1,871,994     547,751   2,215,983     833,869   2,215,983     833,869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(23.32)     (15.32)     (25.66)     (15.32)     (25.66)     (15.32)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2. CONSERVATION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CLASSIFIED POSITIONS             493,958     413,958     541,990     112,840     541,990     112,840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(8.60)      (4.89)     (11.39)      (4.89)     (11.39)      (4.89)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OTHER PERSONAL SERVICES          158,000                  85,000                  85,000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TOTAL PERSONAL SERVICE            651,958     413,958     626,990     112,840     626,990     112,840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(8.60)      (4.89)     (11.39)      (4.89)     (11.39)      (4.89)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OPERATING EXPENSES        7,649,697               2,034,052      15,000   2,034,052      15,000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AID TO SUBDIVISIONS: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AID TO CONSERVATION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DISTRICTS                       629,004     629,004     629,004     629,004     629,004     629,004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TOTAL DIST SUBDIVISIONS           629,004     629,004     629,004     629,004     629,004     629,004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CONSERVATION               8,930,659   1,042,962   3,290,046     756,844   3,290,046     756,844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(8.60)      (4.89)     (11.39)      (4.89)     (11.39)      (4.89)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3. HERITAGE TRUST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PERSONAL SERVICE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CLASSIFIED POSITIONS             455,200                 359,550                 359,550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(7.71)                  (7.71)                  (7.71)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OTHER PERSONAL SERVICES          158,000                  77,405                  77,405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PERSONAL SERVICE            613,200                 436,955                 436,955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(7.71)                  (7.71)                  (7.71)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OPERATING EXPENSES          750,075                 925,000                 925,000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HERITAGE TRUST             1,363,275               1,361,955               1,361,955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(7.71)                  (7.71)                  (7.71)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F48B3" w:rsidRDefault="006F48B3" w:rsidP="006F48B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TOTAL LAND, WATER &amp;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CONSERVATION                    12,165,928   1,590,713   6,867,984   1,590,713   6,867,984   1,590,713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(39.63)     (20.21)     (44.76)     (20.21)     (44.76)     (20.21)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PROGRAMS AND SERVICES       74,597,854   9,730,763  62,827,867   9,783,150  63,438,203  10,393,486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(642.03)    (210.06)    (639.03)    (210.06)    (659.03)    (230.06)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III. EMPLOYEE BENEFITS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C. STATE EMPLOYER CONTRIBUTIONS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EMPLOYER CONTRIBUTIONS          12,138,161   3,997,443  11,537,975   3,912,477  11,716,807   4,091,309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FRINGE BENEFITS            12,138,161   3,997,443  11,537,975   3,912,477  11,716,807   4,091,309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EMPLOYEE BENEFITS           12,138,161   3,997,443  11,537,975   3,912,477  11,716,807   4,091,309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IV. NON-RECURRING APPROPRIATIONS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LAW ENFORCEMENT EQUIPMENT         1,000,000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NON-RECURRING APPRO.         1,000,000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NON-RECURRING                1,000,000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DEPT OF NATURAL RESOURCES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TOTAL RECURRING BASE              89,822,251  14,687,442  77,344,849  14,965,614  78,134,017  15,754,782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90,822,251  14,687,442  77,344,849  14,965,614  78,134,017  15,754,782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(683.20)    (234.56)    (682.20)    (234.56)    (702.20)    (254.56)</w:t>
      </w:r>
    </w:p>
    <w:p w:rsidR="006F48B3" w:rsidRPr="0025137B" w:rsidRDefault="006F48B3" w:rsidP="006F48B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48B3" w:rsidRDefault="006F48B3" w:rsidP="006F48B3">
      <w:pPr>
        <w:spacing w:line="170" w:lineRule="exact"/>
        <w:rPr>
          <w:rFonts w:ascii="Letter Gothic" w:hAnsi="Letter Gothic"/>
          <w:sz w:val="18"/>
        </w:rPr>
      </w:pPr>
    </w:p>
    <w:sectPr w:rsidR="006F48B3" w:rsidSect="006F48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9A7A7-FF73-4232-ABD4-3B314724F0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80DCE7-A2E6-4CBC-A5D8-BE5A593DFA5A}"/>
    <w:embedItalic r:id="rId3" w:fontKey="{37A6F99D-066A-4198-AA76-DCC856E899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928A83-CEF7-4712-81BE-C2793EE378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789AEB1-785B-4B3F-B786-FB2A858B9E3A}"/>
    <w:embedItalic r:id="rId6" w:fontKey="{FA447F76-5BD3-4D5F-9854-6655C3AAD4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4854CEC-2102-413E-A1E0-1ED0D96B97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48B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48B3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6443</Words>
  <Characters>36728</Characters>
  <Application>Microsoft Office Word</Application>
  <DocSecurity>0</DocSecurity>
  <Lines>306</Lines>
  <Paragraphs>86</Paragraphs>
  <ScaleCrop>false</ScaleCrop>
  <Company>LPITS</Company>
  <LinksUpToDate>false</LinksUpToDate>
  <CharactersWithSpaces>43085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