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72-0010                                              SECTION  72D                                                PAGE 0269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OFFICE OF INSPECTOR GENERAL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NEW POSITIONS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INSPECTOR GENERAL                                                                   98,500      98,500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                                                (1.00)      (1.00)</w:t>
      </w:r>
    </w:p>
    <w:p w:rsidR="00B668CD" w:rsidRDefault="00B668CD" w:rsidP="00B668C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</w:t>
      </w:r>
      <w:r w:rsidRPr="0025137B">
        <w:rPr>
          <w:rFonts w:ascii="Letter Gothic" w:hAnsi="Letter Gothic"/>
          <w:i/>
          <w:sz w:val="18"/>
        </w:rPr>
        <w:t xml:space="preserve">    AUDITOR IV                                                                        113,100      84,545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                                                (2.00)      (1.60)</w:t>
      </w:r>
    </w:p>
    <w:p w:rsidR="00B668CD" w:rsidRDefault="00B668CD" w:rsidP="00B668C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</w:t>
      </w:r>
      <w:r w:rsidRPr="0025137B">
        <w:rPr>
          <w:rFonts w:ascii="Letter Gothic" w:hAnsi="Letter Gothic"/>
          <w:i/>
          <w:sz w:val="18"/>
        </w:rPr>
        <w:t xml:space="preserve">    ADMINISTRATIVE ASSISTANT                                                           25,000      25,000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                        (1.00)      (1.00)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                                                  236,600     208,045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                                                (4.00)      (3.60)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                                                 25,073      25,073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SPECIAL ITEMS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FRAUD HOTLINE                                                                        3,000       3,000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SPECIAL ITEMS                                                                   3,000       3,000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TOTAL OFFICE OF INSPECTOR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GENERAL                                                                             264,673     236,118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                                                (4.00)      (3.60)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EMPLOYEE BENEFITS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C. STATE EMPLOYER CONTRIBUTIONS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EMPLOYER CONTRIBUTIONS                                                              63,882      63,882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FRINGE BENEFITS                                                                63,882      63,882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EMPLOYEE BENEFITS                                                               63,882      63,882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OFFICE OF INSPECTOR GENERAL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FUNDS AVAILABLE                                                                328,555     300,000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AUTHORIZED FTE POSITIONS                                                        (4.00)      (3.60)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GOVERNOR'S OFFICE          121,972,091   8,488,884 114,492,813   8,499,542 114,811,368   8,789,542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AUTHORIZED FTE POSITIONS      (268.63)    (157.21)    (264.63)    (154.01)    (268.63)    (157.61)</w:t>
      </w:r>
    </w:p>
    <w:p w:rsidR="00B668CD" w:rsidRPr="0025137B" w:rsidRDefault="00B668CD" w:rsidP="00B668C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668CD" w:rsidRDefault="00B668CD" w:rsidP="00B668CD">
      <w:pPr>
        <w:spacing w:line="170" w:lineRule="exact"/>
        <w:rPr>
          <w:rFonts w:ascii="Letter Gothic" w:hAnsi="Letter Gothic"/>
          <w:sz w:val="18"/>
        </w:rPr>
      </w:pPr>
    </w:p>
    <w:sectPr w:rsidR="00B668CD" w:rsidSect="00B668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9D4302-1E32-4293-8346-4FD9C59945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D18AB9-8EC7-44C0-89F6-F8EB2518989F}"/>
    <w:embedItalic r:id="rId3" w:fontKey="{FD33059B-8A1C-42C2-8B14-CBE064359D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8F99B87-A66A-4FC0-A3A8-4685502001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807864C-94F7-41F2-9C33-A2384983D68E}"/>
    <w:embedItalic r:id="rId6" w:fontKey="{D3B02913-9CD6-4150-A819-6D05D28435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12A18A2-DC21-4B8F-9BAA-04682843CC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68C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668CD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674</Words>
  <Characters>3845</Characters>
  <Application>Microsoft Office Word</Application>
  <DocSecurity>0</DocSecurity>
  <Lines>32</Lines>
  <Paragraphs>9</Paragraphs>
  <ScaleCrop>false</ScaleCrop>
  <Company>LPITS</Company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