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0296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OFFICE OF EXECUTIVE DIRECTOR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BOARD ADMINISTRATION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EXECUTIVE DIRECTOR                185,517     185,517     185,517     185,517     185,517     185,517     185,517     185,517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 97,636      34,694      74,338      13,863      74,338      13,863      74,338      13,863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   228,801      82,173     274,900      82,500     274,900      82,500     274,900      82,500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   532,514     322,944     555,315     302,440     555,315     302,440     555,315     302,440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   120,425      25,390     130,737      51,626     130,737      51,626     130,737      51,626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BOARD ADMINISTRATION          652,939     348,334     686,052     354,066     686,052     354,066     686,052     354,066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B. GENERAL COUNSEL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  126,000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(3.00)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   636,500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(6.00)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   762,500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(9.00)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  137,500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GENERAL COUNSEL               900,000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(9.00)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B. ADMINISTRATIVE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CLASSIFIED POSITIONS                                    2,400,254     443,134   2,400,254     443,134   2,400,254     443,134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                       (43.42)     (12.01)     (43.42)     (12.01)     (43.42)     (12.01)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UNCLASSIFIED POSITIONS                                    914,846     151,776     914,846     151,776     914,846     151,776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                        (9.01)      (1.20)      (9.01)      (1.20)      (9.01)      (1.20)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                           64,008      17,922      64,008      17,922      64,008      17,922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                        3,379,108     612,832   3,379,108     612,832   3,379,108     612,832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(52.43)     (13.21)     (52.43)     (13.21)     (52.43)     (13.21)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OPERATING EXPENSES                                 1,421,983     754,344   1,421,983     754,344   1,421,983     754,344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SPECIAL ITEMS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0297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ETV COVERAGE - LEG &amp; PUBLIC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AFFAIRS                                                  513,269     513,269     513,269     513,269     688,269     688,269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TECHNOLOGY INVESTMENT COUNCIL                                                                              98,784      98,784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SPECIAL ITEMS                                        513,269     513,269     513,269     513,269     787,053     787,053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ADMINISTRATIVE SERVICES                             5,314,360   1,880,445   5,314,360   1,880,445   5,588,144   2,154,229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                      (52.43)     (13.21)     (52.43)     (13.21)     (52.43)     (13.21)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TOTAL OFFICE OF EXECUTIVE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DIRECTOR                          1,552,939     348,334   6,000,412   2,234,511   6,000,412   2,234,511   6,274,196   2,508,295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(15.04)      (2.50)     (58.47)     (15.71)     (58.47)     (15.71)     (58.47)     (15.71)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II. OPERATIONS AND EXECUTIVE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TRAINING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A. AGENCY SUPPORT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CLASSIFIED POSITIONS              142,212      47,246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(5.50)      (2.35)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  154,719      35,009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(1.00)       (.30)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296,931      82,255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(6.50)      (2.65)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 65,977      47,834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AGENCY SUPPORT                362,908     130,089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(6.50)      (2.65)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B. INTERNAL OPERATIONS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CLASSIFIED POSITIONS            1,293,368     418,793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(33.65)      (9.24)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UNCLASSIFIED POSITIONS            354,675     108,022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(3.01)       (.90)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PERSONAL SERVICES           102,872      19,004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TOTAL PERSONAL SERVICE           1,750,915     545,819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(36.66)     (10.14)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OPERATING EXPENSES           869,749     585,948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SPECIAL ITEMS: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ETV COVERAGE                      513,269     513,269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SPECIAL ITEMS                513,269     513,269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INTERNAL OPERATIONS         3,133,933   1,645,036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(36.66)     (10.14)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0298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TOTAL OPERATIONS AND EXECUTIVE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TRAINING                          3,496,841   1,775,125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(43.16)     (12.79)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III. INTERNAL AUDIT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(6.00)      (1.80)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  306,224      69,462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(6.00)      (1.80)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TOTAL INTERNAL AUDIT AND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PERFORMANCE REVIEW                  357,239      70,732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(6.00)      (1.80)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IV. BUDGET AND ANALYSES DIVISION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A. OFFICE OF STATE BUDGET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CLASSIFIED POSITIONS            1,373,689   1,373,689   1,310,000   1,310,000   1,310,000   1,310,000   1,310,000   1,310,000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(21.83)     (21.83)     (21.83)     (21.83)     (21.83)     (21.83)     (21.83)     (21.83)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UNCLASSIFIED POSITIONS            243,950     243,950     242,000     242,000     242,000     242,000     242,000     242,000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(3.99)      (3.99)      (2.99)      (2.99)      (2.99)      (2.99)      (2.99)      (2.99)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PERSONAL SERVICES            10,865      10,865      53,000      53,000      53,000      53,000      53,000      53,000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PERSONAL SERVICE           1,628,504   1,628,504   1,605,000   1,605,000   1,605,000   1,605,000   1,605,000   1,605,000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(25.82)     (25.82)     (24.82)     (24.82)     (24.82)     (24.82)     (24.82)     (24.82)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OTHER OPERATING EXPENSES           208,885     208,885     234,432     234,432     234,432     234,432     234,432     234,432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SPECIAL ITEM: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NON-RECURRING APPRO.       2,500,000   2,500,000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SCEIS BUDGET MODULE         4,337,389   4,337,389   1,839,432   1,839,432   1,839,432   1,839,432   1,839,432   1,839,432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(25.82)     (25.82)     (24.82)     (24.82)     (24.82)     (24.82)     (24.82)     (24.82)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OFFICE OF STATE BUDGET       4,337,389   4,337,389   1,839,432   1,839,432   1,839,432   1,839,432   1,839,432   1,839,432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(25.82)     (25.82)     (24.82)     (24.82)     (24.82)     (24.82)     (24.82)     (24.82)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B. OFFICE OF RESEARCH &amp;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STATISTICS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1. ADMINISTRATION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CLASSIFIED POSITIONS              413,545     190,573     446,450     198,450     446,450     198,450     446,450     198,450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(8.00)      (2.70)      (8.00)      (2.70)      (8.00)      (2.70)      (8.00)      (2.70)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UNCLASSIFIED POSITIONS            125,305      88,654     125,835      88,085     125,835      88,085     125,835      88,085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 (.70)      (1.00)       (.70)      (1.00)       (.70)      (1.00)       (.70)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PERSONAL SERVICES            43,000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PERSONAL SERVICE             581,850     279,227     572,285     286,535     572,285     286,535     572,285     286,535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(9.00)      (3.40)      (9.00)      (3.40)      (9.00)      (3.40)      (9.00)      (3.40)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   121,371      28,083     164,700      37,500     164,700      37,500     164,700      37,500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ADMINISTRATION                703,221     307,310     736,985     324,035     736,985     324,035     736,985     324,035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(9.00)      (3.40)      (9.00)      (3.40)      (9.00)      (3.40)      (9.00)      (3.40)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2. ECONOMIC RESEARCH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CLASSIFIED POSITIONS              199,552     199,552     236,900     236,900     236,900     236,900     236,900     236,900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(4.00)      (4.00)      (4.00)      (4.00)      (4.00)      (4.00)      (4.00)      (4.00)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UNCLASSIFIED POSITIONS            204,099     204,099     137,400     137,400     137,400     137,400     137,400     137,400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TOTAL PERSONAL SERVICE             403,651     403,651     374,300     374,300     374,300     374,300     374,300     374,300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(5.00)      (5.00)      (5.00)      (5.00)      (5.00)      (5.00)      (5.00)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OPERATING EXPENSES            34,730      34,730      35,000      35,000      35,000      35,000      35,000      35,000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ECONOMIC RESEARCH             438,381     438,381     409,300     409,300     409,300     409,300     409,300     409,300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3. HEALTH AND DEMO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1,613,477     277,552   1,538,150     286,900   1,538,150     286,900   1,538,150     286,900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(22.00)      (5.00)     (22.00)      (5.00)     (22.00)      (5.00)     (22.00)      (5.00)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PERSONAL SERVICES           490,964                 846,000                 846,000                 846,000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PERSONAL SERVICE           2,104,441     277,552   2,384,150     286,900   2,384,150     286,900   2,384,150     286,900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(22.00)      (5.00)     (22.00)      (5.00)     (22.00)      (5.00)     (22.00)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 1,192,328     150,168   3,483,927     148,000   3,483,927     148,000   3,483,927     148,000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TOTAL HEALTH AND DEMOGRAPHIC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STATISTICS                       3,296,769     427,720   5,868,077     434,900   5,868,077     434,900   5,868,077     434,900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(22.00)      (5.00)     (22.00)      (5.00)     (22.00)      (5.00)     (22.00)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4. DIGITAL CARTOGRAPHY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   95,239      95,239      95,239      95,239      95,239      95,239     185,239     185,239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(3.00)      (3.00)      (3.00)      (3.00)      (3.00)      (3.00)      (3.00)      (3.00)</w:t>
      </w:r>
    </w:p>
    <w:p w:rsidR="003917C6" w:rsidRDefault="003917C6" w:rsidP="003917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PERSONAL SERVICE              95,239      95,239      95,239      95,239      95,239      95,239     185,239     185,239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OPERATING EXPENSES            63,100      63,100      63,100      63,100      63,100      63,100      98,100      98,100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DIGITAL CARTOGRAPHY           158,339     158,339     158,339     158,339     158,339     158,339     283,339     283,339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(3.00)      (3.00)      (3.00)      (3.00)      (3.00)      (3.00)      (3.00)      (3.00)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5. GEODETIC AND MAPPING SURVEY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CLASSIFIED POSITIONS              483,253     419,675     454,090     430,730     454,090     430,730     454,090     430,730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(10.00)      (9.50)     (10.00)      (9.50)     (10.00)      (9.50)     (10.00)      (9.50)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PERSONAL SERVICES            61,563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PERSONAL SERVICE             544,816     419,675     454,090     430,730     454,090     430,730     454,090     430,730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(10.00)      (9.50)     (10.00)      (9.50)     (10.00)      (9.50)     (10.00)      (9.50)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OTHER OPERATING EXPENSES           297,376      50,436     584,030      57,050     584,030      57,050     584,030      57,050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SPECIAL ITEMS: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MAPPING                           195,831     195,831     195,831     195,831     195,831     195,831     195,831     195,831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SPECIAL ITEMS                195,831     195,831     195,831     195,831     195,831     195,831     195,831     195,831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TOTAL GEODETIC AND MAPPING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SURVEY                           1,038,023     665,942   1,233,951     683,611   1,233,951     683,611   1,233,951     683,611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(10.00)      (9.50)     (10.00)      (9.50)     (10.00)      (9.50)     (10.00)      (9.50)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6. SUCCESSFUL CHILDREN'S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PROJECT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CLASSIFIED POSITIONS               66,000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(2.00)                  (2.00)                  (2.00)                  (2.00)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UNCLASSIFIED POSITIONS             80,238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(1.00)                  (2.00)      (1.00)      (2.00)      (1.00)      (2.00)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PERSONAL SERVICES            47,470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PERSONAL SERVICE             193,708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(3.00)                  (4.00)      (1.00)      (4.00)      (1.00)      (4.00)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    98,292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TOTAL SUCCESSFUL CHILDREN'S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PROJECT                            292,000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(3.00)                  (4.00)      (1.00)      (4.00)      (1.00)      (4.00)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TOTAL OFFICE OF RESEARCH &amp;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STATISTICS                        5,926,733   1,997,692   8,406,652   2,010,185   8,406,652   2,010,185   8,531,652   2,135,185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(52.00)     (25.90)     (53.00)     (26.90)     (53.00)     (26.90)     (53.00)     (26.90)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C. BOARD OF ECONOMIC ADVISORS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306,103     306,103     302,000     302,000     302,000     302,000     302,000     302,000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(4.00)      (4.00)      (4.00)      (4.00)      (4.00)      (4.00)      (4.00)      (4.00)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306,103     306,103     302,000     302,000     302,000     302,000     302,000     302,000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OTHER OPERATING EXPENSES             26,334      26,334      29,735      29,735      29,735      29,735      29,735      29,735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SPECIAL ITEMS: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CHAIRMAN'S ALLOWANCE                10,000      10,000      10,000      10,000      10,000      10,000      10,000      10,000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APPOINTEE ALLOWANCE                 16,000      16,000      16,000      16,000      16,000      16,000      16,000      16,000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SPECIAL ITEMS                  26,000      26,000      26,000      26,000      26,000      26,000      26,000      26,000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BOARD OF ECONOMIC ADVISERS     358,437     358,437     357,735     357,735     357,735     357,735     357,735     357,735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(4.00)      (4.00)      (4.00)      (4.00)      (4.00)      (4.00)      (4.00)      (4.00)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D. OFFICE OF HUMAN RESOURCES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1. ADMINISTRATION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215,354     215,354     242,500     242,500     242,500     242,500     242,500     242,500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(4.00)      (4.00)      (4.00)      (4.00)      (4.00)      (4.00)      (4.00)      (4.00)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UNCLASSIFIED POSITIONS            121,318     121,318     120,500     120,500     120,500     120,500     120,500     120,500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  336,672     336,672     363,000     363,000     363,000     363,000     363,000     363,000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    56,500      56,500      50,000      50,000      50,000      50,000      50,000      50,000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ADMINISTRATION                393,172     393,172     413,000     413,000     413,000     413,000     413,000     413,000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2. HUMAN RESOURCE CONSULTING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CLASSIFIED POSITIONS            1,049,158   1,049,158     891,000     891,000     891,000     891,000     891,000     891,000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(19.17)     (19.17)     (18.00)     (18.00)     (18.00)     (18.00)     (18.00)     (18.00)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PERSONAL SERVICES             3,000       3,000       1,500       1,500       1,500       1,500       1,500       1,500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TOTAL PERSONAL SERVICE           1,052,158   1,052,158     892,500     892,500     892,500     892,500     892,500     892,500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(19.17)     (19.17)     (18.00)     (18.00)     (18.00)     (18.00)     (18.00)     (18.00)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OPERATING EXPENSES           366,603     366,603     383,089     383,089     383,089     383,089     383,089     383,089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HUMAN RESOURCE CONSULTING   1,418,761   1,418,761   1,275,589   1,275,589   1,275,589   1,275,589   1,275,589   1,275,589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(19.17)     (19.17)     (18.00)     (18.00)     (18.00)     (18.00)     (18.00)     (18.00)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17C6" w:rsidRDefault="003917C6" w:rsidP="003917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3. HUMAN RESOURCE DEVELOPMENT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373,279      91,052     426,500     144,500     426,500     144,500     426,500     144,500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(9.25)      (3.00)      (8.75)      (2.50)      (8.75)      (2.50)      (8.75)      (2.50)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  102,372     102,372     102,000     102,000     102,000     102,000     102,000     102,000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1,122,750               1,123,850       1,100   1,123,850       1,100   1,123,850       1,100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1,598,401     193,424   1,652,350     247,600   1,652,350     247,600   1,652,350     247,600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(10.25)      (4.00)      (9.75)      (3.50)      (9.75)      (3.50)      (9.75)      (3.50)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215,237      30,237     315,000     130,000     315,000     130,000     315,000     130,000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TOTAL HUMAN RESOURCE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DEVELOPMENT SERVICES             1,813,638     223,661   1,967,350     377,600   1,967,350     377,600   1,967,350     377,600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(10.25)      (4.00)      (9.75)      (3.50)      (9.75)      (3.50)      (9.75)      (3.50)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OFFICE OF HUMAN RESOURCES    3,625,571   2,035,594   3,655,939   2,066,189   3,655,939   2,066,189   3,655,939   2,066,189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(34.42)     (28.17)     (32.75)     (26.50)     (32.75)     (26.50)     (32.75)     (26.50)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E. CONFEDERATE RELIC ROOM &amp;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MILITARY MUSEUM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  226,298     226,298     218,000     218,000     218,000     218,000     218,000     218,000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(7.00)      (7.00)      (6.00)      (6.00)      (6.00)      (6.00)      (6.00)      (6.00)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UNCLASSIFIED POSITIONS              79,566      79,566      78,650      78,650      78,650      78,650      78,650      78,650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PERSONAL SERVICES             10,000      10,000      28,100      28,100      28,100      28,100      28,100      28,100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PERSONAL SERVICE              315,864     315,864     324,750     324,750     324,750     324,750     324,750     324,750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(8.00)      (8.00)      (7.00)      (7.00)      (7.00)      (7.00)      (7.00)      (7.00)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OTHER OPERATING EXPENSES            428,882     370,782     723,235     365,135     723,235     365,135     723,235     365,135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TOTAL S.C. CONFEDERATE RELIC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ROOM AND MILITAR                    744,746     686,646   1,047,985     689,885   1,047,985     689,885   1,047,985     689,885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(8.00)      (8.00)      (7.00)      (7.00)      (7.00)      (7.00)      (7.00)      (7.00)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TOTAL BUDGET AND ANALYSES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DIVISION                         14,992,876   9,415,758  15,307,743   6,963,426  15,307,743   6,963,426  15,432,743   7,088,426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(124.24)     (91.89)    (121.57)     (89.22)    (121.57)     (89.22)    (121.57)     (89.22)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V. DIVISION OF GENERAL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A. BUSINESS OPERATIONS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0303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PERSONAL SERVICE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CLASSIFIED POSITIONS              668,653                 623,000                 623,000                 623,000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(13.00)                 (13.00)                 (13.00)                 (13.00)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UNCLASSIFIED POSITIONS            120,154                 120,000                 120,000                 120,000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PERSONAL SERVICES            75,000                  75,000                  75,000                  75,000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PERSONAL SERVICE             863,807                 818,000                 818,000                 818,000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(15.00)                 (15.00)                 (15.00)                 (15.00)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   450,382                 500,000                 500,000                 500,000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BUSINESS OPERATIONS         1,314,189               1,318,000               1,318,000               1,318,000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(15.00)                 (15.00)                 (15.00)                 (15.00)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B. FACILITIES MANAGEMENT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CLASSIFIED POSITIONS            4,050,702               3,880,000               3,880,000               3,880,000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(129.88)                (123.88)                (123.88)                (123.88)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UNCLASSIFIED POSITIONS             95,000                  95,000                  95,000                  95,000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189,986                 125,000                 125,000                 125,000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4,335,688               4,100,000               4,100,000               4,100,000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(130.88)                (124.88)                (124.88)                (124.88)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14,461,082              15,021,464              15,021,464              15,021,464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SPECIAL ITEMS: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CAPITAL COMPLEX RENT              719,781     719,781     719,781     719,781     719,781     719,781     719,781     719,781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STATE HOUSE MAINT &amp; OPERATION     658,000     658,000     658,000     658,000     658,000     658,000     658,000     658,000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MANSION &amp; GROUNDS                 126,000     126,000     126,000     126,000     126,000     126,000     126,000     126,000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SPECIAL ITEMS              1,503,781   1,503,781   1,503,781   1,503,781   1,503,781   1,503,781   1,503,781   1,503,781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PERMANENT IMPROVEMENTS: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PERMANENT IMPROVEMENTS          3,000,000               3,000,000               3,000,000               3,000,000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PERM IMPROVEMENTS          3,000,000               3,000,000               3,000,000               3,000,000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DEBT SERVICE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PRINCIPAL - LOAN NOTE             227,668                  15,801                  15,801                  15,801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INTEREST - LOAN NOTE                7,496                     158                     158                     158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DEBT SERVICE                 235,164                  15,959                  15,959                  15,959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FACILITIES MANAGEMENT      23,535,715   1,503,781  23,641,204   1,503,781  23,641,204   1,503,781  23,641,204   1,503,781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(130.88)                (124.88)                (124.88)                (124.88)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C. AGENCY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1. SURPLUS PROPERTY</w:t>
      </w:r>
    </w:p>
    <w:p w:rsidR="003917C6" w:rsidRDefault="003917C6" w:rsidP="003917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CLASSIFIED POSITIONS             606,281                 597,000                 597,000                 597,000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(21.35)                 (21.35)                 (21.35)                 (21.35)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UNCLASSIFIED POSITIONS            33,200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(.23)                   (.23)                   (.23)                   (.23)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OTHER PERSONAL SERVICES          122,650                 176,500                 176,500                 176,500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TOTAL PERSONAL SERVICE            762,131                 773,500                 773,500                 773,500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(21.58)                 (21.58)                 (21.58)                 (21.58)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OPERATING EXPENSES          643,089                 636,748                 636,748                 636,748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SURPLUS PROPERTY           1,405,220               1,410,248               1,410,248               1,410,248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(21.58)                 (21.58)                 (21.58)                 (21.58)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2. INTRA STATE MAIL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CLASSIFIED POSITIONS             232,166                 200,000                 200,000                 200,000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(9.00)                  (7.00)                  (7.00)                  (7.00)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UNCLASSIFIED POSITIONS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(.06)                   (.06)                   (.06)                   (.06)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OTHER PERSONAL SERVICES          320,929                 310,000                 310,000                 310,000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TOTAL PERSONAL SERVICE            553,095                 510,000                 510,000                 510,000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(9.06)                  (7.06)                  (7.06)                  (7.06)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OPERATING EXPENSES          428,416                 500,000                 500,000                 500,000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INTRA STATE MAIL             981,511               1,010,000               1,010,000               1,010,000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(9.06)                  (7.06)                  (7.06)                  (7.06)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3. PARKING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CLASSIFIED POSITIONS              64,290                  73,800                  73,800                  73,800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(3.25)                  (3.25)                  (3.25)                  (3.25)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UNCLASSIFIED POSITIONS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 (.02)                   (.02)                   (.02)                   (.02)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TOTAL PERSONAL SERVICE             64,290                  73,800                  73,800                  73,800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(3.27)                  (3.27)                  (3.27)                  (3.27)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OPERATING EXPENSES          201,190                 205,200                 205,200                 205,200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PARKING                      265,480                 279,000                 279,000                 279,000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(3.27)                  (3.27)                  (3.27)                  (3.27)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4. STATE FLEET MANAGEMENT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CLASSIFIED POSITIONS           1,228,708               1,036,000               1,036,000               1,036,000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(32.97)                 (32.97)                 (32.97)                 (32.97)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UNCLASSIFIED POSITIONS            69,521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(.65)                   (.65)                   (.65)                   (.65)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OTHER PERSONAL SERVICES           91,000                  90,000                  90,000                  90,000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PERSONAL SERVICE          1,389,229               1,126,000               1,126,000               1,126,000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(33.62)                 (33.62)                 (33.62)                 (33.62)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18,279,993              18,380,311              18,380,311              18,380,311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DEBT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PRINCIPAL                      2,100,000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INTEREST                          82,303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TOTAL DEBT SERVICE              2,182,303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TOTAL STATE FLEET MANAGEMENT    21,851,525              19,506,311              19,506,311              19,506,311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(33.62)                 (33.62)                 (33.62)                 (33.62)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AGENCY SERVICES            24,503,736              22,205,559              22,205,559              22,205,559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(67.53)                 (65.53)                 (65.53)                 (65.53)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D. STATE BUILDING &amp; PROPERTY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CLASSIFIED POSITIONS              273,336                 240,000                 240,000                 240,000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(8.00)                  (8.00)                  (8.00)                  (8.00)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UNCLASSIFIED POSITIONS             84,000                 158,000                 158,000                 158,000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(1.56)                  (1.56)                  (1.56)                  (1.56)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PERSONAL SERVICES            10,000                  24,000                  24,000                  24,000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   367,336                 422,000                 422,000                 422,000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(9.56)                  (9.56)                  (9.56)                  (9.56)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   232,110                 172,360                 172,360                 172,360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TOTAL STATE BUILDING &amp;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PROPERTY SERVICES                  599,446                 594,360                 594,360                 594,360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(9.56)                  (9.56)                  (9.56)                  (9.56)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TOTAL DIVISION OF GENERAL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SERVICES                         49,953,086   1,503,781  47,759,123   1,503,781  47,759,123   1,503,781  47,759,123   1,503,781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(222.97)                (214.97)                (214.97)                (214.97)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VI. PROCUREMENT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DIVISION</w:t>
      </w:r>
    </w:p>
    <w:p w:rsidR="003917C6" w:rsidRDefault="003917C6" w:rsidP="003917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0306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CLASSIFIED POSITIONS             3,076,581     899,672   3,305,500     951,500   3,305,500     951,500   3,305,500     951,500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(61.99)     (19.99)     (59.99)     (19.99)     (59.99)     (19.99)     (59.99)     (19.99)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UNCLASSIFIED POSITIONS             174,481     119,819     177,000     120,000     177,000     120,000     177,000     120,000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(1.50)      (1.00)      (1.50)      (1.00)      (1.50)      (1.00)      (1.50)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PERSONAL SERVICES             95,931      36,564      13,000                  13,000                  13,000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3,346,993   1,056,055   3,495,500   1,071,500   3,495,500   1,071,500   3,495,500   1,071,500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(63.49)     (20.99)     (61.49)     (20.99)     (61.49)     (20.99)     (61.49)     (20.99)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838,820     163,799   1,125,631     140,495   1,125,631     140,495   1,125,631     140,495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TOTAL PROCUREMENT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DIVISION                          4,185,813   1,219,854   4,621,131   1,211,995   4,621,131   1,211,995   4,621,131   1,211,995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(63.49)     (20.99)     (61.49)     (20.99)     (61.49)     (20.99)     (61.49)     (20.99)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VII. INSURANCE AND GRANTS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DIVISION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A. OFFICE OF INSURANCE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RESERVE FUND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CLASSIFIED POSITIONS            2,829,636               2,750,000               2,750,000               2,750,000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(57.75)                 (57.75)                 (57.75)                 (57.75)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UNCLASSIFIED POSITIONS            278,106                 115,000                 115,000                 115,000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(2.35)                  (2.35)                  (2.35)                  (2.35)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PERSONAL SERVICES            18,360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PERSONAL SERVICE           3,126,102               2,865,000               2,865,000               2,865,000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(60.10)                 (60.10)                 (60.10)                 (60.10)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OTHER OPERATING EXPENSES         3,409,918               3,681,000               3,681,000               3,681,000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TOTAL OFFICE OF INSURANCE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RESERVE FUND                     6,536,020               6,546,000               6,546,000               6,546,000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(60.10)                 (60.10)                 (60.10)                 (60.10)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C. OFFICE OF LOCAL GOVERNMENT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2. STATE REVOLVING FUND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A. LOAN OPERATIONS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CLASSIFIED POSITIONS            430,000                 230,000                 230,000                 230,000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(5.80)                  (5.80)                  (5.80)                  (5.80)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UNCLASSIFIED POSITIONS                                   15,000                  15,000                  15,000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(1.00)                  (1.00)                  (1.00)            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0307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OTHER PERSONAL SERVICES                                  40,000                  40,000                  40,000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TOTAL PERSONAL SERVICE           430,000                 285,000                 285,000                 285,000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(6.80)                  (6.80)                  (6.80)                  (6.80)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OTHER OPERATING EXPENSES         175,000                 250,000                 250,000                 250,000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TOTAL LOAN OPERATIONS             605,000                 535,000                 535,000                 535,000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(6.80)                  (6.80)                  (6.80)                  (6.80)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B: LOANS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SPECIAL ITEMS: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LOANS                           878,385     878,385   1,578,385     878,385   1,578,385     878,385   1,578,385     878,385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TOTAL SPECIAL ITEMS              878,385     878,385   1,578,385     878,385   1,578,385     878,385   1,578,385     878,385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LOANS                       878,385     878,385   1,578,385     878,385   1,578,385     878,385   1,578,385     878,385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STATE REVOLVING FUND       1,483,385     878,385   2,113,385     878,385   2,113,385     878,385   2,113,385     878,385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(6.80)                  (6.80)                  (6.80)                  (6.80)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TOTAL OFFICE OF LOCAL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GOVERNMENT                       1,483,385     878,385   2,113,385     878,385   2,113,385     878,385   2,113,385     878,385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(6.80)                  (6.80)                  (6.80)                  (6.80)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D. ENERGY OFFICE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1. ENERGY PROGRAM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CLASSIFIED POSITIONS             104,321                 492,734                 492,734                 492,734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(13.95)                 (13.95)                 (13.95)                 (13.95)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UNCLASSIFIED POSITIONS             7,000                  40,000                  40,000                  40,000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(.60)                   (.60)                   (.60)                   (.60)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OTHER PERSONAL SERVICES                                   29,253                  29,253                  29,253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TOTAL PERSONAL SERVICE            111,321                 561,987                 561,987                 561,987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(14.55)                 (14.55)                 (14.55)                 (14.55)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OPERATING EXPENSES          386,350                 420,955                 420,955                 420,955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DISTRIBUTION TO SUBDIVISIONS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ALLOC CNTY-RESTRICTED            700,000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ALLOC OTHER STATE AGENCIES       100,000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ALLOC OTHER ENTITIES             200,000                   5,000                   5,000                   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DIST SUBDIVISIONS         1,000,000                   5,000                   5,000                   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ENERGY PROGRAM             1,497,671                 987,942                 987,942                 987,942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(14.55)                 (14.55)                 (14.55)                 (14.55)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2. RADIOACTIVE WASTE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0308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CLASSIFIED POSITIONS             121,689                 120,000                 120,000                 120,000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(1.65)                  (1.65)                  (1.65)                  (1.65)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UNCLASSIFIED POSITIONS                                    10,000                  10,000                  10,000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(.50)                   (.50)                   (.50)                   (.50)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OTHER PERSONAL SERVICES           33,104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PERSONAL SERVICE            154,793                 130,000                 130,000                 130,000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(2.15)                  (2.15)                  (2.15)                  (2.15)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   150,000                 175,000                 175,000                 175,000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RADIOACTIVE WASTE            304,793                 305,000                 305,000                 305,000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(2.15)                  (2.15)                  (2.15)                  (2.15)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ENERGY OFFICE               1,802,464               1,292,942               1,292,942               1,292,942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(16.70)                 (16.70)                 (16.70)                 (16.70)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E. SECOND INJURY FUND SUNSET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                       120,000                 120,000                 190,000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                       (3.00)                  (3.00)                  (3.00)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                                                                         85,000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                        120,000                 120,000                 275,000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                         65,000                  65,000                  65,000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SECOND INJURY FUND SUNSET                             185,000                 185,000                 340,000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TOTAL INSURANCE &amp; GRANTS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DIVISION                          9,821,869     878,385  10,137,327     878,385  10,137,327     878,385  10,292,327     878,385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(83.60)                 (86.60)                 (86.60)                 (86.60)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VIII. DIV. OF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INFORMATION TECHNOLOGY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A. SUPPORT SERVICES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CLASSIFIED POSITIONS            1,621,345               1,373,345               1,373,345               1,373,345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(36.00)                 (36.00)                 (36.00)                 (36.00)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UNCLASSIFIED POSITIONS            245,206                 245,206                 245,206                 245,206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(2.00)                  (2.00)                  (2.00)                  (2.00)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PERSONAL SERVICES            41,602                  41,602                  41,602                  41,602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1,908,153               1,660,153               1,660,153               1,660,153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(38.00)                 (38.00)                 (38.00)                 (38.00)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1,500,000               1,500,000               1,500,000               1,500,000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SUPPORT SERVICES            3,408,153               3,160,153               3,160,153               3,160,153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(38.00)                 (38.00)                 (38.00)                 (38.00)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B. DSIT OPERATIONS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6,809,173               7,838,834               7,838,834               7,838,834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(168.00)                (163.00)                (163.00)                (163.00)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UNCLASSIFIED POSITIONS            120,788                 125,000                 125,000                 125,000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PERSONAL SERVICES           696,502                 488,000                 488,000                 488,000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PERSONAL SERVICE           7,626,463               8,451,834               8,451,834               8,451,834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(169.00)                (164.00)                (164.00)                (164.00)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OTHER OPERATING EXPENSES        27,730,573              30,624,019              30,624,019              30,624,019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SPECIAL ITEMS: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SERVICE CONTRACT 800MHZ         2,238,247   1,238,247   1,238,247   1,238,247   1,238,247   1,238,247   1,238,247   1,238,247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SCHOOL TECHNOLOGY              21,960,000              21,960,000              21,960,000              21,960,000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EMERGENCY COMMUNICATIONS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BACKBONE                                                                         434,244     434,244     434,244     434,244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SPECIAL ITEMS             24,198,247   1,238,247  23,198,247   1,238,247  23,632,491   1,672,491  23,632,491   1,672,491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DSIT OPERATIONS            59,555,283   1,238,247  62,274,100   1,238,247  62,708,344   1,672,491  62,708,344   1,672,491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(169.00)                (164.00)                (164.00)                (164.00)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SC ENTERPRISE INFORMATION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SYSTEM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SERVICE: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6,693,445   4,076,848   4,100,000   4,100,000   4,100,000   4,100,000   4,100,000   4,100,000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(109.25)     (75.64)     (97.64)     (75.64)     (97.64)     (75.64)     (97.64)     (75.64)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UNCLASSIFIED POSITIONS            106,974     103,925     103,000     103,000     103,000     103,000     103,000     103,000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PERSONAL SERVICES           630,084     200,000     375,000     375,000     375,000     375,000     375,000     375,000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PERSONAL SERVICE           7,430,503   4,380,773   4,578,000   4,578,000   4,578,000   4,578,000   4,578,000   4,578,000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(110.25)     (76.64)     (98.64)     (76.64)     (98.64)     (76.64)     (98.64)     (76.64)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OPERATING EXPENSES        13,687,335   9,550,706  10,798,479   9,298,479  10,798,479   9,298,479  10,798,479   9,298,479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TOTAL SC ENTERPRISE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INFORMATION SYSTEM              21,117,838  13,931,479  15,376,479  13,876,479  15,376,479  13,876,479  15,376,479  13,876,479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(110.25)     (76.64)     (98.64)     (76.64)     (98.64)     (76.64)     (98.64)     (76.64)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17C6" w:rsidRDefault="003917C6" w:rsidP="003917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0310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TOTAL DIVISION OF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INFORMATION TECHNOLOG            84,081,274  15,169,726  80,810,732  15,114,726  81,244,976  15,548,970  81,244,976  15,548,970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(317.25)     (76.64)    (300.64)     (76.64)    (300.64)     (76.64)    (300.64)     (76.64)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IX. DIVISION OF INFORMATION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SECURITY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PERSONAL SERVICE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NEW POSITIONS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CHIEF INFORMATION SECURITY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 OFFICER                                                                                                  150,000     150,000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                                                                       (1.00)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 AGENCY SECURITY LIAISON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 OFFICER                                                                                                  840,000     840,000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                                                (7.00)      (7.00)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</w:t>
      </w:r>
      <w:r w:rsidRPr="00852AF6">
        <w:rPr>
          <w:rFonts w:ascii="Letter Gothic" w:hAnsi="Letter Gothic"/>
          <w:i/>
          <w:sz w:val="18"/>
        </w:rPr>
        <w:t xml:space="preserve">     IT SECURITY MANAGER                                                                                      500,000     500,000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                                                                       (5.00)      (5.00)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  <w:r w:rsidRPr="00852AF6">
        <w:rPr>
          <w:rFonts w:ascii="Letter Gothic" w:hAnsi="Letter Gothic"/>
          <w:i/>
          <w:sz w:val="18"/>
        </w:rPr>
        <w:t xml:space="preserve">     IT SECURITY ARCHITECT                                                                                    450,000     450,000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                                                                        (5.00)      (5.00)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 IT SECURITY ANALYST                                                                                      845,000     845,000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                                               (13.00)     (13.00)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 ADMINISTRATIVE COORDINATOR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</w:t>
      </w:r>
      <w:r w:rsidRPr="00852AF6">
        <w:rPr>
          <w:rFonts w:ascii="Letter Gothic" w:hAnsi="Letter Gothic"/>
          <w:i/>
          <w:sz w:val="18"/>
        </w:rPr>
        <w:t xml:space="preserve">     II                                                                                                        50,000      50,000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                                                 (1.00)      (1.00)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                                                                         2,835,000   2,835,000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                                                                      (32.00)     (32.00)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                                                                           207,250     207,250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SPECIAL ITEMS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ANNUAL CYBER SECURITY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TRAINING CONFERENCE                                                                                       20,000      20,000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ENTERPRISE TECHNOLOGY &amp;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REMEDIATION                                                                                            2,160,000   2,160,000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SPECIAL ITEMS                                                                                      2,180,000   2,180,000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TOTAL DIVISION OF INFORMATION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SECURITY                                                                                                  5,222,250   5,222,250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                                                                       (32.00)     (32.00)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101-0016                                              SECTION 101                                                 PAGE 0311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IX. ENTERPRISE PRIVACY OFFICE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NEW POSITIONS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</w:t>
      </w:r>
      <w:r w:rsidRPr="00852AF6">
        <w:rPr>
          <w:rFonts w:ascii="Letter Gothic" w:hAnsi="Letter Gothic"/>
          <w:i/>
          <w:sz w:val="18"/>
        </w:rPr>
        <w:t xml:space="preserve">     CHIEF PRIVACY OFFICER                                                                                    120,000     120,000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(1.00)      (1.00)</w:t>
      </w:r>
    </w:p>
    <w:p w:rsidR="003917C6" w:rsidRDefault="003917C6" w:rsidP="003917C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  <w:r w:rsidRPr="00852AF6">
        <w:rPr>
          <w:rFonts w:ascii="Letter Gothic" w:hAnsi="Letter Gothic"/>
          <w:i/>
          <w:sz w:val="18"/>
        </w:rPr>
        <w:t xml:space="preserve">     IT SECURITY MANAGER                                                                                      200,000     200,000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(2.00)      (2.00)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TOTAL PERSONAL SERVICE                                                                                     320,000     320,000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(3.00)      (3.00)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OPERATING EXPENSES                                                                                    21,000      21,000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ENTERPRISE PRIVACY OFFICE                                                                              341,000     341,000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                                                 (3.00)      (3.00)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X. EMPLOYEE BENEFITS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13,969,405   3,613,538  13,248,698   3,588,409  13,248,698   3,588,409  14,308,949   4,603,660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13,969,405   3,613,538  13,248,698   3,588,409  13,248,698   3,588,409  14,308,949   4,603,660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13,969,405   3,613,538  13,248,698   3,588,409  13,248,698   3,588,409  14,308,949   4,603,660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XI. NON-RECURRING APPROPRIATIONS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SUPPLEMENTAL-SCEIS SUSTAINMENT    2,458,843   2,458,843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NON-RECURRING APPRO.         2,458,843   2,458,843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               2,458,843   2,458,843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BUDGET AND CONTROL BOARD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TOTAL RECURRING BASE             182,411,342  33,995,233 177,885,166  31,495,233 178,319,410  31,929,477 185,496,695  38,906,762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FUNDS AVAILABLE            184,870,185  36,454,076 177,885,166  31,495,233 178,319,410  31,929,477 185,496,695  38,906,762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AUTHORIZED FTE POSITIONS      (875.75)    (206.61)    (843.74)    (202.56)    (843.74)    (202.56)    (878.74)    (237.56)</w:t>
      </w:r>
    </w:p>
    <w:p w:rsidR="003917C6" w:rsidRPr="00852AF6" w:rsidRDefault="003917C6" w:rsidP="003917C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17C6" w:rsidRDefault="003917C6" w:rsidP="003917C6">
      <w:pPr>
        <w:spacing w:line="170" w:lineRule="exact"/>
        <w:rPr>
          <w:rFonts w:ascii="Letter Gothic" w:hAnsi="Letter Gothic"/>
          <w:sz w:val="18"/>
        </w:rPr>
      </w:pPr>
    </w:p>
    <w:sectPr w:rsidR="003917C6" w:rsidSect="003917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B17D54-9100-4E86-B1F4-5F64721D4D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927639-B3E3-43E2-8469-D45E35FC21B4}"/>
    <w:embedItalic r:id="rId3" w:fontKey="{7E6A5800-A038-48E6-9351-0C866B30F6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F6A480-11D7-4144-9395-54511865EF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C9D62EF-AB18-4F6B-99E2-C4C9C1BC9C52}"/>
    <w:embedItalic r:id="rId6" w:fontKey="{284577CA-B60C-4663-B1C1-18E7ED40D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D631BE-3226-4D48-82DF-54A172C638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17C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917C6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12958</Words>
  <Characters>73866</Characters>
  <Application>Microsoft Office Word</Application>
  <DocSecurity>0</DocSecurity>
  <Lines>615</Lines>
  <Paragraphs>173</Paragraphs>
  <ScaleCrop>false</ScaleCrop>
  <Company>LPITS</Company>
  <LinksUpToDate>false</LinksUpToDate>
  <CharactersWithSpaces>86651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