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SECT.  115-001                                               SECTION 115                                              PAGE 0326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1.  DEPARTMENT OF EDUCATION    3,763,464,042           3,853,242,427           3,853,242,427           3,847,402,690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2,212,103,227           2,270,563,419           2,270,563,419           2,300,336,591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3.  LOTTERY EXPENDITURE ACCOUNT  284,735,117             262,640,000             262,640,000             280,640,000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4.  EDUCATION OVERSIGHT COMMITT    1,394,688               1,394,688               1,294,688               1,294,688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200,000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5.  WIL LOU GRAY OPPORTUNITY SC    7,014,790               6,764,790               6,764,790               6,768,140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5,824,469               5,574,469               5,574,469               5,577,819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6.  SCHOOL FOR THE DEAF AND THE   27,486,987              24,743,318              24,743,318              24,751,711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18,761,413              15,283,863              15,283,863              15,292,256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7.  JOHN DE LA HOWE SCHOOL         5,844,341               5,546,862               5,546,862               5,550,603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5,009,602               4,409,588               4,409,588               4,413,329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8.  EDUCATIONAL TELEVISION COMM   18,875,000              18,320,000              18,820,000              18,820,000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11.  COMMISSION ON HIGHER EDUCAT  119,349,693             128,952,442             128,952,442             125,236,470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107,965,923             111,963,173             111,963,173             108,247,201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12.  HIGHER EDUCATION TUITION GR   25,954,883              28,267,238              28,267,238              28,292,502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22,006,758              23,628,942              23,628,942              23,654,206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13.  THE CITADEL                  134,823,570             135,660,544             135,660,544             135,673,679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8,927,773               8,927,773               8,927,773               8,940,908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14.  CLEMSON UNIVERSITY (EDUCATI  778,200,107             783,555,446             783,555,446             784,054,063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62,605,245              65,605,245              65,605,245              66,103,862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15.  UNIVERSITY OF CHARLESTON     223,506,531             224,506,531             224,506,531             224,533,733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19,022,659              19,022,659              19,022,659              19,049,861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16.  COASTAL CAROLINA UNIVERSITY  182,165,564             182,717,198             182,717,198             182,727,828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9,006,155               9,006,155               9,006,155               9,016,785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17.  FRANCIS MARION UNIVERSITY     55,230,817              57,142,038              57,142,038              57,159,160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11,390,691              11,790,691              11,790,691              11,807,813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18.  LANDER UNIVERSITY             40,745,643              40,745,643              40,745,643              40,755,061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6,144,127               6,144,127               6,144,127               6,153,545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19.  SOUTH CAROLINA STATE UNIVER  145,691,206             146,037,206             146,037,206             146,056,647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11,933,904              12,279,904              12,279,904              12,299,345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20A. UNIV OF SOUTH CAROLINA       951,426,250           1,049,115,514           1,049,190,514             995,174,375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104,599,766             112,588,624             112,663,624             107,341,401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20B. U S C - AIKEN CAMPUS          52,627,978              55,527,264              55,527,264              55,536,250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6,223,295               6,473,295               6,473,295               6,482,281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20C. U S C - UPSTATE               88,219,659              91,566,145              91,566,145              92,175,299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8,189,165               8,439,165               8,439,165               9,048,319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20D. U S C - BEAUFORT CAMPUS       24,555,962              26,851,093              26,851,093              26,852,540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1,426,167               2,626,167               2,626,167               2,627,614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20E. U S C - LANCASTER CAMPUS      18,450,153                                                              19,416,949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1,540,734                                                               1,542,448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20F. U S C - SALKEHATCHIE CAMPUS   13,221,341                                                              13,563,943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1,308,457                                                               1,309,944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20G. U S C - SUMTER CAMPUS         14,922,880                                                              14,926,198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2,446,777                                                               2,450,095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20H. U S C - UNION CAMPUS           6,679,108                                                               6,690,044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599,752                                                                 600,731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21.  WINTHROP UNIVERSITY          146,621,710             150,596,849             150,596,849             150,971,106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13,106,029              13,106,029              13,106,029              13,480,286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852AF6">
        <w:rPr>
          <w:rFonts w:ascii="Letter Gothic" w:hAnsi="Letter Gothic"/>
          <w:sz w:val="18"/>
        </w:rPr>
        <w:t xml:space="preserve"> SECT.  115-002                                               SECTION 115                                              PAGE 0327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23.  MEDICAL UNIVERSITY OF SOUTH  653,956,117             659,245,757             659,245,757             659,328,667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54,161,241              58,161,241              58,161,241              58,244,151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24.  AREA HEALTH EDUCATION CONSO   12,123,833              13,238,776              13,238,776              13,241,851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9,185,149               9,585,149               9,585,149               9,588,224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25.  TECHNICAL &amp; COMPREHENSIVE E  687,802,536             655,787,051             655,787,051             658,448,996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128,728,299             117,983,299             117,983,299             120,645,244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26.  DEPARTMENT OF ARCHIVES AND     4,455,586               4,500,586               4,500,586               4,527,285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2,263,845               2,308,845               2,308,845               2,335,544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27.  STATE LIBRARY                 11,767,971              12,241,865              12,241,865              12,242,912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8,849,825               9,323,719               9,323,719               9,324,766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28.  ARTS COMMISSION                3,468,847               3,468,847               3,468,847               4,499,551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1,959,499               1,959,499               1,959,499               2,990,203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29.  STATE MUSEUM COMMISSION        4,735,994               5,474,584               5,474,584               5,476,018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2,764,084               2,914,084               2,914,084               2,915,518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32.  VOCATIONAL REHABILITATION    148,290,968             154,201,241             154,201,241             154,211,737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13,701,016              13,701,016              13,701,016              13,711,512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33.  DEPT OF HEALTH AND HUMAN S 5,947,208,246           6,475,519,277           6,475,519,277           6,482,544,497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1,099,417,326           1,094,993,411           1,094,993,411           1,095,018,631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34.  DEPT OF HEALTH AND ENVIRONM  577,359,851             586,699,511             586,699,511             586,463,856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97,319,919              99,659,579              99,659,579              99,423,924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35.  DEPT OF MENTAL HEALTH        390,168,764             401,911,519             401,911,519             403,031,987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154,692,294             169,689,947             169,689,947             170,810,415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36.  DEPT OF DISABILITIES AND SP  575,821,156             580,540,918             580,540,918             580,673,704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181,775,539             186,495,301             186,495,301             186,628,087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37.  DEPT OF ALCOHOL &amp; OTHER DRU   32,540,578              36,169,241              36,169,241              39,169,888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6,498,081               6,498,081               6,498,081               6,498,728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38.  DEPARTMENT OF SOCIAL SERVI 2,140,647,236             655,843,261             655,843,261             655,894,161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124,270,353             121,770,353             121,770,353             121,821,253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39.  COMMISSION FOR THE BLIND      10,347,552              11,471,261              11,471,261              11,473,191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2,545,006               2,745,006               2,745,006               2,746,936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42.  HOUSING FINANCE AND DEVELOP  179,176,617             181,047,533             181,047,533             181,047,533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43.  FORESTRY COMMISSION           27,098,668              27,682,668              27,682,668              28,242,085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16,356,395              13,540,395              13,540,395              14,099,812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44.  DEPARTMENT OF AGRICULTURE     13,104,886              16,269,190              16,269,190              16,477,148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5,011,360               6,348,360               6,348,360               5,664,318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45.  CLEMSON UNIV (PUBLIC SERVIC   71,199,796              69,496,708              69,496,708              71,933,322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33,284,647              30,984,647              30,984,647              32,012,634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46.  SC STATE UNIV (PUBLIC SERVI    6,365,381               6,486,946               6,486,946               8,348,157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2,313,205               2,313,205               2,313,205               4,174,416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47.  DEPT OF NATURAL RESOURCES     80,941,407              87,360,979              87,360,979              85,070,722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18,562,172              21,721,616              21,721,616              19,431,359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48.  SEA GRANT CONSORTIUM           6,064,272               6,064,272               6,064,272               6,064,780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444,486                 444,486                 444,486                 444,994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49.  DEPT OF PARKS, RECREATION &amp;   70,608,438              79,233,438              79,233,438              81,020,844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30,067,465              37,067,465              37,067,465              38,908,871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50.  DEPARTMENT OF COMMERCE       106,865,896              82,568,396              82,568,396              82,571,145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36,127,881              21,427,881              21,427,881              21,430,630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51.  JOBS-ECONOMIC DEVELOPMENT A      461,150                 423,150                 423,150                 461,150</w:t>
      </w:r>
    </w:p>
    <w:p w:rsidR="00E43F8C" w:rsidRDefault="00E43F8C" w:rsidP="00E43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SECT.  115-003                                               SECTION 115                                              PAGE 0328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52.  PATRIOTS POINT DEVELOPMENT     8,547,262               8,547,262              10,124,762              10,124,762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53.  S. C. CONSERVATION BANK        7,523,899               9,544,015               9,544,015               9,840,117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54.  RURAL INFRASTRUCTURE AUTHOR    2,779,633              21,845,000              21,845,000              21,845,000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1,375,000               1,375,000               1,375,000               1,375,000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57.  JUDICIAL DEPARTMENT           69,315,458              69,315,458              69,415,458              69,444,217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44,982,065              44,982,065              45,082,065              45,110,824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58.  ADMINISTRATIVE LAW COURT       3,296,418               3,538,354               3,538,354               3,420,933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1,956,178               2,065,580               2,065,580               1,950,693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59.  ATTORNEY GENERAL'S OFFICE     22,031,154              19,012,274              19,012,274              22,163,216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8,548,860               4,701,980               4,701,980               4,867,922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60.  PROSECUTION COORDINATION CO   20,548,964              22,587,291              22,587,291              22,590,243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11,923,626              14,081,708              14,081,708              14,084,660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61.  COMMISSION ON INDIGENT DEFE   31,540,791              33,392,826              33,392,826              33,446,679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18,115,139              19,772,954              19,772,954              19,776,807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62.  GOVERNOR'S OFF-STATE LAW EN   98,803,923              95,437,619              95,437,619              95,776,059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42,993,884              35,641,120              35,641,120              35,979,560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63.  DEPARTMENT OF PUBLIC SAFETY  161,734,582             160,336,518             160,336,518             162,839,687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74,648,669              70,353,969              70,353,969              72,857,138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64.  LAW ENFORCEMENT TRAINING CO   13,921,580              13,301,580              12,867,336              12,867,742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1,201,580               1,201,580                 767,336                 767,742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65.  DEPARTMENT OF CORRECTIONS    435,688,719             431,165,083             431,165,083             431,449,451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379,587,847             369,761,347             369,761,347             370,045,715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66.  DEPT OF PROBATION, PAROLE &amp;   52,945,602              54,956,399              54,956,399              53,040,808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21,722,110              23,732,907              23,732,907              21,817,316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67.  DEPARTMENT OF JUVENILE JUST  119,921,980             118,817,686             118,817,686             121,029,328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92,255,735             100,705,735             100,705,735             102,917,377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70.  HUMAN AFFAIRS COMMISSION       1,936,552               2,118,155               2,118,155               2,255,057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1,308,449               1,490,052               1,490,052               1,626,954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71.  STATE COMMISSION FOR MINORI      657,104                 754,904                 754,904               1,137,091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395,290                 493,090                 493,090                 875,277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72.  PUBLIC SERVICE COMMISSION      4,636,308               4,619,308               4,619,308               4,619,308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73.  OFFICE OF REGULATORY STAFF    11,118,806              11,374,492              11,374,492              11,374,492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74.  WORKERS' COMPENSATION COMMI    5,076,861               5,213,861               5,213,861               5,215,442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1,841,795               1,841,795               1,841,795               1,843,376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75.  STATE ACCIDENT FUND            5,799,811               9,961,540               9,961,540               9,961,540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996,001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77.  SECOND INJURY FUND             1,796,474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78.  DEPARTMENT OF INSURANCE       18,570,719              18,570,719              18,570,719              18,573,028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3,689,965               3,689,965               3,689,965               3,692,274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79.  BOARD OF FINANCIAL INSTITUT    3,775,875               4,076,215               4,076,215               4,076,215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80.  DEPARTMENT OF CONSUMER AFFA    2,534,497               2,915,345               2,915,345               3,656,631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717,637                 905,854                 905,854               1,596,965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852AF6">
        <w:rPr>
          <w:rFonts w:ascii="Letter Gothic" w:hAnsi="Letter Gothic"/>
          <w:sz w:val="18"/>
        </w:rPr>
        <w:t xml:space="preserve"> SECT.  115-004                                               SECTION 115                                              PAGE 0329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81.  DEPT OF LABOR, LICENSING AN   40,998,962              40,998,962              40,998,962              41,000,387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1,297,090               1,297,090               1,297,090               1,298,515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82.  DEPARTMENT OF MOTOR VEHICLE   85,000,000              84,700,000              84,700,000              84,945,000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83.  DEPARTMENT OF EMPLOYMENT AN  277,332,155             166,892,831             166,892,831             166,610,606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34,162,511                 362,511                 362,511                 362,786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84.  DEPARTMENT OF TRANSPORTATI 1,401,764,666           1,532,037,154           1,532,037,154           1,532,037,154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57,270                  57,270                  57,270                  57,270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85.  INFRASTRUCTURE BANK BOARD     50,357,400              50,429,800              50,358,280              50,429,800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86.  COUNTY TRANSPORTATION FUNDS   92,000,000              92,000,000              92,000,000              92,000,000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87.  DIVISION OF AERONAUTICS        5,924,118               7,277,191               7,277,191               7,855,231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1,127,183               1,127,183               1,127,183               1,302,759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88.  PORTS AUTHORITY              300,000,000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300,000,000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91A. LEG. DEPT-THE SENATE          13,227,875              13,227,875              13,227,875              13,336,665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12,977,875              12,977,875              12,977,875              13,036,665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91B. LEG. DEPT-HOUSE OF REPRESEN   21,577,904              21,577,904              21,577,904              21,587,563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21,577,904              21,577,904              21,577,904              21,587,563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91C. LEG. DEPT-CODIFICATION OF L    3,717,761               3,917,761               3,917,761               3,919,706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3,417,761               3,617,761               3,617,761               3,619,706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91D. LEG. DEPT-LEG PRINTING, INF    5,385,152               5,385,152               5,385,152               5,636,884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5,385,152               5,385,152               5,385,152               5,636,884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91E. LEG. DEPT-LEG AUDIT COUNCIL    1,512,735               1,452,735               1,452,735               1,453,790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1,212,735               1,252,735               1,252,735               1,253,790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92A. GOVERNOR'S OFF-EXECUTIVE CO    1,910,705               1,910,705               1,910,705               1,911,762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1,910,705               1,910,705               1,910,705               1,911,762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92B. GOVERNOR'S OFF-EXECUTIVE PO  112,349,205             105,296,359             105,296,359             106,802,885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6,555,934               6,555,934               6,555,934               8,062,460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92C. GOVERNOR'S OFF-MANSION AND       503,106                 503,106                 503,106                 503,350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303,106                 303,106                 303,106                 303,350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93.  OFFICE OF INSPECTOR GENERAL      339,899                 616,015                 616,015               1,316,154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311,344                 616,015                 616,015                 616,154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94.  LIEUTENANT GOVERNOR'S OFFIC   39,250,109              37,316,409              37,316,409              42,569,289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6,640,012               7,910,012               7,910,012              13,162,892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95.  SECRETARY OF STATE             2,251,369               2,376,652               2,376,652               2,422,762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861,281                 906,564                 906,564                 952,674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96.  COMPTROLLER GENERAL'S OFFIC    2,943,652               2,883,652               2,883,652               3,013,269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2,103,652               2,103,652               2,103,652               2,233,269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97.  STATE TREASURER'S OFFICE       5,584,285               7,752,980               7,752,980               5,586,107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1,596,514               1,596,514               1,596,514               1,598,336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98.  RETIREMENT SYSTEM INVESTMEN   10,152,679              10,152,679              10,152,679              14,752,679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99.  ADJUTANT GENERAL'S OFFICE     67,239,007              57,100,839              57,100,839              57,951,059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5,518,966               5,259,966               5,259,966               6,110,186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100.  ELECTION COMMISSION            5,005,553               6,205,553               6,205,553               6,206,234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4,564,853               4,564,853               4,564,853               4,565,534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101.  BUDGET AND CONTROL BOARD     184,870,185             177,885,166             178,319,410             185,496,695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36,454,076              31,495,233              31,929,477              38,906,762</w:t>
      </w:r>
    </w:p>
    <w:p w:rsidR="00E43F8C" w:rsidRDefault="00E43F8C" w:rsidP="00E43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SECT.  115-005                                               SECTION 115                                              PAGE 0330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E43F8C" w:rsidRPr="00852AF6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102.  B &amp; C-AUDITOR'S OFFICE         4,785,928               4,785,928               4,785,928               5,276,063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2,314,850               2,314,850               2,314,850               2,804,985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103.  B &amp; C-EMPLOYEE BENEFITS       15,819,245              74,810,245              74,810,245              87,720,643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15,819,245              74,810,245              74,810,245              87,720,643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104.  CAPITAL RESERVE FUND         112,656,555             117,155,905             117,155,905             117,155,905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112,656,555             117,155,905             117,155,905             117,155,905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105.  PUBLIC EMPLOYEE BENEFIT AUT   31,330,091              31,330,091              31,330,091              31,330,091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106.  DEPARTMENT OF REVENUE         69,224,808              73,124,808              73,124,808              73,164,255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43,342,715              43,342,715              43,342,715              43,382,162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107.  STATE ETHICS COMMISSION          840,210                 923,910                 923,910                 815,515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322,702                 636,702                 636,702                 298,007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108.  PROCUREMENT REVIEW PANEL         118,836                                                                 135,664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116,302                                                                 133,130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109.  DEBT SERVICE                 187,229,698             187,229,698             187,229,698             190,229,698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187,229,698             187,229,698             187,229,698             190,229,698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110.  AID TO SUBDIVISIONS - STATE  229,835,213             199,835,213             199,835,213             199,837,744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229,835,213             199,835,213             199,835,213             199,837,744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111.  AID TO SUBDIVISIONS - DEPAR  108,787,514             120,676,160             120,676,160             120,516,041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108,787,514             120,676,160             120,676,160             120,516,041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GRAND TOTAL             23,491,115,319          22,449,007,554          22,451,088,534          22,524,758,563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STATE OF SOUTH CAROLINA                    6,526,365,722           6,292,746,097           6,292,921,097           6,364,490,042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SOURCE OF FUNDS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APPROP GENERAL FUNDS           6,526,365,722           6,292,746,097           6,292,921,097           6,364,490,042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FEDERAL FUNDS                  8,669,288,844           7,617,531,410           7,618,031,410           7,617,992,910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OTHER FUNDS                    8,295,460,753           8,538,730,047           8,540,136,027           8,542,275,611</w:t>
      </w:r>
    </w:p>
    <w:p w:rsidR="00E43F8C" w:rsidRDefault="00E43F8C" w:rsidP="00E43F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GRAND TOTAL                23,491,115,319          22,449,007,554          22,451,088,534          22,524,758,563</w:t>
      </w:r>
    </w:p>
    <w:p w:rsidR="00E43F8C" w:rsidRDefault="00E43F8C" w:rsidP="00E43F8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E43F8C" w:rsidSect="00E43F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CE8CB6-AC50-4B52-8541-82A9C70500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4A379B0-7B08-450F-96EB-E7E02C28BE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8E8D86-0A56-4319-8139-6EA5B406E7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D8CE825-C55D-402E-ACF5-90615688B824}"/>
  </w:font>
  <w:font w:name="WP TypographicSymbols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5" w:fontKey="{E6F961C7-E8DE-4386-B815-C7E80BBE0F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EC0A5CE-0927-48D6-BB77-41A5028B9B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3F8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43F8C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4557</Words>
  <Characters>25976</Characters>
  <Application>Microsoft Office Word</Application>
  <DocSecurity>0</DocSecurity>
  <Lines>216</Lines>
  <Paragraphs>60</Paragraphs>
  <ScaleCrop>false</ScaleCrop>
  <Company>LPITS</Company>
  <LinksUpToDate>false</LinksUpToDate>
  <CharactersWithSpaces>30473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