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0297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OFFICE OF EXECUTIVE DIRECTOR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BOARD ADMINISTRATION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EXECUTIVE DIRECTOR                185,517     185,517     185,517     185,517     185,517     185,517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    97,636      34,694      74,338      13,863      74,338      13,863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(3.04)       (.90)      (3.04)       (.90)      (3.04)       (.90)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UNCLASSIFIED POSITIONS            228,801      82,173     274,900      82,500     274,900      82,500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(2.00)       (.60)      (2.00)       (.60)      (2.00)       (.60)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OTHER PERSONAL SERVICES            20,560      20,560      20,560      20,560      20,560      20,560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TOTAL PERSONAL SERVICE             532,514     322,944     555,315     302,440     555,315     302,440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(6.04)      (2.50)      (6.04)      (2.50)      (6.04)      (2.50)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OTHER OPERATING EXPENSES           120,425      25,390     130,737      51,626     130,737      51,626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BOARD ADMINISTRATION          652,939     348,334     686,052     354,066     686,052     354,066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(6.04)      (2.50)      (6.04)      (2.50)      (6.04)      (2.50)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B. GENERAL COUNSEL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CLASSIFIED POSITIONS              126,000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(3.00)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UNCLASSIFIED POSITIONS            636,500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(6.00)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TOTAL PERSONAL SERVICE             762,500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(9.00)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OTHER OPERATING EXPENSES           137,500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GENERAL COUNSEL               900,000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(9.00)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B. ADMINISTRATIVE SERVICES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CLASSIFIED POSITIONS                                    2,400,254     443,134   2,400,254     443,134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                        (43.42)     (12.01)     (43.42)     (12.01)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UNCLASSIFIED POSITIONS                                    914,846     151,776     914,846     151,776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                        (9.01)      (1.20)      (9.01)      (1.20)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OTHER PERSONAL SERVICES                                    64,008      17,922      64,008      17,922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TOTAL PERSONAL SERVICE                                   3,379,108     612,832   3,379,108     612,832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                       (52.43)     (13.21)     (52.43)     (13.21)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OTHER OPERATING EXPENSES                                 1,421,983     754,344   1,421,983     754,344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SPECIAL ITEMS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0298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ETV COVERAGE - LEG &amp; PUBLIC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AFFAIRS                                                  513,269     513,269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TECHNOLOGY INVESTMENT COUNCIL                                                      98,784      98,784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TOTAL SPECIAL ITEMS                                        513,269     513,269      98,784      98,784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TOTAL ADMINISTRATIVE SERVICES                             5,314,360   1,880,445   4,899,875   1,465,960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                       (52.43)     (13.21)     (52.43)     (13.21)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TOTAL OFFICE OF EXECUTIVE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DIRECTOR                          1,552,939     348,334   6,000,412   2,234,511   5,585,927   1,820,026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(15.04)      (2.50)     (58.47)     (15.71)     (58.47)     (15.71)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II. OPERATIONS AND EXECUTIVE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TRAINING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A. AGENCY SUPPORT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CLASSIFIED POSITIONS              142,212      47,246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(5.50)      (2.35)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UNCLASSIFIED POSITIONS            154,719      35,009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(1.00)       (.30)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PERSONAL SERVICE             296,931      82,255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(6.50)      (2.65)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OPERATING EXPENSES            65,977      47,834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AGENCY SUPPORT                362,908     130,089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(6.50)      (2.65)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B. INTERNAL OPERATIONS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CLASSIFIED POSITIONS            1,293,368     418,793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(33.65)      (9.24)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UNCLASSIFIED POSITIONS            354,675     108,022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(3.01)       (.90)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OTHER PERSONAL SERVICES           102,872      19,004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TOTAL PERSONAL SERVICE           1,750,915     545,819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(36.66)     (10.14)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OTHER OPERATING EXPENSES           869,749     585,948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SPECIAL ITEMS: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ETV COVERAGE                      513,269     513,269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TOTAL SPECIAL ITEMS                513,269     513,269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TOTAL INTERNAL OPERATIONS         3,133,933   1,645,036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(36.66)     (10.14)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TOTAL OPERATIONS AND EXECUTIVE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TRAINING                          3,496,841   1,775,125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(43.16)     (12.79)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III. INTERNAL AUDIT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CLASSIFIED POSITIONS               306,224      69,462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(6.00)      (1.80)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PERSONAL SERVICE              306,224      69,462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(6.00)      (1.80)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    51,015       1,270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TOTAL INTERNAL AUDIT AND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PERFORMANCE REVIEW                  357,239      70,732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(6.00)      (1.80)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IV. BUDGET AND ANALYSES DIVISION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A. OFFICE OF STATE BUDGET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CLASSIFIED POSITIONS            1,373,689   1,373,689   1,310,000   1,310,000   1,310,000   1,310,000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(21.83)     (21.83)     (21.83)     (21.83)     (21.83)     (21.83)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UNCLASSIFIED POSITIONS            243,950     243,950     242,000     242,000     242,000     242,000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(3.99)      (3.99)      (2.99)      (2.99)      (2.99)      (2.99)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OTHER PERSONAL SERVICES            10,865      10,865      53,000      53,000      53,000      53,000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PERSONAL SERVICE           1,628,504   1,628,504   1,605,000   1,605,000   1,605,000   1,605,000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(25.82)     (25.82)     (24.82)     (24.82)     (24.82)     (24.82)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OTHER OPERATING EXPENSES           208,885     208,885     234,432     234,432     234,432     234,432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SPECIAL ITEM: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APP BUDGET MODULE (NR)          2,500,000   2,500,000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NON-RECURRING APPRO.       2,500,000   2,500,000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TOTAL SCEIS BUDGET MODULE         4,337,389   4,337,389   1,839,432   1,839,432   1,839,432   1,839,432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(25.82)     (25.82)     (24.82)     (24.82)     (24.82)     (24.82)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OFFICE OF STATE BUDGET       4,337,389   4,337,389   1,839,432   1,839,432   1,839,432   1,839,432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(25.82)     (25.82)     (24.82)     (24.82)     (24.82)     (24.82)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B. OFFICE OF RESEARCH &amp;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STATISTICS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1. ADMINISTRATION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0300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CLASSIFIED POSITIONS              413,545     190,573     446,450     198,450     446,450     198,450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(8.00)      (2.70)      (8.00)      (2.70)      (8.00)      (2.70)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UNCLASSIFIED POSITIONS            125,305      88,654     125,835      88,085     125,835      88,085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 (.70)      (1.00)       (.70)      (1.00)       (.70)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OTHER PERSONAL SERVICES            43,000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TOTAL PERSONAL SERVICE             581,850     279,227     572,285     286,535     572,285     286,535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(9.00)      (3.40)      (9.00)      (3.40)      (9.00)      (3.40)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OPERATING EXPENSES           121,371      28,083     164,700      37,500     164,700      37,500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ADMINISTRATION                703,221     307,310     736,985     324,035     736,985     324,035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(9.00)      (3.40)      (9.00)      (3.40)      (9.00)      (3.40)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2. ECONOMIC RESEARCH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CLASSIFIED POSITIONS              199,552     199,552     236,900     236,900     236,900     236,900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(4.00)      (4.00)      (4.00)      (4.00)      (4.00)      (4.00)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UNCLASSIFIED POSITIONS            204,099     204,099     137,400     137,400     137,400     137,400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TOTAL PERSONAL SERVICE             403,651     403,651     374,300     374,300     374,300     374,300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(5.00)      (5.00)      (5.00)      (5.00)      (5.00)      (5.00)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OTHER OPERATING EXPENSES            34,730      34,730      35,000      35,000      35,000      35,000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ECONOMIC RESEARCH             438,381     438,381     409,300     409,300     409,300     409,300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(5.00)      (5.00)      (5.00)      (5.00)      (5.00)      (5.00)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3. HEALTH AND DEMO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PERSONAL SERVICE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CLASSIFIED POSITIONS            1,613,477     277,552   1,538,150     286,900   1,538,150     286,900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(22.00)      (5.00)     (22.00)      (5.00)     (22.00)      (5.00)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OTHER PERSONAL SERVICES           490,964                 846,000                 846,000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PERSONAL SERVICE           2,104,441     277,552   2,384,150     286,900   2,384,150     286,900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(22.00)      (5.00)     (22.00)      (5.00)     (22.00)      (5.00)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OTHER OPERATING EXPENSES         1,192,328     150,168   3,483,927     148,000   3,483,927     148,000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TOTAL HEALTH AND DEMOGRAPHIC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STATISTICS                       3,296,769     427,720   5,868,077     434,900   5,868,077     434,900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(22.00)      (5.00)     (22.00)      (5.00)     (22.00)      (5.00)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4. DIGITAL CARTOGRAPHY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CLASSIFIED POSITIONS               95,239      95,239      95,239      95,239     185,239     185,239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(3.00)      (3.00)      (3.00)      (3.00)      (3.00)      (3.00)</w:t>
      </w:r>
    </w:p>
    <w:p w:rsidR="002C1A84" w:rsidRDefault="002C1A84" w:rsidP="002C1A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0301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TOTAL PERSONAL SERVICE              95,239      95,239      95,239      95,239     185,239     185,239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OTHER OPERATING EXPENSES            63,100      63,100      63,100      63,100      98,100      98,100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TOTAL DIGITAL CARTOGRAPHY           158,339     158,339     158,339     158,339     283,339     283,339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(3.00)      (3.00)      (3.00)      (3.00)      (3.00)      (3.00)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5. GEODETIC AND MAPPING SURVEY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CLASSIFIED POSITIONS              483,253     419,675     454,090     430,730     454,090     430,730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(10.00)      (9.50)     (10.00)      (9.50)     (10.00)      (9.50)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OTHER PERSONAL SERVICES            61,563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PERSONAL SERVICE             544,816     419,675     454,090     430,730     454,090     430,730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(10.00)      (9.50)     (10.00)      (9.50)     (10.00)      (9.50)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OTHER OPERATING EXPENSES           297,376      50,436     584,030      57,050     584,030      57,050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SPECIAL ITEMS: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MAPPING                           195,831     195,831     195,831     195,831     195,831     195,831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TOTAL SPECIAL ITEMS                195,831     195,831     195,831     195,831     195,831     195,831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TOTAL GEODETIC AND MAPPING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SURVEY                           1,038,023     665,942   1,233,951     683,611   1,233,951     683,611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(10.00)      (9.50)     (10.00)      (9.50)     (10.00)      (9.50)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6. SUCCESSFUL CHILDREN'S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PROJECT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CLASSIFIED POSITIONS               66,000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(2.00)                  (2.00)                  (2.00)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UNCLASSIFIED POSITIONS             80,238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(1.00)                  (2.00)      (1.00)      (2.00)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OTHER PERSONAL SERVICES            47,470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PERSONAL SERVICE             193,708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(3.00)                  (4.00)      (1.00)      (4.00)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OTHER OPERATING EXPENSES            98,292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TOTAL SUCCESSFUL CHILDREN'S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PROJECT                            292,000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(3.00)                  (4.00)      (1.00)      (4.00)      (1.00)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TOTAL OFFICE OF RESEARCH &amp;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STATISTICS                        5,926,733   1,997,692   8,406,652   2,010,185   8,531,652   2,135,185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(52.00)     (25.90)     (53.00)     (26.90)     (53.00)     (26.90)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0302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C. BOARD OF ECONOMIC ADVISORS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306,103     306,103     302,000     302,000     302,000     302,000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(4.00)      (4.00)      (4.00)      (4.00)      (4.00)      (4.00)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TOTAL PERSONAL SERVICE              306,103     306,103     302,000     302,000     302,000     302,000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OTHER OPERATING EXPENSES             26,334      26,334      29,735      29,735      29,735      29,735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SPECIAL ITEMS: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CHAIRMAN'S ALLOWANCE                10,000      10,000      10,000      10,000      10,000      10,000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APPOINTEE ALLOWANCE                 16,000      16,000      16,000      16,000      16,000      16,000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TOTAL SPECIAL ITEMS                  26,000      26,000      26,000      26,000      26,000      26,000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BOARD OF ECONOMIC ADVISERS     358,437     358,437     357,735     357,735     357,735     357,735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(4.00)      (4.00)      (4.00)      (4.00)      (4.00)      (4.00)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D. OFFICE OF HUMAN RESOURCES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1. ADMINISTRATION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CLASSIFIED POSITIONS              215,354     215,354     242,500     242,500     242,500     242,500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(4.00)      (4.00)      (4.00)      (4.00)      (4.00)      (4.00)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UNCLASSIFIED POSITIONS            121,318     121,318     120,500     120,500     120,500     120,500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(1.00)      (1.00)      (1.00)      (1.00)      (1.00)      (1.00)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TOTAL PERSONAL SERVICE             336,672     336,672     363,000     363,000     363,000     363,000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(5.00)      (5.00)      (5.00)      (5.00)      (5.00)      (5.00)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OPERATING EXPENSES            56,500      56,500      50,000      50,000      50,000      50,000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ADMINISTRATION                393,172     393,172     413,000     413,000     413,000     413,000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2. HUMAN RESOURCE CONSULTING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CLASSIFIED POSITIONS            1,049,158   1,049,158     891,000     891,000     891,000     891,000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(19.17)     (19.17)     (18.00)     (18.00)     (18.00)     (18.00)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OTHER PERSONAL SERVICES             3,000       3,000       1,500       1,500       1,500       1,500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TOTAL PERSONAL SERVICE           1,052,158   1,052,158     892,500     892,500     892,500     892,500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(19.17)     (19.17)     (18.00)     (18.00)     (18.00)     (18.00)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OTHER OPERATING EXPENSES           366,603     366,603     383,089     383,089     383,089     383,089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TOTAL HUMAN RESOURCE CONSULTING   1,418,761   1,418,761   1,275,589   1,275,589   1,275,589   1,275,589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(19.17)     (19.17)     (18.00)     (18.00)     (18.00)     (18.00)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C1A84" w:rsidRDefault="002C1A84" w:rsidP="002C1A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0303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3. HUMAN RESOURCE DEVELOPMENT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SERVICES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  373,279      91,052     426,500     144,500     426,500     144,500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(9.25)      (3.00)      (8.75)      (2.50)      (8.75)      (2.50)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   102,372     102,372     102,000     102,000     102,000     102,000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1,122,750               1,123,850       1,100   1,123,850       1,100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1,598,401     193,424   1,652,350     247,600   1,652,350     247,600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(10.25)      (4.00)      (9.75)      (3.50)      (9.75)      (3.50)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  215,237      30,237     315,000     130,000     315,000     130,000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TOTAL HUMAN RESOURCE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DEVELOPMENT SERVICES             1,813,638     223,661   1,967,350     377,600   1,967,350     377,600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(10.25)      (4.00)      (9.75)      (3.50)      (9.75)      (3.50)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OFFICE OF HUMAN RESOURCES    3,625,571   2,035,594   3,655,939   2,066,189   3,655,939   2,066,189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(34.42)     (28.17)     (32.75)     (26.50)     (32.75)     (26.50)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E. CONFEDERATE RELIC ROOM &amp;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MILITARY MUSEUM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CLASSIFIED POSITIONS               226,298     226,298     218,000     218,000     218,000     218,000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(7.00)      (7.00)      (6.00)      (6.00)      (6.00)      (6.00)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UNCLASSIFIED POSITIONS              79,566      79,566      78,650      78,650      78,650      78,650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(1.00)      (1.00)      (1.00)      (1.00)      (1.00)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OTHER PERSONAL SERVICES             10,000      10,000      28,100      28,100      28,100      28,100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TOTAL PERSONAL SERVICE              315,864     315,864     324,750     324,750     324,750     324,750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(8.00)      (8.00)      (7.00)      (7.00)      (7.00)      (7.00)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OTHER OPERATING EXPENSES            428,882     370,782     723,235     365,135     723,235     365,135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TOTAL S.C. CONFEDERATE RELIC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ROOM AND MILITA                     744,746     686,646   1,047,985     689,885   1,047,985     689,885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 (8.00)      (8.00)      (7.00)      (7.00)      (7.00)      (7.00)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TOTAL BUDGET AND ANALYSES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DIVISION                         14,992,876   9,415,758  15,307,743   6,963,426  15,432,743   7,088,426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(124.24)     (91.89)    (121.57)     (89.22)    (121.57)     (89.22)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V. DIVISION OF GENERAL SERVICES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A. BUSINESS OPERATIONS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0304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PERSONAL SERVICE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CLASSIFIED POSITIONS              668,653                 623,000                 623,000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(13.00)                 (13.00)                 (13.00)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UNCLASSIFIED POSITIONS            120,154                 120,000                 120,000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(2.00)                  (2.00)                  (2.00)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OTHER PERSONAL SERVICES            75,000                  75,000                  75,000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TOTAL PERSONAL SERVICE             863,807                 818,000                 818,000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(15.00)                 (15.00)                 (15.00)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OPERATING EXPENSES           450,382                 500,000                 500,000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BUSINESS OPERATIONS         1,314,189               1,318,000               1,318,000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(15.00)                 (15.00)                 (15.00)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B. FACILITIES MANAGEMENT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CLASSIFIED POSITIONS            4,050,702               3,880,000               3,880,000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(129.88)                (123.88)                (123.88)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UNCLASSIFIED POSITIONS             95,000                  95,000                  95,000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(1.00)                  (1.00)            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OTHER PERSONAL SERVICES           189,986                 125,000                 125,000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PERSONAL SERVICE           4,335,688               4,100,000               4,100,000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(130.88)                (124.88)                (124.88)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OPERATING EXPENSES        14,461,082              15,021,464              15,021,464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SPECIAL ITEMS: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CAPITAL COMPLEX RENT              719,781     719,781     719,781     719,781     719,781     719,781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STATE HOUSE MAINT &amp; OPERATION     658,000     658,000     658,000     658,000     658,000     658,000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MANSION &amp; GROUNDS                 126,000     126,000     126,000     126,000     126,000     126,000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TOTAL SPECIAL ITEMS              1,503,781   1,503,781   1,503,781   1,503,781   1,503,781   1,503,781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PERMANENT IMPROVEMENTS: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PERMANENT IMPROVEMENTS          3,000,000               3,000,000               3,000,000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PERM IMPROVEMENTS          3,000,000               3,000,000               3,000,000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DEBT SERVICE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PRINCIPAL - LOAN NOTE             227,668                  15,801                  15,801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INTEREST - LOAN NOTE                7,496                     158                     158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TOTAL DEBT SERVICE                 235,164                  15,959                  15,959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FACILITIES MANAGEMENT      23,535,715   1,503,781  23,641,204   1,503,781  23,641,204   1,503,781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(130.88)                (124.88)                (124.88)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C. AGENCY SERVICES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1. SURPLUS PROPERTY</w:t>
      </w:r>
    </w:p>
    <w:p w:rsidR="002C1A84" w:rsidRDefault="002C1A84" w:rsidP="002C1A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CLASSIFIED POSITIONS             606,281                 597,000                 597,000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(21.35)                 (21.35)                 (21.35)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UNCLASSIFIED POSITIONS            33,200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 (.23)                   (.23)                   (.23)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OTHER PERSONAL SERVICES          122,650                 176,500                 176,500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TOTAL PERSONAL SERVICE            762,131                 773,500                 773,500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(21.58)                 (21.58)                 (21.58)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OTHER OPERATING EXPENSES          643,089                 636,748                 636,748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TOTAL SURPLUS PROPERTY           1,405,220               1,410,248               1,410,248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(21.58)                 (21.58)                 (21.58)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2. INTRA STATE MAIL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CLASSIFIED POSITIONS             232,166                 200,000                 200,000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(9.00)                  (7.00)                  (7.00)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UNCLASSIFIED POSITIONS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 (.06)                   (.06)                   (.06)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OTHER PERSONAL SERVICES          320,929                 310,000                 310,000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TOTAL PERSONAL SERVICE            553,095                 510,000                 510,000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(9.06)                  (7.06)                  (7.06)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OTHER OPERATING EXPENSES          428,416                 500,000                 500,000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TOTAL INTRA STATE MAIL             981,511               1,010,000               1,010,000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(9.06)                  (7.06)                  (7.06)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3. PARKING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CLASSIFIED POSITIONS              64,290                  73,800                  73,800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(3.25)                  (3.25)                  (3.25)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UNCLASSIFIED POSITIONS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 (.02)                   (.02)                   (.02)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TOTAL PERSONAL SERVICE             64,290                  73,800                  73,800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 (3.27)                  (3.27)                  (3.27)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OTHER OPERATING EXPENSES          201,190                 205,200                 205,200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PARKING                      265,480                 279,000                 279,000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(3.27)                  (3.27)                  (3.27)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4. STATE FLEET MANAGEMENT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0306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CLASSIFIED POSITIONS           1,228,708               1,036,000               1,036,000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(32.97)                 (32.97)                 (32.97)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UNCLASSIFIED POSITIONS            69,521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 (.65)                   (.65)                   (.65)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OTHER PERSONAL SERVICES           91,000                  90,000                  90,000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TOTAL PERSONAL SERVICE          1,389,229               1,126,000               1,126,000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(33.62)                 (33.62)                 (33.62)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OPERATING EXPENSES       18,279,993              18,380,311              18,380,311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DEBT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PRINCIPAL                      2,100,000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INTEREST                          82,303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TOTAL DEBT SERVICE              2,182,303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TOTAL STATE FLEET MANAGEMENT    21,851,525              19,506,311              19,506,311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(33.62)                 (33.62)                 (33.62)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TOTAL AGENCY SERVICES            24,503,736              22,205,559              22,205,559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(67.53)                 (65.53)                 (65.53)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D. STATE BUILDING &amp; PROPERTY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SERVICES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CLASSIFIED POSITIONS              273,336                 240,000                 240,000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(8.00)                  (8.00)                  (8.00)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UNCLASSIFIED POSITIONS             84,000                 158,000                 158,000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(1.56)                  (1.56)                  (1.56)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OTHER PERSONAL SERVICES            10,000                  24,000                  24,000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TOTAL PERSONAL SERVICE             367,336                 422,000                 422,000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(9.56)                  (9.56)                  (9.56)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OTHER OPERATING EXPENSES           232,110                 172,360                 172,360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TOTAL STATE BUILDING &amp;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PROPERTY SERVICES                  599,446                 594,360                 594,360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 (9.56)                  (9.56)                  (9.56)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TOTAL DIVISION OF GENERAL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SERVICES                         49,953,086   1,503,781  47,759,123   1,503,781  47,759,123   1,503,781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(222.97)                (214.97)                (214.97)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VI. PROCUREMENT SERVICES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DIVISION</w:t>
      </w:r>
    </w:p>
    <w:p w:rsidR="002C1A84" w:rsidRDefault="002C1A84" w:rsidP="002C1A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0307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CLASSIFIED POSITIONS             3,076,581     899,672   3,305,500     951,500   3,305,500     951,500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(61.99)     (19.99)     (59.99)     (19.99)     (59.99)     (19.99)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UNCLASSIFIED POSITIONS             174,481     119,819     177,000     120,000     177,000     120,000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(1.50)      (1.00)      (1.50)      (1.00)      (1.50)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OTHER PERSONAL SERVICES             95,931      36,564      13,000                  13,000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3,346,993   1,056,055   3,495,500   1,071,500   3,495,500   1,071,500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(63.49)     (20.99)     (61.49)     (20.99)     (61.49)     (20.99)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  838,820     163,799   1,125,631     140,495   1,125,631     140,495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TOTAL PROCUREMENT SERVICES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DIVISION                          4,185,813   1,219,854   4,621,131   1,211,995   4,621,131   1,211,995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(63.49)     (20.99)     (61.49)     (20.99)     (61.49)     (20.99)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VII. INSURANCE AND GRANTS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DIVISION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A. OFFICE OF INSURANCE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RESERVE FUND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CLASSIFIED POSITIONS            2,829,636               2,750,000               2,750,000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(57.75)                 (57.75)                 (57.75)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UNCLASSIFIED POSITIONS            278,106                 115,000                 115,000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(2.35)                  (2.35)                  (2.35)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OTHER PERSONAL SERVICES            18,360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PERSONAL SERVICE           3,126,102               2,865,000               2,865,000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(60.10)                 (60.10)                 (60.10)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OTHER OPERATING EXPENSES         3,409,918               3,681,000               3,681,000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TOTAL OFFICE OF INSURANCE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RESERVE FUND                     6,536,020               6,546,000               6,546,000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(60.10)                 (60.10)                 (60.10)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C. OFFICE OF LOCAL GOVERNMENT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2. STATE REVOLVING FUND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A. LOAN OPERATIONS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CLASSIFIED POSITIONS            430,000                 230,000                 230,000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(5.80)                  (5.80)                  (5.80)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UNCLASSIFIED POSITIONS                                   15,000                  15,000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(1.00)                  (1.00)            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0308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OTHER PERSONAL SERVICES                                  40,000                  40,000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TOTAL PERSONAL SERVICE           430,000                 285,000                 285,000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(6.80)                  (6.80)                  (6.80)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OTHER OPERATING EXPENSES         175,000                 250,000                 250,000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TOTAL LOAN OPERATIONS             605,000                 535,000                 535,000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(6.80)                  (6.80)                  (6.80)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B: LOANS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SPECIAL ITEMS: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LOANS                           878,385     878,385   1,578,385     878,385   1,578,385     878,385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TOTAL SPECIAL ITEMS              878,385     878,385   1,578,385     878,385   1,578,385     878,385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TOTAL LOANS                       878,385     878,385   1,578,385     878,385   1,578,385     878,385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STATE REVOLVING FUND       1,483,385     878,385   2,113,385     878,385   2,113,385     878,385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(6.80)                  (6.80)                  (6.80)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TOTAL OFFICE OF LOCAL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GOVERNMENT                       1,483,385     878,385   2,113,385     878,385   2,113,385     878,385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(6.80)                  (6.80)                  (6.80)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D. ENERGY OFFICE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1. ENERGY PROGRAM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CLASSIFIED POSITIONS             104,321                 492,734                 492,734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(13.95)                 (13.95)                 (13.95)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UNCLASSIFIED POSITIONS             7,000                  40,000                  40,000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 (.60)                   (.60)                   (.60)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OTHER PERSONAL SERVICES                                   29,253                  29,253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TOTAL PERSONAL SERVICE            111,321                 561,987                 561,987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(14.55)                 (14.55)                 (14.55)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OTHER OPERATING EXPENSES          386,350                 420,955                 420,955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DISTRIBUTION TO SUBDIVISIONS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ALLOC CNTY-RESTRICTED            700,000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ALLOC OTHER STATE AGENCIES       100,000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ALLOC OTHER ENTITIES             200,000                   5,000                   5,000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TOTAL DIST SUBDIVISIONS         1,000,000                   5,000                   5,000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ENERGY PROGRAM             1,497,671                 987,942                 987,942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(14.55)                 (14.55)                 (14.55)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2. RADIOACTIVE WASTE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CLASSIFIED POSITIONS             121,689                 120,000                 120,000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(1.65)                  (1.65)                  (1.65)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UNCLASSIFIED POSITIONS                                    10,000                  10,000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 (.50)                   (.50)                   (.50)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OTHER PERSONAL SERVICES           33,104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TOTAL PERSONAL SERVICE            154,793                 130,000                 130,000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(2.15)                  (2.15)                  (2.15)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OPERATING EXPENSES          150,000                 175,000                 175,000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RADIOACTIVE WASTE            304,793                 305,000                 305,000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(2.15)                  (2.15)                  (2.15)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ENERGY OFFICE               1,802,464               1,292,942               1,292,942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(16.70)                 (16.70)                 (16.70)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E. SECOND INJURY FUND SUNSET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                        120,000                 190,000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                        (3.00)                  (3.00)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OTHER PERSONAL SERVICES                                                            85,000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PERSONAL SERVICE                                     120,000                 275,000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                        (3.00)                  (3.00)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OPERATING EXPENSES                                    65,000                  65,000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SECOND INJURY FUND SUNSET                             185,000                 340,000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                        (3.00)                  (3.00)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TOTAL INSURANCE &amp; GRANTS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DIVISION                          9,821,869     878,385  10,137,327     878,385  10,292,327     878,385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(83.60)                 (86.60)                 (86.60)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VIII. DIV. OF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INFORMATION TECHNOLOGY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A. SUPPORT SERVICES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CLASSIFIED POSITIONS            1,621,345               1,373,345               1,373,345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(36.00)                 (36.00)                 (36.00)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UNCLASSIFIED POSITIONS            245,206                 245,206                 245,206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(2.00)                  (2.00)                  (2.00)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OTHER PERSONAL SERVICES            41,602                  41,602                  41,602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TOTAL PERSONAL SERVICE           1,908,153               1,660,153               1,660,153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(38.00)                 (38.00)                 (38.00)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0310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OTHER OPERATING EXPENSES         1,500,000               1,500,000               1,500,000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TOTAL SUPPORT SERVICES            3,408,153               3,160,153               3,160,153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(38.00)                 (38.00)                 (38.00)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B. DSIT OPERATIONS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CLASSIFIED POSITIONS            6,809,173               7,838,834               7,838,834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(168.00)                (163.00)                (163.00)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UNCLASSIFIED POSITIONS            120,788                 125,000                 125,000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OTHER PERSONAL SERVICES           696,502                 488,000                 488,000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PERSONAL SERVICE           7,626,463               8,451,834               8,451,834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(169.00)                (164.00)                (164.00)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OTHER OPERATING EXPENSES        27,730,573              30,624,019              30,624,019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SPECIAL ITEMS: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SERVICE CONTRACT 800MHZ         2,238,247   1,238,247   1,238,247   1,238,247   1,238,247   1,238,247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SCHOOL TECHNOLOGY              21,960,000              21,960,000              21,960,000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EMERGENCY COMMUNICATIONS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BACKBONE                                                 434,244     434,244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SPECIAL ITEMS             24,198,247   1,238,247  23,632,491   1,672,491  23,198,247   1,238,247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DSIT OPERATIONS            59,555,283   1,238,247  62,708,344   1,672,491  62,274,100   1,238,247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(169.00)                (164.00)                (164.00)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C. SC ENTERPRISE INFORMATION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SYSTEM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PERSONAL SERVICE: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CLASSIFIED POSITIONS            6,693,445   4,076,848   4,100,000   4,100,000   4,100,000   4,100,000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(109.25)     (75.64)     (97.64)     (75.64)     (97.64)     (75.64)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UNCLASSIFIED POSITIONS            106,974     103,925     103,000     103,000     103,000     103,000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(1.00)      (1.00)      (1.00)      (1.00)      (1.00)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OTHER PERSONAL SERVICES           630,084     200,000     375,000     375,000     375,000     375,000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TOTAL PERSONAL SERVICE           7,430,503   4,380,773   4,578,000   4,578,000   4,578,000   4,578,000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(110.25)     (76.64)     (98.64)     (76.64)     (98.64)     (76.64)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OTHER OPERATING EXPENSES        13,687,335   9,550,706  10,798,479   9,298,479  10,798,479   9,298,479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TOTAL SC ENTERPRISE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INFORMATION SYSTEM              21,117,838  13,931,479  15,376,479  13,876,479  15,376,479  13,876,479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(110.25)     (76.64)     (98.64)     (76.64)     (98.64)     (76.64)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C1A84" w:rsidRDefault="002C1A84" w:rsidP="002C1A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101-0015                                              SECTION 101                                                 PAGE 0311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TOTAL DIVISION OF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INFORMATION TECHNOLO             84,081,274  15,169,726  81,244,976  15,548,970  80,810,732  15,114,726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(317.25)     (76.64)    (300.64)     (76.64)    (300.64)     (76.64)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IX. DIVISION OF INFORMATION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SECURITY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PERSONAL SERVICE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NEW POSITIONS</w:t>
      </w:r>
    </w:p>
    <w:p w:rsidR="002C1A84" w:rsidRDefault="002C1A84" w:rsidP="002C1A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</w:t>
      </w:r>
      <w:r w:rsidRPr="00251C36">
        <w:rPr>
          <w:rFonts w:ascii="Letter Gothic" w:hAnsi="Letter Gothic"/>
          <w:i/>
          <w:sz w:val="18"/>
        </w:rPr>
        <w:t xml:space="preserve">     CHIEF INFORMATION SECURITY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</w:t>
      </w:r>
    </w:p>
    <w:p w:rsidR="002C1A84" w:rsidRDefault="002C1A84" w:rsidP="002C1A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</w:t>
      </w:r>
      <w:r w:rsidRPr="00251C36">
        <w:rPr>
          <w:rFonts w:ascii="Letter Gothic" w:hAnsi="Letter Gothic"/>
          <w:i/>
          <w:sz w:val="18"/>
        </w:rPr>
        <w:t xml:space="preserve">     OFFICER                                                                          150,000     150,000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                                                (1.00)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</w:t>
      </w:r>
      <w:r w:rsidRPr="00251C36">
        <w:rPr>
          <w:rFonts w:ascii="Letter Gothic" w:hAnsi="Letter Gothic"/>
          <w:i/>
          <w:sz w:val="18"/>
        </w:rPr>
        <w:t xml:space="preserve">     AGENCY SECURITY LIAISON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</w:t>
      </w:r>
    </w:p>
    <w:p w:rsidR="002C1A84" w:rsidRDefault="002C1A84" w:rsidP="002C1A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</w:t>
      </w:r>
      <w:r w:rsidRPr="00251C36">
        <w:rPr>
          <w:rFonts w:ascii="Letter Gothic" w:hAnsi="Letter Gothic"/>
          <w:i/>
          <w:sz w:val="18"/>
        </w:rPr>
        <w:t xml:space="preserve">     OFFICER                                                                          840,000     840,000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                                                (7.00)      (7.00)</w:t>
      </w:r>
    </w:p>
    <w:p w:rsidR="002C1A84" w:rsidRDefault="002C1A84" w:rsidP="002C1A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</w:t>
      </w:r>
      <w:r w:rsidRPr="00251C36">
        <w:rPr>
          <w:rFonts w:ascii="Letter Gothic" w:hAnsi="Letter Gothic"/>
          <w:i/>
          <w:sz w:val="18"/>
        </w:rPr>
        <w:t xml:space="preserve">     IT SECURITY MANAGER                                                              500,000     500,000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                                                (5.00)      (5.00)</w:t>
      </w:r>
    </w:p>
    <w:p w:rsidR="002C1A84" w:rsidRDefault="002C1A84" w:rsidP="002C1A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</w:t>
      </w:r>
      <w:r w:rsidRPr="00251C36">
        <w:rPr>
          <w:rFonts w:ascii="Letter Gothic" w:hAnsi="Letter Gothic"/>
          <w:i/>
          <w:sz w:val="18"/>
        </w:rPr>
        <w:t xml:space="preserve">     IT SECURITY ARCHITECT                                                            450,000     450,000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                                                (5.00)      (5.00)</w:t>
      </w:r>
    </w:p>
    <w:p w:rsidR="002C1A84" w:rsidRDefault="002C1A84" w:rsidP="002C1A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</w:t>
      </w:r>
      <w:r w:rsidRPr="00251C36">
        <w:rPr>
          <w:rFonts w:ascii="Letter Gothic" w:hAnsi="Letter Gothic"/>
          <w:i/>
          <w:sz w:val="18"/>
        </w:rPr>
        <w:t xml:space="preserve">     IT SECURITY ANALYST                                                              845,000     845,000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                                               (13.00)     (13.00)</w:t>
      </w:r>
    </w:p>
    <w:p w:rsidR="002C1A84" w:rsidRDefault="002C1A84" w:rsidP="002C1A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</w:t>
      </w:r>
      <w:r w:rsidRPr="00251C36">
        <w:rPr>
          <w:rFonts w:ascii="Letter Gothic" w:hAnsi="Letter Gothic"/>
          <w:i/>
          <w:sz w:val="18"/>
        </w:rPr>
        <w:t xml:space="preserve">     ADMINISTRATIVE COORDINATOR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</w:t>
      </w:r>
    </w:p>
    <w:p w:rsidR="002C1A84" w:rsidRDefault="002C1A84" w:rsidP="002C1A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</w:t>
      </w:r>
      <w:r w:rsidRPr="00251C36">
        <w:rPr>
          <w:rFonts w:ascii="Letter Gothic" w:hAnsi="Letter Gothic"/>
          <w:i/>
          <w:sz w:val="18"/>
        </w:rPr>
        <w:t xml:space="preserve">     II                                                                                50,000      50,000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                                                (1.00)      (1.00)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TOTAL PERSONAL SERVICE                                                           2,835,000   2,835,000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                                               (32.00)     (32.00)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OTHER OPERATING EXPENSES                                                           207,250     207,250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SPECIAL ITEMS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ANNUAL CYBER SECURITY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TRAINING CONFERENCE                                                               20,000      20,000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ENTERPRISE TECHNOLOGY &amp;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REMEDIATION                                                                    2,160,000   2,160,000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SPECIAL ITEMS                                                              2,180,000   2,180,000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TOTAL DIVISION OF INFORMATION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SECURITY                                                                          5,222,250   5,222,250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                                               (32.00)     (32.00)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101-0016                                              SECTION 101                                                 PAGE 0312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IX. ENTERPRISE PRIVACY OFFICE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NEW POSITIONS</w:t>
      </w:r>
    </w:p>
    <w:p w:rsidR="002C1A84" w:rsidRDefault="002C1A84" w:rsidP="002C1A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</w:t>
      </w:r>
      <w:r w:rsidRPr="00251C36">
        <w:rPr>
          <w:rFonts w:ascii="Letter Gothic" w:hAnsi="Letter Gothic"/>
          <w:i/>
          <w:sz w:val="18"/>
        </w:rPr>
        <w:t xml:space="preserve">     CHIEF PRIVACY OFFICER                                                            120,000     120,000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                                                (1.00)      (1.00)</w:t>
      </w:r>
    </w:p>
    <w:p w:rsidR="002C1A84" w:rsidRDefault="002C1A84" w:rsidP="002C1A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</w:t>
      </w:r>
      <w:r w:rsidRPr="00251C36">
        <w:rPr>
          <w:rFonts w:ascii="Letter Gothic" w:hAnsi="Letter Gothic"/>
          <w:i/>
          <w:sz w:val="18"/>
        </w:rPr>
        <w:t xml:space="preserve">     IT SECURITY MANAGER                                                              200,000     200,000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                                                (2.00)      (2.00)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TOTAL PERSONAL SERVICE                                                             320,000     320,000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                                               (3.00)      (3.00)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OTHER OPERATING EXPENSES                                                            21,000      21,000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ENTERPRISE PRIVACY OFFICE                                                      341,000     341,000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                                                (3.00)      (3.00)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X. EMPLOYEE BENEFITS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C. STATE EMPLOYER CONTRIBUTIONS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EMPLOYER CONTRIBUTIONS          13,969,405   3,613,538  13,248,698   3,588,409  14,308,949   4,603,660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FRINGE BENEFITS            13,969,405   3,613,538  13,248,698   3,588,409  14,308,949   4,603,660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EMPLOYEE BENEFITS           13,969,405   3,613,538  13,248,698   3,588,409  14,308,949   4,603,660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XI. NON-RECURRING APPROPRIATIONS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SUPPLEMENTAL-SCEIS SUSTAINMENT    2,458,843   2,458,843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NON-RECURRING APPRO.         2,458,843   2,458,843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NON-RECURRING                2,458,843   2,458,843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BUDGET AND CONTROL BOARD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TOTAL RECURRING BASE             182,411,342  33,995,233 178,319,410  31,929,477 184,374,182  37,784,249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TOTAL FUNDS AVAILABLE            184,870,185  36,454,076 178,319,410  31,929,477 184,374,182  37,784,249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AUTHORIZED FTE POSITIONS      (875.75)    (206.61)    (843.74)    (202.56)    (878.74)    (237.56)</w:t>
      </w:r>
    </w:p>
    <w:p w:rsidR="002C1A84" w:rsidRPr="00251C36" w:rsidRDefault="002C1A84" w:rsidP="002C1A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C1A84" w:rsidRDefault="002C1A84" w:rsidP="002C1A84">
      <w:pPr>
        <w:spacing w:line="170" w:lineRule="exact"/>
        <w:rPr>
          <w:rFonts w:ascii="Letter Gothic" w:hAnsi="Letter Gothic"/>
          <w:sz w:val="18"/>
        </w:rPr>
      </w:pPr>
    </w:p>
    <w:sectPr w:rsidR="002C1A84" w:rsidSect="002C1A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45FB5D-8DF3-4FE6-BDB6-F55EDAEAB4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DF66EAA-53EF-469C-BE27-59E2FCDDB10C}"/>
    <w:embedItalic r:id="rId3" w:fontKey="{9FA002A6-4AC8-4DA9-ADF9-644AB0C978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F12C1C-3B2C-46B0-914B-F8D08F33AA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5EDFEBD-C6F5-43EA-B342-A92F4B9B47C6}"/>
    <w:embedItalic r:id="rId6" w:fontKey="{2BC8D819-5FCC-4B8A-8ACB-7AE0DF29FF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38F01E5-AAE4-49A7-8F2A-8B51E3B834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1A8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1A84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semiHidden/>
    <w:locked/>
    <w:rsid w:val="002C1A84"/>
    <w:pPr>
      <w:tabs>
        <w:tab w:val="center" w:pos="4320"/>
        <w:tab w:val="right" w:pos="8640"/>
      </w:tabs>
    </w:pPr>
    <w:rPr>
      <w:rFonts w:eastAsia="Times New Roman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C1A8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semiHidden/>
    <w:locked/>
    <w:rsid w:val="002C1A84"/>
    <w:pPr>
      <w:tabs>
        <w:tab w:val="center" w:pos="4320"/>
        <w:tab w:val="right" w:pos="864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semiHidden/>
    <w:rsid w:val="002C1A84"/>
    <w:rPr>
      <w:rFonts w:eastAsia="Times New Roman" w:cs="Times New Roman"/>
      <w:szCs w:val="20"/>
    </w:rPr>
  </w:style>
  <w:style w:type="character" w:styleId="Hyperlink">
    <w:name w:val="Hyperlink"/>
    <w:basedOn w:val="DefaultParagraphFont"/>
    <w:uiPriority w:val="99"/>
    <w:locked/>
    <w:rsid w:val="002C1A84"/>
    <w:rPr>
      <w:color w:val="0000FF"/>
      <w:u w:val="single"/>
    </w:rPr>
  </w:style>
  <w:style w:type="character" w:styleId="PageNumber">
    <w:name w:val="page number"/>
    <w:basedOn w:val="DefaultParagraphFont"/>
    <w:semiHidden/>
    <w:locked/>
    <w:rsid w:val="002C1A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11399</Words>
  <Characters>64977</Characters>
  <Application>Microsoft Office Word</Application>
  <DocSecurity>0</DocSecurity>
  <Lines>541</Lines>
  <Paragraphs>152</Paragraphs>
  <ScaleCrop>false</ScaleCrop>
  <Company>LPITS</Company>
  <LinksUpToDate>false</LinksUpToDate>
  <CharactersWithSpaces>76224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