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129,877     129,877     129,877     129,877     129,877     129,877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2,301,928   1,070,453   2,416,275   1,277,613   2,416,275   1,277,613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(41.17)     (22.50)     (41.17)     (22.50)     (41.17)     (22.50)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97,345                   7,450                   7,450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2,618,729   1,289,909   2,643,181   1,497,069   2,643,181   1,497,069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(43.17)     (24.50)     (43.17)     (24.50)     (43.17)     (24.50)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391,156      60,956     606,156     290,956     376,156      60,956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AID TO SUBDIVISIONS: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ALLOC OTHER ENTITIES                50,000                  50,000                  50,000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DIST SUBDIVISIONS              50,000                  50,000                  50,000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 3,059,885   1,350,865   3,299,337   1,788,025   3,069,337   1,558,025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(43.17)     (24.50)     (43.17)     (24.50)     (43.17)     (24.50)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PROGRAMS &amp; SERVICES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A. CONSERVATION EDUCATION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1.OUTREACH PROGRAMS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CLASSIFIED POSITIONS             460,981     354,231     505,235     412,819     505,235     412,819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(14.10)      (9.60)     (15.10)      (9.60)     (15.10)      (9.60)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UNCLASSIFIED POSITIONS            90,000                  92,266                  92,266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PERSONAL SERVICE            550,981     354,231     597,501     412,819     597,501     412,819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(15.10)      (9.60)     (16.10)      (9.60)     (16.10)      (9.60)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           73,850                 608,128     500,000     118,128      10,000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OUTREACH PROGRAMS            624,831     354,231   1,205,629     912,819     715,629     422,819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(15.10)      (9.60)     (16.10)      (9.60)     (16.10)      (9.60)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2. MAGAZINE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CLASSIFIED POSITIONS             302,150                 266,212                 266,212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(6.15)                  (4.15)                  (4.15)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TOTAL PERSONAL SERVICE            302,150                 266,212                 266,212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(6.15)                  (4.15)                  (4.15)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OPERATING EXPENSES          755,000                 645,507                 645,507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MAGAZINE                   1,057,150                 911,719                 911,719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(6.15)                  (4.15)                  (4.15)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3. WEB SVCS &amp; TECHNOL.DEVEL.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CLASSIFIED POSITIONS           1,063,885     355,260   1,090,744     382,119   1,090,744     382,119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NEW POSITIONS: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</w:t>
      </w:r>
      <w:r w:rsidRPr="00251C36">
        <w:rPr>
          <w:rFonts w:ascii="Letter Gothic" w:hAnsi="Letter Gothic"/>
          <w:i/>
          <w:sz w:val="18"/>
        </w:rPr>
        <w:t xml:space="preserve">      INFO. RESOURCE CONSULTANT                                25,627      25,627      25,627      25,627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  <w:r w:rsidRPr="00251C36">
        <w:rPr>
          <w:rFonts w:ascii="Letter Gothic" w:hAnsi="Letter Gothic"/>
          <w:i/>
          <w:sz w:val="18"/>
        </w:rPr>
        <w:t xml:space="preserve">      RECORDS ANALYST                                          37,945      37,945      37,945      37,945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PERSONAL SERVICE          1,063,885     355,260   1,154,316     445,691   1,154,316     445,691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(17.18)      (9.83)     (19.18)     (11.83)     (19.18)     (11.83)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OPERATING EXPENSES        1,105,000               1,221,830     105,000   1,221,830     105,000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TOTAL WEB SVCS &amp; TECHNOL.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DEVEL.                          2,168,885     355,260   2,376,146     550,691   2,376,146     550,691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(17.18)      (9.83)     (19.18)     (11.83)     (19.18)     (11.83)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CONSERVATION EDUCATION      3,850,866     709,491   4,493,494   1,463,510   4,003,494     973,510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(38.43)     (19.43)     (39.43)     (21.43)     (39.43)     (21.43)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B. TITLING &amp; LICENSING SERVICES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1. BOAT TITLING &amp; REGISTRATION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CLASSIFIED POSITIONS             783,500                 795,275                 795,275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(22.00)                 (23.00)                 (23.00)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PERSONAL SERVICES          103,000                  60,000                  60,000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PERSONAL SERVICE            886,500                 855,275                 855,275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(22.00)                 (23.00)                 (23.00)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OPERATING EXPENSES          375,000                 340,100                 340,100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TOTAL BOAT TITLING &amp;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REGISTRATION                    1,261,500               1,195,375               1,195,375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(22.00)                 (23.00)                 (23.00)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2. FISHING &amp; HUNTING LICENSES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CLASSIFIED POSITIONS             224,050                 264,600                 264,600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(7.60)                  (7.60)                  (7.60)</w:t>
      </w:r>
    </w:p>
    <w:p w:rsidR="00D06869" w:rsidRDefault="00D06869" w:rsidP="00D068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   85,000                  44,450                  44,450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   309,050                 309,050                 309,050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  950,100                 790,000                 790,000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TOTAL FISHING &amp; HUNTING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LICENSES                        1,259,150               1,099,050               1,099,050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(7.60)                  (7.60)                  (7.60)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TITLING &amp; LICENSE SVCS      2,520,650               2,294,425               2,294,425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(29.60)                 (30.60)                 (30.60)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C. REGIONAL PROJECTS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1. BOATING ACCESS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CLASSIFIED POSITIONS             198,000                 516,974     258,487     258,487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(4.50)                  (4.50)                  (4.50)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TOTAL PERSONAL SERVICE            198,000                 516,974     258,487     258,487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(4.50)                  (4.50)                  (4.50)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OTHER OPERATING EXPENSES          710,000               1,002,026     210,000     792,026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BOATING ACCESS               908,000               1,519,000     468,487   1,050,513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(4.50)                  (4.50)                  (4.50)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2. CO. WATER REC. FUND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OPERATING EXPENSES          275,000                 263,000                 263,000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AID TO SUBDIVISIONS: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ALLOC MUNI-RESTRICTED            435,000                 435,000                 435,000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ALLOC CNTY-RESTRICTED             75,000                  75,000                  75,000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DIST SUBDIVISIONS           510,000                 510,000                 510,000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COUNTY/WATER REC FUND        785,000                 773,000                 773,000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3. CO. GAME &amp; FISH FUND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OTHER PERSONAL SERVICES            5,000                   5,000                   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TOTAL PERSONAL SERVICE              5,000                   5,000                   5,000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OPERATING EXPENSES          325,000                 325,000                 325,000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COUNTY GAME &amp; FISH FUND      330,000                 330,000                 330,000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REGIONAL PROJECTS           2,023,000               2,622,000     468,487   2,153,513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D. WILDLIFE/FW FISHERIES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1. WILDLIFE-REGIONAL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OPERATIONS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CLASSIFIED POSITIONS           3,029,325               3,112,521               3,112,521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(87.95)                 (87.95)                 (87.95)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UNCLASSIFIED POSITIONS            90,000                  92,700                  92,700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OTHER PERSONAL SERVICES          321,900                 579,500                 579,500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TOTAL PERSONAL SERVICE          3,441,225               3,784,721               3,784,721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(88.95)                 (88.95)                 (88.95)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OTHER OPERATING EXPENSES        5,236,800               6,057,568               6,057,568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AID TO SUBDIVISIONS: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TOTAL WILDLIFE - REGIONAL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OPERATIONS                      8,698,025               9,862,289               9,862,289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(88.95)                 (88.95)                 (88.95)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2. WILDLIFE-STATEWIDE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OPERATIONS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CLASSIFIED POSITIONS             393,275                 426,722                 426,722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OTHER PERSONAL SERVICES                                   12,000                  12,000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TOTAL PERSONAL SERVICE            393,275                 438,722                 438,722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OTHER OPERATING EXPENSES        1,046,750               1,473,118               1,473,118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TOTAL WILDLIFE - STATEWIDE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OPERATIONS                      1,440,025               1,911,840               1,911,840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3. ENDANGERED SPECIES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CLASSIFIED POSITIONS             395,125                 447,954                 447,954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(5.85)                  (5.85)                  (5.85)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OTHER PERSONAL SERVICES          137,675                 181,790                 181,790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TOTAL PERSONAL SERVICE            532,800                 629,744                 629,744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(5.85)                  (5.85)                  (5.85)</w:t>
      </w:r>
    </w:p>
    <w:p w:rsidR="00D06869" w:rsidRDefault="00D06869" w:rsidP="00D068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OPERATING EXPENSES          502,800               1,061,025     100,000     961,025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ENDANGERED SPECIES         1,035,600               1,690,769     100,000   1,590,769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(5.85)                  (5.85)                  (5.85)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4. FISHERIES-REGIONAL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OPERATIONS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CLASSIFIED POSITIONS             693,705               1,044,834               1,044,834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(31.32)                 (31.32)                 (31.32)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OTHER PERSONAL SERVICES          616,725                 839,343                 839,343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TOTAL PERSONAL SERVICE          1,310,430               1,884,177               1,884,177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(31.32)                 (31.32)                 (31.32)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OTHER OPERATING EXPENSES        1,370,642               1,789,554               1,789,554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TOTAL FISHERIES - REGIONAL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OPERATIONS                      2,681,072               3,673,731               3,673,731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(31.32)                 (31.32)                 (31.32)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5. FISHERIES-HATCHERY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OPERATIONS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   958,105               1,608,270               1,608,270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OTHER PERSONAL SERVICES          337,640                 415,400                 415,400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TOTAL PERSONAL SERVICE          1,295,745               2,023,670               2,023,670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OPERATING EXPENSES        1,486,825               2,706,280     300,000   2,706,280     300,000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TOTAL FISHERIES - HATCHERY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OPERATIONS                      2,782,570               4,729,950     300,000   4,729,950     300,000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TOTAL WILDLIFE &amp; FRESHWATER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FISHERIES                       16,637,292              21,868,579     400,000  21,768,579     300,000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(165.12)                (165.12)                (165.12)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E. LAW ENFORCEMENT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1. CONSERVATION ENFORCEMENT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CLASSIFIED POSITIONS           9,512,269   6,891,544  10,215,216   7,266,266   9,840,494   6,891,544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(247.14)    (170.40)    (247.14)    (170.40)    (247.14)    (170.40)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NEW POSITIONS: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</w:t>
      </w:r>
      <w:r w:rsidRPr="00251C36">
        <w:rPr>
          <w:rFonts w:ascii="Letter Gothic" w:hAnsi="Letter Gothic"/>
          <w:i/>
          <w:sz w:val="18"/>
        </w:rPr>
        <w:t xml:space="preserve">      LAW ENF. OFFICER I                                      328,712     328,712     821,775     821,775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                      (10.00)     (10.00)     (25.00)     (25.00)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OTHER PERSONAL SERVICES          324,985                 310,220                 310,220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TOTAL PERSONAL SERVICE          9,837,254   6,891,544  10,854,148   7,594,978  10,972,489   7,713,319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(247.14)    (170.40)    (257.14)    (180.40)    (272.14)    (195.40)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OTHER OPERATING EXPENSES        5,137,000     349,000   5,815,309   1,415,309   4,921,875     521,875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CONSERVATION ENFORCEMENT  14,974,254   7,240,544  16,669,457   9,010,287  15,894,364   8,235,194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(247.14)    (170.40)    (257.14)    (180.40)    (272.14)    (195.40)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2. BOATING SAFETY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CLASSIFIED POSITIONS             500,000                 224,576                 224,576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(18.00)                 (18.00)                 (18.00)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UNCLASSIFIED POSITIONS            65,000                  22,000                  22,000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(1.00)                  (1.00)            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OTHER PERSONAL SERVICES           67,000                  73,000                  73,000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TOTAL PERSONAL SERVICE            632,000                 319,576                 319,576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OPERATING EXPENSES        2,058,843               1,163,661               1,163,661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BOATING SAFETY             2,690,843               1,483,237               1,483,237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(19.00)                 (19.00)                 (19.00)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3. HUNTER SAFETY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CLASSIFIED POSITIONS             420,285                 387,225                 387,225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OTHER PERSONAL SERVICES           66,450                  63,209                  63,209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TOTAL PERSONAL SERVICE            486,735                 450,434                 450,434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OPERATING EXPENSES        1,418,850               1,660,298               1,660,298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HUNTER SAFETY              1,905,585               2,110,732               2,110,732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(9.00)                  (9.00)                  (9.00)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LAW ENFORCEMENT            19,570,682   7,240,544  20,263,426   9,010,287  19,488,333   8,235,194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(275.14)    (170.40)    (285.14)    (180.40)    (300.14)    (195.40)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F. MARINE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1. CONSERVATION &amp; MGMT</w:t>
      </w:r>
    </w:p>
    <w:p w:rsidR="00D06869" w:rsidRDefault="00D06869" w:rsidP="00D068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2,480,055     565,275   2,729,933     616,417   2,729,933     616,417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(68.75)     (11.52)     (65.44)     (11.52)     (65.44)     (11.52)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UNCLASSIFIED POSITIONS           130,991      64,581     142,638      64,581     142,638      64,581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(1.50)                  (1.55)       (.60)      (1.55)       (.60)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OTHER PERSONAL SERVICES          606,125       9,900     911,020                 911,020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PERSONAL SERVICE          3,217,171     639,756   3,783,591     680,998   3,783,591     680,998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(70.25)     (11.52)     (66.99)     (12.12)     (66.99)     (12.12)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OPERATING EXPENSES        3,648,226               4,278,883     200,000   4,078,883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SPECIAL ITEMS: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ATLANTIC MARINE FISHERIES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COMMISSION                       31,800                  34,980                  34,980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TOTAL SPECIAL ITEMS                31,800                  34,980                  34,980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TOTAL MARINE CONSERVATION &amp;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MGMT                            6,897,197     639,756   8,097,454     880,998   7,897,454     680,998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(70.25)     (11.52)     (66.99)     (12.12)     (66.99)     (12.12)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2. MARINE RESEARCH &amp;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MONITORING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   853,281     114,916     866,099     185,175     866,099     185,175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(24.73)      (4.00)     (28.04)      (4.00)     (28.04)      (4.00)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UNCLASSIFIED POSITIONS           464,403     334,198     337,634     319,563     337,634     319,563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(6.50)      (4.50)      (6.45)      (3.90)      (6.45)      (3.90)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OTHER PERSONAL SERVICES        1,258,730      17,480   1,248,940               1,248,940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TOTAL PERSONAL SERVICE          2,576,414     466,594   2,452,673     504,738   2,452,673     504,738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(31.23)      (8.50)     (34.49)      (7.90)     (34.49)      (7.90)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OTHER OPERATING EXPENSES        2,747,725               2,261,809               2,261,809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SPECIAL ITEMS: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WADDELL MARICULTURE CENTER                               353,202     353,202     353,202     353,202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TOTAL SPECIAL ITEMS                                       353,202     353,202     353,202     353,202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TOTAL MARINE RESEARCH &amp;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MONITORING                      5,324,139     466,594   5,067,684     857,940   5,067,684     857,940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(31.23)      (8.50)     (34.49)      (7.90)     (34.49)      (7.90)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MARINE RESOURCES           12,221,336   1,106,350  13,165,138   1,738,938  12,965,138   1,538,938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(101.48)     (20.02)    (101.48)     (20.02)    (101.48)     (20.02)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G. LAND, WATER &amp; CONSERVATION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1. EARTH SCIENCE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CLASSIFIED POSITIONS           1,153,352     687,188   1,068,649     749,569   1,178,872     859,792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(24.66)     (14.32)     (24.66)     (14.32)     (24.66)     (14.32)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NEW POSITIONS: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  <w:r w:rsidRPr="00251C36">
        <w:rPr>
          <w:rFonts w:ascii="Letter Gothic" w:hAnsi="Letter Gothic"/>
          <w:i/>
          <w:sz w:val="18"/>
        </w:rPr>
        <w:t xml:space="preserve">      HYDROLOGIST II                                           48,723      48,723      48,723      48,723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  HYDROLOGIST I                                            31,183      31,183      31,183      31,183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UNCLASSIFIED POSITIONS            99,910      99,910      99,910      99,910      99,910      99,910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OTHER PERSONAL SERVICES          228,000                 107,300                 107,300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TOTAL PERSONAL SERVICE          1,481,262     787,098   1,355,765     929,385   1,465,988   1,039,608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(25.66)     (15.32)     (27.66)     (17.32)     (27.66)     (17.32)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OTHER OPERATING EXPENSES          763,435      75,485   1,059,147     375,485   1,259,147     575,485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EARTH SCIENCE              2,244,697     862,583   2,414,912   1,304,870   2,725,135   1,615,093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(25.66)     (15.32)     (27.66)     (17.32)     (27.66)     (17.32)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2. CONSERVATION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CLASSIFIED POSITIONS             545,375     116,225     471,396     371,159     256,962     156,725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(11.39)      (4.89)     (11.39)      (4.89)     (11.39)      (4.89)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NEW POSITIONS:</w:t>
      </w:r>
    </w:p>
    <w:p w:rsidR="00D06869" w:rsidRDefault="00D06869" w:rsidP="00D0686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  PROGRAM COORDINATOR II                                                           37,945      37,945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                        (1.00)      (1.00)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OTHER PERSONAL SERVICES           85,000                  85,000                  85,000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TOTAL PERSONAL SERVICE            630,375     116,225     556,396     371,159     379,907     194,670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(11.39)      (4.89)     (11.39)      (4.89)     (12.39)      (5.89)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OPERATING EXPENSES        2,034,052      15,000   2,248,424     289,372   2,039,252      80,200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AID TO SUBDIVISIONS: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AID TO CONSERVATION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DISTRICTS                       629,004     629,004   1,147,702     629,004   1,147,702     629,004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TOTAL DIST SUBDIVISIONS           629,004     629,004   1,147,702     629,004   1,147,702     629,004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CONSERVATION               3,293,431     760,229   3,952,522   1,289,535   3,566,861     903,874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(11.39)      (4.89)     (11.39)      (4.89)     (12.39)      (5.89)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3. HERITAGE TRUST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PERSONAL SERVICE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CLASSIFIED POSITIONS             359,550                 401,446                 401,446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(7.71)                  (7.71)                  (7.71)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   77,405                  57,850                  57,850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   436,955                 459,296                 459,296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(7.71)                  (7.71)                  (7.71)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  925,000                 925,000                 925,000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HERITAGE TRUST             1,361,955               1,384,296               1,384,296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(7.71)                  (7.71)                  (7.71)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TOTAL LAND, WATER &amp;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CONSERVATION                     6,900,083   1,622,812   7,751,730   2,594,405   7,676,292   2,518,967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(44.76)     (20.21)     (46.76)     (22.21)     (47.76)     (23.21)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PROGRAMS AND SERVICES       63,723,909  10,679,197  72,458,792  15,675,627  70,349,774  13,566,609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(659.03)    (230.06)    (673.03)    (244.06)    (689.03)    (260.06)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III. EMPLOYEE BENEFITS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11,897,108   4,271,605  11,602,850   4,257,964  11,651,611   4,306,725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11,897,108   4,271,605  11,602,850   4,257,964  11,651,611   4,306,725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11,897,108   4,271,605  11,602,850   4,257,964  11,651,611   4,306,725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IV. NON-RECURRING APPROPRIATIONS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I.T. EQUIPMENT                    1,260,505   1,260,505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WATER RESOURCES OPERATING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EXPENSES                         1,000,000   1,000,000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APPRO.         2,260,505   2,260,505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NON-RECURRING                2,260,505   2,260,505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DEPT OF NATURAL RESOURCES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TOTAL RECURRING BASE              78,680,902  16,301,667  87,360,979  21,721,616  85,070,722  19,431,359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FUNDS AVAILABLE             80,941,407  18,562,172  87,360,979  21,721,616  85,070,722  19,431,359</w:t>
      </w:r>
    </w:p>
    <w:p w:rsidR="00D06869" w:rsidRDefault="00D06869" w:rsidP="00D068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AUTHORIZED FTE POSITIONS      (702.20)    (254.56)    (716.20)    (268.56)    (732.20)    (284.56)</w:t>
      </w:r>
    </w:p>
    <w:p w:rsidR="00D06869" w:rsidRPr="00251C36" w:rsidRDefault="00D06869" w:rsidP="00D0686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06869" w:rsidRDefault="00D06869" w:rsidP="00D06869">
      <w:pPr>
        <w:jc w:val="left"/>
        <w:rPr>
          <w:rFonts w:ascii="Letter Gothic" w:hAnsi="Letter Gothic"/>
          <w:sz w:val="18"/>
        </w:rPr>
      </w:pPr>
    </w:p>
    <w:sectPr w:rsidR="00D06869" w:rsidSect="00D068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D1FB58-41D7-4133-8417-2ADA491A93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FA49B0-CA89-4A20-B513-1D0273658261}"/>
    <w:embedItalic r:id="rId3" w:fontKey="{EEA109FF-F6F4-4B18-824A-9160422877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401BC4-F11D-4B60-913A-B630939A82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B431631-DD35-4D55-B2F2-0A58ADD8E789}"/>
    <w:embedItalic r:id="rId6" w:fontKey="{898590AF-520A-4774-B82B-9A41206D6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DD5325B-0ABE-4BA4-A9D5-86C819369A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0686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06869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6638</Words>
  <Characters>37842</Characters>
  <Application>Microsoft Office Word</Application>
  <DocSecurity>0</DocSecurity>
  <Lines>315</Lines>
  <Paragraphs>88</Paragraphs>
  <ScaleCrop>false</ScaleCrop>
  <Company>LPITS</Company>
  <LinksUpToDate>false</LinksUpToDate>
  <CharactersWithSpaces>44392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