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236D" w:rsidRPr="003744E3" w:rsidRDefault="0028236D" w:rsidP="002823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3744E3">
        <w:rPr>
          <w:rFonts w:ascii="Letter Gothic" w:hAnsi="Letter Gothic"/>
          <w:sz w:val="18"/>
        </w:rPr>
        <w:t xml:space="preserve">  20-0022                                              SECTION  20H                                                PAGE 0073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1 I. EDUCATION AND GENERAL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A.  UNRESTRICTED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3   PERSONAL SERVICE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CLASSIFIED POSITIONS              591,053      86,286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5                                      (17.75)      (6.54)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    UNCLASSIFIED POSITIONS          1,036,788     401,031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                                     (17.07)     (11.06)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8    OTHER PERSONAL SERVICES           164,905</w:t>
      </w:r>
    </w:p>
    <w:p w:rsidR="0028236D" w:rsidRPr="003744E3" w:rsidRDefault="0028236D" w:rsidP="0028236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9   TOTAL PERSONAL SERVICE           1,792,746     487,317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10                                      (34.82)     (17.60)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11   OTHER OPERATING EXPENSES         1,026,305</w:t>
      </w:r>
    </w:p>
    <w:p w:rsidR="0028236D" w:rsidRPr="003744E3" w:rsidRDefault="0028236D" w:rsidP="0028236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12  TOTAL UNRESTRICTED                2,819,051     487,317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                                     (34.82)     (17.60)</w:t>
      </w:r>
    </w:p>
    <w:p w:rsidR="0028236D" w:rsidRPr="003744E3" w:rsidRDefault="0028236D" w:rsidP="002823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15  B.  RESTRICTED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16   PERSONAL SERVICE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17    CLASSIFIED POSITIONS               10,643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18    UNCLASSIFIED POSITIONS            131,802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19    OTHER PERSONAL SERVICES            34,042</w:t>
      </w:r>
    </w:p>
    <w:p w:rsidR="0028236D" w:rsidRPr="003744E3" w:rsidRDefault="0028236D" w:rsidP="0028236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20   TOTAL PERSONAL SERVICE             176,487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21   OTHER OPERATING EXPENSES         2,818,468</w:t>
      </w:r>
    </w:p>
    <w:p w:rsidR="0028236D" w:rsidRPr="003744E3" w:rsidRDefault="0028236D" w:rsidP="0028236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22  TOTAL RESTRICTED                  2,994,955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24 TOTAL EDUCATION &amp; GENERAL          5,814,006     487,317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25                                      (34.82)     (17.60)</w:t>
      </w:r>
    </w:p>
    <w:p w:rsidR="0028236D" w:rsidRPr="003744E3" w:rsidRDefault="0028236D" w:rsidP="002823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26                                 ================================================================================================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27 II. AUXILIARY SERVICES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28  PERSONAL SERVICE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29   CLASSIFIED POSITIONS                23,927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30   OTHER PERSONAL SERVICES             13,149</w:t>
      </w:r>
    </w:p>
    <w:p w:rsidR="0028236D" w:rsidRPr="003744E3" w:rsidRDefault="0028236D" w:rsidP="0028236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31  TOTAL PERSONAL SERVICE               37,076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32  OTHER OPERATING EXPENSES            217,989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34 TOTAL AUXILIARY SERVICES             255,065</w:t>
      </w:r>
    </w:p>
    <w:p w:rsidR="0028236D" w:rsidRPr="003744E3" w:rsidRDefault="0028236D" w:rsidP="002823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35                                 ================================================================================================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36 III. EMPLOYEE BENEFITS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37  C.  STATE EMPLOYER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38   CONTRIBUTIONS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39   EMPLOYER CONTRIBUTIONS             610,037     112,435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</w:p>
    <w:p w:rsidR="0028236D" w:rsidRPr="003744E3" w:rsidRDefault="0028236D" w:rsidP="002823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3744E3">
        <w:rPr>
          <w:rFonts w:ascii="Letter Gothic" w:hAnsi="Letter Gothic"/>
          <w:sz w:val="18"/>
        </w:rPr>
        <w:t xml:space="preserve">  20-0023                                              SECTION  20H                                                PAGE 0074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             U S C - UNION CAMPUS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---- 2012-2013 ----  ------------------- 2013-2014 ------------------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</w:p>
    <w:p w:rsidR="0028236D" w:rsidRPr="003744E3" w:rsidRDefault="0028236D" w:rsidP="0028236D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3744E3">
        <w:rPr>
          <w:rFonts w:ascii="Letter Gothic" w:hAnsi="Letter Gothic"/>
          <w:sz w:val="18"/>
        </w:rPr>
        <w:t xml:space="preserve">                                    </w:t>
      </w:r>
      <w:r w:rsidRPr="003744E3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1  TOTAL FRINGE BENEFITS               610,037     112,435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3 TOTAL EMPLOYEE BENEFITS              610,037     112,435</w:t>
      </w:r>
    </w:p>
    <w:p w:rsidR="0028236D" w:rsidRPr="003744E3" w:rsidRDefault="0028236D" w:rsidP="002823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4                                 ================================================================================================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5 U S C - UNION CAMPUS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6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7 TOTAL FUNDS AVAILABLE              6,679,108     599,752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 8 TOTAL AUTHORIZED FTE POSITIONS       (34.82)     (17.60)</w:t>
      </w:r>
    </w:p>
    <w:p w:rsidR="0028236D" w:rsidRPr="003744E3" w:rsidRDefault="0028236D" w:rsidP="002823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 9                                 ================================================================================================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10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6"/>
          <w:szCs w:val="16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 xml:space="preserve">11 TOTAL UNIVERSITY OF SO.CAROLINA </w:t>
      </w:r>
      <w:r>
        <w:rPr>
          <w:rFonts w:ascii="Letter Gothic" w:hAnsi="Letter Gothic"/>
          <w:sz w:val="18"/>
        </w:rPr>
        <w:t xml:space="preserve"> </w:t>
      </w:r>
      <w:r w:rsidRPr="00330DB6">
        <w:rPr>
          <w:rFonts w:ascii="Letter Gothic" w:hAnsi="Letter Gothic"/>
          <w:sz w:val="16"/>
          <w:szCs w:val="16"/>
        </w:rPr>
        <w:t xml:space="preserve">1170,103,331 </w:t>
      </w:r>
      <w:r>
        <w:rPr>
          <w:rFonts w:ascii="Letter Gothic" w:hAnsi="Letter Gothic"/>
          <w:sz w:val="16"/>
          <w:szCs w:val="16"/>
        </w:rPr>
        <w:t xml:space="preserve">  </w:t>
      </w:r>
      <w:r w:rsidRPr="00330DB6">
        <w:rPr>
          <w:rFonts w:ascii="Letter Gothic" w:hAnsi="Letter Gothic"/>
          <w:sz w:val="16"/>
          <w:szCs w:val="16"/>
        </w:rPr>
        <w:t>126,334,113</w:t>
      </w:r>
      <w:r>
        <w:rPr>
          <w:rFonts w:ascii="Letter Gothic" w:hAnsi="Letter Gothic"/>
          <w:sz w:val="16"/>
          <w:szCs w:val="16"/>
        </w:rPr>
        <w:t xml:space="preserve"> </w:t>
      </w:r>
      <w:r w:rsidRPr="00330DB6">
        <w:rPr>
          <w:rFonts w:ascii="Letter Gothic" w:hAnsi="Letter Gothic"/>
          <w:sz w:val="16"/>
          <w:szCs w:val="16"/>
        </w:rPr>
        <w:t xml:space="preserve">1223,060,016 </w:t>
      </w:r>
      <w:r>
        <w:rPr>
          <w:rFonts w:ascii="Letter Gothic" w:hAnsi="Letter Gothic"/>
          <w:sz w:val="16"/>
          <w:szCs w:val="16"/>
        </w:rPr>
        <w:t xml:space="preserve">  </w:t>
      </w:r>
      <w:r w:rsidRPr="00330DB6">
        <w:rPr>
          <w:rFonts w:ascii="Letter Gothic" w:hAnsi="Letter Gothic"/>
          <w:sz w:val="16"/>
          <w:szCs w:val="16"/>
        </w:rPr>
        <w:t>130,127,251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3744E3">
        <w:rPr>
          <w:rFonts w:ascii="Letter Gothic" w:hAnsi="Letter Gothic"/>
          <w:sz w:val="18"/>
        </w:rPr>
        <w:t>13 TOTAL AUTHORIZED FTE POSITIONS     (6181.23)   (3151.47)   (6181.23)   (3151.47)</w:t>
      </w:r>
    </w:p>
    <w:p w:rsidR="0028236D" w:rsidRPr="003744E3" w:rsidRDefault="0028236D" w:rsidP="0028236D">
      <w:pPr>
        <w:spacing w:line="170" w:lineRule="exact"/>
        <w:rPr>
          <w:rFonts w:ascii="Letter Gothic" w:hAnsi="Letter Gothic"/>
          <w:sz w:val="18"/>
        </w:rPr>
      </w:pPr>
      <w:r w:rsidRPr="003744E3">
        <w:rPr>
          <w:rFonts w:ascii="Letter Gothic" w:hAnsi="Letter Gothic"/>
          <w:sz w:val="18"/>
        </w:rPr>
        <w:t xml:space="preserve">  14                                 ================================================================================================</w:t>
      </w:r>
    </w:p>
    <w:p w:rsidR="0028236D" w:rsidRDefault="0028236D" w:rsidP="0028236D">
      <w:pPr>
        <w:spacing w:line="170" w:lineRule="exact"/>
        <w:rPr>
          <w:rFonts w:ascii="Letter Gothic" w:hAnsi="Letter Gothic"/>
          <w:sz w:val="18"/>
        </w:rPr>
      </w:pPr>
    </w:p>
    <w:sectPr w:rsidR="0028236D" w:rsidSect="0028236D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46BC2126-4BD8-45F5-9CB4-CFB0DBDB4E58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2" w:fontKey="{8B704790-BAA8-45D8-9BA0-B6C6EA25EB84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3" w:fontKey="{8696EEC1-19FC-454A-9D3F-3E4DDE44F8E0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Letter Gothic">
    <w:panose1 w:val="020B0409020202030204"/>
    <w:charset w:val="00"/>
    <w:family w:val="modern"/>
    <w:pitch w:val="fixed"/>
    <w:sig w:usb0="00000007" w:usb1="00000000" w:usb2="00000000" w:usb3="00000000" w:csb0="00000093" w:csb1="00000000"/>
    <w:embedRegular r:id="rId4" w:fontKey="{B8774535-E4B1-43D3-9881-E88998FC8E8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35F37E9D-536D-483B-A19D-1060EA6C3F9B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28236D"/>
    <w:rsid w:val="00005E8A"/>
    <w:rsid w:val="00047E19"/>
    <w:rsid w:val="0006477E"/>
    <w:rsid w:val="000E2473"/>
    <w:rsid w:val="00123C01"/>
    <w:rsid w:val="00194397"/>
    <w:rsid w:val="001F4392"/>
    <w:rsid w:val="00277B59"/>
    <w:rsid w:val="0028236D"/>
    <w:rsid w:val="00284486"/>
    <w:rsid w:val="0028472A"/>
    <w:rsid w:val="002C5193"/>
    <w:rsid w:val="002F4BB6"/>
    <w:rsid w:val="002F7913"/>
    <w:rsid w:val="003424FC"/>
    <w:rsid w:val="00410533"/>
    <w:rsid w:val="00411FCB"/>
    <w:rsid w:val="00491CB1"/>
    <w:rsid w:val="004D571B"/>
    <w:rsid w:val="00500B2A"/>
    <w:rsid w:val="00501F46"/>
    <w:rsid w:val="005445C7"/>
    <w:rsid w:val="00556D7A"/>
    <w:rsid w:val="0060572E"/>
    <w:rsid w:val="00612E82"/>
    <w:rsid w:val="0061370E"/>
    <w:rsid w:val="00622B48"/>
    <w:rsid w:val="006B1EBE"/>
    <w:rsid w:val="006B2C17"/>
    <w:rsid w:val="006C5519"/>
    <w:rsid w:val="00736F1A"/>
    <w:rsid w:val="007A1383"/>
    <w:rsid w:val="007D6324"/>
    <w:rsid w:val="00841D22"/>
    <w:rsid w:val="008D0930"/>
    <w:rsid w:val="009132AD"/>
    <w:rsid w:val="00922BD2"/>
    <w:rsid w:val="009951CB"/>
    <w:rsid w:val="009F256E"/>
    <w:rsid w:val="00A3634E"/>
    <w:rsid w:val="00A570C8"/>
    <w:rsid w:val="00A62ABC"/>
    <w:rsid w:val="00A81EE9"/>
    <w:rsid w:val="00A86526"/>
    <w:rsid w:val="00B9596B"/>
    <w:rsid w:val="00BA52A4"/>
    <w:rsid w:val="00BB7C3A"/>
    <w:rsid w:val="00BC0F60"/>
    <w:rsid w:val="00C329FE"/>
    <w:rsid w:val="00C53966"/>
    <w:rsid w:val="00CB592C"/>
    <w:rsid w:val="00CB65F5"/>
    <w:rsid w:val="00CF5FA7"/>
    <w:rsid w:val="00E35929"/>
    <w:rsid w:val="00EE47BF"/>
    <w:rsid w:val="00EF44E6"/>
    <w:rsid w:val="00F77704"/>
    <w:rsid w:val="00F82600"/>
    <w:rsid w:val="00F83EF9"/>
    <w:rsid w:val="00FB1A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851</Words>
  <Characters>4853</Characters>
  <Application>Microsoft Office Word</Application>
  <DocSecurity>0</DocSecurity>
  <Lines>40</Lines>
  <Paragraphs>11</Paragraphs>
  <ScaleCrop>false</ScaleCrop>
  <Company>LPITS</Company>
  <LinksUpToDate>false</LinksUpToDate>
  <CharactersWithSpaces>5693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2013-02-27T16:25:00Z</dcterms:created>
  <dcterms:modified xsi:type="dcterms:W3CDTF">2013-02-27T16:25:00Z</dcterms:modified>
</cp:coreProperties>
</file>