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4FC1" w:rsidRPr="0011682D" w:rsidRDefault="00D04FC1" w:rsidP="00D04F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14-0001                                              SECTION  14                                                 PAGE 0043</w:t>
      </w:r>
    </w:p>
    <w:p w:rsidR="00D04FC1" w:rsidRPr="0011682D" w:rsidRDefault="00D04FC1" w:rsidP="00D04FC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CLEMSON UNIVERSITY (EDUCATIONAL &amp; GENERAL)                                           </w:t>
      </w:r>
    </w:p>
    <w:p w:rsidR="00D04FC1" w:rsidRPr="0011682D" w:rsidRDefault="00D04FC1" w:rsidP="00D04FC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D04FC1" w:rsidRPr="0011682D" w:rsidRDefault="00D04FC1" w:rsidP="00D04FC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D04FC1" w:rsidRPr="0011682D" w:rsidRDefault="00D04FC1" w:rsidP="00D04FC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04FC1" w:rsidRPr="0011682D" w:rsidRDefault="00D04FC1" w:rsidP="00D04FC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04FC1" w:rsidRPr="0011682D" w:rsidRDefault="00D04FC1" w:rsidP="00D04FC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04FC1" w:rsidRPr="0011682D" w:rsidRDefault="00D04FC1" w:rsidP="00D04FC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04FC1" w:rsidRPr="0011682D" w:rsidRDefault="00D04FC1" w:rsidP="00D04FC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 EDUCATION &amp; GENERAL                                                                                                         </w:t>
      </w:r>
    </w:p>
    <w:p w:rsidR="00D04FC1" w:rsidRPr="0011682D" w:rsidRDefault="00D04FC1" w:rsidP="00D04FC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D04FC1" w:rsidRPr="0011682D" w:rsidRDefault="00D04FC1" w:rsidP="00D04FC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D04FC1" w:rsidRDefault="00D04FC1" w:rsidP="00D04FC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PRESIDENT                         245,869     245,869     286,200     286,200     286,200     286,200                        </w:t>
      </w:r>
    </w:p>
    <w:p w:rsidR="00D04FC1" w:rsidRPr="0011682D" w:rsidRDefault="00D04FC1" w:rsidP="00D04F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                  </w:t>
      </w:r>
    </w:p>
    <w:p w:rsidR="00D04FC1" w:rsidRDefault="00D04FC1" w:rsidP="00D04FC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 CLASSIFIED POSITIONS           66,809,371              71,001,764              71,001,764                                    </w:t>
      </w:r>
    </w:p>
    <w:p w:rsidR="00D04FC1" w:rsidRPr="0011682D" w:rsidRDefault="00D04FC1" w:rsidP="00D04F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                                  (1515.82)    (986.21)   (1513.82)    (985.35)   (1513.82)    (985.35)                        </w:t>
      </w:r>
    </w:p>
    <w:p w:rsidR="00D04FC1" w:rsidRDefault="00D04FC1" w:rsidP="00D04FC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NEW POSITIONS                                                                                                                 </w:t>
      </w:r>
    </w:p>
    <w:p w:rsidR="00D04FC1" w:rsidRDefault="00D04FC1" w:rsidP="00D04FC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</w:t>
      </w:r>
      <w:r w:rsidRPr="0011682D">
        <w:rPr>
          <w:rFonts w:ascii="Letter Gothic" w:hAnsi="Letter Gothic"/>
          <w:i/>
          <w:sz w:val="18"/>
        </w:rPr>
        <w:t xml:space="preserve">     STUDENT SERVICES PROG                                                                                                       </w:t>
      </w:r>
    </w:p>
    <w:p w:rsidR="00D04FC1" w:rsidRDefault="00D04FC1" w:rsidP="00D04F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                                                                                                                                </w:t>
      </w:r>
    </w:p>
    <w:p w:rsidR="00D04FC1" w:rsidRDefault="00D04FC1" w:rsidP="00D04FC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11</w:t>
      </w:r>
      <w:r w:rsidRPr="0011682D">
        <w:rPr>
          <w:rFonts w:ascii="Letter Gothic" w:hAnsi="Letter Gothic"/>
          <w:i/>
          <w:sz w:val="18"/>
        </w:rPr>
        <w:t xml:space="preserve">     COORD II                                                                          80,000      80,000                        </w:t>
      </w:r>
    </w:p>
    <w:p w:rsidR="00D04FC1" w:rsidRPr="0011682D" w:rsidRDefault="00D04FC1" w:rsidP="00D04F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                                                              (2.00)      (2.00)      (2.00)      (2.00)                        </w:t>
      </w:r>
    </w:p>
    <w:p w:rsidR="00D04FC1" w:rsidRDefault="00D04FC1" w:rsidP="00D04FC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 UNCLASSIFIED POSITIONS        127,937,301  49,441,086 136,142,386  49,400,755 136,142,386  49,400,755                        </w:t>
      </w:r>
    </w:p>
    <w:p w:rsidR="00D04FC1" w:rsidRPr="0011682D" w:rsidRDefault="00D04FC1" w:rsidP="00D04F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                                    (908.65)    (285.76)    (905.62)    (283.86)    (905.62)    (283.86)                        </w:t>
      </w:r>
    </w:p>
    <w:p w:rsidR="00D04FC1" w:rsidRDefault="00D04FC1" w:rsidP="00D04FC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NEW POSITIONS                                                                                                                 </w:t>
      </w:r>
    </w:p>
    <w:p w:rsidR="00D04FC1" w:rsidRDefault="00D04FC1" w:rsidP="00D04FC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16</w:t>
      </w:r>
      <w:r w:rsidRPr="0011682D">
        <w:rPr>
          <w:rFonts w:ascii="Letter Gothic" w:hAnsi="Letter Gothic"/>
          <w:i/>
          <w:sz w:val="18"/>
        </w:rPr>
        <w:t xml:space="preserve">     PROFESSOR                                                                                                                   </w:t>
      </w:r>
    </w:p>
    <w:p w:rsidR="00D04FC1" w:rsidRPr="0011682D" w:rsidRDefault="00D04FC1" w:rsidP="00D04F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17                                                              (25.00)                 (25.00)                                    </w:t>
      </w:r>
    </w:p>
    <w:p w:rsidR="00D04FC1" w:rsidRPr="0011682D" w:rsidRDefault="00D04FC1" w:rsidP="00D04FC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 OTHER PERSONAL SERVICES        22,535,998              24,956,388              25,814,873     858,485                        </w:t>
      </w:r>
    </w:p>
    <w:p w:rsidR="00D04FC1" w:rsidRPr="0011682D" w:rsidRDefault="00D04FC1" w:rsidP="00D04F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4FC1" w:rsidRDefault="00D04FC1" w:rsidP="00D04F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19   TOTAL PERSONAL SERVICE         217,528,539  49,686,955 232,386,738  49,686,955 233,325,223  50,625,440                        </w:t>
      </w:r>
    </w:p>
    <w:p w:rsidR="00D04FC1" w:rsidRPr="0011682D" w:rsidRDefault="00D04FC1" w:rsidP="00D04F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                                   (2425.47)   (1272.97)   (2447.44)   (1272.21)   (2447.44)   (1272.21)                        </w:t>
      </w:r>
    </w:p>
    <w:p w:rsidR="00D04FC1" w:rsidRPr="0011682D" w:rsidRDefault="00D04FC1" w:rsidP="00D04FC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OTHER OPERATING EXPENSES       116,952,684     900,000 126,670,705     900,000 127,080,705   1,310,000                        </w:t>
      </w:r>
    </w:p>
    <w:p w:rsidR="00D04FC1" w:rsidRPr="0011682D" w:rsidRDefault="00D04FC1" w:rsidP="00D04FC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SPECIAL ITEMS                                                                                                                 </w:t>
      </w:r>
    </w:p>
    <w:p w:rsidR="00D04FC1" w:rsidRPr="0011682D" w:rsidRDefault="00D04FC1" w:rsidP="00D04FC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 SCHOLARSHIPS                   24,502,457              26,358,829              26,358,829                                    </w:t>
      </w:r>
    </w:p>
    <w:p w:rsidR="00D04FC1" w:rsidRPr="0011682D" w:rsidRDefault="00D04FC1" w:rsidP="00D04F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4FC1" w:rsidRPr="0011682D" w:rsidRDefault="00D04FC1" w:rsidP="00D04F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  TOTAL SPECIAL ITEMS             24,502,457              26,358,829              26,358,829                                    </w:t>
      </w:r>
    </w:p>
    <w:p w:rsidR="00D04FC1" w:rsidRPr="0011682D" w:rsidRDefault="00D04FC1" w:rsidP="00D04F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4FC1" w:rsidRDefault="00D04FC1" w:rsidP="00D04F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 TOTAL UNRESTRICTED              358,983,680  50,586,955 385,416,272  50,586,955 386,764,757  51,935,440                        </w:t>
      </w:r>
    </w:p>
    <w:p w:rsidR="00D04FC1" w:rsidRPr="0011682D" w:rsidRDefault="00D04FC1" w:rsidP="00D04F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26                                    (2425.47)   (1272.97)   (2447.44)   (1272.21)   (2447.44)   (1272.21)                        </w:t>
      </w:r>
    </w:p>
    <w:p w:rsidR="00D04FC1" w:rsidRPr="0011682D" w:rsidRDefault="00D04FC1" w:rsidP="00D04FC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D04FC1" w:rsidRPr="0011682D" w:rsidRDefault="00D04FC1" w:rsidP="00D04FC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B.  RESTRICTED                                                                                                                 </w:t>
      </w:r>
    </w:p>
    <w:p w:rsidR="00D04FC1" w:rsidRPr="0011682D" w:rsidRDefault="00D04FC1" w:rsidP="00D04FC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PERSONAL SERVICE                                                                                                              </w:t>
      </w:r>
    </w:p>
    <w:p w:rsidR="00D04FC1" w:rsidRDefault="00D04FC1" w:rsidP="00D04FC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 CLASSIFIED POSITIONS            2,629,099               2,670,379               2,670,379                                    </w:t>
      </w:r>
    </w:p>
    <w:p w:rsidR="00D04FC1" w:rsidRPr="0011682D" w:rsidRDefault="00D04FC1" w:rsidP="00D04F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31                                      (64.46)                 (64.46)                 (64.46)                                    </w:t>
      </w:r>
    </w:p>
    <w:p w:rsidR="00D04FC1" w:rsidRDefault="00D04FC1" w:rsidP="00D04FC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 UNCLASSIFIED POSITIONS         15,668,490              16,068,832              16,068,832                                    </w:t>
      </w:r>
    </w:p>
    <w:p w:rsidR="00D04FC1" w:rsidRPr="0011682D" w:rsidRDefault="00D04FC1" w:rsidP="00D04F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33                                     (108.68)                (107.83)                (107.83)                                    </w:t>
      </w:r>
    </w:p>
    <w:p w:rsidR="00D04FC1" w:rsidRPr="0011682D" w:rsidRDefault="00D04FC1" w:rsidP="00D04FC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 OTHER PERSONAL SERVICES        22,771,446              23,463,331              23,463,331                                    </w:t>
      </w:r>
    </w:p>
    <w:p w:rsidR="00D04FC1" w:rsidRPr="0011682D" w:rsidRDefault="00D04FC1" w:rsidP="00D04F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4FC1" w:rsidRDefault="00D04FC1" w:rsidP="00D04F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35   TOTAL PERSONAL SERVICE          41,069,035              42,202,542              42,202,542                                    </w:t>
      </w:r>
    </w:p>
    <w:p w:rsidR="00D04FC1" w:rsidRPr="0011682D" w:rsidRDefault="00D04FC1" w:rsidP="00D04F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36                                     (173.14)                (172.29)                (172.29)                                    </w:t>
      </w:r>
    </w:p>
    <w:p w:rsidR="00D04FC1" w:rsidRPr="0011682D" w:rsidRDefault="00D04FC1" w:rsidP="00D04FC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 OTHER OPERATING EXPENSES        67,330,554              69,722,808              69,722,808                                    </w:t>
      </w:r>
    </w:p>
    <w:p w:rsidR="00D04FC1" w:rsidRPr="0011682D" w:rsidRDefault="00D04FC1" w:rsidP="00D04FC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SPECIAL ITEMS:                                                                                                                </w:t>
      </w:r>
    </w:p>
    <w:p w:rsidR="00D04FC1" w:rsidRPr="0011682D" w:rsidRDefault="00D04FC1" w:rsidP="00D04FC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  SCHOLARSHIPS                   93,112,114              96,134,473              96,134,473                                    </w:t>
      </w:r>
    </w:p>
    <w:p w:rsidR="00D04FC1" w:rsidRDefault="00D04FC1" w:rsidP="00D04FC1">
      <w:pPr>
        <w:spacing w:line="170" w:lineRule="exact"/>
        <w:rPr>
          <w:rFonts w:ascii="Letter Gothic" w:hAnsi="Letter Gothic"/>
          <w:sz w:val="18"/>
        </w:rPr>
      </w:pPr>
    </w:p>
    <w:p w:rsidR="00D04FC1" w:rsidRPr="0011682D" w:rsidRDefault="00D04FC1" w:rsidP="00D04F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14-0002                                              SECTION  14                                                 PAGE 0044</w:t>
      </w:r>
    </w:p>
    <w:p w:rsidR="00D04FC1" w:rsidRPr="0011682D" w:rsidRDefault="00D04FC1" w:rsidP="00D04FC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CLEMSON UNIVERSITY (EDUCATIONAL &amp; GENERAL)                                           </w:t>
      </w:r>
    </w:p>
    <w:p w:rsidR="00D04FC1" w:rsidRPr="0011682D" w:rsidRDefault="00D04FC1" w:rsidP="00D04FC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D04FC1" w:rsidRPr="0011682D" w:rsidRDefault="00D04FC1" w:rsidP="00D04FC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D04FC1" w:rsidRPr="0011682D" w:rsidRDefault="00D04FC1" w:rsidP="00D04FC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04FC1" w:rsidRPr="0011682D" w:rsidRDefault="00D04FC1" w:rsidP="00D04FC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04FC1" w:rsidRPr="0011682D" w:rsidRDefault="00D04FC1" w:rsidP="00D04FC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04FC1" w:rsidRPr="0011682D" w:rsidRDefault="00D04FC1" w:rsidP="00D04FC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04FC1" w:rsidRPr="0011682D" w:rsidRDefault="00D04FC1" w:rsidP="00D04F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4FC1" w:rsidRPr="0011682D" w:rsidRDefault="00D04FC1" w:rsidP="00D04F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1   TOTAL SPECIAL ITEMS             93,112,114              96,134,473              96,134,473                                    </w:t>
      </w:r>
    </w:p>
    <w:p w:rsidR="00D04FC1" w:rsidRPr="0011682D" w:rsidRDefault="00D04FC1" w:rsidP="00D04F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4FC1" w:rsidRDefault="00D04FC1" w:rsidP="00D04F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 TOTAL RESTRICTED                201,511,703             208,059,823             208,059,823                                    </w:t>
      </w:r>
    </w:p>
    <w:p w:rsidR="00D04FC1" w:rsidRPr="0011682D" w:rsidRDefault="00D04FC1" w:rsidP="00D04F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3                                     (173.14)                (172.29)                (172.29)                                    </w:t>
      </w:r>
    </w:p>
    <w:p w:rsidR="00D04FC1" w:rsidRDefault="00D04FC1" w:rsidP="00D04FC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D04FC1" w:rsidRDefault="00D04FC1" w:rsidP="00D04F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5 TOTAL EDUCATION &amp; GENERAL        560,495,383  50,586,955 593,476,095  50,586,955 594,824,580  51,935,440                        </w:t>
      </w:r>
    </w:p>
    <w:p w:rsidR="00D04FC1" w:rsidRPr="0011682D" w:rsidRDefault="00D04FC1" w:rsidP="00D04F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(2598.61)   (1272.97)   (2619.73)   (1272.21)   (2619.73)   (1272.21)                        </w:t>
      </w:r>
    </w:p>
    <w:p w:rsidR="00D04FC1" w:rsidRPr="0011682D" w:rsidRDefault="00D04FC1" w:rsidP="00D04FC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D04FC1" w:rsidRPr="0011682D" w:rsidRDefault="00D04FC1" w:rsidP="00D04FC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II.  AUXILIARY ENTERPRISES                                                                                                      </w:t>
      </w:r>
    </w:p>
    <w:p w:rsidR="00D04FC1" w:rsidRPr="0011682D" w:rsidRDefault="00D04FC1" w:rsidP="00D04FC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PERSONAL SERVICE                                                                                                               </w:t>
      </w:r>
    </w:p>
    <w:p w:rsidR="00D04FC1" w:rsidRDefault="00D04FC1" w:rsidP="00D04FC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CLASSIFIED POSITIONS            16,042,156              16,042,156              16,042,156                                    </w:t>
      </w:r>
    </w:p>
    <w:p w:rsidR="00D04FC1" w:rsidRPr="0011682D" w:rsidRDefault="00D04FC1" w:rsidP="00D04F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                                    (324.59)                (324.59)                (324.59)                                    </w:t>
      </w:r>
    </w:p>
    <w:p w:rsidR="00D04FC1" w:rsidRDefault="00D04FC1" w:rsidP="00D04FC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UNCLASSIFIED POSITIONS          16,655,786              16,655,786              16,655,786                                    </w:t>
      </w:r>
    </w:p>
    <w:p w:rsidR="00D04FC1" w:rsidRPr="0011682D" w:rsidRDefault="00D04FC1" w:rsidP="00D04F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                                    (137.38)                (137.38)                (137.38)                                    </w:t>
      </w:r>
    </w:p>
    <w:p w:rsidR="00D04FC1" w:rsidRPr="0011682D" w:rsidRDefault="00D04FC1" w:rsidP="00D04FC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OTHER PERSONAL SERVICES          4,133,530               4,133,530               4,133,530                                    </w:t>
      </w:r>
    </w:p>
    <w:p w:rsidR="00D04FC1" w:rsidRPr="0011682D" w:rsidRDefault="00D04FC1" w:rsidP="00D04F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4FC1" w:rsidRDefault="00D04FC1" w:rsidP="00D04F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 TOTAL PERSONAL SERVICE           36,831,472              36,831,472              36,831,472                                    </w:t>
      </w:r>
    </w:p>
    <w:p w:rsidR="00D04FC1" w:rsidRPr="0011682D" w:rsidRDefault="00D04FC1" w:rsidP="00D04F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16                                     (461.97)                (461.97)                (461.97)                                    </w:t>
      </w:r>
    </w:p>
    <w:p w:rsidR="00D04FC1" w:rsidRPr="0011682D" w:rsidRDefault="00D04FC1" w:rsidP="00D04FC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OTHER OPERATING EXPENSES         78,697,951              79,169,506              79,169,506                                    </w:t>
      </w:r>
    </w:p>
    <w:p w:rsidR="00D04FC1" w:rsidRPr="0011682D" w:rsidRDefault="00D04FC1" w:rsidP="00D04FC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DEBT SERVICE:                                                                                                                  </w:t>
      </w:r>
    </w:p>
    <w:p w:rsidR="00D04FC1" w:rsidRPr="0011682D" w:rsidRDefault="00D04FC1" w:rsidP="00D04FC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PRINCIPAL                        3,008,581               3,008,581               3,008,581                                    </w:t>
      </w:r>
    </w:p>
    <w:p w:rsidR="00D04FC1" w:rsidRPr="0011682D" w:rsidRDefault="00D04FC1" w:rsidP="00D04FC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INTEREST                         3,514,489               3,514,489               3,514,489                                    </w:t>
      </w:r>
    </w:p>
    <w:p w:rsidR="00D04FC1" w:rsidRPr="0011682D" w:rsidRDefault="00D04FC1" w:rsidP="00D04F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4FC1" w:rsidRPr="0011682D" w:rsidRDefault="00D04FC1" w:rsidP="00D04F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21  TOTAL DEBT SERVICE                6,523,070               6,523,070               6,523,070                                    </w:t>
      </w:r>
    </w:p>
    <w:p w:rsidR="00D04FC1" w:rsidRPr="0011682D" w:rsidRDefault="00D04FC1" w:rsidP="00D04FC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SPECIAL ITEMS:                                                                                                                 </w:t>
      </w:r>
    </w:p>
    <w:p w:rsidR="00D04FC1" w:rsidRPr="0011682D" w:rsidRDefault="00D04FC1" w:rsidP="00D04FC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SCHOLARSHIPS                     8,921,659               8,921,659               8,921,659                                    </w:t>
      </w:r>
    </w:p>
    <w:p w:rsidR="00D04FC1" w:rsidRPr="0011682D" w:rsidRDefault="00D04FC1" w:rsidP="00D04F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4FC1" w:rsidRPr="0011682D" w:rsidRDefault="00D04FC1" w:rsidP="00D04F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 TOTAL SPECIAL ITEMS               8,921,659               8,921,659               8,921,659                                    </w:t>
      </w:r>
    </w:p>
    <w:p w:rsidR="00D04FC1" w:rsidRDefault="00D04FC1" w:rsidP="00D04FC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D04FC1" w:rsidRDefault="00D04FC1" w:rsidP="00D04F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26 TOTAL AUXILIARY ENTERPRISES      130,974,152             131,445,707             131,445,707                                    </w:t>
      </w:r>
    </w:p>
    <w:p w:rsidR="00D04FC1" w:rsidRPr="0011682D" w:rsidRDefault="00D04FC1" w:rsidP="00D04F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                                    (461.97)                (461.97)                (461.97)                                    </w:t>
      </w:r>
    </w:p>
    <w:p w:rsidR="00D04FC1" w:rsidRPr="0011682D" w:rsidRDefault="00D04FC1" w:rsidP="00D04FC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D04FC1" w:rsidRPr="0011682D" w:rsidRDefault="00D04FC1" w:rsidP="00D04FC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III. EMPLOYEE BENEFITS                                                                                                          </w:t>
      </w:r>
    </w:p>
    <w:p w:rsidR="00D04FC1" w:rsidRPr="0011682D" w:rsidRDefault="00D04FC1" w:rsidP="00D04FC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C. STATE EMPLOYER CONTRIBUTIONS                                                                                                </w:t>
      </w:r>
    </w:p>
    <w:p w:rsidR="00D04FC1" w:rsidRPr="0011682D" w:rsidRDefault="00D04FC1" w:rsidP="00D04FC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EMPLOYER CONTRIBUTIONS          92,871,270  15,803,649  97,162,146  15,803,649  97,213,661  15,855,164                        </w:t>
      </w:r>
    </w:p>
    <w:p w:rsidR="00D04FC1" w:rsidRPr="0011682D" w:rsidRDefault="00D04FC1" w:rsidP="00D04F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4FC1" w:rsidRPr="0011682D" w:rsidRDefault="00D04FC1" w:rsidP="00D04F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32  TOTAL FRINGE BENEFITS            92,871,270  15,803,649  97,162,146  15,803,649  97,213,661  15,855,164                        </w:t>
      </w:r>
    </w:p>
    <w:p w:rsidR="00D04FC1" w:rsidRDefault="00D04FC1" w:rsidP="00D04FC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D04FC1" w:rsidRPr="0011682D" w:rsidRDefault="00D04FC1" w:rsidP="00D04F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34 TOTAL EMPLOYEE BENEFITS           92,871,270  15,803,649  97,162,146  15,803,649  97,213,661  15,855,164                        </w:t>
      </w:r>
    </w:p>
    <w:p w:rsidR="00D04FC1" w:rsidRPr="0011682D" w:rsidRDefault="00D04FC1" w:rsidP="00D04FC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D04FC1" w:rsidRPr="0011682D" w:rsidRDefault="00D04FC1" w:rsidP="00D04FC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IV. NON-RECURRING APPROPRIATIONS                                                                                                </w:t>
      </w:r>
    </w:p>
    <w:p w:rsidR="00D04FC1" w:rsidRPr="0011682D" w:rsidRDefault="00D04FC1" w:rsidP="00D04FC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SUPPLEMENTAL - STUDENT CAREER                                                                                                  </w:t>
      </w:r>
    </w:p>
    <w:p w:rsidR="00D04FC1" w:rsidRPr="0011682D" w:rsidRDefault="00D04FC1" w:rsidP="00D04FC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OPPORTUNITY P                    1,000,000   1,000,000                                                                        </w:t>
      </w:r>
    </w:p>
    <w:p w:rsidR="00D04FC1" w:rsidRPr="0011682D" w:rsidRDefault="00D04FC1" w:rsidP="00D04F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4FC1" w:rsidRPr="0011682D" w:rsidRDefault="00D04FC1" w:rsidP="00D04F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39 TOTAL NON-RECURRING APPRO.         1,000,000   1,000,000                                                                        </w:t>
      </w:r>
    </w:p>
    <w:p w:rsidR="00D04FC1" w:rsidRDefault="00D04FC1" w:rsidP="00D04FC1">
      <w:pPr>
        <w:spacing w:line="170" w:lineRule="exact"/>
        <w:rPr>
          <w:rFonts w:ascii="Letter Gothic" w:hAnsi="Letter Gothic"/>
          <w:sz w:val="18"/>
        </w:rPr>
      </w:pPr>
    </w:p>
    <w:p w:rsidR="00D04FC1" w:rsidRPr="0011682D" w:rsidRDefault="00D04FC1" w:rsidP="00D04F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14-0003                                              SECTION  14                                                 PAGE 0045</w:t>
      </w:r>
    </w:p>
    <w:p w:rsidR="00D04FC1" w:rsidRPr="0011682D" w:rsidRDefault="00D04FC1" w:rsidP="00D04FC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CLEMSON UNIVERSITY (EDUCATIONAL &amp; GENERAL)                                           </w:t>
      </w:r>
    </w:p>
    <w:p w:rsidR="00D04FC1" w:rsidRPr="0011682D" w:rsidRDefault="00D04FC1" w:rsidP="00D04FC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D04FC1" w:rsidRPr="0011682D" w:rsidRDefault="00D04FC1" w:rsidP="00D04FC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D04FC1" w:rsidRPr="0011682D" w:rsidRDefault="00D04FC1" w:rsidP="00D04FC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04FC1" w:rsidRPr="0011682D" w:rsidRDefault="00D04FC1" w:rsidP="00D04FC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04FC1" w:rsidRPr="0011682D" w:rsidRDefault="00D04FC1" w:rsidP="00D04FC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04FC1" w:rsidRPr="0011682D" w:rsidRDefault="00D04FC1" w:rsidP="00D04FC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04FC1" w:rsidRDefault="00D04FC1" w:rsidP="00D04FC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D04FC1" w:rsidRPr="0011682D" w:rsidRDefault="00D04FC1" w:rsidP="00D04F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TOTAL NON-RECURRING                1,000,000   1,000,000                                                                        </w:t>
      </w:r>
    </w:p>
    <w:p w:rsidR="00D04FC1" w:rsidRPr="0011682D" w:rsidRDefault="00D04FC1" w:rsidP="00D04FC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D04FC1" w:rsidRPr="0011682D" w:rsidRDefault="00D04FC1" w:rsidP="00D04FC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CLEMSON UNIVERSITY                                                                                                              </w:t>
      </w:r>
    </w:p>
    <w:p w:rsidR="00D04FC1" w:rsidRPr="0011682D" w:rsidRDefault="00D04FC1" w:rsidP="00D04FC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(EDUCATIONAL &amp; GENERAL)                                                                                                        </w:t>
      </w:r>
    </w:p>
    <w:p w:rsidR="00D04FC1" w:rsidRPr="0011682D" w:rsidRDefault="00D04FC1" w:rsidP="00D04FC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TOTAL RECURRING BASE             784,340,805  66,390,604 822,083,948  66,390,604 823,483,948  67,790,604                        </w:t>
      </w:r>
    </w:p>
    <w:p w:rsidR="00D04FC1" w:rsidRDefault="00D04FC1" w:rsidP="00D04FC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                                                                                                                              </w:t>
      </w:r>
    </w:p>
    <w:p w:rsidR="00D04FC1" w:rsidRDefault="00D04FC1" w:rsidP="00D04F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TOTAL FUNDS AVAILABLE            785,340,805  67,390,604 822,083,948  66,390,604 823,483,948  67,790,604                        </w:t>
      </w:r>
    </w:p>
    <w:p w:rsidR="00D04FC1" w:rsidRPr="0011682D" w:rsidRDefault="00D04FC1" w:rsidP="00D04F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TOTAL AUTHORIZED FTE POSITIONS     (3060.58)   (1272.97)   (3081.70)   (1272.21)   (3081.70)   (1272.21)                        </w:t>
      </w:r>
    </w:p>
    <w:p w:rsidR="00D04FC1" w:rsidRPr="0011682D" w:rsidRDefault="00D04FC1" w:rsidP="00D04FC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D04FC1" w:rsidRDefault="00D04FC1" w:rsidP="00D04FC1">
      <w:pPr>
        <w:spacing w:line="170" w:lineRule="exact"/>
        <w:rPr>
          <w:rFonts w:ascii="Letter Gothic" w:hAnsi="Letter Gothic"/>
          <w:sz w:val="18"/>
        </w:rPr>
      </w:pPr>
    </w:p>
    <w:sectPr w:rsidR="00D04FC1" w:rsidSect="00D04FC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6C996C8-9F22-427A-81B8-394D9977C97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7E8A2BD-1278-47B8-BAF7-91D7DA81F88B}"/>
    <w:embedItalic r:id="rId3" w:fontKey="{5E085236-5838-4325-A5E4-C76B8CB2A9B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67413A4-1C75-42DA-A3C0-415CF9096E73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6EAC528C-09A3-4777-9F52-AEE9C87A4E86}"/>
    <w:embedItalic r:id="rId6" w:fontKey="{1DD095B1-873B-49E3-B194-D3B380223CD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A2CE5EA-E881-42DA-8E58-2E2D4999A50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D04FC1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04FC1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2460</Words>
  <Characters>14027</Characters>
  <Application>Microsoft Office Word</Application>
  <DocSecurity>0</DocSecurity>
  <Lines>116</Lines>
  <Paragraphs>32</Paragraphs>
  <ScaleCrop>false</ScaleCrop>
  <Company>LPITS</Company>
  <LinksUpToDate>false</LinksUpToDate>
  <CharactersWithSpaces>16455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2014-05-15T18:03:00Z</dcterms:created>
  <dcterms:modified xsi:type="dcterms:W3CDTF">2014-05-15T18:03:00Z</dcterms:modified>
</cp:coreProperties>
</file>