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0105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COMMISSIONER/S                     162,578     162,578     162,578     162,578     162,578     162,578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10,375,090   4,829,605  10,137,397   4,829,605  10,137,397   4,829,605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(243.56)    (109.89)    (243.56)    (109.89)    (243.56)    (109.89)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UNCLASSIFIED POSITIONS             220,691     220,691     220,691     220,691     220,691     220,691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OTHER PERSONAL SERVICES            351,283     110,312     369,217     110,312     369,217     110,312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TOTAL PERSONAL SERVICE           11,109,642   5,323,186  10,889,883   5,323,186  10,889,883   5,323,186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(247.56)    (113.89)    (247.56)    (113.89)    (247.56)    (113.89)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OTHER OPERATING EXPENSES          8,664,354     319,683   8,353,480     319,683   8,353,480     319,683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ADMINISTRATION              19,773,996   5,642,869  19,243,363   5,642,869  19,243,363   5,642,869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(247.56)    (113.89)    (247.56)    (113.89)    (247.56)    (113.89)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II. PROGRAMS &amp; SERVICES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A. WATER QUALITY IMPROVEMENT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1. UNDRGRND STORAGE TANKS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CLASSIFIED POSITIONS           1,637,657               1,564,083               1,564,083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(40.10)                 (40.10)                 (40.10)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OTHER PERSONAL SERVICES                                   43,984                  43,984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TOTAL PERSONAL SERVICE          1,637,657               1,608,067               1,608,067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(40.10)                 (40.10)                 (40.10)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OTHER OPERATING EXPENSES        2,618,592               2,486,202               2,486,202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TOTAL UNDERGROUND TANKS          4,256,249               4,094,269               4,094,269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(40.10)                 (40.10)                 (40.10)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A. WATER QUALITY IMPROVEMENT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2. WATER MANAGEMENT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PERSONAL SERVICE                                                                        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CLASSIFIED POSITIONS         15,449,913   4,561,831   9,355,579   2,367,297   9,355,579   2,367,297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(431.77)    (128.78)    (431.77)    (128.78)    (431.77)    (128.78)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UNCLASSIFIED POSITIONS          131,031     131,031     131,031     131,031     131,031     131,031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 (1.00)      (1.00)      (1.00)      (1.00)      (1.00)      (1.00)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 OTHER PERSONAL SERVICES         569,747      91,897     249,580      12,316     249,580      12,316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TOTAL PERSONAL SERVICE        16,150,691   4,784,759   9,736,190   2,510,644   9,736,190   2,510,644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(432.77)    (129.78)    (432.77)    (129.78)    (432.77)    (129.78)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0106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OTHER OPERATING EXPENSES       9,341,939   3,037,853   7,917,494   2,327,033   7,917,494   2,327,033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AID TO SUBDIVISIONS: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ALLOC MUN-RESTRICTED            570,953                 792,894                 792,894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ALLOC CNTY-RESTRICTED         2,266,267               1,321,597               1,321,597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ALLOC SCHOOL DIST               186,550                 112,284                 112,284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 ALLOC OTHER STATE AGENCIES      213,264                 213,264                 213,264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ALLOC OTHER ENTITIES          2,156,620               2,077,974               2,077,974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ALLOC-PRIVATE SECTOR             87,342                  73,883                  73,883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ALLOC PLANNING DIST             281,135                  96,036                  96,036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TOTAL DIST SUBDIVISIONS        5,762,131               4,687,932               4,687,932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TOTAL WATER MANAGEMENT         31,254,761   7,822,612  22,341,616   4,837,677  22,341,616   4,837,677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(432.77)    (129.78)    (432.77)    (129.78)    (432.77)    (129.78)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A. WATER QUALITY IMPROVEMENT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3. ENVIRONMENTAL HEALTH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PERSONAL SERVICE                                                                       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CLASSIFIED POSITIONS        11,788,814   9,603,869  21,978,698  12,131,414  21,978,698  12,131,414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(149.97)     (92.61)    (149.97)     (92.61)    (149.97)     (92.61)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OTHER PERSONAL SERVICES        315,987      48,187     800,966     159,987     800,966     159,987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TOTAL PERSONAL SERVICE       12,104,801   9,652,056  22,779,664  12,291,401  22,779,664  12,291,401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(149.97)     (92.61)    (149.97)     (92.61)    (149.97)     (92.61)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OTHER OPERATING EXPENSES      2,726,368   1,794,199  10,217,523   3,896,518  10,217,523   3,896,518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TOTAL ENVIRONMENTAL HEALTH    14,831,169  11,446,255  32,997,187  16,187,919  32,997,187  16,187,919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(149.97)     (92.61)    (149.97)     (92.61)    (149.97)     (92.61)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TOTAL WATER QUALITY                                                                      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IMPROVEMENT                   50,342,179  19,268,867  59,433,072  21,025,596  59,433,072  21,025,596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(622.84)    (222.39)    (622.84)    (222.39)    (622.84)    (222.39)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B.COASTAL RESOURCE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IMPROVEMENT      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PERSONAL SERVICE                                                                        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CLASSIFIED POSITIONS          2,639,654     664,972   2,480,655     641,398   2,480,655     641,398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(55.35)     (16.64)     (55.35)     (16.64)     (55.35)     (16.64)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UNCLASSIFIED POSITIONS          122,692     122,692     122,692     122,692     122,692     122,692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 (1.00)      (1.00)      (1.00)      (1.00)      (1.00)      (1.00)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 OTHER PERSONAL SERVICES         210,433      33,529      46,419                  46,419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TOTAL PERSONAL SERVICE         2,972,779     821,193   2,649,766     764,090   2,649,766     764,090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(56.35)     (17.64)     (56.35)     (17.64)     (56.35)     (17.64)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0107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OTHER OPERATING EXPENSES       2,947,026     106,871   3,012,340     163,974   3,012,340     163,974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TOTAL COASTAL RESOURCE                                                                   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IMPROVEMENT                    5,919,805     928,064   5,662,106     928,064   5,662,106     928,064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(56.35)     (17.64)     (56.35)     (17.64)     (56.35)     (17.64)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C. AIR QUALITY IMPROVEMENT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PERSONAL SERVICE                                                                        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CLASSIFIED POSITIONS         11,265,493   2,480,191   8,665,638   1,992,309   8,665,638   1,992,309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(237.40)     (21.33)    (210.62)     (21.33)    (210.62)     (21.33)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OTHER PERSONAL SERVICES          43,854      10,854     144,018      90,125     144,018      90,125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TOTAL PERSONAL SERVICE        11,309,347   2,491,045   8,809,656   2,082,434   8,809,656   2,082,434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(237.40)     (21.33)    (210.62)     (21.33)    (210.62)     (21.33)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OTHER OPERATING EXPENSES       3,049,724     212,054   3,431,862     380,046   3,431,862     380,046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AID TO SUBDIVISIONS: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ALLOC OTHER STATE AGENCIES      211,015                 211,015                 211,015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ALLOC OTHER ENTITIES            298,307               1,603,144               1,603,144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ALLOC MUNI-RESTRICTED           234,872                 234,872                 234,872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ALLOC CNTY-RESTRICTED           299,797                 299,797                 299,797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ALLOC SCHOOL DIST                71,710                  71,710                  71,710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TOTAL DIST SUBDIVISIONS        1,115,701               2,420,538               2,420,538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TOTAL AIR QUALITY IMPRVMNT     15,474,772   2,703,099  14,662,056   2,462,480  14,662,056   2,462,480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(237.40)     (21.33)    (210.62)     (21.33)    (210.62)     (21.33)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D. LAND &amp; WASTE MGMT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PERSONAL SERVICE                                                                        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CLASSIFIED POSITIONS         10,472,009   1,786,321   7,289,675     921,584   7,289,675     921,584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(279.17)     (45.27)    (279.17)     (45.27)    (279.17)     (45.27)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OTHER PERSONAL SERVICES         289,568      47,945     233,261      25,705     233,261      25,705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TOTAL PERSONAL SERVICE        10,761,577   1,834,266   7,522,936     947,289   7,522,936     947,289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(279.17)     (45.27)    (279.17)     (45.27)    (279.17)     (45.27)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OTHER OPERATING EXPENSES       8,975,641     515,934   5,463,689     264,564   5,463,689     264,564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AID TO SUBDIVISIONS: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ALLOC MUN-RESTRICTED            360,313                 444,833                 444,833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ALLOC CNTY-RESTRICTED         4,550,507               5,537,250               5,537,250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ALLOC SCHOOL DIST             1,603,174                 643,487                 643,487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ALLOC OTHER ENTITIES            761,633                 736,164                 736,164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 ALLOC-PRIVATE SECTOR          3,062,964               1,808,660               1,808,660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ALLOC PLANNING DIST             824,724                 824,724                 824,724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TOTAL DIST SUBDIVISIONS       11,163,315               9,995,118               9,995,118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0108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   TOTAL LAND &amp; WASTE MGMT        30,900,533   2,350,200  22,981,743   1,211,853  22,981,743   1,211,853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(279.17)     (45.27)    (279.17)     (45.27)    (279.17)     (45.27)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E. FAMILY HEALTH  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1. INFECTIOUS DISEASE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 PREVENTION      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PERSONAL SERVICE                                                                       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CLASSIFIED POSITIONS         8,075,373   4,123,957  11,492,236   4,236,411  11,492,236   4,236,411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(279.88)    (143.55)    (279.88)    (143.55)    (279.88)    (143.55)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OTHER PERSONAL SERVICES        467,658      60,202   1,284,868      87,748   1,284,868      87,748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TOTAL PERSONAL SERVICE        8,543,031   4,184,159  12,777,104   4,324,159  12,777,104   4,324,159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(279.88)    (143.55)    (279.88)    (143.55)    (279.88)    (143.55)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OTHER OPERATING EXPENSES     11,585,253   3,961,813  12,116,164   3,883,208  12,116,164   3,883,208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SPECIAL ITEMS:  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PALMETTO AIDS LIFE SUPPORT      50,000      50,000      50,000      50,000      50,000      50,000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TOTAL SPECIAL ITEMS              50,000      50,000      50,000      50,000      50,000      50,000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PUBLIC ASSISTANCE: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CASE SERVICES               21,639,618   7,176,404  26,279,226   7,173,356  26,279,226   7,173,356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TOTAL CASE SRVC/PUB ASST     21,639,618   7,176,404  26,279,226   7,173,356  26,279,226   7,173,356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AID TO SUBDIVISIONS: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ALLOC CNTY-RESTRICTED                                    5,000                   5,000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ALLOC OTHER STATE AGENCIES   8,145,853               8,150,886               8,150,886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ALLOC OTHER ENTITIES        11,485,400              12,596,414              12,596,414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TOTAL DIST SUBDIVISIONS      19,631,253              20,752,300              20,752,300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TOTAL INFECTIOUS DISEASE                                                                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PREVENTION                   61,449,155  15,372,376  71,974,794  15,430,723  71,974,794  15,430,723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(279.88)    (143.55)    (279.88)    (143.55)    (279.88)    (143.55)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E. FAMILY HEALTH 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2. MATERNAL/INFANT HEALTH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PERSONAL SERVICE                                                                       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CLASSIFIED POSITIONS        21,099,270   1,394,121  25,751,010   1,318,564  25,751,010   1,318,564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(456.70)     (26.31)    (443.05)     (26.31)    (443.05)     (26.31)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OTHER PERSONAL SERVICES      1,764,626      12,642   1,524,404      14,192   1,524,404      14,192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TOTAL PERSONAL SERVICE       22,863,896   1,406,763  27,275,414   1,332,756  27,275,414   1,332,756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(456.70)     (26.31)    (443.05)     (26.31)    (443.05)     (26.31)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 OTHER OPERATING EXPENSES      9,578,679     155,886  17,002,684     229,893  17,002,684     229,893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SPECIAL ITEMS:                                                                         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34-0005                                              SECTION  34                                                 PAGE 0109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  CONTINUATION TEEN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   PREGNANCY PREVENTION                                                          546,972     546,972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NEWBORN HEARING SCREENINGS     421,750     421,750     421,750     421,750     421,750     421,750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TOTAL SPECIAL ITEMS             421,750     421,750     421,750     421,750     968,722     968,722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PUBLIC ASSISTANCE: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  CASE SERVICES              136,659,910     498,459 113,518,839     497,209 113,518,839     497,209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TOTAL CASE SRVC/PUB ASST    136,659,910     498,459 113,518,839     497,209 113,518,839     497,209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AID TO SUBDIVISIONS: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ALLOC OTHER STATE AGENCIES                             494,414                 494,414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ALLOC OTHER ENTITIES         1,947,352               1,814,267               1,814,267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TOTAL DIST SUBDIVISIONS       1,947,352               2,308,681               2,308,681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TOTAL MATERNAL/INFANT HEALTH 171,471,587   2,482,858 160,527,368   2,481,608 161,074,340   3,028,580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(456.70)     (26.31)    (443.05)     (26.31)    (443.05)     (26.31)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E. FAMILY HEALTH 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3. CHRONIC DISEASE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PREVENTION     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PERSONAL SERVICE                                                                       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CLASSIFIED POSITIONS         1,651,867     719,464   3,162,786     610,252   3,162,786     610,252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(38.29)     (19.09)     (38.29)     (19.09)     (38.29)     (19.09)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OTHER PERSONAL SERVICES        309,630      30,522     410,719      55,374     410,719      55,374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TOTAL PERSONAL SERVICE        1,961,497     749,986   3,573,505     665,626   3,573,505     665,626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(38.29)     (19.09)     (38.29)     (19.09)     (38.29)     (19.09)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OTHER OPERATING EXPENSES      4,627,953     365,129  10,333,070     398,034  10,333,070     398,034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SPECIAL ITEMS:  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YOUTH SMOKING PREVENTION       592,738                 592,738                 592,738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SMOKING PREVENTION TRUST     8,800,000               8,800,000               8,800,000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TOTAL SPECIAL ITEMS           9,392,738               9,392,738               9,392,738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PUBLIC ASSISTANCE: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CASE SERVICES                3,286,611               3,335,814               3,335,814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TOTAL CASE SRVC/PUB ASST      3,286,611               3,335,814               3,335,814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AID TO SUBDIVISIONS: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 ALLOC OTHER STATE AGENCIES   3,629,336               2,116,038               2,116,038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ALLOC OTHER ENTITIES         3,013,000               3,984,977               3,984,977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TOTAL DIST SUBDIVISIONS       6,642,336               6,101,015               6,101,015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TOTAL CHRONIC DISEASE                                                                   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PREVENTION                   25,911,135   1,115,115  32,736,142   1,063,660  32,736,142   1,063,660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(38.29)     (19.09)     (38.29)     (19.09)     (38.29)     (19.09)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34-0006                                              SECTION  34                                                 PAGE 0110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E. FAMILY HEALTH 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 4. ACCESS TO CARE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PERSONAL SERVICE                                                                       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CLASSIFIED POSITIONS        34,967,686  13,922,524  25,775,861  13,459,364  25,775,861  13,459,364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(901.84)    (473.93)    (881.03)    (453.12)    (881.03)    (453.12)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  UNCLASSIFIED POSITIONS         160,017     160,017     164,817     164,817     164,817     164,817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 (1.00)      (1.00)      (1.00)      (1.00)      (1.00)      (1.00)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OTHER PERSONAL SERVICES      4,562,737     129,714   4,529,032      75,053   4,529,032      75,053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TOTAL PERSONAL SERVICE       39,690,440  14,212,255  30,469,710  13,699,234  30,469,710  13,699,234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(902.84)    (474.93)    (882.03)    (454.12)    (882.03)    (454.12)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OTHER OPERATING EXPENSES     31,082,144   3,835,584  17,979,023   3,716,313  17,979,023   3,716,313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PUBLIC ASSISTANCE: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CASE SERVICES                  631,102       9,536     514,194       3,626     514,194       3,626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TOTAL CASE SRVC/PUB ASST        631,102       9,536     514,194       3,626     514,194       3,626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AID TO SUBDIVISIONS: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ALLOC OTHER STATE AGENCIES     755,290                 381,757                 381,757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ALLOC OTHER ENTITIES         3,881,777               4,686,804               4,686,804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TOTAL DIST SUBDIVISIONS       4,637,067               5,068,561               5,068,561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TOTAL ACCESS TO CARE          76,040,753  18,057,375  54,031,488  17,419,173  54,031,488  17,419,173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(902.84)    (474.93)    (882.03)    (454.12)    (882.03)    (454.12)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E. FAMILY HEALTH 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5. DRUG CONTROL 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PERSONAL SERVICE                                                                       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CLASSIFIED POSITIONS         1,506,499               1,506,499               1,506,499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(35.89)                 (35.89)                 (35.89)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OTHER PERSONAL SERVICES         38,287                  70,000                  70,000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TOTAL PERSONAL SERVICE        1,544,786               1,576,499               1,576,499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(35.89)                 (35.89)                 (35.89)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OTHER OPERATING EXPENSES        753,534                 753,534                 753,534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TOTAL DRUG CONTROL             2,298,320               2,330,033               2,330,033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 (35.89)                 (35.89)                 (35.89)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E. FAMILY HEALTH 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6. RAPE VIOLENCE PREVENTION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PERSONAL SERVICE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  CLASSIFIED POSITIONS            76,598                  76,598                  76,598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TOTAL PERSONAL SERVICE           76,598                  76,598                  76,598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OTHER OPERATING EXPENSES         27,008                  26,886                  26,886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34-0007                                              SECTION  34                                                 PAGE 0111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 PUBLIC ASSISTANCE: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  CASE SERVICES                1,348,114   1,348,114   1,354,114   1,348,114   1,354,114   1,348,114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TOTAL CASE SRVC/PUB ASST      1,348,114   1,348,114   1,354,114   1,348,114   1,354,114   1,348,114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AID TO SUBDIVISIONS: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 ALLOC OTHER STATE AGENCIES                             139,566                 139,566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  AID TO OTHER ENTITIES          795,366       8,575       8,575       8,575       8,575       8,575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TOTAL DIST SUBDIVISIONS         795,366       8,575     148,141       8,575     148,141       8,575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TOTAL RAPE VIOLENCE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PREVENTION                    2,247,086   1,356,689   1,605,739   1,356,689   1,605,739   1,356,689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E. FAMILY HEALTH 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7. INDEPENDENT LIVING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PERSONAL SERVICE                                                                       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CLASSIFIED POSITIONS        10,836,062     867,067  19,521,450     794,385  19,521,450     794,385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(185.59)      (3.34)    (185.59)      (3.34)    (185.59)      (3.34)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OTHER PERSONAL SERVICES      2,032,748         759   4,850,661         759   4,850,661         759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TOTAL PERSONAL SERVICE       12,868,810     867,826  24,372,111     795,144  24,372,111     795,144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(185.59)      (3.34)    (185.59)      (3.34)    (185.59)      (3.34)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OTHER OPERATING EXPENSES      5,466,735     533,149   7,652,040     848,133   7,652,040     848,133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SPECIAL ITEMS:  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SICKLE CELL PROF.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EDUCATION                     100,000     100,000     100,000     100,000     100,000     100,000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TOTAL SPECIAL ITEMS             100,000     100,000     100,000     100,000     100,000     100,000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PUBLIC ASSISTANCE: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CASE SERVICES               11,461,017   3,812,198   9,148,775   3,560,391   9,148,775   3,560,391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TOTAL CASE SRVC/PUB ASST     11,461,017   3,812,198   9,148,775   3,560,391   9,148,775   3,560,391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AID TO SUBDIVISIONS: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ALLOC OTHER ENTITIES           250,000                 250,000                 250,000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TOTAL DIST SUBDIVISIONS         250,000                 250,000                 250,000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TOTAL INDEPENDENT LIVING      30,146,562   5,313,173  41,522,926   5,303,668  41,522,926   5,303,668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(185.59)      (3.34)    (185.59)      (3.34)    (185.59)      (3.34)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TOTAL FAMILY HEALTH           369,564,598  43,697,586 364,728,490  43,055,521 365,275,462  43,602,493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(1899.19)    (667.22)   (1864.73)    (646.41)   (1864.73)    (646.41)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F. HEALTH CARE STANDARDS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1. RADIOLOGAL MONITORING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PERSONAL SERVICE                                                                       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CLASSIFIED POSITIONS         2,441,954   1,576,026   2,438,554   1,576,026   2,438,554   1,576,026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40                                      (26.95)      (9.86)     (26.95)      (9.86)     (26.95)      (9.86)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34-0008                                              SECTION  34                                                 PAGE 0112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  OTHER PERSONAL SERVICES         49,019      15,368      49,019      15,368      49,019      15,368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TOTAL PERSONAL SERVICE        2,490,973   1,591,394   2,487,573   1,591,394   2,487,573   1,591,394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(26.95)      (9.86)     (26.95)      (9.86)     (26.95)      (9.86)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OTHER OPERATING EXPENSES        506,263      56,741     528,310      56,741     528,310      56,741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TOTAL RADIOLOGICAL                                                                      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MONITORING                    2,997,236   1,648,135   3,015,883   1,648,135   3,015,883   1,648,135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(26.95)      (9.86)     (26.95)      (9.86)     (26.95)      (9.86)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F. HEALTH CARE STANDARDS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2.  FACIL/SVC DEVELOPMENT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PERSONAL SERVICE                                                                       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CLASSIFIED POSITIONS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 (9.74)      (6.83)                                    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UNCLASSIFIED POSITIONS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 (1.00)      (1.00)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TOTAL PERSONAL SERVICE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(10.74)      (7.83)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TOTAL FACILITY &amp; SRVC DEVEL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(10.74)      (7.83)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F. HEALTH CARE STANDARDS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3. FACILITY LICENSING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PERSONAL SERVICE                                                                       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CLASSIFIED POSITIONS         1,678,614     753,601   1,694,775     753,601   1,694,775     753,601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(38.93)     (21.78)     (47.60)     (28.61)     (47.60)     (28.61)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UNCLASSIFIED POSITIONS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                         (1.00)      (1.00)      (1.00)      (1.00)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OTHER PERSONAL SERVICES         42,175      42,175      43,136      42,175      43,136      42,175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TOTAL PERSONAL SERVICE        1,720,789     795,776   1,737,911     795,776   1,737,911     795,776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 (38.93)     (21.78)     (48.60)     (29.61)     (48.60)     (29.61)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OTHER OPERATING EXPENSES        447,562      67,039     511,626      67,039     511,626      67,039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TOTAL FACILITY LICENSING       2,168,351     862,815   2,249,537     862,815   2,249,537     862,815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(38.93)     (21.78)     (48.60)     (29.61)     (48.60)     (29.61)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F. HEALTH CARE STANDARDS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4. CERTIFICATION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 PERSONAL SERVICE                                                                       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CLASSIFIED POSITIONS         3,152,835               2,061,345               2,061,345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(70.18)                 (71.25)                 (71.25)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34-0009                                              SECTION  34                                                 PAGE 0113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  OTHER PERSONAL SERVICES         26,000                  61,146                  61,146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TOTAL PERSONAL SERVICE        3,178,835               2,122,491               2,122,491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(70.18)                 (71.25)                 (71.25)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OTHER OPERATING EXPENSES      1,650,107               1,709,322               1,709,322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TOTAL CERTIFICATION            4,828,942               3,831,813               3,831,813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(70.18)                 (71.25)                 (71.25)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F. HEALTH CARE STANDARDS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5.  EMERGENCY MEDICAL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SERVICES       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PERSONAL SERVICE                                                                       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CLASSIFIED POSITIONS           927,811     795,750     951,254     795,750     951,254     795,750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(11.76)      (8.71)     (11.76)      (8.71)     (11.76)      (8.71)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OTHER PERSONAL SERVICES         44,264      42,175      48,500      42,175      48,500      42,175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TOTAL PERSONAL SERVICE          972,075     837,925     999,754     837,925     999,754     837,925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(11.76)      (8.71)     (11.76)      (8.71)     (11.76)      (8.71)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OTHER OPERATING EXPENSES        787,770      81,394     791,533      81,394     791,533      81,394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SPECIAL ITEMS:  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TRAUMA CENTER FUND           2,656,240   2,268,886   2,656,240   2,268,886   2,656,240   2,268,886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TOTAL SPECIAL ITEMS           2,656,240   2,268,886   2,656,240   2,268,886   2,656,240   2,268,886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AID TO SUBDIVISIONS: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ALLOC CNTY-RESTRICTED           52,773                  50,000                  50,000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AID CNTY-RESTRICTED            536,382     536,382     536,382     536,382     536,382     536,382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AID EMS-REGIONAL COUNCILS      164,579     164,579     164,579     164,579     164,579     164,579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TOTAL DIST SUBDIVISIONS         753,734     700,961     750,961     700,961     750,961     700,961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TOTAL E.M.S.                   5,169,819   3,889,166   5,198,488   3,889,166   5,198,488   3,889,166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(11.76)      (8.71)     (11.76)      (8.71)     (11.76)      (8.71)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TOTAL HEALTH CARE STANDARDS    15,164,348   6,400,116  14,295,721   6,400,116  14,295,721   6,400,116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(158.56)     (48.18)    (158.56)     (48.18)    (158.56)     (48.18)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G. HEALTH SURVEILLANCE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SUPPORT          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1. HEALTH LAB    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PERSONAL SERVICE                                                                       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 CLASSIFIED POSITIONS         3,354,606     855,760   3,327,293     835,478   3,327,293     835,478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(77.63)     (25.49)     (77.63)     (25.49)     (77.63)     (25.49)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OTHER PERSONAL SERVICES        330,666                 406,903      10,000     406,903      10,000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TOTAL PERSONAL SERVICE        3,685,272     855,760   3,734,196     845,478   3,734,196     845,478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40                                      (77.63)     (25.49)     (77.63)     (25.49)     (77.63)     (25.49)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34-0010                                              SECTION  34                                                 PAGE 0114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 OTHER OPERATING EXPENSES      9,977,716     212,924  10,416,602     221,206  10,416,602     221,206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TOTAL HEALTH LAB              13,662,988   1,068,684  14,150,798   1,066,684  14,150,798   1,066,684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(77.63)     (25.49)     (77.63)     (25.49)     (77.63)     (25.49)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G. HEALTH SURVEILLANCE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 SUPPORT         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2. VITAL RECORDS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PERSONAL SERVICE                                                                       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CLASSIFIED POSITIONS         3,197,075      83,183   2,666,252      67,883   2,666,252      67,883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(67.33)      (2.65)     (67.33)      (2.65)     (67.33)      (2.65)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OTHER PERSONAL SERVICES      1,096,420      10,000     932,723      10,000     932,723      10,000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TOTAL PERSONAL SERVICE        4,293,495      93,183   3,598,975      77,883   3,598,975      77,883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(67.33)      (2.65)     (67.33)      (2.65)     (67.33)      (2.65)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OTHER OPERATING EXPENSES      5,621,871      42,198   3,837,672      54,198   3,837,672      54,198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TOTAL VITAL RECORDS            9,915,366     135,381   7,436,647     132,081   7,436,647     132,081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(67.33)      (2.65)     (67.33)      (2.65)     (67.33)      (2.65)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TOTAL HEALTH SURVEILLANCE                                                                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SUPPORT                       23,578,354   1,204,065  21,587,445   1,198,765  21,587,445   1,198,765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(144.96)     (28.14)    (144.96)     (28.14)    (144.96)     (28.14)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TOTAL PROGRAMS AND SERVICES      510,944,589  76,551,997 503,350,633  76,282,395 503,897,605  76,829,367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(3398.47)   (1050.17)   (3337.23)   (1029.36)   (3337.23)   (1029.36)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III. EMPLOYEE BENEFITS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C. STATE EMPLOYER CONTRIBUTIONS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EMPLOYER CONTRIBUTIONS          54,750,117  16,551,248  62,608,404  16,554,548  62,608,404  16,554,548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TOTAL FRINGE BENEFITS            54,750,117  16,551,248  62,608,404  16,554,548  62,608,404  16,554,548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TOTAL EMPLOYEE BENEFITS           54,750,117  16,551,248  62,608,404  16,554,548  62,608,404  16,554,548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IV. NON-RECURRING APPROPRIATIONS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BEST CHANCE/COLON CANCER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NETWORKS                         1,500,000   1,500,000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DONATE LIFE SC (ORGAN DONOR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REGISTRY)                          100,000     100,000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HIV PREVENTION-PROJECT FAITH        350,000     350,000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J.R.CLARK SICKLE CELL FOUND.        100,000     100,000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NURSE FAMILY PARTNERSHIP            100,000     100,000                                    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34-0011                                              SECTION  34                                                 PAGE 0115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OCEAN WATER QUALITY OUTFALL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INITIATIVE                         750,000     750,000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BLEEDING DISORDERS-PREMIUM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ASSISTANCE PROGR                   100,000     100,000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STATE BEACHFRONT MGMT.PLAN        2,000,000   2,000,000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STROKE SYSTEM OF CARE ACT OF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7   2011                                50,000      50,000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TOTAL NON-RECURRING APPRO.         5,050,000   5,050,000                                    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TOTAL NON-RECURRING                5,050,000   5,050,000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DEPT OF HEALTH AND    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ENVIRONMENTAL CONTROL                                                                                  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TOTAL RECURRING BASE             585,468,702  98,746,114 585,202,400  98,479,812 585,749,372  99,026,784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                                                                                                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TOTAL FUNDS AVAILABLE            590,518,702 103,796,114 585,202,400  98,479,812 585,749,372  99,026,784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TOTAL AUTHORIZED FTE POSITIONS     (3646.03)   (1164.06)   (3584.79)   (1143.25)   (3584.79)   (1143.25)                        </w:t>
      </w:r>
    </w:p>
    <w:p w:rsidR="001A0466" w:rsidRPr="0011682D" w:rsidRDefault="001A0466" w:rsidP="001A046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A0466" w:rsidRDefault="001A0466" w:rsidP="001A0466">
      <w:pPr>
        <w:spacing w:line="170" w:lineRule="exact"/>
        <w:rPr>
          <w:rFonts w:ascii="Letter Gothic" w:hAnsi="Letter Gothic"/>
          <w:sz w:val="18"/>
        </w:rPr>
      </w:pPr>
    </w:p>
    <w:sectPr w:rsidR="001A0466" w:rsidSect="001A046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5D89DF-30E4-424D-8054-BD83BC1A59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D90D579-4E7B-4DC7-91C6-49825576E6C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98F3CB0-B519-46E7-82FF-F318F270845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BDFC140-3B6B-4BD2-818C-575E51651E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3B9FDB-1850-490B-A836-15376BAFE91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A0466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A0466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11263</Words>
  <Characters>64200</Characters>
  <Application>Microsoft Office Word</Application>
  <DocSecurity>0</DocSecurity>
  <Lines>535</Lines>
  <Paragraphs>150</Paragraphs>
  <ScaleCrop>false</ScaleCrop>
  <Company>LPITS</Company>
  <LinksUpToDate>false</LinksUpToDate>
  <CharactersWithSpaces>75313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