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0133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COMMISSIONER/S                    154,879     154,879     154,879     154,879     154,879     154,879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6,721,863   2,442,211   6,721,863   2,442,211   6,721,863   2,442,211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(149.75)     (57.25)    (149.75)     (57.25)    (149.75)     (57.25)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   230,372      80,378     230,372      80,378     230,372      80,378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PERSONAL SERVICES           534,051     186,330     534,051     186,330     534,051     186,330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PERSONAL SERVICE           7,641,165   2,863,798   7,641,165   2,863,798   7,641,165   2,863,798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(150.75)     (58.25)    (150.75)     (58.25)    (150.75)     (58.25)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OTHER OPERATING EXPENSES        15,074,885   1,079,147  15,074,885   1,079,147  15,074,885   1,079,147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AGENCY ADMINISTRATION      22,716,050   3,942,945  22,716,050   3,942,945  22,716,050   3,942,945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(150.75)     (58.25)    (150.75)     (58.25)    (150.75)     (58.25)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B. INFORMATION RESOURCE MGMT.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4,170,572   1,198,343   4,170,572   1,198,343   4,170,572   1,198,343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(76.00)     (24.57)     (76.00)     (24.57)     (76.00)     (24.57)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OTHER PERSONAL SERVICES           825,100     156,955     825,100     156,955     825,100     156,955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PERSONAL SERVICE           4,995,672   1,355,298   4,995,672   1,355,298   4,995,672   1,355,298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(76.00)     (24.57)     (76.00)     (24.57)     (76.00)     (24.57)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OTHER OPERATING EXPENSES        53,354,168     264,290  53,354,168     264,290  53,354,168     264,290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TOTAL INFORMATION RESOURCE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MANAGEMENT                      58,349,840   1,619,588  58,349,840   1,619,588  58,349,840   1,619,588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(76.00)     (24.57)     (76.00)     (24.57)     (76.00)     (24.57)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C. COUNTY OFFICE ADMINISTRATION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CLASSIFIED POSITIONS           11,036,164   4,086,338  11,036,164   4,086,338  11,036,164   4,086,338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(373.05)    (145.50)    (373.05)    (145.50)    (373.05)    (145.50)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UNCLASSIFIED POSITIONS            120,000      43,416     120,000      43,416     120,000      43,416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(.99)       (.38)       (.99)       (.38)       (.99)       (.38)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PERSONAL SERVICES            51,839      18,757      51,839      18,757      51,839      18,757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PERSONAL SERVICE          11,208,003   4,148,511  11,208,003   4,148,511  11,208,003   4,148,511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(374.04)    (145.88)    (374.04)    (145.88)    (374.04)    (145.88)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 2,130,585     770,845   2,130,585     770,845   2,130,585     770,845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PUBLIC ASSISTANCE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CASE SERVICES                     336,001     121,565     336,001     121,565     336,001     121,565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0134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CASE SRVC/PUB ASST           336,001     121,565     336,001     121,565     336,001     121,565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TOTAL COUNTY OFFICE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ADMINISTRATION                  13,674,589   5,040,921  13,674,589   5,040,921  13,674,589   5,040,921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(374.04)    (145.88)    (374.04)    (145.88)    (374.04)    (145.88)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D. COUNTY SUPPORT OF LOCAL DSS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 61,321                  61,321                  61,321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   61,321                  61,321                  61,321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OPERATING EXPENSES           390,758                 390,758                 390,758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PUBLIC ASSISTANCE: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AID TO SUBDIVISIONS: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ALLOC CNTY-UNRESTRICTED        3,900,703               3,900,703               3,900,703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TOTAL DIST SUBDIVISIONS         3,900,703               3,900,703               3,900,703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TOTAL COUNTY SUPPORT OF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LOCAL DSS                       4,352,782               4,352,782               4,352,782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E. PROGRAM MANAGEMENT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1. CHILDREN'S SERVICES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PERSONAL SERVICE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CLASSIFIED POSITIONS          2,307,785     643,824   2,307,785     643,824   2,307,785     643,824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(57.00)     (13.68)     (57.00)     (13.68)     (57.00)     (13.68)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OTHER PERSONAL SERVICES         341,974       8,028     341,974       8,028     341,974       8,028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TOTAL PERSONAL SERVICE         2,649,759     651,852   2,649,759     651,852   2,649,759     651,852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(57.00)     (13.68)     (57.00)     (13.68)     (57.00)     (13.68)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OTHER OPERATING EXPENSES       5,263,878     490,827   5,263,878     490,827   5,263,878     490,827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PUBLIC ASSISTANCE: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CASE SERVICES                25,154,949     138,325  25,154,949     138,325  25,154,949     138,325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TOTAL CASE SRVC/PUB ASST      25,154,949     138,325  25,154,949     138,325  25,154,949     138,325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TOTAL CHILDREN'S SERVICES      33,068,586   1,281,004  33,068,586   1,281,004  33,068,586   1,281,004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(57.00)     (13.68)     (57.00)     (13.68)     (57.00)     (13.68)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2. ADULT SERVICES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PERSONAL SERVICE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CLASSIFIED POSITIONS            377,169                 377,169                 377,169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(9.00)                  (9.00)                  (9.00)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TOTAL PERSONAL SERVICE           377,169                 377,169                 377,169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(9.00)                  (9.00)                  (9.00)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OTHER OPERATING EXPENSES       4,976,631               4,976,631               4,976,631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0135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 TOTAL ADULT SERVICES            5,353,800               5,353,800               5,353,800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(9.00)                  (9.00)                  (9.00)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3. FAMILY INDEPENDENCE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PERSONAL SERVICE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CLASSIFIED POSITIONS            312,827                 312,827                 312,827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(8.00)                  (8.00)                  (8.00)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OTHER PERSONAL SERVICES         986,228                 986,228                 986,228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TOTAL PERSONAL SERVICE         1,299,055               1,299,055               1,299,055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(8.00)                  (8.00)                  (8.00)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OTHER OPERATING EXPENSES      10,761,483              10,761,483              10,761,483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PUBLIC ASSISTANCE: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CASE SERVICES                    73,610                  73,610                  73,610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TOTAL CASE SRVC/PUB ASST          73,610                  73,610                  73,610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TOTAL FAMILY INDEPENDENCE      12,134,148              12,134,148              12,134,148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(8.00)                  (8.00)                  (8.00)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4. ECONOMIC SERVICES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PERSONAL SERVICE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CLASSIFIED POSITIONS          2,529,818      28,345   2,529,818      28,345   2,529,818      28,345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(76.00)       (.78)     (76.00)       (.78)     (76.00)       (.78)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OTHER PERSONAL SERVICES         687,872                 687,872                 687,872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TOTAL PERSONAL SERVICE         3,217,690      28,345   3,217,690      28,345   3,217,690      28,345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(76.00)       (.78)     (76.00)       (.78)     (76.00)       (.78)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OTHER OPERATING EXPENSES       5,733,347   1,653,863   5,733,347   1,653,863   5,733,347   1,653,863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TOTAL ECONOMIC SERVICES         8,951,037   1,682,208   8,951,037   1,682,208   8,951,037   1,682,208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(76.00)       (.78)     (76.00)       (.78)     (76.00)       (.78)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TOTAL PROGRAM MANAGEMENT        59,507,571   2,963,212  59,507,571   2,963,212  59,507,571   2,963,212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(150.00)     (14.46)    (150.00)     (14.46)    (150.00)     (14.46)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STATE OFFICE               158,600,832  13,566,666 158,600,832  13,566,666 158,600,832  13,566,666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(750.79)    (243.16)    (750.79)    (243.16)    (750.79)    (243.16)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II. PROGRAMS AND SERVICES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A. CHILD PROTECTIVE SERVICES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1. CASE MANAGEMENT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CLASSIFIED POSITIONS          19,439,384   6,681,003  19,439,384   6,681,003  19,439,384   6,681,003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(604.00)    (199.32)    (604.00)    (199.32)    (604.00)    (199.32)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0136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NEW POSITIONS   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</w:t>
      </w:r>
      <w:r w:rsidRPr="0011682D">
        <w:rPr>
          <w:rFonts w:ascii="Letter Gothic" w:hAnsi="Letter Gothic"/>
          <w:i/>
          <w:sz w:val="18"/>
        </w:rPr>
        <w:t xml:space="preserve">      HUMAN SERVICES SPECIALIST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</w:t>
      </w:r>
      <w:r w:rsidRPr="0011682D">
        <w:rPr>
          <w:rFonts w:ascii="Letter Gothic" w:hAnsi="Letter Gothic"/>
          <w:i/>
          <w:sz w:val="18"/>
        </w:rPr>
        <w:t xml:space="preserve">      II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                                               (50.00)     (13.84)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OTHER PERSONAL SERVICES          351,533     116,386     351,533     116,386     351,533     116,386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TOTAL PERSONAL SERVICE         19,790,917   6,797,389  19,790,917   6,797,389  19,790,917   6,797,389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(604.00)    (199.32)    (604.00)    (199.32)    (654.00)    (213.16)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OPERATING EXPENSES        6,024,666     498,849   6,024,666     498,849   6,024,666     498,849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CASE SERVICES                      1,500         495       1,500         495       1,500         495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CASE SRVC/PUB ASST            1,500         495       1,500         495       1,500         495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TOTAL CASE MANAGEMENT           25,817,083   7,296,733  25,817,083   7,296,733  25,817,083   7,296,733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(604.00)    (199.32)    (604.00)    (199.32)    (654.00)    (213.16)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2. LEGAL REPRESENTATION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CLASSIFIED POSITIONS           3,364,433     678,304   3,364,433     678,304   3,364,433     678,304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(85.00)     (14.45)     (85.00)     (14.45)     (85.00)     (14.45)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OTHER PERSONAL SERVICES           40,873       8,003      40,873       8,003      40,873       8,003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TOTAL PERSONAL SERVICE          3,405,306     686,307   3,405,306     686,307   3,405,306     686,307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(85.00)     (14.45)     (85.00)     (14.45)     (85.00)     (14.45)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OTHER OPERATING EXPENSES        1,746,198     290,054   1,746,198     290,054   1,746,198     290,054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LEGAL REPRESENTATION       5,151,504     976,361   5,151,504     976,361   5,151,504     976,361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(85.00)     (14.45)     (85.00)     (14.45)     (85.00)     (14.45)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CHILD PROTECTIVE SERVICES  30,968,587   8,273,094  30,968,587   8,273,094  30,968,587   8,273,094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(689.00)    (213.77)    (689.00)    (213.77)    (739.00)    (227.61)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B. FOSTER CARE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1. CASE MANAGEMENT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CLASSIFIED POSITIONS          18,368,864   5,785,490  18,368,864   5,785,490  18,368,864   5,785,490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(558.21)    (236.56)    (558.21)    (236.56)    (558.21)    (236.56)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OTHER PERSONAL SERVICES        1,007,904     204,221   1,007,904     204,221   1,007,904     204,221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PERSONAL SERVICE         19,376,768   5,989,711  19,376,768   5,989,711  19,376,768   5,989,711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(558.21)    (236.56)    (558.21)    (236.56)    (558.21)    (236.56)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OPERATING EXPENSES        3,375,728     728,196   3,375,728     728,196   3,375,728     728,196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PUBLIC ASSISTANCE: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0137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CASE SERVICES                     16,925       3,649      16,925       3,649      16,925       3,649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CASE SRVC/PUB ASST           16,925       3,649      16,925       3,649      16,925       3,649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TOTAL CASE MANAGEMENT           22,769,421   6,721,556  22,769,421   6,721,556  22,769,421   6,721,556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(558.21)    (236.56)    (558.21)    (236.56)    (558.21)    (236.56)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2. FOSTER CARE ASSISTANCE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PAYMENTS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CASE SERVICES                 34,507,669   6,139,203  37,308,040   7,064,203  37,308,040   7,064,203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TOTAL CASE SRVC/PUB ASST       34,507,669   6,139,203  37,308,040   7,064,203  37,308,040   7,064,203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TOTAL FOSTER CARE ASSISTANCE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PAYMENTS                       34,507,669   6,139,203  37,308,040   7,064,203  37,308,040   7,064,203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3. EMOTIONALLY DISTURBED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CHILDREN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SPECIAL ITEMS: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IMD GROUP HOMES PAYMENTS      20,676,781  20,676,781  20,676,781  20,676,781  20,676,781  20,676,781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TOTAL SPECIAL ITEMS            20,676,781  20,676,781  20,676,781  20,676,781  20,676,781  20,676,781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CASE SERVICES                 19,483,780  13,938,471  19,483,780  13,938,471  19,483,780  13,938,471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TOTAL CASE SRVC/PUB ASST       19,483,780  13,938,471  19,483,780  13,938,471  19,483,780  13,938,471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TOTAL EMOTIONALLY DISTURBED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CHILDREN                       40,160,561  34,615,252  40,160,561  34,615,252  40,160,561  34,615,252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FOSTER CARE                97,437,651  47,476,011 100,238,022  48,401,011 100,238,022  48,401,011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(558.21)    (236.56)    (558.21)    (236.56)    (558.21)    (236.56)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C. ADOPTIONS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1. CASE MANAGEMENT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CLASSIFIED POSITIONS           3,818,699   1,592,951   3,818,699   1,592,951   3,818,699   1,592,951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(121.00)     (48.40)    (121.00)     (48.40)    (121.00)     (48.40)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OTHER PERSONAL SERVICES           43,672      17,831      43,672      17,831      43,672      17,831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TOTAL PERSONAL SERVICE          3,862,371   1,610,782   3,862,371   1,610,782   3,862,371   1,610,782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(121.00)     (48.40)    (121.00)     (48.40)    (121.00)     (48.40)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OPERATING EXPENSES        1,786,220     403,881   1,786,220     403,881   1,786,220     403,881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CASE SERVICES                        700         240         700         240         700         240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TOTAL CASE SRVC/PUB ASST              700         240         700         240         700         240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0138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CASE MANAGEMENT            5,649,291   2,014,903   5,649,291   2,014,903   5,649,291   2,014,903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(121.00)     (48.40)    (121.00)     (48.40)    (121.00)     (48.40)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2. ADOPTIONS ASSISTANCE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CASE SERVICES                 25,275,121  12,616,719  25,275,121  12,616,719  25,275,121  12,616,719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TOTAL CASE SRVC/PUB ASST       25,275,121  12,616,719  25,275,121  12,616,719  25,275,121  12,616,719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TOTAL ADOPTIONS ASSISTANCE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PAYMENTS                       25,275,121  12,616,719  25,275,121  12,616,719  25,275,121  12,616,719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ADOPTIONS                  30,924,412  14,631,622  30,924,412  14,631,622  30,924,412  14,631,622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(121.00)     (48.40)    (121.00)     (48.40)    (121.00)     (48.40)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D. ADULT  PROTECTIVE SERVICES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1. CASE MANAGEMENT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CLASSIFIED POSITIONS           2,755,883               2,755,883               2,755,883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(88.00)                 (88.00)                 (88.00)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OTHER PERSONAL SERVICES           26,821                  26,821                  26,821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TOTAL PERSONAL SERVICE          2,782,704               2,782,704               2,782,704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(88.00)                 (88.00)                 (88.00)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OTHER OPERATING EXPENSES          240,895                 240,895                 240,895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CASE MANAGEMENT            3,023,599               3,023,599               3,023,599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(88.00)                 (88.00)                 (88.00)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2. CASE SERVICES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CASE SERVICES                    175,000                 175,000                 175,000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TOTAL CASE SRVC/PUB ASST          175,000                 175,000                 175,000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CASE SERVICES                175,000                 175,000                 175,000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ADULT PROTECTIVE SERVICES   3,198,599               3,198,599               3,198,599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(88.00)                 (88.00)                 (88.00)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E. EMPLOYMENT AND TRAINING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SERVICES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1. CASE MANAGEMENT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CLASSIFIED POSITIONS          11,942,549     612,489  11,942,549     612,489  11,942,549     612,489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(374.00)     (19.44)    (374.00)     (19.44)    (374.00)     (19.44)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0139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PERSONAL SERVICES        1,816,289               1,816,289               1,816,289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PERSONAL SERVICE         13,758,838     612,489  13,758,838     612,489  13,758,838     612,489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(374.00)     (19.44)    (374.00)     (19.44)    (374.00)     (19.44)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OTHER OPERATING EXPENSES          520,390       6,354     520,390       6,354     520,390       6,354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TOTAL CASE MANAGEMENT           14,279,228     618,843  14,279,228     618,843  14,279,228     618,843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(374.00)     (19.44)    (374.00)     (19.44)    (374.00)     (19.44)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2. EMPLOYMENT AND TRAINING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CASE SERVICES                  7,520,582       2,500   7,520,582       2,500   7,520,582       2,500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CASE SRVC/PUB ASST        7,520,582       2,500   7,520,582       2,500   7,520,582       2,500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TOTAL EMPLOYMENT AND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TRAINING CASE SERVICE           7,520,582       2,500   7,520,582       2,500   7,520,582       2,500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3. TANF ASSISTANCE PAYMENTS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CASE SERVICES                 62,048,519   3,625,903  62,048,519   3,625,903  62,048,519   3,625,903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TOTAL CASE SRVC/PUB ASST       62,048,519   3,625,903  62,048,519   3,625,903  62,048,519   3,625,903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TANF ASSISTANCE PAYMENTS  62,048,519   3,625,903  62,048,519   3,625,903  62,048,519   3,625,903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TOTAL EMPLOYMENT AND TRAINING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SERVICES                        83,848,329   4,247,246  83,848,329   4,247,246  83,848,329   4,247,246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(374.00)     (19.44)    (374.00)     (19.44)    (374.00)     (19.44)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F. CHILD SUPPORT ENFORCEMENT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CLASSIFIED POSITIONS            7,523,452   2,093,429   7,523,452   2,093,429   7,523,452   2,093,429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(228.00)     (59.50)    (228.00)     (59.50)    (228.00)     (59.50)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OTHER PERSONAL SERVICES           489,162                 489,162                 489,162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PERSONAL SERVICE           8,012,614   2,093,429   8,012,614   2,093,429   8,012,614   2,093,429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(228.00)     (59.50)    (228.00)     (59.50)    (228.00)     (59.50)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OTHER OPERATING EXPENSES        36,397,863     734,862  46,373,436     734,862  46,373,436     734,862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AID TO SUBDIVISIONS: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ALLOC OTHER ENTITIES                6,500                   6,500                   6,500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DIST SUBDIVISIONS              6,500                   6,500                   6,500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CHILD SUPPORT ENFORCEMENT  44,416,977   2,828,291  54,392,550   2,828,291  54,392,550   2,828,291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(228.00)     (59.50)    (228.00)     (59.50)    (228.00)     (59.50)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0140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G. FOOD STAMP ASSISTANCE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PROGRAM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1. ELIGIBILITY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CLASSIFIED POSITIONS          11,585,343   5,557,577  11,585,343   5,557,577  11,585,343   5,557,577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(439.00)    (183.00)    (439.00)    (183.00)    (439.00)    (183.00)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OTHER PERSONAL SERVICES        1,896,128      36,654   1,896,128      36,654   1,896,128      36,654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TOTAL PERSONAL SERVICE         13,481,471   5,594,231  13,481,471   5,594,231  13,481,471   5,594,231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(439.00)    (183.00)    (439.00)    (183.00)    (439.00)    (183.00)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OPERATING EXPENSES        1,507,654      51,652   1,507,654      51,652   1,507,654      51,652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FOOD STAMPS PROGRAM       14,989,125   5,645,883  14,989,125   5,645,883  14,989,125   5,645,883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(439.00)    (183.00)    (439.00)    (183.00)    (439.00)    (183.00)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H. FAMILY PRESERVATION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CLASSIFIED POSITIONS              79,207                  79,207                  79,207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(1.00)                  (1.00)                  (1.00)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OTHER PERSONAL SERVICES          879,422       7,313     879,422       7,313     879,422       7,313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TOTAL PERSONAL SERVICE            958,629       7,313     958,629       7,313     958,629       7,313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(1.00)                  (1.00)                  (1.00)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OPERATING EXPENSES        3,674,663     124,090   3,674,663     124,090   3,674,663     124,090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CASE SERVICES                  1,783,245               1,783,245               1,783,245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TOTAL CASE SRVC/PUB ASST        1,783,245               1,783,245               1,783,245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FAMILY PRESERVATION        6,416,537     131,403   6,416,537     131,403   6,416,537     131,403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(1.00)                  (1.00)                  (1.00)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I. HOMEMAKER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CLASSIFIED POSITIONS           1,238,099               1,238,099               1,238,099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(69.00)                 (69.00)                 (69.00)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TOTAL PERSONAL SERVICE          1,238,099               1,238,099               1,238,099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(69.00)                 (69.00)                 (69.00)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OPERATING EXPENSES          276,400                 276,400                 276,400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HOMEMAKER                  1,514,499               1,514,499               1,514,499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(69.00)                 (69.00)                 (69.00)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J. BATTERED SPOUSE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0141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PERSONAL SERVICES           33,730                  33,730                  33,730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PERSONAL SERVICE             33,730                  33,730                  33,730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OPERATING EXPENSES           23,875                  23,875                  23,875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AID TO SUBDIVISIONS: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ALLOC OTHER ENTITIES           3,999,554               3,999,554               3,999,554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AID TO OTHER ENTITIES          1,648,333   1,648,333   1,648,333   1,648,333   1,648,333   1,648,333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TOTAL DIST SUBDIVISIONS         5,647,887   1,648,333   5,647,887   1,648,333   5,647,887   1,648,333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BATTERED SPOUSE            5,705,492   1,648,333   5,705,492   1,648,333   5,705,492   1,648,333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K. PREGNANCY PREVENTION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CLASSIFIED POSITIONS              91,228                  91,228                  91,228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(2.00)                  (2.00)                  (2.00)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OTHER PERSONAL SERVICES           32,749                  32,749                  32,749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TOTAL PERSONAL SERVICE            123,977                 123,977                 123,977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(2.00)                  (2.00)                  (2.00)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OTHER OPERATING EXPENSES           26,200                  26,200                  26,200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SPECIAL ITEMS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CONTINUATION TEEN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PREGNANCY PREVENTION          1,093,944   1,093,944   1,093,944   1,093,944     546,972     546,972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TOTAL SPECIAL ITEMS             1,093,944   1,093,944   1,093,944   1,093,944     546,972     546,972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PREGNANCY PREVENTION       1,244,121   1,093,944   1,244,121   1,093,944     697,149     546,972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(2.00)                  (2.00)                  (2.00)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L. FOOD SERVICES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PUBLIC ASSISTANCE: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CASE SERVICES                 36,036,715              36,036,715              36,036,715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TOTAL CASE SRVC/PUB ASST       36,036,715              36,036,715              36,036,715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TOTAL FOOD SERVICE              36,036,715              36,036,715              36,036,715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M. CHILD CARE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CLASSIFIED POSITIONS           4,267,761               4,267,761               4,267,761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(131.99)                (131.99)                (131.99)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OTHER PERSONAL SERVICES        2,636,821               2,636,821               2,636,821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PERSONAL SERVICE          6,904,582               6,904,582               6,904,582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(131.99)                (131.99)                (131.99)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OPERATING EXPENSES       14,662,256      16,377  14,662,256      16,377  14,662,256      16,377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PUBLIC ASSISTANCE: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0142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CASE SERVICES                 65,471,307   7,017,437  65,471,307   7,017,437  65,471,307   7,017,437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CASE SRVC/PUB ASST       65,471,307   7,017,437  65,471,307   7,017,437  65,471,307   7,017,437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AID TO SUBDIVISIONS: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ALLOC-PRIVATE SECTOR             450,000                 450,000                 450,000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TOTAL DIST SUBDIVISIONS           450,000                 450,000                 450,000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CHILD CARE                87,488,145   7,033,814  87,488,145   7,033,814  87,488,145   7,033,814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(131.99)                (131.99)                (131.99)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PROGRAMS AND SERVICES      444,189,189  93,009,641 456,965,133  93,934,641 456,418,161  93,387,669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(2701.20)    (760.67)   (2701.20)    (760.67)   (2751.20)    (774.51)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III. EMPLOYEE BENEFITS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A. STATE EMPLOYER CONTRIBUTIONS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EMPLOYER CONTRIBUTIONS          43,043,004  15,706,322  43,043,004  15,706,322  43,043,004  15,706,322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FRINGE BENEFITS            43,043,004  15,706,322  43,043,004  15,706,322  43,043,004  15,706,322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EMPLOYEE BENEFITS           43,043,004  15,706,322  43,043,004  15,706,322  43,043,004  15,706,322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SUPPLEMENTAL - PHYLLIS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WHEATLEY-DONALDSON C               150,000     150,000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CRF - CHILD SUPPORT      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ENFORCEMENT SYSTEM DEVE            212,221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CHILD SUPPORT ENFORCEMENT   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SYSTEM                           6,234,733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CHILD SUPPORT ENFORCEMENT         4,287,779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NON-RECURRING APPRO.        10,884,733     150,000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NON-RECURRING               10,884,733     150,000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DEPARTMENT OF SOCIAL SERVICES                                                                           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TOTAL RECURRING BASE             645,833,025 122,282,629 658,608,969 123,207,629 658,061,997 122,660,657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FUNDS AVAILABLE            656,717,758 122,432,629 658,608,969 123,207,629 658,061,997 122,660,657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AUTHORIZED FTE POSITIONS     (3451.99)   (1003.83)   (3451.99)   (1003.83)   (3501.99)   (1017.67)                        </w:t>
      </w:r>
    </w:p>
    <w:p w:rsidR="002422EC" w:rsidRPr="0011682D" w:rsidRDefault="002422EC" w:rsidP="002422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422EC" w:rsidRDefault="002422EC" w:rsidP="002422EC">
      <w:pPr>
        <w:spacing w:line="170" w:lineRule="exact"/>
        <w:rPr>
          <w:rFonts w:ascii="Letter Gothic" w:hAnsi="Letter Gothic"/>
          <w:sz w:val="18"/>
        </w:rPr>
      </w:pPr>
    </w:p>
    <w:sectPr w:rsidR="002422EC" w:rsidSect="002422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63CAA-F30B-415C-B4A1-6F718E96F1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9C5E68-5333-43A4-B10E-C708502C03C7}"/>
    <w:embedItalic r:id="rId3" w:fontKey="{6B7F9DE6-E8C1-4C2D-8526-5F199B6AD9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2737AB-693C-4FCC-A952-DAF096FE0A1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44F0DD3-B25D-41D3-B504-2B7C46E15798}"/>
    <w:embedItalic r:id="rId6" w:fontKey="{337C08CB-CF1C-4D9E-A4A7-F5946338D0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75A8CAA-1405-4239-A77E-419A81FCB6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422E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22EC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10842</Words>
  <Characters>61804</Characters>
  <Application>Microsoft Office Word</Application>
  <DocSecurity>0</DocSecurity>
  <Lines>515</Lines>
  <Paragraphs>145</Paragraphs>
  <ScaleCrop>false</ScaleCrop>
  <Company>LPITS</Company>
  <LinksUpToDate>false</LinksUpToDate>
  <CharactersWithSpaces>72501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