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D711C">
      <w:pPr>
        <w:tabs>
          <w:tab w:val="left" w:pos="216"/>
          <w:tab w:val="left" w:pos="270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263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5D" w:rsidRP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6"/>
        </w:rPr>
      </w:pPr>
      <w:bookmarkStart w:id="2" w:name="titletop"/>
      <w:bookmarkEnd w:id="2"/>
      <w:r w:rsidRPr="00FC315D">
        <w:t>TO AMEND THE CODE OF LAWS OF SOUTH CAROLINA, 1976, BY ADDING SECTION 5</w:t>
      </w:r>
      <w:r w:rsidR="00FB0690">
        <w:t>3</w:t>
      </w:r>
      <w:r w:rsidR="00D858C3">
        <w:noBreakHyphen/>
      </w:r>
      <w:r w:rsidRPr="00FC315D">
        <w:t>3</w:t>
      </w:r>
      <w:r w:rsidR="00D858C3">
        <w:noBreakHyphen/>
      </w:r>
      <w:r w:rsidRPr="00FC315D">
        <w:t>115 SO AS TO PROVIDE THAT THE MONTH OF SEPTEMBER OF EVERY YEAR IS DESIGNATED AS “</w:t>
      </w:r>
      <w:r w:rsidR="006D711C">
        <w:t xml:space="preserve">GOLDEN SEPTEMBER </w:t>
      </w:r>
      <w:r w:rsidRPr="00FC315D">
        <w:t>CHILDHOOD CANCER AWARENESS MONTH” IN SOUTH CAROLINA.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Be it enacted by the General Assembly of the State of South Carolina: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1.</w:t>
      </w:r>
      <w:r w:rsidRPr="00DE305F">
        <w:tab/>
        <w:t>The General Assembly finds that:</w:t>
      </w:r>
    </w:p>
    <w:p w:rsidR="00FC315D" w:rsidRPr="00DE305F" w:rsidRDefault="00FC315D" w:rsidP="006D7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(1)</w:t>
      </w:r>
      <w:r w:rsidRPr="00DE305F">
        <w:tab/>
      </w:r>
      <w:r w:rsidR="006D711C">
        <w:t>c</w:t>
      </w:r>
      <w:r>
        <w:t xml:space="preserve">ancer is a disease that affects </w:t>
      </w:r>
      <w:r w:rsidRPr="00DE305F">
        <w:t>American</w:t>
      </w:r>
      <w:r>
        <w:t>s of every sex, gender, race, and ethnicity</w:t>
      </w:r>
      <w:r w:rsidRPr="00DE305F">
        <w:t>;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(2)</w:t>
      </w:r>
      <w:r w:rsidRPr="00DE305F">
        <w:tab/>
      </w:r>
      <w:r w:rsidR="006D711C">
        <w:t>i</w:t>
      </w:r>
      <w:r>
        <w:t>t is a particularly horrible disease when it strikes children</w:t>
      </w:r>
      <w:r w:rsidRPr="00DE305F">
        <w:t>; and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(3)</w:t>
      </w:r>
      <w:r w:rsidRPr="00DE305F">
        <w:tab/>
        <w:t xml:space="preserve">to declare the month of </w:t>
      </w:r>
      <w:r>
        <w:t>September</w:t>
      </w:r>
      <w:r w:rsidRPr="00DE305F">
        <w:t xml:space="preserve"> of each year as </w:t>
      </w:r>
      <w:r w:rsidR="006D711C">
        <w:t>‘C</w:t>
      </w:r>
      <w:r>
        <w:t>hildhood Cancer Awareness Month</w:t>
      </w:r>
      <w:r w:rsidR="006D711C">
        <w:t>’</w:t>
      </w:r>
      <w:r>
        <w:t xml:space="preserve"> in South Carolina and to designate it as </w:t>
      </w:r>
      <w:r w:rsidR="00D858C3" w:rsidRPr="00D858C3">
        <w:t>‘</w:t>
      </w:r>
      <w:r>
        <w:t>Golden September</w:t>
      </w:r>
      <w:r w:rsidR="00D858C3" w:rsidRPr="00D858C3">
        <w:t>’</w:t>
      </w:r>
      <w:r w:rsidR="00E11905">
        <w:t xml:space="preserve"> would honor and give courage to all those children in our State who a</w:t>
      </w:r>
      <w:r w:rsidR="00D858C3">
        <w:t>re</w:t>
      </w:r>
      <w:r w:rsidR="00E11905">
        <w:t xml:space="preserve"> fighting this terrible disease</w:t>
      </w:r>
      <w:r w:rsidRPr="00DE305F">
        <w:t>.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2.</w:t>
      </w:r>
      <w:r w:rsidRPr="00DE305F">
        <w:tab/>
        <w:t xml:space="preserve">Chapter </w:t>
      </w:r>
      <w:r w:rsidR="00573B92">
        <w:t>3</w:t>
      </w:r>
      <w:r w:rsidRPr="00DE305F">
        <w:t xml:space="preserve">, Title </w:t>
      </w:r>
      <w:r w:rsidR="00573B92">
        <w:t>53</w:t>
      </w:r>
      <w:r w:rsidRPr="00DE305F">
        <w:t xml:space="preserve"> of the 1976 Code is amended by adding: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 xml:space="preserve">“Section </w:t>
      </w:r>
      <w:r w:rsidR="00573B92">
        <w:t>53</w:t>
      </w:r>
      <w:r w:rsidR="00D858C3">
        <w:noBreakHyphen/>
      </w:r>
      <w:r w:rsidR="00573B92">
        <w:t>3</w:t>
      </w:r>
      <w:r w:rsidR="00D858C3">
        <w:noBreakHyphen/>
      </w:r>
      <w:r w:rsidR="00573B92">
        <w:t>115</w:t>
      </w:r>
      <w:r w:rsidRPr="00DE305F">
        <w:t>.</w:t>
      </w:r>
      <w:r w:rsidR="00573B92">
        <w:tab/>
      </w:r>
      <w:r w:rsidRPr="00DE305F">
        <w:t xml:space="preserve">The month of </w:t>
      </w:r>
      <w:r w:rsidR="00573B92">
        <w:t xml:space="preserve">September </w:t>
      </w:r>
      <w:r w:rsidRPr="00DE305F">
        <w:t>of every year is de</w:t>
      </w:r>
      <w:r w:rsidR="00573B92">
        <w:t xml:space="preserve">clared </w:t>
      </w:r>
      <w:r w:rsidR="00D858C3" w:rsidRPr="00D858C3">
        <w:t>‘</w:t>
      </w:r>
      <w:r w:rsidR="006D711C">
        <w:t xml:space="preserve">Golden September </w:t>
      </w:r>
      <w:r w:rsidR="00573B92">
        <w:t>Childhood Cancer Awareness</w:t>
      </w:r>
      <w:r w:rsidRPr="00DE305F">
        <w:t xml:space="preserve"> Month</w:t>
      </w:r>
      <w:r w:rsidR="00D858C3" w:rsidRPr="00D858C3">
        <w:t>’</w:t>
      </w:r>
      <w:r w:rsidR="00E11905">
        <w:t xml:space="preserve"> </w:t>
      </w:r>
      <w:r w:rsidRPr="00DE305F">
        <w:t xml:space="preserve">in South Carolina </w:t>
      </w:r>
      <w:r w:rsidR="00D858C3">
        <w:t>to honor</w:t>
      </w:r>
      <w:r w:rsidR="00E11905">
        <w:t xml:space="preserve"> and give </w:t>
      </w:r>
      <w:r w:rsidR="00D858C3">
        <w:t>courage</w:t>
      </w:r>
      <w:r w:rsidR="00E11905">
        <w:t xml:space="preserve"> to all those children in our State who are fighting this terrible disease.</w:t>
      </w:r>
      <w:r w:rsidR="00D858C3">
        <w:t>”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B069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3.</w:t>
      </w:r>
      <w:r w:rsidRPr="00DE305F">
        <w:tab/>
        <w:t>This act takes effect upon approval by the Governor.</w:t>
      </w:r>
    </w:p>
    <w:p w:rsidR="00E131EE" w:rsidRDefault="00D858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31EE" w:rsidRDefault="00E131EE" w:rsidP="00E131EE">
      <w:pPr>
        <w:suppressAutoHyphens/>
      </w:pPr>
    </w:p>
    <w:sectPr w:rsidR="00E131EE" w:rsidSect="00E131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11C" w:rsidRDefault="006D711C" w:rsidP="009F0C77">
      <w:r>
        <w:separator/>
      </w:r>
    </w:p>
  </w:endnote>
  <w:endnote w:type="continuationSeparator" w:id="0">
    <w:p w:rsidR="006D711C" w:rsidRDefault="006D71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9178AC-6439-49E0-8653-315CB65F5EAA}"/>
    <w:embedBold r:id="rId2" w:fontKey="{105FE64B-6BD9-4E60-B03D-1FA5F743E3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21A17F-05B6-4C3D-8A20-2BC35C399C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260597B-0A3A-4DFF-9954-A02198C93C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C0C67D-16F8-4CB1-B237-1F216DF943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437" w:rsidRPr="00E131EE" w:rsidRDefault="00E131EE" w:rsidP="00E13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11C" w:rsidRDefault="006D711C" w:rsidP="009F0C77">
      <w:r>
        <w:separator/>
      </w:r>
    </w:p>
  </w:footnote>
  <w:footnote w:type="continuationSeparator" w:id="0">
    <w:p w:rsidR="006D711C" w:rsidRDefault="006D71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61SD13"/>
    <w:docVar w:name="CoverBillType" w:val="b"/>
    <w:docVar w:name="docpath" w:val="L:\Council\bills\GGS\22561SD13.DOCX"/>
    <w:docVar w:name="dvBillNumber" w:val="397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6030C"/>
    <w:rsid w:val="00011869"/>
    <w:rsid w:val="000539C3"/>
    <w:rsid w:val="000E1785"/>
    <w:rsid w:val="000F40FA"/>
    <w:rsid w:val="0010776B"/>
    <w:rsid w:val="0011263B"/>
    <w:rsid w:val="00133E66"/>
    <w:rsid w:val="00143437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B92"/>
    <w:rsid w:val="00577C6C"/>
    <w:rsid w:val="005C2FE2"/>
    <w:rsid w:val="005E2BC9"/>
    <w:rsid w:val="00605102"/>
    <w:rsid w:val="006215AA"/>
    <w:rsid w:val="006913C9"/>
    <w:rsid w:val="0069470D"/>
    <w:rsid w:val="006D711C"/>
    <w:rsid w:val="00734F00"/>
    <w:rsid w:val="007A70AE"/>
    <w:rsid w:val="008362E8"/>
    <w:rsid w:val="008A1768"/>
    <w:rsid w:val="008F0F33"/>
    <w:rsid w:val="008F4429"/>
    <w:rsid w:val="0094021A"/>
    <w:rsid w:val="00997E6A"/>
    <w:rsid w:val="009A588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B7B"/>
    <w:rsid w:val="00B412D4"/>
    <w:rsid w:val="00B4333C"/>
    <w:rsid w:val="00BE3C22"/>
    <w:rsid w:val="00C0345E"/>
    <w:rsid w:val="00C3483A"/>
    <w:rsid w:val="00C74E9D"/>
    <w:rsid w:val="00C82FD3"/>
    <w:rsid w:val="00C92819"/>
    <w:rsid w:val="00C94CC1"/>
    <w:rsid w:val="00CC6B7B"/>
    <w:rsid w:val="00CD2089"/>
    <w:rsid w:val="00D6030C"/>
    <w:rsid w:val="00D73A67"/>
    <w:rsid w:val="00D858C3"/>
    <w:rsid w:val="00D970A9"/>
    <w:rsid w:val="00DF3845"/>
    <w:rsid w:val="00E11905"/>
    <w:rsid w:val="00E131EE"/>
    <w:rsid w:val="00E41911"/>
    <w:rsid w:val="00E92EEF"/>
    <w:rsid w:val="00F24442"/>
    <w:rsid w:val="00F50AE3"/>
    <w:rsid w:val="00F67CF1"/>
    <w:rsid w:val="00F840F0"/>
    <w:rsid w:val="00FB0690"/>
    <w:rsid w:val="00FB0D0D"/>
    <w:rsid w:val="00FB43B4"/>
    <w:rsid w:val="00FC3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8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C4248-E43C-471A-BB0A-154497D1A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2013-04-16T15:00:00Z</cp:lastPrinted>
  <dcterms:created xsi:type="dcterms:W3CDTF">2013-04-17T15:13:00Z</dcterms:created>
  <dcterms:modified xsi:type="dcterms:W3CDTF">2013-04-17T15:13:00Z</dcterms:modified>
</cp:coreProperties>
</file>