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3CD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36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ERECT APPROPRIATE </w:t>
      </w:r>
      <w:r w:rsidR="00B36DC3">
        <w:t>DEDICATION</w:t>
      </w:r>
      <w:r>
        <w:t xml:space="preserve"> SIGNS AT THE INTERSECTION OF PELHAM ROAD AND INTERSTATE HIGHWAY 85 IN GREENVILLE COUNTY THAT CONTAIN THE WORDS “GIBBS CANCER </w:t>
      </w:r>
      <w:r w:rsidR="00A81FAB">
        <w:t xml:space="preserve">CENTER &amp; </w:t>
      </w:r>
      <w:r>
        <w:t>RESEARCH INSTITUTE</w:t>
      </w:r>
      <w:r>
        <w:noBreakHyphen/>
        <w:t xml:space="preserve">PELHAM”, AND ERECT APPROPRIATE </w:t>
      </w:r>
      <w:r w:rsidR="00B36DC3">
        <w:t>DEDICATION</w:t>
      </w:r>
      <w:r>
        <w:t xml:space="preserve"> SIGNS AT</w:t>
      </w:r>
      <w:r w:rsidR="00DA77F3">
        <w:t xml:space="preserve"> THE INTERSECTION OF INTERSTATE</w:t>
      </w:r>
      <w:r>
        <w:t xml:space="preserve"> HIGHWAYS 585 AND </w:t>
      </w:r>
      <w:r w:rsidR="00A81FAB">
        <w:t>85</w:t>
      </w:r>
      <w:r>
        <w:t xml:space="preserve"> IN </w:t>
      </w:r>
      <w:r w:rsidR="00A81FAB">
        <w:t>SPARTANBURG</w:t>
      </w:r>
      <w:r>
        <w:t xml:space="preserve"> COUNTY THAT CONTAIN THE WORDS “GIBBS CANCER </w:t>
      </w:r>
      <w:r w:rsidR="00A81FAB">
        <w:t xml:space="preserve">CENTER &amp; </w:t>
      </w:r>
      <w:r>
        <w:t>RESEARCH INSTITUTE”.</w:t>
      </w:r>
    </w:p>
    <w:p w:rsidR="00AE3CD8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3CD8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E3CD8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CD8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93682">
        <w:t xml:space="preserve"> the members of the General Assembly request that the Department of Transportation erect appropriate </w:t>
      </w:r>
      <w:r w:rsidR="00B36DC3">
        <w:t>dedication</w:t>
      </w:r>
      <w:r w:rsidR="00F93682">
        <w:t xml:space="preserve"> signs at the intersection of Pelham Road and Interstate Highway 85 in Greenville County that contain the words “Gibbs Cancer </w:t>
      </w:r>
      <w:r w:rsidR="00A81FAB">
        <w:t xml:space="preserve">Center &amp; </w:t>
      </w:r>
      <w:r w:rsidR="00F93682">
        <w:t>Research Institute</w:t>
      </w:r>
      <w:r w:rsidR="00F93682">
        <w:noBreakHyphen/>
        <w:t xml:space="preserve">Pelham”, and erect appropriate </w:t>
      </w:r>
      <w:r w:rsidR="00B36DC3">
        <w:t>dedication</w:t>
      </w:r>
      <w:r w:rsidR="00F93682">
        <w:t xml:space="preserve"> signs at</w:t>
      </w:r>
      <w:r w:rsidR="00DA77F3">
        <w:t xml:space="preserve"> the intersection of Interstate</w:t>
      </w:r>
      <w:r w:rsidR="00F93682">
        <w:t xml:space="preserve"> Highways 585 and </w:t>
      </w:r>
      <w:r w:rsidR="00A81FAB">
        <w:t>85</w:t>
      </w:r>
      <w:r w:rsidR="00F93682">
        <w:t xml:space="preserve"> in </w:t>
      </w:r>
      <w:r w:rsidR="00A81FAB">
        <w:t>Spartanburg</w:t>
      </w:r>
      <w:r w:rsidR="00F93682">
        <w:t xml:space="preserve"> County that contain the words “Gibbs Cancer </w:t>
      </w:r>
      <w:r w:rsidR="00A81FAB">
        <w:t xml:space="preserve">Center &amp; </w:t>
      </w:r>
      <w:r w:rsidR="00F93682">
        <w:t>Research Institute”.</w:t>
      </w:r>
    </w:p>
    <w:p w:rsidR="00AE3CD8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F93682">
        <w:t xml:space="preserve"> the Department of Transportation.</w:t>
      </w:r>
    </w:p>
    <w:p w:rsidR="00441E8B" w:rsidRDefault="00F936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1E8B" w:rsidRDefault="00441E8B" w:rsidP="00441E8B">
      <w:pPr>
        <w:suppressAutoHyphens/>
      </w:pPr>
    </w:p>
    <w:sectPr w:rsidR="00441E8B" w:rsidSect="00441E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FAB" w:rsidRDefault="00A81FAB" w:rsidP="009F0C77">
      <w:r>
        <w:separator/>
      </w:r>
    </w:p>
  </w:endnote>
  <w:endnote w:type="continuationSeparator" w:id="0">
    <w:p w:rsidR="00A81FAB" w:rsidRDefault="00A81FA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E17AAC-2B5F-48CF-8E23-0EFB698E31A6}"/>
    <w:embedBold r:id="rId2" w:fontKey="{DF1C24E0-CD49-4E45-AD12-49F259F035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730F70-D5AA-49BD-A19B-8F99059D87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82B0A3-4DD4-4265-BA42-E13A084972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C647D6-AE1E-47FF-B0D2-3557AF2027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E2A" w:rsidRPr="00441E8B" w:rsidRDefault="00441E8B" w:rsidP="00441E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FAB" w:rsidRDefault="00A81FAB" w:rsidP="009F0C77">
      <w:r>
        <w:separator/>
      </w:r>
    </w:p>
  </w:footnote>
  <w:footnote w:type="continuationSeparator" w:id="0">
    <w:p w:rsidR="00A81FAB" w:rsidRDefault="00A81FA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5CM14"/>
    <w:docVar w:name="CoverBillType" w:val="c"/>
    <w:docVar w:name="docpath" w:val="L:\Council\bills\SWB\5005CM14.DOCX"/>
    <w:docVar w:name="dvBillNumber" w:val="439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E5A2D"/>
    <w:rsid w:val="00011869"/>
    <w:rsid w:val="000E1785"/>
    <w:rsid w:val="000F40FA"/>
    <w:rsid w:val="0010776B"/>
    <w:rsid w:val="00133E66"/>
    <w:rsid w:val="00141692"/>
    <w:rsid w:val="001435A3"/>
    <w:rsid w:val="001D08F2"/>
    <w:rsid w:val="001D525B"/>
    <w:rsid w:val="001D7F4F"/>
    <w:rsid w:val="001E5A2D"/>
    <w:rsid w:val="001F7080"/>
    <w:rsid w:val="002321B6"/>
    <w:rsid w:val="00250967"/>
    <w:rsid w:val="002543C8"/>
    <w:rsid w:val="00284AAE"/>
    <w:rsid w:val="00294D42"/>
    <w:rsid w:val="002E5912"/>
    <w:rsid w:val="002F5A5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1E8B"/>
    <w:rsid w:val="00475E2A"/>
    <w:rsid w:val="004809EE"/>
    <w:rsid w:val="004A6645"/>
    <w:rsid w:val="004A7A9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4A84"/>
    <w:rsid w:val="00707314"/>
    <w:rsid w:val="00734F00"/>
    <w:rsid w:val="00765A04"/>
    <w:rsid w:val="007A70AE"/>
    <w:rsid w:val="008362E8"/>
    <w:rsid w:val="008A1768"/>
    <w:rsid w:val="008F0F33"/>
    <w:rsid w:val="008F4429"/>
    <w:rsid w:val="0094021A"/>
    <w:rsid w:val="0096234D"/>
    <w:rsid w:val="009B44AF"/>
    <w:rsid w:val="009C6A0B"/>
    <w:rsid w:val="009F0C77"/>
    <w:rsid w:val="009F29C6"/>
    <w:rsid w:val="009F4DD1"/>
    <w:rsid w:val="00A41684"/>
    <w:rsid w:val="00A64E80"/>
    <w:rsid w:val="00A72BCD"/>
    <w:rsid w:val="00A741D9"/>
    <w:rsid w:val="00A81FAB"/>
    <w:rsid w:val="00A833AB"/>
    <w:rsid w:val="00A9741D"/>
    <w:rsid w:val="00AD4B17"/>
    <w:rsid w:val="00AE3CD8"/>
    <w:rsid w:val="00B1554F"/>
    <w:rsid w:val="00B36DC3"/>
    <w:rsid w:val="00B412D4"/>
    <w:rsid w:val="00BE3C22"/>
    <w:rsid w:val="00C0345E"/>
    <w:rsid w:val="00C3483A"/>
    <w:rsid w:val="00C74E9D"/>
    <w:rsid w:val="00C82FD3"/>
    <w:rsid w:val="00C92819"/>
    <w:rsid w:val="00CB20B8"/>
    <w:rsid w:val="00CC591E"/>
    <w:rsid w:val="00CC6B7B"/>
    <w:rsid w:val="00CD2089"/>
    <w:rsid w:val="00CE0D0F"/>
    <w:rsid w:val="00D73A67"/>
    <w:rsid w:val="00D970A9"/>
    <w:rsid w:val="00DA77F3"/>
    <w:rsid w:val="00DF3845"/>
    <w:rsid w:val="00E41911"/>
    <w:rsid w:val="00E92EEF"/>
    <w:rsid w:val="00E95455"/>
    <w:rsid w:val="00F24442"/>
    <w:rsid w:val="00F50AE3"/>
    <w:rsid w:val="00F67CF1"/>
    <w:rsid w:val="00F840F0"/>
    <w:rsid w:val="00F9368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36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6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A6BFF-D58F-40A9-BFE2-04C83D65F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2013-12-04T15:02:00Z</cp:lastPrinted>
  <dcterms:created xsi:type="dcterms:W3CDTF">2013-12-10T19:17:00Z</dcterms:created>
  <dcterms:modified xsi:type="dcterms:W3CDTF">2013-12-10T19:17:00Z</dcterms:modified>
</cp:coreProperties>
</file>