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BCC" w:rsidRDefault="00507BCC" w:rsidP="000A3E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</w:t>
      </w:r>
    </w:p>
    <w:p w:rsidR="00507BCC" w:rsidRDefault="00507BCC" w:rsidP="000A3E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March 25, 2014</w:t>
      </w:r>
    </w:p>
    <w:p w:rsidR="00507BCC" w:rsidRDefault="00507BCC" w:rsidP="000A3E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0A3E7D" w:rsidRPr="000A3E7D" w:rsidRDefault="000A3E7D" w:rsidP="000A3E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4819</w:t>
      </w:r>
    </w:p>
    <w:p w:rsidR="000A3E7D" w:rsidRDefault="000A3E7D" w:rsidP="001D7F4F">
      <w:pPr>
        <w:pStyle w:val="BillDots"/>
      </w:pPr>
    </w:p>
    <w:p w:rsidR="000A3E7D" w:rsidRDefault="000A3E7D" w:rsidP="001D7F4F">
      <w:pPr>
        <w:pStyle w:val="BillDots"/>
      </w:pPr>
      <w:r>
        <w:t xml:space="preserve">Introduced by </w:t>
      </w:r>
      <w:r w:rsidRPr="00EE6A45">
        <w:t>Reps. Norman, King, Long, D.C. Moss, Delleney, Felder, V.S. Moss and Simrill</w:t>
      </w:r>
    </w:p>
    <w:p w:rsidR="000A3E7D" w:rsidRDefault="000A3E7D" w:rsidP="001D7F4F">
      <w:pPr>
        <w:pStyle w:val="BillDots"/>
      </w:pPr>
    </w:p>
    <w:p w:rsidR="000A3E7D" w:rsidRDefault="00507BCC" w:rsidP="001D7F4F">
      <w:pPr>
        <w:pStyle w:val="BillDots"/>
      </w:pPr>
      <w:r>
        <w:t>L. Printed 3/25</w:t>
      </w:r>
      <w:r w:rsidR="000A3E7D">
        <w:t>/14--</w:t>
      </w:r>
      <w:r w:rsidR="00B76F91">
        <w:t>S</w:t>
      </w:r>
      <w:r w:rsidR="000A3E7D">
        <w:t>.</w:t>
      </w:r>
    </w:p>
    <w:p w:rsidR="000A3E7D" w:rsidRDefault="000A3E7D" w:rsidP="001D7F4F">
      <w:pPr>
        <w:pStyle w:val="BillDots"/>
      </w:pPr>
      <w:r>
        <w:t>Read the first time March 11, 2014.</w:t>
      </w:r>
    </w:p>
    <w:p w:rsidR="000A3E7D" w:rsidRPr="000A3E7D" w:rsidRDefault="000A3E7D" w:rsidP="000A3E7D">
      <w:pPr>
        <w:pStyle w:val="BillDots"/>
        <w:jc w:val="center"/>
      </w:pPr>
      <w:r>
        <w:rPr>
          <w:u w:val="single"/>
        </w:rPr>
        <w:t>            </w:t>
      </w:r>
    </w:p>
    <w:p w:rsidR="000A3E7D" w:rsidRDefault="000A3E7D" w:rsidP="001D7F4F">
      <w:pPr>
        <w:pStyle w:val="BillDots"/>
      </w:pPr>
    </w:p>
    <w:p w:rsidR="007F5325" w:rsidRDefault="007F5325" w:rsidP="001D7F4F">
      <w:pPr>
        <w:pStyle w:val="BillDots"/>
        <w:sectPr w:rsidR="007F5325" w:rsidSect="007F532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7D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3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470 OF 2000, AS AMENDED, RELATING TO THE ELECTION DISTRICTS OF MEMBERS OF ROCK HILL SCHOOL DISTRICT 3 IN YORK COUNTY, SO AS TO ESTABLISH AND REAPPORTION TH</w:t>
      </w:r>
      <w:r w:rsidR="008E0EC4">
        <w:t>E</w:t>
      </w:r>
      <w:r>
        <w:t>S</w:t>
      </w:r>
      <w:r w:rsidR="008E0EC4">
        <w:t>E</w:t>
      </w:r>
      <w:r>
        <w:t xml:space="preserve"> ELECTION DISTRICT</w:t>
      </w:r>
      <w:r w:rsidR="008E0EC4">
        <w:t>S</w:t>
      </w:r>
      <w:r>
        <w:t>.</w:t>
      </w:r>
    </w:p>
    <w:p w:rsidR="00507BCC" w:rsidRDefault="00507B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60A9">
        <w:rPr>
          <w:color w:val="000000" w:themeColor="text1"/>
          <w:u w:color="000000" w:themeColor="text1"/>
        </w:rPr>
        <w:t>SECTION</w:t>
      </w:r>
      <w:r w:rsidRPr="008160A9">
        <w:rPr>
          <w:color w:val="000000" w:themeColor="text1"/>
          <w:u w:color="000000" w:themeColor="text1"/>
        </w:rPr>
        <w:tab/>
        <w:t>1.</w:t>
      </w:r>
      <w:r w:rsidRPr="008160A9">
        <w:rPr>
          <w:color w:val="000000" w:themeColor="text1"/>
          <w:u w:color="000000" w:themeColor="text1"/>
        </w:rPr>
        <w:tab/>
        <w:t>Section 2(A) of Act 470 of 2000, as last amended by Act 212 of 2005, is further amended to read: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8160A9">
        <w:rPr>
          <w:color w:val="000000" w:themeColor="text1"/>
          <w:u w:color="000000" w:themeColor="text1"/>
        </w:rPr>
        <w:tab/>
        <w:t>“(A)</w:t>
      </w:r>
      <w:r w:rsidRPr="008160A9">
        <w:rPr>
          <w:color w:val="000000" w:themeColor="text1"/>
          <w:u w:val="single" w:color="000000" w:themeColor="text1"/>
        </w:rPr>
        <w:t>(1)</w:t>
      </w:r>
      <w:r w:rsidRPr="008160A9">
        <w:rPr>
          <w:color w:val="000000" w:themeColor="text1"/>
          <w:u w:color="000000" w:themeColor="text1"/>
        </w:rPr>
        <w:tab/>
        <w:t>(A)</w:t>
      </w:r>
      <w:r w:rsidRPr="008160A9">
        <w:rPr>
          <w:color w:val="000000" w:themeColor="text1"/>
          <w:u w:color="000000" w:themeColor="text1"/>
        </w:rPr>
        <w:tab/>
        <w:t xml:space="preserve">Notwithstanding another provision of law, beginning with the elections conducted in </w:t>
      </w:r>
      <w:r w:rsidRPr="008160A9">
        <w:rPr>
          <w:strike/>
          <w:color w:val="000000" w:themeColor="text1"/>
          <w:u w:color="000000" w:themeColor="text1"/>
        </w:rPr>
        <w:t>2006</w:t>
      </w:r>
      <w:r w:rsidRPr="008160A9">
        <w:rPr>
          <w:color w:val="000000" w:themeColor="text1"/>
          <w:u w:color="000000" w:themeColor="text1"/>
        </w:rPr>
        <w:t xml:space="preserve"> </w:t>
      </w:r>
      <w:r w:rsidRPr="008160A9">
        <w:rPr>
          <w:color w:val="000000" w:themeColor="text1"/>
          <w:u w:val="single" w:color="000000" w:themeColor="text1"/>
        </w:rPr>
        <w:t>2014</w:t>
      </w:r>
      <w:r w:rsidRPr="008160A9">
        <w:rPr>
          <w:color w:val="000000" w:themeColor="text1"/>
          <w:u w:color="000000" w:themeColor="text1"/>
        </w:rPr>
        <w:t xml:space="preserve">, the election districts for the members of the Board of Trustees of Rock Hill School District No. 3 of York County are established </w:t>
      </w:r>
      <w:r w:rsidRPr="008160A9">
        <w:rPr>
          <w:strike/>
          <w:color w:val="000000" w:themeColor="text1"/>
          <w:u w:color="000000" w:themeColor="text1"/>
        </w:rPr>
        <w:t>as follows: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1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EDGEWOOD</w:t>
      </w:r>
      <w:r w:rsidRPr="008160A9">
        <w:rPr>
          <w:color w:val="000000" w:themeColor="text1"/>
          <w:szCs w:val="36"/>
          <w:u w:color="000000" w:themeColor="text1"/>
        </w:rPr>
        <w:tab/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060300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325, 326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39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123, 124, 223, 224, 225, 226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149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201A, 202, 203, 204, 205, 206, 207, 208,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209, 210, 211, 212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662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112B, 114A, 116, 117, 118, 119, 120, 121,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122, 123, 124, 125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716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HIGHLAND PARK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222, 223, 224, 225, 226, 227, 228, 229,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230, 231, 232, 233, 234, 235, 236, 237, 238,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239, 240, 241, 242, 243, 318, 319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1234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060300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201, 202, 203, 204, 205, 214, 215, 216,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289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1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213A, 213B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HOLLY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115, 126A, 126B, 127, 201A, 201B, 202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723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203, 204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NORTHSIDE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210, 211, 212, 213, 214, 215, 216, 217,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218, 219, 220, 221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745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408, 409, 410, 411, 412, 413, 414, 415,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314, 317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060300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407, 417, 418, 421, 422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109, 110, 111, 112, 113, 114, 115, 116, 117,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118, 119, 120, 121, 122, 201, 202, 203, 204,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205, 206, 207, 208, 209, 210, 211, 212, 213,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214, 215, 216, 217, 218, 219, 220, 221, 222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3446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214, 220, 221, 222, 228, 229, 230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113, 202, 203, 204, 206, 207, 208, 209,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210, 211, 212, 213, 214, 215, 216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401, 402, 403, 404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211, 212, 213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419, 420, 423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060300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107, 108, 109, 110, 111, 112, 113, 114,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115, 116, 117, 118, 119, 120, 121, 122, 123,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124, 125, 206, 207, 208, 209, 210, 211, 212,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213, 218, 219, 220, 221, 222, 223, 224, 225,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226, 227, 228, 301, 302, 303, 304, 305, 306,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307, 308, 309, 310, 311, 312, 313, 314, 315,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316, 317, 318, 319, 320, 321, 322, 323, 324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4082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214, 215, 216, 217, 218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171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106A, 106B, 107,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108, 109, 110A, 110B, 111, 112A, 112C,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113, 114B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271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14371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2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CANNON MILL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061502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206, 207, 208, 209, 210(P1)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455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EBENEZER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103A, 104A, 112A, 113A, 114A, 114B,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115, 116, 117, 118, 119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915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107A, 107B, 108, 109A, 109B, 110, 111,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112, 113, 114, 115, 116, 117, 118, 119, 120,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121, 122A, 122B, 123, 124, 126A, 126B,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126C, 127, 128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1658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EBINPORT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103B, 104B,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112B, 113B, 120, 121, 122,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123, 124, 125, 126, 127, 128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1259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101B, 101E, 101F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MCCONNELLS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133(P1), 134(P1), 201, 202, 203, 207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MUSEUM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109, 110, 111, 112, 113, 114, 115, 116, 117,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118, 119, 120, 121, 122, 123, 149, 150, 151,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152, 153, 201, 202, 203, 204, 205, 206, 207,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208, 209, 210, 211, 212, 213, 214, 215, 216,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217, 401, 402A, 402B, 403, 404, 405, 406,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407A, 407B, 407C, 407D, 407E, 407F, 407G,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408A, 408B, 408C, 409, 410, 411, 413,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414A, 414B, 415, 416, 417, 418, 419, 420,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421, 422, 423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4087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NEWPORT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112(P3), 114, 127, 128, 129,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130, 131, 132, 133, 134, 135, 136, 137, 138,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139, 140, 141, 201, 202, 204, 205, 206, 207,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208, 209, 210, 211, 212, 213, 214, 215,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216A, 216B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3129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101A, 101C, 101D, 102, 103A, 103B, 104,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105A, 105B, 106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165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NORTHWESTERN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104A, 104B, 104C, 104D, 105, 106, 107,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108A, 108B, 109, 110, 111, 112, 113, 121,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122, 123, 124, 125, 126A, 126B, 302, 303,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304, 305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1146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OAK RIDGE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114, 115, 116, 117, 118, 119, 120, 127,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129, 130, 131, 203, 204, 308(P1), 309(P1),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311, 312(P3), 313, 314, 315, 316, 317, 318,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319, 320, 321(P3), 322, 323, 324, 325, 326,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327, 328, 329, 330, 331, 332, 333, 334, 335,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336, 337, 347, 348, 349, 350, 351, 352, 353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1800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DELPHA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135(P1), 138(P1), 140(P1)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TIRZAH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101(P1), 115(P1), 117, 118, 119, 120, 121,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122, 123, 124, 125, 126, 203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360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15148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3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CATAWBA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228, 229, 230, 231, 232, 233, 234, 235,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236, 237, 238, 239, 240, 245, 246, 247, 248,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319, 320, 321, 322, 323, 324, 325, 326, 327,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328, 329, 330, 331, 334, 335, 336, 337, 338,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339, 340, 341, 342, 343, 344, 345, 346, 347,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348, 349, 350, 351, 352, 353, 354, 355, 356,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357, 358, 405, 406, 407, 408, 409, 410, 411,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412, 413, 437, 438, 439, 440, 441, 442, 443,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444, 445, 446, 447, 448, 449, 450, 451, 452,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453, 454, 455, 456, 457, 458, 459, 460, 461,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462, 463, 464, 465, 466, 467, 468, 469, 470,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471, 472, 473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2197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107, 113, 114, 115, 116, 117, 118, 119,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120, 121, 122, 123, 124, 126, 127, 128, 129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261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EBENEZER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109C, 125B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EDGEWOOD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105A, 105B, 106, 107,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108, 109, 110, 111, 112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649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FEWELL PARK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201A, 202, 203, 204, 205, 206, 207, 211,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212, 213, 214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1051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256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226, 227, 241, 242, 243, 244, 249, 403,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404, 414, 415, 416, 417, 418, 419, 421, 422,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423, 424, 425, 426, 427, 428, 429, 430, 431,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432, 433, 434, 435, 436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81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HOLLY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213, 214, 215, 216, 217, 218, 219, 220,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221, 230, 231, 232, 233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166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NORTHWESTERN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102A, 102B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OAK RIDGE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128, 201, 202, 205, 206, 207, 208, 209,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210C, 338, 339, 340, 341, 342, 343, 344, 345,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346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476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OGDEN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208A, 208B, 208C, 209, 210, 211, 212,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213, 214, 215, 216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559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301A, 301B, 302A, 302B, 303, 304, 305,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306, 307, 308, 309, 310, 311, 312, 313, 314,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315, 316, 317, 318, 319, 320, 321, 322, 323,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324, 325, 326, 327, 328, 329, 334, 335, 336,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337, 338, 339, 340, 341, 342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952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210A, 210B, 211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215, 218, 219, 223, 224, 225, 226, 227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461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101A, 101B, 102, 103, 104, 105A, 105B,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106A, 106B, 107, 108, 109, 110, 111, 112A,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112B, 114A, 114B, 115, 116, 117, 118, 201,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1821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210D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109, 110, 111, 112, 113, 114, 115, 116, 117,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118, 119, 120, 121, 122A, 122B, 123, 124,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125, 126, 127, 128, 129, 130A, 130B, 131,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132, 133, 134, 135, 201, 202, 203, 204, 205,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206, 207, 208, 209, 210, 216, 217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1834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060600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102, 103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2045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208, 209, 210, 221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125A, 201A, 201B, 201C, 201D, 201E,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202A, 202B, 203, 204A, 204B, 205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1406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101A, 101B, 101C, 101D, 103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87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14287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4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EBINPORT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288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115D, 118, 201, 202, 203, 204, 205, 206C,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206D, 212B, 212C, 224, 225, 226, 227,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228B, 229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938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FEWELL PARK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215, 216, 217, 218, 219, 220, 222, 302,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303, 304, 315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INDIA HOOK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156, 157, 158, 159, 219B, 219C, 301,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303B, 307B, 307C, 307D, 307E, 309A, 309E,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309F, 310, 311, 312, 315B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1270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GALLANT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104, 105, 106, 107, 108, 109, 110, 111A,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111B, 112, 113A, 113B, 114, 115A, 115B,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115C, 116, 117, 119, 120, 121, 122, 123, 124,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1559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219A, 303A, 303C, 303D, 304, 305, 306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307A, 307F, 307G, 308A, 308B, 309B,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309C, 309D, 313, 314, 315A, 316A, 316B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2246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MUSEUM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154, 155, 218, 220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241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NORTHSIDE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103, 201, 204, 205, 206, 207, 208, 213,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214, 215, 216, 217, 218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390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201, 202, 203, 204, 205,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206, 207, 208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301, 302, 303, 304, 305, 306, 307, 308,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309, 310, 311, 312, 313, 315, 316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718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316, 317, 318, 319, 320, 321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285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301, 302, 303, 304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104A, 105, 106, 107, 108, 109, 110, 111,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112, 113, 114, 115, 116, 117, 118, 119, 202,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203, 209, 210, 211, 212, 219, 220, 221, 301,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302, 303, 304, 306, 307, 308, 309, 310, 311,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312, 313, 314, 315, 316, 317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301, 306, 307, 308, 309, 310, 311, 312,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313, 314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553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206A, 206B, 207, 208, 209, 210, 211,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212A, 213, 214, 215, 216, 217, 218, 219,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220, 221, 222, 223, 228A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UNIVERSITY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104B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209, 210, 211, 212, 213, 214, 215, 216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15110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5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CATAWBA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205, 206, 213, 214, 215, 216, 217, 218,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219, 220, 221, 222, 309, 310, 311, 312, 313,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316, 317, 318, 332, 333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583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106, 109, 110, 111, 112, 125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256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EDGEWOOD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201B, 213, 214, 215, 216, 217, 218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242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HIGHLAND PARK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110, 111, 112, 113, 114, 115, 116, 117,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118, 119, 120, 121, 122, 123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563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001302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102A, 102B, 103, 104, 105, 106, 112,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113, 114A, 114B, 115, 116A, 116B, 117A,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117B, 118, 119, 120, 121, 122, 123, 124, 125,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126, 127, 128, 129, 130, 131, 132, 133, 134,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135, 136, 137, 138, 139, 140, 141, 142, 143,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144, 145, 146, 203, 204, 205, 206, 207, 208,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209, 210, 211, 212, 220, 221, 222, 223, 224,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225, 226, 227, 228, 229, 230, 231, 232, 233,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234, 235, 236, 237, 240, 241, 242, 243, 244,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245, 246, 247, 248, 249, 250, 252, 253, 254,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255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3050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102, 103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303, 305, 306, 307, 308, 314, 315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61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107, 108, 109, 110, 111, 201, 202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571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104, 105, 106, 107, 108, 109, 110,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111, 112, 113, 114, 115, 116, 117, 118, 119,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120, 121, 122, 201, 202, 203, 204, 205, 206,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207, 208, 209, 210, 211, 212, 213, 214, 215,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216, 217, 218, 219, 220, 221, 222, 223, 224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2467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201, 202, 203, 204, 207, 208, 209, 210,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211, 212, 223, 224, 225, 301, 302, 304, 401,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402, 420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932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GALLANT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Tract: 060801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101A, 101B, 101C, 101D, 101E, 101F,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102A, 102B, 102C, 103A, 103B, 103C, 126,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127, 128, 129, 130, 131, 132, 133, 134A,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134B, 135, 136, 137, 138, 139, 140A, 140B,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103A, 103B, 104, 105, 106A,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106B, 107A, 107B, 107C, 108, 109, 110,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111, 112, 113, 114, 115, 116A, 116B, 116C,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116D, 117, 118, 119A, 119B, 120, 121, 122,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123, 124A, 124B, 124C, 125A, 125B, 126,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127, 128, 129, 130, 131, 132, 133, 134, 135,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201A, 201B, 202, 203, 204A, 204B, 205A,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205B, 206A, 206B, 207, 208A, 208B, 209,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210, 211, 212A, 212B, 213, 214A, 214B,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215A, 215B, 215C, 216, 217A, 217B, 218A,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218B, 218C, 219A, 219B, 219C, 220, 221,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222, 223A, 223B, 224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1713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HOLLY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203, 204, 205, 221, 222, 223, 224, 225,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226, 227, 228, 229, 230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533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201, 202, 205, 206, 207, 208, 209, 210,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211, 212, 222, 223, 224, 225, 226, 227, 228,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531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NORTHSIDE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104, 105, 106, 107, 108, 109, 209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298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OGDEN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206, 207, 217, 218, 219, 220, 231, 232, 233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219, 238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UNIVERSITY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108B, 108C, 109, 110, 111, 201, 202, 203,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204, 205, 206, 207, 208, 217, 218, 219, 220,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221, 222, 223, 224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1561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15334</w:t>
      </w:r>
    </w:p>
    <w:p w:rsidR="00507BCC" w:rsidRPr="008160A9" w:rsidRDefault="00507BCC" w:rsidP="00507BCC">
      <w:pPr>
        <w:pStyle w:val="FlushRightLeaders"/>
        <w:rPr>
          <w:color w:val="000000" w:themeColor="text1"/>
          <w:szCs w:val="36"/>
          <w:u w:val="single" w:color="000000" w:themeColor="text1"/>
        </w:rPr>
      </w:pPr>
      <w:r w:rsidRPr="008160A9">
        <w:rPr>
          <w:color w:val="000000" w:themeColor="text1"/>
          <w:szCs w:val="36"/>
          <w:u w:val="single" w:color="000000" w:themeColor="text1"/>
        </w:rPr>
        <w:t>and delineated on map number S</w:t>
      </w:r>
      <w:r w:rsidRPr="008160A9">
        <w:rPr>
          <w:color w:val="000000" w:themeColor="text1"/>
          <w:szCs w:val="36"/>
          <w:u w:val="single" w:color="000000" w:themeColor="text1"/>
        </w:rPr>
        <w:noBreakHyphen/>
        <w:t>91</w:t>
      </w:r>
      <w:r w:rsidRPr="008160A9">
        <w:rPr>
          <w:color w:val="000000" w:themeColor="text1"/>
          <w:szCs w:val="36"/>
          <w:u w:val="single" w:color="000000" w:themeColor="text1"/>
        </w:rPr>
        <w:noBreakHyphen/>
        <w:t>03</w:t>
      </w:r>
      <w:r w:rsidRPr="008160A9">
        <w:rPr>
          <w:color w:val="000000" w:themeColor="text1"/>
          <w:szCs w:val="36"/>
          <w:u w:val="single" w:color="000000" w:themeColor="text1"/>
        </w:rPr>
        <w:noBreakHyphen/>
        <w:t>14 created and maintained by the Office of Research and Statistics of the State Budget and Control Board, or its successor agency.</w:t>
      </w:r>
    </w:p>
    <w:p w:rsidR="00507BCC" w:rsidRPr="008160A9" w:rsidRDefault="00507BCC" w:rsidP="00507BCC">
      <w:pPr>
        <w:pStyle w:val="FlushRightLeaders"/>
        <w:rPr>
          <w:color w:val="000000" w:themeColor="text1"/>
          <w:u w:val="single"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val="single" w:color="000000" w:themeColor="text1"/>
        </w:rPr>
        <w:t>(2)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val="single" w:color="000000" w:themeColor="text1"/>
        </w:rPr>
        <w:t>The demographic information shown on this map is as follows:</w:t>
      </w:r>
      <w:bookmarkStart w:id="4" w:name="temp"/>
      <w:bookmarkEnd w:id="4"/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BCC" w:rsidRPr="00A27E39" w:rsidRDefault="00507BCC" w:rsidP="00A27E39">
      <w:pPr>
        <w:tabs>
          <w:tab w:val="left" w:pos="216"/>
          <w:tab w:val="left" w:pos="432"/>
          <w:tab w:val="left" w:pos="648"/>
          <w:tab w:val="left" w:pos="810"/>
          <w:tab w:val="left" w:pos="99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District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Pop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Dev.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%Dev.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NH_WHT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%NH_WHT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NH_BLK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%NH_BLK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VAP</w:t>
      </w:r>
    </w:p>
    <w:p w:rsidR="00507BCC" w:rsidRPr="00A27E39" w:rsidRDefault="00507BCC" w:rsidP="00A2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1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20,887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noBreakHyphen/>
        <w:t>1,258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noBreakHyphen/>
        <w:t>5.68%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7,141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34.19%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12,638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60.51%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15,901</w:t>
      </w:r>
    </w:p>
    <w:p w:rsidR="00507BCC" w:rsidRPr="00A27E3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2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22,873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728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3.29%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 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18,522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80.98%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2,913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12.74%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17,296</w:t>
      </w:r>
    </w:p>
    <w:p w:rsidR="00507BCC" w:rsidRPr="00A27E3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3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21,154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noBreakHyphen/>
        <w:t>991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noBreakHyphen/>
        <w:t>4.48%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12,595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59.54%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7,646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36.14%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16,090</w:t>
      </w:r>
    </w:p>
    <w:p w:rsidR="00507BCC" w:rsidRPr="00A27E3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22,850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705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3.18%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16,490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72.17%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3,509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15.36%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17,424</w:t>
      </w:r>
    </w:p>
    <w:p w:rsidR="00507BCC" w:rsidRPr="00A27E3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5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22,964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819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3.70%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5E503F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15,256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66.43%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4,434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19.31%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17,398</w:t>
      </w:r>
    </w:p>
    <w:p w:rsidR="00507BCC" w:rsidRPr="00A27E3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</w:p>
    <w:p w:rsidR="00507BCC" w:rsidRPr="00A27E3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Total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   </w:t>
      </w:r>
      <w:r w:rsidR="005162D0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110,728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5162D0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70,004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31,140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101221">
        <w:rPr>
          <w:color w:val="000000" w:themeColor="text1"/>
          <w:sz w:val="14"/>
          <w:szCs w:val="14"/>
          <w:u w:color="000000" w:themeColor="text1"/>
        </w:rPr>
        <w:tab/>
      </w:r>
      <w:r w:rsidR="00101221">
        <w:rPr>
          <w:color w:val="000000" w:themeColor="text1"/>
          <w:sz w:val="14"/>
          <w:szCs w:val="14"/>
          <w:u w:color="000000" w:themeColor="text1"/>
        </w:rPr>
        <w:tab/>
      </w:r>
      <w:r w:rsidR="00101221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84,109</w:t>
      </w:r>
    </w:p>
    <w:p w:rsidR="00507BCC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</w:p>
    <w:p w:rsidR="00507BCC" w:rsidRPr="00A27E39" w:rsidRDefault="00507BCC" w:rsidP="003B6142">
      <w:pPr>
        <w:keepNext/>
        <w:tabs>
          <w:tab w:val="left" w:pos="216"/>
          <w:tab w:val="left" w:pos="432"/>
          <w:tab w:val="left" w:pos="648"/>
          <w:tab w:val="left" w:pos="810"/>
          <w:tab w:val="left" w:pos="99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lastRenderedPageBreak/>
        <w:t>District</w:t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DE6A03">
        <w:rPr>
          <w:color w:val="000000" w:themeColor="text1"/>
          <w:sz w:val="14"/>
          <w:szCs w:val="14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NHWVAP</w:t>
      </w:r>
      <w:r w:rsidRP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%NHWVAP</w:t>
      </w:r>
      <w:r w:rsidRP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NHBVAP</w:t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%</w:t>
      </w:r>
      <w:r w:rsidRPr="00D92E13">
        <w:rPr>
          <w:color w:val="000000" w:themeColor="text1"/>
          <w:sz w:val="14"/>
          <w:szCs w:val="14"/>
          <w:u w:val="single"/>
        </w:rPr>
        <w:t>NHBVAP</w:t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D92E13">
        <w:rPr>
          <w:color w:val="000000" w:themeColor="text1"/>
          <w:sz w:val="14"/>
          <w:szCs w:val="14"/>
          <w:u w:val="single" w:color="000000" w:themeColor="text1"/>
        </w:rPr>
        <w:t>AllOth</w:t>
      </w:r>
      <w:r w:rsidR="00D92E13" w:rsidRPr="00D92E13">
        <w:rPr>
          <w:color w:val="000000" w:themeColor="text1"/>
          <w:sz w:val="14"/>
          <w:szCs w:val="14"/>
        </w:rPr>
        <w:tab/>
      </w:r>
      <w:r w:rsidR="00D92E13" w:rsidRPr="00D92E13">
        <w:rPr>
          <w:color w:val="000000" w:themeColor="text1"/>
          <w:sz w:val="14"/>
          <w:szCs w:val="14"/>
        </w:rPr>
        <w:tab/>
      </w:r>
      <w:r w:rsidRPr="00D92E13">
        <w:rPr>
          <w:color w:val="000000" w:themeColor="text1"/>
          <w:sz w:val="14"/>
          <w:szCs w:val="14"/>
          <w:u w:val="single" w:color="000000" w:themeColor="text1"/>
        </w:rPr>
        <w:t>AllOthVAP</w:t>
      </w:r>
    </w:p>
    <w:p w:rsidR="00507BCC" w:rsidRPr="002A675F" w:rsidRDefault="00507BCC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70"/>
          <w:tab w:val="left" w:pos="3960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2A675F">
        <w:rPr>
          <w:color w:val="000000" w:themeColor="text1"/>
          <w:sz w:val="14"/>
          <w:szCs w:val="14"/>
          <w:u w:color="000000" w:themeColor="text1"/>
        </w:rPr>
        <w:t>1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  </w:t>
      </w:r>
      <w:r w:rsidRPr="002A675F">
        <w:rPr>
          <w:color w:val="000000" w:themeColor="text1"/>
          <w:sz w:val="14"/>
          <w:szCs w:val="14"/>
          <w:u w:val="single" w:color="000000" w:themeColor="text1"/>
        </w:rPr>
        <w:t>5,999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2A675F">
        <w:rPr>
          <w:color w:val="000000" w:themeColor="text1"/>
          <w:sz w:val="14"/>
          <w:szCs w:val="14"/>
          <w:u w:val="single" w:color="000000" w:themeColor="text1"/>
        </w:rPr>
        <w:t>37.73%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2A675F">
        <w:rPr>
          <w:color w:val="000000" w:themeColor="text1"/>
          <w:sz w:val="14"/>
          <w:szCs w:val="14"/>
          <w:u w:val="single" w:color="000000" w:themeColor="text1"/>
        </w:rPr>
        <w:t>9,125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2A675F">
        <w:rPr>
          <w:color w:val="000000" w:themeColor="text1"/>
          <w:sz w:val="14"/>
          <w:szCs w:val="14"/>
          <w:u w:val="single" w:color="000000" w:themeColor="text1"/>
        </w:rPr>
        <w:t>57.39%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2A675F">
        <w:rPr>
          <w:color w:val="000000" w:themeColor="text1"/>
          <w:sz w:val="14"/>
          <w:szCs w:val="14"/>
          <w:u w:val="single" w:color="000000" w:themeColor="text1"/>
        </w:rPr>
        <w:t>1108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2A675F">
        <w:rPr>
          <w:color w:val="000000" w:themeColor="text1"/>
          <w:sz w:val="14"/>
          <w:szCs w:val="14"/>
          <w:u w:val="single" w:color="000000" w:themeColor="text1"/>
        </w:rPr>
        <w:t>777</w:t>
      </w:r>
    </w:p>
    <w:p w:rsidR="00507BCC" w:rsidRPr="002A675F" w:rsidRDefault="00507BCC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70"/>
          <w:tab w:val="left" w:pos="3960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2A675F">
        <w:rPr>
          <w:color w:val="000000" w:themeColor="text1"/>
          <w:sz w:val="14"/>
          <w:szCs w:val="14"/>
          <w:u w:color="000000" w:themeColor="text1"/>
        </w:rPr>
        <w:t>2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D92E13">
        <w:rPr>
          <w:color w:val="000000" w:themeColor="text1"/>
          <w:sz w:val="14"/>
          <w:szCs w:val="14"/>
          <w:u w:val="single" w:color="000000" w:themeColor="text1"/>
        </w:rPr>
        <w:t>14,370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83.08%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2,000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11.56%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1438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F25F60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926</w:t>
      </w:r>
    </w:p>
    <w:p w:rsidR="00507BCC" w:rsidRPr="002A675F" w:rsidRDefault="00507BCC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70"/>
          <w:tab w:val="left" w:pos="3960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2A675F">
        <w:rPr>
          <w:color w:val="000000" w:themeColor="text1"/>
          <w:sz w:val="14"/>
          <w:szCs w:val="14"/>
          <w:u w:color="000000" w:themeColor="text1"/>
        </w:rPr>
        <w:t>3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  </w:t>
      </w:r>
      <w:r w:rsidRPr="00D92E13">
        <w:rPr>
          <w:color w:val="000000" w:themeColor="text1"/>
          <w:sz w:val="14"/>
          <w:szCs w:val="14"/>
          <w:u w:val="single" w:color="000000" w:themeColor="text1"/>
        </w:rPr>
        <w:t>9,934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61.74%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5,562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34.57%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F25F60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913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F25F60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594</w:t>
      </w:r>
    </w:p>
    <w:p w:rsidR="00507BCC" w:rsidRPr="002A675F" w:rsidRDefault="00507BCC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70"/>
          <w:tab w:val="left" w:pos="3960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2A675F">
        <w:rPr>
          <w:color w:val="000000" w:themeColor="text1"/>
          <w:sz w:val="14"/>
          <w:szCs w:val="14"/>
          <w:u w:color="000000" w:themeColor="text1"/>
        </w:rPr>
        <w:t>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D92E13">
        <w:rPr>
          <w:color w:val="000000" w:themeColor="text1"/>
          <w:sz w:val="14"/>
          <w:szCs w:val="14"/>
          <w:u w:val="single" w:color="000000" w:themeColor="text1"/>
        </w:rPr>
        <w:t>13,225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75.90%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2,356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13.52%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2851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1,843</w:t>
      </w:r>
    </w:p>
    <w:p w:rsidR="00507BCC" w:rsidRPr="002A675F" w:rsidRDefault="00507BCC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70"/>
          <w:tab w:val="left" w:pos="3960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2A675F">
        <w:rPr>
          <w:color w:val="000000" w:themeColor="text1"/>
          <w:sz w:val="14"/>
          <w:szCs w:val="14"/>
          <w:u w:color="000000" w:themeColor="text1"/>
        </w:rPr>
        <w:t>5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2A675F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12,171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69.96%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B303CC">
        <w:rPr>
          <w:color w:val="000000" w:themeColor="text1"/>
          <w:sz w:val="14"/>
          <w:szCs w:val="14"/>
          <w:u w:color="000000" w:themeColor="text1"/>
        </w:rPr>
        <w:tab/>
      </w:r>
      <w:r w:rsidR="00B303CC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3,050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B303CC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17.53%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3274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B303CC">
        <w:rPr>
          <w:color w:val="000000" w:themeColor="text1"/>
          <w:sz w:val="14"/>
          <w:szCs w:val="14"/>
          <w:u w:color="000000" w:themeColor="text1"/>
        </w:rPr>
        <w:t xml:space="preserve">  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2,177</w:t>
      </w:r>
    </w:p>
    <w:p w:rsidR="00507BCC" w:rsidRPr="002A675F" w:rsidRDefault="00507BCC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70"/>
          <w:tab w:val="left" w:pos="3960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2A675F">
        <w:rPr>
          <w:color w:val="000000" w:themeColor="text1"/>
          <w:sz w:val="14"/>
          <w:szCs w:val="14"/>
          <w:u w:color="000000" w:themeColor="text1"/>
        </w:rPr>
        <w:t>Total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55,699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B303CC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22,093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9584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="00B303CC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6317</w:t>
      </w:r>
      <w:r w:rsidRPr="00A27E39">
        <w:rPr>
          <w:color w:val="000000" w:themeColor="text1"/>
          <w:sz w:val="14"/>
          <w:szCs w:val="14"/>
          <w:u w:color="000000" w:themeColor="text1"/>
        </w:rPr>
        <w:t>”</w:t>
      </w:r>
      <w:r w:rsidRPr="002A675F">
        <w:rPr>
          <w:color w:val="000000" w:themeColor="text1"/>
          <w:sz w:val="14"/>
          <w:szCs w:val="14"/>
          <w:u w:color="000000" w:themeColor="text1"/>
        </w:rPr>
        <w:t xml:space="preserve"> </w:t>
      </w:r>
    </w:p>
    <w:p w:rsidR="003B7D33" w:rsidRDefault="003B7D33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3A60">
        <w:t>2</w:t>
      </w:r>
      <w:r>
        <w:t>.</w:t>
      </w:r>
      <w:r>
        <w:tab/>
        <w:t>This act takes effect upon approval by the Governor.</w:t>
      </w:r>
    </w:p>
    <w:p w:rsidR="00E66ECF" w:rsidRDefault="005A3A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ECF" w:rsidRDefault="00E66ECF" w:rsidP="008A2AB3">
      <w:pPr>
        <w:suppressAutoHyphens/>
      </w:pPr>
    </w:p>
    <w:sectPr w:rsidR="00E66ECF" w:rsidSect="007F532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E13" w:rsidRDefault="00D92E13" w:rsidP="009F0C77">
      <w:r>
        <w:separator/>
      </w:r>
    </w:p>
  </w:endnote>
  <w:endnote w:type="continuationSeparator" w:id="0">
    <w:p w:rsidR="00D92E13" w:rsidRDefault="00D92E1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938C56-6447-4813-9A4F-3DCF114474F3}"/>
    <w:embedBold r:id="rId2" w:fontKey="{43280AB5-FA64-40DE-AA05-084D6CBCC2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264818-2D09-42D0-B0F5-B4897CC4A1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B9B1937-D0A3-4754-9FC9-59E666AFBE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E12868-8F1C-4A90-AE59-D821E3F538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E13" w:rsidRPr="00E66ECF" w:rsidRDefault="00D92E13" w:rsidP="00E66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[4819-</w:t>
    </w:r>
    <w:fldSimple w:instr=" PAGE  \* MERGEFORMAT ">
      <w:r w:rsidR="008A2AB3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E13" w:rsidRPr="00E66ECF" w:rsidRDefault="00D92E13" w:rsidP="00E66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[4819]</w:t>
    </w:r>
    <w:r>
      <w:tab/>
    </w:r>
    <w:fldSimple w:instr=" PAGE  \* MERGEFORMAT ">
      <w:r w:rsidR="008A2AB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E13" w:rsidRDefault="00D92E13" w:rsidP="009F0C77">
      <w:r>
        <w:separator/>
      </w:r>
    </w:p>
  </w:footnote>
  <w:footnote w:type="continuationSeparator" w:id="0">
    <w:p w:rsidR="00D92E13" w:rsidRDefault="00D92E1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35HTC14"/>
    <w:docVar w:name="CoverBillType" w:val="b"/>
    <w:docVar w:name="docpath" w:val="L:\Council\bills\BBM\9035HTC14.DOCX"/>
    <w:docVar w:name="dvBillNumber" w:val="481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2029D"/>
    <w:rsid w:val="00011869"/>
    <w:rsid w:val="000622C8"/>
    <w:rsid w:val="00067B5A"/>
    <w:rsid w:val="000A3E7D"/>
    <w:rsid w:val="000B2716"/>
    <w:rsid w:val="000E1785"/>
    <w:rsid w:val="000F40FA"/>
    <w:rsid w:val="00101221"/>
    <w:rsid w:val="0010776B"/>
    <w:rsid w:val="00133E66"/>
    <w:rsid w:val="001435A3"/>
    <w:rsid w:val="00170482"/>
    <w:rsid w:val="001D08F2"/>
    <w:rsid w:val="001D525B"/>
    <w:rsid w:val="001D7F4F"/>
    <w:rsid w:val="0022029D"/>
    <w:rsid w:val="002321B6"/>
    <w:rsid w:val="00250967"/>
    <w:rsid w:val="002543C8"/>
    <w:rsid w:val="00284AAE"/>
    <w:rsid w:val="002A675F"/>
    <w:rsid w:val="002E5912"/>
    <w:rsid w:val="00301B21"/>
    <w:rsid w:val="00325348"/>
    <w:rsid w:val="0032732C"/>
    <w:rsid w:val="00336AD0"/>
    <w:rsid w:val="0037079A"/>
    <w:rsid w:val="00372A2B"/>
    <w:rsid w:val="003B6142"/>
    <w:rsid w:val="003B7D33"/>
    <w:rsid w:val="003D01E8"/>
    <w:rsid w:val="003E5288"/>
    <w:rsid w:val="003F6D79"/>
    <w:rsid w:val="0041760A"/>
    <w:rsid w:val="00417C01"/>
    <w:rsid w:val="004809EE"/>
    <w:rsid w:val="004E7D54"/>
    <w:rsid w:val="00507BCC"/>
    <w:rsid w:val="005162D0"/>
    <w:rsid w:val="005273C6"/>
    <w:rsid w:val="00530A69"/>
    <w:rsid w:val="00545593"/>
    <w:rsid w:val="00577C6C"/>
    <w:rsid w:val="005A3A60"/>
    <w:rsid w:val="005C2FE2"/>
    <w:rsid w:val="005E2BC9"/>
    <w:rsid w:val="005E503F"/>
    <w:rsid w:val="00605102"/>
    <w:rsid w:val="006215AA"/>
    <w:rsid w:val="00652D0C"/>
    <w:rsid w:val="00657A4B"/>
    <w:rsid w:val="006913C9"/>
    <w:rsid w:val="0069470D"/>
    <w:rsid w:val="006D3077"/>
    <w:rsid w:val="00734F00"/>
    <w:rsid w:val="007A70AE"/>
    <w:rsid w:val="007F5325"/>
    <w:rsid w:val="008362E8"/>
    <w:rsid w:val="008725C8"/>
    <w:rsid w:val="00880517"/>
    <w:rsid w:val="008831F4"/>
    <w:rsid w:val="008A1768"/>
    <w:rsid w:val="008A2AB3"/>
    <w:rsid w:val="008E0EC4"/>
    <w:rsid w:val="008F0F33"/>
    <w:rsid w:val="008F4429"/>
    <w:rsid w:val="0094021A"/>
    <w:rsid w:val="00946B0E"/>
    <w:rsid w:val="009B44AF"/>
    <w:rsid w:val="009C6A0B"/>
    <w:rsid w:val="009F0C77"/>
    <w:rsid w:val="009F4DD1"/>
    <w:rsid w:val="00A27E39"/>
    <w:rsid w:val="00A41684"/>
    <w:rsid w:val="00A64E80"/>
    <w:rsid w:val="00A72BCD"/>
    <w:rsid w:val="00A741D9"/>
    <w:rsid w:val="00A833AB"/>
    <w:rsid w:val="00A9741D"/>
    <w:rsid w:val="00AD4B17"/>
    <w:rsid w:val="00B16AB5"/>
    <w:rsid w:val="00B303CC"/>
    <w:rsid w:val="00B412D4"/>
    <w:rsid w:val="00B75820"/>
    <w:rsid w:val="00B76F91"/>
    <w:rsid w:val="00BD565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9FB"/>
    <w:rsid w:val="00D902DB"/>
    <w:rsid w:val="00D92E13"/>
    <w:rsid w:val="00D970A9"/>
    <w:rsid w:val="00DE6A03"/>
    <w:rsid w:val="00DF3845"/>
    <w:rsid w:val="00E41911"/>
    <w:rsid w:val="00E66ECF"/>
    <w:rsid w:val="00E92EEF"/>
    <w:rsid w:val="00ED2E04"/>
    <w:rsid w:val="00F24442"/>
    <w:rsid w:val="00F25F6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FlushRightLeaders">
    <w:name w:val="Flush Right Leaders"/>
    <w:basedOn w:val="Normal"/>
    <w:rsid w:val="005A3A6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</w:pPr>
  </w:style>
  <w:style w:type="paragraph" w:styleId="PlainText">
    <w:name w:val="Plain Text"/>
    <w:basedOn w:val="Normal"/>
    <w:link w:val="PlainTextChar"/>
    <w:uiPriority w:val="99"/>
    <w:unhideWhenUsed/>
    <w:rsid w:val="00507BCC"/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07BCC"/>
    <w:rPr>
      <w:szCs w:val="21"/>
    </w:rPr>
  </w:style>
  <w:style w:type="paragraph" w:styleId="BodyText">
    <w:name w:val="Body Text"/>
    <w:basedOn w:val="Normal"/>
    <w:link w:val="BodyTextChar"/>
    <w:uiPriority w:val="99"/>
    <w:rsid w:val="00507BCC"/>
    <w:rPr>
      <w:rFonts w:eastAsiaTheme="minorHAnsi"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07BCC"/>
  </w:style>
  <w:style w:type="paragraph" w:styleId="BalloonText">
    <w:name w:val="Balloon Text"/>
    <w:next w:val="Normal"/>
    <w:link w:val="BalloonTextChar"/>
    <w:uiPriority w:val="99"/>
    <w:unhideWhenUsed/>
    <w:rsid w:val="00507BCC"/>
    <w:pPr>
      <w:spacing w:after="0" w:line="240" w:lineRule="auto"/>
      <w:jc w:val="both"/>
    </w:pPr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07BCC"/>
    <w:rPr>
      <w:rFonts w:cs="Tahoma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FB974-898D-4475-AA0B-54B70058D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2583</Words>
  <Characters>12195</Characters>
  <Application>Microsoft Office Word</Application>
  <DocSecurity>0</DocSecurity>
  <Lines>580</Lines>
  <Paragraphs>295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AngelaHopkins</cp:lastModifiedBy>
  <cp:revision>2</cp:revision>
  <cp:lastPrinted>2014-02-27T15:47:00Z</cp:lastPrinted>
  <dcterms:created xsi:type="dcterms:W3CDTF">2014-03-25T20:37:00Z</dcterms:created>
  <dcterms:modified xsi:type="dcterms:W3CDTF">2014-03-25T20:37:00Z</dcterms:modified>
</cp:coreProperties>
</file>